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17/09/2026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intento de hacer el sprint review pero no hubo respuesta del cliente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agregar un impediment log por el cliente no se pudo presentar al sprint review 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esperar respuesta del cliente para poder avanzar en el sprint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esperar respuesta del cliente para poder avanzar en el sprint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 Agregar el campo eliminar vehiculo y funciones eliminar vehiculo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planear pruebas plan de pruebas para eliminar vehículo y realizar las pruebas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