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15/10/2026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de la presentación y módulo de viajes y servicios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Función vista de reportes en la API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Historias de usuario para presentación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Comienzo de los nuevos módulos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Función vista de reportes en la API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Agregar épicas a la presentación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Creación servicios viajes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Creación vista reportes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Creación dashboards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