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29/09/2026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30/09/2026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Realización plan de pruebas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plan de pruebas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Realización plan de pruebas y sprint planning 2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plan de pruebas y sprint planning 2 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Se realizó modelamiento de datos y correcciones de Sprints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Actualización y corrección de documentos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Corrección menores en la API y la aplicación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