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mas me han gustado o se acercan mas a mis intereses profesionales fueron las asignaturas de gestión de proyectos informáticos y el como se administran estos mismos. Por otro lado, lo que es por el lado de la ciberseguridad me llamaron la atención y me gustaría especializarme más a futuro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-Siento que si obtienen un valor al obtener las certificaciones, ya que de cierta manera me respalda y demuestra mi manejo en ciertas áreas de manera formal y mas aplicada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Considero que las competencias que tengo más desarrollada serian en las de desarrollo web y administración de proyectos informáticos, ya que a fueron a las que mas les dedique tiempo y trabajo externo. Por otro lado las que considero que tengo menos desarrollada seria de la desarrollo de aplicaciones móviles, ya que a pesar de haber desarrollado un aplicación móvil anteriormente, siento que me falta practica en el área.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14235"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Los principales intereses profesionales se enfocan hacia la ciberseguridad, la administración de proyectos informáticos y el desarrollo de paginas web. El área de desempeño la cual me interesa más, seria en la cual pueda desarrollar mejor mis habilidades de interés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serían el diseño y desarrollo, tanto de aplicaciones móviles como de aplicaciones de escritorio. Siento que las principales que tendría que fortalecer para desarrollarme mejor a futuro sería la de desarrollo  de aplicaciones móviles, ya que siento que aun hay mucho que me falta por aprender de ese campo</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Me gustaría estar en alguna empresa dedicada, ya sea a la ciberseguridad, al desarrollo de soluciones para otras empresas(desarrollar aplicaciones o páginas web para clientes) o tal vez a alguna empresa que se dedique a realizar proyectos grandes del area de informatica, ya que pienso que en esas áreas de trabajo me podría desarrollar mejor y además fortalecer habilidades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color w:val="767171"/>
                <w:sz w:val="24"/>
                <w:szCs w:val="24"/>
                <w:rtl w:val="0"/>
              </w:rPr>
              <w:t xml:space="preserve">En cierta manera si se relacionan, ya que son un enfoque que se ha mantenido hasta el día de hoy. Tal vez el que se relacione más sería el de trabajar en alguna empresa que se dedique a la gestión y desarrollo de proyectos informáticos</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7lbuKO8Oagy2ONMhelOCtnu1w==">CgMxLjA4AHIhMUNmSUwwb09rbF9WODJwRnhiaHJNalVyZHhlaEFuaE5u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