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19/10/2026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20/10/2026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Presentación y terminó sprint 2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Presentación y terminó sprint 2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Presentación y terminó sprint 2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Comienzo de nuevas tareas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Continuación de viaje en tiempo real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no hice nada era domingo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Nada porque fue día de descanso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