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06/10/2026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Sector modulo de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Historia de usuario foto empleados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no estuvo presente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documentos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de documentos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no estuvo presente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Gestión de empleados y toma de foto para registro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no estuvo presente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