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odm91btzhveu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Fecha de reunión. 14/09/2026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15/09/2026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Creación de las funciones editar vehículo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 seguir planeando planeando las pruebas para el plan de pruebas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seguir con la Creación de las funciones editar vehículo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seguir planeando planeando las pruebas para el plan de pruebas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Crear la vista editar vehículo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planeando las pruebas para el plan de pruebas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