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13/10/2026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Spring planning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Spring planning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Spring planning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Modulo de registro para servicios y viajes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Creación vista de reportes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Desarrollo dashboards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Resolución de errores en el apartado de empleados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Solución de problemas API y flujo de la aplicación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Solución de problemas API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