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F450A6" w:rsidP="11F450A6" w:rsidRDefault="11F450A6" w14:paraId="0313C7C1" w14:textId="2E093E33">
      <w:pPr>
        <w:jc w:val="center"/>
      </w:pPr>
    </w:p>
    <w:p w:rsidR="1DE73B4B" w:rsidP="11F450A6" w:rsidRDefault="1DE73B4B" w14:paraId="31D945B1" w14:textId="7C516E24">
      <w:pPr>
        <w:jc w:val="center"/>
      </w:pPr>
      <w:r w:rsidR="1DE73B4B">
        <w:drawing>
          <wp:inline wp14:editId="3E967716" wp14:anchorId="70EC8726">
            <wp:extent cx="2247900" cy="1438342"/>
            <wp:effectExtent l="0" t="0" r="0" b="0"/>
            <wp:docPr id="14562276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e0bdfb095e44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3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450A6" w:rsidP="11F450A6" w:rsidRDefault="11F450A6" w14:paraId="29B7DC01" w14:textId="7636E0BB">
      <w:pPr>
        <w:jc w:val="center"/>
        <w:rPr>
          <w:rFonts w:ascii="Castellar" w:hAnsi="Castellar" w:eastAsia="Castellar" w:cs="Castellar"/>
          <w:sz w:val="40"/>
          <w:szCs w:val="40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9015"/>
      </w:tblGrid>
      <w:tr w:rsidR="11F450A6" w:rsidTr="11F450A6" w14:paraId="7B29BC14">
        <w:trPr>
          <w:trHeight w:val="300"/>
        </w:trPr>
        <w:tc>
          <w:tcPr>
            <w:tcW w:w="9015" w:type="dxa"/>
            <w:tcBorders>
              <w:left w:val="none" w:color="000000" w:themeColor="text1" w:sz="4"/>
              <w:right w:val="none" w:color="000000" w:themeColor="text1" w:sz="4"/>
            </w:tcBorders>
            <w:tcMar/>
          </w:tcPr>
          <w:p w:rsidR="11F450A6" w:rsidP="11F450A6" w:rsidRDefault="11F450A6" w14:paraId="4C4D9857" w14:textId="6CAC243C">
            <w:pPr>
              <w:pStyle w:val="Normal"/>
              <w:rPr>
                <w:rFonts w:ascii="Castellar" w:hAnsi="Castellar" w:eastAsia="Castellar" w:cs="Castellar"/>
                <w:sz w:val="40"/>
                <w:szCs w:val="40"/>
              </w:rPr>
            </w:pPr>
          </w:p>
          <w:p w:rsidR="092E1B74" w:rsidP="11F450A6" w:rsidRDefault="092E1B74" w14:paraId="77C1B131" w14:textId="5A6FFCDA">
            <w:pPr>
              <w:pStyle w:val="Normal"/>
              <w:jc w:val="center"/>
              <w:rPr>
                <w:rFonts w:ascii="Castellar" w:hAnsi="Castellar" w:eastAsia="Castellar" w:cs="Castellar"/>
                <w:sz w:val="40"/>
                <w:szCs w:val="40"/>
              </w:rPr>
            </w:pPr>
            <w:r w:rsidRPr="11F450A6" w:rsidR="092E1B74">
              <w:rPr>
                <w:rFonts w:ascii="Castellar" w:hAnsi="Castellar" w:eastAsia="Castellar" w:cs="Castellar"/>
                <w:sz w:val="40"/>
                <w:szCs w:val="40"/>
              </w:rPr>
              <w:t>TÍTULO DEL PROYECTO</w:t>
            </w:r>
          </w:p>
          <w:p w:rsidR="11F450A6" w:rsidP="11F450A6" w:rsidRDefault="11F450A6" w14:paraId="3EB62AA9" w14:textId="4B357400">
            <w:pPr>
              <w:pStyle w:val="Normal"/>
              <w:jc w:val="center"/>
              <w:rPr>
                <w:rFonts w:ascii="Castellar" w:hAnsi="Castellar" w:eastAsia="Castellar" w:cs="Castellar"/>
                <w:sz w:val="40"/>
                <w:szCs w:val="40"/>
              </w:rPr>
            </w:pPr>
          </w:p>
        </w:tc>
      </w:tr>
    </w:tbl>
    <w:p w:rsidR="11F450A6" w:rsidP="11F450A6" w:rsidRDefault="11F450A6" w14:paraId="419C9ACA" w14:textId="39DD860D">
      <w:pPr>
        <w:pStyle w:val="Normal"/>
        <w:jc w:val="center"/>
      </w:pPr>
    </w:p>
    <w:p w:rsidR="4DE392AC" w:rsidP="11F450A6" w:rsidRDefault="4DE392AC" w14:paraId="403C6BBD" w14:textId="60CB2E6F">
      <w:pPr>
        <w:jc w:val="center"/>
        <w:rPr>
          <w:rFonts w:ascii="Gill Sans Nova" w:hAnsi="Gill Sans Nova" w:eastAsia="Gill Sans Nova" w:cs="Gill Sans Nova"/>
          <w:sz w:val="40"/>
          <w:szCs w:val="40"/>
        </w:rPr>
      </w:pPr>
      <w:r w:rsidRPr="11F450A6" w:rsidR="4DE392AC">
        <w:rPr>
          <w:rFonts w:ascii="Gill Sans Nova" w:hAnsi="Gill Sans Nova" w:eastAsia="Gill Sans Nova" w:cs="Gill Sans Nova"/>
          <w:sz w:val="40"/>
          <w:szCs w:val="40"/>
        </w:rPr>
        <w:t>Ciclo Formativo de Grado Superior</w:t>
      </w:r>
      <w:r>
        <w:br/>
      </w:r>
      <w:r w:rsidRPr="11F450A6" w:rsidR="35A4B5F9">
        <w:rPr>
          <w:rFonts w:ascii="Gill Sans Nova" w:hAnsi="Gill Sans Nova" w:eastAsia="Gill Sans Nova" w:cs="Gill Sans Nova"/>
          <w:sz w:val="40"/>
          <w:szCs w:val="40"/>
        </w:rPr>
        <w:t>Nombre_del_Ciclo</w:t>
      </w:r>
    </w:p>
    <w:p w:rsidR="3DB79236" w:rsidP="11F450A6" w:rsidRDefault="3DB79236" w14:paraId="15A1EA12" w14:textId="67F262F3">
      <w:pPr>
        <w:jc w:val="center"/>
        <w:rPr>
          <w:rFonts w:ascii="Gill Sans Nova" w:hAnsi="Gill Sans Nova" w:eastAsia="Gill Sans Nova" w:cs="Gill Sans Nova"/>
          <w:sz w:val="40"/>
          <w:szCs w:val="40"/>
        </w:rPr>
      </w:pPr>
      <w:r w:rsidRPr="11F450A6" w:rsidR="3DB79236">
        <w:rPr>
          <w:rFonts w:ascii="Gill Sans Nova" w:hAnsi="Gill Sans Nova" w:eastAsia="Gill Sans Nova" w:cs="Gill Sans Nova"/>
          <w:sz w:val="40"/>
          <w:szCs w:val="40"/>
        </w:rPr>
        <w:t>2024-2025</w:t>
      </w:r>
    </w:p>
    <w:p w:rsidR="11F450A6" w:rsidP="11F450A6" w:rsidRDefault="11F450A6" w14:paraId="0BE9C8E4" w14:textId="3097718A">
      <w:pPr>
        <w:jc w:val="center"/>
        <w:rPr>
          <w:rFonts w:ascii="Gill Sans Nova" w:hAnsi="Gill Sans Nova" w:eastAsia="Gill Sans Nova" w:cs="Gill Sans Nova"/>
          <w:sz w:val="36"/>
          <w:szCs w:val="36"/>
        </w:rPr>
      </w:pPr>
    </w:p>
    <w:p w:rsidR="242F0E7E" w:rsidP="11F450A6" w:rsidRDefault="242F0E7E" w14:paraId="6962A931" w14:textId="77C193BB">
      <w:pPr>
        <w:jc w:val="left"/>
        <w:rPr>
          <w:rFonts w:ascii="Gill Sans Nova" w:hAnsi="Gill Sans Nova" w:eastAsia="Gill Sans Nova" w:cs="Gill Sans Nova"/>
          <w:sz w:val="32"/>
          <w:szCs w:val="32"/>
        </w:rPr>
      </w:pPr>
      <w:r w:rsidRPr="11F450A6" w:rsidR="242F0E7E">
        <w:rPr>
          <w:rFonts w:ascii="Gill Sans Nova" w:hAnsi="Gill Sans Nova" w:eastAsia="Gill Sans Nova" w:cs="Gill Sans Nova"/>
          <w:sz w:val="32"/>
          <w:szCs w:val="32"/>
        </w:rPr>
        <w:t>AUTOR: Nombre</w:t>
      </w:r>
      <w:r w:rsidRPr="11F450A6" w:rsidR="76EC55F9">
        <w:rPr>
          <w:rFonts w:ascii="Gill Sans Nova" w:hAnsi="Gill Sans Nova" w:eastAsia="Gill Sans Nova" w:cs="Gill Sans Nova"/>
          <w:sz w:val="32"/>
          <w:szCs w:val="32"/>
        </w:rPr>
        <w:t>_</w:t>
      </w:r>
      <w:r w:rsidRPr="11F450A6" w:rsidR="242F0E7E">
        <w:rPr>
          <w:rFonts w:ascii="Gill Sans Nova" w:hAnsi="Gill Sans Nova" w:eastAsia="Gill Sans Nova" w:cs="Gill Sans Nova"/>
          <w:sz w:val="32"/>
          <w:szCs w:val="32"/>
        </w:rPr>
        <w:t>Apellido</w:t>
      </w:r>
      <w:r w:rsidRPr="11F450A6" w:rsidR="0D7983D0">
        <w:rPr>
          <w:rFonts w:ascii="Gill Sans Nova" w:hAnsi="Gill Sans Nova" w:eastAsia="Gill Sans Nova" w:cs="Gill Sans Nova"/>
          <w:sz w:val="32"/>
          <w:szCs w:val="32"/>
        </w:rPr>
        <w:t>_</w:t>
      </w:r>
      <w:r w:rsidRPr="11F450A6" w:rsidR="242F0E7E">
        <w:rPr>
          <w:rFonts w:ascii="Gill Sans Nova" w:hAnsi="Gill Sans Nova" w:eastAsia="Gill Sans Nova" w:cs="Gill Sans Nova"/>
          <w:sz w:val="32"/>
          <w:szCs w:val="32"/>
        </w:rPr>
        <w:t>Apellido</w:t>
      </w:r>
    </w:p>
    <w:p w:rsidR="242F0E7E" w:rsidP="11F450A6" w:rsidRDefault="242F0E7E" w14:paraId="2803A106" w14:textId="6D56F2A3">
      <w:pPr>
        <w:jc w:val="left"/>
        <w:rPr>
          <w:rFonts w:ascii="Gill Sans Nova" w:hAnsi="Gill Sans Nova" w:eastAsia="Gill Sans Nova" w:cs="Gill Sans Nova"/>
          <w:sz w:val="32"/>
          <w:szCs w:val="32"/>
        </w:rPr>
      </w:pPr>
      <w:r w:rsidRPr="11F450A6" w:rsidR="242F0E7E">
        <w:rPr>
          <w:rFonts w:ascii="Gill Sans Nova" w:hAnsi="Gill Sans Nova" w:eastAsia="Gill Sans Nova" w:cs="Gill Sans Nova"/>
          <w:sz w:val="32"/>
          <w:szCs w:val="32"/>
        </w:rPr>
        <w:t>TUTOR: Nombre</w:t>
      </w:r>
      <w:r w:rsidRPr="11F450A6" w:rsidR="5CF84ED6">
        <w:rPr>
          <w:rFonts w:ascii="Gill Sans Nova" w:hAnsi="Gill Sans Nova" w:eastAsia="Gill Sans Nova" w:cs="Gill Sans Nova"/>
          <w:sz w:val="32"/>
          <w:szCs w:val="32"/>
        </w:rPr>
        <w:t>_</w:t>
      </w:r>
      <w:r w:rsidRPr="11F450A6" w:rsidR="242F0E7E">
        <w:rPr>
          <w:rFonts w:ascii="Gill Sans Nova" w:hAnsi="Gill Sans Nova" w:eastAsia="Gill Sans Nova" w:cs="Gill Sans Nova"/>
          <w:sz w:val="32"/>
          <w:szCs w:val="32"/>
        </w:rPr>
        <w:t>Apellido</w:t>
      </w:r>
      <w:r w:rsidRPr="11F450A6" w:rsidR="75720DC1">
        <w:rPr>
          <w:rFonts w:ascii="Gill Sans Nova" w:hAnsi="Gill Sans Nova" w:eastAsia="Gill Sans Nova" w:cs="Gill Sans Nova"/>
          <w:sz w:val="32"/>
          <w:szCs w:val="32"/>
        </w:rPr>
        <w:t>_</w:t>
      </w:r>
      <w:r w:rsidRPr="11F450A6" w:rsidR="242F0E7E">
        <w:rPr>
          <w:rFonts w:ascii="Gill Sans Nova" w:hAnsi="Gill Sans Nova" w:eastAsia="Gill Sans Nova" w:cs="Gill Sans Nova"/>
          <w:sz w:val="32"/>
          <w:szCs w:val="32"/>
        </w:rPr>
        <w:t>Apellido</w:t>
      </w:r>
    </w:p>
    <w:p w:rsidR="11F450A6" w:rsidP="11F450A6" w:rsidRDefault="11F450A6" w14:paraId="4296D3B9" w14:textId="1D7BE1DF">
      <w:pPr>
        <w:jc w:val="center"/>
        <w:rPr>
          <w:rFonts w:ascii="Verdana Pro" w:hAnsi="Verdana Pro" w:eastAsia="Verdana Pro" w:cs="Verdana Pro"/>
          <w:sz w:val="36"/>
          <w:szCs w:val="36"/>
        </w:rPr>
      </w:pPr>
    </w:p>
    <w:p w:rsidR="11F450A6" w:rsidP="11F450A6" w:rsidRDefault="11F450A6" w14:paraId="4814B4EC" w14:textId="7A80719E">
      <w:pPr>
        <w:jc w:val="center"/>
        <w:rPr>
          <w:rFonts w:ascii="Verdana Pro" w:hAnsi="Verdana Pro" w:eastAsia="Verdana Pro" w:cs="Verdana Pro"/>
          <w:sz w:val="36"/>
          <w:szCs w:val="36"/>
        </w:rPr>
      </w:pPr>
    </w:p>
    <w:p w:rsidR="11F450A6" w:rsidP="11F450A6" w:rsidRDefault="11F450A6" w14:paraId="7F93AFD5" w14:textId="3A2048B5">
      <w:pPr>
        <w:jc w:val="center"/>
        <w:rPr>
          <w:rFonts w:ascii="Verdana Pro" w:hAnsi="Verdana Pro" w:eastAsia="Verdana Pro" w:cs="Verdana Pro"/>
          <w:sz w:val="36"/>
          <w:szCs w:val="36"/>
        </w:rPr>
      </w:pPr>
    </w:p>
    <w:p w:rsidR="11F450A6" w:rsidP="11F450A6" w:rsidRDefault="11F450A6" w14:paraId="55D7800D" w14:textId="55D965F6">
      <w:pPr>
        <w:jc w:val="center"/>
        <w:rPr>
          <w:rFonts w:ascii="Verdana Pro" w:hAnsi="Verdana Pro" w:eastAsia="Verdana Pro" w:cs="Verdana Pro"/>
          <w:sz w:val="36"/>
          <w:szCs w:val="36"/>
        </w:rPr>
      </w:pPr>
    </w:p>
    <w:p w:rsidR="62A67236" w:rsidP="11F450A6" w:rsidRDefault="62A67236" w14:paraId="10F4E33B" w14:textId="57C622CE">
      <w:pPr>
        <w:jc w:val="center"/>
        <w:rPr>
          <w:rFonts w:ascii="Verdana Pro" w:hAnsi="Verdana Pro" w:eastAsia="Verdana Pro" w:cs="Verdana Pro"/>
          <w:color w:val="595959" w:themeColor="text1" w:themeTint="A6" w:themeShade="FF"/>
          <w:sz w:val="36"/>
          <w:szCs w:val="36"/>
        </w:rPr>
      </w:pPr>
      <w:r w:rsidRPr="11F450A6" w:rsidR="62A67236">
        <w:rPr>
          <w:rFonts w:ascii="Verdana Pro" w:hAnsi="Verdana Pro" w:eastAsia="Verdana Pro" w:cs="Verdana Pro"/>
          <w:color w:val="595959" w:themeColor="text1" w:themeTint="A6" w:themeShade="FF"/>
          <w:sz w:val="36"/>
          <w:szCs w:val="36"/>
        </w:rPr>
        <w:t>(imagen opcional)</w:t>
      </w:r>
    </w:p>
    <w:sectPr>
      <w:pgSz w:w="11906" w:h="16838" w:orient="portrait"/>
      <w:pgMar w:top="1080" w:right="1440" w:bottom="1440" w:left="1440" w:header="720" w:footer="720" w:gutter="0"/>
      <w:cols w:space="720"/>
      <w:docGrid w:linePitch="360"/>
      <w:headerReference w:type="default" r:id="Re6aad96738aa4b45"/>
      <w:footerReference w:type="default" r:id="R14361f9a037e42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F450A6" w:rsidTr="11F450A6" w14:paraId="056766E6">
      <w:trPr>
        <w:trHeight w:val="300"/>
      </w:trPr>
      <w:tc>
        <w:tcPr>
          <w:tcW w:w="3005" w:type="dxa"/>
          <w:tcMar/>
        </w:tcPr>
        <w:p w:rsidR="11F450A6" w:rsidP="11F450A6" w:rsidRDefault="11F450A6" w14:paraId="7A94E24A" w14:textId="5F438F4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1F450A6" w:rsidP="11F450A6" w:rsidRDefault="11F450A6" w14:paraId="1991B71D" w14:textId="3CA99ED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1F450A6" w:rsidP="11F450A6" w:rsidRDefault="11F450A6" w14:paraId="4212A3E7" w14:textId="134F6DB9">
          <w:pPr>
            <w:pStyle w:val="Header"/>
            <w:bidi w:val="0"/>
            <w:ind w:right="-115"/>
            <w:jc w:val="right"/>
          </w:pPr>
        </w:p>
      </w:tc>
    </w:tr>
  </w:tbl>
  <w:p w:rsidR="11F450A6" w:rsidP="11F450A6" w:rsidRDefault="11F450A6" w14:paraId="4C415D09" w14:textId="365972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F450A6" w:rsidTr="11F450A6" w14:paraId="389B3491">
      <w:trPr>
        <w:trHeight w:val="300"/>
      </w:trPr>
      <w:tc>
        <w:tcPr>
          <w:tcW w:w="3005" w:type="dxa"/>
          <w:tcMar/>
        </w:tcPr>
        <w:p w:rsidR="11F450A6" w:rsidP="11F450A6" w:rsidRDefault="11F450A6" w14:paraId="32DEDBF1" w14:textId="056AB71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1F450A6" w:rsidP="11F450A6" w:rsidRDefault="11F450A6" w14:paraId="3C966CF7" w14:textId="4540787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1F450A6" w:rsidP="11F450A6" w:rsidRDefault="11F450A6" w14:paraId="5D836FBA" w14:textId="6F69A7EE">
          <w:pPr>
            <w:pStyle w:val="Header"/>
            <w:bidi w:val="0"/>
            <w:ind w:right="-115"/>
            <w:jc w:val="right"/>
          </w:pPr>
        </w:p>
      </w:tc>
    </w:tr>
  </w:tbl>
  <w:p w:rsidR="11F450A6" w:rsidP="11F450A6" w:rsidRDefault="11F450A6" w14:paraId="422DFDBF" w14:textId="2D76AC3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303768"/>
    <w:rsid w:val="03303768"/>
    <w:rsid w:val="071429AE"/>
    <w:rsid w:val="092E1B74"/>
    <w:rsid w:val="095771CE"/>
    <w:rsid w:val="0CE2B142"/>
    <w:rsid w:val="0D7983D0"/>
    <w:rsid w:val="11F450A6"/>
    <w:rsid w:val="1929A47D"/>
    <w:rsid w:val="1C7C2A5A"/>
    <w:rsid w:val="1DE73B4B"/>
    <w:rsid w:val="200D616B"/>
    <w:rsid w:val="242F0E7E"/>
    <w:rsid w:val="25EA08C6"/>
    <w:rsid w:val="29481974"/>
    <w:rsid w:val="2FBB7F71"/>
    <w:rsid w:val="35A4B5F9"/>
    <w:rsid w:val="397520DC"/>
    <w:rsid w:val="3B2E2D00"/>
    <w:rsid w:val="3CCA533C"/>
    <w:rsid w:val="3DB79236"/>
    <w:rsid w:val="428FD937"/>
    <w:rsid w:val="49A7801B"/>
    <w:rsid w:val="4DE392AC"/>
    <w:rsid w:val="51BE9665"/>
    <w:rsid w:val="56E208C1"/>
    <w:rsid w:val="59D85CAC"/>
    <w:rsid w:val="5CF84ED6"/>
    <w:rsid w:val="62A67236"/>
    <w:rsid w:val="673109A6"/>
    <w:rsid w:val="69F90979"/>
    <w:rsid w:val="6CE134B6"/>
    <w:rsid w:val="6D912548"/>
    <w:rsid w:val="716AF062"/>
    <w:rsid w:val="75720DC1"/>
    <w:rsid w:val="76EC55F9"/>
    <w:rsid w:val="7A5BC4DE"/>
    <w:rsid w:val="7E5B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3768"/>
  <w15:chartTrackingRefBased/>
  <w15:docId w15:val="{0860FCD1-7DFC-4150-A3BA-61CFFAB3B4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1F450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F450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5e0bdfb095e4435" /><Relationship Type="http://schemas.openxmlformats.org/officeDocument/2006/relationships/header" Target="header.xml" Id="Re6aad96738aa4b45" /><Relationship Type="http://schemas.openxmlformats.org/officeDocument/2006/relationships/footer" Target="footer.xml" Id="R14361f9a037e42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2025-03-14T11:48:46.4997519Z</dcterms:created>
  <dcterms:modified xsi:type="dcterms:W3CDTF">2025-03-14T12:09:18.5126430Z</dcterms:modified>
  <dc:creator>MARTINEZ PEREA, PAULA CAROLINA</dc:creator>
  <lastModifiedBy>MARTINEZ PEREA, PAULA CAROLINA</lastModifiedBy>
</coreProperties>
</file>