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52737" w14:textId="77777777" w:rsidR="00270CE1" w:rsidRPr="00270CE1" w:rsidRDefault="00270CE1" w:rsidP="00270CE1">
      <w:pPr>
        <w:rPr>
          <w:b/>
          <w:bCs/>
        </w:rPr>
      </w:pPr>
      <w:r w:rsidRPr="00270CE1">
        <w:rPr>
          <w:b/>
          <w:bCs/>
        </w:rPr>
        <w:t>The Arch</w:t>
      </w:r>
    </w:p>
    <w:p w14:paraId="2D6E461E" w14:textId="77777777" w:rsidR="00270CE1" w:rsidRPr="00270CE1" w:rsidRDefault="00270CE1" w:rsidP="00270CE1">
      <w:r w:rsidRPr="00270CE1">
        <w:rPr>
          <w:b/>
          <w:bCs/>
        </w:rPr>
        <w:t>Where the Journey Begins</w:t>
      </w:r>
    </w:p>
    <w:p w14:paraId="7A84BE44" w14:textId="77777777" w:rsidR="00270CE1" w:rsidRPr="00270CE1" w:rsidRDefault="00270CE1" w:rsidP="00270CE1">
      <w:r w:rsidRPr="00270CE1">
        <w:t>The Arch is the sole terrestrial gateway into X-Topia. Through the mountains, the elevated highway rises and curves with quiet intention, guiding travelers toward a monumental structure carved seamlessly into the rock itself. It is not merely an architectural statement, nor simply a point of passage. It is a threshold — a deliberate moment of transition between worlds.</w:t>
      </w:r>
    </w:p>
    <w:p w14:paraId="518440F2" w14:textId="77777777" w:rsidR="00270CE1" w:rsidRPr="00270CE1" w:rsidRDefault="00270CE1" w:rsidP="00270CE1">
      <w:r w:rsidRPr="00270CE1">
        <w:t>The portcullis stands open, a symbol not of restriction but of readiness. The guard stations provide guidance and orientation, ensuring that every arrival is acknowledged with precision and clarity. Embedded within the structure, a discreet energy portal marks the symbolic crossing into a city built with purpose. Passing beneath The Arch does not feel abrupt or mechanical; it feels composed. Intentional. Assured.</w:t>
      </w:r>
    </w:p>
    <w:p w14:paraId="59BC62B2" w14:textId="055BD3FE" w:rsidR="00270CE1" w:rsidRPr="00270CE1" w:rsidRDefault="00270CE1" w:rsidP="00270CE1">
      <w:r w:rsidRPr="00270CE1">
        <w:t xml:space="preserve">Beyond the structure lies a living district — vibrant, structured, and welcoming. The Arch is not an isolated checkpoint at the edge of civilization. It is a residential environment where many take their first steps within X-Topia. Modern housing, essential services, and thoughtfully integrated administrative offices coexist within an orderly and luminous landscape. The district is often described as the measured extension of The Apex — close enough to feel connected to the center of </w:t>
      </w:r>
      <w:r w:rsidR="00153BEF" w:rsidRPr="00270CE1">
        <w:t>vision yet</w:t>
      </w:r>
      <w:r w:rsidRPr="00270CE1">
        <w:t xml:space="preserve"> grounded in accessibility.</w:t>
      </w:r>
    </w:p>
    <w:p w14:paraId="2B233E40" w14:textId="77777777" w:rsidR="00270CE1" w:rsidRPr="00270CE1" w:rsidRDefault="00270CE1" w:rsidP="00270CE1">
      <w:r w:rsidRPr="00270CE1">
        <w:t>Architecturally, The Arch dominates the horizon with quiet confidence. Massive yet elegant, technological yet rooted in the natural contours of the mountains, it stands as a defining landmark rather than an obstacle. By day it reflects the clarity of the sky; by night it glows with controlled light, visible from miles away — a constant reminder that entry into X-Topia is neither chaotic nor accidental.</w:t>
      </w:r>
    </w:p>
    <w:p w14:paraId="0217F332" w14:textId="77777777" w:rsidR="00270CE1" w:rsidRPr="00270CE1" w:rsidRDefault="00270CE1" w:rsidP="00270CE1">
      <w:r w:rsidRPr="00270CE1">
        <w:t>The Arch represents beginnings. It represents opportunity shaped by structure. It embodies the belief that openness and order are not contradictions, but partners. Here, the outside world does not disappear — it transitions. And with that transition comes the possibility of belonging to something intentional, stable, and thoughtfully designed.</w:t>
      </w:r>
    </w:p>
    <w:p w14:paraId="6BD985C0" w14:textId="385BC506" w:rsidR="00270CE1" w:rsidRPr="00270CE1" w:rsidRDefault="00270CE1" w:rsidP="00270CE1">
      <w:r w:rsidRPr="00270CE1">
        <w:br/>
      </w:r>
    </w:p>
    <w:p w14:paraId="161ABF5B" w14:textId="77777777" w:rsidR="00F41B90" w:rsidRDefault="00F41B90"/>
    <w:sectPr w:rsidR="00F41B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E1"/>
    <w:rsid w:val="00153BEF"/>
    <w:rsid w:val="001D1B2D"/>
    <w:rsid w:val="00270CE1"/>
    <w:rsid w:val="00C1469A"/>
    <w:rsid w:val="00E81459"/>
    <w:rsid w:val="00F4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B9CE2"/>
  <w15:chartTrackingRefBased/>
  <w15:docId w15:val="{E9968307-5097-4F08-BE6C-167956AD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0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0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0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0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0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0C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0C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0C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0C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0C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0C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0C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0C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0C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0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0C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0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318</Words>
  <Characters>1787</Characters>
  <Application>Microsoft Office Word</Application>
  <DocSecurity>0</DocSecurity>
  <Lines>28</Lines>
  <Paragraphs>9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Beaupré</dc:creator>
  <cp:keywords/>
  <dc:description/>
  <cp:lastModifiedBy>Sébastien Beaupré</cp:lastModifiedBy>
  <cp:revision>3</cp:revision>
  <dcterms:created xsi:type="dcterms:W3CDTF">2026-02-22T01:16:00Z</dcterms:created>
  <dcterms:modified xsi:type="dcterms:W3CDTF">2026-02-22T01:19:00Z</dcterms:modified>
</cp:coreProperties>
</file>