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4A7E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DEPARTMENT OF DEFENSE</w:t>
      </w:r>
    </w:p>
    <w:p w14:paraId="0A4FA4E2" w14:textId="77777777" w:rsidR="00054774" w:rsidRPr="00054774" w:rsidRDefault="00054774" w:rsidP="00054774">
      <w:r w:rsidRPr="00054774">
        <w:rPr>
          <w:b/>
          <w:bCs/>
        </w:rPr>
        <w:t>X-Topia</w:t>
      </w:r>
    </w:p>
    <w:p w14:paraId="2C75352A" w14:textId="77777777" w:rsidR="00054774" w:rsidRPr="00054774" w:rsidRDefault="00054774" w:rsidP="00054774">
      <w:r w:rsidRPr="00054774">
        <w:t>The Department of Defense safeguards the sovereignty, territorial integrity, and strategic autonomy of X-Topia.</w:t>
      </w:r>
    </w:p>
    <w:p w14:paraId="2785558A" w14:textId="77777777" w:rsidR="00054774" w:rsidRPr="00054774" w:rsidRDefault="00054774" w:rsidP="00054774">
      <w:r w:rsidRPr="00054774">
        <w:t>It operates under the direct authority of a single Sister, vested with exclusive executive command over all defensive capabilities. This centralized command structure ensures speed of decision, operational clarity, and absolute strategic coherence.</w:t>
      </w:r>
    </w:p>
    <w:p w14:paraId="412F5B56" w14:textId="77777777" w:rsidR="00054774" w:rsidRPr="00054774" w:rsidRDefault="00054774" w:rsidP="00054774">
      <w:r w:rsidRPr="00054774">
        <w:t>X-Topia does not pursue expansion.</w:t>
      </w:r>
      <w:r w:rsidRPr="00054774">
        <w:br/>
        <w:t>It does not project aggression.</w:t>
      </w:r>
      <w:r w:rsidRPr="00054774">
        <w:br/>
        <w:t>It ensures that aggression against it is irrational.</w:t>
      </w:r>
    </w:p>
    <w:p w14:paraId="50CFC1AA" w14:textId="77777777" w:rsidR="00054774" w:rsidRPr="00054774" w:rsidRDefault="00054774" w:rsidP="00054774">
      <w:r w:rsidRPr="00054774">
        <w:pict w14:anchorId="5D77184B">
          <v:rect id="_x0000_i1133" style="width:0;height:1.5pt" o:hralign="center" o:hrstd="t" o:hr="t" fillcolor="#a0a0a0" stroked="f"/>
        </w:pict>
      </w:r>
    </w:p>
    <w:p w14:paraId="4D458547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I. Command Structure</w:t>
      </w:r>
    </w:p>
    <w:p w14:paraId="7F16CB8E" w14:textId="77777777" w:rsidR="00054774" w:rsidRPr="00054774" w:rsidRDefault="00054774" w:rsidP="00054774">
      <w:r w:rsidRPr="00054774">
        <w:t xml:space="preserve">The Department of Defense is led by the </w:t>
      </w:r>
      <w:r w:rsidRPr="00054774">
        <w:rPr>
          <w:b/>
          <w:bCs/>
        </w:rPr>
        <w:t>High Commander of Strategic Defense</w:t>
      </w:r>
      <w:r w:rsidRPr="00054774">
        <w:t>, one of the Five Sisters, holding sole operational authority.</w:t>
      </w:r>
    </w:p>
    <w:p w14:paraId="288C13D4" w14:textId="77777777" w:rsidR="00054774" w:rsidRPr="00054774" w:rsidRDefault="00054774" w:rsidP="00054774">
      <w:r w:rsidRPr="00054774">
        <w:t>Under her command:</w:t>
      </w:r>
    </w:p>
    <w:p w14:paraId="20E16EA1" w14:textId="77777777" w:rsidR="00054774" w:rsidRPr="00054774" w:rsidRDefault="00054774" w:rsidP="00054774">
      <w:pPr>
        <w:numPr>
          <w:ilvl w:val="0"/>
          <w:numId w:val="1"/>
        </w:numPr>
      </w:pPr>
      <w:r w:rsidRPr="00054774">
        <w:t>Directorate of Veil Operations</w:t>
      </w:r>
    </w:p>
    <w:p w14:paraId="035DDC53" w14:textId="77777777" w:rsidR="00054774" w:rsidRPr="00054774" w:rsidRDefault="00054774" w:rsidP="00054774">
      <w:pPr>
        <w:numPr>
          <w:ilvl w:val="0"/>
          <w:numId w:val="1"/>
        </w:numPr>
      </w:pPr>
      <w:r w:rsidRPr="00054774">
        <w:t>Directorate of Autonomous Warfare Systems</w:t>
      </w:r>
    </w:p>
    <w:p w14:paraId="42DA1AB8" w14:textId="77777777" w:rsidR="00054774" w:rsidRPr="00054774" w:rsidRDefault="00054774" w:rsidP="00054774">
      <w:pPr>
        <w:numPr>
          <w:ilvl w:val="0"/>
          <w:numId w:val="1"/>
        </w:numPr>
      </w:pPr>
      <w:r w:rsidRPr="00054774">
        <w:t>Directorate of Airspace Sovereignty</w:t>
      </w:r>
    </w:p>
    <w:p w14:paraId="443FD205" w14:textId="77777777" w:rsidR="00054774" w:rsidRPr="00054774" w:rsidRDefault="00054774" w:rsidP="00054774">
      <w:pPr>
        <w:numPr>
          <w:ilvl w:val="0"/>
          <w:numId w:val="1"/>
        </w:numPr>
      </w:pPr>
      <w:r w:rsidRPr="00054774">
        <w:t>Directorate of Maritime Shield</w:t>
      </w:r>
    </w:p>
    <w:p w14:paraId="5F68E71A" w14:textId="77777777" w:rsidR="00054774" w:rsidRPr="00054774" w:rsidRDefault="00054774" w:rsidP="00054774">
      <w:pPr>
        <w:numPr>
          <w:ilvl w:val="0"/>
          <w:numId w:val="1"/>
        </w:numPr>
      </w:pPr>
      <w:r w:rsidRPr="00054774">
        <w:t>Directorate of Strategic Deterrence</w:t>
      </w:r>
    </w:p>
    <w:p w14:paraId="5676AFC1" w14:textId="77777777" w:rsidR="00054774" w:rsidRPr="00054774" w:rsidRDefault="00054774" w:rsidP="00054774">
      <w:pPr>
        <w:numPr>
          <w:ilvl w:val="0"/>
          <w:numId w:val="1"/>
        </w:numPr>
      </w:pPr>
      <w:r w:rsidRPr="00054774">
        <w:t>Cyber Shield Bureau</w:t>
      </w:r>
    </w:p>
    <w:p w14:paraId="22415AC1" w14:textId="77777777" w:rsidR="00054774" w:rsidRPr="00054774" w:rsidRDefault="00054774" w:rsidP="00054774">
      <w:r w:rsidRPr="00054774">
        <w:t>All branches operate through an integrated AI-assisted command architecture designed for real-time response and predictive threat modeling.</w:t>
      </w:r>
    </w:p>
    <w:p w14:paraId="40435735" w14:textId="77777777" w:rsidR="00054774" w:rsidRPr="00054774" w:rsidRDefault="00054774" w:rsidP="00054774">
      <w:r w:rsidRPr="00054774">
        <w:pict w14:anchorId="3CEBDC6C">
          <v:rect id="_x0000_i1134" style="width:0;height:1.5pt" o:hralign="center" o:hrstd="t" o:hr="t" fillcolor="#a0a0a0" stroked="f"/>
        </w:pict>
      </w:r>
    </w:p>
    <w:p w14:paraId="727575D3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II. Strategic Doctrine</w:t>
      </w:r>
    </w:p>
    <w:p w14:paraId="1F361D3C" w14:textId="77777777" w:rsidR="00054774" w:rsidRPr="00054774" w:rsidRDefault="00054774" w:rsidP="00054774">
      <w:r w:rsidRPr="00054774">
        <w:t>X-Topia’s defense model is based on three pillars:</w:t>
      </w:r>
    </w:p>
    <w:p w14:paraId="7A0C4AC1" w14:textId="77777777" w:rsidR="00054774" w:rsidRPr="00054774" w:rsidRDefault="00054774" w:rsidP="00054774">
      <w:r w:rsidRPr="00054774">
        <w:rPr>
          <w:b/>
          <w:bCs/>
        </w:rPr>
        <w:t>Silence. Precision. Deterrence.</w:t>
      </w:r>
    </w:p>
    <w:p w14:paraId="449CC4A6" w14:textId="77777777" w:rsidR="00054774" w:rsidRPr="00054774" w:rsidRDefault="00054774" w:rsidP="00054774">
      <w:r w:rsidRPr="00054774">
        <w:lastRenderedPageBreak/>
        <w:t>The objective is not dominance.</w:t>
      </w:r>
      <w:r w:rsidRPr="00054774">
        <w:br/>
        <w:t>The objective is impossibility of invasion.</w:t>
      </w:r>
    </w:p>
    <w:p w14:paraId="4D30FBEE" w14:textId="77777777" w:rsidR="00054774" w:rsidRPr="00054774" w:rsidRDefault="00054774" w:rsidP="00054774">
      <w:r w:rsidRPr="00054774">
        <w:t>The doctrine combines human elite capability with overwhelming autonomous systems.</w:t>
      </w:r>
    </w:p>
    <w:p w14:paraId="6B3DBB51" w14:textId="77777777" w:rsidR="00054774" w:rsidRPr="00054774" w:rsidRDefault="00054774" w:rsidP="00054774">
      <w:r w:rsidRPr="00054774">
        <w:pict w14:anchorId="3F73F9A5">
          <v:rect id="_x0000_i1135" style="width:0;height:1.5pt" o:hralign="center" o:hrstd="t" o:hr="t" fillcolor="#a0a0a0" stroked="f"/>
        </w:pict>
      </w:r>
    </w:p>
    <w:p w14:paraId="3A47F4CF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III. The Veil — Elite Female Defense Unit</w:t>
      </w:r>
    </w:p>
    <w:p w14:paraId="75876FB4" w14:textId="77777777" w:rsidR="00054774" w:rsidRPr="00054774" w:rsidRDefault="00054774" w:rsidP="00054774">
      <w:r w:rsidRPr="00054774">
        <w:t>The Veil is a highly selective, all-female strategic response unit.</w:t>
      </w:r>
    </w:p>
    <w:p w14:paraId="67D549AB" w14:textId="77777777" w:rsidR="00054774" w:rsidRPr="00054774" w:rsidRDefault="00054774" w:rsidP="00054774">
      <w:r w:rsidRPr="00054774">
        <w:t>It is designed for:</w:t>
      </w:r>
    </w:p>
    <w:p w14:paraId="7C7819EE" w14:textId="77777777" w:rsidR="00054774" w:rsidRPr="00054774" w:rsidRDefault="00054774" w:rsidP="00054774">
      <w:pPr>
        <w:numPr>
          <w:ilvl w:val="0"/>
          <w:numId w:val="2"/>
        </w:numPr>
      </w:pPr>
      <w:r w:rsidRPr="00054774">
        <w:t>Rapid neutralization</w:t>
      </w:r>
    </w:p>
    <w:p w14:paraId="2687C67C" w14:textId="77777777" w:rsidR="00054774" w:rsidRPr="00054774" w:rsidRDefault="00054774" w:rsidP="00054774">
      <w:pPr>
        <w:numPr>
          <w:ilvl w:val="0"/>
          <w:numId w:val="2"/>
        </w:numPr>
      </w:pPr>
      <w:r w:rsidRPr="00054774">
        <w:t>Counter-infiltration</w:t>
      </w:r>
    </w:p>
    <w:p w14:paraId="41D642D0" w14:textId="77777777" w:rsidR="00054774" w:rsidRPr="00054774" w:rsidRDefault="00054774" w:rsidP="00054774">
      <w:pPr>
        <w:numPr>
          <w:ilvl w:val="0"/>
          <w:numId w:val="2"/>
        </w:numPr>
      </w:pPr>
      <w:r w:rsidRPr="00054774">
        <w:t>Urban and maritime intervention</w:t>
      </w:r>
    </w:p>
    <w:p w14:paraId="53CDEF24" w14:textId="77777777" w:rsidR="00054774" w:rsidRPr="00054774" w:rsidRDefault="00054774" w:rsidP="00054774">
      <w:pPr>
        <w:numPr>
          <w:ilvl w:val="0"/>
          <w:numId w:val="2"/>
        </w:numPr>
      </w:pPr>
      <w:r w:rsidRPr="00054774">
        <w:t>High-precision tactical operations</w:t>
      </w:r>
    </w:p>
    <w:p w14:paraId="1E5C2028" w14:textId="77777777" w:rsidR="00054774" w:rsidRPr="00054774" w:rsidRDefault="00054774" w:rsidP="00054774">
      <w:r w:rsidRPr="00054774">
        <w:t>The Veil does not function as a conventional army.</w:t>
      </w:r>
      <w:r w:rsidRPr="00054774">
        <w:br/>
        <w:t>It is a surgical instrument of sovereignty.</w:t>
      </w:r>
    </w:p>
    <w:p w14:paraId="4F4A5D78" w14:textId="77777777" w:rsidR="00054774" w:rsidRPr="00054774" w:rsidRDefault="00054774" w:rsidP="00054774">
      <w:r w:rsidRPr="00054774">
        <w:t>Its visibility is minimal.</w:t>
      </w:r>
      <w:r w:rsidRPr="00054774">
        <w:br/>
        <w:t>Its readiness is permanent.</w:t>
      </w:r>
    </w:p>
    <w:p w14:paraId="72F0B49C" w14:textId="77777777" w:rsidR="00054774" w:rsidRPr="00054774" w:rsidRDefault="00054774" w:rsidP="00054774">
      <w:r w:rsidRPr="00054774">
        <w:pict w14:anchorId="5F3D03AF">
          <v:rect id="_x0000_i1136" style="width:0;height:1.5pt" o:hralign="center" o:hrstd="t" o:hr="t" fillcolor="#a0a0a0" stroked="f"/>
        </w:pict>
      </w:r>
    </w:p>
    <w:p w14:paraId="174DB3B8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IV. Autonomous Defense Grid — The Sky Mesh</w:t>
      </w:r>
    </w:p>
    <w:p w14:paraId="1AF454D1" w14:textId="77777777" w:rsidR="00054774" w:rsidRPr="00054774" w:rsidRDefault="00054774" w:rsidP="00054774">
      <w:r w:rsidRPr="00054774">
        <w:t>The backbone of X-Topia’s defense is an extensive drone fleet forming a continuous autonomous perimeter.</w:t>
      </w:r>
    </w:p>
    <w:p w14:paraId="2A668788" w14:textId="77777777" w:rsidR="00054774" w:rsidRPr="00054774" w:rsidRDefault="00054774" w:rsidP="00054774">
      <w:r w:rsidRPr="00054774">
        <w:t>This includes:</w:t>
      </w:r>
    </w:p>
    <w:p w14:paraId="3A6A2953" w14:textId="77777777" w:rsidR="00054774" w:rsidRPr="00054774" w:rsidRDefault="00054774" w:rsidP="00054774">
      <w:pPr>
        <w:numPr>
          <w:ilvl w:val="0"/>
          <w:numId w:val="3"/>
        </w:numPr>
      </w:pPr>
      <w:r w:rsidRPr="00054774">
        <w:t>Long-range surveillance platforms</w:t>
      </w:r>
    </w:p>
    <w:p w14:paraId="15C0227B" w14:textId="77777777" w:rsidR="00054774" w:rsidRPr="00054774" w:rsidRDefault="00054774" w:rsidP="00054774">
      <w:pPr>
        <w:numPr>
          <w:ilvl w:val="0"/>
          <w:numId w:val="3"/>
        </w:numPr>
      </w:pPr>
      <w:r w:rsidRPr="00054774">
        <w:t>Maritime drones</w:t>
      </w:r>
    </w:p>
    <w:p w14:paraId="06F78D8C" w14:textId="77777777" w:rsidR="00054774" w:rsidRPr="00054774" w:rsidRDefault="00054774" w:rsidP="00054774">
      <w:pPr>
        <w:numPr>
          <w:ilvl w:val="0"/>
          <w:numId w:val="3"/>
        </w:numPr>
      </w:pPr>
      <w:r w:rsidRPr="00054774">
        <w:t>Interceptor units</w:t>
      </w:r>
    </w:p>
    <w:p w14:paraId="61FDE490" w14:textId="77777777" w:rsidR="00054774" w:rsidRPr="00054774" w:rsidRDefault="00054774" w:rsidP="00054774">
      <w:pPr>
        <w:numPr>
          <w:ilvl w:val="0"/>
          <w:numId w:val="3"/>
        </w:numPr>
      </w:pPr>
      <w:r w:rsidRPr="00054774">
        <w:t>Urban micro-drones</w:t>
      </w:r>
    </w:p>
    <w:p w14:paraId="643644B2" w14:textId="77777777" w:rsidR="00054774" w:rsidRPr="00054774" w:rsidRDefault="00054774" w:rsidP="00054774">
      <w:pPr>
        <w:numPr>
          <w:ilvl w:val="0"/>
          <w:numId w:val="3"/>
        </w:numPr>
      </w:pPr>
      <w:r w:rsidRPr="00054774">
        <w:t>Defensive swarm systems</w:t>
      </w:r>
    </w:p>
    <w:p w14:paraId="10F65F72" w14:textId="77777777" w:rsidR="00054774" w:rsidRPr="00054774" w:rsidRDefault="00054774" w:rsidP="00054774">
      <w:r w:rsidRPr="00054774">
        <w:t>The airspace and maritime approaches to X-Topia are permanently monitored and dynamically secured.</w:t>
      </w:r>
    </w:p>
    <w:p w14:paraId="56B858C7" w14:textId="77777777" w:rsidR="00054774" w:rsidRPr="00054774" w:rsidRDefault="00054774" w:rsidP="00054774">
      <w:r w:rsidRPr="00054774">
        <w:lastRenderedPageBreak/>
        <w:t>No object enters the defensive radius undetected.</w:t>
      </w:r>
    </w:p>
    <w:p w14:paraId="7932A541" w14:textId="77777777" w:rsidR="00054774" w:rsidRPr="00054774" w:rsidRDefault="00054774" w:rsidP="00054774">
      <w:r w:rsidRPr="00054774">
        <w:pict w14:anchorId="42C33B1F">
          <v:rect id="_x0000_i1137" style="width:0;height:1.5pt" o:hralign="center" o:hrstd="t" o:hr="t" fillcolor="#a0a0a0" stroked="f"/>
        </w:pict>
      </w:r>
    </w:p>
    <w:p w14:paraId="26FA9C16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V. Airspace Sovereignty</w:t>
      </w:r>
    </w:p>
    <w:p w14:paraId="7742BA00" w14:textId="77777777" w:rsidR="00054774" w:rsidRPr="00054774" w:rsidRDefault="00054774" w:rsidP="00054774">
      <w:r w:rsidRPr="00054774">
        <w:t>X-Topia maintains a multi-layered anti-aerial defense system integrating:</w:t>
      </w:r>
    </w:p>
    <w:p w14:paraId="55E6932D" w14:textId="77777777" w:rsidR="00054774" w:rsidRPr="00054774" w:rsidRDefault="00054774" w:rsidP="00054774">
      <w:pPr>
        <w:numPr>
          <w:ilvl w:val="0"/>
          <w:numId w:val="4"/>
        </w:numPr>
      </w:pPr>
      <w:r w:rsidRPr="00054774">
        <w:t>Advanced detection arrays</w:t>
      </w:r>
    </w:p>
    <w:p w14:paraId="09A904E3" w14:textId="77777777" w:rsidR="00054774" w:rsidRPr="00054774" w:rsidRDefault="00054774" w:rsidP="00054774">
      <w:pPr>
        <w:numPr>
          <w:ilvl w:val="0"/>
          <w:numId w:val="4"/>
        </w:numPr>
      </w:pPr>
      <w:r w:rsidRPr="00054774">
        <w:t>Interceptor platforms</w:t>
      </w:r>
    </w:p>
    <w:p w14:paraId="342D1C48" w14:textId="77777777" w:rsidR="00054774" w:rsidRPr="00054774" w:rsidRDefault="00054774" w:rsidP="00054774">
      <w:pPr>
        <w:numPr>
          <w:ilvl w:val="0"/>
          <w:numId w:val="4"/>
        </w:numPr>
      </w:pPr>
      <w:r w:rsidRPr="00054774">
        <w:t>Directed-energy defensive systems</w:t>
      </w:r>
    </w:p>
    <w:p w14:paraId="41A2C940" w14:textId="77777777" w:rsidR="00054774" w:rsidRPr="00054774" w:rsidRDefault="00054774" w:rsidP="00054774">
      <w:pPr>
        <w:numPr>
          <w:ilvl w:val="0"/>
          <w:numId w:val="4"/>
        </w:numPr>
      </w:pPr>
      <w:r w:rsidRPr="00054774">
        <w:t>Predictive AI threat modeling</w:t>
      </w:r>
    </w:p>
    <w:p w14:paraId="1D0F86F3" w14:textId="77777777" w:rsidR="00054774" w:rsidRPr="00054774" w:rsidRDefault="00054774" w:rsidP="00054774">
      <w:r w:rsidRPr="00054774">
        <w:t>Unauthorized aerial penetration is not tolerated.</w:t>
      </w:r>
    </w:p>
    <w:p w14:paraId="77B8E4ED" w14:textId="77777777" w:rsidR="00054774" w:rsidRPr="00054774" w:rsidRDefault="00054774" w:rsidP="00054774">
      <w:r w:rsidRPr="00054774">
        <w:t>The system is designed to neutralize threats before escalation.</w:t>
      </w:r>
    </w:p>
    <w:p w14:paraId="0B335156" w14:textId="77777777" w:rsidR="00054774" w:rsidRPr="00054774" w:rsidRDefault="00054774" w:rsidP="00054774">
      <w:r w:rsidRPr="00054774">
        <w:pict w14:anchorId="56BFF957">
          <v:rect id="_x0000_i1138" style="width:0;height:1.5pt" o:hralign="center" o:hrstd="t" o:hr="t" fillcolor="#a0a0a0" stroked="f"/>
        </w:pict>
      </w:r>
    </w:p>
    <w:p w14:paraId="4AC3FFD2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VI. Strategic Deterrence Capability</w:t>
      </w:r>
    </w:p>
    <w:p w14:paraId="5C3A023D" w14:textId="77777777" w:rsidR="00054774" w:rsidRPr="00054774" w:rsidRDefault="00054774" w:rsidP="00054774">
      <w:r w:rsidRPr="00054774">
        <w:t>X-Topia publicly acknowledges the existence of a classified strategic deterrent capability of genetic nature.</w:t>
      </w:r>
    </w:p>
    <w:p w14:paraId="3874CE07" w14:textId="77777777" w:rsidR="00054774" w:rsidRPr="00054774" w:rsidRDefault="00054774" w:rsidP="00054774">
      <w:r w:rsidRPr="00054774">
        <w:t>No technical specifications are disclosed.</w:t>
      </w:r>
    </w:p>
    <w:p w14:paraId="7410C3A6" w14:textId="77777777" w:rsidR="00054774" w:rsidRPr="00054774" w:rsidRDefault="00054774" w:rsidP="00054774">
      <w:r w:rsidRPr="00054774">
        <w:t>Its activation threshold is existential.</w:t>
      </w:r>
    </w:p>
    <w:p w14:paraId="422EA0BB" w14:textId="77777777" w:rsidR="00054774" w:rsidRPr="00054774" w:rsidRDefault="00054774" w:rsidP="00054774">
      <w:r w:rsidRPr="00054774">
        <w:t>Its purpose is singular:</w:t>
      </w:r>
    </w:p>
    <w:p w14:paraId="11D8EF4B" w14:textId="77777777" w:rsidR="00054774" w:rsidRPr="00054774" w:rsidRDefault="00054774" w:rsidP="00054774">
      <w:r w:rsidRPr="00054774">
        <w:t>To ensure that any attempt at large-scale aggression carries unacceptable consequences.</w:t>
      </w:r>
    </w:p>
    <w:p w14:paraId="4A60BD0E" w14:textId="77777777" w:rsidR="00054774" w:rsidRPr="00054774" w:rsidRDefault="00054774" w:rsidP="00054774">
      <w:r w:rsidRPr="00054774">
        <w:t>Deterrence exists so that it never needs to be used.</w:t>
      </w:r>
    </w:p>
    <w:p w14:paraId="7C418D63" w14:textId="77777777" w:rsidR="00054774" w:rsidRPr="00054774" w:rsidRDefault="00054774" w:rsidP="00054774">
      <w:r w:rsidRPr="00054774">
        <w:pict w14:anchorId="1DCD59B8">
          <v:rect id="_x0000_i1139" style="width:0;height:1.5pt" o:hralign="center" o:hrstd="t" o:hr="t" fillcolor="#a0a0a0" stroked="f"/>
        </w:pict>
      </w:r>
    </w:p>
    <w:p w14:paraId="79D9FDDB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VII. Cyber Sovereignty</w:t>
      </w:r>
    </w:p>
    <w:p w14:paraId="3AECB42B" w14:textId="77777777" w:rsidR="00054774" w:rsidRPr="00054774" w:rsidRDefault="00054774" w:rsidP="00054774">
      <w:r w:rsidRPr="00054774">
        <w:t>The Cyber Shield Bureau protects:</w:t>
      </w:r>
    </w:p>
    <w:p w14:paraId="25C8A7F8" w14:textId="77777777" w:rsidR="00054774" w:rsidRPr="00054774" w:rsidRDefault="00054774" w:rsidP="00054774">
      <w:pPr>
        <w:numPr>
          <w:ilvl w:val="0"/>
          <w:numId w:val="5"/>
        </w:numPr>
      </w:pPr>
      <w:r w:rsidRPr="00054774">
        <w:t>Infrastructure</w:t>
      </w:r>
    </w:p>
    <w:p w14:paraId="1DE0A079" w14:textId="77777777" w:rsidR="00054774" w:rsidRPr="00054774" w:rsidRDefault="00054774" w:rsidP="00054774">
      <w:pPr>
        <w:numPr>
          <w:ilvl w:val="0"/>
          <w:numId w:val="5"/>
        </w:numPr>
      </w:pPr>
      <w:r w:rsidRPr="00054774">
        <w:t>Defense systems</w:t>
      </w:r>
    </w:p>
    <w:p w14:paraId="4D791175" w14:textId="77777777" w:rsidR="00054774" w:rsidRPr="00054774" w:rsidRDefault="00054774" w:rsidP="00054774">
      <w:pPr>
        <w:numPr>
          <w:ilvl w:val="0"/>
          <w:numId w:val="5"/>
        </w:numPr>
      </w:pPr>
      <w:r w:rsidRPr="00054774">
        <w:t>Civil networks</w:t>
      </w:r>
    </w:p>
    <w:p w14:paraId="389F84A1" w14:textId="77777777" w:rsidR="00054774" w:rsidRPr="00054774" w:rsidRDefault="00054774" w:rsidP="00054774">
      <w:pPr>
        <w:numPr>
          <w:ilvl w:val="0"/>
          <w:numId w:val="5"/>
        </w:numPr>
      </w:pPr>
      <w:r w:rsidRPr="00054774">
        <w:t>AI command frameworks</w:t>
      </w:r>
    </w:p>
    <w:p w14:paraId="5AAFE722" w14:textId="77777777" w:rsidR="00054774" w:rsidRPr="00054774" w:rsidRDefault="00054774" w:rsidP="00054774">
      <w:r w:rsidRPr="00054774">
        <w:lastRenderedPageBreak/>
        <w:t>Digital intrusion is treated as a hostile act.</w:t>
      </w:r>
    </w:p>
    <w:p w14:paraId="2942EA9B" w14:textId="77777777" w:rsidR="00054774" w:rsidRPr="00054774" w:rsidRDefault="00054774" w:rsidP="00054774">
      <w:r w:rsidRPr="00054774">
        <w:pict w14:anchorId="69F7BCE3">
          <v:rect id="_x0000_i1140" style="width:0;height:1.5pt" o:hralign="center" o:hrstd="t" o:hr="t" fillcolor="#a0a0a0" stroked="f"/>
        </w:pict>
      </w:r>
    </w:p>
    <w:p w14:paraId="072EFB54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VIII. Operational Ethos</w:t>
      </w:r>
    </w:p>
    <w:p w14:paraId="306C6FC7" w14:textId="77777777" w:rsidR="00054774" w:rsidRPr="00054774" w:rsidRDefault="00054774" w:rsidP="00054774">
      <w:r w:rsidRPr="00054774">
        <w:t>The Department of Defense operates under three immutable principles:</w:t>
      </w:r>
    </w:p>
    <w:p w14:paraId="4B08E9DA" w14:textId="77777777" w:rsidR="00054774" w:rsidRPr="00054774" w:rsidRDefault="00054774" w:rsidP="00054774">
      <w:pPr>
        <w:numPr>
          <w:ilvl w:val="0"/>
          <w:numId w:val="6"/>
        </w:numPr>
      </w:pPr>
      <w:r w:rsidRPr="00054774">
        <w:t>Protection of Sovereignty</w:t>
      </w:r>
    </w:p>
    <w:p w14:paraId="300031C1" w14:textId="77777777" w:rsidR="00054774" w:rsidRPr="00054774" w:rsidRDefault="00054774" w:rsidP="00054774">
      <w:pPr>
        <w:numPr>
          <w:ilvl w:val="0"/>
          <w:numId w:val="6"/>
        </w:numPr>
      </w:pPr>
      <w:r w:rsidRPr="00054774">
        <w:t>Proportional Response</w:t>
      </w:r>
    </w:p>
    <w:p w14:paraId="12817FA0" w14:textId="77777777" w:rsidR="00054774" w:rsidRPr="00054774" w:rsidRDefault="00054774" w:rsidP="00054774">
      <w:pPr>
        <w:numPr>
          <w:ilvl w:val="0"/>
          <w:numId w:val="6"/>
        </w:numPr>
      </w:pPr>
      <w:r w:rsidRPr="00054774">
        <w:t>Strategic Silence</w:t>
      </w:r>
    </w:p>
    <w:p w14:paraId="0D09CDAF" w14:textId="77777777" w:rsidR="00054774" w:rsidRPr="00054774" w:rsidRDefault="00054774" w:rsidP="00054774">
      <w:r w:rsidRPr="00054774">
        <w:t>X-Topia does not threaten.</w:t>
      </w:r>
      <w:r w:rsidRPr="00054774">
        <w:br/>
        <w:t>It does not posture.</w:t>
      </w:r>
      <w:r w:rsidRPr="00054774">
        <w:br/>
        <w:t>It endures.</w:t>
      </w:r>
    </w:p>
    <w:p w14:paraId="4C245AA9" w14:textId="77777777" w:rsidR="00054774" w:rsidRPr="00054774" w:rsidRDefault="00054774" w:rsidP="00054774">
      <w:r w:rsidRPr="00054774">
        <w:pict w14:anchorId="60163085">
          <v:rect id="_x0000_i1141" style="width:0;height:1.5pt" o:hralign="center" o:hrstd="t" o:hr="t" fillcolor="#a0a0a0" stroked="f"/>
        </w:pict>
      </w:r>
    </w:p>
    <w:p w14:paraId="29B6E60E" w14:textId="77777777" w:rsidR="00054774" w:rsidRPr="00054774" w:rsidRDefault="00054774" w:rsidP="00054774">
      <w:pPr>
        <w:rPr>
          <w:lang w:val="fr-CA"/>
        </w:rPr>
      </w:pPr>
      <w:r w:rsidRPr="00054774">
        <w:rPr>
          <w:lang w:val="fr-CA"/>
        </w:rPr>
        <w:t>Si tu veux, on peut maintenant :</w:t>
      </w:r>
    </w:p>
    <w:p w14:paraId="68A466B3" w14:textId="77777777" w:rsidR="00054774" w:rsidRPr="00054774" w:rsidRDefault="00054774" w:rsidP="00054774">
      <w:pPr>
        <w:numPr>
          <w:ilvl w:val="0"/>
          <w:numId w:val="7"/>
        </w:numPr>
        <w:rPr>
          <w:lang w:val="fr-CA"/>
        </w:rPr>
      </w:pPr>
      <w:r w:rsidRPr="00054774">
        <w:rPr>
          <w:lang w:val="fr-CA"/>
        </w:rPr>
        <w:t>Donner un nom officiel à la Sœur responsable</w:t>
      </w:r>
    </w:p>
    <w:p w14:paraId="0604C30A" w14:textId="77777777" w:rsidR="00054774" w:rsidRPr="00054774" w:rsidRDefault="00054774" w:rsidP="00054774">
      <w:pPr>
        <w:numPr>
          <w:ilvl w:val="0"/>
          <w:numId w:val="7"/>
        </w:numPr>
      </w:pPr>
      <w:proofErr w:type="spellStart"/>
      <w:r w:rsidRPr="00054774">
        <w:t>Rédiger</w:t>
      </w:r>
      <w:proofErr w:type="spellEnd"/>
      <w:r w:rsidRPr="00054774">
        <w:t xml:space="preserve"> son </w:t>
      </w:r>
      <w:proofErr w:type="spellStart"/>
      <w:r w:rsidRPr="00054774">
        <w:t>discours</w:t>
      </w:r>
      <w:proofErr w:type="spellEnd"/>
      <w:r w:rsidRPr="00054774">
        <w:t xml:space="preserve"> inaugural</w:t>
      </w:r>
    </w:p>
    <w:p w14:paraId="7FBAFA38" w14:textId="77777777" w:rsidR="00054774" w:rsidRPr="00054774" w:rsidRDefault="00054774" w:rsidP="00054774">
      <w:pPr>
        <w:numPr>
          <w:ilvl w:val="0"/>
          <w:numId w:val="7"/>
        </w:numPr>
        <w:rPr>
          <w:lang w:val="fr-CA"/>
        </w:rPr>
      </w:pPr>
      <w:r w:rsidRPr="00054774">
        <w:rPr>
          <w:lang w:val="fr-CA"/>
        </w:rPr>
        <w:t>Créer une devise gravée pour le QG</w:t>
      </w:r>
    </w:p>
    <w:p w14:paraId="431E4143" w14:textId="77777777" w:rsidR="00054774" w:rsidRPr="00054774" w:rsidRDefault="00054774" w:rsidP="00054774">
      <w:pPr>
        <w:numPr>
          <w:ilvl w:val="0"/>
          <w:numId w:val="7"/>
        </w:numPr>
        <w:rPr>
          <w:lang w:val="fr-CA"/>
        </w:rPr>
      </w:pPr>
      <w:r w:rsidRPr="00054774">
        <w:rPr>
          <w:lang w:val="fr-CA"/>
        </w:rPr>
        <w:t>Définir l’architecture du centre de commandement</w:t>
      </w:r>
    </w:p>
    <w:p w14:paraId="7ABA782F" w14:textId="77777777" w:rsidR="00054774" w:rsidRPr="00054774" w:rsidRDefault="00054774" w:rsidP="00054774">
      <w:pPr>
        <w:numPr>
          <w:ilvl w:val="0"/>
          <w:numId w:val="7"/>
        </w:numPr>
        <w:rPr>
          <w:lang w:val="fr-CA"/>
        </w:rPr>
      </w:pPr>
      <w:r w:rsidRPr="00054774">
        <w:rPr>
          <w:lang w:val="fr-CA"/>
        </w:rPr>
        <w:t>Rédiger une version plus froide / plus intimidante / plus diplomatique</w:t>
      </w:r>
    </w:p>
    <w:p w14:paraId="5EA1A2E6" w14:textId="77777777" w:rsidR="00054774" w:rsidRPr="00054774" w:rsidRDefault="00054774" w:rsidP="00054774">
      <w:pPr>
        <w:rPr>
          <w:lang w:val="fr-CA"/>
        </w:rPr>
      </w:pPr>
      <w:r w:rsidRPr="00054774">
        <w:rPr>
          <w:lang w:val="fr-CA"/>
        </w:rPr>
        <w:t>Quelle direction on pousse ?</w:t>
      </w:r>
    </w:p>
    <w:p w14:paraId="79F34D42" w14:textId="77777777" w:rsidR="00054774" w:rsidRPr="00054774" w:rsidRDefault="00054774" w:rsidP="00054774">
      <w:pPr>
        <w:rPr>
          <w:lang w:val="fr-CA"/>
        </w:rPr>
      </w:pPr>
      <w:r w:rsidRPr="00054774">
        <w:rPr>
          <w:lang w:val="fr-CA"/>
        </w:rPr>
        <w:t>redige un texte plus intimidant qui explique la philosophie et les effectifs de défence</w:t>
      </w:r>
    </w:p>
    <w:p w14:paraId="05E7D8E9" w14:textId="77777777" w:rsidR="00054774" w:rsidRPr="00054774" w:rsidRDefault="00054774" w:rsidP="00054774">
      <w:r w:rsidRPr="00054774">
        <w:rPr>
          <w:lang w:val="fr-CA"/>
        </w:rPr>
        <w:t>Parfait.</w:t>
      </w:r>
      <w:r w:rsidRPr="00054774">
        <w:rPr>
          <w:lang w:val="fr-CA"/>
        </w:rPr>
        <w:br/>
        <w:t>On va monter d’un cran. Plus froid. Plus assuré. Plus dissuasif.</w:t>
      </w:r>
      <w:r w:rsidRPr="00054774">
        <w:rPr>
          <w:lang w:val="fr-CA"/>
        </w:rPr>
        <w:br/>
      </w:r>
      <w:proofErr w:type="spellStart"/>
      <w:r w:rsidRPr="00054774">
        <w:t>Intimidant</w:t>
      </w:r>
      <w:proofErr w:type="spellEnd"/>
      <w:r w:rsidRPr="00054774">
        <w:t xml:space="preserve"> — </w:t>
      </w:r>
      <w:proofErr w:type="spellStart"/>
      <w:r w:rsidRPr="00054774">
        <w:t>mais</w:t>
      </w:r>
      <w:proofErr w:type="spellEnd"/>
      <w:r w:rsidRPr="00054774">
        <w:t xml:space="preserve"> intelligent. Pas </w:t>
      </w:r>
      <w:proofErr w:type="spellStart"/>
      <w:r w:rsidRPr="00054774">
        <w:t>théâtral</w:t>
      </w:r>
      <w:proofErr w:type="spellEnd"/>
      <w:r w:rsidRPr="00054774">
        <w:t xml:space="preserve">. Pas </w:t>
      </w:r>
      <w:proofErr w:type="spellStart"/>
      <w:r w:rsidRPr="00054774">
        <w:t>excessif</w:t>
      </w:r>
      <w:proofErr w:type="spellEnd"/>
      <w:r w:rsidRPr="00054774">
        <w:t>.</w:t>
      </w:r>
    </w:p>
    <w:p w14:paraId="2A7926E8" w14:textId="77777777" w:rsidR="00054774" w:rsidRPr="00054774" w:rsidRDefault="00054774" w:rsidP="00054774">
      <w:r w:rsidRPr="00054774">
        <w:pict w14:anchorId="4E505946">
          <v:rect id="_x0000_i1142" style="width:0;height:1.5pt" o:hralign="center" o:hrstd="t" o:hr="t" fillcolor="#a0a0a0" stroked="f"/>
        </w:pict>
      </w:r>
    </w:p>
    <w:p w14:paraId="04D657F8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DEPARTMENT OF DEFENSE</w:t>
      </w:r>
    </w:p>
    <w:p w14:paraId="2DF975B9" w14:textId="77777777" w:rsidR="00054774" w:rsidRPr="00054774" w:rsidRDefault="00054774" w:rsidP="00054774">
      <w:r w:rsidRPr="00054774">
        <w:rPr>
          <w:b/>
          <w:bCs/>
        </w:rPr>
        <w:t>X-Topia</w:t>
      </w:r>
    </w:p>
    <w:p w14:paraId="56260FA0" w14:textId="77777777" w:rsidR="00054774" w:rsidRPr="00054774" w:rsidRDefault="00054774" w:rsidP="00054774">
      <w:r w:rsidRPr="00054774">
        <w:t>X-Topia is not defended by numbers.</w:t>
      </w:r>
      <w:r w:rsidRPr="00054774">
        <w:br/>
        <w:t>It is defended by certainty.</w:t>
      </w:r>
    </w:p>
    <w:p w14:paraId="0D3249AA" w14:textId="77777777" w:rsidR="00054774" w:rsidRPr="00054774" w:rsidRDefault="00054774" w:rsidP="00054774">
      <w:r w:rsidRPr="00054774">
        <w:lastRenderedPageBreak/>
        <w:t>The Department of Defense exists for one purpose:</w:t>
      </w:r>
      <w:r w:rsidRPr="00054774">
        <w:br/>
        <w:t>to render hostile action against X-Topia strategically irrational.</w:t>
      </w:r>
    </w:p>
    <w:p w14:paraId="5D40BEBF" w14:textId="77777777" w:rsidR="00054774" w:rsidRPr="00054774" w:rsidRDefault="00054774" w:rsidP="00054774">
      <w:r w:rsidRPr="00054774">
        <w:t>It operates under the sole authority of one Sister, Supreme Commander of Defense.</w:t>
      </w:r>
      <w:r w:rsidRPr="00054774">
        <w:br/>
        <w:t>Decision is centralized. Response is immediate. Escalation is controlled.</w:t>
      </w:r>
    </w:p>
    <w:p w14:paraId="17E283E0" w14:textId="77777777" w:rsidR="00054774" w:rsidRPr="00054774" w:rsidRDefault="00054774" w:rsidP="00054774">
      <w:r w:rsidRPr="00054774">
        <w:t>There is no political hesitation in matters of sovereignty.</w:t>
      </w:r>
    </w:p>
    <w:p w14:paraId="67E9DDB9" w14:textId="77777777" w:rsidR="00054774" w:rsidRPr="00054774" w:rsidRDefault="00054774" w:rsidP="00054774">
      <w:r w:rsidRPr="00054774">
        <w:pict w14:anchorId="7B7DAF0A">
          <v:rect id="_x0000_i1143" style="width:0;height:1.5pt" o:hralign="center" o:hrstd="t" o:hr="t" fillcolor="#a0a0a0" stroked="f"/>
        </w:pict>
      </w:r>
    </w:p>
    <w:p w14:paraId="11EBE8A3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Philosophy of Defense</w:t>
      </w:r>
    </w:p>
    <w:p w14:paraId="2248744E" w14:textId="77777777" w:rsidR="00054774" w:rsidRPr="00054774" w:rsidRDefault="00054774" w:rsidP="00054774">
      <w:r w:rsidRPr="00054774">
        <w:t>X-Topia does not prepare for war.</w:t>
      </w:r>
    </w:p>
    <w:p w14:paraId="50A2ABED" w14:textId="77777777" w:rsidR="00054774" w:rsidRPr="00054774" w:rsidRDefault="00054774" w:rsidP="00054774">
      <w:r w:rsidRPr="00054774">
        <w:t>It prepares for inevitability.</w:t>
      </w:r>
    </w:p>
    <w:p w14:paraId="0BAA89E7" w14:textId="77777777" w:rsidR="00054774" w:rsidRPr="00054774" w:rsidRDefault="00054774" w:rsidP="00054774">
      <w:r w:rsidRPr="00054774">
        <w:t>Its doctrine is built on three absolutes:</w:t>
      </w:r>
    </w:p>
    <w:p w14:paraId="28791E7D" w14:textId="77777777" w:rsidR="00054774" w:rsidRPr="00054774" w:rsidRDefault="00054774" w:rsidP="00054774">
      <w:r w:rsidRPr="00054774">
        <w:rPr>
          <w:b/>
          <w:bCs/>
        </w:rPr>
        <w:t>Detection before approach.</w:t>
      </w:r>
      <w:r w:rsidRPr="00054774">
        <w:rPr>
          <w:b/>
          <w:bCs/>
        </w:rPr>
        <w:br/>
        <w:t>Neutralization before impact.</w:t>
      </w:r>
      <w:r w:rsidRPr="00054774">
        <w:rPr>
          <w:b/>
          <w:bCs/>
        </w:rPr>
        <w:br/>
        <w:t>Deterrence before escalation.</w:t>
      </w:r>
    </w:p>
    <w:p w14:paraId="49936465" w14:textId="77777777" w:rsidR="00054774" w:rsidRPr="00054774" w:rsidRDefault="00054774" w:rsidP="00054774">
      <w:r w:rsidRPr="00054774">
        <w:t>Any entity evaluating action against X-Topia must assume:</w:t>
      </w:r>
    </w:p>
    <w:p w14:paraId="367F5F5E" w14:textId="77777777" w:rsidR="00054774" w:rsidRPr="00054774" w:rsidRDefault="00054774" w:rsidP="00054774">
      <w:pPr>
        <w:numPr>
          <w:ilvl w:val="0"/>
          <w:numId w:val="8"/>
        </w:numPr>
      </w:pPr>
      <w:r w:rsidRPr="00054774">
        <w:t>It has already been observed.</w:t>
      </w:r>
    </w:p>
    <w:p w14:paraId="4F7A6979" w14:textId="77777777" w:rsidR="00054774" w:rsidRPr="00054774" w:rsidRDefault="00054774" w:rsidP="00054774">
      <w:pPr>
        <w:numPr>
          <w:ilvl w:val="0"/>
          <w:numId w:val="8"/>
        </w:numPr>
      </w:pPr>
      <w:r w:rsidRPr="00054774">
        <w:t>Its capabilities have already been modeled.</w:t>
      </w:r>
    </w:p>
    <w:p w14:paraId="262D1602" w14:textId="77777777" w:rsidR="00054774" w:rsidRPr="00054774" w:rsidRDefault="00054774" w:rsidP="00054774">
      <w:pPr>
        <w:numPr>
          <w:ilvl w:val="0"/>
          <w:numId w:val="8"/>
        </w:numPr>
      </w:pPr>
      <w:r w:rsidRPr="00054774">
        <w:t>Its outcome has already been calculated.</w:t>
      </w:r>
    </w:p>
    <w:p w14:paraId="2AB21668" w14:textId="77777777" w:rsidR="00054774" w:rsidRPr="00054774" w:rsidRDefault="00054774" w:rsidP="00054774">
      <w:r w:rsidRPr="00054774">
        <w:t>The objective is not retaliation.</w:t>
      </w:r>
    </w:p>
    <w:p w14:paraId="0D1258CB" w14:textId="77777777" w:rsidR="00054774" w:rsidRPr="00054774" w:rsidRDefault="00054774" w:rsidP="00054774">
      <w:r w:rsidRPr="00054774">
        <w:t>The objective is prevention through overwhelming certainty.</w:t>
      </w:r>
    </w:p>
    <w:p w14:paraId="13E52264" w14:textId="77777777" w:rsidR="00054774" w:rsidRPr="00054774" w:rsidRDefault="00054774" w:rsidP="00054774">
      <w:r w:rsidRPr="00054774">
        <w:pict w14:anchorId="1FB0FFF5">
          <v:rect id="_x0000_i1144" style="width:0;height:1.5pt" o:hralign="center" o:hrstd="t" o:hr="t" fillcolor="#a0a0a0" stroked="f"/>
        </w:pict>
      </w:r>
    </w:p>
    <w:p w14:paraId="5865041C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Force Structure</w:t>
      </w:r>
    </w:p>
    <w:p w14:paraId="365B7F56" w14:textId="77777777" w:rsidR="00054774" w:rsidRPr="00054774" w:rsidRDefault="00054774" w:rsidP="00054774">
      <w:r w:rsidRPr="00054774">
        <w:t>X-Topia does not maintain a conventional standing army.</w:t>
      </w:r>
    </w:p>
    <w:p w14:paraId="6F30E5EC" w14:textId="77777777" w:rsidR="00054774" w:rsidRPr="00054774" w:rsidRDefault="00054774" w:rsidP="00054774">
      <w:r w:rsidRPr="00054774">
        <w:t>It maintains a precision defense ecosystem composed of:</w:t>
      </w:r>
    </w:p>
    <w:p w14:paraId="41F18D37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I. The Veil</w:t>
      </w:r>
    </w:p>
    <w:p w14:paraId="6AC341D5" w14:textId="77777777" w:rsidR="00054774" w:rsidRPr="00054774" w:rsidRDefault="00054774" w:rsidP="00054774">
      <w:r w:rsidRPr="00054774">
        <w:t>An elite all-female strategic unit.</w:t>
      </w:r>
    </w:p>
    <w:p w14:paraId="5FC173D3" w14:textId="77777777" w:rsidR="00054774" w:rsidRPr="00054774" w:rsidRDefault="00054774" w:rsidP="00054774">
      <w:r w:rsidRPr="00054774">
        <w:t>Highly selective.</w:t>
      </w:r>
      <w:r w:rsidRPr="00054774">
        <w:br/>
        <w:t>Continuously trained.</w:t>
      </w:r>
      <w:r w:rsidRPr="00054774">
        <w:br/>
      </w:r>
      <w:r w:rsidRPr="00054774">
        <w:lastRenderedPageBreak/>
        <w:t>Psychologically screened.</w:t>
      </w:r>
      <w:r w:rsidRPr="00054774">
        <w:br/>
        <w:t>Technologically augmented.</w:t>
      </w:r>
    </w:p>
    <w:p w14:paraId="1B8551A0" w14:textId="77777777" w:rsidR="00054774" w:rsidRPr="00054774" w:rsidRDefault="00054774" w:rsidP="00054774">
      <w:r w:rsidRPr="00054774">
        <w:t>The Veil is small by design.</w:t>
      </w:r>
    </w:p>
    <w:p w14:paraId="64993726" w14:textId="77777777" w:rsidR="00054774" w:rsidRPr="00054774" w:rsidRDefault="00054774" w:rsidP="00054774">
      <w:r w:rsidRPr="00054774">
        <w:t>Its effectiveness is disproportionate.</w:t>
      </w:r>
    </w:p>
    <w:p w14:paraId="64E58658" w14:textId="77777777" w:rsidR="00054774" w:rsidRPr="00054774" w:rsidRDefault="00054774" w:rsidP="00054774">
      <w:r w:rsidRPr="00054774">
        <w:t>It is deployed for:</w:t>
      </w:r>
    </w:p>
    <w:p w14:paraId="545FBA21" w14:textId="77777777" w:rsidR="00054774" w:rsidRPr="00054774" w:rsidRDefault="00054774" w:rsidP="00054774">
      <w:pPr>
        <w:numPr>
          <w:ilvl w:val="0"/>
          <w:numId w:val="9"/>
        </w:numPr>
      </w:pPr>
      <w:r w:rsidRPr="00054774">
        <w:t>Strategic interception</w:t>
      </w:r>
    </w:p>
    <w:p w14:paraId="77746DDC" w14:textId="77777777" w:rsidR="00054774" w:rsidRPr="00054774" w:rsidRDefault="00054774" w:rsidP="00054774">
      <w:pPr>
        <w:numPr>
          <w:ilvl w:val="0"/>
          <w:numId w:val="9"/>
        </w:numPr>
      </w:pPr>
      <w:r w:rsidRPr="00054774">
        <w:t>Counter-infiltration</w:t>
      </w:r>
    </w:p>
    <w:p w14:paraId="48A78403" w14:textId="77777777" w:rsidR="00054774" w:rsidRPr="00054774" w:rsidRDefault="00054774" w:rsidP="00054774">
      <w:pPr>
        <w:numPr>
          <w:ilvl w:val="0"/>
          <w:numId w:val="9"/>
        </w:numPr>
      </w:pPr>
      <w:r w:rsidRPr="00054774">
        <w:t>High-value neutralization</w:t>
      </w:r>
    </w:p>
    <w:p w14:paraId="5D8040ED" w14:textId="77777777" w:rsidR="00054774" w:rsidRPr="00054774" w:rsidRDefault="00054774" w:rsidP="00054774">
      <w:pPr>
        <w:numPr>
          <w:ilvl w:val="0"/>
          <w:numId w:val="9"/>
        </w:numPr>
      </w:pPr>
      <w:r w:rsidRPr="00054774">
        <w:t>Rapid internal stabilization</w:t>
      </w:r>
    </w:p>
    <w:p w14:paraId="1C47BC23" w14:textId="77777777" w:rsidR="00054774" w:rsidRPr="00054774" w:rsidRDefault="00054774" w:rsidP="00054774">
      <w:r w:rsidRPr="00054774">
        <w:t>The Veil is not visible in parades.</w:t>
      </w:r>
    </w:p>
    <w:p w14:paraId="07093DBF" w14:textId="77777777" w:rsidR="00054774" w:rsidRPr="00054774" w:rsidRDefault="00054774" w:rsidP="00054774">
      <w:r w:rsidRPr="00054774">
        <w:t>It appears only when required.</w:t>
      </w:r>
    </w:p>
    <w:p w14:paraId="08927041" w14:textId="77777777" w:rsidR="00054774" w:rsidRPr="00054774" w:rsidRDefault="00054774" w:rsidP="00054774">
      <w:r w:rsidRPr="00054774">
        <w:pict w14:anchorId="64580E14">
          <v:rect id="_x0000_i1145" style="width:0;height:1.5pt" o:hralign="center" o:hrstd="t" o:hr="t" fillcolor="#a0a0a0" stroked="f"/>
        </w:pict>
      </w:r>
    </w:p>
    <w:p w14:paraId="74E91300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II. Autonomous Warfare Network</w:t>
      </w:r>
    </w:p>
    <w:p w14:paraId="2C8AD958" w14:textId="77777777" w:rsidR="00054774" w:rsidRPr="00054774" w:rsidRDefault="00054774" w:rsidP="00054774">
      <w:r w:rsidRPr="00054774">
        <w:t>The true scale of X-Topia’s defense lies in its autonomous systems.</w:t>
      </w:r>
    </w:p>
    <w:p w14:paraId="65C0BFA3" w14:textId="77777777" w:rsidR="00054774" w:rsidRPr="00054774" w:rsidRDefault="00054774" w:rsidP="00054774">
      <w:r w:rsidRPr="00054774">
        <w:t>A permanent drone fleet forms a layered defensive perimeter over:</w:t>
      </w:r>
    </w:p>
    <w:p w14:paraId="2E84B2AC" w14:textId="77777777" w:rsidR="00054774" w:rsidRPr="00054774" w:rsidRDefault="00054774" w:rsidP="00054774">
      <w:pPr>
        <w:numPr>
          <w:ilvl w:val="0"/>
          <w:numId w:val="10"/>
        </w:numPr>
      </w:pPr>
      <w:r w:rsidRPr="00054774">
        <w:t>Airspace</w:t>
      </w:r>
    </w:p>
    <w:p w14:paraId="33C73DE3" w14:textId="77777777" w:rsidR="00054774" w:rsidRPr="00054774" w:rsidRDefault="00054774" w:rsidP="00054774">
      <w:pPr>
        <w:numPr>
          <w:ilvl w:val="0"/>
          <w:numId w:val="10"/>
        </w:numPr>
      </w:pPr>
      <w:r w:rsidRPr="00054774">
        <w:t>Maritime approaches</w:t>
      </w:r>
    </w:p>
    <w:p w14:paraId="7D9DF94A" w14:textId="77777777" w:rsidR="00054774" w:rsidRPr="00054774" w:rsidRDefault="00054774" w:rsidP="00054774">
      <w:pPr>
        <w:numPr>
          <w:ilvl w:val="0"/>
          <w:numId w:val="10"/>
        </w:numPr>
      </w:pPr>
      <w:r w:rsidRPr="00054774">
        <w:t>Coastal boundaries</w:t>
      </w:r>
    </w:p>
    <w:p w14:paraId="30718531" w14:textId="77777777" w:rsidR="00054774" w:rsidRPr="00054774" w:rsidRDefault="00054774" w:rsidP="00054774">
      <w:pPr>
        <w:numPr>
          <w:ilvl w:val="0"/>
          <w:numId w:val="10"/>
        </w:numPr>
      </w:pPr>
      <w:r w:rsidRPr="00054774">
        <w:t>Critical infrastructure</w:t>
      </w:r>
    </w:p>
    <w:p w14:paraId="0E0F85A4" w14:textId="77777777" w:rsidR="00054774" w:rsidRPr="00054774" w:rsidRDefault="00054774" w:rsidP="00054774">
      <w:r w:rsidRPr="00054774">
        <w:t>Surveillance density is total.</w:t>
      </w:r>
    </w:p>
    <w:p w14:paraId="04869A15" w14:textId="77777777" w:rsidR="00054774" w:rsidRPr="00054774" w:rsidRDefault="00054774" w:rsidP="00054774">
      <w:r w:rsidRPr="00054774">
        <w:t>Redundancy is structural.</w:t>
      </w:r>
    </w:p>
    <w:p w14:paraId="3AD1BF44" w14:textId="77777777" w:rsidR="00054774" w:rsidRPr="00054774" w:rsidRDefault="00054774" w:rsidP="00054774">
      <w:r w:rsidRPr="00054774">
        <w:t>Response time is measured in seconds.</w:t>
      </w:r>
    </w:p>
    <w:p w14:paraId="1BA370EB" w14:textId="77777777" w:rsidR="00054774" w:rsidRPr="00054774" w:rsidRDefault="00054774" w:rsidP="00054774">
      <w:r w:rsidRPr="00054774">
        <w:t>Intrusion detection does not trigger alertness.</w:t>
      </w:r>
      <w:r w:rsidRPr="00054774">
        <w:br/>
        <w:t>It triggers resolution.</w:t>
      </w:r>
    </w:p>
    <w:p w14:paraId="682F9959" w14:textId="77777777" w:rsidR="00054774" w:rsidRPr="00054774" w:rsidRDefault="00054774" w:rsidP="00054774">
      <w:r w:rsidRPr="00054774">
        <w:pict w14:anchorId="2120F853">
          <v:rect id="_x0000_i1146" style="width:0;height:1.5pt" o:hralign="center" o:hrstd="t" o:hr="t" fillcolor="#a0a0a0" stroked="f"/>
        </w:pict>
      </w:r>
    </w:p>
    <w:p w14:paraId="051ACB18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III. Air and Maritime Denial Systems</w:t>
      </w:r>
    </w:p>
    <w:p w14:paraId="6FEE1070" w14:textId="77777777" w:rsidR="00054774" w:rsidRPr="00054774" w:rsidRDefault="00054774" w:rsidP="00054774">
      <w:r w:rsidRPr="00054774">
        <w:t>X-Topia maintains a multi-layered anti-aerial and anti-ship shield integrating:</w:t>
      </w:r>
    </w:p>
    <w:p w14:paraId="1AF985C9" w14:textId="77777777" w:rsidR="00054774" w:rsidRPr="00054774" w:rsidRDefault="00054774" w:rsidP="00054774">
      <w:pPr>
        <w:numPr>
          <w:ilvl w:val="0"/>
          <w:numId w:val="11"/>
        </w:numPr>
      </w:pPr>
      <w:r w:rsidRPr="00054774">
        <w:lastRenderedPageBreak/>
        <w:t>Advanced sensor arrays</w:t>
      </w:r>
    </w:p>
    <w:p w14:paraId="718E357A" w14:textId="77777777" w:rsidR="00054774" w:rsidRPr="00054774" w:rsidRDefault="00054774" w:rsidP="00054774">
      <w:pPr>
        <w:numPr>
          <w:ilvl w:val="0"/>
          <w:numId w:val="11"/>
        </w:numPr>
      </w:pPr>
      <w:r w:rsidRPr="00054774">
        <w:t>Autonomous interceptors</w:t>
      </w:r>
    </w:p>
    <w:p w14:paraId="77A671C4" w14:textId="77777777" w:rsidR="00054774" w:rsidRPr="00054774" w:rsidRDefault="00054774" w:rsidP="00054774">
      <w:pPr>
        <w:numPr>
          <w:ilvl w:val="0"/>
          <w:numId w:val="11"/>
        </w:numPr>
      </w:pPr>
      <w:r w:rsidRPr="00054774">
        <w:t>Directed-energy systems</w:t>
      </w:r>
    </w:p>
    <w:p w14:paraId="4767747F" w14:textId="77777777" w:rsidR="00054774" w:rsidRPr="00054774" w:rsidRDefault="00054774" w:rsidP="00054774">
      <w:pPr>
        <w:numPr>
          <w:ilvl w:val="0"/>
          <w:numId w:val="11"/>
        </w:numPr>
      </w:pPr>
      <w:r w:rsidRPr="00054774">
        <w:t>AI trajectory prediction</w:t>
      </w:r>
    </w:p>
    <w:p w14:paraId="66ED158F" w14:textId="77777777" w:rsidR="00054774" w:rsidRPr="00054774" w:rsidRDefault="00054774" w:rsidP="00054774">
      <w:r w:rsidRPr="00054774">
        <w:t>No aircraft enters sovereign airspace unverified.</w:t>
      </w:r>
      <w:r w:rsidRPr="00054774">
        <w:br/>
        <w:t>No vessel approaches without classification.</w:t>
      </w:r>
    </w:p>
    <w:p w14:paraId="3060FE98" w14:textId="77777777" w:rsidR="00054774" w:rsidRPr="00054774" w:rsidRDefault="00054774" w:rsidP="00054774">
      <w:r w:rsidRPr="00054774">
        <w:t>Hostile vectors are neutralized before territorial breach.</w:t>
      </w:r>
    </w:p>
    <w:p w14:paraId="1413D96D" w14:textId="77777777" w:rsidR="00054774" w:rsidRPr="00054774" w:rsidRDefault="00054774" w:rsidP="00054774">
      <w:r w:rsidRPr="00054774">
        <w:pict w14:anchorId="08E34094">
          <v:rect id="_x0000_i1147" style="width:0;height:1.5pt" o:hralign="center" o:hrstd="t" o:hr="t" fillcolor="#a0a0a0" stroked="f"/>
        </w:pict>
      </w:r>
    </w:p>
    <w:p w14:paraId="5888D3A8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Strategic Deterrence</w:t>
      </w:r>
    </w:p>
    <w:p w14:paraId="142CC28E" w14:textId="77777777" w:rsidR="00054774" w:rsidRPr="00054774" w:rsidRDefault="00054774" w:rsidP="00054774">
      <w:r w:rsidRPr="00054774">
        <w:t>X-Topia publicly acknowledges possession of a classified genetic strategic deterrent capability.</w:t>
      </w:r>
    </w:p>
    <w:p w14:paraId="143071FE" w14:textId="77777777" w:rsidR="00054774" w:rsidRPr="00054774" w:rsidRDefault="00054774" w:rsidP="00054774">
      <w:r w:rsidRPr="00054774">
        <w:t>No specifications are disclosed.</w:t>
      </w:r>
    </w:p>
    <w:p w14:paraId="2191DDCA" w14:textId="77777777" w:rsidR="00054774" w:rsidRPr="00054774" w:rsidRDefault="00054774" w:rsidP="00054774">
      <w:r w:rsidRPr="00054774">
        <w:t>Its existence is sufficient.</w:t>
      </w:r>
    </w:p>
    <w:p w14:paraId="73F650EB" w14:textId="77777777" w:rsidR="00054774" w:rsidRPr="00054774" w:rsidRDefault="00054774" w:rsidP="00054774">
      <w:r w:rsidRPr="00054774">
        <w:t>Its threshold for activation is existential threat only.</w:t>
      </w:r>
    </w:p>
    <w:p w14:paraId="4B8B2C99" w14:textId="77777777" w:rsidR="00054774" w:rsidRPr="00054774" w:rsidRDefault="00054774" w:rsidP="00054774">
      <w:r w:rsidRPr="00054774">
        <w:t>Its purpose is singular:</w:t>
      </w:r>
    </w:p>
    <w:p w14:paraId="353AD2B5" w14:textId="77777777" w:rsidR="00054774" w:rsidRPr="00054774" w:rsidRDefault="00054774" w:rsidP="00054774">
      <w:r w:rsidRPr="00054774">
        <w:t>To ensure that large-scale aggression carries irreversible consequences.</w:t>
      </w:r>
    </w:p>
    <w:p w14:paraId="2CB23D86" w14:textId="77777777" w:rsidR="00054774" w:rsidRPr="00054774" w:rsidRDefault="00054774" w:rsidP="00054774">
      <w:r w:rsidRPr="00054774">
        <w:t>Deterrence is maintained so that deployment remains unnecessary.</w:t>
      </w:r>
    </w:p>
    <w:p w14:paraId="4CEF1A5E" w14:textId="77777777" w:rsidR="00054774" w:rsidRPr="00054774" w:rsidRDefault="00054774" w:rsidP="00054774">
      <w:r w:rsidRPr="00054774">
        <w:pict w14:anchorId="113118A1">
          <v:rect id="_x0000_i1148" style="width:0;height:1.5pt" o:hralign="center" o:hrstd="t" o:hr="t" fillcolor="#a0a0a0" stroked="f"/>
        </w:pict>
      </w:r>
    </w:p>
    <w:p w14:paraId="0BD35614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Effective Strength</w:t>
      </w:r>
    </w:p>
    <w:p w14:paraId="4599ED25" w14:textId="77777777" w:rsidR="00054774" w:rsidRPr="00054774" w:rsidRDefault="00054774" w:rsidP="00054774">
      <w:r w:rsidRPr="00054774">
        <w:t>X-Topia’s defense effectiveness does not correlate to population size.</w:t>
      </w:r>
    </w:p>
    <w:p w14:paraId="3D2B80E7" w14:textId="77777777" w:rsidR="00054774" w:rsidRPr="00054774" w:rsidRDefault="00054774" w:rsidP="00054774">
      <w:r w:rsidRPr="00054774">
        <w:t>Its force ratio is asymmetric.</w:t>
      </w:r>
    </w:p>
    <w:p w14:paraId="48FCFD4D" w14:textId="77777777" w:rsidR="00054774" w:rsidRPr="00054774" w:rsidRDefault="00054774" w:rsidP="00054774">
      <w:r w:rsidRPr="00054774">
        <w:t>A limited human elite core.</w:t>
      </w:r>
      <w:r w:rsidRPr="00054774">
        <w:br/>
        <w:t>An expansive autonomous combat grid.</w:t>
      </w:r>
      <w:r w:rsidRPr="00054774">
        <w:br/>
        <w:t>A centralized command architecture.</w:t>
      </w:r>
      <w:r w:rsidRPr="00054774">
        <w:br/>
        <w:t>A strategic deterrent layer.</w:t>
      </w:r>
    </w:p>
    <w:p w14:paraId="2C8E5594" w14:textId="77777777" w:rsidR="00054774" w:rsidRPr="00054774" w:rsidRDefault="00054774" w:rsidP="00054774">
      <w:r w:rsidRPr="00054774">
        <w:t>In measurable capacity per capita,</w:t>
      </w:r>
      <w:r w:rsidRPr="00054774">
        <w:br/>
        <w:t>X-Topia ranks beyond conventional states.</w:t>
      </w:r>
    </w:p>
    <w:p w14:paraId="6B75EA1A" w14:textId="77777777" w:rsidR="00054774" w:rsidRPr="00054774" w:rsidRDefault="00054774" w:rsidP="00054774">
      <w:r w:rsidRPr="00054774">
        <w:t>It does not rely on manpower.</w:t>
      </w:r>
    </w:p>
    <w:p w14:paraId="25A2D165" w14:textId="77777777" w:rsidR="00054774" w:rsidRPr="00054774" w:rsidRDefault="00054774" w:rsidP="00054774">
      <w:r w:rsidRPr="00054774">
        <w:lastRenderedPageBreak/>
        <w:t>It relies on control.</w:t>
      </w:r>
    </w:p>
    <w:p w14:paraId="7247E389" w14:textId="77777777" w:rsidR="00054774" w:rsidRPr="00054774" w:rsidRDefault="00054774" w:rsidP="00054774">
      <w:r w:rsidRPr="00054774">
        <w:pict w14:anchorId="238A8812">
          <v:rect id="_x0000_i1149" style="width:0;height:1.5pt" o:hralign="center" o:hrstd="t" o:hr="t" fillcolor="#a0a0a0" stroked="f"/>
        </w:pict>
      </w:r>
    </w:p>
    <w:p w14:paraId="4AF0E26D" w14:textId="77777777" w:rsidR="00054774" w:rsidRPr="00054774" w:rsidRDefault="00054774" w:rsidP="00054774">
      <w:pPr>
        <w:rPr>
          <w:b/>
          <w:bCs/>
        </w:rPr>
      </w:pPr>
      <w:r w:rsidRPr="00054774">
        <w:rPr>
          <w:b/>
          <w:bCs/>
        </w:rPr>
        <w:t>Operational Reality</w:t>
      </w:r>
    </w:p>
    <w:p w14:paraId="162B398E" w14:textId="77777777" w:rsidR="00054774" w:rsidRPr="00054774" w:rsidRDefault="00054774" w:rsidP="00054774">
      <w:r w:rsidRPr="00054774">
        <w:t>There are no warning shots.</w:t>
      </w:r>
    </w:p>
    <w:p w14:paraId="134BBAC8" w14:textId="77777777" w:rsidR="00054774" w:rsidRPr="00054774" w:rsidRDefault="00054774" w:rsidP="00054774">
      <w:r w:rsidRPr="00054774">
        <w:t>There are no symbolic gestures.</w:t>
      </w:r>
    </w:p>
    <w:p w14:paraId="5B4934FD" w14:textId="77777777" w:rsidR="00054774" w:rsidRPr="00054774" w:rsidRDefault="00054774" w:rsidP="00054774">
      <w:r w:rsidRPr="00054774">
        <w:t>There is calibrated response.</w:t>
      </w:r>
    </w:p>
    <w:p w14:paraId="2282BFCE" w14:textId="77777777" w:rsidR="00054774" w:rsidRPr="00054774" w:rsidRDefault="00054774" w:rsidP="00054774">
      <w:r w:rsidRPr="00054774">
        <w:t>Every defensive layer is integrated into a predictive AI framework capable of real-time threat modeling and pre-emptive positioning.</w:t>
      </w:r>
    </w:p>
    <w:p w14:paraId="0D04F8E9" w14:textId="77777777" w:rsidR="00054774" w:rsidRPr="00054774" w:rsidRDefault="00054774" w:rsidP="00054774">
      <w:r w:rsidRPr="00054774">
        <w:t>The battlefield, if forced, will not be chaotic.</w:t>
      </w:r>
    </w:p>
    <w:p w14:paraId="12CDC988" w14:textId="77777777" w:rsidR="00054774" w:rsidRPr="00054774" w:rsidRDefault="00054774" w:rsidP="00054774">
      <w:r w:rsidRPr="00054774">
        <w:t>It will be calculated.</w:t>
      </w:r>
    </w:p>
    <w:p w14:paraId="7BB9136F" w14:textId="77777777" w:rsidR="00054774" w:rsidRPr="00054774" w:rsidRDefault="00054774" w:rsidP="00054774">
      <w:r w:rsidRPr="00054774">
        <w:pict w14:anchorId="1492DB21">
          <v:rect id="_x0000_i1150" style="width:0;height:1.5pt" o:hralign="center" o:hrstd="t" o:hr="t" fillcolor="#a0a0a0" stroked="f"/>
        </w:pict>
      </w:r>
    </w:p>
    <w:p w14:paraId="062B8FE6" w14:textId="77777777" w:rsidR="00054774" w:rsidRPr="00054774" w:rsidRDefault="00054774" w:rsidP="00054774">
      <w:r w:rsidRPr="00054774">
        <w:t>X-Topia does not seek conflict.</w:t>
      </w:r>
    </w:p>
    <w:p w14:paraId="503C26B9" w14:textId="77777777" w:rsidR="00054774" w:rsidRPr="00054774" w:rsidRDefault="00054774" w:rsidP="00054774">
      <w:r w:rsidRPr="00054774">
        <w:t>But it does not fear it.</w:t>
      </w:r>
    </w:p>
    <w:p w14:paraId="2EA65B94" w14:textId="77777777" w:rsidR="00054774" w:rsidRPr="00054774" w:rsidRDefault="00054774" w:rsidP="00054774">
      <w:r w:rsidRPr="00054774">
        <w:t>Any hostile actor must understand:</w:t>
      </w:r>
    </w:p>
    <w:p w14:paraId="3F140479" w14:textId="77777777" w:rsidR="00054774" w:rsidRPr="00054774" w:rsidRDefault="00054774" w:rsidP="00054774">
      <w:r w:rsidRPr="00054774">
        <w:t>Engaging X-Topia does not begin a war.</w:t>
      </w:r>
    </w:p>
    <w:p w14:paraId="7DFC6946" w14:textId="77777777" w:rsidR="00054774" w:rsidRPr="00054774" w:rsidRDefault="00054774" w:rsidP="00054774">
      <w:r w:rsidRPr="00054774">
        <w:t>It concludes one.</w:t>
      </w:r>
    </w:p>
    <w:p w14:paraId="28C3BDC2" w14:textId="77777777" w:rsidR="00F41B90" w:rsidRDefault="00F41B90"/>
    <w:sectPr w:rsidR="00F41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3FD"/>
    <w:multiLevelType w:val="multilevel"/>
    <w:tmpl w:val="CCA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3DB8"/>
    <w:multiLevelType w:val="multilevel"/>
    <w:tmpl w:val="F0F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A79AB"/>
    <w:multiLevelType w:val="multilevel"/>
    <w:tmpl w:val="ACE8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31633"/>
    <w:multiLevelType w:val="multilevel"/>
    <w:tmpl w:val="969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A6C5B"/>
    <w:multiLevelType w:val="multilevel"/>
    <w:tmpl w:val="555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20EE7"/>
    <w:multiLevelType w:val="multilevel"/>
    <w:tmpl w:val="DE3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C0347"/>
    <w:multiLevelType w:val="multilevel"/>
    <w:tmpl w:val="CADA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B2C53"/>
    <w:multiLevelType w:val="multilevel"/>
    <w:tmpl w:val="547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0D5F"/>
    <w:multiLevelType w:val="multilevel"/>
    <w:tmpl w:val="639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31372"/>
    <w:multiLevelType w:val="multilevel"/>
    <w:tmpl w:val="74C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D7541"/>
    <w:multiLevelType w:val="multilevel"/>
    <w:tmpl w:val="04B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47063">
    <w:abstractNumId w:val="1"/>
  </w:num>
  <w:num w:numId="2" w16cid:durableId="853958937">
    <w:abstractNumId w:val="9"/>
  </w:num>
  <w:num w:numId="3" w16cid:durableId="470363115">
    <w:abstractNumId w:val="5"/>
  </w:num>
  <w:num w:numId="4" w16cid:durableId="1419523002">
    <w:abstractNumId w:val="0"/>
  </w:num>
  <w:num w:numId="5" w16cid:durableId="724571914">
    <w:abstractNumId w:val="3"/>
  </w:num>
  <w:num w:numId="6" w16cid:durableId="1673877479">
    <w:abstractNumId w:val="2"/>
  </w:num>
  <w:num w:numId="7" w16cid:durableId="1492525900">
    <w:abstractNumId w:val="10"/>
  </w:num>
  <w:num w:numId="8" w16cid:durableId="1932853358">
    <w:abstractNumId w:val="7"/>
  </w:num>
  <w:num w:numId="9" w16cid:durableId="1572809269">
    <w:abstractNumId w:val="4"/>
  </w:num>
  <w:num w:numId="10" w16cid:durableId="2074235647">
    <w:abstractNumId w:val="8"/>
  </w:num>
  <w:num w:numId="11" w16cid:durableId="2088571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74"/>
    <w:rsid w:val="00054774"/>
    <w:rsid w:val="00411744"/>
    <w:rsid w:val="00E81459"/>
    <w:rsid w:val="00F4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FA5BD"/>
  <w15:chartTrackingRefBased/>
  <w15:docId w15:val="{895DBF0E-CAA4-46A7-B499-DC0BCF31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47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47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47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47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47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47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47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47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47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47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4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1014</Words>
  <Characters>6199</Characters>
  <Application>Microsoft Office Word</Application>
  <DocSecurity>0</DocSecurity>
  <Lines>89</Lines>
  <Paragraphs>29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Beaupré</dc:creator>
  <cp:keywords/>
  <dc:description/>
  <cp:lastModifiedBy>Sébastien Beaupré</cp:lastModifiedBy>
  <cp:revision>1</cp:revision>
  <dcterms:created xsi:type="dcterms:W3CDTF">2026-02-20T03:57:00Z</dcterms:created>
  <dcterms:modified xsi:type="dcterms:W3CDTF">2026-02-20T03:57:00Z</dcterms:modified>
</cp:coreProperties>
</file>