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00" w:rsidRDefault="00E06B00" w:rsidP="00E06B00">
      <w:pPr>
        <w:pStyle w:val="Ttulo"/>
      </w:pPr>
      <w:r>
        <w:t>BASE DE DATOS PROYECTO</w:t>
      </w:r>
      <w:bookmarkStart w:id="0" w:name="_GoBack"/>
      <w:bookmarkEnd w:id="0"/>
    </w:p>
    <w:p w:rsidR="00E06B00" w:rsidRDefault="00E06B00">
      <w:r>
        <w:t>Creación base de datos: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Estructura de tabla para la tabla `bodega`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`</w:t>
      </w:r>
      <w:r w:rsidRPr="00E06B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bodega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 (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id_bodega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ubicacion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capacidad_max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`dimensiones`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ENGINE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InnoDB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DEFAULT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CHARSET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utf8mb4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COLLATE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utf8mb4_general_ci;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Volcado de datos para la tabla `bodega`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`bodega`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id_bodega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ubicacion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capacidad_max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`dimensiones`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'Bodega Central - Ciudad 1'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'5000 unidades'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'10x10x5 m'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'Bodega Norte - Ciudad 1'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'3000 unidades'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'8x8x4 m'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'Bodega Sur - Ciudad 2'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'2000 unidades'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'6x6x4 m'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'Bodega Este - Ciudad 3'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'10000 unidades'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'12x12x6 m'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--------------------------------------------------------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Estructura de tabla para la tabla `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categoria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`</w:t>
      </w:r>
      <w:proofErr w:type="spellStart"/>
      <w:r w:rsidRPr="00E06B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categoria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 (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id_categ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`nombre`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ENGINE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InnoDB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DEFAULT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CHARSET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utf8mb4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COLLATE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utf8mb4_general_ci;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Volcado de datos para la tabla `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categoria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categoria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id_categ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`nombre`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'Electrónica'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'Productos electrónicos como computadoras, teléfonos móviles, cámaras y accesorios relacionados.'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'Hogar'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'Artículos para el hogar, incluyendo muebles, electrodomésticos, utensilios y decoración.'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'Alimentos y Bebidas'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'Productos alimenticios, bebidas, y artículos de consumo diario.'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'Libros y Música'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'Libros, música, discos y otros productos relacionados con el entretenimiento cultural.'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--------------------------------------------------------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Estructura de tabla para la tabla `empleado`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`</w:t>
      </w:r>
      <w:r w:rsidRPr="00E06B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empleado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 (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id_emp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`nombre`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`apellido`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ENGINE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InnoDB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DEFAULT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CHARSET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utf8mb4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COLLATE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utf8mb4_general_ci;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Volcado de datos para la tabla `empleado`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`empleado`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id_emp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`nombre`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`apellido`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'Juan'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'Pérez'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'Ana'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'González'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'Carlos'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'López'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'María'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'Martínez'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'Luis'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'Hernández'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'Elena'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'Ramírez'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'David'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'Sánchez'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'Laura'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'Torres'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'Jorge'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'Vázquez'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'Marta'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'Gutiérrez'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--------------------------------------------------------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Estructura de tabla para la tabla `movimiento`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`</w:t>
      </w:r>
      <w:r w:rsidRPr="00E06B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movimiento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 (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fecha_mov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codigo_empleado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ENGINE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InnoDB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DEFAULT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CHARSET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utf8mb4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COLLATE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utf8mb4_general_ci;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Volcado de datos para la tabla `movimiento`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`movimiento`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fecha_mov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codigo_empleado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'salida'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'2024-10-03'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'entrada'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'2024-10-01'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'salida'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'2024-10-08'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'entrada'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'2024-10-10'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'salida'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'2024-10-06'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'entrada'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'2024-10-02'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'salida'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'2024-10-04'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'entrada'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'2024-10-05'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'salida'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'2024-10-09'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'entrada'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'2024-10-07'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--------------------------------------------------------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Estructura de tabla para la tabla `producto`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`</w:t>
      </w:r>
      <w:r w:rsidRPr="00E06B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producto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 (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`nombre`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`imagen`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`marca`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stock_min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stock_max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stock_current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`precio`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unidad_medida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id_categ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id_bodega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ENGINE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InnoDB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DEFAULT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CHARSET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utf8mb4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COLLATE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utf8mb4_general_ci;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Volcado de datos para la tabla `producto`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`producto`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`nombre`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`imagen`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`marca`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stock_min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stock_max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stock_current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`precio`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unidad_medida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id_categ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id_bodega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Ayn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Odin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2 Pro.'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'placeholder_image_0'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Ayn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android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handheld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gaming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console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, 16gb ram,256rom snapdragon8gen2.'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369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'Teclado mecánico'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'placeholder_imagen_1'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'Logitech'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'Teclado mecánico con retroiluminación RGB'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'Smartphone Samsung Galaxy'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'placeholder_imagen_2'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'Samsung'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'Smartphone Samsung Galaxy con cámara de 48MP'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'Auriculares Sony'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'placeholder_imagen_3'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'Sony'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'Auriculares inalámbricos con cancelación de ruido'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'Monitor 27 pulgadas'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'placeholder_imagen_4'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'Dell'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'Monitor 27\" 4K, ideal para 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gaming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'Cámara de seguridad'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'placeholder_imagen_5'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Xiaomi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'Cámara de seguridad con visión nocturna'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'Disco duro externo'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'placeholder_imagen_6'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Seagate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'Disco duro externo de 2TB'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'Proyector LED'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'placeholder_imagen_7'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'Epson'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'Proyector LED Full HD para cine en casa'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'Mouse inalámbrico'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'placeholder_imagen_8'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'Logitech'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'Mouse inalámbrico ergonómico'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'Laptop HP'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'placeholder_imagen_9'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'HP'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'Laptop con procesador Intel i5, 8GB de RAM'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'unidad'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--------------------------------------------------------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Estructura de tabla para la tabla `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productomov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`</w:t>
      </w:r>
      <w:proofErr w:type="spellStart"/>
      <w:r w:rsidRPr="00E06B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productomov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 (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`cantidad`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ENGINE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InnoDB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DEFAULT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CHARSET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utf8mb4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COLLATE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utf8mb4_general_ci;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Volcado de datos para la tabla `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productomov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productomov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`cantidad`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--------------------------------------------------------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Estructura de tabla para la tabla `proveedor`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`</w:t>
      </w:r>
      <w:r w:rsidRPr="00E06B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proveedor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 (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`nombre`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`NIT`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ENGINE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InnoDB</w:t>
      </w:r>
      <w:proofErr w:type="spellEnd"/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DEFAULT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CHARSET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utf8mb4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COLLATE</w:t>
      </w:r>
      <w:r w:rsidRPr="00E06B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utf8mb4_general_ci;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Volcado de datos para la tabla `proveedor`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`proveedor`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`nombre`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`NIT`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'Proveedora Global S.A.'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'Proveedor de equipos electrónicos, dispositivos móviles y accesorios informáticos.'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'1234567890123'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'Distribuciones Hogar'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'Proveedor de artículos para el hogar, muebles, electrodomésticos y utensilios.'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'2345678901234'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'Alimentos Frescos'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'Proveedor de alimentos frescos, productos enlatados, bebidas y artículos de consumo diario.'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'8901234567890'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06B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'Libros &amp; Cultura'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'Distribuidor de libros, discos, y productos culturales para entretenimiento y aprendizaje.'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'9012345678901'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Índices para tablas volcadas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-- 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Indices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tabla `bodega`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ALTER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`bodega`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PRIMARY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id_bodega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-- 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Indices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tabla `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categoria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ALTER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categoria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PRIMARY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id_categ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-- 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Indices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tabla `empleado`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ALTER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`empleado`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PRIMARY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id_emp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-- 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Indices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tabla `movimiento`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ALTER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`movimiento`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PRIMARY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codigo_empleado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codigo_empleado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-- 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Indices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tabla `producto`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ALTER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`producto`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PRIMARY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`id_categ_2`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`id_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</w:t>
      </w:r>
      <w:proofErr w:type="spellEnd"/>
      <w:proofErr w:type="gram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gram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id_bodega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`fk_2`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`fk_3`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id_bodega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-- 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Indices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tabla `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productomov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ALTER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productomov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-- 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Indices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tabla `proveedor`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ALTER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`proveedor`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PRIMARY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Restricciones para tablas volcadas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Filtros para la tabla `movimiento`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ALTER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`movimiento`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CONSTRAINT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`movimiento_ibfk_1`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codigo_empleado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`empleado`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id_emp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Filtros para la tabla `producto`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ALTER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`producto`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CONSTRAINT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`fk_1`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id_categ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categoria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id_categ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CONSTRAINT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`fk_2`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`proveedor`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CONSTRAINT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`fk_3`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id_bodega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`bodega`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id_bodega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Filtros para la tabla `</w:t>
      </w:r>
      <w:proofErr w:type="spellStart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productomov</w:t>
      </w:r>
      <w:proofErr w:type="spellEnd"/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ALTER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productomov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CONSTRAINT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`productomov_ibfk_1`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`movimiento`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id_mov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ADD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CONSTRAINT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`productomov_ibfk_2`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`producto`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id_prod</w:t>
      </w:r>
      <w:proofErr w:type="spellEnd"/>
      <w:r w:rsidRPr="00E06B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E06B00" w:rsidRPr="00E06B00" w:rsidRDefault="00E06B00" w:rsidP="00E0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06B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COMMIT</w:t>
      </w:r>
      <w:r w:rsidRPr="00E06B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E06B00" w:rsidRDefault="00E06B00"/>
    <w:p w:rsidR="00FD051E" w:rsidRDefault="00FD051E">
      <w:r>
        <w:t xml:space="preserve">Procedimientos almacenados </w:t>
      </w:r>
      <w:proofErr w:type="spellStart"/>
      <w:r>
        <w:t>base_mct</w:t>
      </w:r>
      <w:proofErr w:type="spellEnd"/>
    </w:p>
    <w:p w:rsidR="00DA05FF" w:rsidRDefault="00FD051E">
      <w:r>
        <w:t>CONSULTA GENERAL</w:t>
      </w:r>
    </w:p>
    <w:p w:rsidR="00FD051E" w:rsidRDefault="00FD051E">
      <w:r w:rsidRPr="00FD051E">
        <w:rPr>
          <w:noProof/>
          <w:lang w:eastAsia="es-CO"/>
        </w:rPr>
        <w:drawing>
          <wp:inline distT="0" distB="0" distL="0" distR="0" wp14:anchorId="239B0B05" wp14:editId="25B8C5D1">
            <wp:extent cx="4420217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1E" w:rsidRDefault="00FD051E">
      <w:r>
        <w:lastRenderedPageBreak/>
        <w:t>CONSULTA POR CLAVE</w:t>
      </w:r>
    </w:p>
    <w:p w:rsidR="00784200" w:rsidRDefault="00784200">
      <w:r w:rsidRPr="00784200">
        <w:rPr>
          <w:noProof/>
          <w:lang w:eastAsia="es-CO"/>
        </w:rPr>
        <w:drawing>
          <wp:inline distT="0" distB="0" distL="0" distR="0" wp14:anchorId="187B85EE" wp14:editId="41D0F75B">
            <wp:extent cx="5612130" cy="1873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1E" w:rsidRDefault="00784200">
      <w:r>
        <w:t xml:space="preserve">INSERTAR, ACTUALIZAR y </w:t>
      </w:r>
      <w:r w:rsidR="00FD051E">
        <w:t>ELIMINAR</w:t>
      </w:r>
      <w:r>
        <w:t>:</w:t>
      </w:r>
    </w:p>
    <w:p w:rsidR="00784200" w:rsidRDefault="00784200">
      <w:r>
        <w:t>Para bodega:</w:t>
      </w:r>
    </w:p>
    <w:p w:rsidR="00784200" w:rsidRDefault="00784200">
      <w:r w:rsidRPr="00784200">
        <w:rPr>
          <w:noProof/>
          <w:lang w:eastAsia="es-CO"/>
        </w:rPr>
        <w:lastRenderedPageBreak/>
        <w:drawing>
          <wp:inline distT="0" distB="0" distL="0" distR="0" wp14:anchorId="780E0AEA" wp14:editId="3464D132">
            <wp:extent cx="4134427" cy="71447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28" w:rsidRDefault="00E80B28">
      <w:r>
        <w:t>para categoría:</w:t>
      </w:r>
    </w:p>
    <w:p w:rsidR="002F76EA" w:rsidRDefault="002F76EA">
      <w:r w:rsidRPr="002F76EA">
        <w:lastRenderedPageBreak/>
        <w:drawing>
          <wp:inline distT="0" distB="0" distL="0" distR="0" wp14:anchorId="471B55F0" wp14:editId="27C2854D">
            <wp:extent cx="4505954" cy="6154009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EA" w:rsidRDefault="00E80B28">
      <w:r>
        <w:t>para empleado:</w:t>
      </w:r>
    </w:p>
    <w:p w:rsidR="002F76EA" w:rsidRDefault="002F76EA">
      <w:r w:rsidRPr="002F76EA">
        <w:lastRenderedPageBreak/>
        <w:drawing>
          <wp:inline distT="0" distB="0" distL="0" distR="0" wp14:anchorId="3E6BFBC6" wp14:editId="56B41D73">
            <wp:extent cx="4067743" cy="6011114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EA" w:rsidRDefault="00E80B28">
      <w:r>
        <w:t>para movimiento:</w:t>
      </w:r>
    </w:p>
    <w:p w:rsidR="002F76EA" w:rsidRDefault="002F76EA">
      <w:r w:rsidRPr="002F76EA">
        <w:lastRenderedPageBreak/>
        <w:drawing>
          <wp:inline distT="0" distB="0" distL="0" distR="0" wp14:anchorId="10C32D43" wp14:editId="5BE767E9">
            <wp:extent cx="5612130" cy="63925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28" w:rsidRDefault="00E80B28">
      <w:r>
        <w:t>para producto:</w:t>
      </w:r>
    </w:p>
    <w:p w:rsidR="002F76EA" w:rsidRDefault="002F76EA">
      <w:r w:rsidRPr="002F76EA">
        <w:lastRenderedPageBreak/>
        <w:drawing>
          <wp:inline distT="0" distB="0" distL="0" distR="0" wp14:anchorId="1044F9B5" wp14:editId="4F75D10C">
            <wp:extent cx="5612130" cy="35382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00" w:rsidRDefault="00E06B00">
      <w:r w:rsidRPr="00E06B00">
        <w:lastRenderedPageBreak/>
        <w:drawing>
          <wp:inline distT="0" distB="0" distL="0" distR="0" wp14:anchorId="39AC54AD" wp14:editId="5169A3F3">
            <wp:extent cx="4877481" cy="6525536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28" w:rsidRDefault="00E80B28">
      <w:r>
        <w:t>para proveedor:</w:t>
      </w:r>
    </w:p>
    <w:p w:rsidR="00E06B00" w:rsidRDefault="00E06B00">
      <w:r w:rsidRPr="00E06B00">
        <w:lastRenderedPageBreak/>
        <w:drawing>
          <wp:inline distT="0" distB="0" distL="0" distR="0" wp14:anchorId="32169A78" wp14:editId="410C2789">
            <wp:extent cx="4448796" cy="5630061"/>
            <wp:effectExtent l="0" t="0" r="952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00" w:rsidRDefault="00784200"/>
    <w:sectPr w:rsidR="00784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62"/>
    <w:rsid w:val="002F76EA"/>
    <w:rsid w:val="00523262"/>
    <w:rsid w:val="006D5744"/>
    <w:rsid w:val="00784200"/>
    <w:rsid w:val="00DA05FF"/>
    <w:rsid w:val="00E06B00"/>
    <w:rsid w:val="00E80B28"/>
    <w:rsid w:val="00FD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9868"/>
  <w15:chartTrackingRefBased/>
  <w15:docId w15:val="{A8F67EEA-9A40-4DEB-B3EC-06A3B171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6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1363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2025-03-28T12:33:00Z</dcterms:created>
  <dcterms:modified xsi:type="dcterms:W3CDTF">2025-04-02T13:17:00Z</dcterms:modified>
</cp:coreProperties>
</file>