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AC" w:rsidRDefault="00161688" w:rsidP="00833251">
      <w:pPr>
        <w:pStyle w:val="Heading1"/>
      </w:pPr>
      <w:r>
        <w:rPr>
          <w:noProof/>
          <w:lang w:val="es-GT" w:eastAsia="es-GT"/>
        </w:rPr>
        <w:drawing>
          <wp:anchor distT="0" distB="0" distL="114300" distR="114300" simplePos="0" relativeHeight="251658240" behindDoc="0" locked="0" layoutInCell="1" allowOverlap="1" wp14:anchorId="17AC8EDF" wp14:editId="51F1AF77">
            <wp:simplePos x="0" y="0"/>
            <wp:positionH relativeFrom="margin">
              <wp:align>right</wp:align>
            </wp:positionH>
            <wp:positionV relativeFrom="paragraph">
              <wp:posOffset>0</wp:posOffset>
            </wp:positionV>
            <wp:extent cx="1743075" cy="1448789"/>
            <wp:effectExtent l="0" t="0" r="0" b="0"/>
            <wp:wrapSquare wrapText="bothSides"/>
            <wp:docPr id="6146"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vectorblog.org/wp-content/uploads/2013/06/Telehealth-cartoon-e13703457823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448789"/>
                    </a:xfrm>
                    <a:prstGeom prst="rect">
                      <a:avLst/>
                    </a:prstGeom>
                    <a:noFill/>
                  </pic:spPr>
                </pic:pic>
              </a:graphicData>
            </a:graphic>
          </wp:anchor>
        </w:drawing>
      </w:r>
      <w:r w:rsidR="00110F41">
        <w:t>Proyecto Final</w:t>
      </w:r>
      <w:r>
        <w:br/>
      </w:r>
      <w:r w:rsidR="00110F41">
        <w:rPr>
          <w:i/>
        </w:rPr>
        <w:t>Combinación de estructuras</w:t>
      </w:r>
    </w:p>
    <w:p w:rsidR="007B54BB" w:rsidRDefault="007B54BB" w:rsidP="007B54BB">
      <w:r>
        <w:t>Objetivos del</w:t>
      </w:r>
      <w:r w:rsidR="00FF04C6">
        <w:t xml:space="preserve"> proyecto</w:t>
      </w:r>
    </w:p>
    <w:p w:rsidR="007B54BB" w:rsidRDefault="00110F41" w:rsidP="003415EB">
      <w:pPr>
        <w:pStyle w:val="ListParagraph"/>
        <w:numPr>
          <w:ilvl w:val="0"/>
          <w:numId w:val="7"/>
        </w:numPr>
      </w:pPr>
      <w:r>
        <w:t>Utilizar estructuras de datos para brindar una solución para administrar información</w:t>
      </w:r>
      <w:r w:rsidR="003415EB" w:rsidRPr="003415EB">
        <w:t>.</w:t>
      </w:r>
    </w:p>
    <w:p w:rsidR="00C31E38" w:rsidRDefault="00C31E38" w:rsidP="00C31E38">
      <w:r>
        <w:t>Recomendación: trabajar en grupos de dos integrantes.</w:t>
      </w:r>
    </w:p>
    <w:p w:rsidR="00D05B8F" w:rsidRDefault="00D05B8F" w:rsidP="00C31E38">
      <w:r>
        <w:t>Elegir uno de los siguientes proyectos:</w:t>
      </w:r>
    </w:p>
    <w:p w:rsidR="00563974" w:rsidRDefault="00110F41" w:rsidP="00D05B8F">
      <w:pPr>
        <w:pStyle w:val="ListParagraph"/>
        <w:numPr>
          <w:ilvl w:val="0"/>
          <w:numId w:val="12"/>
        </w:numPr>
      </w:pPr>
      <w:r>
        <w:t xml:space="preserve">Las carreras que ofrece una universidad tienen un plan de estudios que comprende varios cursos distribuidos en semestres. Estos cursos están interrelacionados de manera que unos cursos son prerrequisitos de otros. Por ejemplo, para inscribirse en Matemática básica 2, es necesario haber aprobado Matemática básica 1 en </w:t>
      </w:r>
      <w:r w:rsidR="001020B2">
        <w:t>el semestre anterior. Desarrollar</w:t>
      </w:r>
      <w:r>
        <w:t xml:space="preserve"> </w:t>
      </w:r>
      <w:r w:rsidR="009C1B84">
        <w:t>una aplicación de software que permita ingresar los cursos de los planes de estudio de varias carreras, especificando los prerrequisitos y genere una malla curricular similar a la que se muestra en la siguiente ilustración.</w:t>
      </w:r>
    </w:p>
    <w:p w:rsidR="009C1B84" w:rsidRDefault="009C1B84" w:rsidP="009C1B84">
      <w:r>
        <w:rPr>
          <w:noProof/>
          <w:lang w:val="es-GT" w:eastAsia="es-GT"/>
        </w:rPr>
        <w:drawing>
          <wp:inline distT="0" distB="0" distL="0" distR="0">
            <wp:extent cx="539496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rsidR="00165088" w:rsidRDefault="001020B2" w:rsidP="00D05B8F">
      <w:pPr>
        <w:pStyle w:val="ListParagraph"/>
        <w:numPr>
          <w:ilvl w:val="0"/>
          <w:numId w:val="12"/>
        </w:numPr>
      </w:pPr>
      <w:r w:rsidRPr="000579F7">
        <w:rPr>
          <w:noProof/>
          <w:lang w:val="es-GT" w:eastAsia="es-GT"/>
        </w:rPr>
        <w:drawing>
          <wp:anchor distT="0" distB="0" distL="114300" distR="114300" simplePos="0" relativeHeight="251659264" behindDoc="0" locked="0" layoutInCell="1" allowOverlap="1" wp14:anchorId="0C89BF6C" wp14:editId="1B8159CB">
            <wp:simplePos x="0" y="0"/>
            <wp:positionH relativeFrom="margin">
              <wp:align>right</wp:align>
            </wp:positionH>
            <wp:positionV relativeFrom="paragraph">
              <wp:posOffset>12065</wp:posOffset>
            </wp:positionV>
            <wp:extent cx="2351405" cy="2119630"/>
            <wp:effectExtent l="0" t="0" r="0" b="0"/>
            <wp:wrapSquare wrapText="bothSides"/>
            <wp:docPr id="7" name="Picture 7" descr="E:\Documentos\Dropbox\Proyectos\Uni\Curso Estructura de datos\Proyectos\Proyecto final\Laberinto\laberinto-simple-con-ca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Dropbox\Proyectos\Uni\Curso Estructura de datos\Proyectos\Proyecto final\Laberinto\laberinto-simple-con-camin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1405" cy="211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760">
        <w:t>Encontrar la salida de un laberinto.</w:t>
      </w:r>
      <w:r w:rsidR="004D1322">
        <w:t xml:space="preserve"> El laberinto consta de espacios transitables y paredes que bloquean el p</w:t>
      </w:r>
      <w:r>
        <w:t>aso. Desarrollar</w:t>
      </w:r>
      <w:r w:rsidR="004D1322">
        <w:t xml:space="preserve"> una aplicación de software que muestre un laberinto en pantalla, generado a partir de una carga de archivo; que permita al usuario seleccionar dos puntos en cualquier parte del laberinto y luego le muestre un camino que conecte ambos puntos.</w:t>
      </w:r>
    </w:p>
    <w:p w:rsidR="00016D81" w:rsidRDefault="00016D81" w:rsidP="00016D81">
      <w:pPr>
        <w:pStyle w:val="ListParagraph"/>
      </w:pPr>
    </w:p>
    <w:p w:rsidR="00016D81" w:rsidRDefault="00016D81" w:rsidP="00D05B8F">
      <w:pPr>
        <w:pStyle w:val="ListParagraph"/>
        <w:numPr>
          <w:ilvl w:val="0"/>
          <w:numId w:val="12"/>
        </w:numPr>
      </w:pPr>
      <w:r>
        <w:t xml:space="preserve">En el mar Caribe hay varias islas, las cuales se pueden ir visitando en un velero. Pero por la distancia de las islas es necesario hacer paradas y reabastecer alimentos para la tripulación. Desarrolle un juego que permita partir de una isla e ir navegando hacia otras, considerando esta restricción de </w:t>
      </w:r>
      <w:r>
        <w:lastRenderedPageBreak/>
        <w:t xml:space="preserve">reabastecimiento de alimentos y la distancia entre cada isla. El objetivo del juego es recorrer todas las islas. </w:t>
      </w:r>
    </w:p>
    <w:p w:rsidR="000579F7" w:rsidRDefault="00450999" w:rsidP="00450999">
      <w:pPr>
        <w:jc w:val="center"/>
      </w:pPr>
      <w:r>
        <w:rPr>
          <w:noProof/>
          <w:lang w:val="es-GT" w:eastAsia="es-GT"/>
        </w:rPr>
        <w:drawing>
          <wp:inline distT="0" distB="0" distL="0" distR="0">
            <wp:extent cx="3724275" cy="2785758"/>
            <wp:effectExtent l="0" t="0" r="0" b="0"/>
            <wp:docPr id="2" name="Picture 2" descr="Image result for mapa islas mar ca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pa islas mar cari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785758"/>
                    </a:xfrm>
                    <a:prstGeom prst="rect">
                      <a:avLst/>
                    </a:prstGeom>
                    <a:noFill/>
                    <a:ln>
                      <a:noFill/>
                    </a:ln>
                  </pic:spPr>
                </pic:pic>
              </a:graphicData>
            </a:graphic>
          </wp:inline>
        </w:drawing>
      </w:r>
      <w:bookmarkStart w:id="0" w:name="_GoBack"/>
      <w:bookmarkEnd w:id="0"/>
    </w:p>
    <w:p w:rsidR="00450999" w:rsidRDefault="00450999" w:rsidP="001020B2"/>
    <w:p w:rsidR="008F5B09" w:rsidRDefault="008F5B09" w:rsidP="00947DD6"/>
    <w:p w:rsidR="00DF3456" w:rsidRPr="008013D6" w:rsidRDefault="00947DD6" w:rsidP="00161688">
      <w:r>
        <w:br w:type="page"/>
      </w:r>
    </w:p>
    <w:sectPr w:rsidR="00DF3456" w:rsidRPr="008013D6">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281" w:rsidRDefault="00E02281" w:rsidP="00161688">
      <w:pPr>
        <w:spacing w:after="0" w:line="240" w:lineRule="auto"/>
      </w:pPr>
      <w:r>
        <w:separator/>
      </w:r>
    </w:p>
  </w:endnote>
  <w:endnote w:type="continuationSeparator" w:id="0">
    <w:p w:rsidR="00E02281" w:rsidRDefault="00E02281" w:rsidP="0016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281" w:rsidRDefault="00E02281" w:rsidP="00161688">
      <w:pPr>
        <w:spacing w:after="0" w:line="240" w:lineRule="auto"/>
      </w:pPr>
      <w:r>
        <w:separator/>
      </w:r>
    </w:p>
  </w:footnote>
  <w:footnote w:type="continuationSeparator" w:id="0">
    <w:p w:rsidR="00E02281" w:rsidRDefault="00E02281" w:rsidP="00161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2E4" w:rsidRDefault="004072E4">
    <w:pPr>
      <w:pStyle w:val="Header"/>
    </w:pPr>
    <w:r>
      <w:rPr>
        <w:noProof/>
        <w:lang w:val="es-GT" w:eastAsia="es-GT"/>
      </w:rPr>
      <w:drawing>
        <wp:anchor distT="0" distB="0" distL="114300" distR="114300" simplePos="0" relativeHeight="251658240" behindDoc="1" locked="0" layoutInCell="1" allowOverlap="1">
          <wp:simplePos x="0" y="0"/>
          <wp:positionH relativeFrom="column">
            <wp:posOffset>5715</wp:posOffset>
          </wp:positionH>
          <wp:positionV relativeFrom="paragraph">
            <wp:posOffset>-219710</wp:posOffset>
          </wp:positionV>
          <wp:extent cx="714375" cy="665480"/>
          <wp:effectExtent l="0" t="0" r="9525" b="1270"/>
          <wp:wrapTight wrapText="bothSides">
            <wp:wrapPolygon edited="0">
              <wp:start x="0" y="0"/>
              <wp:lineTo x="0" y="21023"/>
              <wp:lineTo x="21312" y="21023"/>
              <wp:lineTo x="213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65480"/>
                  </a:xfrm>
                  <a:prstGeom prst="rect">
                    <a:avLst/>
                  </a:prstGeom>
                  <a:noFill/>
                </pic:spPr>
              </pic:pic>
            </a:graphicData>
          </a:graphic>
          <wp14:sizeRelH relativeFrom="page">
            <wp14:pctWidth>0</wp14:pctWidth>
          </wp14:sizeRelH>
          <wp14:sizeRelV relativeFrom="page">
            <wp14:pctHeight>0</wp14:pctHeight>
          </wp14:sizeRelV>
        </wp:anchor>
      </w:drawing>
    </w:r>
    <w:r>
      <w:t>Estructura de datos y algoritmos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6ACA"/>
    <w:multiLevelType w:val="hybridMultilevel"/>
    <w:tmpl w:val="07D867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373289"/>
    <w:multiLevelType w:val="hybridMultilevel"/>
    <w:tmpl w:val="956864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360C19"/>
    <w:multiLevelType w:val="hybridMultilevel"/>
    <w:tmpl w:val="7D06D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70103D"/>
    <w:multiLevelType w:val="hybridMultilevel"/>
    <w:tmpl w:val="39F62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A31EB0"/>
    <w:multiLevelType w:val="hybridMultilevel"/>
    <w:tmpl w:val="1764A5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4F1FD3"/>
    <w:multiLevelType w:val="hybridMultilevel"/>
    <w:tmpl w:val="0FCEC0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5920B4"/>
    <w:multiLevelType w:val="hybridMultilevel"/>
    <w:tmpl w:val="CDC0C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5218DA"/>
    <w:multiLevelType w:val="hybridMultilevel"/>
    <w:tmpl w:val="1D324B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BD092B"/>
    <w:multiLevelType w:val="hybridMultilevel"/>
    <w:tmpl w:val="E940E3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827D4E"/>
    <w:multiLevelType w:val="hybridMultilevel"/>
    <w:tmpl w:val="F8D6ED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nsid w:val="72CA7FD0"/>
    <w:multiLevelType w:val="hybridMultilevel"/>
    <w:tmpl w:val="E7926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5753B0"/>
    <w:multiLevelType w:val="hybridMultilevel"/>
    <w:tmpl w:val="9AA08D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0"/>
  </w:num>
  <w:num w:numId="5">
    <w:abstractNumId w:val="2"/>
  </w:num>
  <w:num w:numId="6">
    <w:abstractNumId w:val="3"/>
  </w:num>
  <w:num w:numId="7">
    <w:abstractNumId w:val="0"/>
  </w:num>
  <w:num w:numId="8">
    <w:abstractNumId w:val="9"/>
  </w:num>
  <w:num w:numId="9">
    <w:abstractNumId w:val="5"/>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51"/>
    <w:rsid w:val="00014F25"/>
    <w:rsid w:val="00016D81"/>
    <w:rsid w:val="000320B2"/>
    <w:rsid w:val="0005522A"/>
    <w:rsid w:val="000579F7"/>
    <w:rsid w:val="000A61F0"/>
    <w:rsid w:val="000B0B9D"/>
    <w:rsid w:val="000D5650"/>
    <w:rsid w:val="000D61A5"/>
    <w:rsid w:val="000D6F9F"/>
    <w:rsid w:val="001013A4"/>
    <w:rsid w:val="001013A6"/>
    <w:rsid w:val="001020B2"/>
    <w:rsid w:val="00110F41"/>
    <w:rsid w:val="001301C8"/>
    <w:rsid w:val="00161688"/>
    <w:rsid w:val="00161F1D"/>
    <w:rsid w:val="00162FE7"/>
    <w:rsid w:val="00165088"/>
    <w:rsid w:val="00195DF4"/>
    <w:rsid w:val="001A545B"/>
    <w:rsid w:val="001C4457"/>
    <w:rsid w:val="001E327D"/>
    <w:rsid w:val="001F60C1"/>
    <w:rsid w:val="00231B46"/>
    <w:rsid w:val="00236983"/>
    <w:rsid w:val="00240314"/>
    <w:rsid w:val="00285BE1"/>
    <w:rsid w:val="00293800"/>
    <w:rsid w:val="002D3463"/>
    <w:rsid w:val="00304026"/>
    <w:rsid w:val="003117FD"/>
    <w:rsid w:val="00312B7E"/>
    <w:rsid w:val="00322A47"/>
    <w:rsid w:val="003415EB"/>
    <w:rsid w:val="003738B2"/>
    <w:rsid w:val="00373BAB"/>
    <w:rsid w:val="00380039"/>
    <w:rsid w:val="003B0E2A"/>
    <w:rsid w:val="003B2AD2"/>
    <w:rsid w:val="003D42A6"/>
    <w:rsid w:val="004072E4"/>
    <w:rsid w:val="00416FB5"/>
    <w:rsid w:val="00417BF0"/>
    <w:rsid w:val="004433C6"/>
    <w:rsid w:val="00450999"/>
    <w:rsid w:val="00463B31"/>
    <w:rsid w:val="0046605D"/>
    <w:rsid w:val="004C1857"/>
    <w:rsid w:val="004D1322"/>
    <w:rsid w:val="004D7156"/>
    <w:rsid w:val="004D7F42"/>
    <w:rsid w:val="004F5169"/>
    <w:rsid w:val="00515708"/>
    <w:rsid w:val="00531BA5"/>
    <w:rsid w:val="00557DC1"/>
    <w:rsid w:val="00563974"/>
    <w:rsid w:val="0058622B"/>
    <w:rsid w:val="005B3886"/>
    <w:rsid w:val="005C5806"/>
    <w:rsid w:val="00621352"/>
    <w:rsid w:val="00621DA7"/>
    <w:rsid w:val="0063014D"/>
    <w:rsid w:val="00630FEC"/>
    <w:rsid w:val="006537C4"/>
    <w:rsid w:val="006730B2"/>
    <w:rsid w:val="00673958"/>
    <w:rsid w:val="006F3542"/>
    <w:rsid w:val="00720169"/>
    <w:rsid w:val="007477AC"/>
    <w:rsid w:val="00752A2C"/>
    <w:rsid w:val="007614AF"/>
    <w:rsid w:val="007657F7"/>
    <w:rsid w:val="00772887"/>
    <w:rsid w:val="00772901"/>
    <w:rsid w:val="00782143"/>
    <w:rsid w:val="00784D73"/>
    <w:rsid w:val="00794756"/>
    <w:rsid w:val="007B426C"/>
    <w:rsid w:val="007B54BB"/>
    <w:rsid w:val="007F2156"/>
    <w:rsid w:val="008013D6"/>
    <w:rsid w:val="008057E0"/>
    <w:rsid w:val="00812A31"/>
    <w:rsid w:val="00823B51"/>
    <w:rsid w:val="00833251"/>
    <w:rsid w:val="00836666"/>
    <w:rsid w:val="008434CD"/>
    <w:rsid w:val="008450B7"/>
    <w:rsid w:val="008523D6"/>
    <w:rsid w:val="00861DC4"/>
    <w:rsid w:val="008A16AD"/>
    <w:rsid w:val="008C020E"/>
    <w:rsid w:val="008F48F2"/>
    <w:rsid w:val="008F5B09"/>
    <w:rsid w:val="00922512"/>
    <w:rsid w:val="00940E42"/>
    <w:rsid w:val="00942457"/>
    <w:rsid w:val="00947DD6"/>
    <w:rsid w:val="009C1B84"/>
    <w:rsid w:val="009D0AE9"/>
    <w:rsid w:val="009D1B04"/>
    <w:rsid w:val="009E0CC1"/>
    <w:rsid w:val="00A153BA"/>
    <w:rsid w:val="00A25AD6"/>
    <w:rsid w:val="00A70105"/>
    <w:rsid w:val="00A81BBC"/>
    <w:rsid w:val="00AB79F6"/>
    <w:rsid w:val="00AC5BD8"/>
    <w:rsid w:val="00AE7DBD"/>
    <w:rsid w:val="00AF522C"/>
    <w:rsid w:val="00AF7C7F"/>
    <w:rsid w:val="00B139FE"/>
    <w:rsid w:val="00BA2A47"/>
    <w:rsid w:val="00BA49B3"/>
    <w:rsid w:val="00BA6830"/>
    <w:rsid w:val="00BB5B5E"/>
    <w:rsid w:val="00BB702D"/>
    <w:rsid w:val="00BC4492"/>
    <w:rsid w:val="00BC4803"/>
    <w:rsid w:val="00BD00BF"/>
    <w:rsid w:val="00C12E6A"/>
    <w:rsid w:val="00C27BA0"/>
    <w:rsid w:val="00C31E38"/>
    <w:rsid w:val="00C55481"/>
    <w:rsid w:val="00C6478E"/>
    <w:rsid w:val="00C84B8B"/>
    <w:rsid w:val="00C91C17"/>
    <w:rsid w:val="00C93FF2"/>
    <w:rsid w:val="00CA1C27"/>
    <w:rsid w:val="00CE031C"/>
    <w:rsid w:val="00CF1889"/>
    <w:rsid w:val="00CF38AF"/>
    <w:rsid w:val="00D05B8F"/>
    <w:rsid w:val="00D10E91"/>
    <w:rsid w:val="00D50BDB"/>
    <w:rsid w:val="00D7100D"/>
    <w:rsid w:val="00D917F2"/>
    <w:rsid w:val="00DA0F00"/>
    <w:rsid w:val="00DB2FFF"/>
    <w:rsid w:val="00DB74CF"/>
    <w:rsid w:val="00DC32CE"/>
    <w:rsid w:val="00DD04CD"/>
    <w:rsid w:val="00DD367E"/>
    <w:rsid w:val="00DE6643"/>
    <w:rsid w:val="00DF3456"/>
    <w:rsid w:val="00DF4EF4"/>
    <w:rsid w:val="00E02281"/>
    <w:rsid w:val="00E1363D"/>
    <w:rsid w:val="00E949ED"/>
    <w:rsid w:val="00EA1585"/>
    <w:rsid w:val="00EA2D8A"/>
    <w:rsid w:val="00EC0C0D"/>
    <w:rsid w:val="00F30D21"/>
    <w:rsid w:val="00F41F9B"/>
    <w:rsid w:val="00F46760"/>
    <w:rsid w:val="00F509B4"/>
    <w:rsid w:val="00F56A92"/>
    <w:rsid w:val="00F85659"/>
    <w:rsid w:val="00F9084B"/>
    <w:rsid w:val="00FA12AE"/>
    <w:rsid w:val="00FF04C6"/>
    <w:rsid w:val="00FF3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32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3251"/>
    <w:pPr>
      <w:ind w:left="720"/>
      <w:contextualSpacing/>
    </w:pPr>
  </w:style>
  <w:style w:type="character" w:styleId="Emphasis">
    <w:name w:val="Emphasis"/>
    <w:basedOn w:val="DefaultParagraphFont"/>
    <w:uiPriority w:val="20"/>
    <w:qFormat/>
    <w:rsid w:val="004C1857"/>
    <w:rPr>
      <w:i/>
      <w:iCs/>
    </w:rPr>
  </w:style>
  <w:style w:type="paragraph" w:styleId="NormalWeb">
    <w:name w:val="Normal (Web)"/>
    <w:basedOn w:val="Normal"/>
    <w:uiPriority w:val="99"/>
    <w:unhideWhenUsed/>
    <w:rsid w:val="00C12E6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39"/>
    <w:rsid w:val="00557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B54BB"/>
    <w:rPr>
      <w:color w:val="808080"/>
    </w:rPr>
  </w:style>
  <w:style w:type="paragraph" w:styleId="Header">
    <w:name w:val="header"/>
    <w:basedOn w:val="Normal"/>
    <w:link w:val="HeaderChar"/>
    <w:uiPriority w:val="99"/>
    <w:unhideWhenUsed/>
    <w:rsid w:val="0016168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1688"/>
  </w:style>
  <w:style w:type="paragraph" w:styleId="Footer">
    <w:name w:val="footer"/>
    <w:basedOn w:val="Normal"/>
    <w:link w:val="FooterChar"/>
    <w:uiPriority w:val="99"/>
    <w:unhideWhenUsed/>
    <w:rsid w:val="0016168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1688"/>
  </w:style>
  <w:style w:type="character" w:styleId="Hyperlink">
    <w:name w:val="Hyperlink"/>
    <w:basedOn w:val="DefaultParagraphFont"/>
    <w:uiPriority w:val="99"/>
    <w:unhideWhenUsed/>
    <w:rsid w:val="00F9084B"/>
    <w:rPr>
      <w:color w:val="0563C1" w:themeColor="hyperlink"/>
      <w:u w:val="single"/>
    </w:rPr>
  </w:style>
  <w:style w:type="paragraph" w:styleId="BalloonText">
    <w:name w:val="Balloon Text"/>
    <w:basedOn w:val="Normal"/>
    <w:link w:val="BalloonTextChar"/>
    <w:uiPriority w:val="99"/>
    <w:semiHidden/>
    <w:unhideWhenUsed/>
    <w:rsid w:val="00016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32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3251"/>
    <w:pPr>
      <w:ind w:left="720"/>
      <w:contextualSpacing/>
    </w:pPr>
  </w:style>
  <w:style w:type="character" w:styleId="Emphasis">
    <w:name w:val="Emphasis"/>
    <w:basedOn w:val="DefaultParagraphFont"/>
    <w:uiPriority w:val="20"/>
    <w:qFormat/>
    <w:rsid w:val="004C1857"/>
    <w:rPr>
      <w:i/>
      <w:iCs/>
    </w:rPr>
  </w:style>
  <w:style w:type="paragraph" w:styleId="NormalWeb">
    <w:name w:val="Normal (Web)"/>
    <w:basedOn w:val="Normal"/>
    <w:uiPriority w:val="99"/>
    <w:unhideWhenUsed/>
    <w:rsid w:val="00C12E6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39"/>
    <w:rsid w:val="00557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B54BB"/>
    <w:rPr>
      <w:color w:val="808080"/>
    </w:rPr>
  </w:style>
  <w:style w:type="paragraph" w:styleId="Header">
    <w:name w:val="header"/>
    <w:basedOn w:val="Normal"/>
    <w:link w:val="HeaderChar"/>
    <w:uiPriority w:val="99"/>
    <w:unhideWhenUsed/>
    <w:rsid w:val="0016168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1688"/>
  </w:style>
  <w:style w:type="paragraph" w:styleId="Footer">
    <w:name w:val="footer"/>
    <w:basedOn w:val="Normal"/>
    <w:link w:val="FooterChar"/>
    <w:uiPriority w:val="99"/>
    <w:unhideWhenUsed/>
    <w:rsid w:val="0016168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1688"/>
  </w:style>
  <w:style w:type="character" w:styleId="Hyperlink">
    <w:name w:val="Hyperlink"/>
    <w:basedOn w:val="DefaultParagraphFont"/>
    <w:uiPriority w:val="99"/>
    <w:unhideWhenUsed/>
    <w:rsid w:val="00F9084B"/>
    <w:rPr>
      <w:color w:val="0563C1" w:themeColor="hyperlink"/>
      <w:u w:val="single"/>
    </w:rPr>
  </w:style>
  <w:style w:type="paragraph" w:styleId="BalloonText">
    <w:name w:val="Balloon Text"/>
    <w:basedOn w:val="Normal"/>
    <w:link w:val="BalloonTextChar"/>
    <w:uiPriority w:val="99"/>
    <w:semiHidden/>
    <w:unhideWhenUsed/>
    <w:rsid w:val="00016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3</Pages>
  <Words>248</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aovalle</dc:creator>
  <cp:keywords/>
  <dc:description/>
  <cp:lastModifiedBy>Aula Virtual Docente</cp:lastModifiedBy>
  <cp:revision>107</cp:revision>
  <dcterms:created xsi:type="dcterms:W3CDTF">2016-05-24T13:24:00Z</dcterms:created>
  <dcterms:modified xsi:type="dcterms:W3CDTF">2017-05-30T14:06:00Z</dcterms:modified>
</cp:coreProperties>
</file>