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AC" w:rsidRDefault="00161688" w:rsidP="00833251">
      <w:pPr>
        <w:pStyle w:val="Heading1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7AC8EDF" wp14:editId="51F1AF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43075" cy="1448789"/>
            <wp:effectExtent l="0" t="0" r="0" b="0"/>
            <wp:wrapSquare wrapText="bothSides"/>
            <wp:docPr id="6146" name="Picture 2" descr="http://vectorblog.org/wp-content/uploads/2013/06/Telehealth-cartoon-e1370345782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vectorblog.org/wp-content/uploads/2013/06/Telehealth-cartoon-e13703457823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48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1BBC">
        <w:t>Práctica de programación No. 2</w:t>
      </w:r>
      <w:bookmarkStart w:id="0" w:name="_GoBack"/>
      <w:bookmarkEnd w:id="0"/>
      <w:r>
        <w:t xml:space="preserve">: </w:t>
      </w:r>
      <w:r>
        <w:br/>
      </w:r>
      <w:r w:rsidR="00285BE1">
        <w:t xml:space="preserve">Aplicación de </w:t>
      </w:r>
      <w:r w:rsidR="00285BE1" w:rsidRPr="00285BE1">
        <w:rPr>
          <w:i/>
        </w:rPr>
        <w:t>Pilas</w:t>
      </w:r>
      <w:r w:rsidR="00285BE1">
        <w:t xml:space="preserve"> y</w:t>
      </w:r>
      <w:r w:rsidR="001A545B">
        <w:t xml:space="preserve"> </w:t>
      </w:r>
      <w:r w:rsidR="001A545B" w:rsidRPr="001A545B">
        <w:rPr>
          <w:i/>
        </w:rPr>
        <w:t>Cola</w:t>
      </w:r>
      <w:r w:rsidR="00285BE1">
        <w:rPr>
          <w:i/>
        </w:rPr>
        <w:t>s</w:t>
      </w:r>
    </w:p>
    <w:p w:rsidR="00833251" w:rsidRDefault="00833251"/>
    <w:p w:rsidR="007B54BB" w:rsidRDefault="007B54BB" w:rsidP="007B54BB">
      <w:r>
        <w:t>Objetivos de la hoja de trabajo</w:t>
      </w:r>
    </w:p>
    <w:p w:rsidR="007B54BB" w:rsidRDefault="00285BE1" w:rsidP="00285BE1">
      <w:pPr>
        <w:pStyle w:val="ListParagraph"/>
        <w:numPr>
          <w:ilvl w:val="0"/>
          <w:numId w:val="7"/>
        </w:numPr>
      </w:pPr>
      <w:r w:rsidRPr="00285BE1">
        <w:t xml:space="preserve">Utilizar </w:t>
      </w:r>
      <w:r w:rsidRPr="00285BE1">
        <w:rPr>
          <w:i/>
        </w:rPr>
        <w:t>Pilas</w:t>
      </w:r>
      <w:r w:rsidRPr="00285BE1">
        <w:t xml:space="preserve"> y </w:t>
      </w:r>
      <w:r w:rsidRPr="00285BE1">
        <w:rPr>
          <w:i/>
        </w:rPr>
        <w:t>Colas</w:t>
      </w:r>
      <w:r>
        <w:t xml:space="preserve"> para resolver un problema</w:t>
      </w:r>
      <w:r w:rsidR="007B54BB">
        <w:t>.</w:t>
      </w:r>
    </w:p>
    <w:p w:rsidR="00D10E91" w:rsidRDefault="00285BE1" w:rsidP="00285BE1">
      <w:pPr>
        <w:pStyle w:val="ListParagraph"/>
        <w:numPr>
          <w:ilvl w:val="0"/>
          <w:numId w:val="7"/>
        </w:numPr>
      </w:pPr>
      <w:r w:rsidRPr="00285BE1">
        <w:t xml:space="preserve">Identificar la naturaleza de una </w:t>
      </w:r>
      <w:r w:rsidRPr="00285BE1">
        <w:rPr>
          <w:i/>
        </w:rPr>
        <w:t>Pila</w:t>
      </w:r>
      <w:r w:rsidRPr="00285BE1">
        <w:t xml:space="preserve"> y una </w:t>
      </w:r>
      <w:r w:rsidRPr="00285BE1">
        <w:rPr>
          <w:i/>
        </w:rPr>
        <w:t>Cola</w:t>
      </w:r>
      <w:r w:rsidRPr="00285BE1">
        <w:t xml:space="preserve"> y aplicarla según se requiera en un problema</w:t>
      </w:r>
      <w:r w:rsidR="007B54BB">
        <w:t>.</w:t>
      </w:r>
    </w:p>
    <w:p w:rsidR="00C31E38" w:rsidRDefault="00C31E38" w:rsidP="00C31E38">
      <w:r>
        <w:t>Recomendación: trabajar en grupos de dos integrantes.</w:t>
      </w:r>
    </w:p>
    <w:p w:rsidR="007B54BB" w:rsidRDefault="00285BE1" w:rsidP="00161688">
      <w:pPr>
        <w:pStyle w:val="Heading2"/>
      </w:pPr>
      <w:r>
        <w:t>Elección de aplicación</w:t>
      </w:r>
    </w:p>
    <w:p w:rsidR="001A545B" w:rsidRDefault="00285BE1" w:rsidP="001A545B">
      <w:r>
        <w:t>Se plantean los siguientes problemas:</w:t>
      </w:r>
      <w:r w:rsidR="001A545B">
        <w:t xml:space="preserve"> </w:t>
      </w:r>
    </w:p>
    <w:p w:rsidR="001A545B" w:rsidRDefault="003B2AD2" w:rsidP="00C63CEE">
      <w:pPr>
        <w:pStyle w:val="ListParagraph"/>
        <w:numPr>
          <w:ilvl w:val="0"/>
          <w:numId w:val="10"/>
        </w:numPr>
      </w:pPr>
      <w:r>
        <w:t xml:space="preserve">Ingrid y Raquel desean colocar una tienda virtual de muñecas </w:t>
      </w:r>
      <w:proofErr w:type="spellStart"/>
      <w:r w:rsidRPr="003B2AD2">
        <w:rPr>
          <w:i/>
        </w:rPr>
        <w:t>Matryoshka</w:t>
      </w:r>
      <w:proofErr w:type="spellEnd"/>
      <w:r w:rsidR="00285BE1">
        <w:t>.</w:t>
      </w:r>
      <w:r>
        <w:t xml:space="preserve"> La App permitirá al usuario especificar las piezas que desea para sus muñecas. El programa valida los pares de piezas de manera que no hayan muñecas incompletas.</w:t>
      </w:r>
    </w:p>
    <w:p w:rsidR="003B2AD2" w:rsidRDefault="003B2AD2" w:rsidP="003B2AD2">
      <w:pPr>
        <w:pStyle w:val="ListParagraph"/>
        <w:numPr>
          <w:ilvl w:val="1"/>
          <w:numId w:val="10"/>
        </w:numPr>
      </w:pPr>
      <w:r>
        <w:rPr>
          <w:noProof/>
          <w:lang w:eastAsia="es-ES"/>
        </w:rPr>
        <w:drawing>
          <wp:inline distT="0" distB="0" distL="0" distR="0">
            <wp:extent cx="1133475" cy="1133475"/>
            <wp:effectExtent l="0" t="0" r="9525" b="9525"/>
            <wp:docPr id="2" name="Picture 2" descr="Image result for russian do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ssian doll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D2" w:rsidRDefault="00285BE1" w:rsidP="00C4571B">
      <w:pPr>
        <w:pStyle w:val="ListParagraph"/>
        <w:numPr>
          <w:ilvl w:val="0"/>
          <w:numId w:val="10"/>
        </w:numPr>
      </w:pPr>
      <w:r>
        <w:t>Isabel y Tomás desean vender comida saludable; tienen varios platillos; desean una aplicación donde cada cliente seleccione la comida que desea y luego en la cocina vayan apareciendo los platillos a preparar.</w:t>
      </w:r>
    </w:p>
    <w:p w:rsidR="00D7100D" w:rsidRDefault="003B2AD2" w:rsidP="00A81BBC">
      <w:pPr>
        <w:pStyle w:val="ListParagraph"/>
        <w:numPr>
          <w:ilvl w:val="1"/>
          <w:numId w:val="10"/>
        </w:numPr>
      </w:pPr>
      <w:r w:rsidRPr="003B2AD2">
        <w:rPr>
          <w:noProof/>
          <w:lang w:eastAsia="es-ES"/>
        </w:rPr>
        <w:drawing>
          <wp:inline distT="0" distB="0" distL="0" distR="0">
            <wp:extent cx="1427365" cy="801370"/>
            <wp:effectExtent l="0" t="0" r="1905" b="0"/>
            <wp:docPr id="3" name="Picture 3" descr="E:\Documentos\Dropbox\Proyectos\Uni\Curso Estructura de datos\Clases\04 Cola\Recursos\Back-of-house-technology-The-importance-of-being-automated_strict_x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os\Dropbox\Proyectos\Uni\Curso Estructura de datos\Clases\04 Cola\Recursos\Back-of-house-technology-The-importance-of-being-automated_strict_xx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393" cy="81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BC" w:rsidRDefault="00A81BBC" w:rsidP="00161688"/>
    <w:p w:rsidR="008013D6" w:rsidRPr="008013D6" w:rsidRDefault="00A81BBC" w:rsidP="00161688">
      <w:r>
        <w:t>Queda a discreción utilizar sus propias clases (trabajadas en prácticas de programación anteriores) o bien las clases que provee .NET Framework (</w:t>
      </w:r>
      <w:proofErr w:type="spellStart"/>
      <w:r>
        <w:t>Stack</w:t>
      </w:r>
      <w:proofErr w:type="spellEnd"/>
      <w:r>
        <w:t xml:space="preserve">&lt;T&gt; y </w:t>
      </w:r>
      <w:proofErr w:type="spellStart"/>
      <w:r>
        <w:t>Queue</w:t>
      </w:r>
      <w:proofErr w:type="spellEnd"/>
      <w:r>
        <w:t>&lt;T&gt;)</w:t>
      </w:r>
      <w:r w:rsidR="008013D6">
        <w:t>.</w:t>
      </w:r>
    </w:p>
    <w:p w:rsidR="00F9084B" w:rsidRPr="008013D6" w:rsidRDefault="00F9084B" w:rsidP="00161688"/>
    <w:sectPr w:rsidR="00F9084B" w:rsidRPr="008013D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B2" w:rsidRDefault="003738B2" w:rsidP="00161688">
      <w:pPr>
        <w:spacing w:after="0" w:line="240" w:lineRule="auto"/>
      </w:pPr>
      <w:r>
        <w:separator/>
      </w:r>
    </w:p>
  </w:endnote>
  <w:endnote w:type="continuationSeparator" w:id="0">
    <w:p w:rsidR="003738B2" w:rsidRDefault="003738B2" w:rsidP="0016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B2" w:rsidRDefault="003738B2" w:rsidP="00161688">
      <w:pPr>
        <w:spacing w:after="0" w:line="240" w:lineRule="auto"/>
      </w:pPr>
      <w:r>
        <w:separator/>
      </w:r>
    </w:p>
  </w:footnote>
  <w:footnote w:type="continuationSeparator" w:id="0">
    <w:p w:rsidR="003738B2" w:rsidRDefault="003738B2" w:rsidP="00161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688" w:rsidRDefault="00161688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-219710</wp:posOffset>
          </wp:positionV>
          <wp:extent cx="714375" cy="665480"/>
          <wp:effectExtent l="0" t="0" r="9525" b="1270"/>
          <wp:wrapTight wrapText="bothSides">
            <wp:wrapPolygon edited="0">
              <wp:start x="0" y="0"/>
              <wp:lineTo x="0" y="21023"/>
              <wp:lineTo x="21312" y="21023"/>
              <wp:lineTo x="2131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65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Estructura de datos y algoritmos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36ACA"/>
    <w:multiLevelType w:val="hybridMultilevel"/>
    <w:tmpl w:val="07D86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73289"/>
    <w:multiLevelType w:val="hybridMultilevel"/>
    <w:tmpl w:val="95686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60C19"/>
    <w:multiLevelType w:val="hybridMultilevel"/>
    <w:tmpl w:val="7D06D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0103D"/>
    <w:multiLevelType w:val="hybridMultilevel"/>
    <w:tmpl w:val="39F62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1EB0"/>
    <w:multiLevelType w:val="hybridMultilevel"/>
    <w:tmpl w:val="1764A5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F1FD3"/>
    <w:multiLevelType w:val="hybridMultilevel"/>
    <w:tmpl w:val="0FCEC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920B4"/>
    <w:multiLevelType w:val="hybridMultilevel"/>
    <w:tmpl w:val="CDC0C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D092B"/>
    <w:multiLevelType w:val="hybridMultilevel"/>
    <w:tmpl w:val="E940E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827D4E"/>
    <w:multiLevelType w:val="hybridMultilevel"/>
    <w:tmpl w:val="F8D6EDF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2CA7FD0"/>
    <w:multiLevelType w:val="hybridMultilevel"/>
    <w:tmpl w:val="E7926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51"/>
    <w:rsid w:val="00014F25"/>
    <w:rsid w:val="0005522A"/>
    <w:rsid w:val="000A61F0"/>
    <w:rsid w:val="000B0B9D"/>
    <w:rsid w:val="000D5650"/>
    <w:rsid w:val="001013A4"/>
    <w:rsid w:val="001013A6"/>
    <w:rsid w:val="00161688"/>
    <w:rsid w:val="00161F1D"/>
    <w:rsid w:val="00162FE7"/>
    <w:rsid w:val="00195DF4"/>
    <w:rsid w:val="001A545B"/>
    <w:rsid w:val="001C4457"/>
    <w:rsid w:val="001E327D"/>
    <w:rsid w:val="001F60C1"/>
    <w:rsid w:val="00231B46"/>
    <w:rsid w:val="00236983"/>
    <w:rsid w:val="00285BE1"/>
    <w:rsid w:val="002D3463"/>
    <w:rsid w:val="00304026"/>
    <w:rsid w:val="003117FD"/>
    <w:rsid w:val="00312B7E"/>
    <w:rsid w:val="00322A47"/>
    <w:rsid w:val="003738B2"/>
    <w:rsid w:val="00373BAB"/>
    <w:rsid w:val="00380039"/>
    <w:rsid w:val="003B0E2A"/>
    <w:rsid w:val="003B2AD2"/>
    <w:rsid w:val="003D42A6"/>
    <w:rsid w:val="00416FB5"/>
    <w:rsid w:val="00417BF0"/>
    <w:rsid w:val="004433C6"/>
    <w:rsid w:val="0046605D"/>
    <w:rsid w:val="004C1857"/>
    <w:rsid w:val="004D7156"/>
    <w:rsid w:val="004D7F42"/>
    <w:rsid w:val="004F5169"/>
    <w:rsid w:val="00557DC1"/>
    <w:rsid w:val="005B3886"/>
    <w:rsid w:val="005C5806"/>
    <w:rsid w:val="0063014D"/>
    <w:rsid w:val="006537C4"/>
    <w:rsid w:val="006F3542"/>
    <w:rsid w:val="007477AC"/>
    <w:rsid w:val="00752A2C"/>
    <w:rsid w:val="007657F7"/>
    <w:rsid w:val="007B426C"/>
    <w:rsid w:val="007B54BB"/>
    <w:rsid w:val="007F2156"/>
    <w:rsid w:val="008013D6"/>
    <w:rsid w:val="008057E0"/>
    <w:rsid w:val="00823B51"/>
    <w:rsid w:val="00833251"/>
    <w:rsid w:val="00836666"/>
    <w:rsid w:val="008450B7"/>
    <w:rsid w:val="008523D6"/>
    <w:rsid w:val="00861DC4"/>
    <w:rsid w:val="008A16AD"/>
    <w:rsid w:val="008C020E"/>
    <w:rsid w:val="008F48F2"/>
    <w:rsid w:val="00922512"/>
    <w:rsid w:val="00940E42"/>
    <w:rsid w:val="00942457"/>
    <w:rsid w:val="009D1B04"/>
    <w:rsid w:val="009E0CC1"/>
    <w:rsid w:val="00A25AD6"/>
    <w:rsid w:val="00A70105"/>
    <w:rsid w:val="00A81BBC"/>
    <w:rsid w:val="00AB79F6"/>
    <w:rsid w:val="00AC5BD8"/>
    <w:rsid w:val="00AE7DBD"/>
    <w:rsid w:val="00AF522C"/>
    <w:rsid w:val="00AF7C7F"/>
    <w:rsid w:val="00B139FE"/>
    <w:rsid w:val="00BA2A47"/>
    <w:rsid w:val="00BA49B3"/>
    <w:rsid w:val="00BA6830"/>
    <w:rsid w:val="00BB5B5E"/>
    <w:rsid w:val="00BC4492"/>
    <w:rsid w:val="00BC4803"/>
    <w:rsid w:val="00BD00BF"/>
    <w:rsid w:val="00C12E6A"/>
    <w:rsid w:val="00C27BA0"/>
    <w:rsid w:val="00C31E38"/>
    <w:rsid w:val="00C55481"/>
    <w:rsid w:val="00C6478E"/>
    <w:rsid w:val="00C84B8B"/>
    <w:rsid w:val="00C93FF2"/>
    <w:rsid w:val="00CE031C"/>
    <w:rsid w:val="00CF1889"/>
    <w:rsid w:val="00CF38AF"/>
    <w:rsid w:val="00D10E91"/>
    <w:rsid w:val="00D50BDB"/>
    <w:rsid w:val="00D7100D"/>
    <w:rsid w:val="00D917F2"/>
    <w:rsid w:val="00DB2FFF"/>
    <w:rsid w:val="00DB74CF"/>
    <w:rsid w:val="00DC32CE"/>
    <w:rsid w:val="00DD04CD"/>
    <w:rsid w:val="00DD367E"/>
    <w:rsid w:val="00DF4EF4"/>
    <w:rsid w:val="00E1363D"/>
    <w:rsid w:val="00E949ED"/>
    <w:rsid w:val="00EA2D8A"/>
    <w:rsid w:val="00F30D21"/>
    <w:rsid w:val="00F41F9B"/>
    <w:rsid w:val="00F509B4"/>
    <w:rsid w:val="00F56A92"/>
    <w:rsid w:val="00F85659"/>
    <w:rsid w:val="00F9084B"/>
    <w:rsid w:val="00FA12AE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E37C8-ADBB-4198-A50F-1C7929AD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2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1857"/>
    <w:rPr>
      <w:i/>
      <w:iCs/>
    </w:rPr>
  </w:style>
  <w:style w:type="paragraph" w:styleId="NormalWeb">
    <w:name w:val="Normal (Web)"/>
    <w:basedOn w:val="Normal"/>
    <w:uiPriority w:val="99"/>
    <w:unhideWhenUsed/>
    <w:rsid w:val="00C1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eGrid">
    <w:name w:val="Table Grid"/>
    <w:basedOn w:val="TableNormal"/>
    <w:uiPriority w:val="39"/>
    <w:rsid w:val="0055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54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16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688"/>
  </w:style>
  <w:style w:type="paragraph" w:styleId="Footer">
    <w:name w:val="footer"/>
    <w:basedOn w:val="Normal"/>
    <w:link w:val="FooterChar"/>
    <w:uiPriority w:val="99"/>
    <w:unhideWhenUsed/>
    <w:rsid w:val="001616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688"/>
  </w:style>
  <w:style w:type="character" w:styleId="Hyperlink">
    <w:name w:val="Hyperlink"/>
    <w:basedOn w:val="DefaultParagraphFont"/>
    <w:uiPriority w:val="99"/>
    <w:unhideWhenUsed/>
    <w:rsid w:val="00F90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aovalle</dc:creator>
  <cp:keywords/>
  <dc:description/>
  <cp:lastModifiedBy>aovalle</cp:lastModifiedBy>
  <cp:revision>67</cp:revision>
  <dcterms:created xsi:type="dcterms:W3CDTF">2016-05-24T13:24:00Z</dcterms:created>
  <dcterms:modified xsi:type="dcterms:W3CDTF">2017-02-08T03:34:00Z</dcterms:modified>
</cp:coreProperties>
</file>