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5E38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99F36ED" w14:textId="77777777" w:rsidR="007C4697" w:rsidRPr="001C431E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>
        <w:rPr>
          <w:rFonts w:ascii="Times New Roman" w:hAnsi="Times New Roman" w:cs="Times New Roman"/>
        </w:rPr>
        <w:t xml:space="preserve">0: </w:t>
      </w:r>
      <w:r w:rsidRPr="00221EAB">
        <w:rPr>
          <w:rFonts w:ascii="Times New Roman" w:hAnsi="Times New Roman" w:cs="Times New Roman"/>
          <w:lang w:val="en-GH"/>
        </w:rPr>
        <w:t>Environment Setup &amp; Python for AI Foundations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Sebenemaryam Ashebir Asnake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07012028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Pr="001C431E">
        <w:rPr>
          <w:rFonts w:ascii="Times New Roman" w:hAnsi="Times New Roman" w:cs="Times New Roman"/>
        </w:rPr>
        <w:t>https://github.com/sebenemaryamashebir-cmd/Asnake_Sebenemaryam_Lab0.git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June 5, 2026</w:t>
      </w:r>
    </w:p>
    <w:p w14:paraId="4C0AFEDC" w14:textId="77777777" w:rsidR="007C4697" w:rsidRDefault="007C4697" w:rsidP="007C4697">
      <w:pPr>
        <w:rPr>
          <w:rFonts w:ascii="Times New Roman" w:hAnsi="Times New Roman" w:cs="Times New Roman"/>
        </w:rPr>
      </w:pPr>
    </w:p>
    <w:p w14:paraId="5CE029D1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7C4697" w14:paraId="0DAE8B47" w14:textId="77777777" w:rsidTr="00DB621C">
        <w:tc>
          <w:tcPr>
            <w:tcW w:w="6295" w:type="dxa"/>
            <w:vAlign w:val="center"/>
          </w:tcPr>
          <w:p w14:paraId="1EB12659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0D18DBA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7C4697" w14:paraId="6BDBAF96" w14:textId="77777777" w:rsidTr="00DB621C">
        <w:tc>
          <w:tcPr>
            <w:tcW w:w="6295" w:type="dxa"/>
            <w:vAlign w:val="center"/>
          </w:tcPr>
          <w:p w14:paraId="7C21E9D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3C1424FC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7C4697" w14:paraId="1D844569" w14:textId="77777777" w:rsidTr="00DB621C">
        <w:tc>
          <w:tcPr>
            <w:tcW w:w="6295" w:type="dxa"/>
            <w:vAlign w:val="center"/>
          </w:tcPr>
          <w:p w14:paraId="65EBF7BD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288BFD61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&lt;=10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7C4697" w14:paraId="442675F2" w14:textId="77777777" w:rsidTr="00DB621C">
        <w:tc>
          <w:tcPr>
            <w:tcW w:w="6295" w:type="dxa"/>
            <w:vAlign w:val="center"/>
          </w:tcPr>
          <w:p w14:paraId="76679872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F503C4E" w14:textId="77777777" w:rsidR="007C4697" w:rsidRDefault="007C4697" w:rsidP="00DB62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12879743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76C2B0B7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26025258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C4697" w14:paraId="577DF2ED" w14:textId="77777777" w:rsidTr="00DB621C">
        <w:tc>
          <w:tcPr>
            <w:tcW w:w="1870" w:type="dxa"/>
            <w:vAlign w:val="center"/>
          </w:tcPr>
          <w:p w14:paraId="421DC92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0BBB503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C01F0E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618499D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370F0D4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C4697" w14:paraId="244D4238" w14:textId="77777777" w:rsidTr="00DB621C">
        <w:tc>
          <w:tcPr>
            <w:tcW w:w="1870" w:type="dxa"/>
            <w:vAlign w:val="center"/>
          </w:tcPr>
          <w:p w14:paraId="15DD518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</w:t>
            </w:r>
          </w:p>
        </w:tc>
        <w:tc>
          <w:tcPr>
            <w:tcW w:w="1870" w:type="dxa"/>
            <w:vAlign w:val="center"/>
          </w:tcPr>
          <w:p w14:paraId="668D834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how some commands work</w:t>
            </w:r>
          </w:p>
        </w:tc>
        <w:tc>
          <w:tcPr>
            <w:tcW w:w="1870" w:type="dxa"/>
            <w:vAlign w:val="center"/>
          </w:tcPr>
          <w:p w14:paraId="5DF32A5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When identifying top values from a data, what syntax do I use to handle ties?  </w:t>
            </w:r>
          </w:p>
        </w:tc>
        <w:tc>
          <w:tcPr>
            <w:tcW w:w="1870" w:type="dxa"/>
            <w:vAlign w:val="center"/>
          </w:tcPr>
          <w:p w14:paraId="54AB3D3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5</w:t>
            </w:r>
          </w:p>
        </w:tc>
        <w:tc>
          <w:tcPr>
            <w:tcW w:w="1870" w:type="dxa"/>
            <w:vAlign w:val="center"/>
          </w:tcPr>
          <w:p w14:paraId="485948D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have used the general syntax it gave me an edited the column name, cutoff value, the number of values I want to display </w:t>
            </w:r>
            <w:proofErr w:type="gramStart"/>
            <w:r>
              <w:rPr>
                <w:rFonts w:ascii="Times New Roman" w:hAnsi="Times New Roman" w:cs="Times New Roman"/>
              </w:rPr>
              <w:t>( top</w:t>
            </w:r>
            <w:proofErr w:type="gramEnd"/>
            <w:r>
              <w:rPr>
                <w:rFonts w:ascii="Times New Roman" w:hAnsi="Times New Roman" w:cs="Times New Roman"/>
              </w:rPr>
              <w:t xml:space="preserve"> 5). </w:t>
            </w:r>
          </w:p>
        </w:tc>
      </w:tr>
      <w:tr w:rsidR="007C4697" w14:paraId="2DE36690" w14:textId="77777777" w:rsidTr="00DB621C">
        <w:tc>
          <w:tcPr>
            <w:tcW w:w="1870" w:type="dxa"/>
          </w:tcPr>
          <w:p w14:paraId="42F22274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</w:tcPr>
          <w:p w14:paraId="5E209A4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what the whole task is about, what the implementation of this lab would look like and how can I download certain packages.</w:t>
            </w:r>
          </w:p>
          <w:p w14:paraId="23CA687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1870" w:type="dxa"/>
          </w:tcPr>
          <w:p w14:paraId="271731B8" w14:textId="77777777" w:rsidR="007C4697" w:rsidRDefault="007C4697" w:rsidP="007C469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How can I install </w:t>
            </w:r>
            <w:proofErr w:type="spellStart"/>
            <w:r>
              <w:rPr>
                <w:rFonts w:ascii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vs code</w:t>
            </w:r>
          </w:p>
          <w:p w14:paraId="3FDB1D0F" w14:textId="77777777" w:rsidR="007C4697" w:rsidRPr="009B6145" w:rsidRDefault="007C4697" w:rsidP="007C469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am facing challenge with selecting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karnel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assist</w:t>
            </w:r>
            <w:proofErr w:type="gramEnd"/>
            <w:r>
              <w:rPr>
                <w:rFonts w:ascii="Times New Roman" w:hAnsi="Times New Roman" w:cs="Times New Roman"/>
              </w:rPr>
              <w:t xml:space="preserve"> me. </w:t>
            </w:r>
          </w:p>
        </w:tc>
        <w:tc>
          <w:tcPr>
            <w:tcW w:w="1870" w:type="dxa"/>
          </w:tcPr>
          <w:p w14:paraId="53F6B1A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Installation and setup phases</w:t>
            </w:r>
          </w:p>
        </w:tc>
        <w:tc>
          <w:tcPr>
            <w:tcW w:w="1870" w:type="dxa"/>
          </w:tcPr>
          <w:p w14:paraId="3A0A080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would copy the error message I am </w:t>
            </w:r>
            <w:proofErr w:type="gramStart"/>
            <w:r>
              <w:rPr>
                <w:rFonts w:ascii="Times New Roman" w:hAnsi="Times New Roman" w:cs="Times New Roman"/>
              </w:rPr>
              <w:t>facing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it guided me what I should select or open… I had to edit and change the file </w:t>
            </w:r>
            <w:proofErr w:type="gramStart"/>
            <w:r>
              <w:rPr>
                <w:rFonts w:ascii="Times New Roman" w:hAnsi="Times New Roman" w:cs="Times New Roman"/>
              </w:rPr>
              <w:t>names,</w:t>
            </w:r>
            <w:proofErr w:type="gramEnd"/>
            <w:r>
              <w:rPr>
                <w:rFonts w:ascii="Times New Roman" w:hAnsi="Times New Roman" w:cs="Times New Roman"/>
              </w:rPr>
              <w:t xml:space="preserve"> environment </w:t>
            </w:r>
            <w:r>
              <w:rPr>
                <w:rFonts w:ascii="Times New Roman" w:hAnsi="Times New Roman" w:cs="Times New Roman"/>
              </w:rPr>
              <w:lastRenderedPageBreak/>
              <w:t xml:space="preserve">names it gave me. </w:t>
            </w:r>
          </w:p>
        </w:tc>
      </w:tr>
      <w:tr w:rsidR="007C4697" w14:paraId="39334985" w14:textId="77777777" w:rsidTr="00DB621C">
        <w:tc>
          <w:tcPr>
            <w:tcW w:w="1870" w:type="dxa"/>
          </w:tcPr>
          <w:p w14:paraId="07E2709E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50709C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A0E1F5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AD4E123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3CDCCB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</w:p>
        </w:tc>
      </w:tr>
    </w:tbl>
    <w:p w14:paraId="7F984044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0EE65F73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36E8843D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C4697" w14:paraId="317BA553" w14:textId="77777777" w:rsidTr="00DB621C">
        <w:tc>
          <w:tcPr>
            <w:tcW w:w="4045" w:type="dxa"/>
            <w:vAlign w:val="center"/>
          </w:tcPr>
          <w:p w14:paraId="1125DA40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743284A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51186F88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C4697" w14:paraId="0554C6BB" w14:textId="77777777" w:rsidTr="00DB621C">
        <w:tc>
          <w:tcPr>
            <w:tcW w:w="4045" w:type="dxa"/>
            <w:vAlign w:val="center"/>
          </w:tcPr>
          <w:p w14:paraId="6F8230B9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709425A9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7E75B9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3C34642" w14:textId="77777777" w:rsidTr="00DB621C">
        <w:tc>
          <w:tcPr>
            <w:tcW w:w="4045" w:type="dxa"/>
            <w:vAlign w:val="center"/>
          </w:tcPr>
          <w:p w14:paraId="2058B25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05BEE5F0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787E7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314FEECB" w14:textId="77777777" w:rsidTr="00DB621C">
        <w:tc>
          <w:tcPr>
            <w:tcW w:w="4045" w:type="dxa"/>
            <w:vAlign w:val="center"/>
          </w:tcPr>
          <w:p w14:paraId="756B0E4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2710358E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3E3480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Evidence</w:t>
            </w:r>
          </w:p>
        </w:tc>
      </w:tr>
      <w:tr w:rsidR="007C4697" w14:paraId="69A020D8" w14:textId="77777777" w:rsidTr="00DB621C">
        <w:tc>
          <w:tcPr>
            <w:tcW w:w="4045" w:type="dxa"/>
            <w:vAlign w:val="center"/>
          </w:tcPr>
          <w:p w14:paraId="6288B3F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316C085B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188962C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9CBF48F" w14:textId="77777777" w:rsidTr="00DB621C">
        <w:tc>
          <w:tcPr>
            <w:tcW w:w="4045" w:type="dxa"/>
            <w:vAlign w:val="center"/>
          </w:tcPr>
          <w:p w14:paraId="3F18FE8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3CE91E6A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5640AA23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4697" w14:paraId="0974CBAC" w14:textId="77777777" w:rsidTr="00DB621C">
        <w:tc>
          <w:tcPr>
            <w:tcW w:w="4045" w:type="dxa"/>
            <w:vAlign w:val="center"/>
          </w:tcPr>
          <w:p w14:paraId="7071BE6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56A1846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D6226BD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B64300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4B3535B6" w14:textId="77777777" w:rsidR="007C4697" w:rsidRDefault="007C4697" w:rsidP="007C4697">
      <w:pPr>
        <w:rPr>
          <w:rFonts w:ascii="Times New Roman" w:hAnsi="Times New Roman" w:cs="Times New Roman"/>
          <w:b/>
          <w:bCs/>
        </w:rPr>
      </w:pPr>
    </w:p>
    <w:p w14:paraId="535A515F" w14:textId="77777777" w:rsidR="007C4697" w:rsidRPr="00767498" w:rsidRDefault="007C4697" w:rsidP="007C469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4AF08393" w14:textId="77777777" w:rsidR="007C4697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C4697" w14:paraId="38910CF8" w14:textId="77777777" w:rsidTr="00DB621C">
        <w:tc>
          <w:tcPr>
            <w:tcW w:w="8005" w:type="dxa"/>
            <w:vAlign w:val="center"/>
          </w:tcPr>
          <w:p w14:paraId="07F484FC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4A9E5E36" w14:textId="77777777" w:rsidR="007C4697" w:rsidRDefault="007C4697" w:rsidP="00DB62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C4697" w14:paraId="4F093C7F" w14:textId="77777777" w:rsidTr="00DB621C">
        <w:tc>
          <w:tcPr>
            <w:tcW w:w="8005" w:type="dxa"/>
            <w:vAlign w:val="center"/>
          </w:tcPr>
          <w:p w14:paraId="2FAB4748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DA700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317D4D0C" w14:textId="77777777" w:rsidTr="00DB621C">
        <w:tc>
          <w:tcPr>
            <w:tcW w:w="8005" w:type="dxa"/>
            <w:vAlign w:val="center"/>
          </w:tcPr>
          <w:p w14:paraId="3062C08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5782016B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7D776E3E" w14:textId="77777777" w:rsidTr="00DB621C">
        <w:tc>
          <w:tcPr>
            <w:tcW w:w="8005" w:type="dxa"/>
            <w:vAlign w:val="center"/>
          </w:tcPr>
          <w:p w14:paraId="2F01A3C5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6CF4914F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75D702A" w14:textId="77777777" w:rsidTr="00DB621C">
        <w:tc>
          <w:tcPr>
            <w:tcW w:w="8005" w:type="dxa"/>
            <w:vAlign w:val="center"/>
          </w:tcPr>
          <w:p w14:paraId="69CD4C1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3EDDDAA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47AE0A59" w14:textId="77777777" w:rsidTr="00DB621C">
        <w:tc>
          <w:tcPr>
            <w:tcW w:w="8005" w:type="dxa"/>
            <w:vAlign w:val="center"/>
          </w:tcPr>
          <w:p w14:paraId="36A4D7F2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6CFD2CD6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C4697" w14:paraId="5DE5F1A2" w14:textId="77777777" w:rsidTr="00DB621C">
        <w:tc>
          <w:tcPr>
            <w:tcW w:w="8005" w:type="dxa"/>
          </w:tcPr>
          <w:p w14:paraId="7ACFD4DD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12262F01" w14:textId="77777777" w:rsidR="007C4697" w:rsidRDefault="007C4697" w:rsidP="00DB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973BD80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4839B5AF" w14:textId="77777777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4FD8D60F" wp14:editId="4C98E320">
            <wp:extent cx="787007" cy="317500"/>
            <wp:effectExtent l="0" t="0" r="0" b="6350"/>
            <wp:docPr id="65254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77" cy="3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E0C6" w14:textId="77777777" w:rsidR="007C4697" w:rsidRPr="00767498" w:rsidRDefault="007C4697" w:rsidP="007C469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5 </w:t>
      </w:r>
      <w:proofErr w:type="gramStart"/>
      <w:r>
        <w:rPr>
          <w:rFonts w:ascii="Times New Roman" w:hAnsi="Times New Roman" w:cs="Times New Roman"/>
        </w:rPr>
        <w:t>June,</w:t>
      </w:r>
      <w:proofErr w:type="gramEnd"/>
      <w:r>
        <w:rPr>
          <w:rFonts w:ascii="Times New Roman" w:hAnsi="Times New Roman" w:cs="Times New Roman"/>
        </w:rPr>
        <w:t xml:space="preserve"> 2026</w:t>
      </w:r>
    </w:p>
    <w:p w14:paraId="21EB02D8" w14:textId="77777777" w:rsidR="007C4697" w:rsidRPr="00767498" w:rsidRDefault="007C4697" w:rsidP="007C4697">
      <w:pPr>
        <w:rPr>
          <w:rFonts w:ascii="Times New Roman" w:hAnsi="Times New Roman" w:cs="Times New Roman"/>
        </w:rPr>
      </w:pPr>
    </w:p>
    <w:p w14:paraId="5321C590" w14:textId="77777777" w:rsidR="007C4697" w:rsidRDefault="007C4697"/>
    <w:sectPr w:rsidR="007C4697" w:rsidSect="007C4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942"/>
    <w:multiLevelType w:val="hybridMultilevel"/>
    <w:tmpl w:val="7FD46D0A"/>
    <w:lvl w:ilvl="0" w:tplc="982AED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97"/>
    <w:rsid w:val="00436229"/>
    <w:rsid w:val="007C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C13F"/>
  <w15:chartTrackingRefBased/>
  <w15:docId w15:val="{F05F06D7-102D-46FD-B8FC-92E71E2A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9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4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1</cp:revision>
  <dcterms:created xsi:type="dcterms:W3CDTF">2026-06-05T19:02:00Z</dcterms:created>
  <dcterms:modified xsi:type="dcterms:W3CDTF">2026-06-05T19:02:00Z</dcterms:modified>
</cp:coreProperties>
</file>