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B7CF6AB" w14:textId="0A545B7C" w:rsidR="004A597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2132" w:history="1">
            <w:r w:rsidR="004A5970" w:rsidRPr="0033351B">
              <w:rPr>
                <w:rStyle w:val="Hyperlink"/>
                <w:noProof/>
              </w:rPr>
              <w:t>Table of Acronyms</w:t>
            </w:r>
            <w:r w:rsidR="004A5970">
              <w:rPr>
                <w:noProof/>
                <w:webHidden/>
              </w:rPr>
              <w:tab/>
            </w:r>
            <w:r w:rsidR="004A5970">
              <w:rPr>
                <w:noProof/>
                <w:webHidden/>
              </w:rPr>
              <w:fldChar w:fldCharType="begin"/>
            </w:r>
            <w:r w:rsidR="004A5970">
              <w:rPr>
                <w:noProof/>
                <w:webHidden/>
              </w:rPr>
              <w:instrText xml:space="preserve"> PAGEREF _Toc219232132 \h </w:instrText>
            </w:r>
            <w:r w:rsidR="004A5970">
              <w:rPr>
                <w:noProof/>
                <w:webHidden/>
              </w:rPr>
            </w:r>
            <w:r w:rsidR="004A5970">
              <w:rPr>
                <w:noProof/>
                <w:webHidden/>
              </w:rPr>
              <w:fldChar w:fldCharType="separate"/>
            </w:r>
            <w:r w:rsidR="004A5970">
              <w:rPr>
                <w:noProof/>
                <w:webHidden/>
              </w:rPr>
              <w:t>3</w:t>
            </w:r>
            <w:r w:rsidR="004A5970">
              <w:rPr>
                <w:noProof/>
                <w:webHidden/>
              </w:rPr>
              <w:fldChar w:fldCharType="end"/>
            </w:r>
          </w:hyperlink>
        </w:p>
        <w:p w14:paraId="240FCF1F" w14:textId="640DF9E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3" w:history="1">
            <w:r w:rsidRPr="0033351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9994E" w14:textId="5066B278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4" w:history="1">
            <w:r w:rsidRPr="0033351B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EBEC" w14:textId="4CCECAE5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5" w:history="1">
            <w:r w:rsidRPr="0033351B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AB7A" w14:textId="2D1F45EA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6" w:history="1">
            <w:r w:rsidRPr="0033351B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5324" w14:textId="12F591DE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7" w:history="1">
            <w:r w:rsidRPr="0033351B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749A" w14:textId="2A7C394B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8" w:history="1">
            <w:r w:rsidRPr="0033351B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20C5" w14:textId="19CAB3D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9" w:history="1">
            <w:r w:rsidRPr="0033351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03D3" w14:textId="3D056CC9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40" w:history="1">
            <w:r w:rsidRPr="0033351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1CC1A2FA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232132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232133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667743CD" w:rsidR="003A2D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46B26CC0" w14:textId="1BDD74E8" w:rsidR="00EF0273" w:rsidRDefault="00EF0273" w:rsidP="008D2004">
      <w:pPr>
        <w:pStyle w:val="Heading1"/>
      </w:pPr>
      <w:bookmarkStart w:id="2" w:name="_Toc219232134"/>
      <w:r>
        <w:t>Scene Setup and Rendering Pipeline</w:t>
      </w:r>
      <w:bookmarkEnd w:id="2"/>
    </w:p>
    <w:p w14:paraId="7464FE53" w14:textId="236626C2" w:rsidR="00EF0273" w:rsidRDefault="00EF0273" w:rsidP="00EF0273">
      <w:pPr>
        <w:pStyle w:val="ListParagraph"/>
        <w:numPr>
          <w:ilvl w:val="0"/>
          <w:numId w:val="1"/>
        </w:numPr>
      </w:pPr>
      <w:r>
        <w:t>Description of scene</w:t>
      </w:r>
    </w:p>
    <w:p w14:paraId="3CE07DAC" w14:textId="7139CD26" w:rsidR="00EF0273" w:rsidRDefault="00EF0273" w:rsidP="00EF0273">
      <w:pPr>
        <w:pStyle w:val="ListParagraph"/>
        <w:numPr>
          <w:ilvl w:val="0"/>
          <w:numId w:val="1"/>
        </w:numPr>
      </w:pPr>
      <w:r>
        <w:t>Objects used</w:t>
      </w:r>
    </w:p>
    <w:p w14:paraId="146FE62A" w14:textId="537D9B2C" w:rsidR="00EF0273" w:rsidRDefault="00EF0273" w:rsidP="00AE78F6">
      <w:pPr>
        <w:pStyle w:val="ListParagraph"/>
        <w:numPr>
          <w:ilvl w:val="0"/>
          <w:numId w:val="1"/>
        </w:numPr>
      </w:pPr>
      <w:r>
        <w:t xml:space="preserve">Lighting model </w:t>
      </w:r>
      <w:r w:rsidR="00AE78F6">
        <w:t>used</w:t>
      </w:r>
    </w:p>
    <w:p w14:paraId="42B12915" w14:textId="3CFEA1D7" w:rsidR="00AE78F6" w:rsidRDefault="00AE78F6" w:rsidP="00AE78F6">
      <w:pPr>
        <w:pStyle w:val="ListParagraph"/>
        <w:numPr>
          <w:ilvl w:val="0"/>
          <w:numId w:val="1"/>
        </w:numPr>
      </w:pPr>
      <w:r>
        <w:t xml:space="preserve">Texture usage </w:t>
      </w:r>
    </w:p>
    <w:p w14:paraId="286A27E9" w14:textId="53B8D435" w:rsidR="00AE78F6" w:rsidRDefault="00AE78F6" w:rsidP="00AE78F6">
      <w:pPr>
        <w:pStyle w:val="ListParagraph"/>
        <w:numPr>
          <w:ilvl w:val="0"/>
          <w:numId w:val="1"/>
        </w:numPr>
      </w:pPr>
      <w:r>
        <w:t>Rendering pipeline overview</w:t>
      </w:r>
    </w:p>
    <w:p w14:paraId="17276AD7" w14:textId="11EA1CAD" w:rsidR="00A24D25" w:rsidRDefault="0057787E" w:rsidP="008D2004">
      <w:pPr>
        <w:pStyle w:val="Heading1"/>
      </w:pPr>
      <w:bookmarkStart w:id="3" w:name="_Toc219232135"/>
      <w:r>
        <w:t>Base scene without Anti-Aliasing</w:t>
      </w:r>
      <w:bookmarkEnd w:id="3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4" w:name="_Toc219232136"/>
      <w:r>
        <w:t>Multi-Sample Anti-Aliasing (MSAA)</w:t>
      </w:r>
      <w:bookmarkEnd w:id="4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5" w:name="_Toc219232137"/>
      <w:r>
        <w:t>Super-Sample Anti-Aliasing (SSAA)</w:t>
      </w:r>
      <w:bookmarkEnd w:id="5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lastRenderedPageBreak/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6" w:name="_Toc219232138"/>
      <w:r>
        <w:t>Comparison and evaluation</w:t>
      </w:r>
      <w:bookmarkEnd w:id="6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7" w:name="_Toc219232139"/>
      <w:r>
        <w:t>Conclusion</w:t>
      </w:r>
      <w:bookmarkEnd w:id="7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8" w:name="_Toc219232140"/>
      <w:r>
        <w:lastRenderedPageBreak/>
        <w:t>Appendix</w:t>
      </w:r>
      <w:bookmarkEnd w:id="8"/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3"/>
  </w:num>
  <w:num w:numId="3" w16cid:durableId="1904296872">
    <w:abstractNumId w:val="2"/>
  </w:num>
  <w:num w:numId="4" w16cid:durableId="616331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53F91"/>
    <w:rsid w:val="000C0AB7"/>
    <w:rsid w:val="00121521"/>
    <w:rsid w:val="001441B3"/>
    <w:rsid w:val="0017434E"/>
    <w:rsid w:val="001A2093"/>
    <w:rsid w:val="001A54CC"/>
    <w:rsid w:val="001D449F"/>
    <w:rsid w:val="001F44D3"/>
    <w:rsid w:val="00255543"/>
    <w:rsid w:val="00264F9C"/>
    <w:rsid w:val="00290408"/>
    <w:rsid w:val="002C0CCE"/>
    <w:rsid w:val="003005A9"/>
    <w:rsid w:val="00357899"/>
    <w:rsid w:val="00372EA3"/>
    <w:rsid w:val="0039314D"/>
    <w:rsid w:val="0039722B"/>
    <w:rsid w:val="003A2D01"/>
    <w:rsid w:val="003E0442"/>
    <w:rsid w:val="0040651C"/>
    <w:rsid w:val="004761AC"/>
    <w:rsid w:val="004A05B6"/>
    <w:rsid w:val="004A5970"/>
    <w:rsid w:val="004E44D8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602E78"/>
    <w:rsid w:val="006174A2"/>
    <w:rsid w:val="00647652"/>
    <w:rsid w:val="00656FDC"/>
    <w:rsid w:val="00665571"/>
    <w:rsid w:val="006733DB"/>
    <w:rsid w:val="006C6C07"/>
    <w:rsid w:val="006D7E35"/>
    <w:rsid w:val="006E32FD"/>
    <w:rsid w:val="00702229"/>
    <w:rsid w:val="00713866"/>
    <w:rsid w:val="00734440"/>
    <w:rsid w:val="00745D60"/>
    <w:rsid w:val="00755BD5"/>
    <w:rsid w:val="007F4BCE"/>
    <w:rsid w:val="00801A39"/>
    <w:rsid w:val="00893FBF"/>
    <w:rsid w:val="008D1064"/>
    <w:rsid w:val="008D2004"/>
    <w:rsid w:val="00901FEB"/>
    <w:rsid w:val="00932735"/>
    <w:rsid w:val="00941F74"/>
    <w:rsid w:val="009C12F8"/>
    <w:rsid w:val="00A07881"/>
    <w:rsid w:val="00A24D25"/>
    <w:rsid w:val="00A32FEB"/>
    <w:rsid w:val="00A52F04"/>
    <w:rsid w:val="00A53F15"/>
    <w:rsid w:val="00A82256"/>
    <w:rsid w:val="00A8422C"/>
    <w:rsid w:val="00AB365F"/>
    <w:rsid w:val="00AE4287"/>
    <w:rsid w:val="00AE78F6"/>
    <w:rsid w:val="00B22183"/>
    <w:rsid w:val="00B2439B"/>
    <w:rsid w:val="00B3653A"/>
    <w:rsid w:val="00B4261A"/>
    <w:rsid w:val="00B65FB8"/>
    <w:rsid w:val="00BA718E"/>
    <w:rsid w:val="00C04C40"/>
    <w:rsid w:val="00C1214A"/>
    <w:rsid w:val="00C415F4"/>
    <w:rsid w:val="00C73AE5"/>
    <w:rsid w:val="00C85616"/>
    <w:rsid w:val="00CD79A2"/>
    <w:rsid w:val="00D371DA"/>
    <w:rsid w:val="00D73317"/>
    <w:rsid w:val="00D75F1D"/>
    <w:rsid w:val="00DB20A5"/>
    <w:rsid w:val="00DC115C"/>
    <w:rsid w:val="00DE79DB"/>
    <w:rsid w:val="00DF42CE"/>
    <w:rsid w:val="00E07D1E"/>
    <w:rsid w:val="00E258AE"/>
    <w:rsid w:val="00E83030"/>
    <w:rsid w:val="00EA3F0C"/>
    <w:rsid w:val="00EB6F96"/>
    <w:rsid w:val="00EB7C8C"/>
    <w:rsid w:val="00EF0273"/>
    <w:rsid w:val="00F052B7"/>
    <w:rsid w:val="00F63731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475</Words>
  <Characters>2705</Characters>
  <Application>Microsoft Office Word</Application>
  <DocSecurity>0</DocSecurity>
  <Lines>112</Lines>
  <Paragraphs>78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91</cp:revision>
  <dcterms:created xsi:type="dcterms:W3CDTF">2026-01-13T13:58:00Z</dcterms:created>
  <dcterms:modified xsi:type="dcterms:W3CDTF">2026-01-14T13:23:00Z</dcterms:modified>
</cp:coreProperties>
</file>