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D79569" w14:textId="2070041C" w:rsidR="00ED2333" w:rsidRDefault="00C6054F" w:rsidP="00ED2333">
      <w:pPr>
        <w:jc w:val="center"/>
        <w:rPr>
          <w:sz w:val="36"/>
          <w:szCs w:val="36"/>
        </w:rPr>
      </w:pPr>
      <w:r w:rsidRPr="00C6054F">
        <w:rPr>
          <w:sz w:val="36"/>
          <w:szCs w:val="36"/>
        </w:rPr>
        <w:t>Individual Project – VR Applications in Ophthalmology</w:t>
      </w:r>
    </w:p>
    <w:p w14:paraId="140E4D6C" w14:textId="77777777" w:rsidR="00744A4C" w:rsidRPr="00C6054F" w:rsidRDefault="00744A4C" w:rsidP="00ED2333">
      <w:pPr>
        <w:jc w:val="center"/>
        <w:rPr>
          <w:sz w:val="36"/>
          <w:szCs w:val="36"/>
        </w:rPr>
      </w:pPr>
    </w:p>
    <w:p w14:paraId="7B8BAD77" w14:textId="77777777" w:rsidR="00ED2333" w:rsidRDefault="00ED2333" w:rsidP="00ED2333">
      <w:pPr>
        <w:jc w:val="center"/>
      </w:pPr>
      <w:r>
        <w:rPr>
          <w:noProof/>
        </w:rPr>
        <w:drawing>
          <wp:inline distT="0" distB="0" distL="0" distR="0" wp14:anchorId="09E838BE" wp14:editId="2CD58A58">
            <wp:extent cx="4761865" cy="4761865"/>
            <wp:effectExtent l="0" t="0" r="635" b="635"/>
            <wp:docPr id="596297625" name="Picture 1" descr="USW-logo - Cwm Taf Morgannwg M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SW-logo - Cwm Taf Morgannwg Mind"/>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761865" cy="4761865"/>
                    </a:xfrm>
                    <a:prstGeom prst="rect">
                      <a:avLst/>
                    </a:prstGeom>
                    <a:noFill/>
                    <a:ln>
                      <a:noFill/>
                    </a:ln>
                  </pic:spPr>
                </pic:pic>
              </a:graphicData>
            </a:graphic>
          </wp:inline>
        </w:drawing>
      </w:r>
    </w:p>
    <w:p w14:paraId="388AA3A5" w14:textId="77777777" w:rsidR="00ED2333" w:rsidRDefault="00ED2333" w:rsidP="00ED2333">
      <w:pPr>
        <w:jc w:val="center"/>
      </w:pPr>
    </w:p>
    <w:p w14:paraId="39B4BCB2" w14:textId="0FFD10D7" w:rsidR="00ED2333" w:rsidRPr="00592D82" w:rsidRDefault="00436CC3" w:rsidP="00592D82">
      <w:pPr>
        <w:jc w:val="center"/>
        <w:rPr>
          <w:sz w:val="32"/>
          <w:szCs w:val="32"/>
        </w:rPr>
      </w:pPr>
      <w:r w:rsidRPr="009662ED">
        <w:rPr>
          <w:sz w:val="32"/>
          <w:szCs w:val="32"/>
        </w:rPr>
        <w:t>An Educational Virtual Reality Approach to Raising Awareness of Digital Eye Strain (Computer Vision Syndrome)</w:t>
      </w:r>
    </w:p>
    <w:p w14:paraId="65B7C4A4" w14:textId="77777777" w:rsidR="00ED2333" w:rsidRPr="00EC5C3C" w:rsidRDefault="00ED2333" w:rsidP="00ED2333">
      <w:pPr>
        <w:jc w:val="center"/>
        <w:rPr>
          <w:sz w:val="24"/>
          <w:szCs w:val="24"/>
        </w:rPr>
      </w:pPr>
    </w:p>
    <w:p w14:paraId="55FFA876" w14:textId="77777777" w:rsidR="00ED2333" w:rsidRPr="00EC5C3C" w:rsidRDefault="00ED2333" w:rsidP="00ED2333">
      <w:pPr>
        <w:jc w:val="center"/>
        <w:rPr>
          <w:sz w:val="24"/>
          <w:szCs w:val="24"/>
        </w:rPr>
      </w:pPr>
    </w:p>
    <w:p w14:paraId="4BEE8B63" w14:textId="77777777" w:rsidR="00ED2333" w:rsidRPr="00EC5C3C" w:rsidRDefault="00ED2333" w:rsidP="00ED2333">
      <w:pPr>
        <w:jc w:val="center"/>
        <w:rPr>
          <w:sz w:val="24"/>
          <w:szCs w:val="24"/>
        </w:rPr>
      </w:pPr>
      <w:hyperlink r:id="rId7" w:history="1">
        <w:r>
          <w:rPr>
            <w:rStyle w:val="Hyperlink"/>
            <w:sz w:val="24"/>
            <w:szCs w:val="24"/>
          </w:rPr>
          <w:t>30077548@students.southwales.ac.uk</w:t>
        </w:r>
      </w:hyperlink>
    </w:p>
    <w:p w14:paraId="19662A9C" w14:textId="77777777" w:rsidR="00ED2333" w:rsidRPr="00EC5C3C" w:rsidRDefault="00ED2333" w:rsidP="00ED2333">
      <w:pPr>
        <w:jc w:val="center"/>
        <w:rPr>
          <w:sz w:val="24"/>
          <w:szCs w:val="24"/>
        </w:rPr>
      </w:pPr>
      <w:r w:rsidRPr="00EC5C3C">
        <w:rPr>
          <w:sz w:val="24"/>
          <w:szCs w:val="24"/>
        </w:rPr>
        <w:t>Sebastian Ha</w:t>
      </w:r>
    </w:p>
    <w:p w14:paraId="7F7D6DBF" w14:textId="77777777" w:rsidR="00ED2333" w:rsidRPr="00EC5C3C" w:rsidRDefault="00ED2333" w:rsidP="00ED2333">
      <w:pPr>
        <w:jc w:val="center"/>
        <w:rPr>
          <w:sz w:val="24"/>
          <w:szCs w:val="24"/>
        </w:rPr>
      </w:pPr>
      <w:r w:rsidRPr="00EC5C3C">
        <w:rPr>
          <w:sz w:val="24"/>
          <w:szCs w:val="24"/>
        </w:rPr>
        <w:t>30077548</w:t>
      </w:r>
    </w:p>
    <w:p w14:paraId="55F2576F" w14:textId="7C8906F7" w:rsidR="005920AE" w:rsidRDefault="005920AE">
      <w:r>
        <w:br w:type="page"/>
      </w:r>
    </w:p>
    <w:sdt>
      <w:sdtPr>
        <w:rPr>
          <w:rFonts w:asciiTheme="minorHAnsi" w:eastAsiaTheme="minorHAnsi" w:hAnsiTheme="minorHAnsi" w:cstheme="minorBidi"/>
          <w:color w:val="auto"/>
          <w:kern w:val="2"/>
          <w:sz w:val="22"/>
          <w:szCs w:val="22"/>
          <w:lang w:val="en-GB"/>
          <w14:ligatures w14:val="standardContextual"/>
        </w:rPr>
        <w:id w:val="-69811636"/>
        <w:docPartObj>
          <w:docPartGallery w:val="Table of Contents"/>
          <w:docPartUnique/>
        </w:docPartObj>
      </w:sdtPr>
      <w:sdtEndPr>
        <w:rPr>
          <w:b/>
          <w:bCs/>
          <w:noProof/>
        </w:rPr>
      </w:sdtEndPr>
      <w:sdtContent>
        <w:p w14:paraId="04EB3E2C" w14:textId="047513CA" w:rsidR="00C21F2F" w:rsidRDefault="00C21F2F">
          <w:pPr>
            <w:pStyle w:val="TOCHeading"/>
          </w:pPr>
          <w:r>
            <w:t>Table of Contents</w:t>
          </w:r>
        </w:p>
        <w:p w14:paraId="2EE9E947" w14:textId="38540F50" w:rsidR="00411255" w:rsidRDefault="00C21F2F">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24224168" w:history="1">
            <w:r w:rsidR="00411255" w:rsidRPr="009C65D0">
              <w:rPr>
                <w:rStyle w:val="Hyperlink"/>
                <w:noProof/>
              </w:rPr>
              <w:t>List of Acronyms</w:t>
            </w:r>
            <w:r w:rsidR="00411255">
              <w:rPr>
                <w:noProof/>
                <w:webHidden/>
              </w:rPr>
              <w:tab/>
            </w:r>
            <w:r w:rsidR="00411255">
              <w:rPr>
                <w:noProof/>
                <w:webHidden/>
              </w:rPr>
              <w:fldChar w:fldCharType="begin"/>
            </w:r>
            <w:r w:rsidR="00411255">
              <w:rPr>
                <w:noProof/>
                <w:webHidden/>
              </w:rPr>
              <w:instrText xml:space="preserve"> PAGEREF _Toc224224168 \h </w:instrText>
            </w:r>
            <w:r w:rsidR="00411255">
              <w:rPr>
                <w:noProof/>
                <w:webHidden/>
              </w:rPr>
            </w:r>
            <w:r w:rsidR="00411255">
              <w:rPr>
                <w:noProof/>
                <w:webHidden/>
              </w:rPr>
              <w:fldChar w:fldCharType="separate"/>
            </w:r>
            <w:r w:rsidR="00411255">
              <w:rPr>
                <w:noProof/>
                <w:webHidden/>
              </w:rPr>
              <w:t>5</w:t>
            </w:r>
            <w:r w:rsidR="00411255">
              <w:rPr>
                <w:noProof/>
                <w:webHidden/>
              </w:rPr>
              <w:fldChar w:fldCharType="end"/>
            </w:r>
          </w:hyperlink>
        </w:p>
        <w:p w14:paraId="5EA72002" w14:textId="1E2E4788" w:rsidR="00411255" w:rsidRDefault="00411255">
          <w:pPr>
            <w:pStyle w:val="TOC1"/>
            <w:tabs>
              <w:tab w:val="right" w:leader="dot" w:pos="9016"/>
            </w:tabs>
            <w:rPr>
              <w:rFonts w:eastAsiaTheme="minorEastAsia"/>
              <w:noProof/>
              <w:sz w:val="24"/>
              <w:szCs w:val="24"/>
              <w:lang w:eastAsia="en-GB"/>
            </w:rPr>
          </w:pPr>
          <w:hyperlink w:anchor="_Toc224224169" w:history="1">
            <w:r w:rsidRPr="009C65D0">
              <w:rPr>
                <w:rStyle w:val="Hyperlink"/>
                <w:noProof/>
              </w:rPr>
              <w:t>Abstract</w:t>
            </w:r>
            <w:r>
              <w:rPr>
                <w:noProof/>
                <w:webHidden/>
              </w:rPr>
              <w:tab/>
            </w:r>
            <w:r>
              <w:rPr>
                <w:noProof/>
                <w:webHidden/>
              </w:rPr>
              <w:fldChar w:fldCharType="begin"/>
            </w:r>
            <w:r>
              <w:rPr>
                <w:noProof/>
                <w:webHidden/>
              </w:rPr>
              <w:instrText xml:space="preserve"> PAGEREF _Toc224224169 \h </w:instrText>
            </w:r>
            <w:r>
              <w:rPr>
                <w:noProof/>
                <w:webHidden/>
              </w:rPr>
            </w:r>
            <w:r>
              <w:rPr>
                <w:noProof/>
                <w:webHidden/>
              </w:rPr>
              <w:fldChar w:fldCharType="separate"/>
            </w:r>
            <w:r>
              <w:rPr>
                <w:noProof/>
                <w:webHidden/>
              </w:rPr>
              <w:t>6</w:t>
            </w:r>
            <w:r>
              <w:rPr>
                <w:noProof/>
                <w:webHidden/>
              </w:rPr>
              <w:fldChar w:fldCharType="end"/>
            </w:r>
          </w:hyperlink>
        </w:p>
        <w:p w14:paraId="4C83D70D" w14:textId="35B7C998" w:rsidR="00411255" w:rsidRDefault="00411255">
          <w:pPr>
            <w:pStyle w:val="TOC1"/>
            <w:tabs>
              <w:tab w:val="right" w:leader="dot" w:pos="9016"/>
            </w:tabs>
            <w:rPr>
              <w:rFonts w:eastAsiaTheme="minorEastAsia"/>
              <w:noProof/>
              <w:sz w:val="24"/>
              <w:szCs w:val="24"/>
              <w:lang w:eastAsia="en-GB"/>
            </w:rPr>
          </w:pPr>
          <w:hyperlink w:anchor="_Toc224224170" w:history="1">
            <w:r w:rsidRPr="009C65D0">
              <w:rPr>
                <w:rStyle w:val="Hyperlink"/>
                <w:noProof/>
              </w:rPr>
              <w:t>Introduction</w:t>
            </w:r>
            <w:r>
              <w:rPr>
                <w:noProof/>
                <w:webHidden/>
              </w:rPr>
              <w:tab/>
            </w:r>
            <w:r>
              <w:rPr>
                <w:noProof/>
                <w:webHidden/>
              </w:rPr>
              <w:fldChar w:fldCharType="begin"/>
            </w:r>
            <w:r>
              <w:rPr>
                <w:noProof/>
                <w:webHidden/>
              </w:rPr>
              <w:instrText xml:space="preserve"> PAGEREF _Toc224224170 \h </w:instrText>
            </w:r>
            <w:r>
              <w:rPr>
                <w:noProof/>
                <w:webHidden/>
              </w:rPr>
            </w:r>
            <w:r>
              <w:rPr>
                <w:noProof/>
                <w:webHidden/>
              </w:rPr>
              <w:fldChar w:fldCharType="separate"/>
            </w:r>
            <w:r>
              <w:rPr>
                <w:noProof/>
                <w:webHidden/>
              </w:rPr>
              <w:t>7</w:t>
            </w:r>
            <w:r>
              <w:rPr>
                <w:noProof/>
                <w:webHidden/>
              </w:rPr>
              <w:fldChar w:fldCharType="end"/>
            </w:r>
          </w:hyperlink>
        </w:p>
        <w:p w14:paraId="78DDDDE5" w14:textId="10EF4949" w:rsidR="00411255" w:rsidRDefault="00411255">
          <w:pPr>
            <w:pStyle w:val="TOC1"/>
            <w:tabs>
              <w:tab w:val="right" w:leader="dot" w:pos="9016"/>
            </w:tabs>
            <w:rPr>
              <w:rFonts w:eastAsiaTheme="minorEastAsia"/>
              <w:noProof/>
              <w:sz w:val="24"/>
              <w:szCs w:val="24"/>
              <w:lang w:eastAsia="en-GB"/>
            </w:rPr>
          </w:pPr>
          <w:hyperlink w:anchor="_Toc224224171" w:history="1">
            <w:r w:rsidRPr="009C65D0">
              <w:rPr>
                <w:rStyle w:val="Hyperlink"/>
                <w:noProof/>
              </w:rPr>
              <w:t>Project Aim</w:t>
            </w:r>
            <w:r>
              <w:rPr>
                <w:noProof/>
                <w:webHidden/>
              </w:rPr>
              <w:tab/>
            </w:r>
            <w:r>
              <w:rPr>
                <w:noProof/>
                <w:webHidden/>
              </w:rPr>
              <w:fldChar w:fldCharType="begin"/>
            </w:r>
            <w:r>
              <w:rPr>
                <w:noProof/>
                <w:webHidden/>
              </w:rPr>
              <w:instrText xml:space="preserve"> PAGEREF _Toc224224171 \h </w:instrText>
            </w:r>
            <w:r>
              <w:rPr>
                <w:noProof/>
                <w:webHidden/>
              </w:rPr>
            </w:r>
            <w:r>
              <w:rPr>
                <w:noProof/>
                <w:webHidden/>
              </w:rPr>
              <w:fldChar w:fldCharType="separate"/>
            </w:r>
            <w:r>
              <w:rPr>
                <w:noProof/>
                <w:webHidden/>
              </w:rPr>
              <w:t>8</w:t>
            </w:r>
            <w:r>
              <w:rPr>
                <w:noProof/>
                <w:webHidden/>
              </w:rPr>
              <w:fldChar w:fldCharType="end"/>
            </w:r>
          </w:hyperlink>
        </w:p>
        <w:p w14:paraId="729681AA" w14:textId="60CC0FCA" w:rsidR="00411255" w:rsidRDefault="00411255">
          <w:pPr>
            <w:pStyle w:val="TOC1"/>
            <w:tabs>
              <w:tab w:val="right" w:leader="dot" w:pos="9016"/>
            </w:tabs>
            <w:rPr>
              <w:rFonts w:eastAsiaTheme="minorEastAsia"/>
              <w:noProof/>
              <w:sz w:val="24"/>
              <w:szCs w:val="24"/>
              <w:lang w:eastAsia="en-GB"/>
            </w:rPr>
          </w:pPr>
          <w:hyperlink w:anchor="_Toc224224172" w:history="1">
            <w:r w:rsidRPr="009C65D0">
              <w:rPr>
                <w:rStyle w:val="Hyperlink"/>
                <w:noProof/>
              </w:rPr>
              <w:t>Objectives</w:t>
            </w:r>
            <w:r>
              <w:rPr>
                <w:noProof/>
                <w:webHidden/>
              </w:rPr>
              <w:tab/>
            </w:r>
            <w:r>
              <w:rPr>
                <w:noProof/>
                <w:webHidden/>
              </w:rPr>
              <w:fldChar w:fldCharType="begin"/>
            </w:r>
            <w:r>
              <w:rPr>
                <w:noProof/>
                <w:webHidden/>
              </w:rPr>
              <w:instrText xml:space="preserve"> PAGEREF _Toc224224172 \h </w:instrText>
            </w:r>
            <w:r>
              <w:rPr>
                <w:noProof/>
                <w:webHidden/>
              </w:rPr>
            </w:r>
            <w:r>
              <w:rPr>
                <w:noProof/>
                <w:webHidden/>
              </w:rPr>
              <w:fldChar w:fldCharType="separate"/>
            </w:r>
            <w:r>
              <w:rPr>
                <w:noProof/>
                <w:webHidden/>
              </w:rPr>
              <w:t>8</w:t>
            </w:r>
            <w:r>
              <w:rPr>
                <w:noProof/>
                <w:webHidden/>
              </w:rPr>
              <w:fldChar w:fldCharType="end"/>
            </w:r>
          </w:hyperlink>
        </w:p>
        <w:p w14:paraId="12F9511E" w14:textId="3BDA8164" w:rsidR="00411255" w:rsidRDefault="00411255">
          <w:pPr>
            <w:pStyle w:val="TOC1"/>
            <w:tabs>
              <w:tab w:val="right" w:leader="dot" w:pos="9016"/>
            </w:tabs>
            <w:rPr>
              <w:rFonts w:eastAsiaTheme="minorEastAsia"/>
              <w:noProof/>
              <w:sz w:val="24"/>
              <w:szCs w:val="24"/>
              <w:lang w:eastAsia="en-GB"/>
            </w:rPr>
          </w:pPr>
          <w:hyperlink w:anchor="_Toc224224173" w:history="1">
            <w:r w:rsidRPr="009C65D0">
              <w:rPr>
                <w:rStyle w:val="Hyperlink"/>
                <w:noProof/>
              </w:rPr>
              <w:t>Project Planning and Timeline</w:t>
            </w:r>
            <w:r>
              <w:rPr>
                <w:noProof/>
                <w:webHidden/>
              </w:rPr>
              <w:tab/>
            </w:r>
            <w:r>
              <w:rPr>
                <w:noProof/>
                <w:webHidden/>
              </w:rPr>
              <w:fldChar w:fldCharType="begin"/>
            </w:r>
            <w:r>
              <w:rPr>
                <w:noProof/>
                <w:webHidden/>
              </w:rPr>
              <w:instrText xml:space="preserve"> PAGEREF _Toc224224173 \h </w:instrText>
            </w:r>
            <w:r>
              <w:rPr>
                <w:noProof/>
                <w:webHidden/>
              </w:rPr>
            </w:r>
            <w:r>
              <w:rPr>
                <w:noProof/>
                <w:webHidden/>
              </w:rPr>
              <w:fldChar w:fldCharType="separate"/>
            </w:r>
            <w:r>
              <w:rPr>
                <w:noProof/>
                <w:webHidden/>
              </w:rPr>
              <w:t>9</w:t>
            </w:r>
            <w:r>
              <w:rPr>
                <w:noProof/>
                <w:webHidden/>
              </w:rPr>
              <w:fldChar w:fldCharType="end"/>
            </w:r>
          </w:hyperlink>
        </w:p>
        <w:p w14:paraId="01A9B735" w14:textId="264738B5" w:rsidR="00411255" w:rsidRDefault="00411255">
          <w:pPr>
            <w:pStyle w:val="TOC1"/>
            <w:tabs>
              <w:tab w:val="right" w:leader="dot" w:pos="9016"/>
            </w:tabs>
            <w:rPr>
              <w:rFonts w:eastAsiaTheme="minorEastAsia"/>
              <w:noProof/>
              <w:sz w:val="24"/>
              <w:szCs w:val="24"/>
              <w:lang w:eastAsia="en-GB"/>
            </w:rPr>
          </w:pPr>
          <w:hyperlink w:anchor="_Toc224224174" w:history="1">
            <w:r w:rsidRPr="009C65D0">
              <w:rPr>
                <w:rStyle w:val="Hyperlink"/>
                <w:noProof/>
              </w:rPr>
              <w:t>Risk Assessment</w:t>
            </w:r>
            <w:r>
              <w:rPr>
                <w:noProof/>
                <w:webHidden/>
              </w:rPr>
              <w:tab/>
            </w:r>
            <w:r>
              <w:rPr>
                <w:noProof/>
                <w:webHidden/>
              </w:rPr>
              <w:fldChar w:fldCharType="begin"/>
            </w:r>
            <w:r>
              <w:rPr>
                <w:noProof/>
                <w:webHidden/>
              </w:rPr>
              <w:instrText xml:space="preserve"> PAGEREF _Toc224224174 \h </w:instrText>
            </w:r>
            <w:r>
              <w:rPr>
                <w:noProof/>
                <w:webHidden/>
              </w:rPr>
            </w:r>
            <w:r>
              <w:rPr>
                <w:noProof/>
                <w:webHidden/>
              </w:rPr>
              <w:fldChar w:fldCharType="separate"/>
            </w:r>
            <w:r>
              <w:rPr>
                <w:noProof/>
                <w:webHidden/>
              </w:rPr>
              <w:t>10</w:t>
            </w:r>
            <w:r>
              <w:rPr>
                <w:noProof/>
                <w:webHidden/>
              </w:rPr>
              <w:fldChar w:fldCharType="end"/>
            </w:r>
          </w:hyperlink>
        </w:p>
        <w:p w14:paraId="66E60E6B" w14:textId="4E4FEF04" w:rsidR="00411255" w:rsidRDefault="00411255">
          <w:pPr>
            <w:pStyle w:val="TOC1"/>
            <w:tabs>
              <w:tab w:val="right" w:leader="dot" w:pos="9016"/>
            </w:tabs>
            <w:rPr>
              <w:rFonts w:eastAsiaTheme="minorEastAsia"/>
              <w:noProof/>
              <w:sz w:val="24"/>
              <w:szCs w:val="24"/>
              <w:lang w:eastAsia="en-GB"/>
            </w:rPr>
          </w:pPr>
          <w:hyperlink w:anchor="_Toc224224175" w:history="1">
            <w:r w:rsidRPr="009C65D0">
              <w:rPr>
                <w:rStyle w:val="Hyperlink"/>
                <w:noProof/>
              </w:rPr>
              <w:t>Ethical Considerations</w:t>
            </w:r>
            <w:r>
              <w:rPr>
                <w:noProof/>
                <w:webHidden/>
              </w:rPr>
              <w:tab/>
            </w:r>
            <w:r>
              <w:rPr>
                <w:noProof/>
                <w:webHidden/>
              </w:rPr>
              <w:fldChar w:fldCharType="begin"/>
            </w:r>
            <w:r>
              <w:rPr>
                <w:noProof/>
                <w:webHidden/>
              </w:rPr>
              <w:instrText xml:space="preserve"> PAGEREF _Toc224224175 \h </w:instrText>
            </w:r>
            <w:r>
              <w:rPr>
                <w:noProof/>
                <w:webHidden/>
              </w:rPr>
            </w:r>
            <w:r>
              <w:rPr>
                <w:noProof/>
                <w:webHidden/>
              </w:rPr>
              <w:fldChar w:fldCharType="separate"/>
            </w:r>
            <w:r>
              <w:rPr>
                <w:noProof/>
                <w:webHidden/>
              </w:rPr>
              <w:t>10</w:t>
            </w:r>
            <w:r>
              <w:rPr>
                <w:noProof/>
                <w:webHidden/>
              </w:rPr>
              <w:fldChar w:fldCharType="end"/>
            </w:r>
          </w:hyperlink>
        </w:p>
        <w:p w14:paraId="22C4187C" w14:textId="401CF317" w:rsidR="00411255" w:rsidRDefault="00411255">
          <w:pPr>
            <w:pStyle w:val="TOC1"/>
            <w:tabs>
              <w:tab w:val="right" w:leader="dot" w:pos="9016"/>
            </w:tabs>
            <w:rPr>
              <w:rFonts w:eastAsiaTheme="minorEastAsia"/>
              <w:noProof/>
              <w:sz w:val="24"/>
              <w:szCs w:val="24"/>
              <w:lang w:eastAsia="en-GB"/>
            </w:rPr>
          </w:pPr>
          <w:hyperlink w:anchor="_Toc224224176" w:history="1">
            <w:r w:rsidRPr="009C65D0">
              <w:rPr>
                <w:rStyle w:val="Hyperlink"/>
                <w:noProof/>
              </w:rPr>
              <w:t>Literature Review</w:t>
            </w:r>
            <w:r>
              <w:rPr>
                <w:noProof/>
                <w:webHidden/>
              </w:rPr>
              <w:tab/>
            </w:r>
            <w:r>
              <w:rPr>
                <w:noProof/>
                <w:webHidden/>
              </w:rPr>
              <w:fldChar w:fldCharType="begin"/>
            </w:r>
            <w:r>
              <w:rPr>
                <w:noProof/>
                <w:webHidden/>
              </w:rPr>
              <w:instrText xml:space="preserve"> PAGEREF _Toc224224176 \h </w:instrText>
            </w:r>
            <w:r>
              <w:rPr>
                <w:noProof/>
                <w:webHidden/>
              </w:rPr>
            </w:r>
            <w:r>
              <w:rPr>
                <w:noProof/>
                <w:webHidden/>
              </w:rPr>
              <w:fldChar w:fldCharType="separate"/>
            </w:r>
            <w:r>
              <w:rPr>
                <w:noProof/>
                <w:webHidden/>
              </w:rPr>
              <w:t>11</w:t>
            </w:r>
            <w:r>
              <w:rPr>
                <w:noProof/>
                <w:webHidden/>
              </w:rPr>
              <w:fldChar w:fldCharType="end"/>
            </w:r>
          </w:hyperlink>
        </w:p>
        <w:p w14:paraId="57EC046B" w14:textId="5D6CC237" w:rsidR="00411255" w:rsidRDefault="00411255">
          <w:pPr>
            <w:pStyle w:val="TOC2"/>
            <w:tabs>
              <w:tab w:val="right" w:leader="dot" w:pos="9016"/>
            </w:tabs>
            <w:rPr>
              <w:rFonts w:eastAsiaTheme="minorEastAsia"/>
              <w:noProof/>
              <w:sz w:val="24"/>
              <w:szCs w:val="24"/>
              <w:lang w:eastAsia="en-GB"/>
            </w:rPr>
          </w:pPr>
          <w:hyperlink w:anchor="_Toc224224177" w:history="1">
            <w:r w:rsidRPr="009C65D0">
              <w:rPr>
                <w:rStyle w:val="Hyperlink"/>
                <w:noProof/>
              </w:rPr>
              <w:t>Motivation</w:t>
            </w:r>
            <w:r>
              <w:rPr>
                <w:noProof/>
                <w:webHidden/>
              </w:rPr>
              <w:tab/>
            </w:r>
            <w:r>
              <w:rPr>
                <w:noProof/>
                <w:webHidden/>
              </w:rPr>
              <w:fldChar w:fldCharType="begin"/>
            </w:r>
            <w:r>
              <w:rPr>
                <w:noProof/>
                <w:webHidden/>
              </w:rPr>
              <w:instrText xml:space="preserve"> PAGEREF _Toc224224177 \h </w:instrText>
            </w:r>
            <w:r>
              <w:rPr>
                <w:noProof/>
                <w:webHidden/>
              </w:rPr>
            </w:r>
            <w:r>
              <w:rPr>
                <w:noProof/>
                <w:webHidden/>
              </w:rPr>
              <w:fldChar w:fldCharType="separate"/>
            </w:r>
            <w:r>
              <w:rPr>
                <w:noProof/>
                <w:webHidden/>
              </w:rPr>
              <w:t>11</w:t>
            </w:r>
            <w:r>
              <w:rPr>
                <w:noProof/>
                <w:webHidden/>
              </w:rPr>
              <w:fldChar w:fldCharType="end"/>
            </w:r>
          </w:hyperlink>
        </w:p>
        <w:p w14:paraId="14725FA1" w14:textId="796799BB" w:rsidR="00411255" w:rsidRDefault="00411255">
          <w:pPr>
            <w:pStyle w:val="TOC2"/>
            <w:tabs>
              <w:tab w:val="right" w:leader="dot" w:pos="9016"/>
            </w:tabs>
            <w:rPr>
              <w:rFonts w:eastAsiaTheme="minorEastAsia"/>
              <w:noProof/>
              <w:sz w:val="24"/>
              <w:szCs w:val="24"/>
              <w:lang w:eastAsia="en-GB"/>
            </w:rPr>
          </w:pPr>
          <w:hyperlink w:anchor="_Toc224224178" w:history="1">
            <w:r w:rsidRPr="009C65D0">
              <w:rPr>
                <w:rStyle w:val="Hyperlink"/>
                <w:noProof/>
              </w:rPr>
              <w:t>Existing Solutions/Techniques</w:t>
            </w:r>
            <w:r>
              <w:rPr>
                <w:noProof/>
                <w:webHidden/>
              </w:rPr>
              <w:tab/>
            </w:r>
            <w:r>
              <w:rPr>
                <w:noProof/>
                <w:webHidden/>
              </w:rPr>
              <w:fldChar w:fldCharType="begin"/>
            </w:r>
            <w:r>
              <w:rPr>
                <w:noProof/>
                <w:webHidden/>
              </w:rPr>
              <w:instrText xml:space="preserve"> PAGEREF _Toc224224178 \h </w:instrText>
            </w:r>
            <w:r>
              <w:rPr>
                <w:noProof/>
                <w:webHidden/>
              </w:rPr>
            </w:r>
            <w:r>
              <w:rPr>
                <w:noProof/>
                <w:webHidden/>
              </w:rPr>
              <w:fldChar w:fldCharType="separate"/>
            </w:r>
            <w:r>
              <w:rPr>
                <w:noProof/>
                <w:webHidden/>
              </w:rPr>
              <w:t>11</w:t>
            </w:r>
            <w:r>
              <w:rPr>
                <w:noProof/>
                <w:webHidden/>
              </w:rPr>
              <w:fldChar w:fldCharType="end"/>
            </w:r>
          </w:hyperlink>
        </w:p>
        <w:p w14:paraId="02CB6667" w14:textId="037FF29B" w:rsidR="00411255" w:rsidRDefault="00411255">
          <w:pPr>
            <w:pStyle w:val="TOC3"/>
            <w:tabs>
              <w:tab w:val="right" w:leader="dot" w:pos="9016"/>
            </w:tabs>
            <w:rPr>
              <w:rFonts w:eastAsiaTheme="minorEastAsia"/>
              <w:noProof/>
              <w:sz w:val="24"/>
              <w:szCs w:val="24"/>
              <w:lang w:eastAsia="en-GB"/>
            </w:rPr>
          </w:pPr>
          <w:hyperlink w:anchor="_Toc224224179" w:history="1">
            <w:r w:rsidRPr="009C65D0">
              <w:rPr>
                <w:rStyle w:val="Hyperlink"/>
                <w:noProof/>
              </w:rPr>
              <w:t>Eyesi</w:t>
            </w:r>
            <w:r>
              <w:rPr>
                <w:noProof/>
                <w:webHidden/>
              </w:rPr>
              <w:tab/>
            </w:r>
            <w:r>
              <w:rPr>
                <w:noProof/>
                <w:webHidden/>
              </w:rPr>
              <w:fldChar w:fldCharType="begin"/>
            </w:r>
            <w:r>
              <w:rPr>
                <w:noProof/>
                <w:webHidden/>
              </w:rPr>
              <w:instrText xml:space="preserve"> PAGEREF _Toc224224179 \h </w:instrText>
            </w:r>
            <w:r>
              <w:rPr>
                <w:noProof/>
                <w:webHidden/>
              </w:rPr>
            </w:r>
            <w:r>
              <w:rPr>
                <w:noProof/>
                <w:webHidden/>
              </w:rPr>
              <w:fldChar w:fldCharType="separate"/>
            </w:r>
            <w:r>
              <w:rPr>
                <w:noProof/>
                <w:webHidden/>
              </w:rPr>
              <w:t>11</w:t>
            </w:r>
            <w:r>
              <w:rPr>
                <w:noProof/>
                <w:webHidden/>
              </w:rPr>
              <w:fldChar w:fldCharType="end"/>
            </w:r>
          </w:hyperlink>
        </w:p>
        <w:p w14:paraId="502438C3" w14:textId="0FE9A72B" w:rsidR="00411255" w:rsidRDefault="00411255">
          <w:pPr>
            <w:pStyle w:val="TOC3"/>
            <w:tabs>
              <w:tab w:val="right" w:leader="dot" w:pos="9016"/>
            </w:tabs>
            <w:rPr>
              <w:rFonts w:eastAsiaTheme="minorEastAsia"/>
              <w:noProof/>
              <w:sz w:val="24"/>
              <w:szCs w:val="24"/>
              <w:lang w:eastAsia="en-GB"/>
            </w:rPr>
          </w:pPr>
          <w:hyperlink w:anchor="_Toc224224180" w:history="1">
            <w:r w:rsidRPr="009C65D0">
              <w:rPr>
                <w:rStyle w:val="Hyperlink"/>
                <w:noProof/>
              </w:rPr>
              <w:t>OntoPhaco</w:t>
            </w:r>
            <w:r>
              <w:rPr>
                <w:noProof/>
                <w:webHidden/>
              </w:rPr>
              <w:tab/>
            </w:r>
            <w:r>
              <w:rPr>
                <w:noProof/>
                <w:webHidden/>
              </w:rPr>
              <w:fldChar w:fldCharType="begin"/>
            </w:r>
            <w:r>
              <w:rPr>
                <w:noProof/>
                <w:webHidden/>
              </w:rPr>
              <w:instrText xml:space="preserve"> PAGEREF _Toc224224180 \h </w:instrText>
            </w:r>
            <w:r>
              <w:rPr>
                <w:noProof/>
                <w:webHidden/>
              </w:rPr>
            </w:r>
            <w:r>
              <w:rPr>
                <w:noProof/>
                <w:webHidden/>
              </w:rPr>
              <w:fldChar w:fldCharType="separate"/>
            </w:r>
            <w:r>
              <w:rPr>
                <w:noProof/>
                <w:webHidden/>
              </w:rPr>
              <w:t>11</w:t>
            </w:r>
            <w:r>
              <w:rPr>
                <w:noProof/>
                <w:webHidden/>
              </w:rPr>
              <w:fldChar w:fldCharType="end"/>
            </w:r>
          </w:hyperlink>
        </w:p>
        <w:p w14:paraId="18A2654A" w14:textId="6192719F" w:rsidR="00411255" w:rsidRDefault="00411255">
          <w:pPr>
            <w:pStyle w:val="TOC3"/>
            <w:tabs>
              <w:tab w:val="right" w:leader="dot" w:pos="9016"/>
            </w:tabs>
            <w:rPr>
              <w:rFonts w:eastAsiaTheme="minorEastAsia"/>
              <w:noProof/>
              <w:sz w:val="24"/>
              <w:szCs w:val="24"/>
              <w:lang w:eastAsia="en-GB"/>
            </w:rPr>
          </w:pPr>
          <w:hyperlink w:anchor="_Toc224224181" w:history="1">
            <w:r w:rsidRPr="009C65D0">
              <w:rPr>
                <w:rStyle w:val="Hyperlink"/>
                <w:noProof/>
              </w:rPr>
              <w:t>ISVC</w:t>
            </w:r>
            <w:r>
              <w:rPr>
                <w:noProof/>
                <w:webHidden/>
              </w:rPr>
              <w:tab/>
            </w:r>
            <w:r>
              <w:rPr>
                <w:noProof/>
                <w:webHidden/>
              </w:rPr>
              <w:fldChar w:fldCharType="begin"/>
            </w:r>
            <w:r>
              <w:rPr>
                <w:noProof/>
                <w:webHidden/>
              </w:rPr>
              <w:instrText xml:space="preserve"> PAGEREF _Toc224224181 \h </w:instrText>
            </w:r>
            <w:r>
              <w:rPr>
                <w:noProof/>
                <w:webHidden/>
              </w:rPr>
            </w:r>
            <w:r>
              <w:rPr>
                <w:noProof/>
                <w:webHidden/>
              </w:rPr>
              <w:fldChar w:fldCharType="separate"/>
            </w:r>
            <w:r>
              <w:rPr>
                <w:noProof/>
                <w:webHidden/>
              </w:rPr>
              <w:t>12</w:t>
            </w:r>
            <w:r>
              <w:rPr>
                <w:noProof/>
                <w:webHidden/>
              </w:rPr>
              <w:fldChar w:fldCharType="end"/>
            </w:r>
          </w:hyperlink>
        </w:p>
        <w:p w14:paraId="29148733" w14:textId="73F67BCF" w:rsidR="00411255" w:rsidRDefault="00411255">
          <w:pPr>
            <w:pStyle w:val="TOC3"/>
            <w:tabs>
              <w:tab w:val="right" w:leader="dot" w:pos="9016"/>
            </w:tabs>
            <w:rPr>
              <w:rFonts w:eastAsiaTheme="minorEastAsia"/>
              <w:noProof/>
              <w:sz w:val="24"/>
              <w:szCs w:val="24"/>
              <w:lang w:eastAsia="en-GB"/>
            </w:rPr>
          </w:pPr>
          <w:hyperlink w:anchor="_Toc224224182" w:history="1">
            <w:r w:rsidRPr="009C65D0">
              <w:rPr>
                <w:rStyle w:val="Hyperlink"/>
                <w:noProof/>
              </w:rPr>
              <w:t>Opportunities for innovation</w:t>
            </w:r>
            <w:r>
              <w:rPr>
                <w:noProof/>
                <w:webHidden/>
              </w:rPr>
              <w:tab/>
            </w:r>
            <w:r>
              <w:rPr>
                <w:noProof/>
                <w:webHidden/>
              </w:rPr>
              <w:fldChar w:fldCharType="begin"/>
            </w:r>
            <w:r>
              <w:rPr>
                <w:noProof/>
                <w:webHidden/>
              </w:rPr>
              <w:instrText xml:space="preserve"> PAGEREF _Toc224224182 \h </w:instrText>
            </w:r>
            <w:r>
              <w:rPr>
                <w:noProof/>
                <w:webHidden/>
              </w:rPr>
            </w:r>
            <w:r>
              <w:rPr>
                <w:noProof/>
                <w:webHidden/>
              </w:rPr>
              <w:fldChar w:fldCharType="separate"/>
            </w:r>
            <w:r>
              <w:rPr>
                <w:noProof/>
                <w:webHidden/>
              </w:rPr>
              <w:t>12</w:t>
            </w:r>
            <w:r>
              <w:rPr>
                <w:noProof/>
                <w:webHidden/>
              </w:rPr>
              <w:fldChar w:fldCharType="end"/>
            </w:r>
          </w:hyperlink>
        </w:p>
        <w:p w14:paraId="139375AA" w14:textId="4C8F8C34" w:rsidR="00411255" w:rsidRDefault="00411255">
          <w:pPr>
            <w:pStyle w:val="TOC2"/>
            <w:tabs>
              <w:tab w:val="right" w:leader="dot" w:pos="9016"/>
            </w:tabs>
            <w:rPr>
              <w:rFonts w:eastAsiaTheme="minorEastAsia"/>
              <w:noProof/>
              <w:sz w:val="24"/>
              <w:szCs w:val="24"/>
              <w:lang w:eastAsia="en-GB"/>
            </w:rPr>
          </w:pPr>
          <w:hyperlink w:anchor="_Toc224224183" w:history="1">
            <w:r w:rsidRPr="009C65D0">
              <w:rPr>
                <w:rStyle w:val="Hyperlink"/>
                <w:noProof/>
              </w:rPr>
              <w:t>Related Domains</w:t>
            </w:r>
            <w:r>
              <w:rPr>
                <w:noProof/>
                <w:webHidden/>
              </w:rPr>
              <w:tab/>
            </w:r>
            <w:r>
              <w:rPr>
                <w:noProof/>
                <w:webHidden/>
              </w:rPr>
              <w:fldChar w:fldCharType="begin"/>
            </w:r>
            <w:r>
              <w:rPr>
                <w:noProof/>
                <w:webHidden/>
              </w:rPr>
              <w:instrText xml:space="preserve"> PAGEREF _Toc224224183 \h </w:instrText>
            </w:r>
            <w:r>
              <w:rPr>
                <w:noProof/>
                <w:webHidden/>
              </w:rPr>
            </w:r>
            <w:r>
              <w:rPr>
                <w:noProof/>
                <w:webHidden/>
              </w:rPr>
              <w:fldChar w:fldCharType="separate"/>
            </w:r>
            <w:r>
              <w:rPr>
                <w:noProof/>
                <w:webHidden/>
              </w:rPr>
              <w:t>12</w:t>
            </w:r>
            <w:r>
              <w:rPr>
                <w:noProof/>
                <w:webHidden/>
              </w:rPr>
              <w:fldChar w:fldCharType="end"/>
            </w:r>
          </w:hyperlink>
        </w:p>
        <w:p w14:paraId="1B15AED6" w14:textId="0C78FE77" w:rsidR="00411255" w:rsidRDefault="00411255">
          <w:pPr>
            <w:pStyle w:val="TOC3"/>
            <w:tabs>
              <w:tab w:val="right" w:leader="dot" w:pos="9016"/>
            </w:tabs>
            <w:rPr>
              <w:rFonts w:eastAsiaTheme="minorEastAsia"/>
              <w:noProof/>
              <w:sz w:val="24"/>
              <w:szCs w:val="24"/>
              <w:lang w:eastAsia="en-GB"/>
            </w:rPr>
          </w:pPr>
          <w:hyperlink w:anchor="_Toc224224184" w:history="1">
            <w:r w:rsidRPr="009C65D0">
              <w:rPr>
                <w:rStyle w:val="Hyperlink"/>
                <w:noProof/>
              </w:rPr>
              <w:t>VR in medical education</w:t>
            </w:r>
            <w:r>
              <w:rPr>
                <w:noProof/>
                <w:webHidden/>
              </w:rPr>
              <w:tab/>
            </w:r>
            <w:r>
              <w:rPr>
                <w:noProof/>
                <w:webHidden/>
              </w:rPr>
              <w:fldChar w:fldCharType="begin"/>
            </w:r>
            <w:r>
              <w:rPr>
                <w:noProof/>
                <w:webHidden/>
              </w:rPr>
              <w:instrText xml:space="preserve"> PAGEREF _Toc224224184 \h </w:instrText>
            </w:r>
            <w:r>
              <w:rPr>
                <w:noProof/>
                <w:webHidden/>
              </w:rPr>
            </w:r>
            <w:r>
              <w:rPr>
                <w:noProof/>
                <w:webHidden/>
              </w:rPr>
              <w:fldChar w:fldCharType="separate"/>
            </w:r>
            <w:r>
              <w:rPr>
                <w:noProof/>
                <w:webHidden/>
              </w:rPr>
              <w:t>12</w:t>
            </w:r>
            <w:r>
              <w:rPr>
                <w:noProof/>
                <w:webHidden/>
              </w:rPr>
              <w:fldChar w:fldCharType="end"/>
            </w:r>
          </w:hyperlink>
        </w:p>
        <w:p w14:paraId="29E10470" w14:textId="1C203C82" w:rsidR="00411255" w:rsidRDefault="00411255">
          <w:pPr>
            <w:pStyle w:val="TOC3"/>
            <w:tabs>
              <w:tab w:val="right" w:leader="dot" w:pos="9016"/>
            </w:tabs>
            <w:rPr>
              <w:rFonts w:eastAsiaTheme="minorEastAsia"/>
              <w:noProof/>
              <w:sz w:val="24"/>
              <w:szCs w:val="24"/>
              <w:lang w:eastAsia="en-GB"/>
            </w:rPr>
          </w:pPr>
          <w:hyperlink w:anchor="_Toc224224185" w:history="1">
            <w:r w:rsidRPr="009C65D0">
              <w:rPr>
                <w:rStyle w:val="Hyperlink"/>
                <w:noProof/>
              </w:rPr>
              <w:t>VR in Health Awareness</w:t>
            </w:r>
            <w:r>
              <w:rPr>
                <w:noProof/>
                <w:webHidden/>
              </w:rPr>
              <w:tab/>
            </w:r>
            <w:r>
              <w:rPr>
                <w:noProof/>
                <w:webHidden/>
              </w:rPr>
              <w:fldChar w:fldCharType="begin"/>
            </w:r>
            <w:r>
              <w:rPr>
                <w:noProof/>
                <w:webHidden/>
              </w:rPr>
              <w:instrText xml:space="preserve"> PAGEREF _Toc224224185 \h </w:instrText>
            </w:r>
            <w:r>
              <w:rPr>
                <w:noProof/>
                <w:webHidden/>
              </w:rPr>
            </w:r>
            <w:r>
              <w:rPr>
                <w:noProof/>
                <w:webHidden/>
              </w:rPr>
              <w:fldChar w:fldCharType="separate"/>
            </w:r>
            <w:r>
              <w:rPr>
                <w:noProof/>
                <w:webHidden/>
              </w:rPr>
              <w:t>13</w:t>
            </w:r>
            <w:r>
              <w:rPr>
                <w:noProof/>
                <w:webHidden/>
              </w:rPr>
              <w:fldChar w:fldCharType="end"/>
            </w:r>
          </w:hyperlink>
        </w:p>
        <w:p w14:paraId="3873F51C" w14:textId="65249C15" w:rsidR="00411255" w:rsidRDefault="00411255">
          <w:pPr>
            <w:pStyle w:val="TOC2"/>
            <w:tabs>
              <w:tab w:val="right" w:leader="dot" w:pos="9016"/>
            </w:tabs>
            <w:rPr>
              <w:rFonts w:eastAsiaTheme="minorEastAsia"/>
              <w:noProof/>
              <w:sz w:val="24"/>
              <w:szCs w:val="24"/>
              <w:lang w:eastAsia="en-GB"/>
            </w:rPr>
          </w:pPr>
          <w:hyperlink w:anchor="_Toc224224186" w:history="1">
            <w:r w:rsidRPr="009C65D0">
              <w:rPr>
                <w:rStyle w:val="Hyperlink"/>
                <w:noProof/>
              </w:rPr>
              <w:t>Technical/Implementation Issues</w:t>
            </w:r>
            <w:r>
              <w:rPr>
                <w:noProof/>
                <w:webHidden/>
              </w:rPr>
              <w:tab/>
            </w:r>
            <w:r>
              <w:rPr>
                <w:noProof/>
                <w:webHidden/>
              </w:rPr>
              <w:fldChar w:fldCharType="begin"/>
            </w:r>
            <w:r>
              <w:rPr>
                <w:noProof/>
                <w:webHidden/>
              </w:rPr>
              <w:instrText xml:space="preserve"> PAGEREF _Toc224224186 \h </w:instrText>
            </w:r>
            <w:r>
              <w:rPr>
                <w:noProof/>
                <w:webHidden/>
              </w:rPr>
            </w:r>
            <w:r>
              <w:rPr>
                <w:noProof/>
                <w:webHidden/>
              </w:rPr>
              <w:fldChar w:fldCharType="separate"/>
            </w:r>
            <w:r>
              <w:rPr>
                <w:noProof/>
                <w:webHidden/>
              </w:rPr>
              <w:t>13</w:t>
            </w:r>
            <w:r>
              <w:rPr>
                <w:noProof/>
                <w:webHidden/>
              </w:rPr>
              <w:fldChar w:fldCharType="end"/>
            </w:r>
          </w:hyperlink>
        </w:p>
        <w:p w14:paraId="538F0465" w14:textId="281FA4D3" w:rsidR="00411255" w:rsidRDefault="00411255">
          <w:pPr>
            <w:pStyle w:val="TOC1"/>
            <w:tabs>
              <w:tab w:val="right" w:leader="dot" w:pos="9016"/>
            </w:tabs>
            <w:rPr>
              <w:rFonts w:eastAsiaTheme="minorEastAsia"/>
              <w:noProof/>
              <w:sz w:val="24"/>
              <w:szCs w:val="24"/>
              <w:lang w:eastAsia="en-GB"/>
            </w:rPr>
          </w:pPr>
          <w:hyperlink w:anchor="_Toc224224187" w:history="1">
            <w:r w:rsidRPr="009C65D0">
              <w:rPr>
                <w:rStyle w:val="Hyperlink"/>
                <w:noProof/>
              </w:rPr>
              <w:t>Appendices</w:t>
            </w:r>
            <w:r>
              <w:rPr>
                <w:noProof/>
                <w:webHidden/>
              </w:rPr>
              <w:tab/>
            </w:r>
            <w:r>
              <w:rPr>
                <w:noProof/>
                <w:webHidden/>
              </w:rPr>
              <w:fldChar w:fldCharType="begin"/>
            </w:r>
            <w:r>
              <w:rPr>
                <w:noProof/>
                <w:webHidden/>
              </w:rPr>
              <w:instrText xml:space="preserve"> PAGEREF _Toc224224187 \h </w:instrText>
            </w:r>
            <w:r>
              <w:rPr>
                <w:noProof/>
                <w:webHidden/>
              </w:rPr>
            </w:r>
            <w:r>
              <w:rPr>
                <w:noProof/>
                <w:webHidden/>
              </w:rPr>
              <w:fldChar w:fldCharType="separate"/>
            </w:r>
            <w:r>
              <w:rPr>
                <w:noProof/>
                <w:webHidden/>
              </w:rPr>
              <w:t>14</w:t>
            </w:r>
            <w:r>
              <w:rPr>
                <w:noProof/>
                <w:webHidden/>
              </w:rPr>
              <w:fldChar w:fldCharType="end"/>
            </w:r>
          </w:hyperlink>
        </w:p>
        <w:p w14:paraId="30A86CA3" w14:textId="488DE2CA" w:rsidR="00411255" w:rsidRDefault="00411255">
          <w:pPr>
            <w:pStyle w:val="TOC2"/>
            <w:tabs>
              <w:tab w:val="right" w:leader="dot" w:pos="9016"/>
            </w:tabs>
            <w:rPr>
              <w:rFonts w:eastAsiaTheme="minorEastAsia"/>
              <w:noProof/>
              <w:sz w:val="24"/>
              <w:szCs w:val="24"/>
              <w:lang w:eastAsia="en-GB"/>
            </w:rPr>
          </w:pPr>
          <w:hyperlink w:anchor="_Toc224224188" w:history="1">
            <w:r w:rsidRPr="009C65D0">
              <w:rPr>
                <w:rStyle w:val="Hyperlink"/>
                <w:noProof/>
              </w:rPr>
              <w:t>Ethics Checklist</w:t>
            </w:r>
            <w:r>
              <w:rPr>
                <w:noProof/>
                <w:webHidden/>
              </w:rPr>
              <w:tab/>
            </w:r>
            <w:r>
              <w:rPr>
                <w:noProof/>
                <w:webHidden/>
              </w:rPr>
              <w:fldChar w:fldCharType="begin"/>
            </w:r>
            <w:r>
              <w:rPr>
                <w:noProof/>
                <w:webHidden/>
              </w:rPr>
              <w:instrText xml:space="preserve"> PAGEREF _Toc224224188 \h </w:instrText>
            </w:r>
            <w:r>
              <w:rPr>
                <w:noProof/>
                <w:webHidden/>
              </w:rPr>
            </w:r>
            <w:r>
              <w:rPr>
                <w:noProof/>
                <w:webHidden/>
              </w:rPr>
              <w:fldChar w:fldCharType="separate"/>
            </w:r>
            <w:r>
              <w:rPr>
                <w:noProof/>
                <w:webHidden/>
              </w:rPr>
              <w:t>14</w:t>
            </w:r>
            <w:r>
              <w:rPr>
                <w:noProof/>
                <w:webHidden/>
              </w:rPr>
              <w:fldChar w:fldCharType="end"/>
            </w:r>
          </w:hyperlink>
        </w:p>
        <w:p w14:paraId="485C69CE" w14:textId="33808990" w:rsidR="00411255" w:rsidRDefault="00411255">
          <w:pPr>
            <w:pStyle w:val="TOC2"/>
            <w:tabs>
              <w:tab w:val="right" w:leader="dot" w:pos="9016"/>
            </w:tabs>
            <w:rPr>
              <w:rFonts w:eastAsiaTheme="minorEastAsia"/>
              <w:noProof/>
              <w:sz w:val="24"/>
              <w:szCs w:val="24"/>
              <w:lang w:eastAsia="en-GB"/>
            </w:rPr>
          </w:pPr>
          <w:hyperlink w:anchor="_Toc224224189" w:history="1">
            <w:r w:rsidRPr="009C65D0">
              <w:rPr>
                <w:rStyle w:val="Hyperlink"/>
                <w:noProof/>
              </w:rPr>
              <w:t>Project Timeline Gantt Chart</w:t>
            </w:r>
            <w:r>
              <w:rPr>
                <w:noProof/>
                <w:webHidden/>
              </w:rPr>
              <w:tab/>
            </w:r>
            <w:r>
              <w:rPr>
                <w:noProof/>
                <w:webHidden/>
              </w:rPr>
              <w:fldChar w:fldCharType="begin"/>
            </w:r>
            <w:r>
              <w:rPr>
                <w:noProof/>
                <w:webHidden/>
              </w:rPr>
              <w:instrText xml:space="preserve"> PAGEREF _Toc224224189 \h </w:instrText>
            </w:r>
            <w:r>
              <w:rPr>
                <w:noProof/>
                <w:webHidden/>
              </w:rPr>
            </w:r>
            <w:r>
              <w:rPr>
                <w:noProof/>
                <w:webHidden/>
              </w:rPr>
              <w:fldChar w:fldCharType="separate"/>
            </w:r>
            <w:r>
              <w:rPr>
                <w:noProof/>
                <w:webHidden/>
              </w:rPr>
              <w:t>17</w:t>
            </w:r>
            <w:r>
              <w:rPr>
                <w:noProof/>
                <w:webHidden/>
              </w:rPr>
              <w:fldChar w:fldCharType="end"/>
            </w:r>
          </w:hyperlink>
        </w:p>
        <w:p w14:paraId="1C53CD58" w14:textId="1F694BCC" w:rsidR="00411255" w:rsidRDefault="00411255">
          <w:pPr>
            <w:pStyle w:val="TOC1"/>
            <w:tabs>
              <w:tab w:val="right" w:leader="dot" w:pos="9016"/>
            </w:tabs>
            <w:rPr>
              <w:rFonts w:eastAsiaTheme="minorEastAsia"/>
              <w:noProof/>
              <w:sz w:val="24"/>
              <w:szCs w:val="24"/>
              <w:lang w:eastAsia="en-GB"/>
            </w:rPr>
          </w:pPr>
          <w:hyperlink w:anchor="_Toc224224190" w:history="1">
            <w:r w:rsidRPr="009C65D0">
              <w:rPr>
                <w:rStyle w:val="Hyperlink"/>
                <w:noProof/>
              </w:rPr>
              <w:t>Methodology</w:t>
            </w:r>
            <w:r>
              <w:rPr>
                <w:noProof/>
                <w:webHidden/>
              </w:rPr>
              <w:tab/>
            </w:r>
            <w:r>
              <w:rPr>
                <w:noProof/>
                <w:webHidden/>
              </w:rPr>
              <w:fldChar w:fldCharType="begin"/>
            </w:r>
            <w:r>
              <w:rPr>
                <w:noProof/>
                <w:webHidden/>
              </w:rPr>
              <w:instrText xml:space="preserve"> PAGEREF _Toc224224190 \h </w:instrText>
            </w:r>
            <w:r>
              <w:rPr>
                <w:noProof/>
                <w:webHidden/>
              </w:rPr>
            </w:r>
            <w:r>
              <w:rPr>
                <w:noProof/>
                <w:webHidden/>
              </w:rPr>
              <w:fldChar w:fldCharType="separate"/>
            </w:r>
            <w:r>
              <w:rPr>
                <w:noProof/>
                <w:webHidden/>
              </w:rPr>
              <w:t>19</w:t>
            </w:r>
            <w:r>
              <w:rPr>
                <w:noProof/>
                <w:webHidden/>
              </w:rPr>
              <w:fldChar w:fldCharType="end"/>
            </w:r>
          </w:hyperlink>
        </w:p>
        <w:p w14:paraId="55F963B6" w14:textId="45BBEB45" w:rsidR="00411255" w:rsidRDefault="00411255">
          <w:pPr>
            <w:pStyle w:val="TOC2"/>
            <w:tabs>
              <w:tab w:val="right" w:leader="dot" w:pos="9016"/>
            </w:tabs>
            <w:rPr>
              <w:rFonts w:eastAsiaTheme="minorEastAsia"/>
              <w:noProof/>
              <w:sz w:val="24"/>
              <w:szCs w:val="24"/>
              <w:lang w:eastAsia="en-GB"/>
            </w:rPr>
          </w:pPr>
          <w:hyperlink w:anchor="_Toc224224191" w:history="1">
            <w:r w:rsidRPr="009C65D0">
              <w:rPr>
                <w:rStyle w:val="Hyperlink"/>
                <w:noProof/>
              </w:rPr>
              <w:t>Source Control</w:t>
            </w:r>
            <w:r>
              <w:rPr>
                <w:noProof/>
                <w:webHidden/>
              </w:rPr>
              <w:tab/>
            </w:r>
            <w:r>
              <w:rPr>
                <w:noProof/>
                <w:webHidden/>
              </w:rPr>
              <w:fldChar w:fldCharType="begin"/>
            </w:r>
            <w:r>
              <w:rPr>
                <w:noProof/>
                <w:webHidden/>
              </w:rPr>
              <w:instrText xml:space="preserve"> PAGEREF _Toc224224191 \h </w:instrText>
            </w:r>
            <w:r>
              <w:rPr>
                <w:noProof/>
                <w:webHidden/>
              </w:rPr>
            </w:r>
            <w:r>
              <w:rPr>
                <w:noProof/>
                <w:webHidden/>
              </w:rPr>
              <w:fldChar w:fldCharType="separate"/>
            </w:r>
            <w:r>
              <w:rPr>
                <w:noProof/>
                <w:webHidden/>
              </w:rPr>
              <w:t>19</w:t>
            </w:r>
            <w:r>
              <w:rPr>
                <w:noProof/>
                <w:webHidden/>
              </w:rPr>
              <w:fldChar w:fldCharType="end"/>
            </w:r>
          </w:hyperlink>
        </w:p>
        <w:p w14:paraId="5B73268A" w14:textId="36142576" w:rsidR="00411255" w:rsidRDefault="00411255">
          <w:pPr>
            <w:pStyle w:val="TOC2"/>
            <w:tabs>
              <w:tab w:val="right" w:leader="dot" w:pos="9016"/>
            </w:tabs>
            <w:rPr>
              <w:rFonts w:eastAsiaTheme="minorEastAsia"/>
              <w:noProof/>
              <w:sz w:val="24"/>
              <w:szCs w:val="24"/>
              <w:lang w:eastAsia="en-GB"/>
            </w:rPr>
          </w:pPr>
          <w:hyperlink w:anchor="_Toc224224192" w:history="1">
            <w:r w:rsidRPr="009C65D0">
              <w:rPr>
                <w:rStyle w:val="Hyperlink"/>
                <w:noProof/>
              </w:rPr>
              <w:t>Prototype Implementation</w:t>
            </w:r>
            <w:r>
              <w:rPr>
                <w:noProof/>
                <w:webHidden/>
              </w:rPr>
              <w:tab/>
            </w:r>
            <w:r>
              <w:rPr>
                <w:noProof/>
                <w:webHidden/>
              </w:rPr>
              <w:fldChar w:fldCharType="begin"/>
            </w:r>
            <w:r>
              <w:rPr>
                <w:noProof/>
                <w:webHidden/>
              </w:rPr>
              <w:instrText xml:space="preserve"> PAGEREF _Toc224224192 \h </w:instrText>
            </w:r>
            <w:r>
              <w:rPr>
                <w:noProof/>
                <w:webHidden/>
              </w:rPr>
            </w:r>
            <w:r>
              <w:rPr>
                <w:noProof/>
                <w:webHidden/>
              </w:rPr>
              <w:fldChar w:fldCharType="separate"/>
            </w:r>
            <w:r>
              <w:rPr>
                <w:noProof/>
                <w:webHidden/>
              </w:rPr>
              <w:t>19</w:t>
            </w:r>
            <w:r>
              <w:rPr>
                <w:noProof/>
                <w:webHidden/>
              </w:rPr>
              <w:fldChar w:fldCharType="end"/>
            </w:r>
          </w:hyperlink>
        </w:p>
        <w:p w14:paraId="6B9A6BC6" w14:textId="6E12C09B" w:rsidR="00411255" w:rsidRDefault="00411255">
          <w:pPr>
            <w:pStyle w:val="TOC3"/>
            <w:tabs>
              <w:tab w:val="right" w:leader="dot" w:pos="9016"/>
            </w:tabs>
            <w:rPr>
              <w:rFonts w:eastAsiaTheme="minorEastAsia"/>
              <w:noProof/>
              <w:sz w:val="24"/>
              <w:szCs w:val="24"/>
              <w:lang w:eastAsia="en-GB"/>
            </w:rPr>
          </w:pPr>
          <w:hyperlink w:anchor="_Toc224224193" w:history="1">
            <w:r w:rsidRPr="009C65D0">
              <w:rPr>
                <w:rStyle w:val="Hyperlink"/>
                <w:noProof/>
              </w:rPr>
              <w:t>Usability and Flow</w:t>
            </w:r>
            <w:r>
              <w:rPr>
                <w:noProof/>
                <w:webHidden/>
              </w:rPr>
              <w:tab/>
            </w:r>
            <w:r>
              <w:rPr>
                <w:noProof/>
                <w:webHidden/>
              </w:rPr>
              <w:fldChar w:fldCharType="begin"/>
            </w:r>
            <w:r>
              <w:rPr>
                <w:noProof/>
                <w:webHidden/>
              </w:rPr>
              <w:instrText xml:space="preserve"> PAGEREF _Toc224224193 \h </w:instrText>
            </w:r>
            <w:r>
              <w:rPr>
                <w:noProof/>
                <w:webHidden/>
              </w:rPr>
            </w:r>
            <w:r>
              <w:rPr>
                <w:noProof/>
                <w:webHidden/>
              </w:rPr>
              <w:fldChar w:fldCharType="separate"/>
            </w:r>
            <w:r>
              <w:rPr>
                <w:noProof/>
                <w:webHidden/>
              </w:rPr>
              <w:t>19</w:t>
            </w:r>
            <w:r>
              <w:rPr>
                <w:noProof/>
                <w:webHidden/>
              </w:rPr>
              <w:fldChar w:fldCharType="end"/>
            </w:r>
          </w:hyperlink>
        </w:p>
        <w:p w14:paraId="1E257D7F" w14:textId="57819D69" w:rsidR="00411255" w:rsidRDefault="00411255">
          <w:pPr>
            <w:pStyle w:val="TOC3"/>
            <w:tabs>
              <w:tab w:val="right" w:leader="dot" w:pos="9016"/>
            </w:tabs>
            <w:rPr>
              <w:rFonts w:eastAsiaTheme="minorEastAsia"/>
              <w:noProof/>
              <w:sz w:val="24"/>
              <w:szCs w:val="24"/>
              <w:lang w:eastAsia="en-GB"/>
            </w:rPr>
          </w:pPr>
          <w:hyperlink w:anchor="_Toc224224194" w:history="1">
            <w:r w:rsidRPr="009C65D0">
              <w:rPr>
                <w:rStyle w:val="Hyperlink"/>
                <w:noProof/>
              </w:rPr>
              <w:t>Environment Design and Scene Setup</w:t>
            </w:r>
            <w:r>
              <w:rPr>
                <w:noProof/>
                <w:webHidden/>
              </w:rPr>
              <w:tab/>
            </w:r>
            <w:r>
              <w:rPr>
                <w:noProof/>
                <w:webHidden/>
              </w:rPr>
              <w:fldChar w:fldCharType="begin"/>
            </w:r>
            <w:r>
              <w:rPr>
                <w:noProof/>
                <w:webHidden/>
              </w:rPr>
              <w:instrText xml:space="preserve"> PAGEREF _Toc224224194 \h </w:instrText>
            </w:r>
            <w:r>
              <w:rPr>
                <w:noProof/>
                <w:webHidden/>
              </w:rPr>
            </w:r>
            <w:r>
              <w:rPr>
                <w:noProof/>
                <w:webHidden/>
              </w:rPr>
              <w:fldChar w:fldCharType="separate"/>
            </w:r>
            <w:r>
              <w:rPr>
                <w:noProof/>
                <w:webHidden/>
              </w:rPr>
              <w:t>19</w:t>
            </w:r>
            <w:r>
              <w:rPr>
                <w:noProof/>
                <w:webHidden/>
              </w:rPr>
              <w:fldChar w:fldCharType="end"/>
            </w:r>
          </w:hyperlink>
        </w:p>
        <w:p w14:paraId="1F4C40A3" w14:textId="3A99A425" w:rsidR="00411255" w:rsidRDefault="00411255">
          <w:pPr>
            <w:pStyle w:val="TOC3"/>
            <w:tabs>
              <w:tab w:val="right" w:leader="dot" w:pos="9016"/>
            </w:tabs>
            <w:rPr>
              <w:rFonts w:eastAsiaTheme="minorEastAsia"/>
              <w:noProof/>
              <w:sz w:val="24"/>
              <w:szCs w:val="24"/>
              <w:lang w:eastAsia="en-GB"/>
            </w:rPr>
          </w:pPr>
          <w:hyperlink w:anchor="_Toc224224195" w:history="1">
            <w:r w:rsidRPr="009C65D0">
              <w:rPr>
                <w:rStyle w:val="Hyperlink"/>
                <w:noProof/>
              </w:rPr>
              <w:t>Objective System Implementation</w:t>
            </w:r>
            <w:r>
              <w:rPr>
                <w:noProof/>
                <w:webHidden/>
              </w:rPr>
              <w:tab/>
            </w:r>
            <w:r>
              <w:rPr>
                <w:noProof/>
                <w:webHidden/>
              </w:rPr>
              <w:fldChar w:fldCharType="begin"/>
            </w:r>
            <w:r>
              <w:rPr>
                <w:noProof/>
                <w:webHidden/>
              </w:rPr>
              <w:instrText xml:space="preserve"> PAGEREF _Toc224224195 \h </w:instrText>
            </w:r>
            <w:r>
              <w:rPr>
                <w:noProof/>
                <w:webHidden/>
              </w:rPr>
            </w:r>
            <w:r>
              <w:rPr>
                <w:noProof/>
                <w:webHidden/>
              </w:rPr>
              <w:fldChar w:fldCharType="separate"/>
            </w:r>
            <w:r>
              <w:rPr>
                <w:noProof/>
                <w:webHidden/>
              </w:rPr>
              <w:t>20</w:t>
            </w:r>
            <w:r>
              <w:rPr>
                <w:noProof/>
                <w:webHidden/>
              </w:rPr>
              <w:fldChar w:fldCharType="end"/>
            </w:r>
          </w:hyperlink>
        </w:p>
        <w:p w14:paraId="4B587C57" w14:textId="75079887" w:rsidR="00411255" w:rsidRDefault="00411255">
          <w:pPr>
            <w:pStyle w:val="TOC3"/>
            <w:tabs>
              <w:tab w:val="right" w:leader="dot" w:pos="9016"/>
            </w:tabs>
            <w:rPr>
              <w:rFonts w:eastAsiaTheme="minorEastAsia"/>
              <w:noProof/>
              <w:sz w:val="24"/>
              <w:szCs w:val="24"/>
              <w:lang w:eastAsia="en-GB"/>
            </w:rPr>
          </w:pPr>
          <w:hyperlink w:anchor="_Toc224224196" w:history="1">
            <w:r w:rsidRPr="009C65D0">
              <w:rPr>
                <w:rStyle w:val="Hyperlink"/>
                <w:noProof/>
              </w:rPr>
              <w:t>User Objective Feedback</w:t>
            </w:r>
            <w:r>
              <w:rPr>
                <w:noProof/>
                <w:webHidden/>
              </w:rPr>
              <w:tab/>
            </w:r>
            <w:r>
              <w:rPr>
                <w:noProof/>
                <w:webHidden/>
              </w:rPr>
              <w:fldChar w:fldCharType="begin"/>
            </w:r>
            <w:r>
              <w:rPr>
                <w:noProof/>
                <w:webHidden/>
              </w:rPr>
              <w:instrText xml:space="preserve"> PAGEREF _Toc224224196 \h </w:instrText>
            </w:r>
            <w:r>
              <w:rPr>
                <w:noProof/>
                <w:webHidden/>
              </w:rPr>
            </w:r>
            <w:r>
              <w:rPr>
                <w:noProof/>
                <w:webHidden/>
              </w:rPr>
              <w:fldChar w:fldCharType="separate"/>
            </w:r>
            <w:r>
              <w:rPr>
                <w:noProof/>
                <w:webHidden/>
              </w:rPr>
              <w:t>20</w:t>
            </w:r>
            <w:r>
              <w:rPr>
                <w:noProof/>
                <w:webHidden/>
              </w:rPr>
              <w:fldChar w:fldCharType="end"/>
            </w:r>
          </w:hyperlink>
        </w:p>
        <w:p w14:paraId="1CA6E841" w14:textId="4AE82BE8" w:rsidR="00411255" w:rsidRDefault="00411255">
          <w:pPr>
            <w:pStyle w:val="TOC3"/>
            <w:tabs>
              <w:tab w:val="right" w:leader="dot" w:pos="9016"/>
            </w:tabs>
            <w:rPr>
              <w:rFonts w:eastAsiaTheme="minorEastAsia"/>
              <w:noProof/>
              <w:sz w:val="24"/>
              <w:szCs w:val="24"/>
              <w:lang w:eastAsia="en-GB"/>
            </w:rPr>
          </w:pPr>
          <w:hyperlink w:anchor="_Toc224224197" w:history="1">
            <w:r w:rsidRPr="009C65D0">
              <w:rPr>
                <w:rStyle w:val="Hyperlink"/>
                <w:noProof/>
              </w:rPr>
              <w:t>Objective Based Interactive Objects</w:t>
            </w:r>
            <w:r>
              <w:rPr>
                <w:noProof/>
                <w:webHidden/>
              </w:rPr>
              <w:tab/>
            </w:r>
            <w:r>
              <w:rPr>
                <w:noProof/>
                <w:webHidden/>
              </w:rPr>
              <w:fldChar w:fldCharType="begin"/>
            </w:r>
            <w:r>
              <w:rPr>
                <w:noProof/>
                <w:webHidden/>
              </w:rPr>
              <w:instrText xml:space="preserve"> PAGEREF _Toc224224197 \h </w:instrText>
            </w:r>
            <w:r>
              <w:rPr>
                <w:noProof/>
                <w:webHidden/>
              </w:rPr>
            </w:r>
            <w:r>
              <w:rPr>
                <w:noProof/>
                <w:webHidden/>
              </w:rPr>
              <w:fldChar w:fldCharType="separate"/>
            </w:r>
            <w:r>
              <w:rPr>
                <w:noProof/>
                <w:webHidden/>
              </w:rPr>
              <w:t>20</w:t>
            </w:r>
            <w:r>
              <w:rPr>
                <w:noProof/>
                <w:webHidden/>
              </w:rPr>
              <w:fldChar w:fldCharType="end"/>
            </w:r>
          </w:hyperlink>
        </w:p>
        <w:p w14:paraId="4A28C680" w14:textId="5AE0342A" w:rsidR="00411255" w:rsidRDefault="00411255">
          <w:pPr>
            <w:pStyle w:val="TOC3"/>
            <w:tabs>
              <w:tab w:val="right" w:leader="dot" w:pos="9016"/>
            </w:tabs>
            <w:rPr>
              <w:rFonts w:eastAsiaTheme="minorEastAsia"/>
              <w:noProof/>
              <w:sz w:val="24"/>
              <w:szCs w:val="24"/>
              <w:lang w:eastAsia="en-GB"/>
            </w:rPr>
          </w:pPr>
          <w:hyperlink w:anchor="_Toc224224198" w:history="1">
            <w:r w:rsidRPr="009C65D0">
              <w:rPr>
                <w:rStyle w:val="Hyperlink"/>
                <w:noProof/>
              </w:rPr>
              <w:t>Post-Processing Effects for Simulating Symptoms</w:t>
            </w:r>
            <w:r>
              <w:rPr>
                <w:noProof/>
                <w:webHidden/>
              </w:rPr>
              <w:tab/>
            </w:r>
            <w:r>
              <w:rPr>
                <w:noProof/>
                <w:webHidden/>
              </w:rPr>
              <w:fldChar w:fldCharType="begin"/>
            </w:r>
            <w:r>
              <w:rPr>
                <w:noProof/>
                <w:webHidden/>
              </w:rPr>
              <w:instrText xml:space="preserve"> PAGEREF _Toc224224198 \h </w:instrText>
            </w:r>
            <w:r>
              <w:rPr>
                <w:noProof/>
                <w:webHidden/>
              </w:rPr>
            </w:r>
            <w:r>
              <w:rPr>
                <w:noProof/>
                <w:webHidden/>
              </w:rPr>
              <w:fldChar w:fldCharType="separate"/>
            </w:r>
            <w:r>
              <w:rPr>
                <w:noProof/>
                <w:webHidden/>
              </w:rPr>
              <w:t>21</w:t>
            </w:r>
            <w:r>
              <w:rPr>
                <w:noProof/>
                <w:webHidden/>
              </w:rPr>
              <w:fldChar w:fldCharType="end"/>
            </w:r>
          </w:hyperlink>
        </w:p>
        <w:p w14:paraId="195401E1" w14:textId="762927A8" w:rsidR="00411255" w:rsidRDefault="00411255">
          <w:pPr>
            <w:pStyle w:val="TOC3"/>
            <w:tabs>
              <w:tab w:val="right" w:leader="dot" w:pos="9016"/>
            </w:tabs>
            <w:rPr>
              <w:rFonts w:eastAsiaTheme="minorEastAsia"/>
              <w:noProof/>
              <w:sz w:val="24"/>
              <w:szCs w:val="24"/>
              <w:lang w:eastAsia="en-GB"/>
            </w:rPr>
          </w:pPr>
          <w:hyperlink w:anchor="_Toc224224199" w:history="1">
            <w:r w:rsidRPr="009C65D0">
              <w:rPr>
                <w:rStyle w:val="Hyperlink"/>
                <w:noProof/>
              </w:rPr>
              <w:t>User Look Direction and Attention Detection</w:t>
            </w:r>
            <w:r>
              <w:rPr>
                <w:noProof/>
                <w:webHidden/>
              </w:rPr>
              <w:tab/>
            </w:r>
            <w:r>
              <w:rPr>
                <w:noProof/>
                <w:webHidden/>
              </w:rPr>
              <w:fldChar w:fldCharType="begin"/>
            </w:r>
            <w:r>
              <w:rPr>
                <w:noProof/>
                <w:webHidden/>
              </w:rPr>
              <w:instrText xml:space="preserve"> PAGEREF _Toc224224199 \h </w:instrText>
            </w:r>
            <w:r>
              <w:rPr>
                <w:noProof/>
                <w:webHidden/>
              </w:rPr>
            </w:r>
            <w:r>
              <w:rPr>
                <w:noProof/>
                <w:webHidden/>
              </w:rPr>
              <w:fldChar w:fldCharType="separate"/>
            </w:r>
            <w:r>
              <w:rPr>
                <w:noProof/>
                <w:webHidden/>
              </w:rPr>
              <w:t>21</w:t>
            </w:r>
            <w:r>
              <w:rPr>
                <w:noProof/>
                <w:webHidden/>
              </w:rPr>
              <w:fldChar w:fldCharType="end"/>
            </w:r>
          </w:hyperlink>
        </w:p>
        <w:p w14:paraId="46D8E55C" w14:textId="5F981757" w:rsidR="00411255" w:rsidRDefault="00411255">
          <w:pPr>
            <w:pStyle w:val="TOC2"/>
            <w:tabs>
              <w:tab w:val="right" w:leader="dot" w:pos="9016"/>
            </w:tabs>
            <w:rPr>
              <w:rFonts w:eastAsiaTheme="minorEastAsia"/>
              <w:noProof/>
              <w:sz w:val="24"/>
              <w:szCs w:val="24"/>
              <w:lang w:eastAsia="en-GB"/>
            </w:rPr>
          </w:pPr>
          <w:hyperlink w:anchor="_Toc224224200" w:history="1">
            <w:r w:rsidRPr="009C65D0">
              <w:rPr>
                <w:rStyle w:val="Hyperlink"/>
                <w:noProof/>
              </w:rPr>
              <w:t>Final Version Implementation</w:t>
            </w:r>
            <w:r>
              <w:rPr>
                <w:noProof/>
                <w:webHidden/>
              </w:rPr>
              <w:tab/>
            </w:r>
            <w:r>
              <w:rPr>
                <w:noProof/>
                <w:webHidden/>
              </w:rPr>
              <w:fldChar w:fldCharType="begin"/>
            </w:r>
            <w:r>
              <w:rPr>
                <w:noProof/>
                <w:webHidden/>
              </w:rPr>
              <w:instrText xml:space="preserve"> PAGEREF _Toc224224200 \h </w:instrText>
            </w:r>
            <w:r>
              <w:rPr>
                <w:noProof/>
                <w:webHidden/>
              </w:rPr>
            </w:r>
            <w:r>
              <w:rPr>
                <w:noProof/>
                <w:webHidden/>
              </w:rPr>
              <w:fldChar w:fldCharType="separate"/>
            </w:r>
            <w:r>
              <w:rPr>
                <w:noProof/>
                <w:webHidden/>
              </w:rPr>
              <w:t>22</w:t>
            </w:r>
            <w:r>
              <w:rPr>
                <w:noProof/>
                <w:webHidden/>
              </w:rPr>
              <w:fldChar w:fldCharType="end"/>
            </w:r>
          </w:hyperlink>
        </w:p>
        <w:p w14:paraId="09E3E559" w14:textId="4B8E0DBB" w:rsidR="00411255" w:rsidRDefault="00411255">
          <w:pPr>
            <w:pStyle w:val="TOC3"/>
            <w:tabs>
              <w:tab w:val="right" w:leader="dot" w:pos="9016"/>
            </w:tabs>
            <w:rPr>
              <w:rFonts w:eastAsiaTheme="minorEastAsia"/>
              <w:noProof/>
              <w:sz w:val="24"/>
              <w:szCs w:val="24"/>
              <w:lang w:eastAsia="en-GB"/>
            </w:rPr>
          </w:pPr>
          <w:hyperlink w:anchor="_Toc224224201" w:history="1">
            <w:r w:rsidRPr="009C65D0">
              <w:rPr>
                <w:rStyle w:val="Hyperlink"/>
                <w:noProof/>
              </w:rPr>
              <w:t>Environment Changes and Visual Modifications</w:t>
            </w:r>
            <w:r>
              <w:rPr>
                <w:noProof/>
                <w:webHidden/>
              </w:rPr>
              <w:tab/>
            </w:r>
            <w:r>
              <w:rPr>
                <w:noProof/>
                <w:webHidden/>
              </w:rPr>
              <w:fldChar w:fldCharType="begin"/>
            </w:r>
            <w:r>
              <w:rPr>
                <w:noProof/>
                <w:webHidden/>
              </w:rPr>
              <w:instrText xml:space="preserve"> PAGEREF _Toc224224201 \h </w:instrText>
            </w:r>
            <w:r>
              <w:rPr>
                <w:noProof/>
                <w:webHidden/>
              </w:rPr>
            </w:r>
            <w:r>
              <w:rPr>
                <w:noProof/>
                <w:webHidden/>
              </w:rPr>
              <w:fldChar w:fldCharType="separate"/>
            </w:r>
            <w:r>
              <w:rPr>
                <w:noProof/>
                <w:webHidden/>
              </w:rPr>
              <w:t>22</w:t>
            </w:r>
            <w:r>
              <w:rPr>
                <w:noProof/>
                <w:webHidden/>
              </w:rPr>
              <w:fldChar w:fldCharType="end"/>
            </w:r>
          </w:hyperlink>
        </w:p>
        <w:p w14:paraId="06E24287" w14:textId="7243F2CF" w:rsidR="00411255" w:rsidRDefault="00411255">
          <w:pPr>
            <w:pStyle w:val="TOC3"/>
            <w:tabs>
              <w:tab w:val="right" w:leader="dot" w:pos="9016"/>
            </w:tabs>
            <w:rPr>
              <w:rFonts w:eastAsiaTheme="minorEastAsia"/>
              <w:noProof/>
              <w:sz w:val="24"/>
              <w:szCs w:val="24"/>
              <w:lang w:eastAsia="en-GB"/>
            </w:rPr>
          </w:pPr>
          <w:hyperlink w:anchor="_Toc224224202" w:history="1">
            <w:r w:rsidRPr="009C65D0">
              <w:rPr>
                <w:rStyle w:val="Hyperlink"/>
                <w:noProof/>
              </w:rPr>
              <w:t>Interaction Improvements</w:t>
            </w:r>
            <w:r>
              <w:rPr>
                <w:noProof/>
                <w:webHidden/>
              </w:rPr>
              <w:tab/>
            </w:r>
            <w:r>
              <w:rPr>
                <w:noProof/>
                <w:webHidden/>
              </w:rPr>
              <w:fldChar w:fldCharType="begin"/>
            </w:r>
            <w:r>
              <w:rPr>
                <w:noProof/>
                <w:webHidden/>
              </w:rPr>
              <w:instrText xml:space="preserve"> PAGEREF _Toc224224202 \h </w:instrText>
            </w:r>
            <w:r>
              <w:rPr>
                <w:noProof/>
                <w:webHidden/>
              </w:rPr>
            </w:r>
            <w:r>
              <w:rPr>
                <w:noProof/>
                <w:webHidden/>
              </w:rPr>
              <w:fldChar w:fldCharType="separate"/>
            </w:r>
            <w:r>
              <w:rPr>
                <w:noProof/>
                <w:webHidden/>
              </w:rPr>
              <w:t>22</w:t>
            </w:r>
            <w:r>
              <w:rPr>
                <w:noProof/>
                <w:webHidden/>
              </w:rPr>
              <w:fldChar w:fldCharType="end"/>
            </w:r>
          </w:hyperlink>
        </w:p>
        <w:p w14:paraId="311EFB8D" w14:textId="72622E29" w:rsidR="00411255" w:rsidRDefault="00411255">
          <w:pPr>
            <w:pStyle w:val="TOC3"/>
            <w:tabs>
              <w:tab w:val="right" w:leader="dot" w:pos="9016"/>
            </w:tabs>
            <w:rPr>
              <w:rFonts w:eastAsiaTheme="minorEastAsia"/>
              <w:noProof/>
              <w:sz w:val="24"/>
              <w:szCs w:val="24"/>
              <w:lang w:eastAsia="en-GB"/>
            </w:rPr>
          </w:pPr>
          <w:hyperlink w:anchor="_Toc224224203" w:history="1">
            <w:r w:rsidRPr="009C65D0">
              <w:rPr>
                <w:rStyle w:val="Hyperlink"/>
                <w:noProof/>
              </w:rPr>
              <w:t>Flow Tweaks</w:t>
            </w:r>
            <w:r>
              <w:rPr>
                <w:noProof/>
                <w:webHidden/>
              </w:rPr>
              <w:tab/>
            </w:r>
            <w:r>
              <w:rPr>
                <w:noProof/>
                <w:webHidden/>
              </w:rPr>
              <w:fldChar w:fldCharType="begin"/>
            </w:r>
            <w:r>
              <w:rPr>
                <w:noProof/>
                <w:webHidden/>
              </w:rPr>
              <w:instrText xml:space="preserve"> PAGEREF _Toc224224203 \h </w:instrText>
            </w:r>
            <w:r>
              <w:rPr>
                <w:noProof/>
                <w:webHidden/>
              </w:rPr>
            </w:r>
            <w:r>
              <w:rPr>
                <w:noProof/>
                <w:webHidden/>
              </w:rPr>
              <w:fldChar w:fldCharType="separate"/>
            </w:r>
            <w:r>
              <w:rPr>
                <w:noProof/>
                <w:webHidden/>
              </w:rPr>
              <w:t>22</w:t>
            </w:r>
            <w:r>
              <w:rPr>
                <w:noProof/>
                <w:webHidden/>
              </w:rPr>
              <w:fldChar w:fldCharType="end"/>
            </w:r>
          </w:hyperlink>
        </w:p>
        <w:p w14:paraId="0CA52725" w14:textId="618CEE12" w:rsidR="00411255" w:rsidRDefault="00411255">
          <w:pPr>
            <w:pStyle w:val="TOC3"/>
            <w:tabs>
              <w:tab w:val="right" w:leader="dot" w:pos="9016"/>
            </w:tabs>
            <w:rPr>
              <w:rFonts w:eastAsiaTheme="minorEastAsia"/>
              <w:noProof/>
              <w:sz w:val="24"/>
              <w:szCs w:val="24"/>
              <w:lang w:eastAsia="en-GB"/>
            </w:rPr>
          </w:pPr>
          <w:hyperlink w:anchor="_Toc224224204" w:history="1">
            <w:r w:rsidRPr="009C65D0">
              <w:rPr>
                <w:rStyle w:val="Hyperlink"/>
                <w:noProof/>
              </w:rPr>
              <w:t>Gaze Detection Refinements</w:t>
            </w:r>
            <w:r>
              <w:rPr>
                <w:noProof/>
                <w:webHidden/>
              </w:rPr>
              <w:tab/>
            </w:r>
            <w:r>
              <w:rPr>
                <w:noProof/>
                <w:webHidden/>
              </w:rPr>
              <w:fldChar w:fldCharType="begin"/>
            </w:r>
            <w:r>
              <w:rPr>
                <w:noProof/>
                <w:webHidden/>
              </w:rPr>
              <w:instrText xml:space="preserve"> PAGEREF _Toc224224204 \h </w:instrText>
            </w:r>
            <w:r>
              <w:rPr>
                <w:noProof/>
                <w:webHidden/>
              </w:rPr>
            </w:r>
            <w:r>
              <w:rPr>
                <w:noProof/>
                <w:webHidden/>
              </w:rPr>
              <w:fldChar w:fldCharType="separate"/>
            </w:r>
            <w:r>
              <w:rPr>
                <w:noProof/>
                <w:webHidden/>
              </w:rPr>
              <w:t>22</w:t>
            </w:r>
            <w:r>
              <w:rPr>
                <w:noProof/>
                <w:webHidden/>
              </w:rPr>
              <w:fldChar w:fldCharType="end"/>
            </w:r>
          </w:hyperlink>
        </w:p>
        <w:p w14:paraId="36DB5E87" w14:textId="77EE067B" w:rsidR="00411255" w:rsidRDefault="00411255">
          <w:pPr>
            <w:pStyle w:val="TOC1"/>
            <w:tabs>
              <w:tab w:val="right" w:leader="dot" w:pos="9016"/>
            </w:tabs>
            <w:rPr>
              <w:rFonts w:eastAsiaTheme="minorEastAsia"/>
              <w:noProof/>
              <w:sz w:val="24"/>
              <w:szCs w:val="24"/>
              <w:lang w:eastAsia="en-GB"/>
            </w:rPr>
          </w:pPr>
          <w:hyperlink w:anchor="_Toc224224205" w:history="1">
            <w:r w:rsidRPr="009C65D0">
              <w:rPr>
                <w:rStyle w:val="Hyperlink"/>
                <w:noProof/>
              </w:rPr>
              <w:t>Results</w:t>
            </w:r>
            <w:r>
              <w:rPr>
                <w:noProof/>
                <w:webHidden/>
              </w:rPr>
              <w:tab/>
            </w:r>
            <w:r>
              <w:rPr>
                <w:noProof/>
                <w:webHidden/>
              </w:rPr>
              <w:fldChar w:fldCharType="begin"/>
            </w:r>
            <w:r>
              <w:rPr>
                <w:noProof/>
                <w:webHidden/>
              </w:rPr>
              <w:instrText xml:space="preserve"> PAGEREF _Toc224224205 \h </w:instrText>
            </w:r>
            <w:r>
              <w:rPr>
                <w:noProof/>
                <w:webHidden/>
              </w:rPr>
            </w:r>
            <w:r>
              <w:rPr>
                <w:noProof/>
                <w:webHidden/>
              </w:rPr>
              <w:fldChar w:fldCharType="separate"/>
            </w:r>
            <w:r>
              <w:rPr>
                <w:noProof/>
                <w:webHidden/>
              </w:rPr>
              <w:t>23</w:t>
            </w:r>
            <w:r>
              <w:rPr>
                <w:noProof/>
                <w:webHidden/>
              </w:rPr>
              <w:fldChar w:fldCharType="end"/>
            </w:r>
          </w:hyperlink>
        </w:p>
        <w:p w14:paraId="18C641B4" w14:textId="7AF1683B" w:rsidR="00411255" w:rsidRDefault="00411255">
          <w:pPr>
            <w:pStyle w:val="TOC2"/>
            <w:tabs>
              <w:tab w:val="right" w:leader="dot" w:pos="9016"/>
            </w:tabs>
            <w:rPr>
              <w:rFonts w:eastAsiaTheme="minorEastAsia"/>
              <w:noProof/>
              <w:sz w:val="24"/>
              <w:szCs w:val="24"/>
              <w:lang w:eastAsia="en-GB"/>
            </w:rPr>
          </w:pPr>
          <w:hyperlink w:anchor="_Toc224224206" w:history="1">
            <w:r w:rsidRPr="009C65D0">
              <w:rPr>
                <w:rStyle w:val="Hyperlink"/>
                <w:noProof/>
              </w:rPr>
              <w:t>Prototype Tests</w:t>
            </w:r>
            <w:r>
              <w:rPr>
                <w:noProof/>
                <w:webHidden/>
              </w:rPr>
              <w:tab/>
            </w:r>
            <w:r>
              <w:rPr>
                <w:noProof/>
                <w:webHidden/>
              </w:rPr>
              <w:fldChar w:fldCharType="begin"/>
            </w:r>
            <w:r>
              <w:rPr>
                <w:noProof/>
                <w:webHidden/>
              </w:rPr>
              <w:instrText xml:space="preserve"> PAGEREF _Toc224224206 \h </w:instrText>
            </w:r>
            <w:r>
              <w:rPr>
                <w:noProof/>
                <w:webHidden/>
              </w:rPr>
            </w:r>
            <w:r>
              <w:rPr>
                <w:noProof/>
                <w:webHidden/>
              </w:rPr>
              <w:fldChar w:fldCharType="separate"/>
            </w:r>
            <w:r>
              <w:rPr>
                <w:noProof/>
                <w:webHidden/>
              </w:rPr>
              <w:t>23</w:t>
            </w:r>
            <w:r>
              <w:rPr>
                <w:noProof/>
                <w:webHidden/>
              </w:rPr>
              <w:fldChar w:fldCharType="end"/>
            </w:r>
          </w:hyperlink>
        </w:p>
        <w:p w14:paraId="08D35602" w14:textId="07E3FDDB" w:rsidR="00411255" w:rsidRDefault="00411255">
          <w:pPr>
            <w:pStyle w:val="TOC3"/>
            <w:tabs>
              <w:tab w:val="right" w:leader="dot" w:pos="9016"/>
            </w:tabs>
            <w:rPr>
              <w:rFonts w:eastAsiaTheme="minorEastAsia"/>
              <w:noProof/>
              <w:sz w:val="24"/>
              <w:szCs w:val="24"/>
              <w:lang w:eastAsia="en-GB"/>
            </w:rPr>
          </w:pPr>
          <w:hyperlink w:anchor="_Toc224224207" w:history="1">
            <w:r w:rsidRPr="009C65D0">
              <w:rPr>
                <w:rStyle w:val="Hyperlink"/>
                <w:noProof/>
              </w:rPr>
              <w:t>Interaction Objects and Objective Understanding</w:t>
            </w:r>
            <w:r>
              <w:rPr>
                <w:noProof/>
                <w:webHidden/>
              </w:rPr>
              <w:tab/>
            </w:r>
            <w:r>
              <w:rPr>
                <w:noProof/>
                <w:webHidden/>
              </w:rPr>
              <w:fldChar w:fldCharType="begin"/>
            </w:r>
            <w:r>
              <w:rPr>
                <w:noProof/>
                <w:webHidden/>
              </w:rPr>
              <w:instrText xml:space="preserve"> PAGEREF _Toc224224207 \h </w:instrText>
            </w:r>
            <w:r>
              <w:rPr>
                <w:noProof/>
                <w:webHidden/>
              </w:rPr>
            </w:r>
            <w:r>
              <w:rPr>
                <w:noProof/>
                <w:webHidden/>
              </w:rPr>
              <w:fldChar w:fldCharType="separate"/>
            </w:r>
            <w:r>
              <w:rPr>
                <w:noProof/>
                <w:webHidden/>
              </w:rPr>
              <w:t>23</w:t>
            </w:r>
            <w:r>
              <w:rPr>
                <w:noProof/>
                <w:webHidden/>
              </w:rPr>
              <w:fldChar w:fldCharType="end"/>
            </w:r>
          </w:hyperlink>
        </w:p>
        <w:p w14:paraId="2E97465F" w14:textId="00D89B33" w:rsidR="00411255" w:rsidRDefault="00411255">
          <w:pPr>
            <w:pStyle w:val="TOC3"/>
            <w:tabs>
              <w:tab w:val="right" w:leader="dot" w:pos="9016"/>
            </w:tabs>
            <w:rPr>
              <w:rFonts w:eastAsiaTheme="minorEastAsia"/>
              <w:noProof/>
              <w:sz w:val="24"/>
              <w:szCs w:val="24"/>
              <w:lang w:eastAsia="en-GB"/>
            </w:rPr>
          </w:pPr>
          <w:hyperlink w:anchor="_Toc224224208" w:history="1">
            <w:r w:rsidRPr="009C65D0">
              <w:rPr>
                <w:rStyle w:val="Hyperlink"/>
                <w:noProof/>
              </w:rPr>
              <w:t>User Attention Detection</w:t>
            </w:r>
            <w:r>
              <w:rPr>
                <w:noProof/>
                <w:webHidden/>
              </w:rPr>
              <w:tab/>
            </w:r>
            <w:r>
              <w:rPr>
                <w:noProof/>
                <w:webHidden/>
              </w:rPr>
              <w:fldChar w:fldCharType="begin"/>
            </w:r>
            <w:r>
              <w:rPr>
                <w:noProof/>
                <w:webHidden/>
              </w:rPr>
              <w:instrText xml:space="preserve"> PAGEREF _Toc224224208 \h </w:instrText>
            </w:r>
            <w:r>
              <w:rPr>
                <w:noProof/>
                <w:webHidden/>
              </w:rPr>
            </w:r>
            <w:r>
              <w:rPr>
                <w:noProof/>
                <w:webHidden/>
              </w:rPr>
              <w:fldChar w:fldCharType="separate"/>
            </w:r>
            <w:r>
              <w:rPr>
                <w:noProof/>
                <w:webHidden/>
              </w:rPr>
              <w:t>23</w:t>
            </w:r>
            <w:r>
              <w:rPr>
                <w:noProof/>
                <w:webHidden/>
              </w:rPr>
              <w:fldChar w:fldCharType="end"/>
            </w:r>
          </w:hyperlink>
        </w:p>
        <w:p w14:paraId="7C737476" w14:textId="2ED3D09E" w:rsidR="00411255" w:rsidRDefault="00411255">
          <w:pPr>
            <w:pStyle w:val="TOC3"/>
            <w:tabs>
              <w:tab w:val="right" w:leader="dot" w:pos="9016"/>
            </w:tabs>
            <w:rPr>
              <w:rFonts w:eastAsiaTheme="minorEastAsia"/>
              <w:noProof/>
              <w:sz w:val="24"/>
              <w:szCs w:val="24"/>
              <w:lang w:eastAsia="en-GB"/>
            </w:rPr>
          </w:pPr>
          <w:hyperlink w:anchor="_Toc224224209" w:history="1">
            <w:r w:rsidRPr="009C65D0">
              <w:rPr>
                <w:rStyle w:val="Hyperlink"/>
                <w:noProof/>
              </w:rPr>
              <w:t>Symptom Simulations</w:t>
            </w:r>
            <w:r>
              <w:rPr>
                <w:noProof/>
                <w:webHidden/>
              </w:rPr>
              <w:tab/>
            </w:r>
            <w:r>
              <w:rPr>
                <w:noProof/>
                <w:webHidden/>
              </w:rPr>
              <w:fldChar w:fldCharType="begin"/>
            </w:r>
            <w:r>
              <w:rPr>
                <w:noProof/>
                <w:webHidden/>
              </w:rPr>
              <w:instrText xml:space="preserve"> PAGEREF _Toc224224209 \h </w:instrText>
            </w:r>
            <w:r>
              <w:rPr>
                <w:noProof/>
                <w:webHidden/>
              </w:rPr>
            </w:r>
            <w:r>
              <w:rPr>
                <w:noProof/>
                <w:webHidden/>
              </w:rPr>
              <w:fldChar w:fldCharType="separate"/>
            </w:r>
            <w:r>
              <w:rPr>
                <w:noProof/>
                <w:webHidden/>
              </w:rPr>
              <w:t>24</w:t>
            </w:r>
            <w:r>
              <w:rPr>
                <w:noProof/>
                <w:webHidden/>
              </w:rPr>
              <w:fldChar w:fldCharType="end"/>
            </w:r>
          </w:hyperlink>
        </w:p>
        <w:p w14:paraId="7447DDC8" w14:textId="35C69D7B" w:rsidR="00411255" w:rsidRDefault="00411255">
          <w:pPr>
            <w:pStyle w:val="TOC3"/>
            <w:tabs>
              <w:tab w:val="right" w:leader="dot" w:pos="9016"/>
            </w:tabs>
            <w:rPr>
              <w:rFonts w:eastAsiaTheme="minorEastAsia"/>
              <w:noProof/>
              <w:sz w:val="24"/>
              <w:szCs w:val="24"/>
              <w:lang w:eastAsia="en-GB"/>
            </w:rPr>
          </w:pPr>
          <w:hyperlink w:anchor="_Toc224224210" w:history="1">
            <w:r w:rsidRPr="009C65D0">
              <w:rPr>
                <w:rStyle w:val="Hyperlink"/>
                <w:noProof/>
              </w:rPr>
              <w:t>Improvements to be Made</w:t>
            </w:r>
            <w:r>
              <w:rPr>
                <w:noProof/>
                <w:webHidden/>
              </w:rPr>
              <w:tab/>
            </w:r>
            <w:r>
              <w:rPr>
                <w:noProof/>
                <w:webHidden/>
              </w:rPr>
              <w:fldChar w:fldCharType="begin"/>
            </w:r>
            <w:r>
              <w:rPr>
                <w:noProof/>
                <w:webHidden/>
              </w:rPr>
              <w:instrText xml:space="preserve"> PAGEREF _Toc224224210 \h </w:instrText>
            </w:r>
            <w:r>
              <w:rPr>
                <w:noProof/>
                <w:webHidden/>
              </w:rPr>
            </w:r>
            <w:r>
              <w:rPr>
                <w:noProof/>
                <w:webHidden/>
              </w:rPr>
              <w:fldChar w:fldCharType="separate"/>
            </w:r>
            <w:r>
              <w:rPr>
                <w:noProof/>
                <w:webHidden/>
              </w:rPr>
              <w:t>24</w:t>
            </w:r>
            <w:r>
              <w:rPr>
                <w:noProof/>
                <w:webHidden/>
              </w:rPr>
              <w:fldChar w:fldCharType="end"/>
            </w:r>
          </w:hyperlink>
        </w:p>
        <w:p w14:paraId="041438DF" w14:textId="13E7F2D8" w:rsidR="00411255" w:rsidRDefault="00411255">
          <w:pPr>
            <w:pStyle w:val="TOC2"/>
            <w:tabs>
              <w:tab w:val="right" w:leader="dot" w:pos="9016"/>
            </w:tabs>
            <w:rPr>
              <w:rFonts w:eastAsiaTheme="minorEastAsia"/>
              <w:noProof/>
              <w:sz w:val="24"/>
              <w:szCs w:val="24"/>
              <w:lang w:eastAsia="en-GB"/>
            </w:rPr>
          </w:pPr>
          <w:hyperlink w:anchor="_Toc224224211" w:history="1">
            <w:r w:rsidRPr="009C65D0">
              <w:rPr>
                <w:rStyle w:val="Hyperlink"/>
                <w:noProof/>
              </w:rPr>
              <w:t>Final Version Tests</w:t>
            </w:r>
            <w:r>
              <w:rPr>
                <w:noProof/>
                <w:webHidden/>
              </w:rPr>
              <w:tab/>
            </w:r>
            <w:r>
              <w:rPr>
                <w:noProof/>
                <w:webHidden/>
              </w:rPr>
              <w:fldChar w:fldCharType="begin"/>
            </w:r>
            <w:r>
              <w:rPr>
                <w:noProof/>
                <w:webHidden/>
              </w:rPr>
              <w:instrText xml:space="preserve"> PAGEREF _Toc224224211 \h </w:instrText>
            </w:r>
            <w:r>
              <w:rPr>
                <w:noProof/>
                <w:webHidden/>
              </w:rPr>
            </w:r>
            <w:r>
              <w:rPr>
                <w:noProof/>
                <w:webHidden/>
              </w:rPr>
              <w:fldChar w:fldCharType="separate"/>
            </w:r>
            <w:r>
              <w:rPr>
                <w:noProof/>
                <w:webHidden/>
              </w:rPr>
              <w:t>25</w:t>
            </w:r>
            <w:r>
              <w:rPr>
                <w:noProof/>
                <w:webHidden/>
              </w:rPr>
              <w:fldChar w:fldCharType="end"/>
            </w:r>
          </w:hyperlink>
        </w:p>
        <w:p w14:paraId="16D67631" w14:textId="1A052BC2" w:rsidR="00411255" w:rsidRDefault="00411255">
          <w:pPr>
            <w:pStyle w:val="TOC3"/>
            <w:tabs>
              <w:tab w:val="right" w:leader="dot" w:pos="9016"/>
            </w:tabs>
            <w:rPr>
              <w:rFonts w:eastAsiaTheme="minorEastAsia"/>
              <w:noProof/>
              <w:sz w:val="24"/>
              <w:szCs w:val="24"/>
              <w:lang w:eastAsia="en-GB"/>
            </w:rPr>
          </w:pPr>
          <w:hyperlink w:anchor="_Toc224224212" w:history="1">
            <w:r w:rsidRPr="009C65D0">
              <w:rPr>
                <w:rStyle w:val="Hyperlink"/>
                <w:noProof/>
              </w:rPr>
              <w:t>Interaction Objects and Objective Understanding</w:t>
            </w:r>
            <w:r>
              <w:rPr>
                <w:noProof/>
                <w:webHidden/>
              </w:rPr>
              <w:tab/>
            </w:r>
            <w:r>
              <w:rPr>
                <w:noProof/>
                <w:webHidden/>
              </w:rPr>
              <w:fldChar w:fldCharType="begin"/>
            </w:r>
            <w:r>
              <w:rPr>
                <w:noProof/>
                <w:webHidden/>
              </w:rPr>
              <w:instrText xml:space="preserve"> PAGEREF _Toc224224212 \h </w:instrText>
            </w:r>
            <w:r>
              <w:rPr>
                <w:noProof/>
                <w:webHidden/>
              </w:rPr>
            </w:r>
            <w:r>
              <w:rPr>
                <w:noProof/>
                <w:webHidden/>
              </w:rPr>
              <w:fldChar w:fldCharType="separate"/>
            </w:r>
            <w:r>
              <w:rPr>
                <w:noProof/>
                <w:webHidden/>
              </w:rPr>
              <w:t>25</w:t>
            </w:r>
            <w:r>
              <w:rPr>
                <w:noProof/>
                <w:webHidden/>
              </w:rPr>
              <w:fldChar w:fldCharType="end"/>
            </w:r>
          </w:hyperlink>
        </w:p>
        <w:p w14:paraId="3C80EB9A" w14:textId="02805E43" w:rsidR="00411255" w:rsidRDefault="00411255">
          <w:pPr>
            <w:pStyle w:val="TOC3"/>
            <w:tabs>
              <w:tab w:val="right" w:leader="dot" w:pos="9016"/>
            </w:tabs>
            <w:rPr>
              <w:rFonts w:eastAsiaTheme="minorEastAsia"/>
              <w:noProof/>
              <w:sz w:val="24"/>
              <w:szCs w:val="24"/>
              <w:lang w:eastAsia="en-GB"/>
            </w:rPr>
          </w:pPr>
          <w:hyperlink w:anchor="_Toc224224213" w:history="1">
            <w:r w:rsidRPr="009C65D0">
              <w:rPr>
                <w:rStyle w:val="Hyperlink"/>
                <w:noProof/>
              </w:rPr>
              <w:t>User Attention Detection</w:t>
            </w:r>
            <w:r>
              <w:rPr>
                <w:noProof/>
                <w:webHidden/>
              </w:rPr>
              <w:tab/>
            </w:r>
            <w:r>
              <w:rPr>
                <w:noProof/>
                <w:webHidden/>
              </w:rPr>
              <w:fldChar w:fldCharType="begin"/>
            </w:r>
            <w:r>
              <w:rPr>
                <w:noProof/>
                <w:webHidden/>
              </w:rPr>
              <w:instrText xml:space="preserve"> PAGEREF _Toc224224213 \h </w:instrText>
            </w:r>
            <w:r>
              <w:rPr>
                <w:noProof/>
                <w:webHidden/>
              </w:rPr>
            </w:r>
            <w:r>
              <w:rPr>
                <w:noProof/>
                <w:webHidden/>
              </w:rPr>
              <w:fldChar w:fldCharType="separate"/>
            </w:r>
            <w:r>
              <w:rPr>
                <w:noProof/>
                <w:webHidden/>
              </w:rPr>
              <w:t>25</w:t>
            </w:r>
            <w:r>
              <w:rPr>
                <w:noProof/>
                <w:webHidden/>
              </w:rPr>
              <w:fldChar w:fldCharType="end"/>
            </w:r>
          </w:hyperlink>
        </w:p>
        <w:p w14:paraId="38DB3675" w14:textId="30B81A15" w:rsidR="00411255" w:rsidRDefault="00411255">
          <w:pPr>
            <w:pStyle w:val="TOC3"/>
            <w:tabs>
              <w:tab w:val="right" w:leader="dot" w:pos="9016"/>
            </w:tabs>
            <w:rPr>
              <w:rFonts w:eastAsiaTheme="minorEastAsia"/>
              <w:noProof/>
              <w:sz w:val="24"/>
              <w:szCs w:val="24"/>
              <w:lang w:eastAsia="en-GB"/>
            </w:rPr>
          </w:pPr>
          <w:hyperlink w:anchor="_Toc224224214" w:history="1">
            <w:r w:rsidRPr="009C65D0">
              <w:rPr>
                <w:rStyle w:val="Hyperlink"/>
                <w:noProof/>
              </w:rPr>
              <w:t>Symptom Simulations</w:t>
            </w:r>
            <w:r>
              <w:rPr>
                <w:noProof/>
                <w:webHidden/>
              </w:rPr>
              <w:tab/>
            </w:r>
            <w:r>
              <w:rPr>
                <w:noProof/>
                <w:webHidden/>
              </w:rPr>
              <w:fldChar w:fldCharType="begin"/>
            </w:r>
            <w:r>
              <w:rPr>
                <w:noProof/>
                <w:webHidden/>
              </w:rPr>
              <w:instrText xml:space="preserve"> PAGEREF _Toc224224214 \h </w:instrText>
            </w:r>
            <w:r>
              <w:rPr>
                <w:noProof/>
                <w:webHidden/>
              </w:rPr>
            </w:r>
            <w:r>
              <w:rPr>
                <w:noProof/>
                <w:webHidden/>
              </w:rPr>
              <w:fldChar w:fldCharType="separate"/>
            </w:r>
            <w:r>
              <w:rPr>
                <w:noProof/>
                <w:webHidden/>
              </w:rPr>
              <w:t>25</w:t>
            </w:r>
            <w:r>
              <w:rPr>
                <w:noProof/>
                <w:webHidden/>
              </w:rPr>
              <w:fldChar w:fldCharType="end"/>
            </w:r>
          </w:hyperlink>
        </w:p>
        <w:p w14:paraId="4CC4F33B" w14:textId="626FAFCA" w:rsidR="00411255" w:rsidRDefault="00411255">
          <w:pPr>
            <w:pStyle w:val="TOC1"/>
            <w:tabs>
              <w:tab w:val="right" w:leader="dot" w:pos="9016"/>
            </w:tabs>
            <w:rPr>
              <w:rFonts w:eastAsiaTheme="minorEastAsia"/>
              <w:noProof/>
              <w:sz w:val="24"/>
              <w:szCs w:val="24"/>
              <w:lang w:eastAsia="en-GB"/>
            </w:rPr>
          </w:pPr>
          <w:hyperlink w:anchor="_Toc224224215" w:history="1">
            <w:r w:rsidRPr="009C65D0">
              <w:rPr>
                <w:rStyle w:val="Hyperlink"/>
                <w:noProof/>
              </w:rPr>
              <w:t>Critical Evaluation</w:t>
            </w:r>
            <w:r>
              <w:rPr>
                <w:noProof/>
                <w:webHidden/>
              </w:rPr>
              <w:tab/>
            </w:r>
            <w:r>
              <w:rPr>
                <w:noProof/>
                <w:webHidden/>
              </w:rPr>
              <w:fldChar w:fldCharType="begin"/>
            </w:r>
            <w:r>
              <w:rPr>
                <w:noProof/>
                <w:webHidden/>
              </w:rPr>
              <w:instrText xml:space="preserve"> PAGEREF _Toc224224215 \h </w:instrText>
            </w:r>
            <w:r>
              <w:rPr>
                <w:noProof/>
                <w:webHidden/>
              </w:rPr>
            </w:r>
            <w:r>
              <w:rPr>
                <w:noProof/>
                <w:webHidden/>
              </w:rPr>
              <w:fldChar w:fldCharType="separate"/>
            </w:r>
            <w:r>
              <w:rPr>
                <w:noProof/>
                <w:webHidden/>
              </w:rPr>
              <w:t>26</w:t>
            </w:r>
            <w:r>
              <w:rPr>
                <w:noProof/>
                <w:webHidden/>
              </w:rPr>
              <w:fldChar w:fldCharType="end"/>
            </w:r>
          </w:hyperlink>
        </w:p>
        <w:p w14:paraId="3AB3F846" w14:textId="30E3935F" w:rsidR="00411255" w:rsidRDefault="00411255">
          <w:pPr>
            <w:pStyle w:val="TOC2"/>
            <w:tabs>
              <w:tab w:val="right" w:leader="dot" w:pos="9016"/>
            </w:tabs>
            <w:rPr>
              <w:rFonts w:eastAsiaTheme="minorEastAsia"/>
              <w:noProof/>
              <w:sz w:val="24"/>
              <w:szCs w:val="24"/>
              <w:lang w:eastAsia="en-GB"/>
            </w:rPr>
          </w:pPr>
          <w:hyperlink w:anchor="_Toc224224216" w:history="1">
            <w:r w:rsidRPr="009C65D0">
              <w:rPr>
                <w:rStyle w:val="Hyperlink"/>
                <w:noProof/>
              </w:rPr>
              <w:t>Project Evaluation</w:t>
            </w:r>
            <w:r>
              <w:rPr>
                <w:noProof/>
                <w:webHidden/>
              </w:rPr>
              <w:tab/>
            </w:r>
            <w:r>
              <w:rPr>
                <w:noProof/>
                <w:webHidden/>
              </w:rPr>
              <w:fldChar w:fldCharType="begin"/>
            </w:r>
            <w:r>
              <w:rPr>
                <w:noProof/>
                <w:webHidden/>
              </w:rPr>
              <w:instrText xml:space="preserve"> PAGEREF _Toc224224216 \h </w:instrText>
            </w:r>
            <w:r>
              <w:rPr>
                <w:noProof/>
                <w:webHidden/>
              </w:rPr>
            </w:r>
            <w:r>
              <w:rPr>
                <w:noProof/>
                <w:webHidden/>
              </w:rPr>
              <w:fldChar w:fldCharType="separate"/>
            </w:r>
            <w:r>
              <w:rPr>
                <w:noProof/>
                <w:webHidden/>
              </w:rPr>
              <w:t>26</w:t>
            </w:r>
            <w:r>
              <w:rPr>
                <w:noProof/>
                <w:webHidden/>
              </w:rPr>
              <w:fldChar w:fldCharType="end"/>
            </w:r>
          </w:hyperlink>
        </w:p>
        <w:p w14:paraId="2548671A" w14:textId="07D02C65" w:rsidR="00411255" w:rsidRDefault="00411255">
          <w:pPr>
            <w:pStyle w:val="TOC3"/>
            <w:tabs>
              <w:tab w:val="right" w:leader="dot" w:pos="9016"/>
            </w:tabs>
            <w:rPr>
              <w:rFonts w:eastAsiaTheme="minorEastAsia"/>
              <w:noProof/>
              <w:sz w:val="24"/>
              <w:szCs w:val="24"/>
              <w:lang w:eastAsia="en-GB"/>
            </w:rPr>
          </w:pPr>
          <w:hyperlink w:anchor="_Toc224224217" w:history="1">
            <w:r w:rsidRPr="009C65D0">
              <w:rPr>
                <w:rStyle w:val="Hyperlink"/>
                <w:noProof/>
              </w:rPr>
              <w:t>Strengths</w:t>
            </w:r>
            <w:r>
              <w:rPr>
                <w:noProof/>
                <w:webHidden/>
              </w:rPr>
              <w:tab/>
            </w:r>
            <w:r>
              <w:rPr>
                <w:noProof/>
                <w:webHidden/>
              </w:rPr>
              <w:fldChar w:fldCharType="begin"/>
            </w:r>
            <w:r>
              <w:rPr>
                <w:noProof/>
                <w:webHidden/>
              </w:rPr>
              <w:instrText xml:space="preserve"> PAGEREF _Toc224224217 \h </w:instrText>
            </w:r>
            <w:r>
              <w:rPr>
                <w:noProof/>
                <w:webHidden/>
              </w:rPr>
            </w:r>
            <w:r>
              <w:rPr>
                <w:noProof/>
                <w:webHidden/>
              </w:rPr>
              <w:fldChar w:fldCharType="separate"/>
            </w:r>
            <w:r>
              <w:rPr>
                <w:noProof/>
                <w:webHidden/>
              </w:rPr>
              <w:t>26</w:t>
            </w:r>
            <w:r>
              <w:rPr>
                <w:noProof/>
                <w:webHidden/>
              </w:rPr>
              <w:fldChar w:fldCharType="end"/>
            </w:r>
          </w:hyperlink>
        </w:p>
        <w:p w14:paraId="65A829D5" w14:textId="3D108B39" w:rsidR="00411255" w:rsidRDefault="00411255">
          <w:pPr>
            <w:pStyle w:val="TOC3"/>
            <w:tabs>
              <w:tab w:val="right" w:leader="dot" w:pos="9016"/>
            </w:tabs>
            <w:rPr>
              <w:rFonts w:eastAsiaTheme="minorEastAsia"/>
              <w:noProof/>
              <w:sz w:val="24"/>
              <w:szCs w:val="24"/>
              <w:lang w:eastAsia="en-GB"/>
            </w:rPr>
          </w:pPr>
          <w:hyperlink w:anchor="_Toc224224218" w:history="1">
            <w:r w:rsidRPr="009C65D0">
              <w:rPr>
                <w:rStyle w:val="Hyperlink"/>
                <w:noProof/>
              </w:rPr>
              <w:t>Weaknesses</w:t>
            </w:r>
            <w:r>
              <w:rPr>
                <w:noProof/>
                <w:webHidden/>
              </w:rPr>
              <w:tab/>
            </w:r>
            <w:r>
              <w:rPr>
                <w:noProof/>
                <w:webHidden/>
              </w:rPr>
              <w:fldChar w:fldCharType="begin"/>
            </w:r>
            <w:r>
              <w:rPr>
                <w:noProof/>
                <w:webHidden/>
              </w:rPr>
              <w:instrText xml:space="preserve"> PAGEREF _Toc224224218 \h </w:instrText>
            </w:r>
            <w:r>
              <w:rPr>
                <w:noProof/>
                <w:webHidden/>
              </w:rPr>
            </w:r>
            <w:r>
              <w:rPr>
                <w:noProof/>
                <w:webHidden/>
              </w:rPr>
              <w:fldChar w:fldCharType="separate"/>
            </w:r>
            <w:r>
              <w:rPr>
                <w:noProof/>
                <w:webHidden/>
              </w:rPr>
              <w:t>27</w:t>
            </w:r>
            <w:r>
              <w:rPr>
                <w:noProof/>
                <w:webHidden/>
              </w:rPr>
              <w:fldChar w:fldCharType="end"/>
            </w:r>
          </w:hyperlink>
        </w:p>
        <w:p w14:paraId="7F59C4F7" w14:textId="7DE7F1AE" w:rsidR="00411255" w:rsidRDefault="00411255">
          <w:pPr>
            <w:pStyle w:val="TOC3"/>
            <w:tabs>
              <w:tab w:val="right" w:leader="dot" w:pos="9016"/>
            </w:tabs>
            <w:rPr>
              <w:rFonts w:eastAsiaTheme="minorEastAsia"/>
              <w:noProof/>
              <w:sz w:val="24"/>
              <w:szCs w:val="24"/>
              <w:lang w:eastAsia="en-GB"/>
            </w:rPr>
          </w:pPr>
          <w:hyperlink w:anchor="_Toc224224219" w:history="1">
            <w:r w:rsidRPr="009C65D0">
              <w:rPr>
                <w:rStyle w:val="Hyperlink"/>
                <w:noProof/>
              </w:rPr>
              <w:t>Technical Challenges</w:t>
            </w:r>
            <w:r>
              <w:rPr>
                <w:noProof/>
                <w:webHidden/>
              </w:rPr>
              <w:tab/>
            </w:r>
            <w:r>
              <w:rPr>
                <w:noProof/>
                <w:webHidden/>
              </w:rPr>
              <w:fldChar w:fldCharType="begin"/>
            </w:r>
            <w:r>
              <w:rPr>
                <w:noProof/>
                <w:webHidden/>
              </w:rPr>
              <w:instrText xml:space="preserve"> PAGEREF _Toc224224219 \h </w:instrText>
            </w:r>
            <w:r>
              <w:rPr>
                <w:noProof/>
                <w:webHidden/>
              </w:rPr>
            </w:r>
            <w:r>
              <w:rPr>
                <w:noProof/>
                <w:webHidden/>
              </w:rPr>
              <w:fldChar w:fldCharType="separate"/>
            </w:r>
            <w:r>
              <w:rPr>
                <w:noProof/>
                <w:webHidden/>
              </w:rPr>
              <w:t>28</w:t>
            </w:r>
            <w:r>
              <w:rPr>
                <w:noProof/>
                <w:webHidden/>
              </w:rPr>
              <w:fldChar w:fldCharType="end"/>
            </w:r>
          </w:hyperlink>
        </w:p>
        <w:p w14:paraId="31E629D9" w14:textId="2D1B4965" w:rsidR="00411255" w:rsidRDefault="00411255">
          <w:pPr>
            <w:pStyle w:val="TOC3"/>
            <w:tabs>
              <w:tab w:val="right" w:leader="dot" w:pos="9016"/>
            </w:tabs>
            <w:rPr>
              <w:rFonts w:eastAsiaTheme="minorEastAsia"/>
              <w:noProof/>
              <w:sz w:val="24"/>
              <w:szCs w:val="24"/>
              <w:lang w:eastAsia="en-GB"/>
            </w:rPr>
          </w:pPr>
          <w:hyperlink w:anchor="_Toc224224220" w:history="1">
            <w:r w:rsidRPr="009C65D0">
              <w:rPr>
                <w:rStyle w:val="Hyperlink"/>
                <w:noProof/>
              </w:rPr>
              <w:t>Limiting and External factors</w:t>
            </w:r>
            <w:r>
              <w:rPr>
                <w:noProof/>
                <w:webHidden/>
              </w:rPr>
              <w:tab/>
            </w:r>
            <w:r>
              <w:rPr>
                <w:noProof/>
                <w:webHidden/>
              </w:rPr>
              <w:fldChar w:fldCharType="begin"/>
            </w:r>
            <w:r>
              <w:rPr>
                <w:noProof/>
                <w:webHidden/>
              </w:rPr>
              <w:instrText xml:space="preserve"> PAGEREF _Toc224224220 \h </w:instrText>
            </w:r>
            <w:r>
              <w:rPr>
                <w:noProof/>
                <w:webHidden/>
              </w:rPr>
            </w:r>
            <w:r>
              <w:rPr>
                <w:noProof/>
                <w:webHidden/>
              </w:rPr>
              <w:fldChar w:fldCharType="separate"/>
            </w:r>
            <w:r>
              <w:rPr>
                <w:noProof/>
                <w:webHidden/>
              </w:rPr>
              <w:t>28</w:t>
            </w:r>
            <w:r>
              <w:rPr>
                <w:noProof/>
                <w:webHidden/>
              </w:rPr>
              <w:fldChar w:fldCharType="end"/>
            </w:r>
          </w:hyperlink>
        </w:p>
        <w:p w14:paraId="65E035E2" w14:textId="1D1CE899" w:rsidR="00411255" w:rsidRDefault="00411255">
          <w:pPr>
            <w:pStyle w:val="TOC1"/>
            <w:tabs>
              <w:tab w:val="right" w:leader="dot" w:pos="9016"/>
            </w:tabs>
            <w:rPr>
              <w:rFonts w:eastAsiaTheme="minorEastAsia"/>
              <w:noProof/>
              <w:sz w:val="24"/>
              <w:szCs w:val="24"/>
              <w:lang w:eastAsia="en-GB"/>
            </w:rPr>
          </w:pPr>
          <w:hyperlink w:anchor="_Toc224224221" w:history="1">
            <w:r w:rsidRPr="009C65D0">
              <w:rPr>
                <w:rStyle w:val="Hyperlink"/>
                <w:noProof/>
              </w:rPr>
              <w:t>Conclusion</w:t>
            </w:r>
            <w:r>
              <w:rPr>
                <w:noProof/>
                <w:webHidden/>
              </w:rPr>
              <w:tab/>
            </w:r>
            <w:r>
              <w:rPr>
                <w:noProof/>
                <w:webHidden/>
              </w:rPr>
              <w:fldChar w:fldCharType="begin"/>
            </w:r>
            <w:r>
              <w:rPr>
                <w:noProof/>
                <w:webHidden/>
              </w:rPr>
              <w:instrText xml:space="preserve"> PAGEREF _Toc224224221 \h </w:instrText>
            </w:r>
            <w:r>
              <w:rPr>
                <w:noProof/>
                <w:webHidden/>
              </w:rPr>
            </w:r>
            <w:r>
              <w:rPr>
                <w:noProof/>
                <w:webHidden/>
              </w:rPr>
              <w:fldChar w:fldCharType="separate"/>
            </w:r>
            <w:r>
              <w:rPr>
                <w:noProof/>
                <w:webHidden/>
              </w:rPr>
              <w:t>30</w:t>
            </w:r>
            <w:r>
              <w:rPr>
                <w:noProof/>
                <w:webHidden/>
              </w:rPr>
              <w:fldChar w:fldCharType="end"/>
            </w:r>
          </w:hyperlink>
        </w:p>
        <w:p w14:paraId="658006F3" w14:textId="0B7C1AA7" w:rsidR="00411255" w:rsidRDefault="00411255">
          <w:pPr>
            <w:pStyle w:val="TOC1"/>
            <w:tabs>
              <w:tab w:val="right" w:leader="dot" w:pos="9016"/>
            </w:tabs>
            <w:rPr>
              <w:rFonts w:eastAsiaTheme="minorEastAsia"/>
              <w:noProof/>
              <w:sz w:val="24"/>
              <w:szCs w:val="24"/>
              <w:lang w:eastAsia="en-GB"/>
            </w:rPr>
          </w:pPr>
          <w:hyperlink w:anchor="_Toc224224222" w:history="1">
            <w:r w:rsidRPr="009C65D0">
              <w:rPr>
                <w:rStyle w:val="Hyperlink"/>
                <w:noProof/>
              </w:rPr>
              <w:t>Future Work</w:t>
            </w:r>
            <w:r>
              <w:rPr>
                <w:noProof/>
                <w:webHidden/>
              </w:rPr>
              <w:tab/>
            </w:r>
            <w:r>
              <w:rPr>
                <w:noProof/>
                <w:webHidden/>
              </w:rPr>
              <w:fldChar w:fldCharType="begin"/>
            </w:r>
            <w:r>
              <w:rPr>
                <w:noProof/>
                <w:webHidden/>
              </w:rPr>
              <w:instrText xml:space="preserve"> PAGEREF _Toc224224222 \h </w:instrText>
            </w:r>
            <w:r>
              <w:rPr>
                <w:noProof/>
                <w:webHidden/>
              </w:rPr>
            </w:r>
            <w:r>
              <w:rPr>
                <w:noProof/>
                <w:webHidden/>
              </w:rPr>
              <w:fldChar w:fldCharType="separate"/>
            </w:r>
            <w:r>
              <w:rPr>
                <w:noProof/>
                <w:webHidden/>
              </w:rPr>
              <w:t>30</w:t>
            </w:r>
            <w:r>
              <w:rPr>
                <w:noProof/>
                <w:webHidden/>
              </w:rPr>
              <w:fldChar w:fldCharType="end"/>
            </w:r>
          </w:hyperlink>
        </w:p>
        <w:p w14:paraId="7B978F09" w14:textId="199569AB" w:rsidR="00411255" w:rsidRDefault="00411255">
          <w:pPr>
            <w:pStyle w:val="TOC2"/>
            <w:tabs>
              <w:tab w:val="right" w:leader="dot" w:pos="9016"/>
            </w:tabs>
            <w:rPr>
              <w:rFonts w:eastAsiaTheme="minorEastAsia"/>
              <w:noProof/>
              <w:sz w:val="24"/>
              <w:szCs w:val="24"/>
              <w:lang w:eastAsia="en-GB"/>
            </w:rPr>
          </w:pPr>
          <w:hyperlink w:anchor="_Toc224224223" w:history="1">
            <w:r w:rsidRPr="009C65D0">
              <w:rPr>
                <w:rStyle w:val="Hyperlink"/>
                <w:noProof/>
              </w:rPr>
              <w:t>Narration Within the Experience</w:t>
            </w:r>
            <w:r>
              <w:rPr>
                <w:noProof/>
                <w:webHidden/>
              </w:rPr>
              <w:tab/>
            </w:r>
            <w:r>
              <w:rPr>
                <w:noProof/>
                <w:webHidden/>
              </w:rPr>
              <w:fldChar w:fldCharType="begin"/>
            </w:r>
            <w:r>
              <w:rPr>
                <w:noProof/>
                <w:webHidden/>
              </w:rPr>
              <w:instrText xml:space="preserve"> PAGEREF _Toc224224223 \h </w:instrText>
            </w:r>
            <w:r>
              <w:rPr>
                <w:noProof/>
                <w:webHidden/>
              </w:rPr>
            </w:r>
            <w:r>
              <w:rPr>
                <w:noProof/>
                <w:webHidden/>
              </w:rPr>
              <w:fldChar w:fldCharType="separate"/>
            </w:r>
            <w:r>
              <w:rPr>
                <w:noProof/>
                <w:webHidden/>
              </w:rPr>
              <w:t>30</w:t>
            </w:r>
            <w:r>
              <w:rPr>
                <w:noProof/>
                <w:webHidden/>
              </w:rPr>
              <w:fldChar w:fldCharType="end"/>
            </w:r>
          </w:hyperlink>
        </w:p>
        <w:p w14:paraId="005748A8" w14:textId="6874E65E" w:rsidR="00411255" w:rsidRDefault="00411255">
          <w:pPr>
            <w:pStyle w:val="TOC2"/>
            <w:tabs>
              <w:tab w:val="right" w:leader="dot" w:pos="9016"/>
            </w:tabs>
            <w:rPr>
              <w:rFonts w:eastAsiaTheme="minorEastAsia"/>
              <w:noProof/>
              <w:sz w:val="24"/>
              <w:szCs w:val="24"/>
              <w:lang w:eastAsia="en-GB"/>
            </w:rPr>
          </w:pPr>
          <w:hyperlink w:anchor="_Toc224224224" w:history="1">
            <w:r w:rsidRPr="009C65D0">
              <w:rPr>
                <w:rStyle w:val="Hyperlink"/>
                <w:noProof/>
              </w:rPr>
              <w:t>Adding Tutorials</w:t>
            </w:r>
            <w:r>
              <w:rPr>
                <w:noProof/>
                <w:webHidden/>
              </w:rPr>
              <w:tab/>
            </w:r>
            <w:r>
              <w:rPr>
                <w:noProof/>
                <w:webHidden/>
              </w:rPr>
              <w:fldChar w:fldCharType="begin"/>
            </w:r>
            <w:r>
              <w:rPr>
                <w:noProof/>
                <w:webHidden/>
              </w:rPr>
              <w:instrText xml:space="preserve"> PAGEREF _Toc224224224 \h </w:instrText>
            </w:r>
            <w:r>
              <w:rPr>
                <w:noProof/>
                <w:webHidden/>
              </w:rPr>
            </w:r>
            <w:r>
              <w:rPr>
                <w:noProof/>
                <w:webHidden/>
              </w:rPr>
              <w:fldChar w:fldCharType="separate"/>
            </w:r>
            <w:r>
              <w:rPr>
                <w:noProof/>
                <w:webHidden/>
              </w:rPr>
              <w:t>30</w:t>
            </w:r>
            <w:r>
              <w:rPr>
                <w:noProof/>
                <w:webHidden/>
              </w:rPr>
              <w:fldChar w:fldCharType="end"/>
            </w:r>
          </w:hyperlink>
        </w:p>
        <w:p w14:paraId="2F8AF63A" w14:textId="613F8B3C" w:rsidR="00411255" w:rsidRDefault="00411255">
          <w:pPr>
            <w:pStyle w:val="TOC2"/>
            <w:tabs>
              <w:tab w:val="right" w:leader="dot" w:pos="9016"/>
            </w:tabs>
            <w:rPr>
              <w:rFonts w:eastAsiaTheme="minorEastAsia"/>
              <w:noProof/>
              <w:sz w:val="24"/>
              <w:szCs w:val="24"/>
              <w:lang w:eastAsia="en-GB"/>
            </w:rPr>
          </w:pPr>
          <w:hyperlink w:anchor="_Toc224224225" w:history="1">
            <w:r w:rsidRPr="009C65D0">
              <w:rPr>
                <w:rStyle w:val="Hyperlink"/>
                <w:noProof/>
              </w:rPr>
              <w:t>Accessibility Settings</w:t>
            </w:r>
            <w:r>
              <w:rPr>
                <w:noProof/>
                <w:webHidden/>
              </w:rPr>
              <w:tab/>
            </w:r>
            <w:r>
              <w:rPr>
                <w:noProof/>
                <w:webHidden/>
              </w:rPr>
              <w:fldChar w:fldCharType="begin"/>
            </w:r>
            <w:r>
              <w:rPr>
                <w:noProof/>
                <w:webHidden/>
              </w:rPr>
              <w:instrText xml:space="preserve"> PAGEREF _Toc224224225 \h </w:instrText>
            </w:r>
            <w:r>
              <w:rPr>
                <w:noProof/>
                <w:webHidden/>
              </w:rPr>
            </w:r>
            <w:r>
              <w:rPr>
                <w:noProof/>
                <w:webHidden/>
              </w:rPr>
              <w:fldChar w:fldCharType="separate"/>
            </w:r>
            <w:r>
              <w:rPr>
                <w:noProof/>
                <w:webHidden/>
              </w:rPr>
              <w:t>30</w:t>
            </w:r>
            <w:r>
              <w:rPr>
                <w:noProof/>
                <w:webHidden/>
              </w:rPr>
              <w:fldChar w:fldCharType="end"/>
            </w:r>
          </w:hyperlink>
        </w:p>
        <w:p w14:paraId="0114D476" w14:textId="291FC149" w:rsidR="00411255" w:rsidRDefault="00411255">
          <w:pPr>
            <w:pStyle w:val="TOC2"/>
            <w:tabs>
              <w:tab w:val="right" w:leader="dot" w:pos="9016"/>
            </w:tabs>
            <w:rPr>
              <w:rFonts w:eastAsiaTheme="minorEastAsia"/>
              <w:noProof/>
              <w:sz w:val="24"/>
              <w:szCs w:val="24"/>
              <w:lang w:eastAsia="en-GB"/>
            </w:rPr>
          </w:pPr>
          <w:hyperlink w:anchor="_Toc224224226" w:history="1">
            <w:r w:rsidRPr="009C65D0">
              <w:rPr>
                <w:rStyle w:val="Hyperlink"/>
                <w:noProof/>
              </w:rPr>
              <w:t>Additional Preventative Measures</w:t>
            </w:r>
            <w:r>
              <w:rPr>
                <w:noProof/>
                <w:webHidden/>
              </w:rPr>
              <w:tab/>
            </w:r>
            <w:r>
              <w:rPr>
                <w:noProof/>
                <w:webHidden/>
              </w:rPr>
              <w:fldChar w:fldCharType="begin"/>
            </w:r>
            <w:r>
              <w:rPr>
                <w:noProof/>
                <w:webHidden/>
              </w:rPr>
              <w:instrText xml:space="preserve"> PAGEREF _Toc224224226 \h </w:instrText>
            </w:r>
            <w:r>
              <w:rPr>
                <w:noProof/>
                <w:webHidden/>
              </w:rPr>
            </w:r>
            <w:r>
              <w:rPr>
                <w:noProof/>
                <w:webHidden/>
              </w:rPr>
              <w:fldChar w:fldCharType="separate"/>
            </w:r>
            <w:r>
              <w:rPr>
                <w:noProof/>
                <w:webHidden/>
              </w:rPr>
              <w:t>30</w:t>
            </w:r>
            <w:r>
              <w:rPr>
                <w:noProof/>
                <w:webHidden/>
              </w:rPr>
              <w:fldChar w:fldCharType="end"/>
            </w:r>
          </w:hyperlink>
        </w:p>
        <w:p w14:paraId="17275603" w14:textId="33159DE4" w:rsidR="00411255" w:rsidRDefault="00411255">
          <w:pPr>
            <w:pStyle w:val="TOC2"/>
            <w:tabs>
              <w:tab w:val="right" w:leader="dot" w:pos="9016"/>
            </w:tabs>
            <w:rPr>
              <w:rFonts w:eastAsiaTheme="minorEastAsia"/>
              <w:noProof/>
              <w:sz w:val="24"/>
              <w:szCs w:val="24"/>
              <w:lang w:eastAsia="en-GB"/>
            </w:rPr>
          </w:pPr>
          <w:hyperlink w:anchor="_Toc224224227" w:history="1">
            <w:r w:rsidRPr="009C65D0">
              <w:rPr>
                <w:rStyle w:val="Hyperlink"/>
                <w:noProof/>
              </w:rPr>
              <w:t>Implementation of Larger and Diverse Testing Groups</w:t>
            </w:r>
            <w:r>
              <w:rPr>
                <w:noProof/>
                <w:webHidden/>
              </w:rPr>
              <w:tab/>
            </w:r>
            <w:r>
              <w:rPr>
                <w:noProof/>
                <w:webHidden/>
              </w:rPr>
              <w:fldChar w:fldCharType="begin"/>
            </w:r>
            <w:r>
              <w:rPr>
                <w:noProof/>
                <w:webHidden/>
              </w:rPr>
              <w:instrText xml:space="preserve"> PAGEREF _Toc224224227 \h </w:instrText>
            </w:r>
            <w:r>
              <w:rPr>
                <w:noProof/>
                <w:webHidden/>
              </w:rPr>
            </w:r>
            <w:r>
              <w:rPr>
                <w:noProof/>
                <w:webHidden/>
              </w:rPr>
              <w:fldChar w:fldCharType="separate"/>
            </w:r>
            <w:r>
              <w:rPr>
                <w:noProof/>
                <w:webHidden/>
              </w:rPr>
              <w:t>30</w:t>
            </w:r>
            <w:r>
              <w:rPr>
                <w:noProof/>
                <w:webHidden/>
              </w:rPr>
              <w:fldChar w:fldCharType="end"/>
            </w:r>
          </w:hyperlink>
        </w:p>
        <w:p w14:paraId="5B1B6BD5" w14:textId="2849FB17" w:rsidR="00411255" w:rsidRDefault="00411255">
          <w:pPr>
            <w:pStyle w:val="TOC2"/>
            <w:tabs>
              <w:tab w:val="right" w:leader="dot" w:pos="9016"/>
            </w:tabs>
            <w:rPr>
              <w:rFonts w:eastAsiaTheme="minorEastAsia"/>
              <w:noProof/>
              <w:sz w:val="24"/>
              <w:szCs w:val="24"/>
              <w:lang w:eastAsia="en-GB"/>
            </w:rPr>
          </w:pPr>
          <w:hyperlink w:anchor="_Toc224224228" w:history="1">
            <w:r w:rsidRPr="009C65D0">
              <w:rPr>
                <w:rStyle w:val="Hyperlink"/>
                <w:noProof/>
              </w:rPr>
              <w:t>Changing Gaze Detection to Use Eye Tracking</w:t>
            </w:r>
            <w:r>
              <w:rPr>
                <w:noProof/>
                <w:webHidden/>
              </w:rPr>
              <w:tab/>
            </w:r>
            <w:r>
              <w:rPr>
                <w:noProof/>
                <w:webHidden/>
              </w:rPr>
              <w:fldChar w:fldCharType="begin"/>
            </w:r>
            <w:r>
              <w:rPr>
                <w:noProof/>
                <w:webHidden/>
              </w:rPr>
              <w:instrText xml:space="preserve"> PAGEREF _Toc224224228 \h </w:instrText>
            </w:r>
            <w:r>
              <w:rPr>
                <w:noProof/>
                <w:webHidden/>
              </w:rPr>
            </w:r>
            <w:r>
              <w:rPr>
                <w:noProof/>
                <w:webHidden/>
              </w:rPr>
              <w:fldChar w:fldCharType="separate"/>
            </w:r>
            <w:r>
              <w:rPr>
                <w:noProof/>
                <w:webHidden/>
              </w:rPr>
              <w:t>30</w:t>
            </w:r>
            <w:r>
              <w:rPr>
                <w:noProof/>
                <w:webHidden/>
              </w:rPr>
              <w:fldChar w:fldCharType="end"/>
            </w:r>
          </w:hyperlink>
        </w:p>
        <w:p w14:paraId="4604BF4E" w14:textId="5DEF9E64" w:rsidR="00411255" w:rsidRDefault="00411255">
          <w:pPr>
            <w:pStyle w:val="TOC2"/>
            <w:tabs>
              <w:tab w:val="right" w:leader="dot" w:pos="9016"/>
            </w:tabs>
            <w:rPr>
              <w:rFonts w:eastAsiaTheme="minorEastAsia"/>
              <w:noProof/>
              <w:sz w:val="24"/>
              <w:szCs w:val="24"/>
              <w:lang w:eastAsia="en-GB"/>
            </w:rPr>
          </w:pPr>
          <w:hyperlink w:anchor="_Toc224224229" w:history="1">
            <w:r w:rsidRPr="009C65D0">
              <w:rPr>
                <w:rStyle w:val="Hyperlink"/>
                <w:noProof/>
              </w:rPr>
              <w:t>Increasing the Number of Environments</w:t>
            </w:r>
            <w:r>
              <w:rPr>
                <w:noProof/>
                <w:webHidden/>
              </w:rPr>
              <w:tab/>
            </w:r>
            <w:r>
              <w:rPr>
                <w:noProof/>
                <w:webHidden/>
              </w:rPr>
              <w:fldChar w:fldCharType="begin"/>
            </w:r>
            <w:r>
              <w:rPr>
                <w:noProof/>
                <w:webHidden/>
              </w:rPr>
              <w:instrText xml:space="preserve"> PAGEREF _Toc224224229 \h </w:instrText>
            </w:r>
            <w:r>
              <w:rPr>
                <w:noProof/>
                <w:webHidden/>
              </w:rPr>
            </w:r>
            <w:r>
              <w:rPr>
                <w:noProof/>
                <w:webHidden/>
              </w:rPr>
              <w:fldChar w:fldCharType="separate"/>
            </w:r>
            <w:r>
              <w:rPr>
                <w:noProof/>
                <w:webHidden/>
              </w:rPr>
              <w:t>30</w:t>
            </w:r>
            <w:r>
              <w:rPr>
                <w:noProof/>
                <w:webHidden/>
              </w:rPr>
              <w:fldChar w:fldCharType="end"/>
            </w:r>
          </w:hyperlink>
        </w:p>
        <w:p w14:paraId="3F2BEB4D" w14:textId="21E2421B" w:rsidR="00411255" w:rsidRDefault="00411255">
          <w:pPr>
            <w:pStyle w:val="TOC2"/>
            <w:tabs>
              <w:tab w:val="right" w:leader="dot" w:pos="9016"/>
            </w:tabs>
            <w:rPr>
              <w:rFonts w:eastAsiaTheme="minorEastAsia"/>
              <w:noProof/>
              <w:sz w:val="24"/>
              <w:szCs w:val="24"/>
              <w:lang w:eastAsia="en-GB"/>
            </w:rPr>
          </w:pPr>
          <w:hyperlink w:anchor="_Toc224224230" w:history="1">
            <w:r w:rsidRPr="009C65D0">
              <w:rPr>
                <w:rStyle w:val="Hyperlink"/>
                <w:noProof/>
              </w:rPr>
              <w:t>Making the Light Switch Interaction Intuitive</w:t>
            </w:r>
            <w:r>
              <w:rPr>
                <w:noProof/>
                <w:webHidden/>
              </w:rPr>
              <w:tab/>
            </w:r>
            <w:r>
              <w:rPr>
                <w:noProof/>
                <w:webHidden/>
              </w:rPr>
              <w:fldChar w:fldCharType="begin"/>
            </w:r>
            <w:r>
              <w:rPr>
                <w:noProof/>
                <w:webHidden/>
              </w:rPr>
              <w:instrText xml:space="preserve"> PAGEREF _Toc224224230 \h </w:instrText>
            </w:r>
            <w:r>
              <w:rPr>
                <w:noProof/>
                <w:webHidden/>
              </w:rPr>
            </w:r>
            <w:r>
              <w:rPr>
                <w:noProof/>
                <w:webHidden/>
              </w:rPr>
              <w:fldChar w:fldCharType="separate"/>
            </w:r>
            <w:r>
              <w:rPr>
                <w:noProof/>
                <w:webHidden/>
              </w:rPr>
              <w:t>30</w:t>
            </w:r>
            <w:r>
              <w:rPr>
                <w:noProof/>
                <w:webHidden/>
              </w:rPr>
              <w:fldChar w:fldCharType="end"/>
            </w:r>
          </w:hyperlink>
        </w:p>
        <w:p w14:paraId="12EECC41" w14:textId="5014F51F" w:rsidR="00411255" w:rsidRDefault="00411255">
          <w:pPr>
            <w:pStyle w:val="TOC1"/>
            <w:tabs>
              <w:tab w:val="right" w:leader="dot" w:pos="9016"/>
            </w:tabs>
            <w:rPr>
              <w:rFonts w:eastAsiaTheme="minorEastAsia"/>
              <w:noProof/>
              <w:sz w:val="24"/>
              <w:szCs w:val="24"/>
              <w:lang w:eastAsia="en-GB"/>
            </w:rPr>
          </w:pPr>
          <w:hyperlink w:anchor="_Toc224224231" w:history="1">
            <w:r w:rsidRPr="009C65D0">
              <w:rPr>
                <w:rStyle w:val="Hyperlink"/>
                <w:noProof/>
              </w:rPr>
              <w:t>References</w:t>
            </w:r>
            <w:r>
              <w:rPr>
                <w:noProof/>
                <w:webHidden/>
              </w:rPr>
              <w:tab/>
            </w:r>
            <w:r>
              <w:rPr>
                <w:noProof/>
                <w:webHidden/>
              </w:rPr>
              <w:fldChar w:fldCharType="begin"/>
            </w:r>
            <w:r>
              <w:rPr>
                <w:noProof/>
                <w:webHidden/>
              </w:rPr>
              <w:instrText xml:space="preserve"> PAGEREF _Toc224224231 \h </w:instrText>
            </w:r>
            <w:r>
              <w:rPr>
                <w:noProof/>
                <w:webHidden/>
              </w:rPr>
            </w:r>
            <w:r>
              <w:rPr>
                <w:noProof/>
                <w:webHidden/>
              </w:rPr>
              <w:fldChar w:fldCharType="separate"/>
            </w:r>
            <w:r>
              <w:rPr>
                <w:noProof/>
                <w:webHidden/>
              </w:rPr>
              <w:t>31</w:t>
            </w:r>
            <w:r>
              <w:rPr>
                <w:noProof/>
                <w:webHidden/>
              </w:rPr>
              <w:fldChar w:fldCharType="end"/>
            </w:r>
          </w:hyperlink>
        </w:p>
        <w:p w14:paraId="6E1EA6F0" w14:textId="2F27F2E9" w:rsidR="00411255" w:rsidRDefault="00411255">
          <w:pPr>
            <w:pStyle w:val="TOC1"/>
            <w:tabs>
              <w:tab w:val="right" w:leader="dot" w:pos="9016"/>
            </w:tabs>
            <w:rPr>
              <w:rFonts w:eastAsiaTheme="minorEastAsia"/>
              <w:noProof/>
              <w:sz w:val="24"/>
              <w:szCs w:val="24"/>
              <w:lang w:eastAsia="en-GB"/>
            </w:rPr>
          </w:pPr>
          <w:hyperlink w:anchor="_Toc224224232" w:history="1">
            <w:r w:rsidRPr="009C65D0">
              <w:rPr>
                <w:rStyle w:val="Hyperlink"/>
                <w:noProof/>
              </w:rPr>
              <w:t>Appendix</w:t>
            </w:r>
            <w:r>
              <w:rPr>
                <w:noProof/>
                <w:webHidden/>
              </w:rPr>
              <w:tab/>
            </w:r>
            <w:r>
              <w:rPr>
                <w:noProof/>
                <w:webHidden/>
              </w:rPr>
              <w:fldChar w:fldCharType="begin"/>
            </w:r>
            <w:r>
              <w:rPr>
                <w:noProof/>
                <w:webHidden/>
              </w:rPr>
              <w:instrText xml:space="preserve"> PAGEREF _Toc224224232 \h </w:instrText>
            </w:r>
            <w:r>
              <w:rPr>
                <w:noProof/>
                <w:webHidden/>
              </w:rPr>
            </w:r>
            <w:r>
              <w:rPr>
                <w:noProof/>
                <w:webHidden/>
              </w:rPr>
              <w:fldChar w:fldCharType="separate"/>
            </w:r>
            <w:r>
              <w:rPr>
                <w:noProof/>
                <w:webHidden/>
              </w:rPr>
              <w:t>33</w:t>
            </w:r>
            <w:r>
              <w:rPr>
                <w:noProof/>
                <w:webHidden/>
              </w:rPr>
              <w:fldChar w:fldCharType="end"/>
            </w:r>
          </w:hyperlink>
        </w:p>
        <w:p w14:paraId="28F73069" w14:textId="20209031" w:rsidR="00411255" w:rsidRDefault="00411255">
          <w:pPr>
            <w:pStyle w:val="TOC2"/>
            <w:tabs>
              <w:tab w:val="right" w:leader="dot" w:pos="9016"/>
            </w:tabs>
            <w:rPr>
              <w:rFonts w:eastAsiaTheme="minorEastAsia"/>
              <w:noProof/>
              <w:sz w:val="24"/>
              <w:szCs w:val="24"/>
              <w:lang w:eastAsia="en-GB"/>
            </w:rPr>
          </w:pPr>
          <w:hyperlink w:anchor="_Toc224224233" w:history="1">
            <w:r w:rsidRPr="009C65D0">
              <w:rPr>
                <w:rStyle w:val="Hyperlink"/>
                <w:noProof/>
              </w:rPr>
              <w:t>Asset Licenses and Sources</w:t>
            </w:r>
            <w:r>
              <w:rPr>
                <w:noProof/>
                <w:webHidden/>
              </w:rPr>
              <w:tab/>
            </w:r>
            <w:r>
              <w:rPr>
                <w:noProof/>
                <w:webHidden/>
              </w:rPr>
              <w:fldChar w:fldCharType="begin"/>
            </w:r>
            <w:r>
              <w:rPr>
                <w:noProof/>
                <w:webHidden/>
              </w:rPr>
              <w:instrText xml:space="preserve"> PAGEREF _Toc224224233 \h </w:instrText>
            </w:r>
            <w:r>
              <w:rPr>
                <w:noProof/>
                <w:webHidden/>
              </w:rPr>
            </w:r>
            <w:r>
              <w:rPr>
                <w:noProof/>
                <w:webHidden/>
              </w:rPr>
              <w:fldChar w:fldCharType="separate"/>
            </w:r>
            <w:r>
              <w:rPr>
                <w:noProof/>
                <w:webHidden/>
              </w:rPr>
              <w:t>33</w:t>
            </w:r>
            <w:r>
              <w:rPr>
                <w:noProof/>
                <w:webHidden/>
              </w:rPr>
              <w:fldChar w:fldCharType="end"/>
            </w:r>
          </w:hyperlink>
        </w:p>
        <w:p w14:paraId="2E09034A" w14:textId="2326D353" w:rsidR="00411255" w:rsidRDefault="00411255">
          <w:pPr>
            <w:pStyle w:val="TOC3"/>
            <w:tabs>
              <w:tab w:val="right" w:leader="dot" w:pos="9016"/>
            </w:tabs>
            <w:rPr>
              <w:rFonts w:eastAsiaTheme="minorEastAsia"/>
              <w:noProof/>
              <w:sz w:val="24"/>
              <w:szCs w:val="24"/>
              <w:lang w:eastAsia="en-GB"/>
            </w:rPr>
          </w:pPr>
          <w:hyperlink w:anchor="_Toc224224234" w:history="1">
            <w:r w:rsidRPr="009C65D0">
              <w:rPr>
                <w:rStyle w:val="Hyperlink"/>
                <w:noProof/>
              </w:rPr>
              <w:t>Modern Office Table</w:t>
            </w:r>
            <w:r>
              <w:rPr>
                <w:noProof/>
                <w:webHidden/>
              </w:rPr>
              <w:tab/>
            </w:r>
            <w:r>
              <w:rPr>
                <w:noProof/>
                <w:webHidden/>
              </w:rPr>
              <w:fldChar w:fldCharType="begin"/>
            </w:r>
            <w:r>
              <w:rPr>
                <w:noProof/>
                <w:webHidden/>
              </w:rPr>
              <w:instrText xml:space="preserve"> PAGEREF _Toc224224234 \h </w:instrText>
            </w:r>
            <w:r>
              <w:rPr>
                <w:noProof/>
                <w:webHidden/>
              </w:rPr>
            </w:r>
            <w:r>
              <w:rPr>
                <w:noProof/>
                <w:webHidden/>
              </w:rPr>
              <w:fldChar w:fldCharType="separate"/>
            </w:r>
            <w:r>
              <w:rPr>
                <w:noProof/>
                <w:webHidden/>
              </w:rPr>
              <w:t>33</w:t>
            </w:r>
            <w:r>
              <w:rPr>
                <w:noProof/>
                <w:webHidden/>
              </w:rPr>
              <w:fldChar w:fldCharType="end"/>
            </w:r>
          </w:hyperlink>
        </w:p>
        <w:p w14:paraId="2ACFEAE0" w14:textId="5FB28909" w:rsidR="00411255" w:rsidRDefault="00411255">
          <w:pPr>
            <w:pStyle w:val="TOC3"/>
            <w:tabs>
              <w:tab w:val="right" w:leader="dot" w:pos="9016"/>
            </w:tabs>
            <w:rPr>
              <w:rFonts w:eastAsiaTheme="minorEastAsia"/>
              <w:noProof/>
              <w:sz w:val="24"/>
              <w:szCs w:val="24"/>
              <w:lang w:eastAsia="en-GB"/>
            </w:rPr>
          </w:pPr>
          <w:hyperlink w:anchor="_Toc224224235" w:history="1">
            <w:r w:rsidRPr="009C65D0">
              <w:rPr>
                <w:rStyle w:val="Hyperlink"/>
                <w:noProof/>
              </w:rPr>
              <w:t>Free Studio Starter Pack</w:t>
            </w:r>
            <w:r>
              <w:rPr>
                <w:noProof/>
                <w:webHidden/>
              </w:rPr>
              <w:tab/>
            </w:r>
            <w:r>
              <w:rPr>
                <w:noProof/>
                <w:webHidden/>
              </w:rPr>
              <w:fldChar w:fldCharType="begin"/>
            </w:r>
            <w:r>
              <w:rPr>
                <w:noProof/>
                <w:webHidden/>
              </w:rPr>
              <w:instrText xml:space="preserve"> PAGEREF _Toc224224235 \h </w:instrText>
            </w:r>
            <w:r>
              <w:rPr>
                <w:noProof/>
                <w:webHidden/>
              </w:rPr>
            </w:r>
            <w:r>
              <w:rPr>
                <w:noProof/>
                <w:webHidden/>
              </w:rPr>
              <w:fldChar w:fldCharType="separate"/>
            </w:r>
            <w:r>
              <w:rPr>
                <w:noProof/>
                <w:webHidden/>
              </w:rPr>
              <w:t>33</w:t>
            </w:r>
            <w:r>
              <w:rPr>
                <w:noProof/>
                <w:webHidden/>
              </w:rPr>
              <w:fldChar w:fldCharType="end"/>
            </w:r>
          </w:hyperlink>
        </w:p>
        <w:p w14:paraId="057267AC" w14:textId="386DEA2F" w:rsidR="00411255" w:rsidRDefault="00411255">
          <w:pPr>
            <w:pStyle w:val="TOC3"/>
            <w:tabs>
              <w:tab w:val="right" w:leader="dot" w:pos="9016"/>
            </w:tabs>
            <w:rPr>
              <w:rFonts w:eastAsiaTheme="minorEastAsia"/>
              <w:noProof/>
              <w:sz w:val="24"/>
              <w:szCs w:val="24"/>
              <w:lang w:eastAsia="en-GB"/>
            </w:rPr>
          </w:pPr>
          <w:hyperlink w:anchor="_Toc224224236" w:history="1">
            <w:r w:rsidRPr="009C65D0">
              <w:rPr>
                <w:rStyle w:val="Hyperlink"/>
                <w:noProof/>
              </w:rPr>
              <w:t>General Desktop Bundle</w:t>
            </w:r>
            <w:r>
              <w:rPr>
                <w:noProof/>
                <w:webHidden/>
              </w:rPr>
              <w:tab/>
            </w:r>
            <w:r>
              <w:rPr>
                <w:noProof/>
                <w:webHidden/>
              </w:rPr>
              <w:fldChar w:fldCharType="begin"/>
            </w:r>
            <w:r>
              <w:rPr>
                <w:noProof/>
                <w:webHidden/>
              </w:rPr>
              <w:instrText xml:space="preserve"> PAGEREF _Toc224224236 \h </w:instrText>
            </w:r>
            <w:r>
              <w:rPr>
                <w:noProof/>
                <w:webHidden/>
              </w:rPr>
            </w:r>
            <w:r>
              <w:rPr>
                <w:noProof/>
                <w:webHidden/>
              </w:rPr>
              <w:fldChar w:fldCharType="separate"/>
            </w:r>
            <w:r>
              <w:rPr>
                <w:noProof/>
                <w:webHidden/>
              </w:rPr>
              <w:t>33</w:t>
            </w:r>
            <w:r>
              <w:rPr>
                <w:noProof/>
                <w:webHidden/>
              </w:rPr>
              <w:fldChar w:fldCharType="end"/>
            </w:r>
          </w:hyperlink>
        </w:p>
        <w:p w14:paraId="10FFF23A" w14:textId="6DCF4202" w:rsidR="00411255" w:rsidRDefault="00411255">
          <w:pPr>
            <w:pStyle w:val="TOC3"/>
            <w:tabs>
              <w:tab w:val="right" w:leader="dot" w:pos="9016"/>
            </w:tabs>
            <w:rPr>
              <w:rFonts w:eastAsiaTheme="minorEastAsia"/>
              <w:noProof/>
              <w:sz w:val="24"/>
              <w:szCs w:val="24"/>
              <w:lang w:eastAsia="en-GB"/>
            </w:rPr>
          </w:pPr>
          <w:hyperlink w:anchor="_Toc224224237" w:history="1">
            <w:r w:rsidRPr="009C65D0">
              <w:rPr>
                <w:rStyle w:val="Hyperlink"/>
                <w:noProof/>
              </w:rPr>
              <w:t>General Gaming Headset</w:t>
            </w:r>
            <w:r>
              <w:rPr>
                <w:noProof/>
                <w:webHidden/>
              </w:rPr>
              <w:tab/>
            </w:r>
            <w:r>
              <w:rPr>
                <w:noProof/>
                <w:webHidden/>
              </w:rPr>
              <w:fldChar w:fldCharType="begin"/>
            </w:r>
            <w:r>
              <w:rPr>
                <w:noProof/>
                <w:webHidden/>
              </w:rPr>
              <w:instrText xml:space="preserve"> PAGEREF _Toc224224237 \h </w:instrText>
            </w:r>
            <w:r>
              <w:rPr>
                <w:noProof/>
                <w:webHidden/>
              </w:rPr>
            </w:r>
            <w:r>
              <w:rPr>
                <w:noProof/>
                <w:webHidden/>
              </w:rPr>
              <w:fldChar w:fldCharType="separate"/>
            </w:r>
            <w:r>
              <w:rPr>
                <w:noProof/>
                <w:webHidden/>
              </w:rPr>
              <w:t>34</w:t>
            </w:r>
            <w:r>
              <w:rPr>
                <w:noProof/>
                <w:webHidden/>
              </w:rPr>
              <w:fldChar w:fldCharType="end"/>
            </w:r>
          </w:hyperlink>
        </w:p>
        <w:p w14:paraId="45FC4C26" w14:textId="5E359313" w:rsidR="00411255" w:rsidRDefault="00411255">
          <w:pPr>
            <w:pStyle w:val="TOC3"/>
            <w:tabs>
              <w:tab w:val="right" w:leader="dot" w:pos="9016"/>
            </w:tabs>
            <w:rPr>
              <w:rFonts w:eastAsiaTheme="minorEastAsia"/>
              <w:noProof/>
              <w:sz w:val="24"/>
              <w:szCs w:val="24"/>
              <w:lang w:eastAsia="en-GB"/>
            </w:rPr>
          </w:pPr>
          <w:hyperlink w:anchor="_Toc224224238" w:history="1">
            <w:r w:rsidRPr="009C65D0">
              <w:rPr>
                <w:rStyle w:val="Hyperlink"/>
                <w:noProof/>
              </w:rPr>
              <w:t>General Gaming Chair</w:t>
            </w:r>
            <w:r>
              <w:rPr>
                <w:noProof/>
                <w:webHidden/>
              </w:rPr>
              <w:tab/>
            </w:r>
            <w:r>
              <w:rPr>
                <w:noProof/>
                <w:webHidden/>
              </w:rPr>
              <w:fldChar w:fldCharType="begin"/>
            </w:r>
            <w:r>
              <w:rPr>
                <w:noProof/>
                <w:webHidden/>
              </w:rPr>
              <w:instrText xml:space="preserve"> PAGEREF _Toc224224238 \h </w:instrText>
            </w:r>
            <w:r>
              <w:rPr>
                <w:noProof/>
                <w:webHidden/>
              </w:rPr>
            </w:r>
            <w:r>
              <w:rPr>
                <w:noProof/>
                <w:webHidden/>
              </w:rPr>
              <w:fldChar w:fldCharType="separate"/>
            </w:r>
            <w:r>
              <w:rPr>
                <w:noProof/>
                <w:webHidden/>
              </w:rPr>
              <w:t>34</w:t>
            </w:r>
            <w:r>
              <w:rPr>
                <w:noProof/>
                <w:webHidden/>
              </w:rPr>
              <w:fldChar w:fldCharType="end"/>
            </w:r>
          </w:hyperlink>
        </w:p>
        <w:p w14:paraId="7B0226AB" w14:textId="7789F810" w:rsidR="00411255" w:rsidRDefault="00411255">
          <w:pPr>
            <w:pStyle w:val="TOC3"/>
            <w:tabs>
              <w:tab w:val="right" w:leader="dot" w:pos="9016"/>
            </w:tabs>
            <w:rPr>
              <w:rFonts w:eastAsiaTheme="minorEastAsia"/>
              <w:noProof/>
              <w:sz w:val="24"/>
              <w:szCs w:val="24"/>
              <w:lang w:eastAsia="en-GB"/>
            </w:rPr>
          </w:pPr>
          <w:hyperlink w:anchor="_Toc224224239" w:history="1">
            <w:r w:rsidRPr="009C65D0">
              <w:rPr>
                <w:rStyle w:val="Hyperlink"/>
                <w:noProof/>
              </w:rPr>
              <w:t>Light Switch</w:t>
            </w:r>
            <w:r>
              <w:rPr>
                <w:noProof/>
                <w:webHidden/>
              </w:rPr>
              <w:tab/>
            </w:r>
            <w:r>
              <w:rPr>
                <w:noProof/>
                <w:webHidden/>
              </w:rPr>
              <w:fldChar w:fldCharType="begin"/>
            </w:r>
            <w:r>
              <w:rPr>
                <w:noProof/>
                <w:webHidden/>
              </w:rPr>
              <w:instrText xml:space="preserve"> PAGEREF _Toc224224239 \h </w:instrText>
            </w:r>
            <w:r>
              <w:rPr>
                <w:noProof/>
                <w:webHidden/>
              </w:rPr>
            </w:r>
            <w:r>
              <w:rPr>
                <w:noProof/>
                <w:webHidden/>
              </w:rPr>
              <w:fldChar w:fldCharType="separate"/>
            </w:r>
            <w:r>
              <w:rPr>
                <w:noProof/>
                <w:webHidden/>
              </w:rPr>
              <w:t>34</w:t>
            </w:r>
            <w:r>
              <w:rPr>
                <w:noProof/>
                <w:webHidden/>
              </w:rPr>
              <w:fldChar w:fldCharType="end"/>
            </w:r>
          </w:hyperlink>
        </w:p>
        <w:p w14:paraId="1C92584C" w14:textId="7632A845" w:rsidR="00411255" w:rsidRDefault="00411255">
          <w:pPr>
            <w:pStyle w:val="TOC3"/>
            <w:tabs>
              <w:tab w:val="right" w:leader="dot" w:pos="9016"/>
            </w:tabs>
            <w:rPr>
              <w:rFonts w:eastAsiaTheme="minorEastAsia"/>
              <w:noProof/>
              <w:sz w:val="24"/>
              <w:szCs w:val="24"/>
              <w:lang w:eastAsia="en-GB"/>
            </w:rPr>
          </w:pPr>
          <w:hyperlink w:anchor="_Toc224224240" w:history="1">
            <w:r w:rsidRPr="009C65D0">
              <w:rPr>
                <w:rStyle w:val="Hyperlink"/>
                <w:noProof/>
              </w:rPr>
              <w:t>Materials for General PC setup and Scenes</w:t>
            </w:r>
            <w:r>
              <w:rPr>
                <w:noProof/>
                <w:webHidden/>
              </w:rPr>
              <w:tab/>
            </w:r>
            <w:r>
              <w:rPr>
                <w:noProof/>
                <w:webHidden/>
              </w:rPr>
              <w:fldChar w:fldCharType="begin"/>
            </w:r>
            <w:r>
              <w:rPr>
                <w:noProof/>
                <w:webHidden/>
              </w:rPr>
              <w:instrText xml:space="preserve"> PAGEREF _Toc224224240 \h </w:instrText>
            </w:r>
            <w:r>
              <w:rPr>
                <w:noProof/>
                <w:webHidden/>
              </w:rPr>
            </w:r>
            <w:r>
              <w:rPr>
                <w:noProof/>
                <w:webHidden/>
              </w:rPr>
              <w:fldChar w:fldCharType="separate"/>
            </w:r>
            <w:r>
              <w:rPr>
                <w:noProof/>
                <w:webHidden/>
              </w:rPr>
              <w:t>35</w:t>
            </w:r>
            <w:r>
              <w:rPr>
                <w:noProof/>
                <w:webHidden/>
              </w:rPr>
              <w:fldChar w:fldCharType="end"/>
            </w:r>
          </w:hyperlink>
        </w:p>
        <w:p w14:paraId="35521DEC" w14:textId="7688D475" w:rsidR="00411255" w:rsidRDefault="00411255">
          <w:pPr>
            <w:pStyle w:val="TOC3"/>
            <w:tabs>
              <w:tab w:val="right" w:leader="dot" w:pos="9016"/>
            </w:tabs>
            <w:rPr>
              <w:rFonts w:eastAsiaTheme="minorEastAsia"/>
              <w:noProof/>
              <w:sz w:val="24"/>
              <w:szCs w:val="24"/>
              <w:lang w:eastAsia="en-GB"/>
            </w:rPr>
          </w:pPr>
          <w:hyperlink w:anchor="_Toc224224241" w:history="1">
            <w:r w:rsidRPr="009C65D0">
              <w:rPr>
                <w:rStyle w:val="Hyperlink"/>
                <w:noProof/>
              </w:rPr>
              <w:t>Monitor background image</w:t>
            </w:r>
            <w:r>
              <w:rPr>
                <w:noProof/>
                <w:webHidden/>
              </w:rPr>
              <w:tab/>
            </w:r>
            <w:r>
              <w:rPr>
                <w:noProof/>
                <w:webHidden/>
              </w:rPr>
              <w:fldChar w:fldCharType="begin"/>
            </w:r>
            <w:r>
              <w:rPr>
                <w:noProof/>
                <w:webHidden/>
              </w:rPr>
              <w:instrText xml:space="preserve"> PAGEREF _Toc224224241 \h </w:instrText>
            </w:r>
            <w:r>
              <w:rPr>
                <w:noProof/>
                <w:webHidden/>
              </w:rPr>
            </w:r>
            <w:r>
              <w:rPr>
                <w:noProof/>
                <w:webHidden/>
              </w:rPr>
              <w:fldChar w:fldCharType="separate"/>
            </w:r>
            <w:r>
              <w:rPr>
                <w:noProof/>
                <w:webHidden/>
              </w:rPr>
              <w:t>36</w:t>
            </w:r>
            <w:r>
              <w:rPr>
                <w:noProof/>
                <w:webHidden/>
              </w:rPr>
              <w:fldChar w:fldCharType="end"/>
            </w:r>
          </w:hyperlink>
        </w:p>
        <w:p w14:paraId="2A52B70F" w14:textId="3F702CC8" w:rsidR="00411255" w:rsidRDefault="00411255">
          <w:pPr>
            <w:pStyle w:val="TOC3"/>
            <w:tabs>
              <w:tab w:val="right" w:leader="dot" w:pos="9016"/>
            </w:tabs>
            <w:rPr>
              <w:rFonts w:eastAsiaTheme="minorEastAsia"/>
              <w:noProof/>
              <w:sz w:val="24"/>
              <w:szCs w:val="24"/>
              <w:lang w:eastAsia="en-GB"/>
            </w:rPr>
          </w:pPr>
          <w:hyperlink w:anchor="_Toc224224242" w:history="1">
            <w:r w:rsidRPr="009C65D0">
              <w:rPr>
                <w:rStyle w:val="Hyperlink"/>
                <w:noProof/>
              </w:rPr>
              <w:t>Button Hover Sfx by Fachii</w:t>
            </w:r>
            <w:r>
              <w:rPr>
                <w:noProof/>
                <w:webHidden/>
              </w:rPr>
              <w:tab/>
            </w:r>
            <w:r>
              <w:rPr>
                <w:noProof/>
                <w:webHidden/>
              </w:rPr>
              <w:fldChar w:fldCharType="begin"/>
            </w:r>
            <w:r>
              <w:rPr>
                <w:noProof/>
                <w:webHidden/>
              </w:rPr>
              <w:instrText xml:space="preserve"> PAGEREF _Toc224224242 \h </w:instrText>
            </w:r>
            <w:r>
              <w:rPr>
                <w:noProof/>
                <w:webHidden/>
              </w:rPr>
            </w:r>
            <w:r>
              <w:rPr>
                <w:noProof/>
                <w:webHidden/>
              </w:rPr>
              <w:fldChar w:fldCharType="separate"/>
            </w:r>
            <w:r>
              <w:rPr>
                <w:noProof/>
                <w:webHidden/>
              </w:rPr>
              <w:t>37</w:t>
            </w:r>
            <w:r>
              <w:rPr>
                <w:noProof/>
                <w:webHidden/>
              </w:rPr>
              <w:fldChar w:fldCharType="end"/>
            </w:r>
          </w:hyperlink>
        </w:p>
        <w:p w14:paraId="42458980" w14:textId="4543D405" w:rsidR="00411255" w:rsidRDefault="00411255">
          <w:pPr>
            <w:pStyle w:val="TOC3"/>
            <w:tabs>
              <w:tab w:val="right" w:leader="dot" w:pos="9016"/>
            </w:tabs>
            <w:rPr>
              <w:rFonts w:eastAsiaTheme="minorEastAsia"/>
              <w:noProof/>
              <w:sz w:val="24"/>
              <w:szCs w:val="24"/>
              <w:lang w:eastAsia="en-GB"/>
            </w:rPr>
          </w:pPr>
          <w:hyperlink w:anchor="_Toc224224243" w:history="1">
            <w:r w:rsidRPr="009C65D0">
              <w:rPr>
                <w:rStyle w:val="Hyperlink"/>
                <w:noProof/>
              </w:rPr>
              <w:t>Button click Sfx by AndrewEathan</w:t>
            </w:r>
            <w:r>
              <w:rPr>
                <w:noProof/>
                <w:webHidden/>
              </w:rPr>
              <w:tab/>
            </w:r>
            <w:r>
              <w:rPr>
                <w:noProof/>
                <w:webHidden/>
              </w:rPr>
              <w:fldChar w:fldCharType="begin"/>
            </w:r>
            <w:r>
              <w:rPr>
                <w:noProof/>
                <w:webHidden/>
              </w:rPr>
              <w:instrText xml:space="preserve"> PAGEREF _Toc224224243 \h </w:instrText>
            </w:r>
            <w:r>
              <w:rPr>
                <w:noProof/>
                <w:webHidden/>
              </w:rPr>
            </w:r>
            <w:r>
              <w:rPr>
                <w:noProof/>
                <w:webHidden/>
              </w:rPr>
              <w:fldChar w:fldCharType="separate"/>
            </w:r>
            <w:r>
              <w:rPr>
                <w:noProof/>
                <w:webHidden/>
              </w:rPr>
              <w:t>37</w:t>
            </w:r>
            <w:r>
              <w:rPr>
                <w:noProof/>
                <w:webHidden/>
              </w:rPr>
              <w:fldChar w:fldCharType="end"/>
            </w:r>
          </w:hyperlink>
        </w:p>
        <w:p w14:paraId="00B8BF2F" w14:textId="15F3C34F" w:rsidR="00411255" w:rsidRDefault="00411255">
          <w:pPr>
            <w:pStyle w:val="TOC3"/>
            <w:tabs>
              <w:tab w:val="right" w:leader="dot" w:pos="9016"/>
            </w:tabs>
            <w:rPr>
              <w:rFonts w:eastAsiaTheme="minorEastAsia"/>
              <w:noProof/>
              <w:sz w:val="24"/>
              <w:szCs w:val="24"/>
              <w:lang w:eastAsia="en-GB"/>
            </w:rPr>
          </w:pPr>
          <w:hyperlink w:anchor="_Toc224224244" w:history="1">
            <w:r w:rsidRPr="009C65D0">
              <w:rPr>
                <w:rStyle w:val="Hyperlink"/>
                <w:noProof/>
              </w:rPr>
              <w:t>Light Switch On Sfx</w:t>
            </w:r>
            <w:r>
              <w:rPr>
                <w:noProof/>
                <w:webHidden/>
              </w:rPr>
              <w:tab/>
            </w:r>
            <w:r>
              <w:rPr>
                <w:noProof/>
                <w:webHidden/>
              </w:rPr>
              <w:fldChar w:fldCharType="begin"/>
            </w:r>
            <w:r>
              <w:rPr>
                <w:noProof/>
                <w:webHidden/>
              </w:rPr>
              <w:instrText xml:space="preserve"> PAGEREF _Toc224224244 \h </w:instrText>
            </w:r>
            <w:r>
              <w:rPr>
                <w:noProof/>
                <w:webHidden/>
              </w:rPr>
            </w:r>
            <w:r>
              <w:rPr>
                <w:noProof/>
                <w:webHidden/>
              </w:rPr>
              <w:fldChar w:fldCharType="separate"/>
            </w:r>
            <w:r>
              <w:rPr>
                <w:noProof/>
                <w:webHidden/>
              </w:rPr>
              <w:t>38</w:t>
            </w:r>
            <w:r>
              <w:rPr>
                <w:noProof/>
                <w:webHidden/>
              </w:rPr>
              <w:fldChar w:fldCharType="end"/>
            </w:r>
          </w:hyperlink>
        </w:p>
        <w:p w14:paraId="4A8B0CB8" w14:textId="49C336C6" w:rsidR="00411255" w:rsidRDefault="00411255">
          <w:pPr>
            <w:pStyle w:val="TOC3"/>
            <w:tabs>
              <w:tab w:val="right" w:leader="dot" w:pos="9016"/>
            </w:tabs>
            <w:rPr>
              <w:rFonts w:eastAsiaTheme="minorEastAsia"/>
              <w:noProof/>
              <w:sz w:val="24"/>
              <w:szCs w:val="24"/>
              <w:lang w:eastAsia="en-GB"/>
            </w:rPr>
          </w:pPr>
          <w:hyperlink w:anchor="_Toc224224245" w:history="1">
            <w:r w:rsidRPr="009C65D0">
              <w:rPr>
                <w:rStyle w:val="Hyperlink"/>
                <w:noProof/>
              </w:rPr>
              <w:t>Light Switch Off Sfx</w:t>
            </w:r>
            <w:r>
              <w:rPr>
                <w:noProof/>
                <w:webHidden/>
              </w:rPr>
              <w:tab/>
            </w:r>
            <w:r>
              <w:rPr>
                <w:noProof/>
                <w:webHidden/>
              </w:rPr>
              <w:fldChar w:fldCharType="begin"/>
            </w:r>
            <w:r>
              <w:rPr>
                <w:noProof/>
                <w:webHidden/>
              </w:rPr>
              <w:instrText xml:space="preserve"> PAGEREF _Toc224224245 \h </w:instrText>
            </w:r>
            <w:r>
              <w:rPr>
                <w:noProof/>
                <w:webHidden/>
              </w:rPr>
            </w:r>
            <w:r>
              <w:rPr>
                <w:noProof/>
                <w:webHidden/>
              </w:rPr>
              <w:fldChar w:fldCharType="separate"/>
            </w:r>
            <w:r>
              <w:rPr>
                <w:noProof/>
                <w:webHidden/>
              </w:rPr>
              <w:t>38</w:t>
            </w:r>
            <w:r>
              <w:rPr>
                <w:noProof/>
                <w:webHidden/>
              </w:rPr>
              <w:fldChar w:fldCharType="end"/>
            </w:r>
          </w:hyperlink>
        </w:p>
        <w:p w14:paraId="3D7F9BBC" w14:textId="5373D3D9" w:rsidR="006B38D1" w:rsidRDefault="00C21F2F" w:rsidP="006B38D1">
          <w:pPr>
            <w:rPr>
              <w:b/>
              <w:bCs/>
              <w:noProof/>
            </w:rPr>
          </w:pPr>
          <w:r>
            <w:rPr>
              <w:b/>
              <w:bCs/>
              <w:noProof/>
            </w:rPr>
            <w:fldChar w:fldCharType="end"/>
          </w:r>
        </w:p>
      </w:sdtContent>
    </w:sdt>
    <w:p w14:paraId="55540CDE" w14:textId="77777777" w:rsidR="00197983" w:rsidRDefault="00197983">
      <w:pPr>
        <w:rPr>
          <w:rFonts w:asciiTheme="majorHAnsi" w:eastAsiaTheme="majorEastAsia" w:hAnsiTheme="majorHAnsi" w:cstheme="majorBidi"/>
          <w:color w:val="0F4761" w:themeColor="accent1" w:themeShade="BF"/>
          <w:sz w:val="40"/>
          <w:szCs w:val="40"/>
        </w:rPr>
      </w:pPr>
      <w:r>
        <w:br w:type="page"/>
      </w:r>
    </w:p>
    <w:p w14:paraId="520E1C6C" w14:textId="104F82A7" w:rsidR="00705768" w:rsidRPr="006B38D1" w:rsidRDefault="00705768" w:rsidP="006B38D1">
      <w:pPr>
        <w:pStyle w:val="Heading1"/>
        <w:rPr>
          <w:rFonts w:asciiTheme="minorHAnsi" w:eastAsiaTheme="minorHAnsi" w:hAnsiTheme="minorHAnsi" w:cstheme="minorBidi"/>
          <w:b/>
          <w:bCs/>
          <w:noProof/>
          <w:color w:val="auto"/>
          <w:sz w:val="22"/>
          <w:szCs w:val="22"/>
        </w:rPr>
      </w:pPr>
      <w:bookmarkStart w:id="0" w:name="_Toc224224168"/>
      <w:r>
        <w:lastRenderedPageBreak/>
        <w:t>List of Acro</w:t>
      </w:r>
      <w:r w:rsidR="0032754D">
        <w:t>nyms</w:t>
      </w:r>
      <w:bookmarkEnd w:id="0"/>
    </w:p>
    <w:tbl>
      <w:tblPr>
        <w:tblStyle w:val="TableGrid"/>
        <w:tblW w:w="0" w:type="auto"/>
        <w:tblLook w:val="04A0" w:firstRow="1" w:lastRow="0" w:firstColumn="1" w:lastColumn="0" w:noHBand="0" w:noVBand="1"/>
      </w:tblPr>
      <w:tblGrid>
        <w:gridCol w:w="4508"/>
        <w:gridCol w:w="4508"/>
      </w:tblGrid>
      <w:tr w:rsidR="0032754D" w14:paraId="5126AC6B" w14:textId="6AB1FA2B" w:rsidTr="0032754D">
        <w:tc>
          <w:tcPr>
            <w:tcW w:w="4508" w:type="dxa"/>
          </w:tcPr>
          <w:p w14:paraId="71C296F8" w14:textId="0439FC73" w:rsidR="0032754D" w:rsidRPr="00C17FE0" w:rsidRDefault="0032754D" w:rsidP="0032754D">
            <w:pPr>
              <w:rPr>
                <w:b/>
                <w:bCs/>
                <w:u w:val="single"/>
              </w:rPr>
            </w:pPr>
            <w:r w:rsidRPr="00C17FE0">
              <w:rPr>
                <w:b/>
                <w:bCs/>
                <w:u w:val="single"/>
              </w:rPr>
              <w:t>Acronym</w:t>
            </w:r>
          </w:p>
        </w:tc>
        <w:tc>
          <w:tcPr>
            <w:tcW w:w="4508" w:type="dxa"/>
          </w:tcPr>
          <w:p w14:paraId="48D73E0E" w14:textId="143A3A39" w:rsidR="0032754D" w:rsidRPr="00C17FE0" w:rsidRDefault="0032754D" w:rsidP="0032754D">
            <w:pPr>
              <w:rPr>
                <w:b/>
                <w:bCs/>
                <w:u w:val="single"/>
              </w:rPr>
            </w:pPr>
            <w:r w:rsidRPr="00C17FE0">
              <w:rPr>
                <w:b/>
                <w:bCs/>
                <w:u w:val="single"/>
              </w:rPr>
              <w:t>Meaning</w:t>
            </w:r>
          </w:p>
        </w:tc>
      </w:tr>
      <w:tr w:rsidR="0032754D" w14:paraId="55494C46" w14:textId="3C53471C" w:rsidTr="0032754D">
        <w:tc>
          <w:tcPr>
            <w:tcW w:w="4508" w:type="dxa"/>
          </w:tcPr>
          <w:p w14:paraId="53B15651" w14:textId="6D9D0090" w:rsidR="0032754D" w:rsidRDefault="007525A9" w:rsidP="0032754D">
            <w:r>
              <w:t>DES</w:t>
            </w:r>
          </w:p>
        </w:tc>
        <w:tc>
          <w:tcPr>
            <w:tcW w:w="4508" w:type="dxa"/>
          </w:tcPr>
          <w:p w14:paraId="61DBCB8C" w14:textId="0DCCA5CB" w:rsidR="0032754D" w:rsidRDefault="007525A9" w:rsidP="0032754D">
            <w:r>
              <w:t>Digital Eye Strain</w:t>
            </w:r>
          </w:p>
        </w:tc>
      </w:tr>
      <w:tr w:rsidR="0032754D" w14:paraId="31412E72" w14:textId="20C0D412" w:rsidTr="0032754D">
        <w:tc>
          <w:tcPr>
            <w:tcW w:w="4508" w:type="dxa"/>
          </w:tcPr>
          <w:p w14:paraId="77FFF404" w14:textId="50A8B455" w:rsidR="0032754D" w:rsidRDefault="007525A9" w:rsidP="0032754D">
            <w:r>
              <w:t>VR</w:t>
            </w:r>
          </w:p>
        </w:tc>
        <w:tc>
          <w:tcPr>
            <w:tcW w:w="4508" w:type="dxa"/>
          </w:tcPr>
          <w:p w14:paraId="209483F1" w14:textId="25B30860" w:rsidR="0032754D" w:rsidRDefault="007525A9" w:rsidP="0032754D">
            <w:r>
              <w:t>Virtual Reality</w:t>
            </w:r>
          </w:p>
        </w:tc>
      </w:tr>
      <w:tr w:rsidR="0032754D" w14:paraId="031505FB" w14:textId="7256D3E8" w:rsidTr="0032754D">
        <w:tc>
          <w:tcPr>
            <w:tcW w:w="4508" w:type="dxa"/>
          </w:tcPr>
          <w:p w14:paraId="2C9FA1F5" w14:textId="4C90B5C5" w:rsidR="0032754D" w:rsidRDefault="007525A9" w:rsidP="0032754D">
            <w:r>
              <w:t>CVS</w:t>
            </w:r>
          </w:p>
        </w:tc>
        <w:tc>
          <w:tcPr>
            <w:tcW w:w="4508" w:type="dxa"/>
          </w:tcPr>
          <w:p w14:paraId="080C6D83" w14:textId="3A9177BB" w:rsidR="0032754D" w:rsidRDefault="007525A9" w:rsidP="0032754D">
            <w:r>
              <w:t>Computer Vision Syndrome</w:t>
            </w:r>
          </w:p>
        </w:tc>
      </w:tr>
      <w:tr w:rsidR="0032754D" w14:paraId="1DDB74F4" w14:textId="4F317E47" w:rsidTr="0032754D">
        <w:tc>
          <w:tcPr>
            <w:tcW w:w="4508" w:type="dxa"/>
          </w:tcPr>
          <w:p w14:paraId="589316B8" w14:textId="5D05E003" w:rsidR="0032754D" w:rsidRDefault="00EB171C" w:rsidP="0032754D">
            <w:r>
              <w:t>AR</w:t>
            </w:r>
          </w:p>
        </w:tc>
        <w:tc>
          <w:tcPr>
            <w:tcW w:w="4508" w:type="dxa"/>
          </w:tcPr>
          <w:p w14:paraId="38C64A4D" w14:textId="09D3C4ED" w:rsidR="0032754D" w:rsidRDefault="00EB171C" w:rsidP="0032754D">
            <w:r>
              <w:t>Augmented Reality</w:t>
            </w:r>
          </w:p>
        </w:tc>
      </w:tr>
      <w:tr w:rsidR="00201FDE" w14:paraId="7A40614F" w14:textId="77777777" w:rsidTr="0032754D">
        <w:tc>
          <w:tcPr>
            <w:tcW w:w="4508" w:type="dxa"/>
          </w:tcPr>
          <w:p w14:paraId="483CE5A1" w14:textId="25C5970F" w:rsidR="00201FDE" w:rsidRDefault="00B96607" w:rsidP="0032754D">
            <w:r>
              <w:t>PC</w:t>
            </w:r>
          </w:p>
        </w:tc>
        <w:tc>
          <w:tcPr>
            <w:tcW w:w="4508" w:type="dxa"/>
          </w:tcPr>
          <w:p w14:paraId="63421C31" w14:textId="3011D79C" w:rsidR="00201FDE" w:rsidRDefault="00B96607" w:rsidP="0032754D">
            <w:r>
              <w:t>Personal Computer</w:t>
            </w:r>
          </w:p>
        </w:tc>
      </w:tr>
      <w:tr w:rsidR="00201FDE" w14:paraId="7ACA776B" w14:textId="77777777" w:rsidTr="0032754D">
        <w:tc>
          <w:tcPr>
            <w:tcW w:w="4508" w:type="dxa"/>
          </w:tcPr>
          <w:p w14:paraId="0A0213E3" w14:textId="6EB34ADC" w:rsidR="00201FDE" w:rsidRDefault="00201FDE" w:rsidP="0032754D">
            <w:r>
              <w:t>UI</w:t>
            </w:r>
          </w:p>
        </w:tc>
        <w:tc>
          <w:tcPr>
            <w:tcW w:w="4508" w:type="dxa"/>
          </w:tcPr>
          <w:p w14:paraId="0CC19DAC" w14:textId="2179B73A" w:rsidR="00201FDE" w:rsidRDefault="00201FDE" w:rsidP="0032754D">
            <w:r>
              <w:t>User Interface</w:t>
            </w:r>
          </w:p>
        </w:tc>
      </w:tr>
      <w:tr w:rsidR="00B96607" w14:paraId="08189D53" w14:textId="77777777" w:rsidTr="0032754D">
        <w:tc>
          <w:tcPr>
            <w:tcW w:w="4508" w:type="dxa"/>
          </w:tcPr>
          <w:p w14:paraId="352EFB9B" w14:textId="77C3EC4F" w:rsidR="00B96607" w:rsidRDefault="00B96607" w:rsidP="0032754D">
            <w:r>
              <w:t>HUD</w:t>
            </w:r>
            <w:r w:rsidR="00F131D7">
              <w:t>s</w:t>
            </w:r>
          </w:p>
        </w:tc>
        <w:tc>
          <w:tcPr>
            <w:tcW w:w="4508" w:type="dxa"/>
          </w:tcPr>
          <w:p w14:paraId="6677417F" w14:textId="324D8CAF" w:rsidR="00B96607" w:rsidRDefault="00B96607" w:rsidP="0032754D">
            <w:r>
              <w:t>Heads Up Display</w:t>
            </w:r>
            <w:r w:rsidR="00F131D7">
              <w:t>s</w:t>
            </w:r>
          </w:p>
        </w:tc>
      </w:tr>
      <w:tr w:rsidR="00723AEF" w14:paraId="3B6BD443" w14:textId="77777777" w:rsidTr="0032754D">
        <w:tc>
          <w:tcPr>
            <w:tcW w:w="4508" w:type="dxa"/>
          </w:tcPr>
          <w:p w14:paraId="02A5E32D" w14:textId="30E28CB1" w:rsidR="00723AEF" w:rsidRDefault="00723AEF" w:rsidP="0032754D">
            <w:r>
              <w:t>FPS</w:t>
            </w:r>
          </w:p>
        </w:tc>
        <w:tc>
          <w:tcPr>
            <w:tcW w:w="4508" w:type="dxa"/>
          </w:tcPr>
          <w:p w14:paraId="3108D8A4" w14:textId="3B9E6FF8" w:rsidR="00723AEF" w:rsidRDefault="00723AEF" w:rsidP="0032754D">
            <w:r>
              <w:t>First Person Shooter</w:t>
            </w:r>
          </w:p>
        </w:tc>
      </w:tr>
      <w:tr w:rsidR="001225EC" w14:paraId="2EB2CE46" w14:textId="77777777" w:rsidTr="0032754D">
        <w:tc>
          <w:tcPr>
            <w:tcW w:w="4508" w:type="dxa"/>
          </w:tcPr>
          <w:p w14:paraId="0AB2E387" w14:textId="2CD05E08" w:rsidR="001225EC" w:rsidRDefault="001225EC" w:rsidP="0032754D">
            <w:r>
              <w:t>UCD</w:t>
            </w:r>
          </w:p>
        </w:tc>
        <w:tc>
          <w:tcPr>
            <w:tcW w:w="4508" w:type="dxa"/>
          </w:tcPr>
          <w:p w14:paraId="0BCF6719" w14:textId="465BE0EE" w:rsidR="001225EC" w:rsidRDefault="001225EC" w:rsidP="0032754D">
            <w:r>
              <w:t>User Centred Design</w:t>
            </w:r>
          </w:p>
        </w:tc>
      </w:tr>
    </w:tbl>
    <w:p w14:paraId="42546BD9" w14:textId="77777777" w:rsidR="0058097F" w:rsidRDefault="0058097F" w:rsidP="0058097F"/>
    <w:p w14:paraId="72C5C230" w14:textId="77777777" w:rsidR="0058097F" w:rsidRDefault="0058097F" w:rsidP="0058097F"/>
    <w:p w14:paraId="4B604E69" w14:textId="77777777" w:rsidR="0058097F" w:rsidRDefault="0058097F" w:rsidP="0058097F"/>
    <w:p w14:paraId="46145669" w14:textId="77777777" w:rsidR="00546C22" w:rsidRDefault="00546C22" w:rsidP="0058097F"/>
    <w:p w14:paraId="300DAFE1" w14:textId="77777777" w:rsidR="0058097F" w:rsidRDefault="0058097F" w:rsidP="0058097F"/>
    <w:p w14:paraId="4962C080" w14:textId="77777777" w:rsidR="0058097F" w:rsidRDefault="0058097F" w:rsidP="0058097F"/>
    <w:p w14:paraId="7C46EE02" w14:textId="77777777" w:rsidR="0058097F" w:rsidRDefault="0058097F" w:rsidP="0058097F"/>
    <w:p w14:paraId="6B29FC6A" w14:textId="77777777" w:rsidR="0058097F" w:rsidRDefault="0058097F" w:rsidP="0058097F"/>
    <w:p w14:paraId="61555A8E" w14:textId="77777777" w:rsidR="0058097F" w:rsidRDefault="0058097F" w:rsidP="0058097F"/>
    <w:p w14:paraId="1F3D52FC" w14:textId="77777777" w:rsidR="0058097F" w:rsidRDefault="0058097F" w:rsidP="0058097F"/>
    <w:p w14:paraId="76969F82" w14:textId="77777777" w:rsidR="0058097F" w:rsidRDefault="0058097F" w:rsidP="0058097F"/>
    <w:p w14:paraId="3A55E253" w14:textId="77777777" w:rsidR="0058097F" w:rsidRDefault="0058097F" w:rsidP="0058097F"/>
    <w:p w14:paraId="06A382E8" w14:textId="77777777" w:rsidR="0058097F" w:rsidRDefault="0058097F" w:rsidP="0058097F"/>
    <w:p w14:paraId="1B43362E" w14:textId="77777777" w:rsidR="0058097F" w:rsidRDefault="0058097F" w:rsidP="0058097F"/>
    <w:p w14:paraId="2A6B60DA" w14:textId="77777777" w:rsidR="0058097F" w:rsidRDefault="0058097F" w:rsidP="0058097F"/>
    <w:p w14:paraId="6F366AF1" w14:textId="77777777" w:rsidR="0058097F" w:rsidRDefault="0058097F" w:rsidP="0058097F"/>
    <w:p w14:paraId="5725A512" w14:textId="77777777" w:rsidR="0058097F" w:rsidRDefault="0058097F" w:rsidP="0058097F"/>
    <w:p w14:paraId="1255D37D" w14:textId="77777777" w:rsidR="0058097F" w:rsidRDefault="0058097F" w:rsidP="0058097F"/>
    <w:p w14:paraId="5114403F" w14:textId="77777777" w:rsidR="0058097F" w:rsidRDefault="0058097F" w:rsidP="0058097F"/>
    <w:p w14:paraId="1D3E8064" w14:textId="77777777" w:rsidR="0058097F" w:rsidRDefault="0058097F" w:rsidP="0058097F"/>
    <w:p w14:paraId="62DF1140" w14:textId="77777777" w:rsidR="001B464B" w:rsidRDefault="001B464B">
      <w:pPr>
        <w:rPr>
          <w:rFonts w:asciiTheme="majorHAnsi" w:eastAsiaTheme="majorEastAsia" w:hAnsiTheme="majorHAnsi" w:cstheme="majorBidi"/>
          <w:color w:val="0F4761" w:themeColor="accent1" w:themeShade="BF"/>
          <w:sz w:val="40"/>
          <w:szCs w:val="40"/>
        </w:rPr>
      </w:pPr>
      <w:r>
        <w:br w:type="page"/>
      </w:r>
    </w:p>
    <w:p w14:paraId="128DBCA4" w14:textId="6A5BE7F8" w:rsidR="00C21F2F" w:rsidRDefault="00A9605C" w:rsidP="009F44C8">
      <w:pPr>
        <w:pStyle w:val="Heading1"/>
      </w:pPr>
      <w:bookmarkStart w:id="1" w:name="_Toc224224169"/>
      <w:r>
        <w:lastRenderedPageBreak/>
        <w:t>Abstract</w:t>
      </w:r>
      <w:bookmarkEnd w:id="1"/>
    </w:p>
    <w:p w14:paraId="2D02E9A6" w14:textId="28F0601C" w:rsidR="00A37141" w:rsidRDefault="00F84C07" w:rsidP="00A37141">
      <w:r>
        <w:t>Digital eye strain</w:t>
      </w:r>
      <w:r w:rsidR="00935CD8">
        <w:t xml:space="preserve"> (DES)</w:t>
      </w:r>
      <w:r w:rsidR="00B85923">
        <w:t xml:space="preserve"> </w:t>
      </w:r>
      <w:r>
        <w:t xml:space="preserve">is an increasingly common issue caused </w:t>
      </w:r>
      <w:r w:rsidR="005800E3">
        <w:t>from</w:t>
      </w:r>
      <w:r>
        <w:t xml:space="preserve"> prolonged use of digital screens</w:t>
      </w:r>
      <w:r w:rsidR="001E32C4">
        <w:t xml:space="preserve">. </w:t>
      </w:r>
      <w:r w:rsidR="00984DE7" w:rsidRPr="00984DE7">
        <w:t xml:space="preserve">Sheppard and Wolffsohn, </w:t>
      </w:r>
      <w:r w:rsidR="003C7A87">
        <w:t>(</w:t>
      </w:r>
      <w:r w:rsidR="00984DE7" w:rsidRPr="00984DE7">
        <w:t>2018)</w:t>
      </w:r>
      <w:r w:rsidR="00984DE7">
        <w:t xml:space="preserve"> </w:t>
      </w:r>
      <w:r w:rsidR="00CA0C8F">
        <w:t xml:space="preserve">discuss how the 2016 digital eye strain report </w:t>
      </w:r>
      <w:r w:rsidR="00E011AD">
        <w:t xml:space="preserve">found </w:t>
      </w:r>
      <w:r w:rsidR="00F5113A">
        <w:t xml:space="preserve">that approximately 65% of participants experienced symptoms </w:t>
      </w:r>
      <w:r w:rsidR="004F71CF">
        <w:t>of</w:t>
      </w:r>
      <w:r w:rsidR="003C7A87">
        <w:t xml:space="preserve"> DES.</w:t>
      </w:r>
      <w:r w:rsidR="00984DE7">
        <w:t xml:space="preserve"> </w:t>
      </w:r>
      <w:r w:rsidR="00B85923">
        <w:t>Also known as Computer Vision Syndrome (CVS), s</w:t>
      </w:r>
      <w:r w:rsidR="00EA153F">
        <w:t>ymptoms</w:t>
      </w:r>
      <w:r w:rsidR="001E32C4">
        <w:t xml:space="preserve"> include dry, red or tired eye</w:t>
      </w:r>
      <w:r w:rsidR="00AC610B">
        <w:t>s</w:t>
      </w:r>
      <w:r w:rsidR="00F0173D">
        <w:t>, double or blurred vision, headaches</w:t>
      </w:r>
      <w:r w:rsidR="00BB33EB">
        <w:t>, general discomfort in the eyes, sensitivity to light, difficulty focusing on tasks</w:t>
      </w:r>
      <w:r w:rsidR="00F0173D">
        <w:t xml:space="preserve"> and pain in areas such as the neck, shoulders, or back. </w:t>
      </w:r>
      <w:r w:rsidR="001C1C3F">
        <w:t>Within the literature both terms are used, however for this report, the term D</w:t>
      </w:r>
      <w:r w:rsidR="00627642">
        <w:t>ES will be used to avoid confusion.</w:t>
      </w:r>
    </w:p>
    <w:p w14:paraId="1957FB5B" w14:textId="573A14DA" w:rsidR="003B1E2E" w:rsidRDefault="00234519" w:rsidP="0051308B">
      <w:r>
        <w:t>This project aims to</w:t>
      </w:r>
      <w:r w:rsidR="00C661E2" w:rsidRPr="00C661E2">
        <w:t xml:space="preserve"> </w:t>
      </w:r>
      <w:r w:rsidR="00C661E2">
        <w:t xml:space="preserve">raise awareness of DES to promote healthier screen use habits by using </w:t>
      </w:r>
      <w:r>
        <w:t>Virtual Reality</w:t>
      </w:r>
      <w:r w:rsidR="0064198F">
        <w:t xml:space="preserve"> (VR)</w:t>
      </w:r>
      <w:r>
        <w:t xml:space="preserve"> to develop an educational experience</w:t>
      </w:r>
      <w:r w:rsidR="001C45D9">
        <w:t xml:space="preserve">. The experience </w:t>
      </w:r>
      <w:r w:rsidR="00952E77">
        <w:t>simulate</w:t>
      </w:r>
      <w:r w:rsidR="00781AAE">
        <w:t>s</w:t>
      </w:r>
      <w:r w:rsidR="00952E77">
        <w:t xml:space="preserve"> the effects of eye strain to the user, with </w:t>
      </w:r>
      <w:r w:rsidR="00805DAF">
        <w:t>an</w:t>
      </w:r>
      <w:r w:rsidR="00952E77">
        <w:t xml:space="preserve"> interactive game to engage the user into learning techniques</w:t>
      </w:r>
      <w:r w:rsidR="00193202">
        <w:t xml:space="preserve"> </w:t>
      </w:r>
      <w:r w:rsidR="00952E77">
        <w:t>to prevent the effects of DES from happening</w:t>
      </w:r>
      <w:r w:rsidR="00781AAE">
        <w:t xml:space="preserve"> while being tested on the knowledge they have gained</w:t>
      </w:r>
      <w:r w:rsidR="00952E77">
        <w:t>.</w:t>
      </w:r>
      <w:r w:rsidR="000C5BC3">
        <w:t xml:space="preserve"> By m</w:t>
      </w:r>
      <w:r w:rsidR="001D7BDF">
        <w:t>ix</w:t>
      </w:r>
      <w:r w:rsidR="00791DF7">
        <w:t>ing</w:t>
      </w:r>
      <w:r w:rsidR="00462437">
        <w:t xml:space="preserve"> </w:t>
      </w:r>
      <w:r w:rsidR="00805DAF">
        <w:t xml:space="preserve">immersive learning and </w:t>
      </w:r>
      <w:r w:rsidR="00D74B90">
        <w:t>medical education</w:t>
      </w:r>
      <w:r w:rsidR="00692493">
        <w:t xml:space="preserve"> </w:t>
      </w:r>
      <w:r w:rsidR="00A32399">
        <w:t xml:space="preserve">the </w:t>
      </w:r>
      <w:r w:rsidR="006A500C">
        <w:t>experience</w:t>
      </w:r>
      <w:r w:rsidR="00A32399">
        <w:t xml:space="preserve"> will </w:t>
      </w:r>
      <w:r w:rsidR="00692493">
        <w:t>raise awareness on</w:t>
      </w:r>
      <w:r w:rsidR="0051308B">
        <w:t xml:space="preserve"> </w:t>
      </w:r>
      <w:r w:rsidR="008D200D">
        <w:t>the importance of eye health and encourage</w:t>
      </w:r>
      <w:r w:rsidR="007137E3">
        <w:t xml:space="preserve"> </w:t>
      </w:r>
      <w:r w:rsidR="00692493">
        <w:t xml:space="preserve">the </w:t>
      </w:r>
      <w:r w:rsidR="00FF43AA">
        <w:t xml:space="preserve">use </w:t>
      </w:r>
      <w:r w:rsidR="00692493">
        <w:t xml:space="preserve">of healthy screen habits </w:t>
      </w:r>
      <w:r w:rsidR="004C6083">
        <w:t>to prevent the risks associated with excessive screen time.</w:t>
      </w:r>
    </w:p>
    <w:p w14:paraId="09B38D92" w14:textId="75A4EA74" w:rsidR="00805DAF" w:rsidRPr="00A37141" w:rsidRDefault="003B1E2E" w:rsidP="0051308B">
      <w:r>
        <w:br w:type="page"/>
      </w:r>
    </w:p>
    <w:p w14:paraId="6A27E864" w14:textId="050BC741" w:rsidR="00EB5A0C" w:rsidRDefault="009F44C8" w:rsidP="006C2DAB">
      <w:pPr>
        <w:pStyle w:val="Heading1"/>
      </w:pPr>
      <w:bookmarkStart w:id="2" w:name="_Toc224224170"/>
      <w:r>
        <w:lastRenderedPageBreak/>
        <w:t>Introduction</w:t>
      </w:r>
      <w:bookmarkEnd w:id="2"/>
    </w:p>
    <w:p w14:paraId="33E2DF82" w14:textId="736E79F8" w:rsidR="00AF4A9E" w:rsidRDefault="006C2DAB" w:rsidP="00482380">
      <w:r>
        <w:t xml:space="preserve">As technology </w:t>
      </w:r>
      <w:r w:rsidR="00850578">
        <w:t>continues to advance</w:t>
      </w:r>
      <w:r>
        <w:t>,</w:t>
      </w:r>
      <w:r w:rsidR="00850578">
        <w:t xml:space="preserve"> many</w:t>
      </w:r>
      <w:r>
        <w:t xml:space="preserve"> </w:t>
      </w:r>
      <w:r w:rsidR="00850578">
        <w:t>everyday</w:t>
      </w:r>
      <w:r w:rsidR="000235AA">
        <w:t xml:space="preserve"> tasks</w:t>
      </w:r>
      <w:r w:rsidR="00850578">
        <w:t xml:space="preserve"> and jobs</w:t>
      </w:r>
      <w:r w:rsidR="000235AA">
        <w:t xml:space="preserve"> now </w:t>
      </w:r>
      <w:r w:rsidR="004B44A6">
        <w:t>require screen use for several hours a day, if not more.</w:t>
      </w:r>
      <w:r w:rsidR="00FC1D77">
        <w:t xml:space="preserve"> Constant use </w:t>
      </w:r>
      <w:r w:rsidR="004E13C6">
        <w:t>has seen a rise in DES</w:t>
      </w:r>
      <w:r w:rsidR="006E5377">
        <w:t xml:space="preserve">. </w:t>
      </w:r>
      <w:r w:rsidR="00845D6B" w:rsidRPr="00845D6B">
        <w:t xml:space="preserve">Porcar et al., </w:t>
      </w:r>
      <w:r w:rsidR="00845D6B">
        <w:t>(</w:t>
      </w:r>
      <w:r w:rsidR="00845D6B" w:rsidRPr="00845D6B">
        <w:t>2016</w:t>
      </w:r>
      <w:r w:rsidR="00845D6B">
        <w:t xml:space="preserve">) </w:t>
      </w:r>
      <w:r w:rsidR="009C70F8">
        <w:t xml:space="preserve">overviews how long periods of exposure </w:t>
      </w:r>
      <w:r w:rsidR="00947137">
        <w:t>can cause ocular and extraocular discomfort</w:t>
      </w:r>
      <w:r w:rsidR="005F0EDA">
        <w:t>, visual complaints, eye strain or tired eyes</w:t>
      </w:r>
      <w:r w:rsidR="0005124B">
        <w:t xml:space="preserve">, </w:t>
      </w:r>
      <w:r w:rsidR="005F0EDA">
        <w:t>headaches and musculoskeletal problems.</w:t>
      </w:r>
      <w:r w:rsidR="00144FF0">
        <w:t xml:space="preserve"> </w:t>
      </w:r>
      <w:r w:rsidR="00A15B8F">
        <w:t xml:space="preserve">Groups most affected by DES </w:t>
      </w:r>
      <w:r w:rsidR="00796DD7">
        <w:t>are office workers, students, gamers and others that are exposed to screens for long periods of time.</w:t>
      </w:r>
    </w:p>
    <w:p w14:paraId="5C2ED469" w14:textId="1D14AF2D" w:rsidR="00482380" w:rsidRPr="00482380" w:rsidRDefault="00144FF0" w:rsidP="00482380">
      <w:r>
        <w:t xml:space="preserve">Research conducted by </w:t>
      </w:r>
      <w:r w:rsidR="00482380" w:rsidRPr="00482380">
        <w:t xml:space="preserve">Cantó-Sancho et al., </w:t>
      </w:r>
      <w:r w:rsidR="00482380">
        <w:t>(</w:t>
      </w:r>
      <w:r w:rsidR="00482380" w:rsidRPr="00482380">
        <w:t>2023)</w:t>
      </w:r>
      <w:r w:rsidR="00F511EF">
        <w:t xml:space="preserve"> where 238 </w:t>
      </w:r>
      <w:r w:rsidR="00EA066A">
        <w:t>office workers carried out a questionnaire</w:t>
      </w:r>
      <w:r w:rsidR="00E404F6">
        <w:t xml:space="preserve"> on symptoms of </w:t>
      </w:r>
      <w:r w:rsidR="00B00F04">
        <w:t>DES</w:t>
      </w:r>
      <w:r w:rsidR="00E404F6">
        <w:t xml:space="preserve"> they </w:t>
      </w:r>
      <w:r w:rsidR="00045CDC">
        <w:t>experienced</w:t>
      </w:r>
      <w:r w:rsidR="00E404F6">
        <w:t xml:space="preserve"> </w:t>
      </w:r>
      <w:r w:rsidR="00045CDC">
        <w:t xml:space="preserve">during </w:t>
      </w:r>
      <w:r w:rsidR="00E404F6">
        <w:t>long periods of screen exposure.</w:t>
      </w:r>
      <w:r w:rsidR="00563C3E">
        <w:t xml:space="preserve"> </w:t>
      </w:r>
      <w:r w:rsidR="00A43383">
        <w:t xml:space="preserve">Results </w:t>
      </w:r>
      <w:r w:rsidR="00E13B01">
        <w:t xml:space="preserve">showed that screen </w:t>
      </w:r>
      <w:r w:rsidR="00D128AF">
        <w:t>use</w:t>
      </w:r>
      <w:r w:rsidR="00E13B01">
        <w:t xml:space="preserve"> over 6 hours a day in the workplace</w:t>
      </w:r>
      <w:r w:rsidR="006002AD">
        <w:t xml:space="preserve"> </w:t>
      </w:r>
      <w:r w:rsidR="00EA48BE">
        <w:t xml:space="preserve">significantly increased the chances of </w:t>
      </w:r>
      <w:r w:rsidR="00B00F04">
        <w:t>DES</w:t>
      </w:r>
      <w:r w:rsidR="0066665A">
        <w:t>, with women</w:t>
      </w:r>
      <w:r w:rsidR="00332508">
        <w:t xml:space="preserve"> being</w:t>
      </w:r>
      <w:r w:rsidR="0066665A">
        <w:t xml:space="preserve"> affected more compared to men</w:t>
      </w:r>
      <w:r w:rsidR="00A52587">
        <w:t>.</w:t>
      </w:r>
      <w:r w:rsidR="00200C92">
        <w:t xml:space="preserve"> The findings highlight how </w:t>
      </w:r>
      <w:r w:rsidR="003B3A7B">
        <w:t xml:space="preserve">prolonged </w:t>
      </w:r>
      <w:r w:rsidR="00200C92">
        <w:t>screen use in</w:t>
      </w:r>
      <w:r w:rsidR="00C5340E">
        <w:t xml:space="preserve"> </w:t>
      </w:r>
      <w:r w:rsidR="003B3A7B">
        <w:t>a workplace</w:t>
      </w:r>
      <w:r w:rsidR="00C5340E">
        <w:t xml:space="preserve"> </w:t>
      </w:r>
      <w:r w:rsidR="00D5750C">
        <w:t>is a growing</w:t>
      </w:r>
      <w:r w:rsidR="00C5340E">
        <w:t xml:space="preserve"> concern </w:t>
      </w:r>
      <w:r w:rsidR="007529F0">
        <w:t>for</w:t>
      </w:r>
      <w:r w:rsidR="00C5340E">
        <w:t xml:space="preserve"> ocular health.</w:t>
      </w:r>
    </w:p>
    <w:p w14:paraId="151F51F4" w14:textId="2BFF80C3" w:rsidR="00291365" w:rsidRDefault="00D90572" w:rsidP="004858C6">
      <w:r>
        <w:t xml:space="preserve">Although advice </w:t>
      </w:r>
      <w:r w:rsidR="004C6D4A">
        <w:t xml:space="preserve">exists </w:t>
      </w:r>
      <w:r>
        <w:t xml:space="preserve">on how to reduce the possibilities of DES occurring, </w:t>
      </w:r>
      <w:r w:rsidR="002C0224">
        <w:t xml:space="preserve">effective </w:t>
      </w:r>
      <w:r>
        <w:t xml:space="preserve">awareness </w:t>
      </w:r>
      <w:r w:rsidR="003A76AE">
        <w:t>that results in preventative measures</w:t>
      </w:r>
      <w:r w:rsidR="002D72E9">
        <w:t xml:space="preserve"> </w:t>
      </w:r>
      <w:r w:rsidR="002C0224">
        <w:t>r</w:t>
      </w:r>
      <w:r w:rsidR="002D72E9">
        <w:t>emains low</w:t>
      </w:r>
      <w:r>
        <w:t>.</w:t>
      </w:r>
      <w:r w:rsidR="004858C6">
        <w:t xml:space="preserve"> </w:t>
      </w:r>
      <w:r w:rsidR="004858C6" w:rsidRPr="004858C6">
        <w:t>Chandrasekhara et al.,</w:t>
      </w:r>
      <w:r w:rsidR="00DE2DC3">
        <w:t xml:space="preserve"> </w:t>
      </w:r>
      <w:r w:rsidR="004858C6">
        <w:t>(</w:t>
      </w:r>
      <w:r w:rsidR="004858C6" w:rsidRPr="004858C6">
        <w:t>2013)</w:t>
      </w:r>
      <w:r w:rsidR="00DE2DC3">
        <w:t xml:space="preserve"> </w:t>
      </w:r>
      <w:r w:rsidR="00C16398">
        <w:t>carried out research on college students to gather information on</w:t>
      </w:r>
      <w:r w:rsidR="00CB446D">
        <w:t xml:space="preserve"> screen time,</w:t>
      </w:r>
      <w:r w:rsidR="00C16398">
        <w:t xml:space="preserve"> use of glasses, </w:t>
      </w:r>
      <w:r w:rsidR="005B7CCC">
        <w:t>and preventative measures they took to reduce the symptoms.</w:t>
      </w:r>
      <w:r w:rsidR="00137AA8">
        <w:t xml:space="preserve"> </w:t>
      </w:r>
      <w:r w:rsidR="005B2255">
        <w:t>The results</w:t>
      </w:r>
      <w:r w:rsidR="00F0067A">
        <w:t xml:space="preserve"> found that although 87% of university students were aware that prolonged use has negative </w:t>
      </w:r>
      <w:r w:rsidR="00706FB3">
        <w:t>effects</w:t>
      </w:r>
      <w:r w:rsidR="00291365">
        <w:t xml:space="preserve"> </w:t>
      </w:r>
      <w:r w:rsidR="00BE1868">
        <w:t>on</w:t>
      </w:r>
      <w:r w:rsidR="00F0067A">
        <w:t xml:space="preserve"> ocular health, </w:t>
      </w:r>
      <w:r w:rsidR="00706FB3">
        <w:t>almost 90% still experienced one or more symptoms of CVS.</w:t>
      </w:r>
      <w:r w:rsidR="00641312">
        <w:t xml:space="preserve"> </w:t>
      </w:r>
      <w:r w:rsidR="00291365">
        <w:t xml:space="preserve">This highlights how awareness </w:t>
      </w:r>
      <w:r w:rsidR="00EA58E7">
        <w:t xml:space="preserve">that is </w:t>
      </w:r>
      <w:r w:rsidR="004F0B15">
        <w:t xml:space="preserve">impactful enough to cause changes for the better against symptoms </w:t>
      </w:r>
      <w:r w:rsidR="00EA58E7">
        <w:t>of DES</w:t>
      </w:r>
      <w:r w:rsidR="006A6B99">
        <w:t xml:space="preserve"> isn’t substantial enough</w:t>
      </w:r>
      <w:r w:rsidR="00291365">
        <w:t>, particularly the impacts it has on ocular health.</w:t>
      </w:r>
      <w:r w:rsidR="00C615C5">
        <w:t xml:space="preserve"> This s</w:t>
      </w:r>
      <w:r w:rsidR="00586FFE">
        <w:t>uggest</w:t>
      </w:r>
      <w:r w:rsidR="00C615C5">
        <w:t xml:space="preserve">s </w:t>
      </w:r>
      <w:r w:rsidR="00586FFE">
        <w:t xml:space="preserve">the need for better engagement and education on the topic especially so younger users </w:t>
      </w:r>
      <w:r w:rsidR="007457BA">
        <w:t xml:space="preserve">can </w:t>
      </w:r>
      <w:r w:rsidR="00586FFE">
        <w:t xml:space="preserve">incorporate those </w:t>
      </w:r>
      <w:r w:rsidR="007457BA">
        <w:t xml:space="preserve">healthy </w:t>
      </w:r>
      <w:r w:rsidR="00586FFE">
        <w:t xml:space="preserve">habits before they develop </w:t>
      </w:r>
      <w:r w:rsidR="000D66B7">
        <w:t>long</w:t>
      </w:r>
      <w:r w:rsidR="00586FFE">
        <w:t xml:space="preserve"> term health </w:t>
      </w:r>
      <w:r w:rsidR="000D66B7">
        <w:t>issues</w:t>
      </w:r>
      <w:r w:rsidR="00586FFE">
        <w:t>.</w:t>
      </w:r>
    </w:p>
    <w:p w14:paraId="464FB3BA" w14:textId="5FD29F69" w:rsidR="004E2C23" w:rsidRDefault="005F18E2" w:rsidP="004E2C23">
      <w:r>
        <w:t>This project explores</w:t>
      </w:r>
      <w:r w:rsidR="000E0A9E">
        <w:t xml:space="preserve"> </w:t>
      </w:r>
      <w:r w:rsidR="00920F7C">
        <w:t>the use of</w:t>
      </w:r>
      <w:r w:rsidR="000E0A9E">
        <w:t xml:space="preserve"> VR as an </w:t>
      </w:r>
      <w:r w:rsidR="00557144">
        <w:t xml:space="preserve">educational </w:t>
      </w:r>
      <w:r w:rsidR="000E0A9E">
        <w:t xml:space="preserve">interactive </w:t>
      </w:r>
      <w:r w:rsidR="00686B7B">
        <w:t>tool</w:t>
      </w:r>
      <w:r w:rsidR="000E0A9E">
        <w:t xml:space="preserve"> </w:t>
      </w:r>
      <w:r w:rsidR="00686B7B">
        <w:t>to</w:t>
      </w:r>
      <w:r>
        <w:t xml:space="preserve"> </w:t>
      </w:r>
      <w:r w:rsidR="000E0A9E">
        <w:t>rais</w:t>
      </w:r>
      <w:r w:rsidR="00686B7B">
        <w:t>e</w:t>
      </w:r>
      <w:r w:rsidR="000E0A9E">
        <w:t xml:space="preserve"> awareness </w:t>
      </w:r>
      <w:r>
        <w:t>and increase the a</w:t>
      </w:r>
      <w:r w:rsidR="009017F4">
        <w:t xml:space="preserve">doption of healthy habits, </w:t>
      </w:r>
      <w:r w:rsidR="000E0A9E">
        <w:t xml:space="preserve">as opposed </w:t>
      </w:r>
      <w:r w:rsidR="001655F1">
        <w:t xml:space="preserve">to </w:t>
      </w:r>
      <w:r w:rsidR="00F921AE">
        <w:t>other traditional methods</w:t>
      </w:r>
      <w:r>
        <w:t>.</w:t>
      </w:r>
      <w:r w:rsidR="00F921AE">
        <w:t xml:space="preserve"> </w:t>
      </w:r>
      <w:r w:rsidR="009017F4">
        <w:t>Doing this ensures that u</w:t>
      </w:r>
      <w:r w:rsidR="00F921AE">
        <w:t xml:space="preserve">sers </w:t>
      </w:r>
      <w:r w:rsidR="009017F4">
        <w:t xml:space="preserve">will </w:t>
      </w:r>
      <w:r w:rsidR="00F921AE">
        <w:t xml:space="preserve">remember the healthier habits </w:t>
      </w:r>
      <w:r w:rsidR="00B14E71">
        <w:t xml:space="preserve">more </w:t>
      </w:r>
      <w:r w:rsidR="0068632D">
        <w:t>easi</w:t>
      </w:r>
      <w:r w:rsidR="00B14E71">
        <w:t>ly</w:t>
      </w:r>
      <w:r w:rsidR="0068632D">
        <w:t xml:space="preserve"> due to </w:t>
      </w:r>
      <w:r w:rsidR="00CC0E51">
        <w:t>how engaging and memorable the material being taught become</w:t>
      </w:r>
      <w:r w:rsidR="00A40C29">
        <w:t>s</w:t>
      </w:r>
      <w:r w:rsidR="009017F4">
        <w:t>, a</w:t>
      </w:r>
      <w:r w:rsidR="003D0F99">
        <w:t xml:space="preserve">s shown by </w:t>
      </w:r>
      <w:r w:rsidR="003D0F99" w:rsidRPr="002A3643">
        <w:t xml:space="preserve">Sharma et al., </w:t>
      </w:r>
      <w:r w:rsidR="003D0F99">
        <w:t>(</w:t>
      </w:r>
      <w:r w:rsidR="003D0F99" w:rsidRPr="002A3643">
        <w:t>2024)</w:t>
      </w:r>
      <w:r w:rsidR="003D0F99">
        <w:t xml:space="preserve"> who discuss the general benefits of applying VR to education</w:t>
      </w:r>
      <w:r w:rsidR="00CC0E51">
        <w:t>.</w:t>
      </w:r>
      <w:r w:rsidR="00C059F8">
        <w:t xml:space="preserve"> </w:t>
      </w:r>
      <w:r w:rsidR="00A40C29">
        <w:t xml:space="preserve">Similarly, </w:t>
      </w:r>
      <w:r w:rsidR="004E2C23" w:rsidRPr="004E2C23">
        <w:t xml:space="preserve">Santilli et al., </w:t>
      </w:r>
      <w:r w:rsidR="004E2C23">
        <w:t>(</w:t>
      </w:r>
      <w:r w:rsidR="004E2C23" w:rsidRPr="004E2C23">
        <w:t>2025)</w:t>
      </w:r>
      <w:r w:rsidR="00A40C29">
        <w:t xml:space="preserve"> compare</w:t>
      </w:r>
      <w:r w:rsidR="00B67475">
        <w:t>d</w:t>
      </w:r>
      <w:r w:rsidR="00A40C29">
        <w:t xml:space="preserve"> both VR and traditional learning environments</w:t>
      </w:r>
      <w:r w:rsidR="007769CB">
        <w:t xml:space="preserve"> by</w:t>
      </w:r>
      <w:r w:rsidR="00F43A6C">
        <w:t xml:space="preserve"> evaluating the findings and outcomes of 71 existing studies exploring this topic.</w:t>
      </w:r>
      <w:r w:rsidR="007604B7">
        <w:t xml:space="preserve"> The review found that </w:t>
      </w:r>
      <w:r w:rsidR="00990A35">
        <w:t>over half</w:t>
      </w:r>
      <w:r w:rsidR="006F4F43">
        <w:t xml:space="preserve"> of the studies were conducted with undergraduate students</w:t>
      </w:r>
      <w:r w:rsidR="00B67475">
        <w:t>,</w:t>
      </w:r>
      <w:r w:rsidR="006F4F43">
        <w:t xml:space="preserve"> with </w:t>
      </w:r>
      <w:r w:rsidR="00990A35">
        <w:t>close to half</w:t>
      </w:r>
      <w:r w:rsidR="006F4F43">
        <w:t xml:space="preserve"> concerning education in Health</w:t>
      </w:r>
      <w:r w:rsidR="00030980">
        <w:t xml:space="preserve">. The outcomes </w:t>
      </w:r>
      <w:r w:rsidR="00E42D1A">
        <w:t>found</w:t>
      </w:r>
      <w:r w:rsidR="00030980">
        <w:t xml:space="preserve"> that</w:t>
      </w:r>
      <w:r w:rsidR="00E42D1A">
        <w:t xml:space="preserve"> 63% of the </w:t>
      </w:r>
      <w:r w:rsidR="00F81BFE">
        <w:t xml:space="preserve">VR alternatives were immersive, interactive </w:t>
      </w:r>
      <w:r w:rsidR="002F7501">
        <w:t>and had a positive influence on the students learning experience.</w:t>
      </w:r>
      <w:r w:rsidR="00030980">
        <w:t xml:space="preserve"> </w:t>
      </w:r>
    </w:p>
    <w:p w14:paraId="1528A6EE" w14:textId="1F02686E" w:rsidR="004E2C23" w:rsidRPr="002A3643" w:rsidRDefault="00E56C2E" w:rsidP="002A3643">
      <w:r>
        <w:t>To tackle the growing issue of DES while raising awareness</w:t>
      </w:r>
      <w:r w:rsidR="00191D10">
        <w:t xml:space="preserve"> by educating</w:t>
      </w:r>
      <w:r>
        <w:t xml:space="preserve"> users </w:t>
      </w:r>
      <w:r w:rsidR="00191D10">
        <w:t xml:space="preserve">on </w:t>
      </w:r>
      <w:r>
        <w:t>the effects, preventative measures and healthy habits</w:t>
      </w:r>
      <w:r w:rsidR="00AA298B">
        <w:t>, t</w:t>
      </w:r>
      <w:r w:rsidR="0079511F">
        <w:t>his</w:t>
      </w:r>
      <w:r w:rsidR="006D044A">
        <w:t xml:space="preserve"> project aims to develop a</w:t>
      </w:r>
      <w:r w:rsidR="00017CA2">
        <w:t>n</w:t>
      </w:r>
      <w:r w:rsidR="006D044A">
        <w:t xml:space="preserve"> </w:t>
      </w:r>
      <w:r w:rsidR="00017CA2">
        <w:t xml:space="preserve">educational </w:t>
      </w:r>
      <w:r w:rsidR="006D044A">
        <w:t>VR</w:t>
      </w:r>
      <w:r w:rsidR="00017CA2">
        <w:t xml:space="preserve"> experience that is immersive and memorable</w:t>
      </w:r>
      <w:r w:rsidR="008A556D">
        <w:t>.</w:t>
      </w:r>
    </w:p>
    <w:p w14:paraId="62D80659" w14:textId="5BA38FE7" w:rsidR="00BE5B82" w:rsidRPr="004858C6" w:rsidRDefault="00BE5B82" w:rsidP="004858C6"/>
    <w:p w14:paraId="57D97032" w14:textId="6B57386D" w:rsidR="00845D6B" w:rsidRPr="00845D6B" w:rsidRDefault="00845D6B" w:rsidP="00845D6B"/>
    <w:p w14:paraId="653F1185" w14:textId="4BB21F88" w:rsidR="006C2DAB" w:rsidRDefault="006C2DAB" w:rsidP="006C2DAB"/>
    <w:p w14:paraId="5F817331" w14:textId="77777777" w:rsidR="00B73CE0" w:rsidRDefault="00B73CE0" w:rsidP="006C2DAB"/>
    <w:p w14:paraId="4EC9A08A" w14:textId="77777777" w:rsidR="00B73CE0" w:rsidRDefault="00B73CE0" w:rsidP="006C2DAB"/>
    <w:p w14:paraId="2BFBE095" w14:textId="77777777" w:rsidR="003B1E2E" w:rsidRPr="006C2DAB" w:rsidRDefault="003B1E2E" w:rsidP="006C2DAB"/>
    <w:p w14:paraId="1B991840" w14:textId="2D9A04DB" w:rsidR="00A9605C" w:rsidRDefault="00A9605C" w:rsidP="00A1774A">
      <w:pPr>
        <w:pStyle w:val="Heading1"/>
      </w:pPr>
      <w:bookmarkStart w:id="3" w:name="_Toc224224171"/>
      <w:r>
        <w:lastRenderedPageBreak/>
        <w:t>Project Aim</w:t>
      </w:r>
      <w:bookmarkEnd w:id="3"/>
    </w:p>
    <w:p w14:paraId="7FE9EE43" w14:textId="181B26C6" w:rsidR="00EB5A0C" w:rsidRPr="009902BB" w:rsidRDefault="000F239D" w:rsidP="000F239D">
      <w:pPr>
        <w:widowControl w:val="0"/>
        <w:autoSpaceDE w:val="0"/>
        <w:autoSpaceDN w:val="0"/>
        <w:adjustRightInd w:val="0"/>
        <w:ind w:right="333"/>
        <w:rPr>
          <w:rFonts w:cs="Arial"/>
        </w:rPr>
      </w:pPr>
      <w:r w:rsidRPr="009902BB">
        <w:rPr>
          <w:rFonts w:cs="Arial"/>
        </w:rPr>
        <w:t>This project aims to raise awareness of DES</w:t>
      </w:r>
      <w:r w:rsidR="00453775">
        <w:rPr>
          <w:rFonts w:cs="Arial"/>
        </w:rPr>
        <w:t xml:space="preserve"> by </w:t>
      </w:r>
      <w:r w:rsidRPr="009902BB">
        <w:rPr>
          <w:rFonts w:cs="Arial"/>
        </w:rPr>
        <w:t>incorporating VR to immerse and engage users with educational material relating to ocular health</w:t>
      </w:r>
      <w:r w:rsidR="003D540B">
        <w:rPr>
          <w:rFonts w:cs="Arial"/>
        </w:rPr>
        <w:t>.</w:t>
      </w:r>
    </w:p>
    <w:p w14:paraId="291CA8F8" w14:textId="09D9D794" w:rsidR="00A9605C" w:rsidRPr="009902BB" w:rsidRDefault="00A9605C" w:rsidP="00A1774A">
      <w:pPr>
        <w:pStyle w:val="Heading1"/>
        <w:rPr>
          <w:rFonts w:asciiTheme="minorHAnsi" w:hAnsiTheme="minorHAnsi"/>
        </w:rPr>
      </w:pPr>
      <w:bookmarkStart w:id="4" w:name="_Toc224224172"/>
      <w:r w:rsidRPr="009902BB">
        <w:rPr>
          <w:rFonts w:asciiTheme="minorHAnsi" w:hAnsiTheme="minorHAnsi"/>
        </w:rPr>
        <w:t>Objectives</w:t>
      </w:r>
      <w:bookmarkEnd w:id="4"/>
    </w:p>
    <w:p w14:paraId="6578B8E8" w14:textId="2E5C7196" w:rsidR="009D1A5A" w:rsidRDefault="00F247C2" w:rsidP="004B45C7">
      <w:pPr>
        <w:pStyle w:val="ListParagraph"/>
        <w:numPr>
          <w:ilvl w:val="0"/>
          <w:numId w:val="5"/>
        </w:numPr>
        <w:spacing w:after="0" w:line="240" w:lineRule="auto"/>
        <w:rPr>
          <w:rFonts w:cs="Arial"/>
        </w:rPr>
      </w:pPr>
      <w:r>
        <w:rPr>
          <w:rFonts w:cs="Arial"/>
        </w:rPr>
        <w:t>Carry out r</w:t>
      </w:r>
      <w:r w:rsidR="009D1A5A" w:rsidRPr="009902BB">
        <w:rPr>
          <w:rFonts w:cs="Arial"/>
        </w:rPr>
        <w:t>esearch</w:t>
      </w:r>
      <w:r>
        <w:rPr>
          <w:rFonts w:cs="Arial"/>
        </w:rPr>
        <w:t xml:space="preserve"> into</w:t>
      </w:r>
      <w:r w:rsidR="009D1A5A" w:rsidRPr="009902BB">
        <w:rPr>
          <w:rFonts w:cs="Arial"/>
        </w:rPr>
        <w:t xml:space="preserve"> preventative methods for DES, understand the problem at hand and </w:t>
      </w:r>
      <w:r w:rsidR="00EE6227">
        <w:rPr>
          <w:rFonts w:cs="Arial"/>
        </w:rPr>
        <w:t>identify</w:t>
      </w:r>
      <w:r w:rsidR="009D1A5A" w:rsidRPr="009902BB">
        <w:rPr>
          <w:rFonts w:cs="Arial"/>
        </w:rPr>
        <w:t xml:space="preserve"> educational content </w:t>
      </w:r>
      <w:r w:rsidR="00EE6227">
        <w:rPr>
          <w:rFonts w:cs="Arial"/>
        </w:rPr>
        <w:t xml:space="preserve">appropriate for </w:t>
      </w:r>
      <w:r w:rsidR="009D1A5A" w:rsidRPr="009902BB">
        <w:rPr>
          <w:rFonts w:cs="Arial"/>
        </w:rPr>
        <w:t>the VR experience.</w:t>
      </w:r>
    </w:p>
    <w:p w14:paraId="20405652" w14:textId="77777777" w:rsidR="004B45C7" w:rsidRPr="009902BB" w:rsidRDefault="004B45C7" w:rsidP="004B45C7">
      <w:pPr>
        <w:pStyle w:val="ListParagraph"/>
        <w:spacing w:after="0" w:line="240" w:lineRule="auto"/>
        <w:rPr>
          <w:rFonts w:cs="Arial"/>
        </w:rPr>
      </w:pPr>
    </w:p>
    <w:p w14:paraId="635A7B2D" w14:textId="5651662D" w:rsidR="009D1A5A" w:rsidRDefault="009D1A5A" w:rsidP="004B45C7">
      <w:pPr>
        <w:pStyle w:val="ListParagraph"/>
        <w:numPr>
          <w:ilvl w:val="0"/>
          <w:numId w:val="5"/>
        </w:numPr>
        <w:spacing w:after="0" w:line="240" w:lineRule="auto"/>
        <w:rPr>
          <w:rFonts w:cs="Arial"/>
        </w:rPr>
      </w:pPr>
      <w:r w:rsidRPr="009902BB">
        <w:rPr>
          <w:rFonts w:cs="Arial"/>
        </w:rPr>
        <w:t xml:space="preserve">Review existing medical VR applications to identify </w:t>
      </w:r>
      <w:r w:rsidR="001265EE">
        <w:rPr>
          <w:rFonts w:cs="Arial"/>
        </w:rPr>
        <w:t>effective interaction and design strategies for the</w:t>
      </w:r>
      <w:r w:rsidRPr="009902BB">
        <w:rPr>
          <w:rFonts w:cs="Arial"/>
        </w:rPr>
        <w:t xml:space="preserve"> development process.</w:t>
      </w:r>
    </w:p>
    <w:p w14:paraId="26F95783" w14:textId="77777777" w:rsidR="004B45C7" w:rsidRPr="00186F50" w:rsidRDefault="004B45C7" w:rsidP="00186F50">
      <w:pPr>
        <w:spacing w:after="0" w:line="240" w:lineRule="auto"/>
        <w:rPr>
          <w:rFonts w:cs="Arial"/>
        </w:rPr>
      </w:pPr>
    </w:p>
    <w:p w14:paraId="21345C3E" w14:textId="5F43D59C" w:rsidR="009D1A5A" w:rsidRDefault="009D1A5A" w:rsidP="004B45C7">
      <w:pPr>
        <w:pStyle w:val="ListParagraph"/>
        <w:numPr>
          <w:ilvl w:val="0"/>
          <w:numId w:val="5"/>
        </w:numPr>
        <w:spacing w:after="0" w:line="240" w:lineRule="auto"/>
        <w:rPr>
          <w:rFonts w:cs="Arial"/>
        </w:rPr>
      </w:pPr>
      <w:r w:rsidRPr="009902BB">
        <w:rPr>
          <w:rFonts w:cs="Arial"/>
        </w:rPr>
        <w:t xml:space="preserve">Design and develop the VR experience to </w:t>
      </w:r>
      <w:r w:rsidR="00186F50">
        <w:rPr>
          <w:rFonts w:cs="Arial"/>
        </w:rPr>
        <w:t>simulate</w:t>
      </w:r>
      <w:r w:rsidRPr="009902BB">
        <w:rPr>
          <w:rFonts w:cs="Arial"/>
        </w:rPr>
        <w:t xml:space="preserve"> the effects of DES and </w:t>
      </w:r>
      <w:r w:rsidR="009A2E8F">
        <w:rPr>
          <w:rFonts w:cs="Arial"/>
        </w:rPr>
        <w:t xml:space="preserve">include </w:t>
      </w:r>
      <w:r w:rsidRPr="009902BB">
        <w:rPr>
          <w:rFonts w:cs="Arial"/>
        </w:rPr>
        <w:t>an interactive quiz to teach preventative techniques.</w:t>
      </w:r>
    </w:p>
    <w:p w14:paraId="1D6D18D2" w14:textId="77777777" w:rsidR="00F234F3" w:rsidRPr="00F234F3" w:rsidRDefault="00F234F3" w:rsidP="00F234F3">
      <w:pPr>
        <w:pStyle w:val="ListParagraph"/>
        <w:rPr>
          <w:rFonts w:cs="Arial"/>
        </w:rPr>
      </w:pPr>
    </w:p>
    <w:p w14:paraId="72ACC712" w14:textId="362886A3" w:rsidR="00495681" w:rsidRPr="00C437F5" w:rsidRDefault="00F234F3" w:rsidP="00C437F5">
      <w:pPr>
        <w:pStyle w:val="ListParagraph"/>
        <w:numPr>
          <w:ilvl w:val="0"/>
          <w:numId w:val="5"/>
        </w:numPr>
        <w:spacing w:after="0" w:line="240" w:lineRule="auto"/>
        <w:rPr>
          <w:rFonts w:cs="Arial"/>
        </w:rPr>
      </w:pPr>
      <w:r>
        <w:rPr>
          <w:rFonts w:cs="Arial"/>
        </w:rPr>
        <w:t>Conduct</w:t>
      </w:r>
      <w:r w:rsidR="00495681">
        <w:rPr>
          <w:rFonts w:cs="Arial"/>
        </w:rPr>
        <w:t xml:space="preserve"> user testing to discover issues with the experience to improve upon.</w:t>
      </w:r>
      <w:r w:rsidR="00C437F5">
        <w:rPr>
          <w:rFonts w:cs="Arial"/>
        </w:rPr>
        <w:t xml:space="preserve"> </w:t>
      </w:r>
    </w:p>
    <w:p w14:paraId="7AFDB5F9" w14:textId="77777777" w:rsidR="00C437F5" w:rsidRPr="00495681" w:rsidRDefault="00C437F5" w:rsidP="00495681">
      <w:pPr>
        <w:pStyle w:val="ListParagraph"/>
        <w:rPr>
          <w:rFonts w:cs="Arial"/>
        </w:rPr>
      </w:pPr>
    </w:p>
    <w:p w14:paraId="7295AA22" w14:textId="49435A1F" w:rsidR="00495681" w:rsidRDefault="00495681" w:rsidP="00495681">
      <w:pPr>
        <w:pStyle w:val="ListParagraph"/>
        <w:numPr>
          <w:ilvl w:val="0"/>
          <w:numId w:val="5"/>
        </w:numPr>
        <w:spacing w:after="0" w:line="240" w:lineRule="auto"/>
        <w:rPr>
          <w:rFonts w:cs="Arial"/>
        </w:rPr>
      </w:pPr>
      <w:r>
        <w:rPr>
          <w:rFonts w:cs="Arial"/>
        </w:rPr>
        <w:t>Apply modifications to improve the experience based on the feedback provided from the user testing results.</w:t>
      </w:r>
    </w:p>
    <w:p w14:paraId="29FE4F0D" w14:textId="77777777" w:rsidR="00495681" w:rsidRPr="00495681" w:rsidRDefault="00495681" w:rsidP="00495681">
      <w:pPr>
        <w:spacing w:after="0" w:line="240" w:lineRule="auto"/>
        <w:rPr>
          <w:rFonts w:cs="Arial"/>
        </w:rPr>
      </w:pPr>
    </w:p>
    <w:p w14:paraId="10B4E4F9" w14:textId="16E0388F" w:rsidR="0040481B" w:rsidRPr="00F234F3" w:rsidRDefault="009D1A5A" w:rsidP="00F234F3">
      <w:pPr>
        <w:pStyle w:val="ListParagraph"/>
        <w:numPr>
          <w:ilvl w:val="0"/>
          <w:numId w:val="5"/>
        </w:numPr>
        <w:spacing w:after="0" w:line="240" w:lineRule="auto"/>
        <w:rPr>
          <w:rFonts w:cs="Arial"/>
        </w:rPr>
      </w:pPr>
      <w:r w:rsidRPr="00F234F3">
        <w:rPr>
          <w:rFonts w:cs="Arial"/>
        </w:rPr>
        <w:t>Evaluate the effectiveness of th</w:t>
      </w:r>
      <w:r w:rsidR="009A3D6A" w:rsidRPr="00F234F3">
        <w:rPr>
          <w:rFonts w:cs="Arial"/>
        </w:rPr>
        <w:t>e</w:t>
      </w:r>
      <w:r w:rsidRPr="00F234F3">
        <w:rPr>
          <w:rFonts w:cs="Arial"/>
        </w:rPr>
        <w:t xml:space="preserve"> </w:t>
      </w:r>
      <w:r w:rsidR="009A3D6A" w:rsidRPr="00F234F3">
        <w:rPr>
          <w:rFonts w:cs="Arial"/>
        </w:rPr>
        <w:t xml:space="preserve">VR experience </w:t>
      </w:r>
      <w:r w:rsidRPr="00F234F3">
        <w:rPr>
          <w:rFonts w:cs="Arial"/>
        </w:rPr>
        <w:t>in improving the awareness of users and their understanding of DES through user feedback and testing.</w:t>
      </w:r>
    </w:p>
    <w:p w14:paraId="3DE966F1" w14:textId="6ABCD902" w:rsidR="00EB5A0C" w:rsidRPr="009902BB" w:rsidRDefault="0040481B" w:rsidP="0040481B">
      <w:r w:rsidRPr="009902BB">
        <w:br w:type="page"/>
      </w:r>
    </w:p>
    <w:p w14:paraId="1504D9E0" w14:textId="2FE6EBF0" w:rsidR="009F44C8" w:rsidRDefault="00D32C4C" w:rsidP="009F44C8">
      <w:pPr>
        <w:pStyle w:val="Heading1"/>
      </w:pPr>
      <w:bookmarkStart w:id="5" w:name="_Toc224224173"/>
      <w:r>
        <w:lastRenderedPageBreak/>
        <w:t>Project Planning</w:t>
      </w:r>
      <w:r w:rsidR="00A1774A">
        <w:t xml:space="preserve"> and Timeline</w:t>
      </w:r>
      <w:bookmarkEnd w:id="5"/>
    </w:p>
    <w:p w14:paraId="6C7FAA71" w14:textId="08A7E6D4" w:rsidR="000B2DC9" w:rsidRPr="009902BB" w:rsidRDefault="000B2DC9" w:rsidP="000B2DC9">
      <w:r w:rsidRPr="009902BB">
        <w:t xml:space="preserve">To understand </w:t>
      </w:r>
      <w:r w:rsidR="0055304D" w:rsidRPr="009902BB">
        <w:t>the feasibility of the project being undertaken, a Gan</w:t>
      </w:r>
      <w:r w:rsidR="00AC5693">
        <w:t>t</w:t>
      </w:r>
      <w:r w:rsidR="0055304D" w:rsidRPr="009902BB">
        <w:t>t char</w:t>
      </w:r>
      <w:r w:rsidR="007222D7">
        <w:t>t</w:t>
      </w:r>
      <w:r w:rsidR="0055304D" w:rsidRPr="009902BB">
        <w:t xml:space="preserve"> was produced to map out the project’s timeline and divide the </w:t>
      </w:r>
      <w:r w:rsidR="00062431" w:rsidRPr="009902BB">
        <w:t xml:space="preserve">workload between </w:t>
      </w:r>
      <w:r w:rsidR="007E6328">
        <w:t>four</w:t>
      </w:r>
      <w:r w:rsidR="00062431" w:rsidRPr="009902BB">
        <w:t xml:space="preserve"> phases.</w:t>
      </w:r>
      <w:r w:rsidR="00D9361B">
        <w:t xml:space="preserve"> Each phase </w:t>
      </w:r>
      <w:r w:rsidR="00BC64BF">
        <w:t>focuses</w:t>
      </w:r>
      <w:r w:rsidR="00D9361B">
        <w:t xml:space="preserve"> on a key element of the project</w:t>
      </w:r>
      <w:r w:rsidR="008F2347">
        <w:t xml:space="preserve">, ensuring that tasks </w:t>
      </w:r>
      <w:r w:rsidR="003C5E29">
        <w:t xml:space="preserve">are clearly </w:t>
      </w:r>
      <w:r w:rsidR="009A68A0">
        <w:t>set within each</w:t>
      </w:r>
      <w:r w:rsidR="008F2347">
        <w:t xml:space="preserve"> phase and all work </w:t>
      </w:r>
      <w:r w:rsidR="00FE766F">
        <w:t>is</w:t>
      </w:r>
      <w:r w:rsidR="008F2347">
        <w:t xml:space="preserve"> completed within allocated time for this project.</w:t>
      </w:r>
    </w:p>
    <w:p w14:paraId="4007A6E0" w14:textId="77777777" w:rsidR="00290748" w:rsidRPr="009902BB" w:rsidRDefault="00013545"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1 - Project Planning, Research and Literature Review</w:t>
      </w:r>
    </w:p>
    <w:p w14:paraId="4E228364" w14:textId="16A8F029" w:rsidR="00CC0F08" w:rsidRPr="009902BB" w:rsidRDefault="00062431" w:rsidP="00062431">
      <w:r w:rsidRPr="009902BB">
        <w:t>During phase 1</w:t>
      </w:r>
      <w:r w:rsidR="00110B2F" w:rsidRPr="009902BB">
        <w:t xml:space="preserve">, initial planning, drafting and research </w:t>
      </w:r>
      <w:r w:rsidR="004201BA">
        <w:t>are</w:t>
      </w:r>
      <w:r w:rsidR="00110B2F" w:rsidRPr="009902BB">
        <w:t xml:space="preserve"> undertaken. While carrying out the </w:t>
      </w:r>
      <w:r w:rsidR="006F1A30" w:rsidRPr="009902BB">
        <w:t>research</w:t>
      </w:r>
      <w:r w:rsidR="006530F9">
        <w:t>,</w:t>
      </w:r>
      <w:r w:rsidR="006F1A30" w:rsidRPr="009902BB">
        <w:t xml:space="preserve"> the project needs to be evaluated to determine its feasibility </w:t>
      </w:r>
      <w:r w:rsidR="00CD77F7">
        <w:t>across</w:t>
      </w:r>
      <w:r w:rsidR="006F1A30" w:rsidRPr="009902BB">
        <w:t xml:space="preserve"> multiple factors</w:t>
      </w:r>
      <w:r w:rsidR="00FE766F">
        <w:t>.</w:t>
      </w:r>
      <w:r w:rsidR="006F1A30" w:rsidRPr="009902BB">
        <w:t xml:space="preserve"> </w:t>
      </w:r>
      <w:r w:rsidR="006530F9">
        <w:t>E</w:t>
      </w:r>
      <w:r w:rsidR="006F1A30" w:rsidRPr="009902BB">
        <w:t>xample</w:t>
      </w:r>
      <w:r w:rsidR="006530F9">
        <w:t>s</w:t>
      </w:r>
      <w:r w:rsidR="006F1A30" w:rsidRPr="009902BB">
        <w:t xml:space="preserve"> </w:t>
      </w:r>
      <w:r w:rsidR="006530F9">
        <w:t xml:space="preserve">include </w:t>
      </w:r>
      <w:r w:rsidR="006F1A30" w:rsidRPr="009902BB">
        <w:t xml:space="preserve">available time, resources to carry out the work for this project, </w:t>
      </w:r>
      <w:r w:rsidR="00FF7313" w:rsidRPr="009902BB">
        <w:t xml:space="preserve">accessibility </w:t>
      </w:r>
      <w:r w:rsidR="002614ED" w:rsidRPr="009902BB">
        <w:t>to resources for target audience</w:t>
      </w:r>
      <w:r w:rsidR="00F85418" w:rsidRPr="009902BB">
        <w:t xml:space="preserve"> and if the project doesn’t breach ethical guidelines.</w:t>
      </w:r>
      <w:r w:rsidR="00652627">
        <w:t xml:space="preserve"> During this phase ethical considerations, </w:t>
      </w:r>
      <w:r w:rsidR="00C12E28">
        <w:t xml:space="preserve">aims and objectives, project timelines and background research are mapped out </w:t>
      </w:r>
      <w:r w:rsidR="00CD19D8">
        <w:t>acting as a base for the subsequent phases to flourish.</w:t>
      </w:r>
    </w:p>
    <w:p w14:paraId="68E8C2E6" w14:textId="77777777" w:rsidR="00046E84" w:rsidRPr="009902BB" w:rsidRDefault="00046E84"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2 - Implementation Process</w:t>
      </w:r>
    </w:p>
    <w:p w14:paraId="5857DD77" w14:textId="59C6C14B" w:rsidR="00062431" w:rsidRPr="009902BB" w:rsidRDefault="00062431" w:rsidP="00062431">
      <w:r w:rsidRPr="009902BB">
        <w:t xml:space="preserve">Development is fully undertaken in phase </w:t>
      </w:r>
      <w:r w:rsidR="00921CE9">
        <w:t>two</w:t>
      </w:r>
      <w:r w:rsidRPr="009902BB">
        <w:t>, with most of the effort being put into the practical implementation of the project.</w:t>
      </w:r>
      <w:r w:rsidR="00312AD7" w:rsidRPr="009902BB">
        <w:t xml:space="preserve"> Most of the project time is put into this phase compared</w:t>
      </w:r>
      <w:r w:rsidR="007D142C">
        <w:t xml:space="preserve"> to</w:t>
      </w:r>
      <w:r w:rsidR="00312AD7" w:rsidRPr="009902BB">
        <w:t xml:space="preserve"> </w:t>
      </w:r>
      <w:r w:rsidR="00921CE9">
        <w:t xml:space="preserve">other phases as the last two phases are </w:t>
      </w:r>
      <w:r w:rsidR="000A5F58">
        <w:t>dependent</w:t>
      </w:r>
      <w:r w:rsidR="00921CE9">
        <w:t xml:space="preserve"> on the development carried out.</w:t>
      </w:r>
      <w:r w:rsidR="00343890">
        <w:t xml:space="preserve"> For evaluation and improvements to be carried out there needs to be an experience for users to test.</w:t>
      </w:r>
    </w:p>
    <w:p w14:paraId="46CE1292" w14:textId="77777777" w:rsidR="002230BD" w:rsidRPr="009902BB" w:rsidRDefault="002230BD"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Testing, Evaluation and Improvements</w:t>
      </w:r>
    </w:p>
    <w:p w14:paraId="572B9137" w14:textId="49B08BF6" w:rsidR="00062431" w:rsidRPr="009902BB" w:rsidRDefault="00F2369E" w:rsidP="00062431">
      <w:r w:rsidRPr="009902BB">
        <w:t xml:space="preserve">This phase is a supportive phase </w:t>
      </w:r>
      <w:r w:rsidR="009F118C">
        <w:t>for</w:t>
      </w:r>
      <w:r w:rsidRPr="009902BB">
        <w:t xml:space="preserve"> milestone </w:t>
      </w:r>
      <w:r w:rsidR="00921CE9">
        <w:t>three</w:t>
      </w:r>
      <w:r w:rsidRPr="009902BB">
        <w:t>, it requires an even amount of tim</w:t>
      </w:r>
      <w:r w:rsidR="00312AD7" w:rsidRPr="009902BB">
        <w:t>e to phases one and four</w:t>
      </w:r>
      <w:r w:rsidR="009F118C">
        <w:t>.</w:t>
      </w:r>
      <w:r w:rsidR="00312AD7" w:rsidRPr="009902BB">
        <w:t xml:space="preserve"> </w:t>
      </w:r>
      <w:r w:rsidR="009F118C">
        <w:t>M</w:t>
      </w:r>
      <w:r w:rsidR="00312AD7" w:rsidRPr="009902BB">
        <w:t>ultiple testing periods need to be carried out, retriev</w:t>
      </w:r>
      <w:r w:rsidR="004B56B6">
        <w:t>ing</w:t>
      </w:r>
      <w:r w:rsidR="00312AD7" w:rsidRPr="009902BB">
        <w:t xml:space="preserve"> feedback, tak</w:t>
      </w:r>
      <w:r w:rsidR="004B56B6">
        <w:t xml:space="preserve">ing </w:t>
      </w:r>
      <w:r w:rsidR="00312AD7" w:rsidRPr="009902BB">
        <w:t>a note of improvements and apply</w:t>
      </w:r>
      <w:r w:rsidR="007C37CE">
        <w:t>ing</w:t>
      </w:r>
      <w:r w:rsidR="00312AD7" w:rsidRPr="009902BB">
        <w:t xml:space="preserve"> </w:t>
      </w:r>
      <w:r w:rsidR="007C37CE">
        <w:t xml:space="preserve">those </w:t>
      </w:r>
      <w:r w:rsidR="00312AD7" w:rsidRPr="009902BB">
        <w:t>improvements to the experience.</w:t>
      </w:r>
      <w:r w:rsidR="00CC5D73">
        <w:t xml:space="preserve"> Improvements vary from increasing </w:t>
      </w:r>
      <w:r w:rsidR="00D97831">
        <w:t xml:space="preserve">engagement, simplifying demonstrations if not received well and </w:t>
      </w:r>
      <w:r w:rsidR="000A38A6">
        <w:t xml:space="preserve">fixing </w:t>
      </w:r>
      <w:r w:rsidR="00A469D9">
        <w:t xml:space="preserve">broken </w:t>
      </w:r>
      <w:r w:rsidR="000A38A6">
        <w:t>features.</w:t>
      </w:r>
      <w:r w:rsidR="00FD0F02">
        <w:t xml:space="preserve"> The goal of this phase is to </w:t>
      </w:r>
      <w:r w:rsidR="00A82EBD">
        <w:t>fix</w:t>
      </w:r>
      <w:r w:rsidR="00FD0F02">
        <w:t xml:space="preserve"> </w:t>
      </w:r>
      <w:r w:rsidR="00A83798">
        <w:t>bugs, contradictions or areas that aren</w:t>
      </w:r>
      <w:r w:rsidR="00B024D2">
        <w:t>’</w:t>
      </w:r>
      <w:r w:rsidR="00A83798">
        <w:t xml:space="preserve">t performing well before </w:t>
      </w:r>
      <w:r w:rsidR="005D24EA">
        <w:t>the</w:t>
      </w:r>
      <w:r w:rsidR="00A83798">
        <w:t xml:space="preserve"> </w:t>
      </w:r>
      <w:r w:rsidR="00EC60B3">
        <w:t>release,</w:t>
      </w:r>
      <w:r w:rsidR="000A38A6">
        <w:t xml:space="preserve"> so users</w:t>
      </w:r>
      <w:r w:rsidR="0072117E">
        <w:t xml:space="preserve"> have the best possible experience</w:t>
      </w:r>
      <w:r w:rsidR="00A82EBD">
        <w:t>.</w:t>
      </w:r>
    </w:p>
    <w:p w14:paraId="192E263B" w14:textId="1C3ABD38" w:rsidR="0040481B" w:rsidRPr="009902BB" w:rsidRDefault="002230BD" w:rsidP="00EB5A0C">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3 - Poster, Presentation and Final Thesis Submission</w:t>
      </w:r>
    </w:p>
    <w:p w14:paraId="17DD6364" w14:textId="4F9D7FB9" w:rsidR="002230BD" w:rsidRDefault="00D84372" w:rsidP="00EB5A0C">
      <w:r w:rsidRPr="009902BB">
        <w:t xml:space="preserve">The final phase is arguably the most important, it concludes the project by making sure that accumulation of work and effort put into this project </w:t>
      </w:r>
      <w:r w:rsidR="00125F86" w:rsidRPr="009902BB">
        <w:t>is shown</w:t>
      </w:r>
      <w:r w:rsidR="00520774">
        <w:t xml:space="preserve">. Analysis of the work carried out as well as improvements during the project timeline </w:t>
      </w:r>
      <w:r w:rsidR="0058744E">
        <w:t xml:space="preserve">is crucial to evaluate how far this project has come </w:t>
      </w:r>
      <w:r w:rsidR="00BE482F">
        <w:t>and whether it has met the aims and objectives first set at the beginning.</w:t>
      </w:r>
    </w:p>
    <w:p w14:paraId="2C0AAD2E" w14:textId="77777777" w:rsidR="00FE1C8F" w:rsidRDefault="00FE1C8F" w:rsidP="00EB5A0C"/>
    <w:p w14:paraId="68691038" w14:textId="77777777" w:rsidR="00FE1C8F" w:rsidRDefault="00FE1C8F" w:rsidP="00EB5A0C"/>
    <w:p w14:paraId="074E0423" w14:textId="77777777" w:rsidR="00FE1C8F" w:rsidRDefault="00FE1C8F" w:rsidP="00EB5A0C"/>
    <w:p w14:paraId="66D1E0DF" w14:textId="77777777" w:rsidR="00FE1C8F" w:rsidRDefault="00FE1C8F" w:rsidP="00EB5A0C"/>
    <w:p w14:paraId="046CBE5A" w14:textId="77777777" w:rsidR="00FE1C8F" w:rsidRPr="009902BB" w:rsidRDefault="00FE1C8F" w:rsidP="00EB5A0C"/>
    <w:p w14:paraId="21D31513" w14:textId="5133458D" w:rsidR="001C7729" w:rsidRPr="009902BB" w:rsidRDefault="001C7729" w:rsidP="00A1774A">
      <w:pPr>
        <w:pStyle w:val="Heading1"/>
        <w:rPr>
          <w:rFonts w:asciiTheme="minorHAnsi" w:hAnsiTheme="minorHAnsi"/>
        </w:rPr>
      </w:pPr>
      <w:bookmarkStart w:id="6" w:name="_Toc224224174"/>
      <w:r w:rsidRPr="009902BB">
        <w:rPr>
          <w:rFonts w:asciiTheme="minorHAnsi" w:hAnsiTheme="minorHAnsi"/>
        </w:rPr>
        <w:lastRenderedPageBreak/>
        <w:t xml:space="preserve">Risk </w:t>
      </w:r>
      <w:r w:rsidR="00A1774A" w:rsidRPr="009902BB">
        <w:rPr>
          <w:rFonts w:asciiTheme="minorHAnsi" w:hAnsiTheme="minorHAnsi"/>
        </w:rPr>
        <w:t>Assessment</w:t>
      </w:r>
      <w:bookmarkEnd w:id="6"/>
    </w:p>
    <w:p w14:paraId="08BEF721" w14:textId="6ED9D680" w:rsidR="004418C3" w:rsidRPr="009902BB" w:rsidRDefault="004418C3" w:rsidP="004418C3">
      <w:pPr>
        <w:rPr>
          <w:rFonts w:cs="Arial"/>
        </w:rPr>
      </w:pPr>
      <w:r w:rsidRPr="009902BB">
        <w:rPr>
          <w:rFonts w:cs="Arial"/>
        </w:rPr>
        <w:t xml:space="preserve">Risks </w:t>
      </w:r>
      <w:r w:rsidR="00BA2951">
        <w:rPr>
          <w:rFonts w:cs="Arial"/>
        </w:rPr>
        <w:t>could</w:t>
      </w:r>
      <w:r w:rsidRPr="009902BB">
        <w:rPr>
          <w:rFonts w:cs="Arial"/>
        </w:rPr>
        <w:t xml:space="preserve"> include mild discomfort, motion sickness or fatigue during VR</w:t>
      </w:r>
      <w:r w:rsidR="00CE774A">
        <w:rPr>
          <w:rFonts w:cs="Arial"/>
        </w:rPr>
        <w:t xml:space="preserve"> use</w:t>
      </w:r>
      <w:r w:rsidRPr="009902BB">
        <w:rPr>
          <w:rFonts w:cs="Arial"/>
        </w:rPr>
        <w:t>, due to symptoms of Digital Eye Strain being simulated. These symptoms are only visual representations and do not cause any direct harm. Users will be advised to stop immediately if they experience any discomfort or motion sickness.</w:t>
      </w:r>
      <w:r w:rsidR="00F953A2">
        <w:rPr>
          <w:rFonts w:cs="Arial"/>
        </w:rPr>
        <w:t xml:space="preserve"> </w:t>
      </w:r>
      <w:r w:rsidR="00F953A2" w:rsidRPr="009902BB">
        <w:rPr>
          <w:rFonts w:cs="Arial"/>
        </w:rPr>
        <w:t>The project has been identified as Low Risk</w:t>
      </w:r>
      <w:r w:rsidR="00F953A2">
        <w:rPr>
          <w:rFonts w:cs="Arial"/>
        </w:rPr>
        <w:t xml:space="preserve"> and the risks were defined as below</w:t>
      </w:r>
      <w:r w:rsidR="00F953A2" w:rsidRPr="009902BB">
        <w:rPr>
          <w:rFonts w:cs="Arial"/>
        </w:rPr>
        <w:t>.</w:t>
      </w:r>
    </w:p>
    <w:p w14:paraId="25AEA2B3" w14:textId="77777777" w:rsidR="0077460A" w:rsidRPr="009902BB" w:rsidRDefault="0077460A" w:rsidP="00F953A2">
      <w:pPr>
        <w:pStyle w:val="ListParagraph"/>
        <w:numPr>
          <w:ilvl w:val="0"/>
          <w:numId w:val="6"/>
        </w:numPr>
        <w:spacing w:after="0" w:line="240" w:lineRule="auto"/>
        <w:rPr>
          <w:rFonts w:cs="Arial"/>
        </w:rPr>
      </w:pPr>
      <w:r w:rsidRPr="009902BB">
        <w:rPr>
          <w:rFonts w:cs="Arial"/>
        </w:rPr>
        <w:t>Possible mild discomfort, motion sickness or physical fatigue from VR equipment use</w:t>
      </w:r>
    </w:p>
    <w:p w14:paraId="37A46AEB" w14:textId="77777777" w:rsidR="0077460A" w:rsidRPr="009902BB" w:rsidRDefault="0077460A" w:rsidP="00F953A2">
      <w:pPr>
        <w:pStyle w:val="ListParagraph"/>
        <w:numPr>
          <w:ilvl w:val="0"/>
          <w:numId w:val="6"/>
        </w:numPr>
        <w:spacing w:after="0" w:line="240" w:lineRule="auto"/>
        <w:rPr>
          <w:rFonts w:cs="Arial"/>
        </w:rPr>
      </w:pPr>
      <w:r w:rsidRPr="009902BB">
        <w:rPr>
          <w:rFonts w:cs="Arial"/>
        </w:rPr>
        <w:t>Risk of eye strain, blurred vision or light sensitivity from simulation of DES symptoms</w:t>
      </w:r>
    </w:p>
    <w:p w14:paraId="39A6948F" w14:textId="77777777" w:rsidR="0077460A" w:rsidRPr="009902BB" w:rsidRDefault="0077460A" w:rsidP="00F953A2">
      <w:pPr>
        <w:pStyle w:val="ListParagraph"/>
        <w:numPr>
          <w:ilvl w:val="0"/>
          <w:numId w:val="6"/>
        </w:numPr>
        <w:spacing w:after="0" w:line="240" w:lineRule="auto"/>
        <w:rPr>
          <w:rFonts w:cs="Arial"/>
        </w:rPr>
      </w:pPr>
      <w:r w:rsidRPr="009902BB">
        <w:rPr>
          <w:rFonts w:cs="Arial"/>
        </w:rPr>
        <w:t>Accessibility limitations for users with existing visual impairment or users wearing glasses</w:t>
      </w:r>
    </w:p>
    <w:p w14:paraId="469E0DF6" w14:textId="795404F8" w:rsidR="0077460A" w:rsidRPr="009902BB" w:rsidRDefault="0077460A" w:rsidP="00F953A2">
      <w:pPr>
        <w:pStyle w:val="ListParagraph"/>
        <w:numPr>
          <w:ilvl w:val="0"/>
          <w:numId w:val="6"/>
        </w:numPr>
        <w:spacing w:after="0" w:line="240" w:lineRule="auto"/>
        <w:rPr>
          <w:rFonts w:cs="Arial"/>
        </w:rPr>
      </w:pPr>
      <w:r w:rsidRPr="009902BB">
        <w:rPr>
          <w:rFonts w:cs="Arial"/>
        </w:rPr>
        <w:t>Users may be unfamiliar with</w:t>
      </w:r>
      <w:r w:rsidR="00C606AB">
        <w:rPr>
          <w:rFonts w:cs="Arial"/>
        </w:rPr>
        <w:t xml:space="preserve"> </w:t>
      </w:r>
      <w:r w:rsidRPr="009902BB">
        <w:rPr>
          <w:rFonts w:cs="Arial"/>
        </w:rPr>
        <w:t>us</w:t>
      </w:r>
      <w:r w:rsidR="008B536F">
        <w:rPr>
          <w:rFonts w:cs="Arial"/>
        </w:rPr>
        <w:t>ing</w:t>
      </w:r>
      <w:r w:rsidRPr="009902BB">
        <w:rPr>
          <w:rFonts w:cs="Arial"/>
        </w:rPr>
        <w:t xml:space="preserve"> VR equipment</w:t>
      </w:r>
    </w:p>
    <w:p w14:paraId="3E27E66A" w14:textId="4981198B" w:rsidR="000427D5" w:rsidRPr="009902BB" w:rsidRDefault="0077460A" w:rsidP="00F953A2">
      <w:pPr>
        <w:pStyle w:val="ListParagraph"/>
        <w:numPr>
          <w:ilvl w:val="0"/>
          <w:numId w:val="6"/>
        </w:numPr>
        <w:rPr>
          <w:rFonts w:cs="Arial"/>
        </w:rPr>
      </w:pPr>
      <w:r w:rsidRPr="009902BB">
        <w:rPr>
          <w:rFonts w:cs="Arial"/>
        </w:rPr>
        <w:t>Data protection and privacy of testers</w:t>
      </w:r>
    </w:p>
    <w:p w14:paraId="4C094EDF" w14:textId="68C143C8" w:rsidR="00086B14" w:rsidRPr="009902BB" w:rsidRDefault="00086B14" w:rsidP="00086B14">
      <w:pPr>
        <w:pStyle w:val="Heading1"/>
        <w:rPr>
          <w:rFonts w:asciiTheme="minorHAnsi" w:hAnsiTheme="minorHAnsi"/>
        </w:rPr>
      </w:pPr>
      <w:bookmarkStart w:id="7" w:name="_Toc224224175"/>
      <w:r w:rsidRPr="009902BB">
        <w:rPr>
          <w:rFonts w:asciiTheme="minorHAnsi" w:hAnsiTheme="minorHAnsi"/>
        </w:rPr>
        <w:t>Ethical Considerations</w:t>
      </w:r>
      <w:bookmarkEnd w:id="7"/>
    </w:p>
    <w:p w14:paraId="51961AE5" w14:textId="2D625801" w:rsidR="000427D5" w:rsidRPr="009902BB" w:rsidRDefault="000427D5" w:rsidP="000427D5">
      <w:pPr>
        <w:rPr>
          <w:rFonts w:cs="Arial"/>
        </w:rPr>
      </w:pPr>
      <w:r w:rsidRPr="009902BB">
        <w:rPr>
          <w:rFonts w:cs="Arial"/>
        </w:rPr>
        <w:t>Target groups will not include children or vulnerable groups such as users with visual impairments, disabilities, unable to consent, diagnosed with mental illnesses or older age groups that may be more sensitive to VR experiences.</w:t>
      </w:r>
    </w:p>
    <w:p w14:paraId="5BB1DDC8" w14:textId="706AC289" w:rsidR="000427D5" w:rsidRPr="009902BB" w:rsidRDefault="000427D5" w:rsidP="000427D5">
      <w:pPr>
        <w:rPr>
          <w:rFonts w:cs="Arial"/>
        </w:rPr>
      </w:pPr>
      <w:r w:rsidRPr="009902BB">
        <w:rPr>
          <w:rFonts w:cs="Arial"/>
        </w:rPr>
        <w:t xml:space="preserve">The experience will not involve any drugs, substances </w:t>
      </w:r>
      <w:r w:rsidR="00F82F97">
        <w:rPr>
          <w:rFonts w:cs="Arial"/>
        </w:rPr>
        <w:t>or</w:t>
      </w:r>
      <w:r w:rsidRPr="009902BB">
        <w:rPr>
          <w:rFonts w:cs="Arial"/>
        </w:rPr>
        <w:t xml:space="preserve"> invasive procedures. It is a purely virtual, educational simulation to raise awareness of DES. Testing groups will mainly consist of undergraduate students and lecturers within the university where this project is being carried out.</w:t>
      </w:r>
    </w:p>
    <w:p w14:paraId="1C2674F8" w14:textId="36B0EB7F" w:rsidR="000427D5" w:rsidRPr="009902BB" w:rsidRDefault="000427D5" w:rsidP="000427D5">
      <w:pPr>
        <w:rPr>
          <w:rFonts w:cs="Arial"/>
        </w:rPr>
      </w:pPr>
      <w:r w:rsidRPr="009902BB">
        <w:rPr>
          <w:rFonts w:cs="Arial"/>
        </w:rPr>
        <w:t>The experience is designed to be low risk and voluntary, meaning withdrawal or refusal is accepted if users are uncomfortable for any reason. The aim is for sessions to be under 10 minutes to mitigate risk of mild discomfort, motion sickness</w:t>
      </w:r>
      <w:r w:rsidR="0064175D">
        <w:rPr>
          <w:rFonts w:cs="Arial"/>
        </w:rPr>
        <w:t>.</w:t>
      </w:r>
      <w:r w:rsidRPr="009902BB">
        <w:rPr>
          <w:rFonts w:cs="Arial"/>
        </w:rPr>
        <w:t xml:space="preserve"> </w:t>
      </w:r>
      <w:r w:rsidR="0064175D">
        <w:rPr>
          <w:rFonts w:cs="Arial"/>
        </w:rPr>
        <w:t xml:space="preserve">The </w:t>
      </w:r>
      <w:r w:rsidRPr="009902BB">
        <w:rPr>
          <w:rFonts w:cs="Arial"/>
        </w:rPr>
        <w:t xml:space="preserve">experience </w:t>
      </w:r>
      <w:r w:rsidR="00010A8F">
        <w:rPr>
          <w:rFonts w:cs="Arial"/>
        </w:rPr>
        <w:t xml:space="preserve">also aims </w:t>
      </w:r>
      <w:r w:rsidRPr="009902BB">
        <w:rPr>
          <w:rFonts w:cs="Arial"/>
        </w:rPr>
        <w:t xml:space="preserve">to have multiple real-world uses such as </w:t>
      </w:r>
      <w:r w:rsidR="003B5015">
        <w:rPr>
          <w:rFonts w:cs="Arial"/>
        </w:rPr>
        <w:t>for</w:t>
      </w:r>
      <w:r w:rsidR="00D05250">
        <w:rPr>
          <w:rFonts w:cs="Arial"/>
        </w:rPr>
        <w:t xml:space="preserve"> </w:t>
      </w:r>
      <w:r w:rsidRPr="009902BB">
        <w:rPr>
          <w:rFonts w:cs="Arial"/>
        </w:rPr>
        <w:t>consultation</w:t>
      </w:r>
      <w:r w:rsidR="003B5015">
        <w:rPr>
          <w:rFonts w:cs="Arial"/>
        </w:rPr>
        <w:t>s</w:t>
      </w:r>
      <w:r w:rsidRPr="009902BB">
        <w:rPr>
          <w:rFonts w:cs="Arial"/>
        </w:rPr>
        <w:t xml:space="preserve"> between a patient and doctor regarding the patient’s eye health. No personal data is collected and feedback received remains anonymous, feedback will only be used to reflect on the quality of the experience and be used for improvements.</w:t>
      </w:r>
      <w:r w:rsidR="00DF5A63">
        <w:rPr>
          <w:rFonts w:cs="Arial"/>
        </w:rPr>
        <w:t xml:space="preserve"> The ethical considerations </w:t>
      </w:r>
      <w:r w:rsidR="005B2266">
        <w:rPr>
          <w:rFonts w:cs="Arial"/>
        </w:rPr>
        <w:t>are</w:t>
      </w:r>
      <w:r w:rsidR="00DF5A63">
        <w:rPr>
          <w:rFonts w:cs="Arial"/>
        </w:rPr>
        <w:t xml:space="preserve"> </w:t>
      </w:r>
      <w:r w:rsidR="005B2266">
        <w:rPr>
          <w:rFonts w:cs="Arial"/>
        </w:rPr>
        <w:t>outlined</w:t>
      </w:r>
      <w:r w:rsidR="00B324D2">
        <w:rPr>
          <w:rFonts w:cs="Arial"/>
        </w:rPr>
        <w:t xml:space="preserve"> </w:t>
      </w:r>
      <w:r w:rsidR="00DF5A63">
        <w:rPr>
          <w:rFonts w:cs="Arial"/>
        </w:rPr>
        <w:t>as below.</w:t>
      </w:r>
    </w:p>
    <w:p w14:paraId="20CE1616"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Keeping sessions roughly 10 minutes reduces risk of discomfort, motion sickness or physical fatigue</w:t>
      </w:r>
    </w:p>
    <w:p w14:paraId="1D321320"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Provide prompts in the experience of what symptoms may include and to stop the experience immediately if feeling unwell.</w:t>
      </w:r>
    </w:p>
    <w:p w14:paraId="251470E4"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Exclude participants with known visual impairments or vertigo to mitigate risk of injury, users with glasses will be warned of the symptoms and will continue only if they are comfortable</w:t>
      </w:r>
    </w:p>
    <w:p w14:paraId="1C3BB27F"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 xml:space="preserve">Clear </w:t>
      </w:r>
      <w:proofErr w:type="gramStart"/>
      <w:r w:rsidRPr="009902BB">
        <w:rPr>
          <w:rFonts w:cs="Arial"/>
        </w:rPr>
        <w:t>on screen</w:t>
      </w:r>
      <w:proofErr w:type="gramEnd"/>
      <w:r w:rsidRPr="009902BB">
        <w:rPr>
          <w:rFonts w:cs="Arial"/>
        </w:rPr>
        <w:t xml:space="preserve"> prompts to guide and support users that aren’t familiar with VR equipment</w:t>
      </w:r>
    </w:p>
    <w:p w14:paraId="048FAAB6" w14:textId="12436B63" w:rsidR="00C20178" w:rsidRPr="009902BB" w:rsidRDefault="00C20178" w:rsidP="00DF5A63">
      <w:pPr>
        <w:pStyle w:val="ListParagraph"/>
        <w:numPr>
          <w:ilvl w:val="0"/>
          <w:numId w:val="7"/>
        </w:numPr>
      </w:pPr>
      <w:r w:rsidRPr="009902BB">
        <w:rPr>
          <w:rFonts w:cs="Arial"/>
        </w:rPr>
        <w:t>Keep feedback anonymous, and only accept feedback that helps improve usability of the experience</w:t>
      </w:r>
    </w:p>
    <w:p w14:paraId="412A15B6" w14:textId="77777777" w:rsidR="00EB5A0C" w:rsidRPr="009902BB" w:rsidRDefault="00EB5A0C" w:rsidP="00EB5A0C"/>
    <w:p w14:paraId="6B3A02CA" w14:textId="77777777" w:rsidR="0027523F" w:rsidRPr="009902BB" w:rsidRDefault="0027523F" w:rsidP="00EB5A0C"/>
    <w:p w14:paraId="1A5F3C4F" w14:textId="77777777" w:rsidR="0027523F" w:rsidRPr="009902BB" w:rsidRDefault="0027523F" w:rsidP="00EB5A0C"/>
    <w:p w14:paraId="3FB327BC" w14:textId="63CF6889" w:rsidR="00A9605C" w:rsidRPr="009902BB" w:rsidRDefault="001C7729" w:rsidP="001C7729">
      <w:pPr>
        <w:pStyle w:val="Heading1"/>
        <w:rPr>
          <w:rFonts w:asciiTheme="minorHAnsi" w:hAnsiTheme="minorHAnsi"/>
        </w:rPr>
      </w:pPr>
      <w:bookmarkStart w:id="8" w:name="_Toc224224176"/>
      <w:r w:rsidRPr="009902BB">
        <w:rPr>
          <w:rFonts w:asciiTheme="minorHAnsi" w:hAnsiTheme="minorHAnsi"/>
        </w:rPr>
        <w:lastRenderedPageBreak/>
        <w:t>Literature Review</w:t>
      </w:r>
      <w:bookmarkEnd w:id="8"/>
    </w:p>
    <w:p w14:paraId="4D5BA355" w14:textId="61084AAF" w:rsidR="00A45595" w:rsidRPr="009902BB" w:rsidRDefault="00A45595" w:rsidP="00A45595">
      <w:pPr>
        <w:pStyle w:val="Heading2"/>
        <w:rPr>
          <w:rFonts w:asciiTheme="minorHAnsi" w:hAnsiTheme="minorHAnsi"/>
        </w:rPr>
      </w:pPr>
      <w:bookmarkStart w:id="9" w:name="_Toc224224177"/>
      <w:r w:rsidRPr="009902BB">
        <w:rPr>
          <w:rFonts w:asciiTheme="minorHAnsi" w:hAnsiTheme="minorHAnsi"/>
        </w:rPr>
        <w:t>Motivation</w:t>
      </w:r>
      <w:bookmarkEnd w:id="9"/>
    </w:p>
    <w:p w14:paraId="3DCC3169" w14:textId="5CE3144C" w:rsidR="00244FD2" w:rsidRPr="009902BB" w:rsidRDefault="00244FD2" w:rsidP="00244FD2">
      <w:r w:rsidRPr="009902BB">
        <w:t xml:space="preserve">The motivation for this project stems from </w:t>
      </w:r>
      <w:r w:rsidR="004C3A4A" w:rsidRPr="009902BB">
        <w:t>how dependent workers, students and other groups of users are to digital screens whether it is in a professional, academic or casual setting.</w:t>
      </w:r>
      <w:r w:rsidR="00A96C8E" w:rsidRPr="009902BB">
        <w:t xml:space="preserve"> As technology continues to advance so will the need for long exposure times to these screen</w:t>
      </w:r>
      <w:r w:rsidR="00C72DF7" w:rsidRPr="009902BB">
        <w:t xml:space="preserve">s. However, the </w:t>
      </w:r>
      <w:r w:rsidR="0051023C" w:rsidRPr="009902BB">
        <w:t>number</w:t>
      </w:r>
      <w:r w:rsidR="00C72DF7" w:rsidRPr="009902BB">
        <w:t xml:space="preserve"> of users that are still unaware of the </w:t>
      </w:r>
      <w:r w:rsidR="0073755D" w:rsidRPr="009902BB">
        <w:t xml:space="preserve">symptoms and </w:t>
      </w:r>
      <w:r w:rsidR="00BB37A3" w:rsidRPr="009902BB">
        <w:t>long-term</w:t>
      </w:r>
      <w:r w:rsidR="0073755D" w:rsidRPr="009902BB">
        <w:t xml:space="preserve"> effects of DES </w:t>
      </w:r>
      <w:r w:rsidR="006A7ABC" w:rsidRPr="009902BB">
        <w:t>is still significantly high.</w:t>
      </w:r>
      <w:r w:rsidR="00AF229F" w:rsidRPr="009902BB">
        <w:t xml:space="preserve"> </w:t>
      </w:r>
      <w:r w:rsidR="00364AAA" w:rsidRPr="009902BB">
        <w:t xml:space="preserve">This </w:t>
      </w:r>
      <w:r w:rsidR="003946E3" w:rsidRPr="009902BB">
        <w:t>project</w:t>
      </w:r>
      <w:r w:rsidR="00D723D8" w:rsidRPr="009902BB">
        <w:t xml:space="preserve"> </w:t>
      </w:r>
      <w:r w:rsidR="003946E3" w:rsidRPr="009902BB">
        <w:t xml:space="preserve">presents an opportunity </w:t>
      </w:r>
      <w:r w:rsidR="00D723D8" w:rsidRPr="009902BB">
        <w:t xml:space="preserve">to raise awareness through an engaging learning method by using VR. By applying </w:t>
      </w:r>
      <w:r w:rsidR="001A5513" w:rsidRPr="009902BB">
        <w:t>VR,</w:t>
      </w:r>
      <w:r w:rsidR="00D723D8" w:rsidRPr="009902BB">
        <w:t xml:space="preserve"> </w:t>
      </w:r>
      <w:r w:rsidR="00C9245D" w:rsidRPr="009902BB">
        <w:t xml:space="preserve">it allows users to experience and interact with the material </w:t>
      </w:r>
      <w:r w:rsidR="00B970A2" w:rsidRPr="009902BB">
        <w:t>through</w:t>
      </w:r>
      <w:r w:rsidR="00C9245D" w:rsidRPr="009902BB">
        <w:t xml:space="preserve"> an immersive experience that encourages healthier screen habits</w:t>
      </w:r>
      <w:r w:rsidR="00422AB5" w:rsidRPr="009902BB">
        <w:t xml:space="preserve"> through active learning.</w:t>
      </w:r>
    </w:p>
    <w:p w14:paraId="6D0AE9E3" w14:textId="225F51A7" w:rsidR="00A45595" w:rsidRPr="009902BB" w:rsidRDefault="00A45595" w:rsidP="00A45595">
      <w:pPr>
        <w:pStyle w:val="Heading2"/>
        <w:rPr>
          <w:rFonts w:asciiTheme="minorHAnsi" w:hAnsiTheme="minorHAnsi"/>
        </w:rPr>
      </w:pPr>
      <w:bookmarkStart w:id="10" w:name="_Toc224224178"/>
      <w:r w:rsidRPr="009902BB">
        <w:rPr>
          <w:rFonts w:asciiTheme="minorHAnsi" w:hAnsiTheme="minorHAnsi"/>
        </w:rPr>
        <w:t>Existing Solutions/Techniques</w:t>
      </w:r>
      <w:bookmarkEnd w:id="10"/>
    </w:p>
    <w:p w14:paraId="0257E52D" w14:textId="7BE0B437" w:rsidR="002461C9" w:rsidRPr="009902BB" w:rsidRDefault="002461C9" w:rsidP="00A47AEE">
      <w:pPr>
        <w:pStyle w:val="Heading3"/>
      </w:pPr>
      <w:bookmarkStart w:id="11" w:name="_Toc224224179"/>
      <w:r w:rsidRPr="009902BB">
        <w:t>Ey</w:t>
      </w:r>
      <w:r w:rsidR="00337B61" w:rsidRPr="009902BB">
        <w:t>e</w:t>
      </w:r>
      <w:r w:rsidRPr="009902BB">
        <w:t>si</w:t>
      </w:r>
      <w:bookmarkEnd w:id="11"/>
    </w:p>
    <w:p w14:paraId="1972A14C" w14:textId="5E9D2323" w:rsidR="00F411D8" w:rsidRDefault="00D83287" w:rsidP="00A63E38">
      <w:r w:rsidRPr="009902BB">
        <w:t xml:space="preserve">Muñoz et al., </w:t>
      </w:r>
      <w:r w:rsidR="004D711E" w:rsidRPr="009902BB">
        <w:t>(</w:t>
      </w:r>
      <w:r w:rsidRPr="009902BB">
        <w:t>2022)</w:t>
      </w:r>
      <w:r w:rsidR="004D711E" w:rsidRPr="009902BB">
        <w:t xml:space="preserve"> discussed </w:t>
      </w:r>
      <w:r w:rsidR="008D73E6" w:rsidRPr="009902BB">
        <w:t>Eyesi</w:t>
      </w:r>
      <w:r w:rsidR="004D711E" w:rsidRPr="009902BB">
        <w:t>,</w:t>
      </w:r>
      <w:r w:rsidR="008D73E6" w:rsidRPr="009902BB">
        <w:t xml:space="preserve"> an advanced augmented reality simulator for indirect binocular ophthalmoscopy training</w:t>
      </w:r>
      <w:r w:rsidR="004D711E" w:rsidRPr="009902BB">
        <w:t>. It</w:t>
      </w:r>
      <w:r w:rsidR="009C6FA8" w:rsidRPr="009902BB">
        <w:t xml:space="preserve"> </w:t>
      </w:r>
      <w:r w:rsidR="008D73E6" w:rsidRPr="009902BB">
        <w:t>has an extensive database of clinically relevant pathologies</w:t>
      </w:r>
      <w:r w:rsidR="00396C7C" w:rsidRPr="009902BB">
        <w:t>,</w:t>
      </w:r>
      <w:r w:rsidR="00137D99" w:rsidRPr="009902BB">
        <w:t xml:space="preserve"> </w:t>
      </w:r>
      <w:r w:rsidR="008D73E6" w:rsidRPr="009902BB">
        <w:t>significantly expand</w:t>
      </w:r>
      <w:r w:rsidR="00F2576D" w:rsidRPr="009902BB">
        <w:t>ing</w:t>
      </w:r>
      <w:r w:rsidR="008D73E6" w:rsidRPr="009902BB">
        <w:t xml:space="preserve"> the range of diagnostic </w:t>
      </w:r>
      <w:r w:rsidR="00137D99" w:rsidRPr="009902BB">
        <w:t xml:space="preserve">and surgical </w:t>
      </w:r>
      <w:r w:rsidR="008D73E6" w:rsidRPr="009902BB">
        <w:t>training in ophthalmology and optometry</w:t>
      </w:r>
      <w:r w:rsidR="00F2576D" w:rsidRPr="009902BB">
        <w:t>.</w:t>
      </w:r>
      <w:r w:rsidR="008D73E6" w:rsidRPr="009902BB">
        <w:t xml:space="preserve"> </w:t>
      </w:r>
      <w:r w:rsidR="00F2576D" w:rsidRPr="009902BB">
        <w:t xml:space="preserve">The </w:t>
      </w:r>
      <w:r w:rsidR="008D73E6" w:rsidRPr="009902BB">
        <w:t>simulator provides</w:t>
      </w:r>
      <w:r w:rsidR="00F2576D" w:rsidRPr="009902BB">
        <w:t xml:space="preserve"> a</w:t>
      </w:r>
      <w:r w:rsidR="008D73E6" w:rsidRPr="009902BB">
        <w:t xml:space="preserve"> model</w:t>
      </w:r>
      <w:r w:rsidR="00F2576D" w:rsidRPr="009902BB">
        <w:t xml:space="preserve"> </w:t>
      </w:r>
      <w:r w:rsidR="008D73E6" w:rsidRPr="009902BB">
        <w:t xml:space="preserve">of patient’s head with </w:t>
      </w:r>
      <w:r w:rsidR="00F2576D" w:rsidRPr="009902BB">
        <w:t xml:space="preserve">a </w:t>
      </w:r>
      <w:r w:rsidR="008D73E6" w:rsidRPr="009902BB">
        <w:t>cataract</w:t>
      </w:r>
      <w:r w:rsidR="00150641" w:rsidRPr="009902BB">
        <w:t xml:space="preserve">, </w:t>
      </w:r>
      <w:r w:rsidR="001773CB" w:rsidRPr="009902BB">
        <w:t>which can</w:t>
      </w:r>
      <w:r w:rsidR="008D73E6" w:rsidRPr="009902BB">
        <w:t xml:space="preserve"> be operated in</w:t>
      </w:r>
      <w:r w:rsidR="001773CB" w:rsidRPr="009902BB">
        <w:t xml:space="preserve"> a</w:t>
      </w:r>
      <w:r w:rsidR="008D73E6" w:rsidRPr="009902BB">
        <w:t xml:space="preserve"> frontal or lateral position</w:t>
      </w:r>
      <w:r w:rsidR="007E31FB" w:rsidRPr="009902BB">
        <w:t xml:space="preserve"> with a stereoscopic</w:t>
      </w:r>
      <w:r w:rsidR="008D73E6" w:rsidRPr="009902BB">
        <w:t xml:space="preserve"> </w:t>
      </w:r>
      <w:r w:rsidR="002E5F68" w:rsidRPr="009902BB">
        <w:t>microscope</w:t>
      </w:r>
      <w:r w:rsidR="003966A5" w:rsidRPr="009902BB">
        <w:t xml:space="preserve"> </w:t>
      </w:r>
      <w:r w:rsidR="007E31FB" w:rsidRPr="009902BB">
        <w:t>view</w:t>
      </w:r>
      <w:r w:rsidR="00150641" w:rsidRPr="009902BB">
        <w:t xml:space="preserve"> </w:t>
      </w:r>
      <w:r w:rsidR="008D73E6" w:rsidRPr="009902BB">
        <w:t>offer</w:t>
      </w:r>
      <w:r w:rsidR="00791577" w:rsidRPr="009902BB">
        <w:t>ing</w:t>
      </w:r>
      <w:r w:rsidR="008D73E6" w:rsidRPr="009902BB">
        <w:t xml:space="preserve"> realistic depth of field. </w:t>
      </w:r>
      <w:r w:rsidR="001773CB" w:rsidRPr="009902BB">
        <w:t xml:space="preserve">In addition to this, there is an </w:t>
      </w:r>
      <w:r w:rsidR="008D73E6" w:rsidRPr="009902BB">
        <w:t xml:space="preserve">online training portal (vrmnet) </w:t>
      </w:r>
      <w:r w:rsidR="00F51389" w:rsidRPr="009902BB">
        <w:t>allowing comparison between trainees</w:t>
      </w:r>
      <w:r w:rsidR="00D13099" w:rsidRPr="009902BB">
        <w:t>, progress tracking and data storage</w:t>
      </w:r>
      <w:r w:rsidR="00075D0B" w:rsidRPr="009902BB">
        <w:t xml:space="preserve"> for trainers</w:t>
      </w:r>
      <w:r w:rsidR="00D13099" w:rsidRPr="009902BB">
        <w:t>.</w:t>
      </w:r>
      <w:r w:rsidR="00075D0B" w:rsidRPr="009902BB">
        <w:t xml:space="preserve"> E</w:t>
      </w:r>
      <w:r w:rsidR="008D73E6" w:rsidRPr="009902BB">
        <w:t xml:space="preserve">xperienced </w:t>
      </w:r>
      <w:r w:rsidR="008C05FD" w:rsidRPr="009902BB">
        <w:t xml:space="preserve">and novice </w:t>
      </w:r>
      <w:r w:rsidR="008D73E6" w:rsidRPr="009902BB">
        <w:t xml:space="preserve">surgeons demonstrated clear improvements </w:t>
      </w:r>
      <w:r w:rsidR="008C05FD" w:rsidRPr="009902BB">
        <w:t>in</w:t>
      </w:r>
      <w:r w:rsidR="008D73E6" w:rsidRPr="009902BB">
        <w:t xml:space="preserve"> </w:t>
      </w:r>
      <w:r w:rsidR="00A95BE7" w:rsidRPr="009902BB">
        <w:t xml:space="preserve">time taken </w:t>
      </w:r>
      <w:r w:rsidR="0058663B" w:rsidRPr="009902BB">
        <w:t>and</w:t>
      </w:r>
      <w:r w:rsidR="00075D0B" w:rsidRPr="009902BB">
        <w:t xml:space="preserve"> the</w:t>
      </w:r>
      <w:r w:rsidR="0058663B" w:rsidRPr="009902BB">
        <w:t xml:space="preserve"> accuracy of </w:t>
      </w:r>
      <w:r w:rsidR="008D73E6" w:rsidRPr="009902BB">
        <w:t xml:space="preserve">task completion after </w:t>
      </w:r>
      <w:r w:rsidR="0058663B" w:rsidRPr="009902BB">
        <w:t>repeated use</w:t>
      </w:r>
      <w:r w:rsidR="008D73E6" w:rsidRPr="009902BB">
        <w:t>, indicating a rapid familiari</w:t>
      </w:r>
      <w:r w:rsidR="00075D0B" w:rsidRPr="009902BB">
        <w:t>s</w:t>
      </w:r>
      <w:r w:rsidR="008D73E6" w:rsidRPr="009902BB">
        <w:t>ation and training effect.</w:t>
      </w:r>
      <w:r w:rsidR="00A63E38" w:rsidRPr="009902BB">
        <w:t xml:space="preserve"> By having an</w:t>
      </w:r>
      <w:r w:rsidR="008D73E6" w:rsidRPr="009902BB">
        <w:t xml:space="preserve"> immersive and realistic environment without risk </w:t>
      </w:r>
      <w:r w:rsidR="003A263B" w:rsidRPr="009902BB">
        <w:t>to</w:t>
      </w:r>
      <w:r w:rsidR="008D73E6" w:rsidRPr="009902BB">
        <w:t xml:space="preserve"> patient</w:t>
      </w:r>
      <w:r w:rsidR="003A263B" w:rsidRPr="009902BB">
        <w:t>s</w:t>
      </w:r>
      <w:r w:rsidR="009C6FA8" w:rsidRPr="009902BB">
        <w:t xml:space="preserve">, </w:t>
      </w:r>
      <w:r w:rsidR="00A63E38" w:rsidRPr="009902BB">
        <w:t xml:space="preserve">it becomes </w:t>
      </w:r>
      <w:r w:rsidR="008D73E6" w:rsidRPr="009902BB">
        <w:t>suitable for training in hospitals and universities</w:t>
      </w:r>
      <w:r w:rsidR="00A63E38" w:rsidRPr="009902BB">
        <w:t xml:space="preserve">. </w:t>
      </w:r>
      <w:r w:rsidR="0018075E" w:rsidRPr="009902BB">
        <w:t>Although</w:t>
      </w:r>
      <w:r w:rsidR="00167113" w:rsidRPr="009902BB">
        <w:t xml:space="preserve"> </w:t>
      </w:r>
      <w:r w:rsidR="00A63E38" w:rsidRPr="009902BB">
        <w:t>there are l</w:t>
      </w:r>
      <w:r w:rsidR="003A263B" w:rsidRPr="009902BB">
        <w:t>imitations</w:t>
      </w:r>
      <w:r w:rsidR="008D73E6" w:rsidRPr="009902BB">
        <w:t xml:space="preserve"> due to</w:t>
      </w:r>
      <w:r w:rsidR="0027730C" w:rsidRPr="009902BB">
        <w:t xml:space="preserve"> </w:t>
      </w:r>
      <w:r w:rsidR="008D73E6" w:rsidRPr="009902BB">
        <w:t>acquisition costs</w:t>
      </w:r>
      <w:r w:rsidR="002461C9" w:rsidRPr="009902BB">
        <w:t>,</w:t>
      </w:r>
      <w:r w:rsidR="009C6FA8" w:rsidRPr="009902BB">
        <w:t xml:space="preserve"> </w:t>
      </w:r>
      <w:r w:rsidR="0018075E" w:rsidRPr="009902BB">
        <w:t xml:space="preserve">however the </w:t>
      </w:r>
      <w:r w:rsidR="008D73E6" w:rsidRPr="009902BB">
        <w:t xml:space="preserve">time savings produced and greater security in </w:t>
      </w:r>
      <w:r w:rsidR="002461C9" w:rsidRPr="009902BB">
        <w:t>training show</w:t>
      </w:r>
      <w:r w:rsidR="0018075E" w:rsidRPr="009902BB">
        <w:t>s</w:t>
      </w:r>
      <w:r w:rsidR="002461C9" w:rsidRPr="009902BB">
        <w:t xml:space="preserve"> potential for a shift towards modern medical education</w:t>
      </w:r>
      <w:r w:rsidR="008D73E6" w:rsidRPr="009902BB">
        <w:t xml:space="preserve">. </w:t>
      </w:r>
      <w:r w:rsidR="00F825FE" w:rsidRPr="009902BB">
        <w:t xml:space="preserve"> </w:t>
      </w:r>
      <w:r w:rsidR="00D236AF" w:rsidRPr="009902BB">
        <w:t xml:space="preserve">While Eyesi is effective for medical training for medical professionals, </w:t>
      </w:r>
      <w:r w:rsidR="004D4383">
        <w:t xml:space="preserve">similar </w:t>
      </w:r>
      <w:r w:rsidR="00B36B5F" w:rsidRPr="009902BB">
        <w:t>applications</w:t>
      </w:r>
      <w:r w:rsidR="004D4383">
        <w:t xml:space="preserve"> </w:t>
      </w:r>
      <w:r w:rsidR="00B36B5F" w:rsidRPr="009902BB">
        <w:t>are not used for public education about medical topics</w:t>
      </w:r>
      <w:r w:rsidR="002338DD" w:rsidRPr="009902BB">
        <w:t>.</w:t>
      </w:r>
    </w:p>
    <w:p w14:paraId="3DA6D26F" w14:textId="4116C012" w:rsidR="000F1BB8" w:rsidRDefault="0090204C" w:rsidP="0090204C">
      <w:pPr>
        <w:pStyle w:val="Heading3"/>
      </w:pPr>
      <w:bookmarkStart w:id="12" w:name="_Toc224224180"/>
      <w:r>
        <w:t>OntoPhaco</w:t>
      </w:r>
      <w:bookmarkEnd w:id="12"/>
    </w:p>
    <w:p w14:paraId="46734054" w14:textId="3B687DA4" w:rsidR="00AF313A" w:rsidRPr="00F041BC" w:rsidRDefault="000F1BB8" w:rsidP="00291015">
      <w:r w:rsidRPr="000F1BB8">
        <w:t xml:space="preserve">Youcef et al., </w:t>
      </w:r>
      <w:r w:rsidR="008A03C8">
        <w:t>(</w:t>
      </w:r>
      <w:r w:rsidRPr="000F1BB8">
        <w:t>2021)</w:t>
      </w:r>
      <w:r w:rsidR="004B4E74">
        <w:t xml:space="preserve"> examine</w:t>
      </w:r>
      <w:r w:rsidR="009B7E52">
        <w:t>d</w:t>
      </w:r>
      <w:r w:rsidR="00121EC9">
        <w:t xml:space="preserve"> OntoPhaco, a</w:t>
      </w:r>
      <w:r w:rsidR="00735269">
        <w:t>n</w:t>
      </w:r>
      <w:r w:rsidR="00121EC9">
        <w:t xml:space="preserve"> </w:t>
      </w:r>
      <w:r w:rsidR="00735269">
        <w:t>ontology-based</w:t>
      </w:r>
      <w:r w:rsidR="00883CA1">
        <w:t xml:space="preserve"> VR training framework for ophthalmology</w:t>
      </w:r>
      <w:r w:rsidR="000A6177">
        <w:t xml:space="preserve"> that </w:t>
      </w:r>
      <w:r w:rsidR="00883CA1">
        <w:t>support</w:t>
      </w:r>
      <w:r w:rsidR="000A6177">
        <w:t>s</w:t>
      </w:r>
      <w:r w:rsidR="00883CA1">
        <w:t xml:space="preserve"> cataract surgery training </w:t>
      </w:r>
      <w:r w:rsidR="00F63687">
        <w:t>through</w:t>
      </w:r>
      <w:r w:rsidR="00CB09F5">
        <w:t xml:space="preserve"> </w:t>
      </w:r>
      <w:r w:rsidR="00A56FFA">
        <w:t>expert input and existing</w:t>
      </w:r>
      <w:r w:rsidR="00B4637D">
        <w:t xml:space="preserve"> field </w:t>
      </w:r>
      <w:r w:rsidR="00883CA1">
        <w:t>knowledg</w:t>
      </w:r>
      <w:r w:rsidR="00A56FFA">
        <w:t>e</w:t>
      </w:r>
      <w:r w:rsidR="00BB611A">
        <w:t>.</w:t>
      </w:r>
      <w:r w:rsidR="004B4E74">
        <w:t xml:space="preserve"> </w:t>
      </w:r>
      <w:r w:rsidR="00956A90">
        <w:t>It</w:t>
      </w:r>
      <w:r w:rsidR="00B30E96">
        <w:t xml:space="preserve"> builds</w:t>
      </w:r>
      <w:r w:rsidR="00F66D51">
        <w:t xml:space="preserve"> </w:t>
      </w:r>
      <w:r w:rsidR="0068009B">
        <w:t>on</w:t>
      </w:r>
      <w:r w:rsidR="00902403">
        <w:t xml:space="preserve"> how </w:t>
      </w:r>
      <w:r w:rsidR="002266DD">
        <w:t>VR can enhance skill acquisition and learning</w:t>
      </w:r>
      <w:r w:rsidR="008044C9">
        <w:t xml:space="preserve">. Although, </w:t>
      </w:r>
      <w:r w:rsidR="004B4E74">
        <w:t>its</w:t>
      </w:r>
      <w:r w:rsidR="008044C9">
        <w:t xml:space="preserve"> success depends on how closely it replicates the real-world conditions it is educating.</w:t>
      </w:r>
      <w:r w:rsidR="00B27503">
        <w:t xml:space="preserve"> </w:t>
      </w:r>
      <w:r w:rsidR="000B0B26">
        <w:t>Ontology</w:t>
      </w:r>
      <w:r w:rsidR="00B27503">
        <w:t xml:space="preserve"> provides a shared understanding of a </w:t>
      </w:r>
      <w:r w:rsidR="00B87E9E">
        <w:t xml:space="preserve">training domain, standardising the terminology and actions </w:t>
      </w:r>
      <w:r w:rsidR="00253E6D">
        <w:t>within.</w:t>
      </w:r>
      <w:r w:rsidR="00B87E9E">
        <w:t xml:space="preserve"> </w:t>
      </w:r>
      <w:r w:rsidR="00B660F6">
        <w:t>Combining both areas mean</w:t>
      </w:r>
      <w:r w:rsidR="00375E60">
        <w:t>s</w:t>
      </w:r>
      <w:r w:rsidR="00B660F6">
        <w:t xml:space="preserve"> o</w:t>
      </w:r>
      <w:r w:rsidR="00291015" w:rsidRPr="00F041BC">
        <w:t>ntology facilitate</w:t>
      </w:r>
      <w:r w:rsidR="00375E60">
        <w:t>s</w:t>
      </w:r>
      <w:r w:rsidR="00291015" w:rsidRPr="00F041BC">
        <w:t xml:space="preserve"> the implementation process during </w:t>
      </w:r>
      <w:r w:rsidR="00416E29">
        <w:t xml:space="preserve">development </w:t>
      </w:r>
      <w:r w:rsidR="00291015" w:rsidRPr="00F041BC">
        <w:t xml:space="preserve">by bridging the gap between </w:t>
      </w:r>
      <w:r w:rsidR="00155E05">
        <w:t>developers</w:t>
      </w:r>
      <w:r w:rsidR="00291015" w:rsidRPr="00F041BC">
        <w:t xml:space="preserve"> and domain experts.</w:t>
      </w:r>
      <w:r w:rsidR="00C11A2D">
        <w:t xml:space="preserve"> </w:t>
      </w:r>
      <w:r w:rsidR="00744165" w:rsidRPr="00241EB8">
        <w:rPr>
          <w:rFonts w:cs="TimesLTStd-Roman"/>
          <w:kern w:val="0"/>
        </w:rPr>
        <w:t>Since OntoPhaco</w:t>
      </w:r>
      <w:r w:rsidR="00B9098A">
        <w:rPr>
          <w:rFonts w:cs="TimesLTStd-Roman"/>
          <w:kern w:val="0"/>
        </w:rPr>
        <w:t>’s</w:t>
      </w:r>
      <w:r w:rsidR="009B5758">
        <w:rPr>
          <w:rFonts w:cs="TimesLTStd-Roman"/>
          <w:kern w:val="0"/>
        </w:rPr>
        <w:t xml:space="preserve"> </w:t>
      </w:r>
      <w:r w:rsidR="009B5758">
        <w:t>s</w:t>
      </w:r>
      <w:r w:rsidR="009B5758" w:rsidRPr="00241EB8">
        <w:t xml:space="preserve">ystematic verification and validation processes </w:t>
      </w:r>
      <w:r w:rsidR="001F0E5D">
        <w:t>include</w:t>
      </w:r>
      <w:r w:rsidR="009B5758" w:rsidRPr="00241EB8">
        <w:t xml:space="preserve"> </w:t>
      </w:r>
      <w:r w:rsidR="009B5758">
        <w:t xml:space="preserve">theoretical </w:t>
      </w:r>
      <w:r w:rsidR="009B5758" w:rsidRPr="00241EB8">
        <w:t>evaluat</w:t>
      </w:r>
      <w:r w:rsidR="009B5758">
        <w:t xml:space="preserve">ion </w:t>
      </w:r>
      <w:r w:rsidR="009B5758" w:rsidRPr="00241EB8">
        <w:t>and expert feedback</w:t>
      </w:r>
      <w:r w:rsidR="00744165" w:rsidRPr="00241EB8">
        <w:rPr>
          <w:rFonts w:cs="TimesLTStd-Roman"/>
          <w:kern w:val="0"/>
        </w:rPr>
        <w:t xml:space="preserve">, each change, minor or major </w:t>
      </w:r>
      <w:r w:rsidR="00744165">
        <w:rPr>
          <w:rFonts w:cs="TimesLTStd-Roman"/>
          <w:kern w:val="0"/>
        </w:rPr>
        <w:t>is</w:t>
      </w:r>
      <w:r w:rsidR="00744165" w:rsidRPr="00241EB8">
        <w:rPr>
          <w:rFonts w:cs="TimesLTStd-Roman"/>
          <w:kern w:val="0"/>
        </w:rPr>
        <w:t xml:space="preserve"> verified and validate</w:t>
      </w:r>
      <w:r w:rsidR="00105864">
        <w:rPr>
          <w:rFonts w:cs="TimesLTStd-Roman"/>
          <w:kern w:val="0"/>
        </w:rPr>
        <w:t>d</w:t>
      </w:r>
      <w:r w:rsidR="00AF313A" w:rsidRPr="00241EB8">
        <w:t>.</w:t>
      </w:r>
      <w:r w:rsidR="00AF313A" w:rsidRPr="00241EB8">
        <w:rPr>
          <w:rFonts w:cs="TimesLTStd-Roman"/>
          <w:kern w:val="0"/>
        </w:rPr>
        <w:t xml:space="preserve"> </w:t>
      </w:r>
      <w:r w:rsidR="00F6419B">
        <w:rPr>
          <w:rFonts w:cs="TimesLTStd-Roman"/>
          <w:kern w:val="0"/>
        </w:rPr>
        <w:t>OntoPhaco demonstrates VR</w:t>
      </w:r>
      <w:r w:rsidR="004D7CA6">
        <w:rPr>
          <w:rFonts w:cs="TimesLTStd-Roman"/>
          <w:kern w:val="0"/>
        </w:rPr>
        <w:t>’</w:t>
      </w:r>
      <w:r w:rsidR="00F6419B">
        <w:rPr>
          <w:rFonts w:cs="TimesLTStd-Roman"/>
          <w:kern w:val="0"/>
        </w:rPr>
        <w:t xml:space="preserve">s effectiveness </w:t>
      </w:r>
      <w:r w:rsidR="00566B61">
        <w:rPr>
          <w:rFonts w:cs="TimesLTStd-Roman"/>
          <w:kern w:val="0"/>
        </w:rPr>
        <w:t xml:space="preserve">paired </w:t>
      </w:r>
      <w:r w:rsidR="00F6419B">
        <w:rPr>
          <w:rFonts w:cs="TimesLTStd-Roman"/>
          <w:kern w:val="0"/>
        </w:rPr>
        <w:t>with ontology for medical training</w:t>
      </w:r>
      <w:r w:rsidR="00657A60">
        <w:rPr>
          <w:rFonts w:cs="TimesLTStd-Roman"/>
          <w:kern w:val="0"/>
        </w:rPr>
        <w:t>. T</w:t>
      </w:r>
      <w:r w:rsidR="00F6419B">
        <w:rPr>
          <w:rFonts w:cs="TimesLTStd-Roman"/>
          <w:kern w:val="0"/>
        </w:rPr>
        <w:t>his project</w:t>
      </w:r>
      <w:r w:rsidR="00645FD8">
        <w:rPr>
          <w:rFonts w:cs="TimesLTStd-Roman"/>
          <w:kern w:val="0"/>
        </w:rPr>
        <w:t xml:space="preserve"> applies similar immersi</w:t>
      </w:r>
      <w:r w:rsidR="00ED3A54">
        <w:rPr>
          <w:rFonts w:cs="TimesLTStd-Roman"/>
          <w:kern w:val="0"/>
        </w:rPr>
        <w:t>ve</w:t>
      </w:r>
      <w:r w:rsidR="00645FD8">
        <w:rPr>
          <w:rFonts w:cs="TimesLTStd-Roman"/>
          <w:kern w:val="0"/>
        </w:rPr>
        <w:t xml:space="preserve"> and educational knowledge </w:t>
      </w:r>
      <w:r w:rsidR="00B84FB8">
        <w:rPr>
          <w:rFonts w:cs="TimesLTStd-Roman"/>
          <w:kern w:val="0"/>
        </w:rPr>
        <w:t xml:space="preserve">for DES to raise awareness, </w:t>
      </w:r>
      <w:r w:rsidR="003971B0">
        <w:rPr>
          <w:rFonts w:cs="TimesLTStd-Roman"/>
          <w:kern w:val="0"/>
        </w:rPr>
        <w:t xml:space="preserve">spreading the </w:t>
      </w:r>
      <w:r w:rsidR="00B81571">
        <w:rPr>
          <w:rFonts w:cs="TimesLTStd-Roman"/>
          <w:kern w:val="0"/>
        </w:rPr>
        <w:t>benefits of VR use in education beyond professional training.</w:t>
      </w:r>
    </w:p>
    <w:p w14:paraId="1D24C355" w14:textId="318D6B24" w:rsidR="00FC667D" w:rsidRDefault="00F45C59" w:rsidP="00FC667D">
      <w:pPr>
        <w:pStyle w:val="Heading3"/>
      </w:pPr>
      <w:bookmarkStart w:id="13" w:name="_Toc224224181"/>
      <w:r>
        <w:lastRenderedPageBreak/>
        <w:t>I</w:t>
      </w:r>
      <w:r w:rsidR="00FC667D">
        <w:t>SVC</w:t>
      </w:r>
      <w:bookmarkEnd w:id="13"/>
    </w:p>
    <w:p w14:paraId="2BA6DE13" w14:textId="74932BCF" w:rsidR="00D16435" w:rsidRDefault="00FC667D" w:rsidP="00080C95">
      <w:r w:rsidRPr="00FC667D">
        <w:t xml:space="preserve">Vieira et al., </w:t>
      </w:r>
      <w:r w:rsidR="00172671">
        <w:t>(</w:t>
      </w:r>
      <w:r w:rsidRPr="00FC667D">
        <w:t>2019)</w:t>
      </w:r>
      <w:r w:rsidR="00AD3CB5">
        <w:t xml:space="preserve"> </w:t>
      </w:r>
      <w:r w:rsidR="009D134C">
        <w:t xml:space="preserve">describes </w:t>
      </w:r>
      <w:r w:rsidR="004B606E">
        <w:t xml:space="preserve">a </w:t>
      </w:r>
      <w:r w:rsidR="00036BE1">
        <w:t>multi-platform web</w:t>
      </w:r>
      <w:r w:rsidR="00682ACB">
        <w:t>-</w:t>
      </w:r>
      <w:r w:rsidR="00036BE1">
        <w:t xml:space="preserve">based </w:t>
      </w:r>
      <w:r w:rsidR="004B606E">
        <w:t>solution</w:t>
      </w:r>
      <w:r w:rsidR="00D74090">
        <w:t xml:space="preserve"> called </w:t>
      </w:r>
      <w:r w:rsidR="00F45C59">
        <w:t>I</w:t>
      </w:r>
      <w:r w:rsidR="00D74090">
        <w:t>SVC</w:t>
      </w:r>
      <w:r w:rsidR="004B606E">
        <w:t xml:space="preserve"> for the detection and prevention of </w:t>
      </w:r>
      <w:r w:rsidR="00B00F04">
        <w:t>DES</w:t>
      </w:r>
      <w:r w:rsidR="00D74090">
        <w:t xml:space="preserve">. </w:t>
      </w:r>
      <w:r w:rsidR="0000225C">
        <w:t>It</w:t>
      </w:r>
      <w:r w:rsidR="00D74090">
        <w:t xml:space="preserve"> detects and warns users</w:t>
      </w:r>
      <w:r w:rsidR="00A1689D">
        <w:t xml:space="preserve"> </w:t>
      </w:r>
      <w:r w:rsidR="0062292C">
        <w:t>when eye fatigue occurs</w:t>
      </w:r>
      <w:r w:rsidR="00A1689D">
        <w:t>,</w:t>
      </w:r>
      <w:r w:rsidR="00544FCE">
        <w:t xml:space="preserve"> suggesting corrective behaviours to prevent </w:t>
      </w:r>
      <w:r w:rsidR="00B02533">
        <w:t>further</w:t>
      </w:r>
      <w:r w:rsidR="00544FCE">
        <w:t xml:space="preserve"> health complications.</w:t>
      </w:r>
      <w:r w:rsidR="007670D8">
        <w:t xml:space="preserve"> The goal of the system is to provide quality data</w:t>
      </w:r>
      <w:r w:rsidR="00A54B17">
        <w:t xml:space="preserve"> that users and health professionals can</w:t>
      </w:r>
      <w:r w:rsidR="007670D8">
        <w:t xml:space="preserve"> analys</w:t>
      </w:r>
      <w:r w:rsidR="00A54B17">
        <w:t>e</w:t>
      </w:r>
      <w:r w:rsidR="007670D8">
        <w:t xml:space="preserve"> to raise awareness </w:t>
      </w:r>
      <w:r w:rsidR="004C651F">
        <w:t>of accumulated strain to promote healthier screen habits.</w:t>
      </w:r>
      <w:r w:rsidR="00544FCE">
        <w:t xml:space="preserve"> </w:t>
      </w:r>
      <w:r w:rsidR="00D96C7D">
        <w:t>By</w:t>
      </w:r>
      <w:r w:rsidR="006934EE">
        <w:t xml:space="preserve"> operating on a client</w:t>
      </w:r>
      <w:r w:rsidR="00DD52A7">
        <w:t>-</w:t>
      </w:r>
      <w:r w:rsidR="006934EE">
        <w:t xml:space="preserve">server model, there is a reduction in </w:t>
      </w:r>
      <w:r w:rsidR="00D96C7D">
        <w:t>dependency on user devices, it is also accessible on devices that have cameras</w:t>
      </w:r>
      <w:r w:rsidR="0043754E">
        <w:t xml:space="preserve">. </w:t>
      </w:r>
      <w:r w:rsidR="006A1B08">
        <w:t>The fatigue detection only requires one click making it a user-friendly option that is accessible to a wide range of people.</w:t>
      </w:r>
      <w:r w:rsidR="009E2EA1">
        <w:t xml:space="preserve"> </w:t>
      </w:r>
      <w:r w:rsidR="00CA1D27">
        <w:t xml:space="preserve">The system detects eye fatigue in real-time to alert users of which habits are more likely to cause </w:t>
      </w:r>
      <w:r w:rsidR="00B00F04">
        <w:t>DES</w:t>
      </w:r>
      <w:r w:rsidR="00CA1D27">
        <w:t xml:space="preserve"> so they can correct those behaviours. </w:t>
      </w:r>
      <w:r w:rsidR="00C66BFA">
        <w:t>However, the system relies on informing users after fatigue has occurred instead of</w:t>
      </w:r>
      <w:r w:rsidR="00E77C24">
        <w:t xml:space="preserve"> engagement in understanding the symptoms</w:t>
      </w:r>
      <w:r w:rsidR="00080C95">
        <w:t xml:space="preserve"> with more of a focus on detection and not education. </w:t>
      </w:r>
      <w:r w:rsidR="00074668">
        <w:t>The system is a</w:t>
      </w:r>
      <w:r w:rsidR="00D16435">
        <w:t xml:space="preserve"> public facing instead of training medical professionals, instead of </w:t>
      </w:r>
      <w:r w:rsidR="00074668">
        <w:t>VR</w:t>
      </w:r>
      <w:r w:rsidR="00D16435">
        <w:t xml:space="preserve"> it’s a digital platform</w:t>
      </w:r>
      <w:r w:rsidR="00D437DA">
        <w:t>. Its aim is awareness and prevention which overlaps with this project’s goal</w:t>
      </w:r>
      <w:r w:rsidR="007318AE">
        <w:t>s</w:t>
      </w:r>
      <w:r w:rsidR="0004221D">
        <w:t>.</w:t>
      </w:r>
      <w:r w:rsidR="00A13C97">
        <w:t xml:space="preserve"> </w:t>
      </w:r>
      <w:r w:rsidR="0004221D">
        <w:t>H</w:t>
      </w:r>
      <w:r w:rsidR="00A13C97">
        <w:t>owever</w:t>
      </w:r>
      <w:r w:rsidR="0004221D">
        <w:t>,</w:t>
      </w:r>
      <w:r w:rsidR="00A13C97">
        <w:t xml:space="preserve"> this project will do this using VR impl</w:t>
      </w:r>
      <w:r w:rsidR="0004221D">
        <w:t xml:space="preserve">ementation and aim to engage users </w:t>
      </w:r>
      <w:r w:rsidR="005B2AEB">
        <w:t>by educating them on the symptoms instead of being a real-time detection system</w:t>
      </w:r>
      <w:r w:rsidR="00A13C97">
        <w:t>.</w:t>
      </w:r>
    </w:p>
    <w:p w14:paraId="2B9AD6B9" w14:textId="3DF570FE" w:rsidR="00E24BEF" w:rsidRDefault="00DA08B1" w:rsidP="00B813A3">
      <w:pPr>
        <w:pStyle w:val="Heading3"/>
      </w:pPr>
      <w:bookmarkStart w:id="14" w:name="_Toc224224182"/>
      <w:r>
        <w:t>Opportunities for innovation</w:t>
      </w:r>
      <w:bookmarkEnd w:id="14"/>
    </w:p>
    <w:p w14:paraId="79811E45" w14:textId="18BFB763" w:rsidR="00672D2E" w:rsidRPr="007850B7" w:rsidRDefault="007500DD" w:rsidP="00AB78C3">
      <w:r>
        <w:t xml:space="preserve">While </w:t>
      </w:r>
      <w:r w:rsidR="00AB78C3" w:rsidRPr="007850B7">
        <w:t>Eyesi focuses on hands on surgical practices</w:t>
      </w:r>
      <w:r w:rsidR="00442C65">
        <w:t xml:space="preserve">, </w:t>
      </w:r>
      <w:r w:rsidR="003C3A89">
        <w:t>O</w:t>
      </w:r>
      <w:r w:rsidR="00AB78C3" w:rsidRPr="007850B7">
        <w:t>ntoPhaco focuses on the way knowledge is represented and conceptual understanding</w:t>
      </w:r>
      <w:r w:rsidR="007502C8" w:rsidRPr="007850B7">
        <w:t xml:space="preserve">. </w:t>
      </w:r>
      <w:r w:rsidR="00672D2E" w:rsidRPr="007850B7">
        <w:t>Both show how VR supports ophthalmology training from both skill and knowledge-based perspectives</w:t>
      </w:r>
      <w:r w:rsidR="00B86E76" w:rsidRPr="007850B7">
        <w:t>.</w:t>
      </w:r>
    </w:p>
    <w:p w14:paraId="692F2ABC" w14:textId="51FBFBA7" w:rsidR="00B86E76" w:rsidRPr="007850B7" w:rsidRDefault="009D76DB" w:rsidP="00AB78C3">
      <w:r>
        <w:t xml:space="preserve">On the other hand, </w:t>
      </w:r>
      <w:r w:rsidR="00BC2E93">
        <w:t>I</w:t>
      </w:r>
      <w:r w:rsidR="00B86E76" w:rsidRPr="007850B7">
        <w:t>SVC shows a non</w:t>
      </w:r>
      <w:r w:rsidR="00844BAB" w:rsidRPr="007850B7">
        <w:t>-</w:t>
      </w:r>
      <w:r w:rsidR="00B86E76" w:rsidRPr="007850B7">
        <w:t>VR approach for raising awareness of eye strain through computer vision and automated feedback.</w:t>
      </w:r>
      <w:r w:rsidR="00844BAB" w:rsidRPr="007850B7">
        <w:t xml:space="preserve">  However, this method lacks the immersive engagement that promotes</w:t>
      </w:r>
      <w:r w:rsidR="000D141B">
        <w:t xml:space="preserve"> long-term</w:t>
      </w:r>
      <w:r w:rsidR="00844BAB" w:rsidRPr="007850B7">
        <w:t xml:space="preserve"> behavioural change</w:t>
      </w:r>
      <w:r w:rsidR="00357C2E">
        <w:t>.</w:t>
      </w:r>
    </w:p>
    <w:p w14:paraId="204E07E7" w14:textId="5A5CB0C9" w:rsidR="007502C8" w:rsidRPr="00AB78C3" w:rsidRDefault="007502C8" w:rsidP="00AB78C3">
      <w:r w:rsidRPr="007850B7">
        <w:t xml:space="preserve">This project </w:t>
      </w:r>
      <w:r w:rsidR="00EB7D77" w:rsidRPr="007850B7">
        <w:t xml:space="preserve">bridges the gap between professional training and public education by simulating the symptoms of DES </w:t>
      </w:r>
      <w:r w:rsidR="001D418A">
        <w:t>in</w:t>
      </w:r>
      <w:r w:rsidR="007448F2" w:rsidRPr="007850B7">
        <w:t xml:space="preserve"> an interactive VR </w:t>
      </w:r>
      <w:r w:rsidR="00D35E3F">
        <w:t>environment</w:t>
      </w:r>
      <w:r w:rsidR="007448F2" w:rsidRPr="007850B7">
        <w:t>. Allowing users to directly experience the effects</w:t>
      </w:r>
      <w:r w:rsidR="00270863">
        <w:t>,</w:t>
      </w:r>
      <w:r w:rsidR="007448F2" w:rsidRPr="007850B7">
        <w:t xml:space="preserve"> </w:t>
      </w:r>
      <w:r w:rsidR="00852843" w:rsidRPr="007850B7">
        <w:t xml:space="preserve">raises awareness and encourages healthier screen habits to deter the likelihood of users </w:t>
      </w:r>
      <w:r w:rsidR="007C00E9">
        <w:t>developing</w:t>
      </w:r>
      <w:r w:rsidR="00852843" w:rsidRPr="007850B7">
        <w:t xml:space="preserve"> symptoms in </w:t>
      </w:r>
      <w:r w:rsidR="00D35E3F" w:rsidRPr="007850B7">
        <w:t>an</w:t>
      </w:r>
      <w:r w:rsidR="00852843" w:rsidRPr="007850B7">
        <w:t xml:space="preserve"> </w:t>
      </w:r>
      <w:r w:rsidR="00166E0B">
        <w:t>un</w:t>
      </w:r>
      <w:r w:rsidR="00852843" w:rsidRPr="007850B7">
        <w:t>controlled environment</w:t>
      </w:r>
      <w:r w:rsidR="000A0856" w:rsidRPr="007850B7">
        <w:t>.</w:t>
      </w:r>
    </w:p>
    <w:p w14:paraId="3D30EB4D" w14:textId="5C1458D3" w:rsidR="00A45595" w:rsidRPr="009902BB" w:rsidRDefault="00A45595" w:rsidP="00A45595">
      <w:pPr>
        <w:pStyle w:val="Heading2"/>
        <w:rPr>
          <w:rFonts w:asciiTheme="minorHAnsi" w:hAnsiTheme="minorHAnsi"/>
        </w:rPr>
      </w:pPr>
      <w:bookmarkStart w:id="15" w:name="_Toc224224183"/>
      <w:r w:rsidRPr="009902BB">
        <w:rPr>
          <w:rFonts w:asciiTheme="minorHAnsi" w:hAnsiTheme="minorHAnsi"/>
        </w:rPr>
        <w:t>Related Domains</w:t>
      </w:r>
      <w:bookmarkEnd w:id="15"/>
    </w:p>
    <w:p w14:paraId="445820EC" w14:textId="5DD8BD59" w:rsidR="00A47AEE" w:rsidRPr="009902BB" w:rsidRDefault="00A47AEE" w:rsidP="00A47AEE">
      <w:pPr>
        <w:pStyle w:val="Heading3"/>
      </w:pPr>
      <w:bookmarkStart w:id="16" w:name="_Toc224224184"/>
      <w:r w:rsidRPr="009902BB">
        <w:t>VR in medical education</w:t>
      </w:r>
      <w:bookmarkEnd w:id="16"/>
    </w:p>
    <w:p w14:paraId="19B5CB79" w14:textId="6D8E29C1" w:rsidR="00F4526E" w:rsidRDefault="00212DC1" w:rsidP="00454962">
      <w:pPr>
        <w:spacing w:after="0" w:line="240" w:lineRule="auto"/>
      </w:pPr>
      <w:r w:rsidRPr="009902BB">
        <w:rPr>
          <w:rFonts w:eastAsia="Times New Roman" w:cs="Arial"/>
          <w:kern w:val="0"/>
          <w:lang w:eastAsia="en-GB"/>
          <w14:ligatures w14:val="none"/>
        </w:rPr>
        <w:t xml:space="preserve">Wasswa and Ware, </w:t>
      </w:r>
      <w:r w:rsidR="00454962" w:rsidRPr="009902BB">
        <w:rPr>
          <w:rFonts w:eastAsia="Times New Roman" w:cs="Arial"/>
          <w:kern w:val="0"/>
          <w:lang w:eastAsia="en-GB"/>
          <w14:ligatures w14:val="none"/>
        </w:rPr>
        <w:t>(</w:t>
      </w:r>
      <w:r w:rsidRPr="009902BB">
        <w:rPr>
          <w:rFonts w:eastAsia="Times New Roman" w:cs="Arial"/>
          <w:kern w:val="0"/>
          <w:lang w:eastAsia="en-GB"/>
          <w14:ligatures w14:val="none"/>
        </w:rPr>
        <w:t>2025)</w:t>
      </w:r>
      <w:r w:rsidR="00454962" w:rsidRPr="009902BB">
        <w:rPr>
          <w:rFonts w:eastAsia="Times New Roman" w:cs="Arial"/>
          <w:kern w:val="0"/>
          <w:lang w:eastAsia="en-GB"/>
          <w14:ligatures w14:val="none"/>
        </w:rPr>
        <w:t xml:space="preserve"> </w:t>
      </w:r>
      <w:r w:rsidR="00AE5970" w:rsidRPr="009902BB">
        <w:rPr>
          <w:rFonts w:eastAsia="Times New Roman" w:cs="Arial"/>
          <w:kern w:val="0"/>
          <w:lang w:eastAsia="en-GB"/>
          <w14:ligatures w14:val="none"/>
        </w:rPr>
        <w:t xml:space="preserve">states </w:t>
      </w:r>
      <w:r w:rsidR="00454962" w:rsidRPr="009902BB">
        <w:rPr>
          <w:rFonts w:eastAsia="Times New Roman" w:cs="Arial"/>
          <w:kern w:val="0"/>
          <w:lang w:eastAsia="en-GB"/>
          <w14:ligatures w14:val="none"/>
        </w:rPr>
        <w:t>that</w:t>
      </w:r>
      <w:r w:rsidR="00454962" w:rsidRPr="009902BB">
        <w:rPr>
          <w:rFonts w:eastAsia="Times New Roman" w:cs="Times New Roman"/>
          <w:kern w:val="0"/>
          <w:sz w:val="24"/>
          <w:szCs w:val="24"/>
          <w:lang w:eastAsia="en-GB"/>
          <w14:ligatures w14:val="none"/>
        </w:rPr>
        <w:t xml:space="preserve"> </w:t>
      </w:r>
      <w:r w:rsidR="00750B60" w:rsidRPr="009902BB">
        <w:t>VR</w:t>
      </w:r>
      <w:r w:rsidR="00643CFA" w:rsidRPr="009902BB">
        <w:t xml:space="preserve"> improve</w:t>
      </w:r>
      <w:r w:rsidR="001A4D92" w:rsidRPr="009902BB">
        <w:t>s</w:t>
      </w:r>
      <w:r w:rsidR="00643CFA" w:rsidRPr="009902BB">
        <w:t xml:space="preserve"> knowledge acquisition</w:t>
      </w:r>
      <w:r w:rsidR="00655F15" w:rsidRPr="009902BB">
        <w:t>,</w:t>
      </w:r>
      <w:r w:rsidR="00643CFA" w:rsidRPr="009902BB">
        <w:t xml:space="preserve"> </w:t>
      </w:r>
      <w:r w:rsidR="001A4D92" w:rsidRPr="009902BB">
        <w:t>motivation</w:t>
      </w:r>
      <w:r w:rsidR="00DF3F0F" w:rsidRPr="009902BB">
        <w:t xml:space="preserve"> </w:t>
      </w:r>
      <w:r w:rsidR="001A4D92" w:rsidRPr="009902BB">
        <w:t>and engagement</w:t>
      </w:r>
      <w:r w:rsidR="00655F15" w:rsidRPr="009902BB">
        <w:t xml:space="preserve"> </w:t>
      </w:r>
      <w:r w:rsidR="00643CFA" w:rsidRPr="009902BB">
        <w:t xml:space="preserve">when used to supplement </w:t>
      </w:r>
      <w:r w:rsidR="004E4DCE" w:rsidRPr="009902BB">
        <w:t xml:space="preserve">traditional </w:t>
      </w:r>
      <w:r w:rsidR="00643CFA" w:rsidRPr="009902BB">
        <w:t>teaching methods. It increase</w:t>
      </w:r>
      <w:r w:rsidR="00750B60" w:rsidRPr="009902BB">
        <w:t>s</w:t>
      </w:r>
      <w:r w:rsidR="00643CFA" w:rsidRPr="009902BB">
        <w:t xml:space="preserve"> </w:t>
      </w:r>
      <w:r w:rsidR="00DF3F0F" w:rsidRPr="009902BB">
        <w:t xml:space="preserve">student satisfaction and </w:t>
      </w:r>
      <w:r w:rsidR="00A23950" w:rsidRPr="009902BB">
        <w:t>confidence</w:t>
      </w:r>
      <w:r w:rsidR="00FF2791" w:rsidRPr="009902BB">
        <w:t xml:space="preserve"> in their learning, </w:t>
      </w:r>
      <w:r w:rsidR="00643CFA" w:rsidRPr="009902BB">
        <w:t xml:space="preserve">making it an ideal </w:t>
      </w:r>
      <w:r w:rsidR="00A04220" w:rsidRPr="009902BB">
        <w:t>usable</w:t>
      </w:r>
      <w:r w:rsidR="00643CFA" w:rsidRPr="009902BB">
        <w:t xml:space="preserve"> tool in medical education. However, high costs, technical barriers, difficulty in content creation, and issues with data privacy and security</w:t>
      </w:r>
      <w:r w:rsidR="00AF5E82" w:rsidRPr="009902BB">
        <w:t xml:space="preserve"> make implementation challenging.</w:t>
      </w:r>
      <w:r w:rsidR="005B2CC4" w:rsidRPr="009902BB">
        <w:t xml:space="preserve"> </w:t>
      </w:r>
      <w:r w:rsidR="004A6C43" w:rsidRPr="009902BB">
        <w:t xml:space="preserve">Examples such as </w:t>
      </w:r>
      <w:r w:rsidR="00441496" w:rsidRPr="009902BB">
        <w:t>Mediverse by Goggleminds</w:t>
      </w:r>
      <w:r w:rsidR="00AA1AD4" w:rsidRPr="009902BB">
        <w:t xml:space="preserve"> </w:t>
      </w:r>
      <w:r w:rsidR="004F1040" w:rsidRPr="009902BB">
        <w:t>give</w:t>
      </w:r>
      <w:r w:rsidR="00441496" w:rsidRPr="009902BB">
        <w:t xml:space="preserve"> access to simulation training</w:t>
      </w:r>
      <w:r w:rsidR="004A6C43" w:rsidRPr="009902BB">
        <w:t xml:space="preserve"> to healthcare providers and medical schools</w:t>
      </w:r>
      <w:r w:rsidR="00441496" w:rsidRPr="009902BB">
        <w:t>. ClassVR by Systems improve</w:t>
      </w:r>
      <w:r w:rsidR="00A37F6D" w:rsidRPr="009902BB">
        <w:t>s</w:t>
      </w:r>
      <w:r w:rsidR="00441496" w:rsidRPr="009902BB">
        <w:t xml:space="preserve"> student engagement</w:t>
      </w:r>
      <w:r w:rsidR="00A37F6D" w:rsidRPr="009902BB">
        <w:t xml:space="preserve"> to help teachers with educating students on learning material</w:t>
      </w:r>
      <w:r w:rsidR="00441496" w:rsidRPr="009902BB">
        <w:t xml:space="preserve">. </w:t>
      </w:r>
      <w:r w:rsidR="00863BCD" w:rsidRPr="009902BB">
        <w:t xml:space="preserve"> </w:t>
      </w:r>
      <w:r w:rsidR="00441496" w:rsidRPr="009902BB">
        <w:t xml:space="preserve">PrismsVR </w:t>
      </w:r>
      <w:r w:rsidR="00096F05" w:rsidRPr="009902BB">
        <w:t xml:space="preserve">helps students grasp core concepts in algebra and geometry, by </w:t>
      </w:r>
      <w:r w:rsidR="00053626" w:rsidRPr="009902BB">
        <w:t>us</w:t>
      </w:r>
      <w:r w:rsidR="00096F05" w:rsidRPr="009902BB">
        <w:t>ing</w:t>
      </w:r>
      <w:r w:rsidR="00053626" w:rsidRPr="009902BB">
        <w:t xml:space="preserve"> </w:t>
      </w:r>
      <w:r w:rsidR="001B1F99" w:rsidRPr="009902BB">
        <w:t>recognised teaching methods</w:t>
      </w:r>
      <w:r w:rsidR="00441496" w:rsidRPr="009902BB">
        <w:t xml:space="preserve"> and immersive, </w:t>
      </w:r>
      <w:r w:rsidR="001B1F99" w:rsidRPr="009902BB">
        <w:t xml:space="preserve">interactive </w:t>
      </w:r>
      <w:r w:rsidR="00441496" w:rsidRPr="009902BB">
        <w:t>virtual environments.</w:t>
      </w:r>
      <w:r w:rsidR="00863BCD" w:rsidRPr="009902BB">
        <w:t xml:space="preserve"> </w:t>
      </w:r>
      <w:r w:rsidR="00283A20" w:rsidRPr="009902BB">
        <w:t>This shows how VR enhances interaction</w:t>
      </w:r>
      <w:r w:rsidR="00E619E5" w:rsidRPr="009902BB">
        <w:t xml:space="preserve"> and engagement</w:t>
      </w:r>
      <w:r w:rsidR="00283A20" w:rsidRPr="009902BB">
        <w:t xml:space="preserve"> in learning across fields</w:t>
      </w:r>
      <w:r w:rsidR="005F51BB">
        <w:t xml:space="preserve">, it </w:t>
      </w:r>
      <w:r w:rsidR="00283A20" w:rsidRPr="009902BB">
        <w:t>is applicable to rais</w:t>
      </w:r>
      <w:r w:rsidR="00F17E7B" w:rsidRPr="009902BB">
        <w:t>ing</w:t>
      </w:r>
      <w:r w:rsidR="00283A20" w:rsidRPr="009902BB">
        <w:t xml:space="preserve"> awareness of health issues </w:t>
      </w:r>
      <w:r w:rsidR="00246AFB">
        <w:t>such as</w:t>
      </w:r>
      <w:r w:rsidR="00283A20" w:rsidRPr="009902BB">
        <w:t xml:space="preserve"> DES</w:t>
      </w:r>
      <w:r w:rsidR="0022117A" w:rsidRPr="009902BB">
        <w:t xml:space="preserve">, by </w:t>
      </w:r>
      <w:r w:rsidR="006B6EB5" w:rsidRPr="009902BB">
        <w:t>utilising the engaging techniques to increase knowledge acquisition</w:t>
      </w:r>
      <w:r w:rsidR="00E77FC4" w:rsidRPr="009902BB">
        <w:t xml:space="preserve"> users will be able to </w:t>
      </w:r>
      <w:r w:rsidR="007F2975">
        <w:t>use the healthy screen habits taught from the experience</w:t>
      </w:r>
      <w:r w:rsidR="00283A20" w:rsidRPr="009902BB">
        <w:t>.</w:t>
      </w:r>
    </w:p>
    <w:p w14:paraId="402BAFD3" w14:textId="77777777" w:rsidR="00F77795" w:rsidRDefault="00F77795" w:rsidP="00454962">
      <w:pPr>
        <w:spacing w:after="0" w:line="240" w:lineRule="auto"/>
      </w:pPr>
    </w:p>
    <w:p w14:paraId="44F8F094" w14:textId="77777777" w:rsidR="00F77795" w:rsidRDefault="00F77795" w:rsidP="00454962">
      <w:pPr>
        <w:spacing w:after="0" w:line="240" w:lineRule="auto"/>
      </w:pPr>
    </w:p>
    <w:p w14:paraId="0244A695" w14:textId="5985E335" w:rsidR="00F77795" w:rsidRDefault="00F77795" w:rsidP="00FC3F6B">
      <w:pPr>
        <w:pStyle w:val="Heading3"/>
      </w:pPr>
      <w:bookmarkStart w:id="17" w:name="_Toc224224185"/>
      <w:r>
        <w:lastRenderedPageBreak/>
        <w:t>VR in Health Awareness</w:t>
      </w:r>
      <w:bookmarkEnd w:id="17"/>
    </w:p>
    <w:p w14:paraId="1195FD79" w14:textId="2D876456" w:rsidR="00674BC4" w:rsidRPr="00674BC4" w:rsidRDefault="00135B71" w:rsidP="00674BC4">
      <w:r w:rsidRPr="00135B71">
        <w:t xml:space="preserve">Orji et al., </w:t>
      </w:r>
      <w:r>
        <w:t>(</w:t>
      </w:r>
      <w:r w:rsidRPr="00135B71">
        <w:t>2022)</w:t>
      </w:r>
      <w:r w:rsidR="002B6CFF">
        <w:t xml:space="preserve"> </w:t>
      </w:r>
      <w:r w:rsidR="00BA57D1">
        <w:t>examines</w:t>
      </w:r>
      <w:r w:rsidR="00EB171C">
        <w:t xml:space="preserve"> how VR </w:t>
      </w:r>
      <w:r w:rsidR="00203006">
        <w:t xml:space="preserve">and AR offer immersive environments that are valuable tools in fields such as education, health, wellness and gaming. </w:t>
      </w:r>
      <w:r w:rsidR="00F20E15">
        <w:t>Their goal was to uncover the success and effectiveness of VR and AR technology in promoting safety and security</w:t>
      </w:r>
      <w:r w:rsidR="00D51494">
        <w:t xml:space="preserve">, identifying the strategies employed and </w:t>
      </w:r>
      <w:r w:rsidR="00883906">
        <w:t>the</w:t>
      </w:r>
      <w:r w:rsidR="00D51494">
        <w:t xml:space="preserve"> limitations within</w:t>
      </w:r>
      <w:r w:rsidR="00B91DE8">
        <w:t>.</w:t>
      </w:r>
      <w:r w:rsidR="009F4445">
        <w:t xml:space="preserve"> After screening </w:t>
      </w:r>
      <w:r w:rsidR="009260B9">
        <w:t>four</w:t>
      </w:r>
      <w:r w:rsidR="009F4445">
        <w:t xml:space="preserve"> popular databases for</w:t>
      </w:r>
      <w:r w:rsidR="00C277EE">
        <w:t xml:space="preserve"> relevant papers</w:t>
      </w:r>
      <w:r w:rsidR="009F4445">
        <w:t xml:space="preserve"> </w:t>
      </w:r>
      <w:r w:rsidR="00C277EE">
        <w:t>using</w:t>
      </w:r>
      <w:r w:rsidR="00B81A73">
        <w:t xml:space="preserve"> </w:t>
      </w:r>
      <w:r w:rsidR="009F4445">
        <w:t>a set of eligibility criteria</w:t>
      </w:r>
      <w:r w:rsidR="00B81A73">
        <w:t>,</w:t>
      </w:r>
      <w:r w:rsidR="009F4445">
        <w:t xml:space="preserve"> the results showed</w:t>
      </w:r>
      <w:r w:rsidR="00CC5039">
        <w:t xml:space="preserve"> that</w:t>
      </w:r>
      <w:r w:rsidR="009F4445">
        <w:t xml:space="preserve"> </w:t>
      </w:r>
      <w:r w:rsidR="00CC5039">
        <w:t>twenty-six</w:t>
      </w:r>
      <w:r w:rsidR="005B7595">
        <w:t xml:space="preserve"> </w:t>
      </w:r>
      <w:r w:rsidR="009F4445">
        <w:t>papers</w:t>
      </w:r>
      <w:r w:rsidR="00B81A73">
        <w:t xml:space="preserve"> had successful outcome</w:t>
      </w:r>
      <w:r w:rsidR="00B43579">
        <w:t>s,</w:t>
      </w:r>
      <w:r w:rsidR="00B81A73">
        <w:t xml:space="preserve"> whereas </w:t>
      </w:r>
      <w:r w:rsidR="00463AF4">
        <w:t>five</w:t>
      </w:r>
      <w:r w:rsidR="00B81A73">
        <w:t xml:space="preserve"> had a partially successful outcom</w:t>
      </w:r>
      <w:r w:rsidR="00FF795D">
        <w:t>e</w:t>
      </w:r>
      <w:r w:rsidR="00EC6656">
        <w:t>.</w:t>
      </w:r>
      <w:r w:rsidR="00BA494B">
        <w:t xml:space="preserve"> These results consisted of 57% of the studies being </w:t>
      </w:r>
      <w:r w:rsidR="000035CE">
        <w:t>aimed at improving safety knowledge, with the second most popular being risk alert</w:t>
      </w:r>
      <w:r w:rsidR="00967319">
        <w:t xml:space="preserve"> at 14%, 7% were aimed at </w:t>
      </w:r>
      <w:r w:rsidR="00923B39">
        <w:t>various outcomes</w:t>
      </w:r>
      <w:r w:rsidR="00E21C2F">
        <w:t>,</w:t>
      </w:r>
      <w:r w:rsidR="00923B39">
        <w:t xml:space="preserve"> with the lowest being 4% for safety awareness. This paper </w:t>
      </w:r>
      <w:r w:rsidR="00C5042E">
        <w:t>encounters</w:t>
      </w:r>
      <w:r w:rsidR="00923B39">
        <w:t xml:space="preserve"> the same problems this project </w:t>
      </w:r>
      <w:r w:rsidR="00D6734D">
        <w:t>addresses,</w:t>
      </w:r>
      <w:r w:rsidR="00923B39">
        <w:t xml:space="preserve"> w</w:t>
      </w:r>
      <w:r w:rsidR="00D6734D">
        <w:t>h</w:t>
      </w:r>
      <w:r w:rsidR="00923B39">
        <w:t xml:space="preserve">ere there is an alarmingly low rate of VR use for raising awareness on </w:t>
      </w:r>
      <w:r w:rsidR="00BA72F0">
        <w:t xml:space="preserve">topics such as the one this project focuses on. </w:t>
      </w:r>
      <w:r w:rsidR="006B2F18">
        <w:t>B</w:t>
      </w:r>
      <w:r w:rsidR="00D23EF5">
        <w:t>y adjusting those aims to raising awareness of a topic such as DES</w:t>
      </w:r>
      <w:r w:rsidR="00747BFF">
        <w:t>,</w:t>
      </w:r>
      <w:r w:rsidR="00D23EF5">
        <w:t xml:space="preserve"> instead of improving general knowledge</w:t>
      </w:r>
      <w:r w:rsidR="00747BFF">
        <w:t>,</w:t>
      </w:r>
      <w:r w:rsidR="00D23EF5">
        <w:t xml:space="preserve"> this project will be able to </w:t>
      </w:r>
      <w:r w:rsidR="00191273">
        <w:t>contribute</w:t>
      </w:r>
      <w:r w:rsidR="00D23EF5">
        <w:t xml:space="preserve"> </w:t>
      </w:r>
      <w:r w:rsidR="00E91C47">
        <w:t>to</w:t>
      </w:r>
      <w:r w:rsidR="00D23EF5">
        <w:t xml:space="preserve"> increasing general awareness of </w:t>
      </w:r>
      <w:r w:rsidR="00A920EF">
        <w:t>healthier habits related to screen use</w:t>
      </w:r>
      <w:r w:rsidR="00D23EF5">
        <w:t>.</w:t>
      </w:r>
    </w:p>
    <w:p w14:paraId="31211537" w14:textId="2F7F046C" w:rsidR="00A45595" w:rsidRPr="009902BB" w:rsidRDefault="00A45595" w:rsidP="00A45595">
      <w:pPr>
        <w:pStyle w:val="Heading2"/>
        <w:rPr>
          <w:rFonts w:asciiTheme="minorHAnsi" w:hAnsiTheme="minorHAnsi"/>
        </w:rPr>
      </w:pPr>
      <w:bookmarkStart w:id="18" w:name="_Toc224224186"/>
      <w:r w:rsidRPr="009902BB">
        <w:rPr>
          <w:rFonts w:asciiTheme="minorHAnsi" w:hAnsiTheme="minorHAnsi"/>
        </w:rPr>
        <w:t>Technical/Implementation Issues</w:t>
      </w:r>
      <w:bookmarkEnd w:id="18"/>
    </w:p>
    <w:p w14:paraId="20ADAEA0" w14:textId="5C97315B" w:rsidR="000B218B" w:rsidRDefault="00B81B40" w:rsidP="00005386">
      <w:r w:rsidRPr="009902BB">
        <w:t xml:space="preserve">Most existing systems focus on professional training rather than raising awareness on topics. </w:t>
      </w:r>
      <w:r w:rsidR="000B218B">
        <w:t xml:space="preserve">However, </w:t>
      </w:r>
      <w:r w:rsidR="004C766A">
        <w:t xml:space="preserve">converting medical concepts into accessible, interactive VR experiences </w:t>
      </w:r>
      <w:r w:rsidR="0077091E">
        <w:t xml:space="preserve">presents many </w:t>
      </w:r>
      <w:r w:rsidR="004C766A">
        <w:t>technical challenges</w:t>
      </w:r>
      <w:r w:rsidR="005274C5">
        <w:t>, especially</w:t>
      </w:r>
      <w:r w:rsidR="00EA21CD">
        <w:t xml:space="preserve"> when balancing how realistic the experience is to the content it is trying to teach and the comfort of users. </w:t>
      </w:r>
      <w:r w:rsidR="00933A11">
        <w:t>This project relates to these challenges</w:t>
      </w:r>
      <w:r w:rsidR="00DB5F7C">
        <w:t xml:space="preserve">, </w:t>
      </w:r>
      <w:r w:rsidR="00372D3B">
        <w:t>such as</w:t>
      </w:r>
      <w:r w:rsidR="00DB5F7C">
        <w:t xml:space="preserve"> hardware limitations of VR devices that could run th</w:t>
      </w:r>
      <w:r w:rsidR="000A722C">
        <w:t>e</w:t>
      </w:r>
      <w:r w:rsidR="00DB5F7C">
        <w:t xml:space="preserve"> experience, headsets may vary in performance and lower end </w:t>
      </w:r>
      <w:r w:rsidR="00222371">
        <w:t>models</w:t>
      </w:r>
      <w:r w:rsidR="00DB5F7C">
        <w:t xml:space="preserve"> could cause </w:t>
      </w:r>
      <w:r w:rsidR="00D0416F">
        <w:t>more nausea or eye strain than the intended simulated symptoms</w:t>
      </w:r>
      <w:r w:rsidR="00C8547B">
        <w:t>.</w:t>
      </w:r>
      <w:r w:rsidR="00D0416F">
        <w:t xml:space="preserve"> </w:t>
      </w:r>
      <w:r w:rsidR="00C8547B">
        <w:t>This m</w:t>
      </w:r>
      <w:r w:rsidR="00D0416F">
        <w:t>ean</w:t>
      </w:r>
      <w:r w:rsidR="00C8547B">
        <w:t>s</w:t>
      </w:r>
      <w:r w:rsidR="00D0416F">
        <w:t xml:space="preserve"> that the project will need to focus on balanc</w:t>
      </w:r>
      <w:r w:rsidR="00E62413">
        <w:t>ing</w:t>
      </w:r>
      <w:r w:rsidR="00D0416F">
        <w:t xml:space="preserve"> the realism of the symptoms being simulated with the</w:t>
      </w:r>
      <w:r w:rsidR="00113187">
        <w:t xml:space="preserve"> compatibility</w:t>
      </w:r>
      <w:r w:rsidR="00294614">
        <w:t xml:space="preserve"> </w:t>
      </w:r>
      <w:r w:rsidR="005426BC">
        <w:t>of devices that could be used.</w:t>
      </w:r>
    </w:p>
    <w:p w14:paraId="3159FC88" w14:textId="450FE194" w:rsidR="002A3C31" w:rsidRDefault="00457E51" w:rsidP="00005386">
      <w:r>
        <w:t>T</w:t>
      </w:r>
      <w:r w:rsidR="008214D6">
        <w:t xml:space="preserve">oo much realism could </w:t>
      </w:r>
      <w:r w:rsidR="00D35546">
        <w:t>trigger</w:t>
      </w:r>
      <w:r w:rsidR="00B83EF3">
        <w:t xml:space="preserve"> actual</w:t>
      </w:r>
      <w:r w:rsidR="008214D6">
        <w:t xml:space="preserve"> symptoms of DES</w:t>
      </w:r>
      <w:r w:rsidR="006D1B8C">
        <w:t>.</w:t>
      </w:r>
      <w:r w:rsidR="008214D6">
        <w:t xml:space="preserve"> </w:t>
      </w:r>
      <w:r w:rsidR="006D1B8C">
        <w:t xml:space="preserve">Limits would need to be put in place </w:t>
      </w:r>
      <w:r w:rsidR="0035487B">
        <w:t>to what can be shown but enough where users will remember why they need to incorporate the healthy screen use habits that are being taught to them.</w:t>
      </w:r>
      <w:r w:rsidR="00D35546">
        <w:t xml:space="preserve"> If this is not focused on the experience could turn harmful rather than preventative.</w:t>
      </w:r>
      <w:r w:rsidR="006B4328">
        <w:t xml:space="preserve"> </w:t>
      </w:r>
      <w:r w:rsidR="002A3C31">
        <w:t xml:space="preserve">Accuracy of educational material will also need to be </w:t>
      </w:r>
      <w:r w:rsidR="00990FD0">
        <w:t xml:space="preserve">reviewed through an expert consultation to ensure that there is no representation of the </w:t>
      </w:r>
      <w:r w:rsidR="00B67B73">
        <w:t>material being taught in the experience. Otherwise, it could send the wrong message than the one intended.</w:t>
      </w:r>
      <w:r w:rsidR="008A40E5">
        <w:t xml:space="preserve"> </w:t>
      </w:r>
      <w:r w:rsidR="00612C0A">
        <w:t xml:space="preserve">It is crucial that these challenges are addressed so the final experience is effective and comfortable enough to raise the awareness of </w:t>
      </w:r>
      <w:r w:rsidR="00B00F04">
        <w:t>DES</w:t>
      </w:r>
      <w:r w:rsidR="00612C0A">
        <w:t>.</w:t>
      </w:r>
    </w:p>
    <w:p w14:paraId="406468B9" w14:textId="3A36DF48" w:rsidR="00005386" w:rsidRDefault="00CF7EFA" w:rsidP="00005386">
      <w:r>
        <w:t xml:space="preserve">When developing the VR experience, </w:t>
      </w:r>
      <w:r w:rsidR="001E2E90">
        <w:t>Unreal Engine 5.3.2 will be used due to its stability and support for VR platforms</w:t>
      </w:r>
      <w:r w:rsidR="006E7505">
        <w:t>.</w:t>
      </w:r>
      <w:r w:rsidR="001E2E90">
        <w:t xml:space="preserve"> </w:t>
      </w:r>
      <w:r w:rsidR="006E7505">
        <w:t>I</w:t>
      </w:r>
      <w:r w:rsidR="001E2E90">
        <w:t xml:space="preserve">ts capabilities for realism make it especially suited for </w:t>
      </w:r>
      <w:r w:rsidR="002F558B">
        <w:t xml:space="preserve">simulating the effects of DES </w:t>
      </w:r>
      <w:r w:rsidR="001E2E90">
        <w:t>as t</w:t>
      </w:r>
      <w:r w:rsidR="001E2E90" w:rsidRPr="00F07F0D">
        <w:t xml:space="preserve">his version </w:t>
      </w:r>
      <w:r w:rsidR="001E2E90">
        <w:t>includes</w:t>
      </w:r>
      <w:r w:rsidR="001E2E90" w:rsidRPr="00F07F0D">
        <w:t xml:space="preserve"> </w:t>
      </w:r>
      <w:r w:rsidR="001E2E90" w:rsidRPr="00A47110">
        <w:t>Lumen</w:t>
      </w:r>
      <w:r w:rsidR="001E2E90" w:rsidRPr="00F07F0D">
        <w:t xml:space="preserve"> for real</w:t>
      </w:r>
      <w:r w:rsidR="001E2E90">
        <w:t xml:space="preserve"> </w:t>
      </w:r>
      <w:r w:rsidR="001E2E90" w:rsidRPr="00F07F0D">
        <w:t xml:space="preserve">time illumination and </w:t>
      </w:r>
      <w:r w:rsidR="001E2E90" w:rsidRPr="00A47110">
        <w:t>Nanite</w:t>
      </w:r>
      <w:r w:rsidR="001E2E90" w:rsidRPr="00F07F0D">
        <w:t xml:space="preserve"> for rendering</w:t>
      </w:r>
      <w:r w:rsidR="009A07A9">
        <w:t xml:space="preserve"> complex </w:t>
      </w:r>
      <w:r w:rsidR="003C7D40">
        <w:t>visual environments</w:t>
      </w:r>
      <w:r w:rsidR="001E2E90">
        <w:t>.</w:t>
      </w:r>
      <w:r w:rsidR="003C7D40">
        <w:t xml:space="preserve"> </w:t>
      </w:r>
      <w:r w:rsidR="001E2E90">
        <w:t xml:space="preserve">This engine version offers compatibility with VR headsets and scalability allowing the project to be ported to other VR devices such as the meta quest 2 or the HTC VIVE etc while keeping performance the highest it can. The primary device that will be used is the meta quest 3, this choice is due to its large commercial availability and likelihood of being chosen for educational use. </w:t>
      </w:r>
    </w:p>
    <w:p w14:paraId="57CA9F0B" w14:textId="2F3932F3" w:rsidR="00DD5139" w:rsidRDefault="00DD5139" w:rsidP="00DD5139">
      <w:pPr>
        <w:pStyle w:val="Heading1"/>
      </w:pPr>
      <w:bookmarkStart w:id="19" w:name="_Toc224224187"/>
      <w:r>
        <w:lastRenderedPageBreak/>
        <w:t>Appendices</w:t>
      </w:r>
      <w:bookmarkEnd w:id="19"/>
    </w:p>
    <w:p w14:paraId="3794F293" w14:textId="242779E7" w:rsidR="00005386" w:rsidRPr="00005386" w:rsidRDefault="00005386" w:rsidP="00005386">
      <w:pPr>
        <w:pStyle w:val="Heading2"/>
      </w:pPr>
      <w:bookmarkStart w:id="20" w:name="_Toc224224188"/>
      <w:r>
        <w:t>Ethics Checklist</w:t>
      </w:r>
      <w:bookmarkEnd w:id="20"/>
    </w:p>
    <w:p w14:paraId="68984489" w14:textId="62B2F5FF" w:rsidR="00DD5139" w:rsidRDefault="00005386" w:rsidP="00DD5139">
      <w:r w:rsidRPr="00005386">
        <w:rPr>
          <w:noProof/>
        </w:rPr>
        <w:drawing>
          <wp:inline distT="0" distB="0" distL="0" distR="0" wp14:anchorId="06942F73" wp14:editId="03773506">
            <wp:extent cx="5731510" cy="7899400"/>
            <wp:effectExtent l="0" t="0" r="2540" b="6350"/>
            <wp:docPr id="1747047369" name="Picture 1" descr="A close-up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047369" name="Picture 1" descr="A close-up of a document&#10;&#10;AI-generated content may be incorrect."/>
                    <pic:cNvPicPr/>
                  </pic:nvPicPr>
                  <pic:blipFill>
                    <a:blip r:embed="rId8"/>
                    <a:stretch>
                      <a:fillRect/>
                    </a:stretch>
                  </pic:blipFill>
                  <pic:spPr>
                    <a:xfrm>
                      <a:off x="0" y="0"/>
                      <a:ext cx="5731510" cy="7899400"/>
                    </a:xfrm>
                    <a:prstGeom prst="rect">
                      <a:avLst/>
                    </a:prstGeom>
                  </pic:spPr>
                </pic:pic>
              </a:graphicData>
            </a:graphic>
          </wp:inline>
        </w:drawing>
      </w:r>
    </w:p>
    <w:p w14:paraId="4D0AEE79" w14:textId="28220B5E" w:rsidR="00005386" w:rsidRDefault="00162A6F" w:rsidP="00DD5139">
      <w:r w:rsidRPr="00162A6F">
        <w:rPr>
          <w:noProof/>
        </w:rPr>
        <w:lastRenderedPageBreak/>
        <w:drawing>
          <wp:inline distT="0" distB="0" distL="0" distR="0" wp14:anchorId="3D1AE04D" wp14:editId="0F2FD0AF">
            <wp:extent cx="5731510" cy="8107680"/>
            <wp:effectExtent l="0" t="0" r="2540" b="7620"/>
            <wp:docPr id="64804153" name="Picture 1" descr="A paper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04153" name="Picture 1" descr="A paper with text on it&#10;&#10;AI-generated content may be incorrect."/>
                    <pic:cNvPicPr/>
                  </pic:nvPicPr>
                  <pic:blipFill>
                    <a:blip r:embed="rId9"/>
                    <a:stretch>
                      <a:fillRect/>
                    </a:stretch>
                  </pic:blipFill>
                  <pic:spPr>
                    <a:xfrm>
                      <a:off x="0" y="0"/>
                      <a:ext cx="5731510" cy="8107680"/>
                    </a:xfrm>
                    <a:prstGeom prst="rect">
                      <a:avLst/>
                    </a:prstGeom>
                  </pic:spPr>
                </pic:pic>
              </a:graphicData>
            </a:graphic>
          </wp:inline>
        </w:drawing>
      </w:r>
    </w:p>
    <w:p w14:paraId="27787909" w14:textId="77777777" w:rsidR="00162A6F" w:rsidRDefault="00162A6F" w:rsidP="00DD5139"/>
    <w:p w14:paraId="3EBDA29B" w14:textId="77777777" w:rsidR="00162A6F" w:rsidRDefault="00162A6F" w:rsidP="00DD5139"/>
    <w:p w14:paraId="7308C075" w14:textId="7DC0B7DD" w:rsidR="00162A6F" w:rsidRDefault="009B4BED" w:rsidP="00DD5139">
      <w:r w:rsidRPr="009B4BED">
        <w:rPr>
          <w:noProof/>
        </w:rPr>
        <w:lastRenderedPageBreak/>
        <w:drawing>
          <wp:inline distT="0" distB="0" distL="0" distR="0" wp14:anchorId="655A9238" wp14:editId="6488B62C">
            <wp:extent cx="5731510" cy="8107680"/>
            <wp:effectExtent l="0" t="0" r="2540" b="7620"/>
            <wp:docPr id="2133903791" name="Picture 1" descr="A document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903791" name="Picture 1" descr="A document with text and images&#10;&#10;AI-generated content may be incorrect."/>
                    <pic:cNvPicPr/>
                  </pic:nvPicPr>
                  <pic:blipFill>
                    <a:blip r:embed="rId10"/>
                    <a:stretch>
                      <a:fillRect/>
                    </a:stretch>
                  </pic:blipFill>
                  <pic:spPr>
                    <a:xfrm>
                      <a:off x="0" y="0"/>
                      <a:ext cx="5731510" cy="8107680"/>
                    </a:xfrm>
                    <a:prstGeom prst="rect">
                      <a:avLst/>
                    </a:prstGeom>
                  </pic:spPr>
                </pic:pic>
              </a:graphicData>
            </a:graphic>
          </wp:inline>
        </w:drawing>
      </w:r>
    </w:p>
    <w:p w14:paraId="32E00431" w14:textId="77777777" w:rsidR="00005386" w:rsidRDefault="00005386" w:rsidP="00DD5139"/>
    <w:p w14:paraId="2232C300" w14:textId="77777777" w:rsidR="003B3950" w:rsidRDefault="003B3950" w:rsidP="00DD5139"/>
    <w:p w14:paraId="24E35C2E" w14:textId="25A493F7" w:rsidR="003B3950" w:rsidRDefault="003B3950" w:rsidP="003B3950">
      <w:pPr>
        <w:pStyle w:val="Heading2"/>
      </w:pPr>
      <w:bookmarkStart w:id="21" w:name="_Toc224224189"/>
      <w:r>
        <w:lastRenderedPageBreak/>
        <w:t>Project Timeline Gant</w:t>
      </w:r>
      <w:r w:rsidR="00C06C54">
        <w:t>t</w:t>
      </w:r>
      <w:r>
        <w:t xml:space="preserve"> Chart</w:t>
      </w:r>
      <w:bookmarkEnd w:id="21"/>
    </w:p>
    <w:p w14:paraId="446CE9AA" w14:textId="62F2933F" w:rsidR="003B3950" w:rsidRDefault="00267049" w:rsidP="003B3950">
      <w:r w:rsidRPr="00267049">
        <w:rPr>
          <w:noProof/>
        </w:rPr>
        <w:drawing>
          <wp:inline distT="0" distB="0" distL="0" distR="0" wp14:anchorId="0F07D672" wp14:editId="07544F19">
            <wp:extent cx="5731510" cy="3521710"/>
            <wp:effectExtent l="0" t="0" r="2540" b="2540"/>
            <wp:docPr id="1303067447"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067447" name="Picture 1" descr="A screenshot of a spreadsheet&#10;&#10;AI-generated content may be incorrect."/>
                    <pic:cNvPicPr/>
                  </pic:nvPicPr>
                  <pic:blipFill>
                    <a:blip r:embed="rId11"/>
                    <a:stretch>
                      <a:fillRect/>
                    </a:stretch>
                  </pic:blipFill>
                  <pic:spPr>
                    <a:xfrm>
                      <a:off x="0" y="0"/>
                      <a:ext cx="5731510" cy="3521710"/>
                    </a:xfrm>
                    <a:prstGeom prst="rect">
                      <a:avLst/>
                    </a:prstGeom>
                  </pic:spPr>
                </pic:pic>
              </a:graphicData>
            </a:graphic>
          </wp:inline>
        </w:drawing>
      </w:r>
    </w:p>
    <w:p w14:paraId="5DED2A00" w14:textId="77777777" w:rsidR="003B3950" w:rsidRPr="00501DFF" w:rsidRDefault="003B3950" w:rsidP="003B3950"/>
    <w:p w14:paraId="214CF082" w14:textId="4FCFE43E" w:rsidR="003B3950" w:rsidRDefault="00450163" w:rsidP="003B3950">
      <w:r w:rsidRPr="00450163">
        <w:rPr>
          <w:noProof/>
        </w:rPr>
        <w:drawing>
          <wp:inline distT="0" distB="0" distL="0" distR="0" wp14:anchorId="7573F79D" wp14:editId="70C4E5EE">
            <wp:extent cx="5731510" cy="3557905"/>
            <wp:effectExtent l="0" t="0" r="2540" b="4445"/>
            <wp:docPr id="1707062019"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062019" name="Picture 1" descr="A screenshot of a spreadsheet&#10;&#10;AI-generated content may be incorrect."/>
                    <pic:cNvPicPr/>
                  </pic:nvPicPr>
                  <pic:blipFill>
                    <a:blip r:embed="rId12"/>
                    <a:stretch>
                      <a:fillRect/>
                    </a:stretch>
                  </pic:blipFill>
                  <pic:spPr>
                    <a:xfrm>
                      <a:off x="0" y="0"/>
                      <a:ext cx="5731510" cy="3557905"/>
                    </a:xfrm>
                    <a:prstGeom prst="rect">
                      <a:avLst/>
                    </a:prstGeom>
                  </pic:spPr>
                </pic:pic>
              </a:graphicData>
            </a:graphic>
          </wp:inline>
        </w:drawing>
      </w:r>
    </w:p>
    <w:p w14:paraId="353E7122" w14:textId="77777777" w:rsidR="00404BBB" w:rsidRDefault="00404BBB" w:rsidP="003B3950"/>
    <w:p w14:paraId="11674858" w14:textId="77777777" w:rsidR="00404BBB" w:rsidRDefault="00404BBB" w:rsidP="003B3950"/>
    <w:p w14:paraId="70092878" w14:textId="77777777" w:rsidR="00404BBB" w:rsidRDefault="00404BBB" w:rsidP="003B3950"/>
    <w:p w14:paraId="1CE3436A" w14:textId="77777777" w:rsidR="00404BBB" w:rsidRDefault="00404BBB" w:rsidP="003B3950"/>
    <w:p w14:paraId="1FB36539" w14:textId="242232ED" w:rsidR="003B3950" w:rsidRDefault="001A1D38" w:rsidP="003B3950">
      <w:r w:rsidRPr="001A1D38">
        <w:rPr>
          <w:noProof/>
        </w:rPr>
        <w:drawing>
          <wp:inline distT="0" distB="0" distL="0" distR="0" wp14:anchorId="4F087A13" wp14:editId="3FD231DA">
            <wp:extent cx="5731510" cy="3564890"/>
            <wp:effectExtent l="0" t="0" r="2540" b="0"/>
            <wp:docPr id="63698806"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98806" name="Picture 1" descr="A screenshot of a spreadsheet&#10;&#10;AI-generated content may be incorrect."/>
                    <pic:cNvPicPr/>
                  </pic:nvPicPr>
                  <pic:blipFill>
                    <a:blip r:embed="rId13"/>
                    <a:stretch>
                      <a:fillRect/>
                    </a:stretch>
                  </pic:blipFill>
                  <pic:spPr>
                    <a:xfrm>
                      <a:off x="0" y="0"/>
                      <a:ext cx="5731510" cy="3564890"/>
                    </a:xfrm>
                    <a:prstGeom prst="rect">
                      <a:avLst/>
                    </a:prstGeom>
                  </pic:spPr>
                </pic:pic>
              </a:graphicData>
            </a:graphic>
          </wp:inline>
        </w:drawing>
      </w:r>
    </w:p>
    <w:p w14:paraId="5F0DA18D" w14:textId="77777777" w:rsidR="003B3950" w:rsidRDefault="003B3950" w:rsidP="003B3950"/>
    <w:p w14:paraId="3D2007E7" w14:textId="66CF9DA0" w:rsidR="00B11DD3" w:rsidRDefault="005328DA" w:rsidP="003B3950">
      <w:r w:rsidRPr="005328DA">
        <w:rPr>
          <w:noProof/>
        </w:rPr>
        <w:drawing>
          <wp:inline distT="0" distB="0" distL="0" distR="0" wp14:anchorId="6575CA71" wp14:editId="45068AD2">
            <wp:extent cx="5731510" cy="3576320"/>
            <wp:effectExtent l="0" t="0" r="2540" b="5080"/>
            <wp:docPr id="1885573396"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573396" name="Picture 1" descr="A screenshot of a spreadsheet&#10;&#10;AI-generated content may be incorrect."/>
                    <pic:cNvPicPr/>
                  </pic:nvPicPr>
                  <pic:blipFill>
                    <a:blip r:embed="rId14"/>
                    <a:stretch>
                      <a:fillRect/>
                    </a:stretch>
                  </pic:blipFill>
                  <pic:spPr>
                    <a:xfrm>
                      <a:off x="0" y="0"/>
                      <a:ext cx="5731510" cy="3576320"/>
                    </a:xfrm>
                    <a:prstGeom prst="rect">
                      <a:avLst/>
                    </a:prstGeom>
                  </pic:spPr>
                </pic:pic>
              </a:graphicData>
            </a:graphic>
          </wp:inline>
        </w:drawing>
      </w:r>
    </w:p>
    <w:p w14:paraId="45DF0174" w14:textId="77777777" w:rsidR="00B11DD3" w:rsidRDefault="00B11DD3">
      <w:r>
        <w:br w:type="page"/>
      </w:r>
    </w:p>
    <w:p w14:paraId="40B7D0BC" w14:textId="1747A26C" w:rsidR="00B11DD3" w:rsidRDefault="00B11DD3" w:rsidP="00B11DD3">
      <w:pPr>
        <w:pStyle w:val="Heading1"/>
      </w:pPr>
      <w:bookmarkStart w:id="22" w:name="_Toc224224190"/>
      <w:r>
        <w:lastRenderedPageBreak/>
        <w:t>Methodology</w:t>
      </w:r>
      <w:bookmarkEnd w:id="22"/>
    </w:p>
    <w:p w14:paraId="77116E2D" w14:textId="77F624C0" w:rsidR="00B817A9" w:rsidRDefault="00B817A9" w:rsidP="00B817A9">
      <w:pPr>
        <w:pStyle w:val="Heading2"/>
      </w:pPr>
      <w:bookmarkStart w:id="23" w:name="_Toc224224191"/>
      <w:r>
        <w:t>Source Control</w:t>
      </w:r>
      <w:bookmarkEnd w:id="23"/>
    </w:p>
    <w:p w14:paraId="63B5EA17" w14:textId="579BD86E" w:rsidR="00B817A9" w:rsidRPr="00B817A9" w:rsidRDefault="0038712E" w:rsidP="00B817A9">
      <w:r>
        <w:t>GitHub</w:t>
      </w:r>
      <w:r w:rsidR="00441DAB">
        <w:t xml:space="preserve">, </w:t>
      </w:r>
      <w:r w:rsidR="00441DAB" w:rsidRPr="00441DAB">
        <w:t>(2024)</w:t>
      </w:r>
      <w:r w:rsidR="00441DAB">
        <w:t xml:space="preserve"> is</w:t>
      </w:r>
      <w:r w:rsidR="00660960">
        <w:t xml:space="preserve"> a widely </w:t>
      </w:r>
      <w:r w:rsidR="00441DAB">
        <w:t>used</w:t>
      </w:r>
      <w:r w:rsidR="00660960">
        <w:t xml:space="preserve"> version control tool</w:t>
      </w:r>
      <w:r w:rsidR="00282C45">
        <w:t xml:space="preserve"> which</w:t>
      </w:r>
      <w:r>
        <w:t xml:space="preserve"> was used </w:t>
      </w:r>
      <w:r w:rsidR="0066239F">
        <w:t>within</w:t>
      </w:r>
      <w:r>
        <w:t xml:space="preserve"> the project. </w:t>
      </w:r>
      <w:r w:rsidR="00BF4046">
        <w:t>S</w:t>
      </w:r>
      <w:r>
        <w:t xml:space="preserve">ource control is needed to </w:t>
      </w:r>
      <w:r w:rsidR="000707EE">
        <w:t>keep track of changes made during the development process</w:t>
      </w:r>
      <w:r w:rsidR="00FB4A12">
        <w:t xml:space="preserve">. </w:t>
      </w:r>
      <w:r w:rsidR="00BF4046" w:rsidRPr="00182285">
        <w:t xml:space="preserve">Chacon and Straub, </w:t>
      </w:r>
      <w:r w:rsidR="00BF4046">
        <w:t>(</w:t>
      </w:r>
      <w:r w:rsidR="00BF4046" w:rsidRPr="00182285">
        <w:t>2014)</w:t>
      </w:r>
      <w:r w:rsidR="00BF4046">
        <w:t xml:space="preserve"> examined how it </w:t>
      </w:r>
      <w:r w:rsidR="00FB4A12">
        <w:t xml:space="preserve">also helps to </w:t>
      </w:r>
      <w:r w:rsidR="000707EE">
        <w:t xml:space="preserve">revert earlier commits if anything goes wrong, record when changes </w:t>
      </w:r>
      <w:r w:rsidR="00B66036">
        <w:t xml:space="preserve">were </w:t>
      </w:r>
      <w:r w:rsidR="000707EE">
        <w:t>mad</w:t>
      </w:r>
      <w:r w:rsidR="00FB4A12">
        <w:t>e, where they were made</w:t>
      </w:r>
      <w:r w:rsidR="000707EE">
        <w:t xml:space="preserve"> and makes it easier </w:t>
      </w:r>
      <w:r w:rsidR="00FB4A12">
        <w:t>to complete work in a separate branch without affecting the main branch</w:t>
      </w:r>
      <w:r w:rsidR="000707EE">
        <w:t>. Without source control, it would become very easy for errors to go unchecked, untraced and build up causing major issues down the line</w:t>
      </w:r>
      <w:r w:rsidR="00B66036">
        <w:t xml:space="preserve"> that could compromise the project</w:t>
      </w:r>
      <w:r w:rsidR="000707EE">
        <w:t>.</w:t>
      </w:r>
    </w:p>
    <w:p w14:paraId="69E5B86C" w14:textId="43CA8B61" w:rsidR="00251A80" w:rsidRPr="00251A80" w:rsidRDefault="0074369A" w:rsidP="0074369A">
      <w:pPr>
        <w:pStyle w:val="Heading2"/>
      </w:pPr>
      <w:bookmarkStart w:id="24" w:name="_Toc224224192"/>
      <w:r>
        <w:t>Prototype Implementation</w:t>
      </w:r>
      <w:bookmarkEnd w:id="24"/>
    </w:p>
    <w:p w14:paraId="1EA2E0A3" w14:textId="37032B88" w:rsidR="005D7E5C" w:rsidRDefault="00B630EB" w:rsidP="0074369A">
      <w:pPr>
        <w:pStyle w:val="Heading3"/>
      </w:pPr>
      <w:bookmarkStart w:id="25" w:name="_Toc224224193"/>
      <w:r>
        <w:t>Usability and Flow</w:t>
      </w:r>
      <w:bookmarkEnd w:id="25"/>
    </w:p>
    <w:p w14:paraId="1C215A35" w14:textId="77777777" w:rsidR="00F92B0E" w:rsidRDefault="00C556D9" w:rsidP="006C2EC3">
      <w:r>
        <w:t xml:space="preserve">Establishing a </w:t>
      </w:r>
      <w:r w:rsidR="006C2EC3">
        <w:t xml:space="preserve">usable and smooth </w:t>
      </w:r>
      <w:r>
        <w:t xml:space="preserve">experience </w:t>
      </w:r>
      <w:r w:rsidR="006C2EC3">
        <w:t>during use became a high priority</w:t>
      </w:r>
      <w:r w:rsidR="00F324F0">
        <w:t xml:space="preserve"> in the development phase</w:t>
      </w:r>
      <w:r w:rsidR="006C2EC3">
        <w:t>.</w:t>
      </w:r>
      <w:r w:rsidR="000433E5">
        <w:t xml:space="preserve"> </w:t>
      </w:r>
      <w:r w:rsidR="00A073A7" w:rsidRPr="0019094C">
        <w:t xml:space="preserve">Göransson, </w:t>
      </w:r>
      <w:r w:rsidR="00A073A7">
        <w:t>(</w:t>
      </w:r>
      <w:r w:rsidR="00A073A7" w:rsidRPr="0019094C">
        <w:t>2022)</w:t>
      </w:r>
      <w:r w:rsidR="00A073A7">
        <w:t xml:space="preserve"> established that</w:t>
      </w:r>
      <w:r w:rsidR="006608E8">
        <w:t xml:space="preserve"> when</w:t>
      </w:r>
      <w:r w:rsidR="00A073A7">
        <w:t xml:space="preserve"> designing a usable interactive experience, the system needs a focus on the goals, needs and context of users</w:t>
      </w:r>
      <w:r w:rsidR="001E57D1">
        <w:t xml:space="preserve">. </w:t>
      </w:r>
      <w:r w:rsidR="000433E5">
        <w:t xml:space="preserve">As the project aims to raise awareness of DES within a VR interactive environment, ensuring the experience was </w:t>
      </w:r>
      <w:r w:rsidR="00B06580">
        <w:t>accommodating</w:t>
      </w:r>
      <w:r w:rsidR="000433E5">
        <w:t xml:space="preserve"> was crucial so users could quickly understand how to progress through the experience. </w:t>
      </w:r>
    </w:p>
    <w:p w14:paraId="498DB51A" w14:textId="35EA5DDF" w:rsidR="006C2EC3" w:rsidRPr="006C2EC3" w:rsidRDefault="000433E5" w:rsidP="006C2EC3">
      <w:r>
        <w:t xml:space="preserve">In addition to this, the experience was structured using objective based progression </w:t>
      </w:r>
      <w:r w:rsidR="00D33DFF">
        <w:t>where</w:t>
      </w:r>
      <w:r>
        <w:t xml:space="preserve"> users needed to complete objectives to progress onto the next eventually reaching the conclusion</w:t>
      </w:r>
      <w:r w:rsidR="00DC6727">
        <w:t>.</w:t>
      </w:r>
      <w:r w:rsidR="00D33DFF">
        <w:t xml:space="preserve"> </w:t>
      </w:r>
      <w:r w:rsidR="00F92B0E" w:rsidRPr="00F92B0E">
        <w:t xml:space="preserve">Looyestyn et al., </w:t>
      </w:r>
      <w:r w:rsidR="00F92B0E">
        <w:t>(</w:t>
      </w:r>
      <w:r w:rsidR="00F92B0E" w:rsidRPr="00F92B0E">
        <w:t>2017)</w:t>
      </w:r>
      <w:r w:rsidR="00F92B0E">
        <w:t xml:space="preserve"> analysed how using gamification to set clear goals, progression indicators and feedback </w:t>
      </w:r>
      <w:r w:rsidR="00950A4E">
        <w:t>can</w:t>
      </w:r>
      <w:r w:rsidR="00F92B0E">
        <w:t xml:space="preserve"> increase</w:t>
      </w:r>
      <w:r w:rsidR="00950A4E">
        <w:t xml:space="preserve"> </w:t>
      </w:r>
      <w:r w:rsidR="00F92B0E">
        <w:t>user engagement within interactive systems.</w:t>
      </w:r>
      <w:r w:rsidR="00D44D5D">
        <w:t xml:space="preserve"> </w:t>
      </w:r>
      <w:r w:rsidR="00D33DFF">
        <w:t>The objectives were divided into</w:t>
      </w:r>
      <w:r w:rsidR="000F63FD">
        <w:t xml:space="preserve"> </w:t>
      </w:r>
      <w:r w:rsidR="00803A94">
        <w:t>three</w:t>
      </w:r>
      <w:r w:rsidR="000F63FD">
        <w:t xml:space="preserve"> sets</w:t>
      </w:r>
      <w:r w:rsidR="00803A94">
        <w:t>,</w:t>
      </w:r>
      <w:r w:rsidR="000F63FD">
        <w:t xml:space="preserve"> where one objective</w:t>
      </w:r>
      <w:r w:rsidR="00D33DFF">
        <w:t xml:space="preserve"> simulat</w:t>
      </w:r>
      <w:r w:rsidR="000F63FD">
        <w:t>ed</w:t>
      </w:r>
      <w:r w:rsidR="00D33DFF">
        <w:t xml:space="preserve"> </w:t>
      </w:r>
      <w:r w:rsidR="000F63FD">
        <w:t>the cause of a symptom and the other a preventative measure to revert the symptoms experienced. Each objective was kept simple so the most information could be retained on what mainly caused each symptom and how each prevention method helped. Without the flow between objectives, the experience would become confusing and impair the user’s learning on the topic of DES instead of raising awareness on the matter.</w:t>
      </w:r>
    </w:p>
    <w:p w14:paraId="5652D58B" w14:textId="45D54F1F" w:rsidR="00FC7423" w:rsidRDefault="00B630EB" w:rsidP="0074369A">
      <w:pPr>
        <w:pStyle w:val="Heading3"/>
      </w:pPr>
      <w:bookmarkStart w:id="26" w:name="_Toc224224194"/>
      <w:r>
        <w:t xml:space="preserve">Environment Design and </w:t>
      </w:r>
      <w:r w:rsidR="00F0799A">
        <w:t>Scene Setup</w:t>
      </w:r>
      <w:bookmarkEnd w:id="26"/>
    </w:p>
    <w:p w14:paraId="562F6CAC" w14:textId="7468EE14" w:rsidR="004518A0" w:rsidRDefault="00F85361" w:rsidP="004518A0">
      <w:r>
        <w:t>To best relate to most users who experience DES symptoms</w:t>
      </w:r>
      <w:r w:rsidR="006D5D62">
        <w:t>,</w:t>
      </w:r>
      <w:r>
        <w:t xml:space="preserve"> the </w:t>
      </w:r>
      <w:r w:rsidR="006D5D62">
        <w:t>level</w:t>
      </w:r>
      <w:r w:rsidR="0090442A">
        <w:t xml:space="preserve"> </w:t>
      </w:r>
      <w:r>
        <w:t>was created to replicate an office or home desk style environment.</w:t>
      </w:r>
      <w:r w:rsidR="00D5749D">
        <w:t xml:space="preserve"> </w:t>
      </w:r>
      <w:r>
        <w:t xml:space="preserve">The scene </w:t>
      </w:r>
      <w:r w:rsidR="00ED53A3">
        <w:t>was</w:t>
      </w:r>
      <w:r w:rsidR="00783DD0" w:rsidRPr="00783DD0">
        <w:t xml:space="preserve"> </w:t>
      </w:r>
      <w:r w:rsidR="00783DD0">
        <w:t>set within a confined room, with a desk</w:t>
      </w:r>
      <w:r w:rsidR="00ED53A3">
        <w:t xml:space="preserve"> made up</w:t>
      </w:r>
      <w:r>
        <w:t xml:space="preserve"> of a PC </w:t>
      </w:r>
      <w:r w:rsidR="00CA75FA">
        <w:t xml:space="preserve">(personal computer) </w:t>
      </w:r>
      <w:r w:rsidR="00ED53A3">
        <w:t xml:space="preserve">desk </w:t>
      </w:r>
      <w:r>
        <w:t>setup</w:t>
      </w:r>
      <w:r w:rsidR="00783DD0">
        <w:t>.</w:t>
      </w:r>
      <w:r w:rsidR="009A7A33">
        <w:t xml:space="preserve"> Research conducted by </w:t>
      </w:r>
      <w:r w:rsidR="009A7A33" w:rsidRPr="00D5749D">
        <w:t xml:space="preserve">Newman et al., </w:t>
      </w:r>
      <w:r w:rsidR="009A7A33">
        <w:t>(</w:t>
      </w:r>
      <w:r w:rsidR="009A7A33" w:rsidRPr="00D5749D">
        <w:t>2022)</w:t>
      </w:r>
      <w:r w:rsidR="009A7A33">
        <w:t xml:space="preserve"> showed </w:t>
      </w:r>
      <w:r w:rsidR="0059232A">
        <w:t xml:space="preserve">that </w:t>
      </w:r>
      <w:r w:rsidR="009A7A33">
        <w:t>higher</w:t>
      </w:r>
      <w:r w:rsidR="00771080">
        <w:t xml:space="preserve"> realism in a virtual environment </w:t>
      </w:r>
      <w:r w:rsidR="006200EB">
        <w:t>contribut</w:t>
      </w:r>
      <w:r w:rsidR="00F4739A">
        <w:t>es</w:t>
      </w:r>
      <w:r w:rsidR="006200EB">
        <w:t xml:space="preserve"> to </w:t>
      </w:r>
      <w:r w:rsidR="0005211A">
        <w:t xml:space="preserve">user </w:t>
      </w:r>
      <w:r w:rsidR="009A7A33">
        <w:t>engagement and immersion within VR experiences.</w:t>
      </w:r>
      <w:r>
        <w:t xml:space="preserve"> </w:t>
      </w:r>
      <w:r w:rsidR="00783DD0">
        <w:t>T</w:t>
      </w:r>
      <w:r>
        <w:t xml:space="preserve">he camera position </w:t>
      </w:r>
      <w:r w:rsidR="00783DD0">
        <w:t>was</w:t>
      </w:r>
      <w:r>
        <w:t xml:space="preserve"> inside of the desk chair</w:t>
      </w:r>
      <w:r w:rsidR="00D7399E">
        <w:t>,</w:t>
      </w:r>
      <w:r w:rsidR="0027232C">
        <w:t xml:space="preserve"> with</w:t>
      </w:r>
      <w:r w:rsidR="00D7399E">
        <w:t xml:space="preserve"> </w:t>
      </w:r>
      <w:r w:rsidR="006D5D62">
        <w:t xml:space="preserve">the monitor being </w:t>
      </w:r>
      <w:r w:rsidR="00925330">
        <w:t xml:space="preserve">at </w:t>
      </w:r>
      <w:r w:rsidR="006D5D62">
        <w:t>an appropriate distance from the camera view</w:t>
      </w:r>
      <w:r w:rsidR="00925330">
        <w:t xml:space="preserve"> </w:t>
      </w:r>
      <w:r w:rsidR="0027232C">
        <w:t>and</w:t>
      </w:r>
      <w:r w:rsidR="00925330">
        <w:t xml:space="preserve"> the rest of the room being relatively empty</w:t>
      </w:r>
      <w:r w:rsidR="006D5D62">
        <w:t xml:space="preserve">. </w:t>
      </w:r>
      <w:r w:rsidR="00097519">
        <w:t>By keeping t</w:t>
      </w:r>
      <w:r w:rsidR="006D5D62">
        <w:t xml:space="preserve">he environment simple </w:t>
      </w:r>
      <w:r w:rsidR="00097519">
        <w:t>it</w:t>
      </w:r>
      <w:r w:rsidR="006D5D62">
        <w:t xml:space="preserve"> </w:t>
      </w:r>
      <w:r w:rsidR="00932DAE">
        <w:t>reinforce</w:t>
      </w:r>
      <w:r w:rsidR="00097519">
        <w:t>d</w:t>
      </w:r>
      <w:r w:rsidR="006D5D62">
        <w:t xml:space="preserve"> the user</w:t>
      </w:r>
      <w:r w:rsidR="00C10201">
        <w:t>’</w:t>
      </w:r>
      <w:r w:rsidR="006D5D62">
        <w:t xml:space="preserve">s focus on the symptoms of DES within the objectives </w:t>
      </w:r>
      <w:r w:rsidR="00B94B1C">
        <w:t>without</w:t>
      </w:r>
      <w:r w:rsidR="006D5D62">
        <w:t xml:space="preserve"> be</w:t>
      </w:r>
      <w:r w:rsidR="00B94B1C">
        <w:t>ing</w:t>
      </w:r>
      <w:r w:rsidR="006D5D62">
        <w:t xml:space="preserve"> distracted by other objects</w:t>
      </w:r>
      <w:r w:rsidR="002E3D41">
        <w:t xml:space="preserve"> in the room</w:t>
      </w:r>
      <w:r w:rsidR="006D5D62">
        <w:t xml:space="preserve"> when trying to relieve each symptom.</w:t>
      </w:r>
    </w:p>
    <w:p w14:paraId="3EEFD934" w14:textId="77777777" w:rsidR="004518A0" w:rsidRDefault="004518A0" w:rsidP="004518A0"/>
    <w:p w14:paraId="297A9549" w14:textId="13BD09D8" w:rsidR="00B57252" w:rsidRDefault="00AC2B75" w:rsidP="00B57252">
      <w:pPr>
        <w:pStyle w:val="Heading3"/>
      </w:pPr>
      <w:bookmarkStart w:id="27" w:name="_Toc224224195"/>
      <w:r>
        <w:lastRenderedPageBreak/>
        <w:t>Objective System Implementation</w:t>
      </w:r>
      <w:bookmarkEnd w:id="27"/>
    </w:p>
    <w:p w14:paraId="22A4B93A" w14:textId="160817E1" w:rsidR="00B57252" w:rsidRPr="00B57252" w:rsidRDefault="00155BC6" w:rsidP="00B57252">
      <w:r>
        <w:t>The</w:t>
      </w:r>
      <w:r w:rsidR="00097519">
        <w:t xml:space="preserve"> objective system </w:t>
      </w:r>
      <w:r>
        <w:t xml:space="preserve">was implemented </w:t>
      </w:r>
      <w:r w:rsidR="00097519">
        <w:t xml:space="preserve">so that users could be </w:t>
      </w:r>
      <w:r w:rsidR="0085211E">
        <w:t xml:space="preserve">guided </w:t>
      </w:r>
      <w:r w:rsidR="00097519">
        <w:t xml:space="preserve">while </w:t>
      </w:r>
      <w:r w:rsidR="0085211E">
        <w:t xml:space="preserve">receiving </w:t>
      </w:r>
      <w:r w:rsidR="00097519">
        <w:t xml:space="preserve">the information being taught. The objective data </w:t>
      </w:r>
      <w:r w:rsidR="00CC5453">
        <w:t xml:space="preserve">containing titles, IDs and descriptions </w:t>
      </w:r>
      <w:r w:rsidR="00097519">
        <w:t>w</w:t>
      </w:r>
      <w:r w:rsidR="00142836">
        <w:t>ere</w:t>
      </w:r>
      <w:r w:rsidR="00097519">
        <w:t xml:space="preserve"> stored within the VRGameMode blueprint, with objectives being updated during runtime as conditions were satisfied </w:t>
      </w:r>
      <w:r w:rsidR="00142836">
        <w:t>during</w:t>
      </w:r>
      <w:r w:rsidR="00097519">
        <w:t xml:space="preserve"> progression. </w:t>
      </w:r>
      <w:r w:rsidR="00C72CAA">
        <w:t>P</w:t>
      </w:r>
      <w:r w:rsidR="00097519">
        <w:t xml:space="preserve">rogression was </w:t>
      </w:r>
      <w:r w:rsidR="009672D5">
        <w:t>recorded</w:t>
      </w:r>
      <w:r w:rsidR="00097519">
        <w:t xml:space="preserve"> through user gaze tracking and interactions with </w:t>
      </w:r>
      <w:r w:rsidR="009672D5">
        <w:t>interactive</w:t>
      </w:r>
      <w:r w:rsidR="00097519">
        <w:t xml:space="preserve"> objects within the scene, the object to gaze at or interact with varied depending on what the current objective was. When a condition was satisfied, event dispatchers were implemented to signal</w:t>
      </w:r>
      <w:r w:rsidR="00FD15B6">
        <w:t xml:space="preserve"> system</w:t>
      </w:r>
      <w:r w:rsidR="005B1A94">
        <w:t xml:space="preserve"> changes. These changes consisted of</w:t>
      </w:r>
      <w:r w:rsidR="00097519">
        <w:t xml:space="preserve"> objective change</w:t>
      </w:r>
      <w:r w:rsidR="005B1A94">
        <w:t>s</w:t>
      </w:r>
      <w:r w:rsidR="00097519">
        <w:t xml:space="preserve">, </w:t>
      </w:r>
      <w:r w:rsidR="005B1A94">
        <w:t>symptoms being triggered</w:t>
      </w:r>
      <w:r w:rsidR="00097519">
        <w:t xml:space="preserve"> or relieved, completion of the experience and updat</w:t>
      </w:r>
      <w:r w:rsidR="005B1A94">
        <w:t>ing</w:t>
      </w:r>
      <w:r w:rsidR="00097519">
        <w:t xml:space="preserve"> the current objective displayed on the monitor object</w:t>
      </w:r>
      <w:r w:rsidR="0010725B">
        <w:t xml:space="preserve"> along with the progress bar</w:t>
      </w:r>
      <w:r w:rsidR="00097519">
        <w:t>.</w:t>
      </w:r>
    </w:p>
    <w:p w14:paraId="2405750E" w14:textId="2B7A4F44" w:rsidR="00FC7423" w:rsidRPr="009F6C55" w:rsidRDefault="00BD51ED" w:rsidP="009F6C55">
      <w:pPr>
        <w:pStyle w:val="Heading3"/>
      </w:pPr>
      <w:bookmarkStart w:id="28" w:name="_Toc224224196"/>
      <w:r>
        <w:t>User</w:t>
      </w:r>
      <w:r w:rsidR="00AC2B75">
        <w:t xml:space="preserve"> Objective </w:t>
      </w:r>
      <w:r w:rsidR="00B630EB">
        <w:t>Feedback</w:t>
      </w:r>
      <w:bookmarkEnd w:id="28"/>
    </w:p>
    <w:p w14:paraId="39947108" w14:textId="06DAFAE4" w:rsidR="009D44A5" w:rsidRDefault="00BD51ED" w:rsidP="00B57252">
      <w:r>
        <w:t>Users</w:t>
      </w:r>
      <w:r w:rsidR="00201FDE">
        <w:t xml:space="preserve"> received objective feedback through the monitor object within the level. UI</w:t>
      </w:r>
      <w:r w:rsidR="00D56A64">
        <w:t xml:space="preserve"> </w:t>
      </w:r>
      <w:r w:rsidR="00201FDE">
        <w:t xml:space="preserve">(User Interface) </w:t>
      </w:r>
      <w:r w:rsidR="00F1449B">
        <w:t xml:space="preserve">within the level </w:t>
      </w:r>
      <w:r w:rsidR="00201FDE">
        <w:t xml:space="preserve">was </w:t>
      </w:r>
      <w:r w:rsidR="00CA75FA">
        <w:t>chosen over traditional HUD</w:t>
      </w:r>
      <w:r w:rsidR="00F131D7">
        <w:t>s</w:t>
      </w:r>
      <w:r w:rsidR="00CA75FA">
        <w:t xml:space="preserve"> (Heads Up Display</w:t>
      </w:r>
      <w:r w:rsidR="00F131D7">
        <w:t>s</w:t>
      </w:r>
      <w:r w:rsidR="00D56A64">
        <w:t xml:space="preserve">) seen within video games so that the experience would be more immersive with users needing to interact and search the environment around them. </w:t>
      </w:r>
      <w:r w:rsidR="009D44A5" w:rsidRPr="009D44A5">
        <w:t xml:space="preserve">Seo and Bae, </w:t>
      </w:r>
      <w:r w:rsidR="009D44A5">
        <w:t>(</w:t>
      </w:r>
      <w:r w:rsidR="009D44A5" w:rsidRPr="009D44A5">
        <w:t>2018)</w:t>
      </w:r>
      <w:r w:rsidR="009D44A5">
        <w:t xml:space="preserve"> explain how diegetic UI implemented in a virtual environment enhances immersion compared to traditional HUDs.</w:t>
      </w:r>
    </w:p>
    <w:p w14:paraId="7B0763B6" w14:textId="0EC1152E" w:rsidR="00B57252" w:rsidRDefault="00D56A64" w:rsidP="00B57252">
      <w:r>
        <w:t xml:space="preserve">The UI is implemented as a world space widget attached to the screen mesh of a monitor that uses a widget blueprint to control the information displayed. The widget consists of the current objective description to prompt users along with a progress bar that fills up green as the necessary requirements are being met to complete the objective. </w:t>
      </w:r>
      <w:r w:rsidR="00EC28D0">
        <w:t>Event</w:t>
      </w:r>
      <w:r>
        <w:t xml:space="preserve"> dispatchers control updates to the widget updat</w:t>
      </w:r>
      <w:r w:rsidR="00FE1AE2">
        <w:t>ing it</w:t>
      </w:r>
      <w:r>
        <w:t xml:space="preserve"> in real time</w:t>
      </w:r>
      <w:r w:rsidR="006E6834">
        <w:t>. W</w:t>
      </w:r>
      <w:r>
        <w:t>hen an objective is complete</w:t>
      </w:r>
      <w:r w:rsidR="00C74C73">
        <w:t>,</w:t>
      </w:r>
      <w:r>
        <w:t xml:space="preserve"> the progress bar resets with the objective description changing to the next. </w:t>
      </w:r>
      <w:r w:rsidR="009923EA">
        <w:t>Furthermore, when</w:t>
      </w:r>
      <w:r>
        <w:t xml:space="preserve"> the experience is </w:t>
      </w:r>
      <w:r w:rsidR="000522E1">
        <w:t>completed,</w:t>
      </w:r>
      <w:r>
        <w:t xml:space="preserve"> users are informed using a message that they have completed all the objectives before exiting back to the </w:t>
      </w:r>
      <w:r w:rsidR="00525BD3">
        <w:t xml:space="preserve">start screen </w:t>
      </w:r>
      <w:r>
        <w:t>menu.</w:t>
      </w:r>
    </w:p>
    <w:p w14:paraId="4156C6BA" w14:textId="2462BD5D" w:rsidR="00FC7423" w:rsidRDefault="00AC2B75" w:rsidP="0074369A">
      <w:pPr>
        <w:pStyle w:val="Heading3"/>
      </w:pPr>
      <w:bookmarkStart w:id="29" w:name="_Toc224224197"/>
      <w:r>
        <w:t>Objective Based Interact</w:t>
      </w:r>
      <w:r w:rsidR="00AD4DAB">
        <w:t>ive</w:t>
      </w:r>
      <w:r>
        <w:t xml:space="preserve"> Object</w:t>
      </w:r>
      <w:r w:rsidR="00B630EB">
        <w:t>s</w:t>
      </w:r>
      <w:bookmarkEnd w:id="29"/>
    </w:p>
    <w:p w14:paraId="3BA84DE1" w14:textId="77777777" w:rsidR="001913EE" w:rsidRDefault="00D82DCB" w:rsidP="00A06B85">
      <w:r>
        <w:t xml:space="preserve">To enhance the </w:t>
      </w:r>
      <w:r w:rsidR="00F4520D">
        <w:t>experience</w:t>
      </w:r>
      <w:r>
        <w:t xml:space="preserve"> of the application, getting the user to interact with objects within the scene was important</w:t>
      </w:r>
      <w:r w:rsidR="00F4520D">
        <w:t xml:space="preserve"> to increase immersion</w:t>
      </w:r>
      <w:r>
        <w:t xml:space="preserve">. These interactions included staring at the screen for a certain duration, looking at an object far away or on the desk and turning a light switch on and off. By doing this, the user would replicate actual actions that cause symptoms of DES and preventative measures reinforcing the learning being undertaken. </w:t>
      </w:r>
    </w:p>
    <w:p w14:paraId="0E383BF3" w14:textId="1E609586" w:rsidR="00792D06" w:rsidRDefault="00902073" w:rsidP="00792D06">
      <w:r>
        <w:t>A</w:t>
      </w:r>
      <w:r w:rsidR="00D82DCB">
        <w:t xml:space="preserve"> line trace channel </w:t>
      </w:r>
      <w:r>
        <w:t xml:space="preserve">was used </w:t>
      </w:r>
      <w:r w:rsidR="009257A3">
        <w:t xml:space="preserve">to </w:t>
      </w:r>
      <w:r>
        <w:t>detect collision events with interactable objects.</w:t>
      </w:r>
      <w:r w:rsidR="006679F4">
        <w:t xml:space="preserve"> Whenever a hit was received, depending on which objective was the</w:t>
      </w:r>
      <w:r>
        <w:t xml:space="preserve"> </w:t>
      </w:r>
      <w:r w:rsidR="006679F4">
        <w:t>current one it would update according to if the object being looked at was the right one to progress that specific objective. Users were notified by the UI on the monitor to which object needed to be looked at or interacted with. For the light switch, interaction using the grab trigger was needed to simulate the light switching on and off. Once the specific condition was met</w:t>
      </w:r>
      <w:r w:rsidR="00181458">
        <w:t>,</w:t>
      </w:r>
      <w:r w:rsidR="006679F4">
        <w:t xml:space="preserve"> event dispatchers were fired from those objects to notify of objective updates.</w:t>
      </w:r>
    </w:p>
    <w:p w14:paraId="26BAF29E" w14:textId="77777777" w:rsidR="00792D06" w:rsidRDefault="00792D06" w:rsidP="00792D06"/>
    <w:p w14:paraId="12D3C661" w14:textId="77777777" w:rsidR="00792D06" w:rsidRDefault="00792D06" w:rsidP="00792D06"/>
    <w:p w14:paraId="59724B46" w14:textId="77777777" w:rsidR="00792D06" w:rsidRDefault="00792D06" w:rsidP="00792D06"/>
    <w:p w14:paraId="4E3210D5" w14:textId="4F0DF705" w:rsidR="00A06B85" w:rsidRDefault="00AC2B75" w:rsidP="00A06B85">
      <w:pPr>
        <w:pStyle w:val="Heading3"/>
      </w:pPr>
      <w:bookmarkStart w:id="30" w:name="_Toc224224198"/>
      <w:r>
        <w:lastRenderedPageBreak/>
        <w:t>Post</w:t>
      </w:r>
      <w:r w:rsidR="00013FB0">
        <w:t>-</w:t>
      </w:r>
      <w:r>
        <w:t>Processing Effects</w:t>
      </w:r>
      <w:r w:rsidR="00B630EB">
        <w:t xml:space="preserve"> for Simulating Symptoms</w:t>
      </w:r>
      <w:bookmarkEnd w:id="30"/>
    </w:p>
    <w:p w14:paraId="18716EC9" w14:textId="77777777" w:rsidR="00013FB0" w:rsidRDefault="008216CE" w:rsidP="00A80C63">
      <w:r>
        <w:t>Simulating the symptoms of DES required enabling specific post</w:t>
      </w:r>
      <w:r w:rsidR="00013FB0">
        <w:t>-</w:t>
      </w:r>
      <w:r>
        <w:t>processing effects within the camera</w:t>
      </w:r>
      <w:r w:rsidR="008C67BB">
        <w:t>’s post</w:t>
      </w:r>
      <w:r w:rsidR="00013FB0">
        <w:t>-</w:t>
      </w:r>
    </w:p>
    <w:p w14:paraId="31DB743C" w14:textId="2C7ED300" w:rsidR="00A80C63" w:rsidRPr="00A80C63" w:rsidRDefault="008C67BB" w:rsidP="00A80C63">
      <w:r>
        <w:t>processing component</w:t>
      </w:r>
      <w:r w:rsidR="008216CE">
        <w:t xml:space="preserve">. </w:t>
      </w:r>
      <w:r w:rsidR="00B4592E">
        <w:t>The development process involved evaluating</w:t>
      </w:r>
      <w:r w:rsidR="00E54BBF">
        <w:t xml:space="preserve"> how </w:t>
      </w:r>
      <w:r w:rsidR="00171208">
        <w:t>these</w:t>
      </w:r>
      <w:r w:rsidR="00E54BBF">
        <w:t xml:space="preserve"> symptoms </w:t>
      </w:r>
      <w:r w:rsidR="00B4592E">
        <w:t>were</w:t>
      </w:r>
      <w:r w:rsidR="00171208">
        <w:t xml:space="preserve"> </w:t>
      </w:r>
      <w:r w:rsidR="00E54BBF">
        <w:t xml:space="preserve">simulated </w:t>
      </w:r>
      <w:r w:rsidR="00171208">
        <w:t xml:space="preserve">so the experience </w:t>
      </w:r>
      <w:r w:rsidR="002A5B9E">
        <w:t>didn</w:t>
      </w:r>
      <w:r w:rsidR="00171208">
        <w:t>’t</w:t>
      </w:r>
      <w:r w:rsidR="00E9783E">
        <w:t xml:space="preserve"> </w:t>
      </w:r>
      <w:r w:rsidR="00E54BBF">
        <w:t xml:space="preserve">unintentionally trigger </w:t>
      </w:r>
      <w:r w:rsidR="00453094">
        <w:t xml:space="preserve">discomfort, motion sickness or </w:t>
      </w:r>
      <w:r w:rsidR="00E54BBF">
        <w:t xml:space="preserve">other </w:t>
      </w:r>
      <w:r w:rsidR="00453094">
        <w:t xml:space="preserve">symptoms. </w:t>
      </w:r>
      <w:r w:rsidR="00043FC6">
        <w:t xml:space="preserve">As discussed by </w:t>
      </w:r>
      <w:r w:rsidR="00A80C63" w:rsidRPr="00A80C63">
        <w:t xml:space="preserve">Conner et al., </w:t>
      </w:r>
      <w:r w:rsidR="00A80C63">
        <w:t>(</w:t>
      </w:r>
      <w:r w:rsidR="00A80C63" w:rsidRPr="00A80C63">
        <w:t>2022)</w:t>
      </w:r>
      <w:r w:rsidR="00043FC6">
        <w:t>, symptoms such as</w:t>
      </w:r>
      <w:r w:rsidR="00A80C63">
        <w:t xml:space="preserve"> fatigue,</w:t>
      </w:r>
      <w:r w:rsidR="00BE428F" w:rsidRPr="00BE428F">
        <w:t xml:space="preserve"> </w:t>
      </w:r>
      <w:r w:rsidR="00BE428F">
        <w:t>nausea,</w:t>
      </w:r>
      <w:r w:rsidR="00A80C63">
        <w:t xml:space="preserve"> disorientation and headaches</w:t>
      </w:r>
      <w:r w:rsidR="00BE428F">
        <w:t xml:space="preserve"> are often caused when using VR</w:t>
      </w:r>
      <w:r w:rsidR="00BD1801">
        <w:t>,</w:t>
      </w:r>
      <w:r w:rsidR="002C436C">
        <w:t xml:space="preserve"> </w:t>
      </w:r>
      <w:r w:rsidR="00620B00">
        <w:t>limit</w:t>
      </w:r>
      <w:r w:rsidR="002C436C">
        <w:t>ing</w:t>
      </w:r>
      <w:r w:rsidR="009D2F34">
        <w:t xml:space="preserve"> </w:t>
      </w:r>
      <w:r w:rsidR="00CB626C">
        <w:t>its</w:t>
      </w:r>
      <w:r w:rsidR="00620B00">
        <w:t xml:space="preserve"> </w:t>
      </w:r>
      <w:r w:rsidR="00A80C63">
        <w:t>widespread adoption</w:t>
      </w:r>
      <w:r w:rsidR="00C227D5">
        <w:t>.</w:t>
      </w:r>
      <w:r w:rsidR="007D05E4">
        <w:t xml:space="preserve"> This </w:t>
      </w:r>
      <w:r w:rsidR="00131925">
        <w:t>reinforces</w:t>
      </w:r>
      <w:r w:rsidR="007D05E4">
        <w:t xml:space="preserve"> the need for care during development to avoid these consequences incurred by users</w:t>
      </w:r>
      <w:r w:rsidR="008F42D4">
        <w:t>.</w:t>
      </w:r>
    </w:p>
    <w:p w14:paraId="5378955C" w14:textId="766CDE5C" w:rsidR="00A06B85" w:rsidRDefault="00453094" w:rsidP="00A06B85">
      <w:r>
        <w:t>The</w:t>
      </w:r>
      <w:r w:rsidR="008216CE">
        <w:t xml:space="preserve"> effect</w:t>
      </w:r>
      <w:r w:rsidR="008C6F2C">
        <w:t>s</w:t>
      </w:r>
      <w:r>
        <w:t xml:space="preserve"> simulated </w:t>
      </w:r>
      <w:r w:rsidR="008216CE">
        <w:t xml:space="preserve">were </w:t>
      </w:r>
      <w:proofErr w:type="gramStart"/>
      <w:r w:rsidR="008216CE">
        <w:t>vignette</w:t>
      </w:r>
      <w:proofErr w:type="gramEnd"/>
      <w:r w:rsidR="008216CE">
        <w:t xml:space="preserve"> to simulate eye fatigue, bloom for light sensitivity and blur for focus strain. Vignette and bloom post</w:t>
      </w:r>
      <w:r w:rsidR="00013FB0">
        <w:t>-</w:t>
      </w:r>
      <w:r w:rsidR="008216CE">
        <w:t xml:space="preserve">processing effects were triggered </w:t>
      </w:r>
      <w:r w:rsidR="009D2E91">
        <w:t>by</w:t>
      </w:r>
      <w:r w:rsidR="008216CE">
        <w:t xml:space="preserve"> adjusting their post</w:t>
      </w:r>
      <w:r w:rsidR="00013FB0">
        <w:t>-</w:t>
      </w:r>
      <w:r w:rsidR="008216CE">
        <w:t>processing variables within the camera post</w:t>
      </w:r>
      <w:r w:rsidR="00013FB0">
        <w:t>-</w:t>
      </w:r>
      <w:r w:rsidR="008216CE">
        <w:t>processing component. However, for blur a post</w:t>
      </w:r>
      <w:r w:rsidR="00013FB0">
        <w:t>-</w:t>
      </w:r>
      <w:r w:rsidR="008216CE">
        <w:t>processing material was required to create the radial blur. When objectives progressed triggering the simulation of symptoms, a timeline was used to progressively increase the value of an effect gradually over a duration. This decision was made to accommodate eyes adjusting to the changes of the camera as these effects were being triggered.</w:t>
      </w:r>
      <w:r w:rsidR="008C67BB">
        <w:t xml:space="preserve"> The timeline was then used in reverse to revert the symptoms returning the camera view back to the original state it was in.</w:t>
      </w:r>
    </w:p>
    <w:p w14:paraId="45ACEE78" w14:textId="77777777" w:rsidR="00A06B85" w:rsidRDefault="000522E1" w:rsidP="00A06B85">
      <w:pPr>
        <w:pStyle w:val="Heading3"/>
      </w:pPr>
      <w:bookmarkStart w:id="31" w:name="_Toc224224199"/>
      <w:r>
        <w:t>User</w:t>
      </w:r>
      <w:r w:rsidR="00F0799A">
        <w:t xml:space="preserve"> Look Direction and Attention Detection</w:t>
      </w:r>
      <w:bookmarkEnd w:id="31"/>
    </w:p>
    <w:p w14:paraId="6C7E6B3B" w14:textId="77777777" w:rsidR="00526E03" w:rsidRDefault="009257A3" w:rsidP="00587B6F">
      <w:pPr>
        <w:rPr>
          <w:rFonts w:ascii="Times New Roman" w:eastAsia="Times New Roman" w:hAnsi="Times New Roman" w:cs="Times New Roman"/>
          <w:kern w:val="0"/>
          <w:sz w:val="24"/>
          <w:szCs w:val="24"/>
          <w:lang w:eastAsia="en-GB"/>
          <w14:ligatures w14:val="none"/>
        </w:rPr>
      </w:pPr>
      <w:r>
        <w:t>Look direction was detected using a line trace that took the camera position as the starting location and a distance value multiplied by the forward vector of the camera. From there, returned hits would be checked for the object needed to progress the objective. When a successful hit was recorded, the time spent staring at the object was recorded and used to update the progress bar on the monitor. Whenever user gaze averted from the required progression object, the progress bar would reset back to zero so that progress wasn’t accumulated over multiple looks but from one continuous stare replicating the causes for symptoms.</w:t>
      </w:r>
      <w:r w:rsidR="00FE396A" w:rsidRPr="00FE396A">
        <w:rPr>
          <w:rFonts w:ascii="Times New Roman" w:eastAsia="Times New Roman" w:hAnsi="Times New Roman" w:cs="Times New Roman"/>
          <w:kern w:val="0"/>
          <w:sz w:val="24"/>
          <w:szCs w:val="24"/>
          <w:lang w:eastAsia="en-GB"/>
          <w14:ligatures w14:val="none"/>
        </w:rPr>
        <w:t xml:space="preserve"> </w:t>
      </w:r>
    </w:p>
    <w:p w14:paraId="7FE0DBBE" w14:textId="5DD35681" w:rsidR="00587B6F" w:rsidRDefault="00526E03" w:rsidP="00587B6F">
      <w:r>
        <w:t xml:space="preserve">This design choice was made to increase the interactivity from the user with the experience by getting them to replicate movements to trigger and revert symptoms. </w:t>
      </w:r>
      <w:r w:rsidR="00FE396A" w:rsidRPr="00FE396A">
        <w:t xml:space="preserve">Atienza et al., </w:t>
      </w:r>
      <w:r>
        <w:t>(</w:t>
      </w:r>
      <w:r w:rsidR="00FE396A" w:rsidRPr="00FE396A">
        <w:t>2016)</w:t>
      </w:r>
      <w:r>
        <w:t xml:space="preserve"> outline how head gaze interactions can create highly immersive engaging VR experiences that provide intuitive control to players. </w:t>
      </w:r>
      <w:r w:rsidR="002D395B">
        <w:t>They</w:t>
      </w:r>
      <w:r>
        <w:t xml:space="preserve"> also discussed how using gaze interactions helped reduce the time users spent needing assistance to navigate the VR experience as the interactions were already based off everyday movements and not the controller.</w:t>
      </w:r>
    </w:p>
    <w:p w14:paraId="0855E8DD" w14:textId="77777777" w:rsidR="00A62D09" w:rsidRDefault="00A62D09" w:rsidP="00587B6F"/>
    <w:p w14:paraId="574842BE" w14:textId="77777777" w:rsidR="00A62D09" w:rsidRDefault="00A62D09" w:rsidP="00587B6F"/>
    <w:p w14:paraId="21F40936" w14:textId="77777777" w:rsidR="00A62D09" w:rsidRDefault="00A62D09" w:rsidP="00587B6F"/>
    <w:p w14:paraId="13538627" w14:textId="77777777" w:rsidR="00A62D09" w:rsidRDefault="00A62D09" w:rsidP="00587B6F"/>
    <w:p w14:paraId="53BB17EB" w14:textId="77777777" w:rsidR="00A62D09" w:rsidRDefault="00A62D09" w:rsidP="00587B6F"/>
    <w:p w14:paraId="6A42EA4C" w14:textId="77777777" w:rsidR="00A62D09" w:rsidRDefault="00A62D09" w:rsidP="00587B6F"/>
    <w:p w14:paraId="09691F70" w14:textId="339A3601" w:rsidR="00A06B85" w:rsidRDefault="004641E7" w:rsidP="00415411">
      <w:pPr>
        <w:pStyle w:val="Heading2"/>
      </w:pPr>
      <w:bookmarkStart w:id="32" w:name="_Toc224224200"/>
      <w:r>
        <w:lastRenderedPageBreak/>
        <w:t>Final Version</w:t>
      </w:r>
      <w:r w:rsidR="00C93144">
        <w:t xml:space="preserve"> Implementation</w:t>
      </w:r>
      <w:bookmarkEnd w:id="32"/>
    </w:p>
    <w:p w14:paraId="43CD65D3" w14:textId="464A95C1" w:rsidR="001B4D80" w:rsidRDefault="001B4D80" w:rsidP="001B4D80">
      <w:pPr>
        <w:pStyle w:val="Heading3"/>
      </w:pPr>
      <w:bookmarkStart w:id="33" w:name="_Toc224224201"/>
      <w:r>
        <w:t>Environment Changes and Visual Modifications</w:t>
      </w:r>
      <w:bookmarkEnd w:id="33"/>
    </w:p>
    <w:p w14:paraId="3200A58A" w14:textId="7B679052" w:rsidR="00C72E90" w:rsidRPr="00C72E90" w:rsidRDefault="00C72E90" w:rsidP="00C72E90">
      <w:r>
        <w:t>To add some colour to the scenes</w:t>
      </w:r>
      <w:r w:rsidR="0012073E">
        <w:t>,</w:t>
      </w:r>
      <w:r>
        <w:t xml:space="preserve"> the default grid materials were swapped out for flooring, ceiling, wall and other materials to change the scene from a grey looking prototype to a </w:t>
      </w:r>
      <w:r w:rsidR="00081F6F">
        <w:t xml:space="preserve">more </w:t>
      </w:r>
      <w:r>
        <w:t>polished scene setup.</w:t>
      </w:r>
    </w:p>
    <w:p w14:paraId="59CBA74D" w14:textId="555C79EC" w:rsidR="00A06B85" w:rsidRDefault="008C62AF" w:rsidP="008C62AF">
      <w:pPr>
        <w:pStyle w:val="Heading3"/>
      </w:pPr>
      <w:bookmarkStart w:id="34" w:name="_Toc224224202"/>
      <w:r>
        <w:t>Interaction Improvements</w:t>
      </w:r>
      <w:bookmarkEnd w:id="34"/>
    </w:p>
    <w:p w14:paraId="3DC72E85" w14:textId="73F922F1" w:rsidR="00022901" w:rsidRDefault="00C72E90" w:rsidP="00C72E90">
      <w:r>
        <w:t xml:space="preserve">Hand physics collisions were removed </w:t>
      </w:r>
      <w:r w:rsidR="00D96340">
        <w:t xml:space="preserve">which allowed the user interactions with the </w:t>
      </w:r>
      <w:r>
        <w:t xml:space="preserve">light switch </w:t>
      </w:r>
      <w:r w:rsidR="00D96340">
        <w:t xml:space="preserve">to </w:t>
      </w:r>
      <w:r w:rsidR="00CA567F">
        <w:t>work as intended</w:t>
      </w:r>
      <w:r>
        <w:t>.</w:t>
      </w:r>
      <w:r w:rsidR="008A4203">
        <w:t xml:space="preserve"> In addition to this, the blueprint for the light switch was heavily simplified. The original blueprint used logic that worked for a lever like interaction component that was quite large and would adjust its rotation based on where the player hand was while interacting with the object. However, the light switch was a small object where there was a minimal difference in position of the hand component. The logic needed to be simplified to detection of the user interacting with the grab component</w:t>
      </w:r>
      <w:r w:rsidR="000C7233">
        <w:t xml:space="preserve"> of the switch</w:t>
      </w:r>
      <w:r w:rsidR="00CC0028">
        <w:t>.</w:t>
      </w:r>
      <w:r w:rsidR="008A4203">
        <w:t xml:space="preserve"> </w:t>
      </w:r>
      <w:r w:rsidR="00022901">
        <w:t>A boolean variable would then dictate what state the light was in and whether to turn it on or off depending on that state.</w:t>
      </w:r>
    </w:p>
    <w:p w14:paraId="0230756D" w14:textId="1FEF526F" w:rsidR="00C72E90" w:rsidRPr="00C72E90" w:rsidRDefault="00022901" w:rsidP="00C72E90">
      <w:r>
        <w:t xml:space="preserve">The blueprint was then taken back to basics as most </w:t>
      </w:r>
      <w:r w:rsidR="00027446">
        <w:t>of</w:t>
      </w:r>
      <w:r>
        <w:t xml:space="preserve"> its code was removed now that the rotation function was simplified.</w:t>
      </w:r>
      <w:r w:rsidR="008A4203">
        <w:t xml:space="preserve"> </w:t>
      </w:r>
      <w:r w:rsidR="00C72E90">
        <w:t xml:space="preserve">As the physics collisions were no longer blocking the player hand components from </w:t>
      </w:r>
      <w:r w:rsidR="004E3BFC">
        <w:t>moving</w:t>
      </w:r>
      <w:r w:rsidR="00C72E90">
        <w:t xml:space="preserve"> into the light switch</w:t>
      </w:r>
      <w:r w:rsidR="0038712E">
        <w:t xml:space="preserve"> and the logic of the light switch had become simplified</w:t>
      </w:r>
      <w:r w:rsidR="004D5D3F">
        <w:t>,</w:t>
      </w:r>
      <w:r w:rsidR="00C72E90">
        <w:t xml:space="preserve"> </w:t>
      </w:r>
      <w:r w:rsidR="00442C6C">
        <w:t xml:space="preserve">the interaction could </w:t>
      </w:r>
      <w:r w:rsidR="004D5D3F">
        <w:t xml:space="preserve">reliably </w:t>
      </w:r>
      <w:r w:rsidR="00442C6C">
        <w:t>receive</w:t>
      </w:r>
      <w:r w:rsidR="004D5D3F">
        <w:t xml:space="preserve"> </w:t>
      </w:r>
      <w:r w:rsidR="00C72E90">
        <w:t>trigger inputs from the user</w:t>
      </w:r>
      <w:r w:rsidR="00DE2DBB">
        <w:t>.</w:t>
      </w:r>
    </w:p>
    <w:p w14:paraId="20DB4144" w14:textId="77777777" w:rsidR="00144C9D" w:rsidRDefault="00144C9D" w:rsidP="00144C9D">
      <w:pPr>
        <w:pStyle w:val="Heading3"/>
      </w:pPr>
      <w:bookmarkStart w:id="35" w:name="_Toc224224203"/>
      <w:r>
        <w:t>Flow Tweaks</w:t>
      </w:r>
      <w:bookmarkEnd w:id="35"/>
    </w:p>
    <w:p w14:paraId="16639497" w14:textId="0D1F6C29" w:rsidR="00144C9D" w:rsidRPr="005D3353" w:rsidRDefault="00365254" w:rsidP="00144C9D">
      <w:r>
        <w:t xml:space="preserve">The </w:t>
      </w:r>
      <w:r w:rsidR="00144C9D">
        <w:t>timeline duration between objectives 4 and 5 for triggering and reverting the light sensitivity symptom</w:t>
      </w:r>
      <w:r>
        <w:t xml:space="preserve"> w</w:t>
      </w:r>
      <w:r w:rsidR="005A2131">
        <w:t>as</w:t>
      </w:r>
      <w:r>
        <w:t xml:space="preserve"> reduced</w:t>
      </w:r>
      <w:r w:rsidR="00144C9D">
        <w:t xml:space="preserve">. </w:t>
      </w:r>
      <w:r w:rsidR="00DE2DBB">
        <w:t>S</w:t>
      </w:r>
      <w:r w:rsidR="00144C9D">
        <w:t>ymptom effects were still able to be portrayed to users while showing prevention methods worked.</w:t>
      </w:r>
      <w:r w:rsidR="00AA45BA">
        <w:t xml:space="preserve"> </w:t>
      </w:r>
      <w:r w:rsidR="00DE2DBB">
        <w:t>O</w:t>
      </w:r>
      <w:r w:rsidR="00AA45BA">
        <w:t xml:space="preserve">bjectives should not overlap each other </w:t>
      </w:r>
      <w:r w:rsidR="002E1216">
        <w:t>or</w:t>
      </w:r>
      <w:r w:rsidR="00AA45BA">
        <w:t xml:space="preserve"> show </w:t>
      </w:r>
      <w:r w:rsidR="002E1216">
        <w:t xml:space="preserve">unexpected </w:t>
      </w:r>
      <w:r w:rsidR="00AA45BA">
        <w:t>behaviour</w:t>
      </w:r>
      <w:r w:rsidR="002E1216">
        <w:t xml:space="preserve"> </w:t>
      </w:r>
      <w:r w:rsidR="00AA45BA">
        <w:t>to the player</w:t>
      </w:r>
      <w:r w:rsidR="005D6488">
        <w:t>. T</w:t>
      </w:r>
      <w:r w:rsidR="00A858A8">
        <w:t xml:space="preserve">his </w:t>
      </w:r>
      <w:r w:rsidR="00AA45BA">
        <w:t>keep</w:t>
      </w:r>
      <w:r w:rsidR="005D6488">
        <w:t>s</w:t>
      </w:r>
      <w:r w:rsidR="00AA45BA">
        <w:t xml:space="preserve"> the understanding </w:t>
      </w:r>
      <w:r w:rsidR="005D6488">
        <w:t xml:space="preserve">of the experience </w:t>
      </w:r>
      <w:r w:rsidR="00AA45BA">
        <w:t xml:space="preserve">clear and </w:t>
      </w:r>
      <w:r w:rsidR="005D6488">
        <w:t>prioritises</w:t>
      </w:r>
      <w:r w:rsidR="00AA45BA">
        <w:t xml:space="preserve"> information retention.</w:t>
      </w:r>
    </w:p>
    <w:p w14:paraId="1F55D572" w14:textId="152A9ACE" w:rsidR="008C62AF" w:rsidRDefault="008C62AF" w:rsidP="008C62AF">
      <w:pPr>
        <w:pStyle w:val="Heading3"/>
      </w:pPr>
      <w:bookmarkStart w:id="36" w:name="_Toc224224204"/>
      <w:r>
        <w:t>Gaze Detection Refinements</w:t>
      </w:r>
      <w:bookmarkEnd w:id="36"/>
    </w:p>
    <w:p w14:paraId="7585DB3A" w14:textId="11E5CFAC" w:rsidR="0009763F" w:rsidRDefault="00FB2FF4" w:rsidP="00163867">
      <w:r>
        <w:t xml:space="preserve">The line trace used for gaze detection was replaced with a capsule trace. The capsule was also given a larger radius to increase how forgiving the detection was for players when trying to progress through the experience. </w:t>
      </w:r>
      <w:r w:rsidR="00F2529F">
        <w:t>W</w:t>
      </w:r>
      <w:r>
        <w:t>ith no crosshair</w:t>
      </w:r>
      <w:r w:rsidR="00081F6F">
        <w:t>,</w:t>
      </w:r>
      <w:r>
        <w:t xml:space="preserve"> </w:t>
      </w:r>
      <w:r w:rsidR="00F2529F">
        <w:t xml:space="preserve">it was difficult for users </w:t>
      </w:r>
      <w:r>
        <w:t xml:space="preserve">to guide </w:t>
      </w:r>
      <w:r w:rsidR="00F2529F">
        <w:t xml:space="preserve">their </w:t>
      </w:r>
      <w:r>
        <w:t>aim as immersion was prioritised over the experience looking like a</w:t>
      </w:r>
      <w:r w:rsidR="001C2658">
        <w:t>n</w:t>
      </w:r>
      <w:r>
        <w:t xml:space="preserve"> FPS</w:t>
      </w:r>
      <w:r w:rsidR="001C2658">
        <w:t xml:space="preserve"> (First Person Shooter)</w:t>
      </w:r>
      <w:r>
        <w:t xml:space="preserve"> style game.</w:t>
      </w:r>
      <w:r w:rsidR="00433764">
        <w:t xml:space="preserve"> </w:t>
      </w:r>
      <w:r w:rsidR="00163867" w:rsidRPr="00163867">
        <w:t xml:space="preserve">Quesenbery, </w:t>
      </w:r>
      <w:r w:rsidR="00163867">
        <w:t>(</w:t>
      </w:r>
      <w:r w:rsidR="00163867" w:rsidRPr="00163867">
        <w:t>2004)</w:t>
      </w:r>
      <w:r w:rsidR="00163867">
        <w:t xml:space="preserve"> explains </w:t>
      </w:r>
      <w:r w:rsidR="0097422F">
        <w:t>that</w:t>
      </w:r>
      <w:r w:rsidR="00163867">
        <w:t xml:space="preserve"> usable system</w:t>
      </w:r>
      <w:r w:rsidR="0097422F">
        <w:t>s</w:t>
      </w:r>
      <w:r w:rsidR="00163867">
        <w:t xml:space="preserve"> </w:t>
      </w:r>
      <w:r w:rsidR="000110FF">
        <w:t>should implement</w:t>
      </w:r>
      <w:r w:rsidR="00163867">
        <w:t xml:space="preserve"> error tolerance by preventing errors and </w:t>
      </w:r>
      <w:r w:rsidR="000110FF">
        <w:t>supporting</w:t>
      </w:r>
      <w:r w:rsidR="00163867">
        <w:t xml:space="preserve"> users </w:t>
      </w:r>
      <w:r w:rsidR="000110FF">
        <w:t xml:space="preserve">to </w:t>
      </w:r>
      <w:r w:rsidR="00163867">
        <w:t>recover from mistakes that happen.</w:t>
      </w:r>
      <w:r w:rsidR="002E388D">
        <w:t xml:space="preserve"> </w:t>
      </w:r>
      <w:r w:rsidR="0009763F">
        <w:t xml:space="preserve">By increasing the radius of the gaze detection, </w:t>
      </w:r>
      <w:r w:rsidR="00071D52">
        <w:t>the experience</w:t>
      </w:r>
      <w:r w:rsidR="0009763F">
        <w:t xml:space="preserve"> became more tolerant of</w:t>
      </w:r>
      <w:r w:rsidR="00ED2420">
        <w:t xml:space="preserve"> user</w:t>
      </w:r>
      <w:r w:rsidR="0009763F">
        <w:t xml:space="preserve"> </w:t>
      </w:r>
      <w:r w:rsidR="00ED2420">
        <w:t>gaze mistakes</w:t>
      </w:r>
      <w:r w:rsidR="00803035">
        <w:t xml:space="preserve"> </w:t>
      </w:r>
      <w:r w:rsidR="0009763F">
        <w:t>reduc</w:t>
      </w:r>
      <w:r w:rsidR="00803035">
        <w:t>ing</w:t>
      </w:r>
      <w:r w:rsidR="0009763F">
        <w:t xml:space="preserve"> the frustration caused by the experience and </w:t>
      </w:r>
      <w:r w:rsidR="000E1904">
        <w:t>improving</w:t>
      </w:r>
      <w:r w:rsidR="0009763F">
        <w:t xml:space="preserve"> its overall usability.</w:t>
      </w:r>
    </w:p>
    <w:p w14:paraId="0B19E7CC" w14:textId="77777777" w:rsidR="00163867" w:rsidRDefault="00163867"/>
    <w:p w14:paraId="2D21DCBE" w14:textId="21520CDA" w:rsidR="00A007D7" w:rsidRPr="00755583" w:rsidRDefault="00A007D7">
      <w:r>
        <w:br w:type="page"/>
      </w:r>
    </w:p>
    <w:p w14:paraId="343CB600" w14:textId="69E263F7" w:rsidR="007E0BB7" w:rsidRDefault="007E0BB7" w:rsidP="007E0BB7">
      <w:pPr>
        <w:pStyle w:val="Heading1"/>
      </w:pPr>
      <w:bookmarkStart w:id="37" w:name="_Toc224224205"/>
      <w:r>
        <w:lastRenderedPageBreak/>
        <w:t>Results</w:t>
      </w:r>
      <w:bookmarkEnd w:id="37"/>
    </w:p>
    <w:p w14:paraId="32759ADB" w14:textId="5DDB5D32" w:rsidR="00137AF1" w:rsidRDefault="00137AF1" w:rsidP="004E3608">
      <w:pPr>
        <w:pStyle w:val="Heading2"/>
      </w:pPr>
      <w:bookmarkStart w:id="38" w:name="_Toc224224206"/>
      <w:r>
        <w:t>Prototype Tests</w:t>
      </w:r>
      <w:bookmarkEnd w:id="38"/>
    </w:p>
    <w:p w14:paraId="05A7EB99" w14:textId="136836FB" w:rsidR="00907886" w:rsidRPr="00907886" w:rsidRDefault="00907886" w:rsidP="00907886">
      <w:r>
        <w:t xml:space="preserve">Tests were conducted to determine the </w:t>
      </w:r>
      <w:r w:rsidR="00424B6A">
        <w:t>experience’</w:t>
      </w:r>
      <w:r>
        <w:t>s</w:t>
      </w:r>
      <w:r w:rsidR="00424B6A">
        <w:t xml:space="preserve"> s</w:t>
      </w:r>
      <w:r>
        <w:t>trengths and weaknesse</w:t>
      </w:r>
      <w:r w:rsidR="0066074E">
        <w:t>s</w:t>
      </w:r>
      <w:r>
        <w:t xml:space="preserve">. </w:t>
      </w:r>
      <w:r w:rsidR="00DC33C4">
        <w:t xml:space="preserve">As discussed by </w:t>
      </w:r>
      <w:r w:rsidR="00DC33C4" w:rsidRPr="00DC33C4">
        <w:t xml:space="preserve">Fu et al., </w:t>
      </w:r>
      <w:r w:rsidR="00DC33C4">
        <w:t>(</w:t>
      </w:r>
      <w:r w:rsidR="00DC33C4" w:rsidRPr="00DC33C4">
        <w:t>2002)</w:t>
      </w:r>
      <w:r w:rsidR="00DC33C4">
        <w:t xml:space="preserve"> user testing is commonly used to identify usability issues </w:t>
      </w:r>
      <w:r w:rsidR="005E126D">
        <w:t xml:space="preserve">within </w:t>
      </w:r>
      <w:r w:rsidR="00DC33C4">
        <w:t>software</w:t>
      </w:r>
      <w:r w:rsidR="00302DB2">
        <w:t xml:space="preserve"> and</w:t>
      </w:r>
      <w:r w:rsidR="00DC33C4">
        <w:t xml:space="preserve"> how </w:t>
      </w:r>
      <w:r w:rsidR="00302DB2">
        <w:t xml:space="preserve">effectively </w:t>
      </w:r>
      <w:r w:rsidR="00DC33C4">
        <w:t xml:space="preserve">users interact with </w:t>
      </w:r>
      <w:r w:rsidR="00302DB2">
        <w:t>them</w:t>
      </w:r>
      <w:r w:rsidR="00DC33C4">
        <w:t>. T</w:t>
      </w:r>
      <w:r>
        <w:t>he</w:t>
      </w:r>
      <w:r w:rsidR="00EC0646">
        <w:t xml:space="preserve"> aim of the</w:t>
      </w:r>
      <w:r>
        <w:t xml:space="preserve"> tests </w:t>
      </w:r>
      <w:r w:rsidR="0066074E">
        <w:t>was</w:t>
      </w:r>
      <w:r w:rsidR="00EC0646">
        <w:t xml:space="preserve"> </w:t>
      </w:r>
      <w:r>
        <w:t>to gather information on how immersive, usable and functiona</w:t>
      </w:r>
      <w:r w:rsidR="00DD4662">
        <w:t>l</w:t>
      </w:r>
      <w:r>
        <w:t xml:space="preserve"> it was </w:t>
      </w:r>
      <w:r w:rsidR="008B28F2">
        <w:t>during</w:t>
      </w:r>
      <w:r>
        <w:t xml:space="preserve"> different </w:t>
      </w:r>
      <w:r w:rsidR="008B28F2">
        <w:t xml:space="preserve">test </w:t>
      </w:r>
      <w:r>
        <w:t>runs. Information gathered would then be used to evaluate</w:t>
      </w:r>
      <w:r w:rsidR="00A10C19">
        <w:t xml:space="preserve"> </w:t>
      </w:r>
      <w:r>
        <w:t>weaknesse</w:t>
      </w:r>
      <w:r w:rsidR="00A10C19">
        <w:t>s, identify areas to</w:t>
      </w:r>
      <w:r>
        <w:t xml:space="preserve"> improve and </w:t>
      </w:r>
      <w:r w:rsidR="00A10C19">
        <w:t xml:space="preserve">gauge </w:t>
      </w:r>
      <w:r>
        <w:t>how effectiv</w:t>
      </w:r>
      <w:r w:rsidR="0041299E">
        <w:t>ely</w:t>
      </w:r>
      <w:r>
        <w:t xml:space="preserve"> the information being taught was received by testers. The following sections break down the tests completed</w:t>
      </w:r>
      <w:r w:rsidR="0046025B">
        <w:t xml:space="preserve">, </w:t>
      </w:r>
      <w:r>
        <w:t>what observations were made and the evaluations reached to progress forward and achieve the aims and objectives set out at the start of this project.</w:t>
      </w:r>
    </w:p>
    <w:p w14:paraId="545E631F" w14:textId="05B5BE88" w:rsidR="00E7251D" w:rsidRDefault="004E3608" w:rsidP="004E3608">
      <w:pPr>
        <w:pStyle w:val="Heading3"/>
      </w:pPr>
      <w:bookmarkStart w:id="39" w:name="_Toc224224207"/>
      <w:r>
        <w:t>Interaction</w:t>
      </w:r>
      <w:r w:rsidR="00AE357B">
        <w:t xml:space="preserve"> Objects</w:t>
      </w:r>
      <w:r>
        <w:t xml:space="preserve"> and Objective Understanding</w:t>
      </w:r>
      <w:bookmarkEnd w:id="39"/>
    </w:p>
    <w:p w14:paraId="56BCF232" w14:textId="7D46B41E" w:rsidR="009336BE" w:rsidRDefault="009336BE" w:rsidP="009336BE">
      <w:r>
        <w:t xml:space="preserve">Interaction objects worked as intended with none of the objects failing to carry out the tasks they were intended for. However, the hand collisions placed within the hand components of the VR Pawn </w:t>
      </w:r>
      <w:r w:rsidR="008F2B72">
        <w:t>impair</w:t>
      </w:r>
      <w:r>
        <w:t xml:space="preserve"> how well the player can interact with the light switch</w:t>
      </w:r>
      <w:r w:rsidR="004040E2">
        <w:t>. This is because</w:t>
      </w:r>
      <w:r w:rsidR="00201280">
        <w:t xml:space="preserve"> </w:t>
      </w:r>
      <w:r>
        <w:t xml:space="preserve">the hand component </w:t>
      </w:r>
      <w:r w:rsidR="00201280">
        <w:t>cannot</w:t>
      </w:r>
      <w:r>
        <w:t xml:space="preserve"> </w:t>
      </w:r>
      <w:r w:rsidR="008F2B72">
        <w:t>move</w:t>
      </w:r>
      <w:r>
        <w:t xml:space="preserve"> </w:t>
      </w:r>
      <w:r w:rsidR="00201280">
        <w:t>far</w:t>
      </w:r>
      <w:r>
        <w:t xml:space="preserve"> enough</w:t>
      </w:r>
      <w:r w:rsidR="00201280">
        <w:t xml:space="preserve"> into the switch</w:t>
      </w:r>
      <w:r>
        <w:t xml:space="preserve"> to trigger collisions </w:t>
      </w:r>
      <w:r w:rsidR="008F2B72">
        <w:t>reliably</w:t>
      </w:r>
      <w:r>
        <w:t xml:space="preserve">. It became increasingly noticeable that the light switch felt like it had its own behaviour and only turned on whenever it wanted to due to this. </w:t>
      </w:r>
      <w:r w:rsidR="00E6752D">
        <w:t>This became increasingly frustrating for some users that should have been able to turn the light on or off within the first try.</w:t>
      </w:r>
    </w:p>
    <w:p w14:paraId="08E6A6C8" w14:textId="12C83FB1" w:rsidR="00A02C0E" w:rsidRPr="004E6FFC" w:rsidRDefault="003C240C" w:rsidP="009336BE">
      <w:r>
        <w:t xml:space="preserve">During testing, users found it difficult to tell when the symptom was being reverted for light sensitivity before the completion of objective </w:t>
      </w:r>
      <w:r w:rsidR="009F4703">
        <w:t>five</w:t>
      </w:r>
      <w:r>
        <w:t xml:space="preserve"> occurred</w:t>
      </w:r>
      <w:r w:rsidR="009F4703">
        <w:t>,</w:t>
      </w:r>
      <w:r>
        <w:t xml:space="preserve"> triggering the bloom post</w:t>
      </w:r>
      <w:r w:rsidR="00BB0129">
        <w:t>-</w:t>
      </w:r>
      <w:r>
        <w:t xml:space="preserve">processing </w:t>
      </w:r>
      <w:r w:rsidR="00EF36DA">
        <w:t>effect</w:t>
      </w:r>
      <w:r>
        <w:t xml:space="preserve">. This occurred due to two </w:t>
      </w:r>
      <w:r w:rsidR="0038494D">
        <w:t>reasons</w:t>
      </w:r>
      <w:r w:rsidR="00F32322">
        <w:t>.</w:t>
      </w:r>
      <w:r w:rsidR="00503BF7">
        <w:t xml:space="preserve"> </w:t>
      </w:r>
      <w:r w:rsidR="00F32322">
        <w:t>T</w:t>
      </w:r>
      <w:r w:rsidR="00503BF7">
        <w:t>he first</w:t>
      </w:r>
      <w:r w:rsidR="008C4DB7">
        <w:t xml:space="preserve"> being</w:t>
      </w:r>
      <w:r>
        <w:t xml:space="preserve"> the timeline duration was too long to apply or revert the post</w:t>
      </w:r>
      <w:r w:rsidR="00BB0129">
        <w:t>-</w:t>
      </w:r>
      <w:r>
        <w:t>processing effect</w:t>
      </w:r>
      <w:r w:rsidR="00503BF7">
        <w:t>. The second reason was that the</w:t>
      </w:r>
      <w:r w:rsidR="00735A84">
        <w:t xml:space="preserve"> conditions to satisfy objective </w:t>
      </w:r>
      <w:r w:rsidR="009F4703">
        <w:t>five</w:t>
      </w:r>
      <w:r w:rsidR="00735A84">
        <w:t xml:space="preserve"> were easy to complete</w:t>
      </w:r>
      <w:r w:rsidR="00FE464F">
        <w:t>,</w:t>
      </w:r>
      <w:r w:rsidR="00735A84">
        <w:t xml:space="preserve"> causing the illusion of the light sensitivity symptom reversal barely working</w:t>
      </w:r>
      <w:r w:rsidR="00CD7231">
        <w:t>,</w:t>
      </w:r>
      <w:r w:rsidR="00735A84">
        <w:t xml:space="preserve"> before the blur post</w:t>
      </w:r>
      <w:r w:rsidR="00BB0129">
        <w:t>-</w:t>
      </w:r>
      <w:r w:rsidR="00735A84">
        <w:t>processing material was applied.</w:t>
      </w:r>
      <w:r w:rsidR="0038494D">
        <w:t xml:space="preserve"> This result</w:t>
      </w:r>
      <w:r w:rsidR="00CD7231">
        <w:t xml:space="preserve">ed in confusion </w:t>
      </w:r>
      <w:r w:rsidR="00DF0FCD">
        <w:t>among</w:t>
      </w:r>
      <w:r w:rsidR="00CD7231">
        <w:t xml:space="preserve"> users as the prevention method taken to revert light sensitivity seemed to not work</w:t>
      </w:r>
      <w:r w:rsidR="00D93920">
        <w:t>,</w:t>
      </w:r>
      <w:r w:rsidR="00CD7231">
        <w:t xml:space="preserve"> giving a false view</w:t>
      </w:r>
      <w:r w:rsidR="00F97EE7">
        <w:t xml:space="preserve"> of how effective the preventative measure was</w:t>
      </w:r>
      <w:r w:rsidR="00CD7231">
        <w:t>.</w:t>
      </w:r>
    </w:p>
    <w:p w14:paraId="2C9F0B15" w14:textId="2D479FF9" w:rsidR="00137AF1" w:rsidRDefault="004E3608" w:rsidP="004E3608">
      <w:pPr>
        <w:pStyle w:val="Heading3"/>
      </w:pPr>
      <w:bookmarkStart w:id="40" w:name="_Toc224224208"/>
      <w:r>
        <w:t>User Attention Detection</w:t>
      </w:r>
      <w:bookmarkEnd w:id="40"/>
    </w:p>
    <w:p w14:paraId="3C4DF82D" w14:textId="2A0EB7A6" w:rsidR="0018734F" w:rsidRDefault="0018734F" w:rsidP="0018734F">
      <w:r>
        <w:t>Feedback received overall was mixed, users felt frustrated due to how unforgiving the gaze detection felt, especially given that there was no cursor for aiming like a typical video game</w:t>
      </w:r>
      <w:r w:rsidR="000E5EF3">
        <w:t>. Due to this</w:t>
      </w:r>
      <w:r w:rsidR="00F93359">
        <w:t>,</w:t>
      </w:r>
      <w:r w:rsidR="000E5EF3">
        <w:t xml:space="preserve"> </w:t>
      </w:r>
      <w:r w:rsidR="00435D3F">
        <w:t>users felt they were just</w:t>
      </w:r>
      <w:r w:rsidR="000E5EF3">
        <w:t xml:space="preserve"> randomly triggering the progress bar and </w:t>
      </w:r>
      <w:r w:rsidR="009F57C3">
        <w:t>remaining</w:t>
      </w:r>
      <w:r w:rsidR="000E5EF3">
        <w:t xml:space="preserve"> in the same position as it filled up with the worry of slight moving resetting the progress.</w:t>
      </w:r>
      <w:r w:rsidR="008676E7">
        <w:t xml:space="preserve"> The reason the gaze detection felt like this was due to it using a sing</w:t>
      </w:r>
      <w:r w:rsidR="00B84958">
        <w:t>le</w:t>
      </w:r>
      <w:r w:rsidR="008676E7">
        <w:t xml:space="preserve"> line trace which was very precise </w:t>
      </w:r>
      <w:r w:rsidR="005E519A">
        <w:t>when</w:t>
      </w:r>
      <w:r w:rsidR="008676E7">
        <w:t xml:space="preserve"> detecting hits, which instead </w:t>
      </w:r>
      <w:r w:rsidR="004D3F17">
        <w:t>could use a</w:t>
      </w:r>
      <w:r w:rsidR="008676E7">
        <w:t xml:space="preserve"> channel trace to expand the area of detection to be more forgiving.</w:t>
      </w:r>
    </w:p>
    <w:p w14:paraId="3300379F" w14:textId="77777777" w:rsidR="00323355" w:rsidRDefault="00323355" w:rsidP="0018734F"/>
    <w:p w14:paraId="237E098E" w14:textId="77777777" w:rsidR="00323355" w:rsidRDefault="00323355" w:rsidP="0018734F"/>
    <w:p w14:paraId="2F0F912F" w14:textId="77777777" w:rsidR="00323355" w:rsidRPr="00A6217A" w:rsidRDefault="00323355" w:rsidP="0018734F"/>
    <w:p w14:paraId="17BC71E5" w14:textId="70EB720B" w:rsidR="00137AF1" w:rsidRPr="00EE6D42" w:rsidRDefault="004E3608" w:rsidP="00EE6D42">
      <w:pPr>
        <w:pStyle w:val="Heading3"/>
      </w:pPr>
      <w:bookmarkStart w:id="41" w:name="_Toc224224209"/>
      <w:r>
        <w:lastRenderedPageBreak/>
        <w:t>Symptom Simulations</w:t>
      </w:r>
      <w:bookmarkEnd w:id="41"/>
    </w:p>
    <w:p w14:paraId="339AA3F2" w14:textId="109C17E7" w:rsidR="00D93E00" w:rsidRPr="00A6217A" w:rsidRDefault="00D93E00" w:rsidP="00D93E00">
      <w:r>
        <w:t>Positive feedback was received by users regarding symptom simulations</w:t>
      </w:r>
      <w:r w:rsidR="00B1304F">
        <w:t>.</w:t>
      </w:r>
      <w:r>
        <w:t xml:space="preserve"> </w:t>
      </w:r>
      <w:r w:rsidR="00D636E0">
        <w:t xml:space="preserve">Overall, </w:t>
      </w:r>
      <w:r w:rsidR="00B1304F">
        <w:t xml:space="preserve">the feedback showed </w:t>
      </w:r>
      <w:r>
        <w:t>the way the symptoms were portrayed help</w:t>
      </w:r>
      <w:r w:rsidR="00422558">
        <w:t>ed</w:t>
      </w:r>
      <w:r w:rsidR="00B1304F">
        <w:t xml:space="preserve"> to</w:t>
      </w:r>
      <w:r>
        <w:t xml:space="preserve"> give an understanding of recognising them when they experience</w:t>
      </w:r>
      <w:r w:rsidR="001D7558">
        <w:t>d</w:t>
      </w:r>
      <w:r>
        <w:t xml:space="preserve"> it themselves.</w:t>
      </w:r>
      <w:r w:rsidR="008A5395">
        <w:t xml:space="preserve"> Eye fatigue was displayed using a vignette post</w:t>
      </w:r>
      <w:r w:rsidR="00BB0129">
        <w:t>-</w:t>
      </w:r>
      <w:r w:rsidR="008A5395">
        <w:t>processing effect</w:t>
      </w:r>
      <w:r w:rsidR="009F13F3">
        <w:t>,</w:t>
      </w:r>
      <w:r w:rsidR="008A5395">
        <w:t xml:space="preserve"> to show darkening around the peripherals of one’s view</w:t>
      </w:r>
      <w:r w:rsidR="00B90305">
        <w:t>.</w:t>
      </w:r>
      <w:r w:rsidR="008A5395">
        <w:t xml:space="preserve"> </w:t>
      </w:r>
      <w:r w:rsidR="00B90305">
        <w:t>L</w:t>
      </w:r>
      <w:r w:rsidR="008A5395">
        <w:t xml:space="preserve">ight sensitivity </w:t>
      </w:r>
      <w:r w:rsidR="006B2B64">
        <w:t xml:space="preserve">was </w:t>
      </w:r>
      <w:r w:rsidR="008A5395">
        <w:t xml:space="preserve">incorporated </w:t>
      </w:r>
      <w:r w:rsidR="005E5948">
        <w:t xml:space="preserve">with </w:t>
      </w:r>
      <w:r w:rsidR="008A5395">
        <w:t>a bloom post</w:t>
      </w:r>
      <w:r w:rsidR="00BB0129">
        <w:t>-</w:t>
      </w:r>
      <w:r w:rsidR="008A5395">
        <w:t>processing effect</w:t>
      </w:r>
      <w:r w:rsidR="009F13F3">
        <w:t>,</w:t>
      </w:r>
      <w:r w:rsidR="008A5395">
        <w:t xml:space="preserve"> to show lights becoming more intense to individuals as the level of sensitivity to them increased.</w:t>
      </w:r>
      <w:r w:rsidR="009F13F3">
        <w:t xml:space="preserve"> Focus strain was simulated by a radial blur post</w:t>
      </w:r>
      <w:r w:rsidR="002313B1">
        <w:t>-</w:t>
      </w:r>
      <w:r w:rsidR="009F13F3">
        <w:t xml:space="preserve">processing material to show how </w:t>
      </w:r>
      <w:r w:rsidR="00DF1920">
        <w:t xml:space="preserve">the </w:t>
      </w:r>
      <w:r w:rsidR="009F13F3">
        <w:t>view becomes distorted and unclear as the eyes become more strained.</w:t>
      </w:r>
      <w:r w:rsidR="00D636E0">
        <w:t xml:space="preserve"> However, due to the limited number </w:t>
      </w:r>
      <w:r w:rsidR="001D7558">
        <w:t>of testers and the range between them</w:t>
      </w:r>
      <w:r w:rsidR="005F0A57">
        <w:t>,</w:t>
      </w:r>
      <w:r w:rsidR="001D7558">
        <w:t xml:space="preserve"> there was difficulty in gauging the appropriate level of portrayal</w:t>
      </w:r>
      <w:r w:rsidR="005F0A57">
        <w:t>.</w:t>
      </w:r>
      <w:r w:rsidR="001D7558">
        <w:t xml:space="preserve"> </w:t>
      </w:r>
      <w:r w:rsidR="005F0A57">
        <w:t>A</w:t>
      </w:r>
      <w:r w:rsidR="001D7558">
        <w:t>ccommodat</w:t>
      </w:r>
      <w:r w:rsidR="005F0A57">
        <w:t>ing</w:t>
      </w:r>
      <w:r w:rsidR="001D7558">
        <w:t xml:space="preserve"> the </w:t>
      </w:r>
      <w:r w:rsidR="008E4DEE">
        <w:t xml:space="preserve">vast </w:t>
      </w:r>
      <w:r w:rsidR="001D7558">
        <w:t>range of target audiences</w:t>
      </w:r>
      <w:r w:rsidR="005F0A57">
        <w:t xml:space="preserve"> would be difficult</w:t>
      </w:r>
      <w:r w:rsidR="008A6B86">
        <w:t>,</w:t>
      </w:r>
      <w:r w:rsidR="00A9209D">
        <w:t xml:space="preserve"> due to symptom intensity or experiences ranging between different individuals.</w:t>
      </w:r>
    </w:p>
    <w:p w14:paraId="71E84C82" w14:textId="0AC7131B" w:rsidR="004D677F" w:rsidRPr="004D677F" w:rsidRDefault="004D677F" w:rsidP="004D677F">
      <w:pPr>
        <w:pStyle w:val="Heading3"/>
      </w:pPr>
      <w:bookmarkStart w:id="42" w:name="_Toc224224210"/>
      <w:r>
        <w:t xml:space="preserve">Improvements to be </w:t>
      </w:r>
      <w:r w:rsidR="00374E8A">
        <w:t>M</w:t>
      </w:r>
      <w:r>
        <w:t>ade</w:t>
      </w:r>
      <w:bookmarkEnd w:id="42"/>
    </w:p>
    <w:p w14:paraId="3970235C" w14:textId="60212E22" w:rsidR="009C2BB8" w:rsidRDefault="003C240C" w:rsidP="00137AF1">
      <w:r>
        <w:t>To refine the quality of the experience, improvements need to be made across the different aspects of the application. One such improvement includes removing the physics collisions for the hand components within the VR Pawn class. Doing this will allow interactions with the light switch to work as intended</w:t>
      </w:r>
      <w:r w:rsidR="00F06335">
        <w:t>,</w:t>
      </w:r>
      <w:r>
        <w:t xml:space="preserve"> reducing the frustration of completing objectives three and four. </w:t>
      </w:r>
      <w:r w:rsidR="00B56F01">
        <w:t xml:space="preserve"> </w:t>
      </w:r>
      <w:r>
        <w:t>In addition to this, another improvement includes adding a delay to the change between objectives four and five to allow enough time for the reversal of the light sensitivity symptom. To strengthen this improvement</w:t>
      </w:r>
      <w:r w:rsidR="002E2312">
        <w:t>,</w:t>
      </w:r>
      <w:r>
        <w:t xml:space="preserve"> the duration of the timeline reversal will be altered so that it does not take as long to execute the symptom reversal.</w:t>
      </w:r>
      <w:r w:rsidR="00B56F01">
        <w:t xml:space="preserve"> </w:t>
      </w:r>
      <w:r w:rsidR="009C2BB8">
        <w:t>Furthermore, changing the single line trace used for user detection to a channel with a wider area of detection will help to ease frustration and difficulty of progression through the experience using the gaze interaction objects.</w:t>
      </w:r>
    </w:p>
    <w:p w14:paraId="344EA4A0" w14:textId="63B2E98E" w:rsidR="00B56F01" w:rsidRDefault="00B56F01">
      <w:r>
        <w:br w:type="page"/>
      </w:r>
    </w:p>
    <w:p w14:paraId="4D5A7C51" w14:textId="63B2E98E" w:rsidR="00B46FE9" w:rsidRPr="00B56F01" w:rsidRDefault="00137AF1" w:rsidP="004417F7">
      <w:pPr>
        <w:pStyle w:val="Heading2"/>
      </w:pPr>
      <w:bookmarkStart w:id="43" w:name="_Toc224224211"/>
      <w:r>
        <w:lastRenderedPageBreak/>
        <w:t>Final Version Tests</w:t>
      </w:r>
      <w:bookmarkEnd w:id="43"/>
    </w:p>
    <w:p w14:paraId="5C4DBB64" w14:textId="2E5B9D0E" w:rsidR="00ED49BA" w:rsidRDefault="00B46FE9" w:rsidP="005D612C">
      <w:r>
        <w:t xml:space="preserve">After the improvements carried out from the results of the prototype tests, a new set of tests </w:t>
      </w:r>
      <w:r w:rsidR="004C1660">
        <w:t>was</w:t>
      </w:r>
      <w:r>
        <w:t xml:space="preserve"> carried out to ensure the improvements had made a positive impact on the experience instead of hindering it. </w:t>
      </w:r>
      <w:r w:rsidR="00ED49BA" w:rsidRPr="00ED49BA">
        <w:t xml:space="preserve">Gibson Kimutai and Förster, </w:t>
      </w:r>
      <w:r w:rsidR="00ED49BA">
        <w:t>(</w:t>
      </w:r>
      <w:r w:rsidR="00ED49BA" w:rsidRPr="00ED49BA">
        <w:t>2024)</w:t>
      </w:r>
      <w:r w:rsidR="00ED49BA">
        <w:t xml:space="preserve"> </w:t>
      </w:r>
      <w:r w:rsidR="001945C8">
        <w:t>examined</w:t>
      </w:r>
      <w:r w:rsidR="00ED49BA">
        <w:t xml:space="preserve"> </w:t>
      </w:r>
      <w:r w:rsidR="006473C8">
        <w:t xml:space="preserve">how </w:t>
      </w:r>
      <w:r w:rsidR="00EE6C0A">
        <w:t>UCD (U</w:t>
      </w:r>
      <w:r w:rsidR="00ED49BA">
        <w:t xml:space="preserve">ser </w:t>
      </w:r>
      <w:r w:rsidR="00EE6C0A">
        <w:t>C</w:t>
      </w:r>
      <w:r w:rsidR="00ED49BA">
        <w:t xml:space="preserve">entred </w:t>
      </w:r>
      <w:r w:rsidR="00EE6C0A">
        <w:t>D</w:t>
      </w:r>
      <w:r w:rsidR="00ED49BA">
        <w:t>esign</w:t>
      </w:r>
      <w:r w:rsidR="00EE6C0A">
        <w:t xml:space="preserve">) </w:t>
      </w:r>
      <w:r w:rsidR="006473C8">
        <w:t>plays</w:t>
      </w:r>
      <w:r w:rsidR="00EE6C0A">
        <w:t xml:space="preserve"> a critical role in product development</w:t>
      </w:r>
      <w:r w:rsidR="000E411B">
        <w:t>,</w:t>
      </w:r>
      <w:r w:rsidR="00EE6C0A">
        <w:t xml:space="preserve"> involv</w:t>
      </w:r>
      <w:r w:rsidR="00002647">
        <w:t>ing</w:t>
      </w:r>
      <w:r w:rsidR="00EE6C0A">
        <w:t xml:space="preserve"> users </w:t>
      </w:r>
      <w:r w:rsidR="001F0636">
        <w:t>throughout</w:t>
      </w:r>
      <w:r w:rsidR="00EE6C0A">
        <w:t xml:space="preserve"> the development process buil</w:t>
      </w:r>
      <w:r w:rsidR="00E10724">
        <w:t>ding</w:t>
      </w:r>
      <w:r w:rsidR="00EE6C0A">
        <w:t xml:space="preserve"> upon</w:t>
      </w:r>
      <w:r w:rsidR="00E10724">
        <w:t xml:space="preserve"> the feedback to refine the product</w:t>
      </w:r>
      <w:r w:rsidR="00EE6C0A">
        <w:t>.</w:t>
      </w:r>
    </w:p>
    <w:p w14:paraId="07260A81" w14:textId="1691393E" w:rsidR="005D612C" w:rsidRDefault="00B46FE9" w:rsidP="005D612C">
      <w:r>
        <w:t xml:space="preserve">The conducted tests were relatively the same </w:t>
      </w:r>
      <w:r w:rsidR="004C1660">
        <w:t>as</w:t>
      </w:r>
      <w:r>
        <w:t xml:space="preserve"> the first set carried out for the prototype version, although slight changes were made to probe for any weaknesses within the improvements made. This choice was made to ensure that the final version did not have bugs, show clear polish and refinements while </w:t>
      </w:r>
      <w:r w:rsidR="00CB0CB6">
        <w:t>maintaining the</w:t>
      </w:r>
      <w:r>
        <w:t xml:space="preserve"> integrity</w:t>
      </w:r>
      <w:r w:rsidR="00CB0CB6">
        <w:t xml:space="preserve"> of the application</w:t>
      </w:r>
      <w:r>
        <w:t xml:space="preserve"> so that users could have the best possible experience.</w:t>
      </w:r>
    </w:p>
    <w:p w14:paraId="5F026BE5" w14:textId="77777777" w:rsidR="005D612C" w:rsidRDefault="00CB0CB6" w:rsidP="005D612C">
      <w:pPr>
        <w:pStyle w:val="Heading3"/>
      </w:pPr>
      <w:bookmarkStart w:id="44" w:name="_Toc224224212"/>
      <w:r>
        <w:t>Interaction Objects and Objective Understanding</w:t>
      </w:r>
      <w:bookmarkEnd w:id="44"/>
    </w:p>
    <w:p w14:paraId="1FE9CC3E" w14:textId="11ECA693" w:rsidR="00C30CE6" w:rsidRDefault="00987D6F" w:rsidP="00987D6F">
      <w:r>
        <w:t>After feedback was received regarding how clunky the light switch interactions were, the hand physics collisions were removed</w:t>
      </w:r>
      <w:r w:rsidR="00D04D69">
        <w:t xml:space="preserve"> and the logic was simplified</w:t>
      </w:r>
      <w:r>
        <w:t xml:space="preserve">. Doing this allowed the hand controller components of the VR Pawn to interact with the light switch freely, triggering the switch without needing to be </w:t>
      </w:r>
      <w:r w:rsidR="0004160E">
        <w:t>at</w:t>
      </w:r>
      <w:r>
        <w:t xml:space="preserve"> a specific angle. This resulted in user i</w:t>
      </w:r>
      <w:r w:rsidR="00C30CE6">
        <w:t xml:space="preserve">nteractions with the light switch </w:t>
      </w:r>
      <w:r>
        <w:t>improving</w:t>
      </w:r>
      <w:r w:rsidR="00C30CE6">
        <w:t xml:space="preserve">, </w:t>
      </w:r>
      <w:r w:rsidR="00B41373">
        <w:t xml:space="preserve">which </w:t>
      </w:r>
      <w:r w:rsidR="00C96DEC">
        <w:t>created a cleaner feel within the experience as the clunky feeling with the light switch was resolved. Objective transitions became clearer after the timeline adjustment was made</w:t>
      </w:r>
      <w:r w:rsidR="00163D5E">
        <w:t>.</w:t>
      </w:r>
      <w:r w:rsidR="00C96DEC">
        <w:t xml:space="preserve"> </w:t>
      </w:r>
      <w:r w:rsidR="00163D5E">
        <w:t>T</w:t>
      </w:r>
      <w:r w:rsidR="00C96DEC">
        <w:t>here was a clearer improvement to showing the preventative measure working with reverting the bloom post</w:t>
      </w:r>
      <w:r w:rsidR="000012D5">
        <w:t>-</w:t>
      </w:r>
      <w:r w:rsidR="00C96DEC">
        <w:t>processing effect triggered from simulating the light sensitivity symptom.</w:t>
      </w:r>
    </w:p>
    <w:p w14:paraId="720D3818" w14:textId="77777777" w:rsidR="005D612C" w:rsidRDefault="00CB0CB6" w:rsidP="005D612C">
      <w:pPr>
        <w:pStyle w:val="Heading3"/>
      </w:pPr>
      <w:bookmarkStart w:id="45" w:name="_Toc224224213"/>
      <w:r>
        <w:t>User Attention Detection</w:t>
      </w:r>
      <w:bookmarkEnd w:id="45"/>
    </w:p>
    <w:p w14:paraId="60EAC6C4" w14:textId="01DCA7D0" w:rsidR="007D0AF8" w:rsidRPr="007D0AF8" w:rsidRDefault="007D0AF8" w:rsidP="002C2869">
      <w:r>
        <w:t xml:space="preserve">Having a wider area of detection </w:t>
      </w:r>
      <w:r w:rsidR="00236B11">
        <w:t>after</w:t>
      </w:r>
      <w:r>
        <w:t xml:space="preserve"> the line trace was changed to a capsule made gaze interactions better for users</w:t>
      </w:r>
      <w:r w:rsidR="00236B11">
        <w:t>. It</w:t>
      </w:r>
      <w:r>
        <w:t xml:space="preserve"> remov</w:t>
      </w:r>
      <w:r w:rsidR="00236B11">
        <w:t>ed</w:t>
      </w:r>
      <w:r>
        <w:t xml:space="preserve"> the feeling of frustration from having to be so precise with where they were looking. </w:t>
      </w:r>
      <w:r w:rsidR="00AA13D5">
        <w:t>The</w:t>
      </w:r>
      <w:r w:rsidR="00236B11">
        <w:t xml:space="preserve"> p</w:t>
      </w:r>
      <w:r>
        <w:t>rogress bar</w:t>
      </w:r>
      <w:r w:rsidR="00AA13D5">
        <w:t xml:space="preserve"> </w:t>
      </w:r>
      <w:r w:rsidR="00B9523E">
        <w:t>fel</w:t>
      </w:r>
      <w:r w:rsidR="00AA13D5">
        <w:t>t</w:t>
      </w:r>
      <w:r>
        <w:t xml:space="preserve"> more consistent</w:t>
      </w:r>
      <w:r w:rsidR="0052006C">
        <w:t>,</w:t>
      </w:r>
      <w:r>
        <w:t xml:space="preserve"> as it didn’t look glitchy from the line trace going out of the area of interaction object and back in constantly.</w:t>
      </w:r>
      <w:r w:rsidR="00051527">
        <w:t xml:space="preserve"> Overall, this resulted in a smoother progression through objectives with a higher level of clarity to users.</w:t>
      </w:r>
    </w:p>
    <w:p w14:paraId="5BF485A2" w14:textId="77777777" w:rsidR="005D612C" w:rsidRDefault="00CB0CB6" w:rsidP="005D612C">
      <w:pPr>
        <w:pStyle w:val="Heading3"/>
      </w:pPr>
      <w:bookmarkStart w:id="46" w:name="_Toc224224214"/>
      <w:r>
        <w:t>Symptom Simulation</w:t>
      </w:r>
      <w:r w:rsidR="000515C4">
        <w:t>s</w:t>
      </w:r>
      <w:bookmarkEnd w:id="46"/>
    </w:p>
    <w:p w14:paraId="700CD3E6" w14:textId="714CD694" w:rsidR="005D612C" w:rsidRDefault="00150836" w:rsidP="002C2869">
      <w:r>
        <w:t>Effects were able to remain as intended even with the new improvements made</w:t>
      </w:r>
      <w:r w:rsidR="0059069A">
        <w:t>. T</w:t>
      </w:r>
      <w:r>
        <w:t>he information being taught was still effective for users and there wasn’t a negative impact from the changes made to improve the experience.</w:t>
      </w:r>
      <w:r w:rsidR="00323F10">
        <w:t xml:space="preserve"> The symptoms simulated for eye fatigue, light sensitivity and focus strain still executed as intended</w:t>
      </w:r>
      <w:r w:rsidR="003F03DE">
        <w:t xml:space="preserve"> during the experience.</w:t>
      </w:r>
    </w:p>
    <w:p w14:paraId="34078DE4" w14:textId="77777777" w:rsidR="00144C9D" w:rsidRDefault="00144C9D">
      <w:pPr>
        <w:rPr>
          <w:rFonts w:asciiTheme="majorHAnsi" w:eastAsiaTheme="majorEastAsia" w:hAnsiTheme="majorHAnsi" w:cstheme="majorBidi"/>
          <w:color w:val="0F4761" w:themeColor="accent1" w:themeShade="BF"/>
          <w:sz w:val="40"/>
          <w:szCs w:val="40"/>
        </w:rPr>
      </w:pPr>
      <w:r>
        <w:br w:type="page"/>
      </w:r>
    </w:p>
    <w:p w14:paraId="0A2B4D44" w14:textId="2A0DFD2C" w:rsidR="007F073E" w:rsidRDefault="007E0BB7" w:rsidP="007F073E">
      <w:pPr>
        <w:pStyle w:val="Heading1"/>
      </w:pPr>
      <w:bookmarkStart w:id="47" w:name="_Toc224224215"/>
      <w:r>
        <w:lastRenderedPageBreak/>
        <w:t>Critical Evaluation</w:t>
      </w:r>
      <w:bookmarkEnd w:id="47"/>
    </w:p>
    <w:p w14:paraId="017BC02F" w14:textId="2CFB4B45" w:rsidR="002D4BDE" w:rsidRPr="002D4BDE" w:rsidRDefault="002D4BDE" w:rsidP="002D4BDE">
      <w:pPr>
        <w:pStyle w:val="ListParagraph"/>
        <w:numPr>
          <w:ilvl w:val="0"/>
          <w:numId w:val="15"/>
        </w:numPr>
        <w:rPr>
          <w:highlight w:val="green"/>
        </w:rPr>
      </w:pPr>
      <w:r w:rsidRPr="002D4BDE">
        <w:rPr>
          <w:highlight w:val="green"/>
        </w:rPr>
        <w:t>DONE</w:t>
      </w:r>
    </w:p>
    <w:p w14:paraId="595EFDD0" w14:textId="5F681709" w:rsidR="002053C6" w:rsidRDefault="002053C6" w:rsidP="002053C6">
      <w:r w:rsidRPr="002D4BDE">
        <w:t>This section evaluates the development, outcome and other factors that affected the application</w:t>
      </w:r>
      <w:r w:rsidR="0078172A" w:rsidRPr="002D4BDE">
        <w:t xml:space="preserve"> </w:t>
      </w:r>
      <w:r w:rsidRPr="002D4BDE">
        <w:t>created</w:t>
      </w:r>
      <w:r w:rsidR="00085666">
        <w:t>,</w:t>
      </w:r>
      <w:r w:rsidRPr="002D4BDE">
        <w:t xml:space="preserve"> to raise awareness of DES through simulating its symptoms and teaching preventative measures.</w:t>
      </w:r>
      <w:r w:rsidR="00C02FA6" w:rsidRPr="002D4BDE">
        <w:t xml:space="preserve"> </w:t>
      </w:r>
      <w:r w:rsidR="00183CC0" w:rsidRPr="002D4BDE">
        <w:t xml:space="preserve">The </w:t>
      </w:r>
      <w:r w:rsidR="00751234">
        <w:t>product</w:t>
      </w:r>
      <w:r w:rsidR="006A17D0">
        <w:t xml:space="preserve"> achieved</w:t>
      </w:r>
      <w:r w:rsidR="00183CC0" w:rsidRPr="002D4BDE">
        <w:t xml:space="preserve"> </w:t>
      </w:r>
      <w:r w:rsidR="00015FB9">
        <w:t xml:space="preserve">is </w:t>
      </w:r>
      <w:r w:rsidR="00183CC0" w:rsidRPr="002D4BDE">
        <w:t xml:space="preserve">considered and compared with the aims and objectives </w:t>
      </w:r>
      <w:r w:rsidR="00F8060C" w:rsidRPr="002D4BDE">
        <w:t>established</w:t>
      </w:r>
      <w:r w:rsidR="00183CC0" w:rsidRPr="002D4BDE">
        <w:t xml:space="preserve"> at the beginning. </w:t>
      </w:r>
      <w:r w:rsidR="009662F8" w:rsidRPr="002D4BDE">
        <w:t>This critical evaluation aims to highlight areas for improvements in future work that could be explored</w:t>
      </w:r>
      <w:r w:rsidR="009662F8">
        <w:t>. It does this by exploring the s</w:t>
      </w:r>
      <w:r w:rsidR="00183CC0" w:rsidRPr="002D4BDE">
        <w:t>trengths, limitations, challenges faced and other factors</w:t>
      </w:r>
      <w:r w:rsidR="009662F8">
        <w:t xml:space="preserve"> within this project</w:t>
      </w:r>
      <w:r w:rsidR="009C4C47">
        <w:t>,</w:t>
      </w:r>
      <w:r w:rsidR="009662F8">
        <w:t xml:space="preserve"> </w:t>
      </w:r>
      <w:r w:rsidR="009C4C47">
        <w:t>t</w:t>
      </w:r>
      <w:r w:rsidR="009662F8">
        <w:t xml:space="preserve">hen </w:t>
      </w:r>
      <w:r w:rsidR="00183CC0" w:rsidRPr="002D4BDE">
        <w:t>compare</w:t>
      </w:r>
      <w:r w:rsidR="009662F8">
        <w:t xml:space="preserve">s them </w:t>
      </w:r>
      <w:r w:rsidR="00183CC0" w:rsidRPr="002D4BDE">
        <w:t xml:space="preserve">to give an overall unbiased evaluation of the success of the project. </w:t>
      </w:r>
    </w:p>
    <w:p w14:paraId="11DBF8EC" w14:textId="703F4B80" w:rsidR="003B4507" w:rsidRDefault="003B4507" w:rsidP="007F073E">
      <w:pPr>
        <w:pStyle w:val="Heading2"/>
      </w:pPr>
      <w:bookmarkStart w:id="48" w:name="_Toc224224216"/>
      <w:r>
        <w:t>Project Evaluation</w:t>
      </w:r>
      <w:bookmarkEnd w:id="48"/>
    </w:p>
    <w:p w14:paraId="07F6BEDA" w14:textId="77777777" w:rsidR="003B4507" w:rsidRDefault="003B4507" w:rsidP="007F073E">
      <w:pPr>
        <w:pStyle w:val="Heading3"/>
      </w:pPr>
      <w:bookmarkStart w:id="49" w:name="_Toc224224217"/>
      <w:r>
        <w:t>Strengths</w:t>
      </w:r>
      <w:bookmarkEnd w:id="49"/>
    </w:p>
    <w:p w14:paraId="38E4D827" w14:textId="060F121F" w:rsidR="00260F2D" w:rsidRPr="00260F2D" w:rsidRDefault="00260F2D" w:rsidP="0030212F">
      <w:pPr>
        <w:pStyle w:val="Heading4"/>
      </w:pPr>
      <w:r>
        <w:t>Simulation of DES Symptoms in VR</w:t>
      </w:r>
    </w:p>
    <w:p w14:paraId="616F04FC" w14:textId="19798D23" w:rsidR="003B4507" w:rsidRPr="00625986" w:rsidRDefault="00625986" w:rsidP="00AC001C">
      <w:pPr>
        <w:pStyle w:val="ListParagraph"/>
        <w:numPr>
          <w:ilvl w:val="0"/>
          <w:numId w:val="13"/>
        </w:numPr>
        <w:rPr>
          <w:highlight w:val="green"/>
        </w:rPr>
      </w:pPr>
      <w:r w:rsidRPr="00625986">
        <w:rPr>
          <w:highlight w:val="green"/>
        </w:rPr>
        <w:t>DONE</w:t>
      </w:r>
    </w:p>
    <w:p w14:paraId="640E58B1" w14:textId="15A33E2D" w:rsidR="00BB379E" w:rsidRDefault="00F132FD" w:rsidP="00C225CF">
      <w:r>
        <w:t xml:space="preserve">A prominent strength of the experience was that </w:t>
      </w:r>
      <w:r w:rsidR="007863BE">
        <w:t>DES</w:t>
      </w:r>
      <w:r w:rsidR="00793E60">
        <w:t xml:space="preserve"> symptoms were simulated effectively within the VR environment. By adjusting post</w:t>
      </w:r>
      <w:r w:rsidR="00440616">
        <w:t>-</w:t>
      </w:r>
      <w:r w:rsidR="00793E60">
        <w:t xml:space="preserve">processing effects </w:t>
      </w:r>
      <w:r w:rsidR="004A058F">
        <w:t>applied to</w:t>
      </w:r>
      <w:r w:rsidR="00793E60">
        <w:t xml:space="preserve"> the camera component attached to the user</w:t>
      </w:r>
      <w:r w:rsidR="00133503">
        <w:t>’s</w:t>
      </w:r>
      <w:r w:rsidR="00793E60">
        <w:t xml:space="preserve"> controller, the application was able to represent some of the symptoms experienced from DES. </w:t>
      </w:r>
    </w:p>
    <w:p w14:paraId="7B04B648" w14:textId="17439481" w:rsidR="00260F2D" w:rsidRDefault="00BB379E" w:rsidP="00260F2D">
      <w:r>
        <w:t xml:space="preserve">Users experienced symptoms through the camera view of the headset to replicate a </w:t>
      </w:r>
      <w:r w:rsidR="00260F2D">
        <w:t>first-person</w:t>
      </w:r>
      <w:r>
        <w:t xml:space="preserve"> view of how they themselves would experience the symptoms of prolonged screen use.</w:t>
      </w:r>
      <w:r w:rsidR="00606050">
        <w:t xml:space="preserve"> This help</w:t>
      </w:r>
      <w:r w:rsidR="00735B11">
        <w:t>ed to</w:t>
      </w:r>
      <w:r w:rsidR="00606050">
        <w:t xml:space="preserve"> raise awareness of DES as users </w:t>
      </w:r>
      <w:r w:rsidR="00F2437E">
        <w:t>were</w:t>
      </w:r>
      <w:r w:rsidR="00606050">
        <w:t xml:space="preserve"> </w:t>
      </w:r>
      <w:r w:rsidR="00061109">
        <w:t xml:space="preserve">immersed </w:t>
      </w:r>
      <w:r w:rsidR="00751234">
        <w:t>in</w:t>
      </w:r>
      <w:r w:rsidR="00061109">
        <w:t xml:space="preserve"> experienc</w:t>
      </w:r>
      <w:r w:rsidR="00955A83">
        <w:t xml:space="preserve">ing </w:t>
      </w:r>
      <w:r w:rsidR="00061109">
        <w:t>the symptoms</w:t>
      </w:r>
      <w:r w:rsidR="00DC761A">
        <w:t xml:space="preserve"> firsthand</w:t>
      </w:r>
      <w:r w:rsidR="00D4090B">
        <w:t>,</w:t>
      </w:r>
      <w:r w:rsidR="00061109">
        <w:t xml:space="preserve"> which does a far better job of conveying the information than other forms of learning material.</w:t>
      </w:r>
      <w:r w:rsidR="00212EC1">
        <w:t xml:space="preserve"> This </w:t>
      </w:r>
      <w:r w:rsidR="00226B0B">
        <w:t>satisfied the objective of designing an experience in VR that uses immersive interaction to raise awareness of the symptoms of DES by simulating t</w:t>
      </w:r>
      <w:r w:rsidR="00812B6F">
        <w:t>hose effects.</w:t>
      </w:r>
    </w:p>
    <w:p w14:paraId="52CC659F" w14:textId="6E89337A" w:rsidR="00260F2D" w:rsidRDefault="00260F2D" w:rsidP="0030212F">
      <w:pPr>
        <w:pStyle w:val="Heading4"/>
      </w:pPr>
      <w:r>
        <w:t>Gamification Through Objective Based Progression</w:t>
      </w:r>
    </w:p>
    <w:p w14:paraId="16A91F79" w14:textId="1D6EC702" w:rsidR="00AC001C" w:rsidRPr="00260477" w:rsidRDefault="003A226E" w:rsidP="003A226E">
      <w:pPr>
        <w:pStyle w:val="ListParagraph"/>
        <w:numPr>
          <w:ilvl w:val="0"/>
          <w:numId w:val="13"/>
        </w:numPr>
        <w:rPr>
          <w:highlight w:val="green"/>
        </w:rPr>
      </w:pPr>
      <w:r w:rsidRPr="00260477">
        <w:rPr>
          <w:highlight w:val="green"/>
        </w:rPr>
        <w:t>D</w:t>
      </w:r>
      <w:r w:rsidR="00260477" w:rsidRPr="00260477">
        <w:rPr>
          <w:highlight w:val="green"/>
        </w:rPr>
        <w:t>ONE</w:t>
      </w:r>
    </w:p>
    <w:p w14:paraId="27D3FF66" w14:textId="4A5A0125" w:rsidR="00C225CF" w:rsidRDefault="00105BCE" w:rsidP="00C225CF">
      <w:r>
        <w:t>Implementing objective based progression strengthened the project by gamifying the experience</w:t>
      </w:r>
      <w:r w:rsidR="00586586">
        <w:t>.</w:t>
      </w:r>
      <w:r>
        <w:t xml:space="preserve"> </w:t>
      </w:r>
      <w:r w:rsidR="00586586">
        <w:t>T</w:t>
      </w:r>
      <w:r>
        <w:t xml:space="preserve">his in turn resulted in increased interaction, immersion and responsiveness </w:t>
      </w:r>
      <w:r w:rsidR="00926491">
        <w:t>by users with</w:t>
      </w:r>
      <w:r w:rsidR="0041201E">
        <w:t xml:space="preserve"> </w:t>
      </w:r>
      <w:r>
        <w:t>the application</w:t>
      </w:r>
      <w:r w:rsidR="0022728B">
        <w:t>.</w:t>
      </w:r>
      <w:r w:rsidR="00046886">
        <w:t xml:space="preserve"> The objectives used a sequential structure that guided users through each step of the experience with three objectives triggering and the other three relieving a symptom</w:t>
      </w:r>
      <w:r w:rsidR="00D53E27">
        <w:t>. After each symptom was triggered by the user then relieved, the experience progressed forward until the experience was completed</w:t>
      </w:r>
      <w:r w:rsidR="00083D78">
        <w:t>. This demonstrated how implementing a gamified structure kept users engaged with the feeling of wanting to progress to the end while remaining focused on the educational content of the experience.</w:t>
      </w:r>
    </w:p>
    <w:p w14:paraId="1BF3BE0E" w14:textId="1BE0FFBB" w:rsidR="0030212F" w:rsidRDefault="0030212F" w:rsidP="005708AD">
      <w:pPr>
        <w:pStyle w:val="Heading4"/>
      </w:pPr>
      <w:r>
        <w:t>Use of Intuitive Controls Through Gaze Interactions</w:t>
      </w:r>
    </w:p>
    <w:p w14:paraId="24DDFC03" w14:textId="586238DC" w:rsidR="00662FA2" w:rsidRPr="009308C4" w:rsidRDefault="008D2AE0" w:rsidP="00AC001C">
      <w:pPr>
        <w:pStyle w:val="ListParagraph"/>
        <w:numPr>
          <w:ilvl w:val="0"/>
          <w:numId w:val="13"/>
        </w:numPr>
        <w:rPr>
          <w:highlight w:val="green"/>
        </w:rPr>
      </w:pPr>
      <w:r w:rsidRPr="009308C4">
        <w:rPr>
          <w:highlight w:val="green"/>
        </w:rPr>
        <w:t>DONE</w:t>
      </w:r>
    </w:p>
    <w:p w14:paraId="1D25ED15" w14:textId="336D27D2" w:rsidR="00C225CF" w:rsidRDefault="0062691C" w:rsidP="00C225CF">
      <w:r>
        <w:t>Having gaze interaction as one of the controls reduced the downtime needed for users to understand how to use the experience before progressing with the material being taught within it. This also helped to keep a user’s focus primarily on the information being taught rather than having to keep a portion of their attention focused on remembering the controls.</w:t>
      </w:r>
      <w:r w:rsidR="009308C4">
        <w:t xml:space="preserve"> </w:t>
      </w:r>
      <w:r w:rsidR="00A94F10">
        <w:t>N</w:t>
      </w:r>
      <w:r w:rsidR="009308C4">
        <w:t>atural head movement was used to track the forward vector of the camera’s world position</w:t>
      </w:r>
      <w:r w:rsidR="0083340E">
        <w:t>, which then</w:t>
      </w:r>
      <w:r w:rsidR="009308C4">
        <w:t xml:space="preserve"> </w:t>
      </w:r>
      <w:r w:rsidR="009308C4">
        <w:lastRenderedPageBreak/>
        <w:t>calculate</w:t>
      </w:r>
      <w:r w:rsidR="0083340E">
        <w:t>d</w:t>
      </w:r>
      <w:r w:rsidR="009308C4">
        <w:t xml:space="preserve"> what the user was currently looking at and whether they could progress forward in the experience.</w:t>
      </w:r>
      <w:r w:rsidR="003E36A8">
        <w:t xml:space="preserve"> </w:t>
      </w:r>
      <w:r w:rsidR="00471B87">
        <w:t>This reinforced the experience by making the controls feel natural</w:t>
      </w:r>
      <w:r w:rsidR="00CE2412">
        <w:t xml:space="preserve">, where users wouldn’t </w:t>
      </w:r>
      <w:r w:rsidR="00471B87">
        <w:t>need guidance which would divert the</w:t>
      </w:r>
      <w:r w:rsidR="00CE2412">
        <w:t>ir</w:t>
      </w:r>
      <w:r w:rsidR="00471B87">
        <w:t xml:space="preserve"> focus</w:t>
      </w:r>
      <w:r w:rsidR="0070207B">
        <w:t xml:space="preserve"> from the main goal of the application</w:t>
      </w:r>
      <w:r w:rsidR="00471B87">
        <w:t>.</w:t>
      </w:r>
    </w:p>
    <w:p w14:paraId="5057E7D7" w14:textId="020A9B45" w:rsidR="005708AD" w:rsidRDefault="00C60D07" w:rsidP="00C60D07">
      <w:pPr>
        <w:pStyle w:val="Heading4"/>
      </w:pPr>
      <w:r>
        <w:t>Use of</w:t>
      </w:r>
      <w:r w:rsidR="005708AD">
        <w:t xml:space="preserve"> Iterative User Testing Improv</w:t>
      </w:r>
      <w:r>
        <w:t>ing</w:t>
      </w:r>
      <w:r w:rsidR="005708AD">
        <w:t xml:space="preserve"> Usability</w:t>
      </w:r>
    </w:p>
    <w:p w14:paraId="7360AAE6" w14:textId="6EC5DA17" w:rsidR="00465542" w:rsidRPr="00226CA6" w:rsidRDefault="00226CA6" w:rsidP="005502D1">
      <w:pPr>
        <w:pStyle w:val="ListParagraph"/>
        <w:numPr>
          <w:ilvl w:val="0"/>
          <w:numId w:val="13"/>
        </w:numPr>
        <w:rPr>
          <w:highlight w:val="green"/>
        </w:rPr>
      </w:pPr>
      <w:r w:rsidRPr="00226CA6">
        <w:rPr>
          <w:highlight w:val="green"/>
        </w:rPr>
        <w:t>DONE</w:t>
      </w:r>
    </w:p>
    <w:p w14:paraId="5960EB4F" w14:textId="77777777" w:rsidR="00F44ACA" w:rsidRDefault="00DB1800" w:rsidP="00465542">
      <w:r>
        <w:t xml:space="preserve">Iterative testing fortified the usability of the experience. </w:t>
      </w:r>
      <w:r w:rsidR="0015455E">
        <w:t>Significant improvements</w:t>
      </w:r>
      <w:r w:rsidR="00024508">
        <w:t xml:space="preserve"> were seen through each iteration of user testing, minute changes that made vast differences to the experience were able to be applied with the feedback provided from each test set. As each new test set was carried out there a correlation was noticed between the usability of the experience increasing as the feedback was listened to, then implemented to adjust the experience for the needs of the users.</w:t>
      </w:r>
      <w:r w:rsidR="00F44ACA">
        <w:t xml:space="preserve"> </w:t>
      </w:r>
    </w:p>
    <w:p w14:paraId="01389960" w14:textId="6B1814A7" w:rsidR="00465542" w:rsidRDefault="00F44ACA" w:rsidP="00465542">
      <w:r>
        <w:t>The</w:t>
      </w:r>
      <w:r w:rsidR="005C367A">
        <w:t>refor</w:t>
      </w:r>
      <w:r w:rsidR="002375BC">
        <w:t>e</w:t>
      </w:r>
      <w:r w:rsidR="00D954EA">
        <w:t>,</w:t>
      </w:r>
      <w:r w:rsidR="005C367A">
        <w:t xml:space="preserve"> the</w:t>
      </w:r>
      <w:r>
        <w:t xml:space="preserve"> objectives </w:t>
      </w:r>
      <w:r w:rsidR="009E133A">
        <w:t>for</w:t>
      </w:r>
      <w:r>
        <w:t xml:space="preserve"> conduct</w:t>
      </w:r>
      <w:r w:rsidR="009E133A">
        <w:t>ing</w:t>
      </w:r>
      <w:r>
        <w:t xml:space="preserve"> user testing to discover issues with the experience to improve upon</w:t>
      </w:r>
      <w:r w:rsidR="00540057">
        <w:t xml:space="preserve"> and</w:t>
      </w:r>
      <w:r>
        <w:t xml:space="preserve"> apply modifications to the application were satisfied. In addition to this, the objective on evaluating the effectiveness of the experience in improving awareness of the users and their understanding of DES through user feedback and testing was completed</w:t>
      </w:r>
      <w:r w:rsidR="006C09E4">
        <w:t xml:space="preserve"> showing how successful iterative user testing was to this project</w:t>
      </w:r>
      <w:r>
        <w:t>.</w:t>
      </w:r>
    </w:p>
    <w:p w14:paraId="4C3FBFC8" w14:textId="2F9DA5CD" w:rsidR="00160852" w:rsidRPr="00160852" w:rsidRDefault="003B4507" w:rsidP="00160852">
      <w:pPr>
        <w:pStyle w:val="Heading3"/>
      </w:pPr>
      <w:bookmarkStart w:id="50" w:name="_Toc224224218"/>
      <w:r>
        <w:t>Weaknesses</w:t>
      </w:r>
      <w:bookmarkEnd w:id="50"/>
    </w:p>
    <w:p w14:paraId="349F3A66" w14:textId="366BEE5C" w:rsidR="00575D5E" w:rsidRDefault="00575D5E" w:rsidP="009A1D0D">
      <w:pPr>
        <w:pStyle w:val="Heading4"/>
      </w:pPr>
      <w:r>
        <w:t>Visual Symptom Simulations but not Physiological or Physical Symptoms</w:t>
      </w:r>
    </w:p>
    <w:p w14:paraId="45517C51" w14:textId="500CC9C4" w:rsidR="00554040" w:rsidRPr="00D41CF1" w:rsidRDefault="00554040" w:rsidP="00BA4930">
      <w:pPr>
        <w:pStyle w:val="ListParagraph"/>
        <w:numPr>
          <w:ilvl w:val="0"/>
          <w:numId w:val="13"/>
        </w:numPr>
        <w:rPr>
          <w:highlight w:val="yellow"/>
        </w:rPr>
      </w:pPr>
      <w:r w:rsidRPr="00D41CF1">
        <w:rPr>
          <w:highlight w:val="yellow"/>
        </w:rPr>
        <w:t>Only visual symptoms have been simulated, not the physiological feeling with those symptoms or physical ones</w:t>
      </w:r>
    </w:p>
    <w:p w14:paraId="6293A74D" w14:textId="1175034D" w:rsidR="002A2C37" w:rsidRDefault="00512EC3" w:rsidP="00512EC3">
      <w:pPr>
        <w:pStyle w:val="Heading4"/>
      </w:pPr>
      <w:r>
        <w:t xml:space="preserve">Limited Variety of Interactions </w:t>
      </w:r>
    </w:p>
    <w:p w14:paraId="10C5DC38" w14:textId="4CFB5FB6" w:rsidR="009914B2" w:rsidRPr="00D41CF1" w:rsidRDefault="009914B2" w:rsidP="00BA4930">
      <w:pPr>
        <w:pStyle w:val="ListParagraph"/>
        <w:numPr>
          <w:ilvl w:val="0"/>
          <w:numId w:val="13"/>
        </w:numPr>
        <w:rPr>
          <w:highlight w:val="yellow"/>
        </w:rPr>
      </w:pPr>
      <w:r w:rsidRPr="00D41CF1">
        <w:rPr>
          <w:highlight w:val="yellow"/>
        </w:rPr>
        <w:t>Limited amount of interaction, gaze detection and turning a switch on and off, can be restrictive in certain perspectives</w:t>
      </w:r>
    </w:p>
    <w:p w14:paraId="70472C29" w14:textId="00B25223" w:rsidR="002A2C37" w:rsidRDefault="00A1352E" w:rsidP="00E77290">
      <w:pPr>
        <w:pStyle w:val="Heading4"/>
      </w:pPr>
      <w:r>
        <w:t>Lack of Accessibility Settings for Different User Groups</w:t>
      </w:r>
    </w:p>
    <w:p w14:paraId="06C90D70" w14:textId="4C83956A" w:rsidR="002A2C37" w:rsidRPr="00D41CF1" w:rsidRDefault="00CF0D69" w:rsidP="002A2C37">
      <w:pPr>
        <w:pStyle w:val="ListParagraph"/>
        <w:numPr>
          <w:ilvl w:val="0"/>
          <w:numId w:val="13"/>
        </w:numPr>
        <w:rPr>
          <w:highlight w:val="yellow"/>
        </w:rPr>
      </w:pPr>
      <w:r w:rsidRPr="00D41CF1">
        <w:rPr>
          <w:highlight w:val="yellow"/>
        </w:rPr>
        <w:t>No accessibility settings to accommodate different user groups</w:t>
      </w:r>
    </w:p>
    <w:p w14:paraId="543EC2EE" w14:textId="3F36A4AB" w:rsidR="002A2C37" w:rsidRDefault="00160852" w:rsidP="00160852">
      <w:pPr>
        <w:pStyle w:val="Heading4"/>
      </w:pPr>
      <w:r>
        <w:t xml:space="preserve">Quiz Objective </w:t>
      </w:r>
      <w:r w:rsidR="00AE70E9">
        <w:t>N</w:t>
      </w:r>
      <w:r>
        <w:t>ot Implemented Due to Design Choice</w:t>
      </w:r>
    </w:p>
    <w:p w14:paraId="098CD00B" w14:textId="49393387" w:rsidR="006B07D3" w:rsidRPr="006B07D3" w:rsidRDefault="006B07D3" w:rsidP="006B07D3">
      <w:pPr>
        <w:pStyle w:val="ListParagraph"/>
        <w:numPr>
          <w:ilvl w:val="0"/>
          <w:numId w:val="13"/>
        </w:numPr>
        <w:rPr>
          <w:highlight w:val="green"/>
        </w:rPr>
      </w:pPr>
      <w:r w:rsidRPr="006B07D3">
        <w:rPr>
          <w:highlight w:val="green"/>
        </w:rPr>
        <w:t>DONE</w:t>
      </w:r>
    </w:p>
    <w:p w14:paraId="3DCE0589" w14:textId="7C2A3280" w:rsidR="00B02E48" w:rsidRDefault="00581ECD" w:rsidP="00160852">
      <w:r>
        <w:t>The</w:t>
      </w:r>
      <w:r w:rsidR="00A51FA8">
        <w:t xml:space="preserve"> original objective</w:t>
      </w:r>
      <w:r w:rsidR="00CA71BB">
        <w:t>s</w:t>
      </w:r>
      <w:r w:rsidR="00A51FA8">
        <w:t xml:space="preserve"> </w:t>
      </w:r>
      <w:r w:rsidR="00CA71BB">
        <w:t>included</w:t>
      </w:r>
      <w:r w:rsidR="00A51FA8">
        <w:t xml:space="preserve"> </w:t>
      </w:r>
      <w:r w:rsidR="001034F9">
        <w:t xml:space="preserve">the implementation of </w:t>
      </w:r>
      <w:r w:rsidR="00A51FA8">
        <w:t>an interactive</w:t>
      </w:r>
      <w:r>
        <w:t xml:space="preserve"> q</w:t>
      </w:r>
      <w:r w:rsidR="00160852">
        <w:t>uiz</w:t>
      </w:r>
      <w:r w:rsidR="001034F9">
        <w:t xml:space="preserve"> </w:t>
      </w:r>
      <w:r w:rsidR="00160852">
        <w:t>to</w:t>
      </w:r>
      <w:r w:rsidR="00A51FA8">
        <w:t xml:space="preserve"> reinforce and allow users to digest the information they </w:t>
      </w:r>
      <w:r w:rsidR="00647AA0">
        <w:t>had just</w:t>
      </w:r>
      <w:r w:rsidR="00A51FA8">
        <w:t xml:space="preserve"> consumed </w:t>
      </w:r>
      <w:r w:rsidR="00625DFB">
        <w:t>through</w:t>
      </w:r>
      <w:r w:rsidR="00A51FA8">
        <w:t xml:space="preserve"> practice.</w:t>
      </w:r>
      <w:r w:rsidR="00160852">
        <w:t xml:space="preserve"> </w:t>
      </w:r>
      <w:r w:rsidR="00A51FA8">
        <w:t xml:space="preserve">However, the development process made it clear that </w:t>
      </w:r>
      <w:r w:rsidR="005A10E1">
        <w:t>incorporating</w:t>
      </w:r>
      <w:r w:rsidR="00A51FA8">
        <w:t xml:space="preserve"> a </w:t>
      </w:r>
      <w:r w:rsidR="005A10E1">
        <w:t xml:space="preserve">traditional </w:t>
      </w:r>
      <w:r w:rsidR="00160852">
        <w:t xml:space="preserve">learning </w:t>
      </w:r>
      <w:r w:rsidR="005A10E1">
        <w:t xml:space="preserve">method </w:t>
      </w:r>
      <w:r w:rsidR="00A51FA8">
        <w:t xml:space="preserve">such as a quiz would </w:t>
      </w:r>
      <w:r w:rsidR="00740F6B">
        <w:t xml:space="preserve">disrupt the immersion of the environment. </w:t>
      </w:r>
      <w:r w:rsidR="0004223F">
        <w:t xml:space="preserve">Instead, </w:t>
      </w:r>
      <w:r w:rsidR="00A14D1D">
        <w:t xml:space="preserve">the application </w:t>
      </w:r>
      <w:r w:rsidR="00160852">
        <w:t>simplif</w:t>
      </w:r>
      <w:r w:rsidR="00A14D1D">
        <w:t>ied</w:t>
      </w:r>
      <w:r w:rsidR="00740F6B">
        <w:t xml:space="preserve"> the</w:t>
      </w:r>
      <w:r w:rsidR="00F32F47">
        <w:t xml:space="preserve"> information presented</w:t>
      </w:r>
      <w:r w:rsidR="00A14D1D">
        <w:t xml:space="preserve"> by</w:t>
      </w:r>
      <w:r w:rsidR="00F32F47">
        <w:t xml:space="preserve"> guiding the </w:t>
      </w:r>
      <w:r w:rsidR="00CA47D2">
        <w:t>user</w:t>
      </w:r>
      <w:r w:rsidR="00F32F47">
        <w:t xml:space="preserve"> </w:t>
      </w:r>
      <w:r w:rsidR="00CA47D2">
        <w:t xml:space="preserve">through </w:t>
      </w:r>
      <w:r w:rsidR="00F32F47">
        <w:t>a</w:t>
      </w:r>
      <w:r w:rsidR="00160852">
        <w:t xml:space="preserve"> flow where </w:t>
      </w:r>
      <w:r w:rsidR="00981A21">
        <w:t xml:space="preserve">each symptom </w:t>
      </w:r>
      <w:r w:rsidR="00DD1126">
        <w:t xml:space="preserve">followed </w:t>
      </w:r>
      <w:r w:rsidR="00981A21">
        <w:t>a</w:t>
      </w:r>
      <w:r w:rsidR="00160852">
        <w:t xml:space="preserve"> cause-&gt;result-&gt;resolution</w:t>
      </w:r>
      <w:r w:rsidR="004271FC">
        <w:t xml:space="preserve"> structure. This</w:t>
      </w:r>
      <w:r w:rsidR="00160852">
        <w:t xml:space="preserve"> helped th</w:t>
      </w:r>
      <w:r w:rsidR="00740F6B">
        <w:t>e</w:t>
      </w:r>
      <w:r w:rsidR="00160852">
        <w:t xml:space="preserve"> information </w:t>
      </w:r>
      <w:r w:rsidR="008B0168">
        <w:t xml:space="preserve">to </w:t>
      </w:r>
      <w:r w:rsidR="00160852">
        <w:t xml:space="preserve">be </w:t>
      </w:r>
      <w:r w:rsidR="008B0168">
        <w:t xml:space="preserve">understood </w:t>
      </w:r>
      <w:r w:rsidR="00A71A82">
        <w:t>quickly</w:t>
      </w:r>
      <w:r w:rsidR="00ED2DD3">
        <w:t>,</w:t>
      </w:r>
      <w:r w:rsidR="004271FC">
        <w:t xml:space="preserve"> </w:t>
      </w:r>
      <w:r w:rsidR="00F32F47">
        <w:t xml:space="preserve">creating an efficient learning </w:t>
      </w:r>
      <w:r w:rsidR="00C3442B">
        <w:t>experience</w:t>
      </w:r>
      <w:r w:rsidR="00160852">
        <w:t>.</w:t>
      </w:r>
    </w:p>
    <w:p w14:paraId="672FA64D" w14:textId="447B0601" w:rsidR="00160852" w:rsidRDefault="00160852" w:rsidP="00160852">
      <w:r>
        <w:t xml:space="preserve">Furthermore, </w:t>
      </w:r>
      <w:r w:rsidR="00C9007F">
        <w:t>introducing</w:t>
      </w:r>
      <w:r w:rsidR="00DD5E5A">
        <w:t xml:space="preserve"> </w:t>
      </w:r>
      <w:r w:rsidR="00C9007F">
        <w:t xml:space="preserve">a </w:t>
      </w:r>
      <w:r>
        <w:t xml:space="preserve">quiz would </w:t>
      </w:r>
      <w:r w:rsidR="00DD5E5A">
        <w:t xml:space="preserve">increase </w:t>
      </w:r>
      <w:r>
        <w:t>the</w:t>
      </w:r>
      <w:r w:rsidR="00DD5E5A">
        <w:t xml:space="preserve"> </w:t>
      </w:r>
      <w:r w:rsidR="00C9007F">
        <w:t xml:space="preserve">overall </w:t>
      </w:r>
      <w:r w:rsidR="00DD5E5A">
        <w:t>duration of the</w:t>
      </w:r>
      <w:r>
        <w:t xml:space="preserve"> experience</w:t>
      </w:r>
      <w:r w:rsidR="00650EB6">
        <w:t>.</w:t>
      </w:r>
      <w:r w:rsidR="00DD5E5A">
        <w:t xml:space="preserve"> </w:t>
      </w:r>
      <w:r w:rsidR="00650EB6">
        <w:t xml:space="preserve">This </w:t>
      </w:r>
      <w:r w:rsidR="00DD5E5A">
        <w:t>reduc</w:t>
      </w:r>
      <w:r w:rsidR="00650EB6">
        <w:t>ed</w:t>
      </w:r>
      <w:r w:rsidR="00DD5E5A">
        <w:t xml:space="preserve"> its </w:t>
      </w:r>
      <w:r>
        <w:t>practical</w:t>
      </w:r>
      <w:r w:rsidR="00DD5E5A">
        <w:t>ity in real-world educational settings</w:t>
      </w:r>
      <w:r w:rsidR="00C13892">
        <w:t xml:space="preserve"> w</w:t>
      </w:r>
      <w:r w:rsidR="00DD5E5A">
        <w:t xml:space="preserve">here multiple </w:t>
      </w:r>
      <w:r w:rsidR="004A79BE">
        <w:t>people</w:t>
      </w:r>
      <w:r w:rsidR="00DD5E5A">
        <w:t xml:space="preserve"> need</w:t>
      </w:r>
      <w:r w:rsidR="00AE2841">
        <w:t>ed</w:t>
      </w:r>
      <w:r w:rsidR="00DD5E5A">
        <w:t xml:space="preserve"> to use the experience within a constrained </w:t>
      </w:r>
      <w:r w:rsidR="00C1093B">
        <w:t>time</w:t>
      </w:r>
      <w:r w:rsidR="00DD5E5A">
        <w:t xml:space="preserve"> such as school</w:t>
      </w:r>
      <w:r w:rsidR="007C372A">
        <w:t xml:space="preserve"> lessons</w:t>
      </w:r>
      <w:r w:rsidR="00DD5E5A">
        <w:t xml:space="preserve">, club groups or public </w:t>
      </w:r>
      <w:r w:rsidR="007C372A">
        <w:t>talks</w:t>
      </w:r>
      <w:r w:rsidR="00DD5E5A">
        <w:t xml:space="preserve">. </w:t>
      </w:r>
      <w:r w:rsidR="007C372A">
        <w:t xml:space="preserve">The </w:t>
      </w:r>
      <w:r w:rsidR="00C1093B" w:rsidRPr="00C1093B">
        <w:t>application</w:t>
      </w:r>
      <w:r w:rsidR="00C1093B">
        <w:t xml:space="preserve"> </w:t>
      </w:r>
      <w:r w:rsidR="007C372A" w:rsidRPr="00C1093B">
        <w:t>would</w:t>
      </w:r>
      <w:r w:rsidR="007C372A">
        <w:t xml:space="preserve"> also </w:t>
      </w:r>
      <w:r w:rsidR="003E1DDB">
        <w:t>become less practical</w:t>
      </w:r>
      <w:r w:rsidR="007C372A">
        <w:t xml:space="preserve"> if </w:t>
      </w:r>
      <w:r w:rsidR="003E1DDB">
        <w:t xml:space="preserve">its </w:t>
      </w:r>
      <w:r w:rsidR="007C372A">
        <w:t xml:space="preserve">duration was </w:t>
      </w:r>
      <w:r w:rsidR="003E1DDB">
        <w:t>increased</w:t>
      </w:r>
      <w:r w:rsidR="00BC4E07">
        <w:t>,</w:t>
      </w:r>
      <w:r w:rsidR="007C372A">
        <w:t xml:space="preserve"> especially</w:t>
      </w:r>
      <w:r>
        <w:t xml:space="preserve"> if set within a consultation</w:t>
      </w:r>
      <w:r w:rsidR="00BC4E07">
        <w:t xml:space="preserve"> </w:t>
      </w:r>
      <w:r>
        <w:t xml:space="preserve">between a doctor and a patient where time is crucial for the appointment. </w:t>
      </w:r>
    </w:p>
    <w:p w14:paraId="0223BD09" w14:textId="542E0E10" w:rsidR="00581ECD" w:rsidRPr="00160852" w:rsidRDefault="00015F6F" w:rsidP="00160852">
      <w:r>
        <w:t>M</w:t>
      </w:r>
      <w:r w:rsidR="00BC4E07">
        <w:t xml:space="preserve">aintaining a focused and effective experience helped prioritise its accessibility to raise awareness while getting the </w:t>
      </w:r>
      <w:r w:rsidR="007E5413">
        <w:t>necessary</w:t>
      </w:r>
      <w:r w:rsidR="00BC4E07">
        <w:t xml:space="preserve"> </w:t>
      </w:r>
      <w:r w:rsidR="007E5413">
        <w:t xml:space="preserve">information </w:t>
      </w:r>
      <w:r w:rsidR="00BC4E07">
        <w:t>across effectively.</w:t>
      </w:r>
      <w:r w:rsidR="004270CA">
        <w:t xml:space="preserve"> </w:t>
      </w:r>
      <w:r w:rsidR="00581ECD">
        <w:t xml:space="preserve">The project may not have </w:t>
      </w:r>
      <w:r w:rsidR="00581ECD">
        <w:lastRenderedPageBreak/>
        <w:t xml:space="preserve">met the quiz objective set out at the start but the </w:t>
      </w:r>
      <w:r w:rsidR="0044618A">
        <w:t>reasoning</w:t>
      </w:r>
      <w:r w:rsidR="00581ECD">
        <w:t xml:space="preserve"> behind why the project steered </w:t>
      </w:r>
      <w:r w:rsidR="005B50D7">
        <w:t>in</w:t>
      </w:r>
      <w:r w:rsidR="00581ECD">
        <w:t xml:space="preserve"> that direction justifies its simplicity in nature</w:t>
      </w:r>
      <w:r w:rsidR="00F37BA8">
        <w:t>.</w:t>
      </w:r>
      <w:r w:rsidR="00581ECD">
        <w:t xml:space="preserve"> </w:t>
      </w:r>
      <w:r w:rsidR="00F37BA8">
        <w:t xml:space="preserve">This is because it </w:t>
      </w:r>
      <w:r w:rsidR="00581ECD">
        <w:t>focus</w:t>
      </w:r>
      <w:r w:rsidR="00F37BA8">
        <w:t>es</w:t>
      </w:r>
      <w:r w:rsidR="00581ECD">
        <w:t xml:space="preserve"> on the best possible outcome for users within the shortest amount of time.</w:t>
      </w:r>
    </w:p>
    <w:p w14:paraId="09A1F1B3" w14:textId="77777777" w:rsidR="003B4507" w:rsidRPr="00DA277D" w:rsidRDefault="003B4507" w:rsidP="00DA277D">
      <w:pPr>
        <w:pStyle w:val="Heading3"/>
      </w:pPr>
      <w:bookmarkStart w:id="51" w:name="_Toc224224219"/>
      <w:r w:rsidRPr="00DA277D">
        <w:t>Technical Challenges</w:t>
      </w:r>
      <w:bookmarkEnd w:id="51"/>
    </w:p>
    <w:p w14:paraId="3C0423C8" w14:textId="11AFFC8B" w:rsidR="00BA2EF2" w:rsidRPr="00BA2EF2" w:rsidRDefault="00BA2EF2" w:rsidP="00BA2EF2">
      <w:pPr>
        <w:pStyle w:val="Heading4"/>
      </w:pPr>
      <w:r>
        <w:t>VR Development Learning Curve</w:t>
      </w:r>
    </w:p>
    <w:p w14:paraId="2B337FCC" w14:textId="5BC219DB" w:rsidR="002E3EBE" w:rsidRPr="00D41CF1" w:rsidRDefault="000621DF" w:rsidP="002E3EBE">
      <w:pPr>
        <w:pStyle w:val="ListParagraph"/>
        <w:numPr>
          <w:ilvl w:val="0"/>
          <w:numId w:val="13"/>
        </w:numPr>
        <w:rPr>
          <w:highlight w:val="yellow"/>
        </w:rPr>
      </w:pPr>
      <w:r w:rsidRPr="00D41CF1">
        <w:rPr>
          <w:highlight w:val="yellow"/>
        </w:rPr>
        <w:t>Learning curve for VR development within Unreal Engine, brief experience with VR in Unity however there were still gaps in areas of my knowledge within Unreal Engine and VR development.</w:t>
      </w:r>
    </w:p>
    <w:p w14:paraId="3305EF49" w14:textId="651908D9" w:rsidR="00A94CB9" w:rsidRDefault="00BA2EF2" w:rsidP="00BA2EF2">
      <w:pPr>
        <w:pStyle w:val="Heading4"/>
      </w:pPr>
      <w:r>
        <w:t>Balancing of Appropriate Symptom Intensities</w:t>
      </w:r>
    </w:p>
    <w:p w14:paraId="43DB391A" w14:textId="666EB665" w:rsidR="000621DF" w:rsidRPr="00D41CF1" w:rsidRDefault="000621DF" w:rsidP="002E3EBE">
      <w:pPr>
        <w:pStyle w:val="ListParagraph"/>
        <w:numPr>
          <w:ilvl w:val="0"/>
          <w:numId w:val="13"/>
        </w:numPr>
        <w:rPr>
          <w:highlight w:val="yellow"/>
        </w:rPr>
      </w:pPr>
      <w:r w:rsidRPr="00D41CF1">
        <w:rPr>
          <w:highlight w:val="yellow"/>
        </w:rPr>
        <w:t>Balancing symptom simulation intensities so it could be appropriate to convey the message without causing harm to users.</w:t>
      </w:r>
    </w:p>
    <w:p w14:paraId="017B23B6" w14:textId="21AC2CA6" w:rsidR="00A94CB9" w:rsidRDefault="00A54EC8" w:rsidP="00A54EC8">
      <w:pPr>
        <w:pStyle w:val="Heading4"/>
      </w:pPr>
      <w:r>
        <w:t>Implementing Diegetic UI</w:t>
      </w:r>
    </w:p>
    <w:p w14:paraId="5D8F2FB9" w14:textId="33132B91" w:rsidR="00862735" w:rsidRPr="00D41CF1" w:rsidRDefault="00862735" w:rsidP="002E3EBE">
      <w:pPr>
        <w:pStyle w:val="ListParagraph"/>
        <w:numPr>
          <w:ilvl w:val="0"/>
          <w:numId w:val="13"/>
        </w:numPr>
        <w:rPr>
          <w:highlight w:val="yellow"/>
        </w:rPr>
      </w:pPr>
      <w:r w:rsidRPr="00D41CF1">
        <w:rPr>
          <w:highlight w:val="yellow"/>
        </w:rPr>
        <w:t>Diegetic UI implementation in the scene so that it didn’t just feel like a game on a screen.</w:t>
      </w:r>
    </w:p>
    <w:p w14:paraId="3261C0A6" w14:textId="689E593A" w:rsidR="00A94CB9" w:rsidRDefault="00A54EC8" w:rsidP="00E467E6">
      <w:pPr>
        <w:pStyle w:val="Heading4"/>
      </w:pPr>
      <w:r>
        <w:t xml:space="preserve">Lack of Material </w:t>
      </w:r>
      <w:proofErr w:type="gramStart"/>
      <w:r>
        <w:t>To</w:t>
      </w:r>
      <w:proofErr w:type="gramEnd"/>
      <w:r>
        <w:t xml:space="preserve"> Aid</w:t>
      </w:r>
      <w:r w:rsidR="00E467E6">
        <w:t xml:space="preserve"> Technical Side of</w:t>
      </w:r>
      <w:r>
        <w:t xml:space="preserve"> Development Process</w:t>
      </w:r>
    </w:p>
    <w:p w14:paraId="077EC456" w14:textId="348D78D8" w:rsidR="00BC580A" w:rsidRPr="00D41CF1" w:rsidRDefault="00BC580A" w:rsidP="002E3EBE">
      <w:pPr>
        <w:pStyle w:val="ListParagraph"/>
        <w:numPr>
          <w:ilvl w:val="0"/>
          <w:numId w:val="13"/>
        </w:numPr>
        <w:rPr>
          <w:highlight w:val="yellow"/>
        </w:rPr>
      </w:pPr>
      <w:r w:rsidRPr="00D41CF1">
        <w:rPr>
          <w:highlight w:val="yellow"/>
        </w:rPr>
        <w:t>Lack of tutorials specific to what I was trying to implement meant a lot of trial and error.</w:t>
      </w:r>
    </w:p>
    <w:p w14:paraId="6342B8C4" w14:textId="77777777" w:rsidR="00A94CB9" w:rsidRDefault="00A94CB9" w:rsidP="00A94CB9"/>
    <w:p w14:paraId="54116020" w14:textId="0F88A973" w:rsidR="00085802" w:rsidRDefault="003B4507" w:rsidP="00DA277D">
      <w:pPr>
        <w:pStyle w:val="Heading3"/>
      </w:pPr>
      <w:bookmarkStart w:id="52" w:name="_Toc224224220"/>
      <w:r>
        <w:t xml:space="preserve">Limiting </w:t>
      </w:r>
      <w:r w:rsidR="007F7197">
        <w:t>and External factors</w:t>
      </w:r>
      <w:bookmarkEnd w:id="52"/>
    </w:p>
    <w:p w14:paraId="29652F04" w14:textId="56BBE3BB" w:rsidR="004D6CA9" w:rsidRPr="004D6CA9" w:rsidRDefault="004D6CA9" w:rsidP="004D6CA9">
      <w:pPr>
        <w:pStyle w:val="Heading4"/>
      </w:pPr>
      <w:r>
        <w:t>Prior User VR Experience</w:t>
      </w:r>
    </w:p>
    <w:p w14:paraId="1A83CD14" w14:textId="7536C151" w:rsidR="00385706" w:rsidRPr="00D41CF1" w:rsidRDefault="00385706" w:rsidP="00385706">
      <w:pPr>
        <w:pStyle w:val="ListParagraph"/>
        <w:numPr>
          <w:ilvl w:val="0"/>
          <w:numId w:val="13"/>
        </w:numPr>
        <w:rPr>
          <w:highlight w:val="yellow"/>
        </w:rPr>
      </w:pPr>
      <w:r w:rsidRPr="00D41CF1">
        <w:rPr>
          <w:highlight w:val="yellow"/>
        </w:rPr>
        <w:t>A user’s</w:t>
      </w:r>
      <w:r w:rsidR="002546CF" w:rsidRPr="00D41CF1">
        <w:rPr>
          <w:highlight w:val="yellow"/>
        </w:rPr>
        <w:t xml:space="preserve"> </w:t>
      </w:r>
      <w:r w:rsidRPr="00D41CF1">
        <w:rPr>
          <w:highlight w:val="yellow"/>
        </w:rPr>
        <w:t>prior experience with VR</w:t>
      </w:r>
      <w:r w:rsidR="002546CF" w:rsidRPr="00D41CF1">
        <w:rPr>
          <w:highlight w:val="yellow"/>
        </w:rPr>
        <w:t xml:space="preserve"> could affect how easily they could understand the controls, so had to be simplified to an intuitive control and then a trigger control with the switch.</w:t>
      </w:r>
    </w:p>
    <w:p w14:paraId="0FB34398" w14:textId="77777777" w:rsidR="00A74A2D" w:rsidRDefault="00A74A2D" w:rsidP="00A74A2D"/>
    <w:p w14:paraId="18F25B82" w14:textId="77777777" w:rsidR="00183BFF" w:rsidRPr="008F6E2A" w:rsidRDefault="00183BFF" w:rsidP="00183BFF">
      <w:pPr>
        <w:pStyle w:val="Heading4"/>
      </w:pPr>
      <w:r>
        <w:t>Limitations in the Quantity and Diversity of Testers</w:t>
      </w:r>
    </w:p>
    <w:p w14:paraId="24AD517C" w14:textId="63FBEBA1" w:rsidR="00183BFF" w:rsidRPr="004625AC" w:rsidRDefault="00EF434A" w:rsidP="00183BFF">
      <w:pPr>
        <w:pStyle w:val="ListParagraph"/>
        <w:numPr>
          <w:ilvl w:val="0"/>
          <w:numId w:val="13"/>
        </w:numPr>
        <w:rPr>
          <w:highlight w:val="green"/>
        </w:rPr>
      </w:pPr>
      <w:r w:rsidRPr="004625AC">
        <w:rPr>
          <w:highlight w:val="green"/>
        </w:rPr>
        <w:t>DONE</w:t>
      </w:r>
    </w:p>
    <w:p w14:paraId="281BD1EC" w14:textId="2D6C6DD3" w:rsidR="00183BFF" w:rsidRDefault="00183BFF" w:rsidP="00183BFF">
      <w:r>
        <w:t xml:space="preserve">Although the tests that were carried out were significantly helpful to the development process of the experience, there was still a weakness observed </w:t>
      </w:r>
      <w:r w:rsidR="00DB58D0">
        <w:t xml:space="preserve">as </w:t>
      </w:r>
      <w:r w:rsidR="00403266">
        <w:t>there</w:t>
      </w:r>
      <w:r>
        <w:t xml:space="preserve"> were few</w:t>
      </w:r>
      <w:r w:rsidR="001E1ED5">
        <w:t xml:space="preserve"> testers</w:t>
      </w:r>
      <w:r>
        <w:t xml:space="preserve"> and limited diversity </w:t>
      </w:r>
      <w:r w:rsidR="00CF46E8">
        <w:t>among</w:t>
      </w:r>
      <w:r>
        <w:t xml:space="preserve"> the</w:t>
      </w:r>
      <w:r w:rsidR="001E1ED5">
        <w:t>m</w:t>
      </w:r>
      <w:r>
        <w:t xml:space="preserve">. The development process could have seen </w:t>
      </w:r>
      <w:r w:rsidR="00915E16">
        <w:t xml:space="preserve">greater </w:t>
      </w:r>
      <w:r>
        <w:t>improvement</w:t>
      </w:r>
      <w:r w:rsidR="00B57DC0">
        <w:t>s</w:t>
      </w:r>
      <w:r>
        <w:t xml:space="preserve"> if further tests were carried out with a larger </w:t>
      </w:r>
      <w:r w:rsidR="005C2012">
        <w:t xml:space="preserve">and more </w:t>
      </w:r>
      <w:r>
        <w:t xml:space="preserve">diverse group. </w:t>
      </w:r>
      <w:r w:rsidR="005602A6">
        <w:t>With a larger testing group and more diversity between the testers, potential</w:t>
      </w:r>
      <w:r>
        <w:t xml:space="preserve"> errors or negative experiences</w:t>
      </w:r>
      <w:r w:rsidR="005602A6">
        <w:t xml:space="preserve"> could have been reduced</w:t>
      </w:r>
      <w:r>
        <w:t xml:space="preserve">. There will always be at least some users who are negatively impacted by an application, game or experience. However, by having extensive testing to reduce </w:t>
      </w:r>
      <w:r w:rsidR="00BA61CE">
        <w:t>the number of users affected</w:t>
      </w:r>
      <w:r>
        <w:t xml:space="preserve"> greatly helps to bring the product nearer to a production </w:t>
      </w:r>
      <w:r w:rsidR="00A364E1">
        <w:t>ready</w:t>
      </w:r>
      <w:r>
        <w:t xml:space="preserve"> state.</w:t>
      </w:r>
    </w:p>
    <w:p w14:paraId="20E1C937" w14:textId="68DB0771" w:rsidR="00A74A2D" w:rsidRDefault="00A74A2D" w:rsidP="00A74A2D"/>
    <w:p w14:paraId="39C70651" w14:textId="091F6B19" w:rsidR="00B27588" w:rsidRDefault="00B27588" w:rsidP="00B27588">
      <w:pPr>
        <w:pStyle w:val="Heading4"/>
      </w:pPr>
      <w:r>
        <w:t>External Life Factors</w:t>
      </w:r>
    </w:p>
    <w:p w14:paraId="320FB06E" w14:textId="654B9D63" w:rsidR="00F83605" w:rsidRPr="00D41CF1" w:rsidRDefault="00F83605" w:rsidP="00F83605">
      <w:pPr>
        <w:pStyle w:val="ListParagraph"/>
        <w:numPr>
          <w:ilvl w:val="0"/>
          <w:numId w:val="13"/>
        </w:numPr>
        <w:rPr>
          <w:highlight w:val="yellow"/>
        </w:rPr>
      </w:pPr>
      <w:r w:rsidRPr="00D41CF1">
        <w:rPr>
          <w:highlight w:val="yellow"/>
        </w:rPr>
        <w:t>External life factors that were out of my control impacted the time that was able to be spent on this project, found ways around it but was still unfortunate to lose time I originally thought I had on this project.</w:t>
      </w:r>
    </w:p>
    <w:p w14:paraId="0A6D52AD" w14:textId="09886439" w:rsidR="00A74A2D" w:rsidRDefault="00B25F7D" w:rsidP="00B25F7D">
      <w:pPr>
        <w:pStyle w:val="Heading4"/>
      </w:pPr>
      <w:r>
        <w:lastRenderedPageBreak/>
        <w:t>Limited Access to Different VR Headsets</w:t>
      </w:r>
    </w:p>
    <w:p w14:paraId="305E7087" w14:textId="10F10C30" w:rsidR="00F83605" w:rsidRPr="00362882" w:rsidRDefault="006C036E" w:rsidP="00385706">
      <w:pPr>
        <w:pStyle w:val="ListParagraph"/>
        <w:numPr>
          <w:ilvl w:val="0"/>
          <w:numId w:val="13"/>
        </w:numPr>
        <w:rPr>
          <w:highlight w:val="yellow"/>
        </w:rPr>
      </w:pPr>
      <w:r w:rsidRPr="00362882">
        <w:rPr>
          <w:highlight w:val="yellow"/>
        </w:rPr>
        <w:t>Lack of diverse hardware to test on, worked off a meta quest 3 so other devices have not been tested with the experience</w:t>
      </w:r>
    </w:p>
    <w:p w14:paraId="464F4EB0" w14:textId="7238299B" w:rsidR="00A74A2D" w:rsidRDefault="00B25F7D" w:rsidP="00BE444A">
      <w:pPr>
        <w:pStyle w:val="Heading4"/>
      </w:pPr>
      <w:r>
        <w:t>DES Symptoms Varying Between Users</w:t>
      </w:r>
    </w:p>
    <w:p w14:paraId="098BFD52" w14:textId="4ED5D36E" w:rsidR="007E0BB7" w:rsidRPr="003B4507" w:rsidRDefault="00F55C59" w:rsidP="00961AFA">
      <w:pPr>
        <w:pStyle w:val="ListParagraph"/>
        <w:numPr>
          <w:ilvl w:val="0"/>
          <w:numId w:val="13"/>
        </w:numPr>
      </w:pPr>
      <w:r w:rsidRPr="00362882">
        <w:rPr>
          <w:highlight w:val="yellow"/>
        </w:rPr>
        <w:t xml:space="preserve">Eye strain symptoms vary between individuals and VR use is different for everyone so </w:t>
      </w:r>
      <w:r w:rsidRPr="00294BC8">
        <w:rPr>
          <w:highlight w:val="yellow"/>
        </w:rPr>
        <w:t xml:space="preserve">some </w:t>
      </w:r>
      <w:r w:rsidR="00294BC8" w:rsidRPr="00294BC8">
        <w:rPr>
          <w:highlight w:val="yellow"/>
        </w:rPr>
        <w:t>users may not relate to the experience</w:t>
      </w:r>
    </w:p>
    <w:p w14:paraId="430D0CD2" w14:textId="77777777" w:rsidR="00AF420F" w:rsidRDefault="00AF420F">
      <w:pPr>
        <w:rPr>
          <w:rFonts w:asciiTheme="majorHAnsi" w:eastAsiaTheme="majorEastAsia" w:hAnsiTheme="majorHAnsi" w:cstheme="majorBidi"/>
          <w:color w:val="0F4761" w:themeColor="accent1" w:themeShade="BF"/>
          <w:sz w:val="32"/>
          <w:szCs w:val="32"/>
        </w:rPr>
      </w:pPr>
      <w:r>
        <w:br w:type="page"/>
      </w:r>
    </w:p>
    <w:p w14:paraId="31CBE1DA" w14:textId="7F037784" w:rsidR="00C0744C" w:rsidRDefault="00C0744C" w:rsidP="00AF420F">
      <w:pPr>
        <w:pStyle w:val="Heading1"/>
      </w:pPr>
      <w:bookmarkStart w:id="53" w:name="_Toc224224221"/>
      <w:r>
        <w:lastRenderedPageBreak/>
        <w:t>Conclusion</w:t>
      </w:r>
      <w:bookmarkEnd w:id="53"/>
    </w:p>
    <w:p w14:paraId="186D7D65" w14:textId="54C6B016" w:rsidR="00C0744C" w:rsidRDefault="00BE095A" w:rsidP="00BE095A">
      <w:pPr>
        <w:pStyle w:val="ListParagraph"/>
        <w:numPr>
          <w:ilvl w:val="0"/>
          <w:numId w:val="13"/>
        </w:numPr>
      </w:pPr>
      <w:r>
        <w:t>VR experience to raise awareness of DES</w:t>
      </w:r>
    </w:p>
    <w:p w14:paraId="6724AAC7" w14:textId="225B5FB2" w:rsidR="00BE095A" w:rsidRDefault="00BE095A" w:rsidP="00BE095A">
      <w:pPr>
        <w:pStyle w:val="ListParagraph"/>
        <w:numPr>
          <w:ilvl w:val="0"/>
          <w:numId w:val="13"/>
        </w:numPr>
      </w:pPr>
      <w:r>
        <w:t>Implemented an objective based interactive experience</w:t>
      </w:r>
    </w:p>
    <w:p w14:paraId="233E0E32" w14:textId="65561AF7" w:rsidR="00BE095A" w:rsidRDefault="00BE095A" w:rsidP="00BE095A">
      <w:pPr>
        <w:pStyle w:val="ListParagraph"/>
        <w:numPr>
          <w:ilvl w:val="0"/>
          <w:numId w:val="13"/>
        </w:numPr>
      </w:pPr>
      <w:r>
        <w:t>It simulated symptoms by adjusting post</w:t>
      </w:r>
      <w:r w:rsidR="00440616">
        <w:t>-</w:t>
      </w:r>
      <w:r>
        <w:t>processing effects within the post</w:t>
      </w:r>
      <w:r w:rsidR="00440616">
        <w:t>-</w:t>
      </w:r>
      <w:r>
        <w:t>processing component of the camera.</w:t>
      </w:r>
    </w:p>
    <w:p w14:paraId="58C7E1E7" w14:textId="010460A9" w:rsidR="00BE095A" w:rsidRDefault="00BE095A" w:rsidP="00BE095A">
      <w:pPr>
        <w:pStyle w:val="ListParagraph"/>
        <w:numPr>
          <w:ilvl w:val="0"/>
          <w:numId w:val="13"/>
        </w:numPr>
      </w:pPr>
      <w:r>
        <w:t>User testing phases helped with exponential growth of the experience to tackle areas that could have gone unchecked if deployed without any user testing feedback</w:t>
      </w:r>
    </w:p>
    <w:p w14:paraId="0485C31A" w14:textId="1A8AA5FB" w:rsidR="00AB3D79" w:rsidRPr="00C0744C" w:rsidRDefault="00AB3D79" w:rsidP="00BE095A">
      <w:pPr>
        <w:pStyle w:val="ListParagraph"/>
        <w:numPr>
          <w:ilvl w:val="0"/>
          <w:numId w:val="13"/>
        </w:numPr>
      </w:pPr>
      <w:r>
        <w:t>Overall, demonstrated effective symptom simulations, had a high user engagement and achieved the aims and objectives set out at the start of this project.</w:t>
      </w:r>
    </w:p>
    <w:p w14:paraId="3794DB51" w14:textId="5A059363" w:rsidR="00C0744C" w:rsidRDefault="00C0744C" w:rsidP="00AF420F">
      <w:pPr>
        <w:pStyle w:val="Heading1"/>
      </w:pPr>
      <w:bookmarkStart w:id="54" w:name="_Toc224224222"/>
      <w:r>
        <w:t>Future Work</w:t>
      </w:r>
      <w:bookmarkEnd w:id="54"/>
    </w:p>
    <w:p w14:paraId="1A9AC79E" w14:textId="4B8C444C" w:rsidR="001F7F89" w:rsidRPr="001F7F89" w:rsidRDefault="001F7F89" w:rsidP="008E1AEE">
      <w:pPr>
        <w:pStyle w:val="Heading2"/>
      </w:pPr>
      <w:bookmarkStart w:id="55" w:name="_Toc224224223"/>
      <w:r>
        <w:t>Narration Within</w:t>
      </w:r>
      <w:r w:rsidR="008E1AEE">
        <w:t xml:space="preserve"> </w:t>
      </w:r>
      <w:r>
        <w:t>the Experience</w:t>
      </w:r>
      <w:bookmarkEnd w:id="55"/>
    </w:p>
    <w:p w14:paraId="65518522" w14:textId="77777777" w:rsidR="00275E7D" w:rsidRDefault="00275E7D" w:rsidP="00275E7D">
      <w:pPr>
        <w:pStyle w:val="ListParagraph"/>
        <w:numPr>
          <w:ilvl w:val="0"/>
          <w:numId w:val="11"/>
        </w:numPr>
      </w:pPr>
      <w:r>
        <w:t>Adding a narrator into the background to guide users through the experience</w:t>
      </w:r>
    </w:p>
    <w:p w14:paraId="58777378" w14:textId="331BC2E4" w:rsidR="008E1AEE" w:rsidRDefault="008E1AEE" w:rsidP="008E1AEE">
      <w:pPr>
        <w:pStyle w:val="Heading2"/>
      </w:pPr>
      <w:bookmarkStart w:id="56" w:name="_Toc224224224"/>
      <w:r>
        <w:t>Adding Tutorials</w:t>
      </w:r>
      <w:bookmarkEnd w:id="56"/>
    </w:p>
    <w:p w14:paraId="1640AB77" w14:textId="77777777" w:rsidR="00542CA3" w:rsidRDefault="00275E7D" w:rsidP="00275E7D">
      <w:pPr>
        <w:pStyle w:val="ListParagraph"/>
        <w:numPr>
          <w:ilvl w:val="0"/>
          <w:numId w:val="11"/>
        </w:numPr>
      </w:pPr>
      <w:r>
        <w:t>Introductory tutorial of one to two minutes to help non-technical users with understanding the controls</w:t>
      </w:r>
    </w:p>
    <w:p w14:paraId="034ED2FA" w14:textId="46ACAA81" w:rsidR="008E1AEE" w:rsidRDefault="008E1AEE" w:rsidP="008E1AEE">
      <w:pPr>
        <w:pStyle w:val="Heading2"/>
      </w:pPr>
      <w:bookmarkStart w:id="57" w:name="_Toc224224225"/>
      <w:r>
        <w:t>Accessibility Settings</w:t>
      </w:r>
      <w:bookmarkEnd w:id="57"/>
    </w:p>
    <w:p w14:paraId="79390188" w14:textId="77777777" w:rsidR="00341635" w:rsidRDefault="00542CA3" w:rsidP="00275E7D">
      <w:pPr>
        <w:pStyle w:val="ListParagraph"/>
        <w:numPr>
          <w:ilvl w:val="0"/>
          <w:numId w:val="11"/>
        </w:numPr>
      </w:pPr>
      <w:r>
        <w:t xml:space="preserve">Exploring accessibility settings for those with visual impairments or eye diseases that are still able to use the experience so that some of the symptoms displayed are not as harsh to them </w:t>
      </w:r>
    </w:p>
    <w:p w14:paraId="3C9CE0FE" w14:textId="1162CBCE" w:rsidR="00725C0C" w:rsidRDefault="00725C0C" w:rsidP="00725C0C">
      <w:pPr>
        <w:pStyle w:val="ListParagraph"/>
        <w:numPr>
          <w:ilvl w:val="0"/>
          <w:numId w:val="11"/>
        </w:numPr>
      </w:pPr>
      <w:r>
        <w:t>Accessibility settings to accommodate different users, increase or decrease intensity of effects, other accessibility stuff</w:t>
      </w:r>
    </w:p>
    <w:p w14:paraId="30191F69" w14:textId="3D3F89CB" w:rsidR="00F85F05" w:rsidRDefault="00F85F05" w:rsidP="00F85F05">
      <w:pPr>
        <w:pStyle w:val="Heading2"/>
      </w:pPr>
      <w:bookmarkStart w:id="58" w:name="_Toc224224226"/>
      <w:r>
        <w:t>Additional Preventative Measures</w:t>
      </w:r>
      <w:bookmarkEnd w:id="58"/>
    </w:p>
    <w:p w14:paraId="5DD86461" w14:textId="236AB6F7" w:rsidR="00341635" w:rsidRDefault="00341635" w:rsidP="00341635">
      <w:pPr>
        <w:pStyle w:val="ListParagraph"/>
        <w:numPr>
          <w:ilvl w:val="0"/>
          <w:numId w:val="11"/>
        </w:numPr>
      </w:pPr>
      <w:r>
        <w:t>Additional preventative measures</w:t>
      </w:r>
    </w:p>
    <w:p w14:paraId="6F32F758" w14:textId="6F722A6E" w:rsidR="00A94F02" w:rsidRDefault="00A94F02" w:rsidP="00E27E02">
      <w:pPr>
        <w:pStyle w:val="Heading2"/>
      </w:pPr>
      <w:bookmarkStart w:id="59" w:name="_Toc224224227"/>
      <w:r>
        <w:t>Implementation of Larger and Diverse Testing Groups</w:t>
      </w:r>
      <w:bookmarkEnd w:id="59"/>
    </w:p>
    <w:p w14:paraId="267D90A9" w14:textId="77777777" w:rsidR="00341635" w:rsidRDefault="00341635" w:rsidP="00341635">
      <w:pPr>
        <w:pStyle w:val="ListParagraph"/>
        <w:numPr>
          <w:ilvl w:val="0"/>
          <w:numId w:val="11"/>
        </w:numPr>
      </w:pPr>
      <w:r>
        <w:t>Larger testing group</w:t>
      </w:r>
    </w:p>
    <w:p w14:paraId="28D53B39" w14:textId="5B8C6C88" w:rsidR="006E317A" w:rsidRDefault="006E317A" w:rsidP="006E317A">
      <w:pPr>
        <w:pStyle w:val="Heading2"/>
      </w:pPr>
      <w:bookmarkStart w:id="60" w:name="_Toc224224228"/>
      <w:r>
        <w:t>Changing Gaze Detection to Use Eye Tracking</w:t>
      </w:r>
      <w:bookmarkEnd w:id="60"/>
    </w:p>
    <w:p w14:paraId="69C12579" w14:textId="77777777" w:rsidR="00BA4930" w:rsidRDefault="00341635" w:rsidP="00341635">
      <w:pPr>
        <w:pStyle w:val="ListParagraph"/>
        <w:numPr>
          <w:ilvl w:val="0"/>
          <w:numId w:val="11"/>
        </w:numPr>
      </w:pPr>
      <w:r>
        <w:t>Possibly adding eye tracking</w:t>
      </w:r>
    </w:p>
    <w:p w14:paraId="4D4B5868" w14:textId="15B275C0" w:rsidR="00291BFA" w:rsidRDefault="00291BFA" w:rsidP="00291BFA">
      <w:pPr>
        <w:pStyle w:val="Heading2"/>
      </w:pPr>
      <w:bookmarkStart w:id="61" w:name="_Toc224224229"/>
      <w:r>
        <w:t>Increasing the Number of Environments</w:t>
      </w:r>
      <w:bookmarkEnd w:id="61"/>
    </w:p>
    <w:p w14:paraId="497FA56B" w14:textId="77777777" w:rsidR="00770AA9" w:rsidRDefault="00B47076" w:rsidP="00770AA9">
      <w:pPr>
        <w:pStyle w:val="ListParagraph"/>
        <w:numPr>
          <w:ilvl w:val="0"/>
          <w:numId w:val="11"/>
        </w:numPr>
      </w:pPr>
      <w:r>
        <w:t>Different environments for different users (classrooms, computer labs, gaming desk setups, workplace meetings</w:t>
      </w:r>
      <w:r w:rsidR="004B784D">
        <w:t>)</w:t>
      </w:r>
    </w:p>
    <w:p w14:paraId="6815E848" w14:textId="630FD905" w:rsidR="008F0945" w:rsidRDefault="008F0945" w:rsidP="00F1769C">
      <w:pPr>
        <w:pStyle w:val="Heading2"/>
      </w:pPr>
      <w:bookmarkStart w:id="62" w:name="_Toc224224230"/>
      <w:r>
        <w:t>Making the Light Switch Interaction Intuitive</w:t>
      </w:r>
      <w:bookmarkEnd w:id="62"/>
      <w:r>
        <w:t xml:space="preserve"> </w:t>
      </w:r>
    </w:p>
    <w:p w14:paraId="658D8913" w14:textId="067E14B1" w:rsidR="00770AA9" w:rsidRDefault="00770AA9" w:rsidP="00770AA9">
      <w:pPr>
        <w:pStyle w:val="ListParagraph"/>
        <w:numPr>
          <w:ilvl w:val="0"/>
          <w:numId w:val="11"/>
        </w:numPr>
      </w:pPr>
      <w:r>
        <w:t>Make the interaction with the light switch intuitive, have it where the button is flat, the user has collision within their hand or finger controller component and uses that to push the button which would turn the light switch on and off.</w:t>
      </w:r>
      <w:r w:rsidR="00313E4C">
        <w:br w:type="page"/>
      </w:r>
    </w:p>
    <w:p w14:paraId="45224609" w14:textId="7343D868" w:rsidR="001C7729" w:rsidRDefault="00086B14" w:rsidP="00086B14">
      <w:pPr>
        <w:pStyle w:val="Heading1"/>
      </w:pPr>
      <w:bookmarkStart w:id="63" w:name="_Toc224224231"/>
      <w:r>
        <w:lastRenderedPageBreak/>
        <w:t>References</w:t>
      </w:r>
      <w:bookmarkEnd w:id="63"/>
    </w:p>
    <w:p w14:paraId="103B95BB" w14:textId="0E9F61C1" w:rsidR="00365094" w:rsidRPr="00365094" w:rsidRDefault="00365094" w:rsidP="00365094">
      <w:r w:rsidRPr="00365094">
        <w:t xml:space="preserve">Atienza, R., Blonna, R., Saludares, M.I., Casimiro, J. and Fuentes, V. (2016) ‘Interaction techniques using head gaze for virtual reality’. </w:t>
      </w:r>
      <w:r w:rsidRPr="00365094">
        <w:rPr>
          <w:i/>
          <w:iCs/>
        </w:rPr>
        <w:t>2016 IEEE Region 10 Symposium (TENSYMP</w:t>
      </w:r>
      <w:proofErr w:type="gramStart"/>
      <w:r w:rsidRPr="00365094">
        <w:rPr>
          <w:i/>
          <w:iCs/>
        </w:rPr>
        <w:t>)</w:t>
      </w:r>
      <w:r w:rsidRPr="00365094">
        <w:t xml:space="preserve"> .</w:t>
      </w:r>
      <w:proofErr w:type="gramEnd"/>
      <w:r w:rsidRPr="00365094">
        <w:t xml:space="preserve"> doi: </w:t>
      </w:r>
      <w:hyperlink r:id="rId15" w:history="1">
        <w:r w:rsidRPr="00365094">
          <w:rPr>
            <w:rStyle w:val="Hyperlink"/>
          </w:rPr>
          <w:t>https://doi.org/10.1109/tenconspring.2016.7519387</w:t>
        </w:r>
      </w:hyperlink>
      <w:r>
        <w:t xml:space="preserve"> </w:t>
      </w:r>
      <w:r w:rsidRPr="00365094">
        <w:t>.</w:t>
      </w:r>
    </w:p>
    <w:p w14:paraId="0F148FA6" w14:textId="64103CCB" w:rsidR="00EC10A5" w:rsidRDefault="00EC10A5" w:rsidP="00EC10A5">
      <w:r w:rsidRPr="00EC10A5">
        <w:t xml:space="preserve">Cantó-Sancho, N., Porru, S., Casati, S., Ronda, E., Seguí-Crespo, M. and Carta, A. (2023) ‘Prevalence and risk factors of computer vision syndrome—assessed in office workers by a validated questionnaire’. </w:t>
      </w:r>
      <w:r w:rsidRPr="00EC10A5">
        <w:rPr>
          <w:i/>
          <w:iCs/>
        </w:rPr>
        <w:t>PeerJ</w:t>
      </w:r>
      <w:r w:rsidRPr="00EC10A5">
        <w:t xml:space="preserve"> 11, p. e14937. Available at: </w:t>
      </w:r>
      <w:hyperlink r:id="rId16" w:history="1">
        <w:r w:rsidR="00946E52" w:rsidRPr="00B01DCD">
          <w:rPr>
            <w:rStyle w:val="Hyperlink"/>
          </w:rPr>
          <w:t>https://www.researchgate.net/publication/369002899_Prevalence_and_risk_factors_of_computer_vision_syndrome-assessed_in_office_workers_by_a_validated_questionnaire</w:t>
        </w:r>
      </w:hyperlink>
      <w:r w:rsidR="00946E52">
        <w:t xml:space="preserve"> </w:t>
      </w:r>
      <w:r w:rsidRPr="00EC10A5">
        <w:t>(Accessed: 20 October 2025).</w:t>
      </w:r>
    </w:p>
    <w:p w14:paraId="751C323D" w14:textId="39684AFA" w:rsidR="00DA7AA2" w:rsidRPr="00EC10A5" w:rsidRDefault="00DA7AA2" w:rsidP="00EC10A5">
      <w:r w:rsidRPr="00DA7AA2">
        <w:t xml:space="preserve">Chacon, S. and Straub, B. (2014) </w:t>
      </w:r>
      <w:r w:rsidRPr="00DA7AA2">
        <w:rPr>
          <w:i/>
          <w:iCs/>
        </w:rPr>
        <w:t>Git - Book</w:t>
      </w:r>
      <w:r w:rsidRPr="00DA7AA2">
        <w:t xml:space="preserve">. Available at: </w:t>
      </w:r>
      <w:hyperlink r:id="rId17" w:history="1">
        <w:r w:rsidR="00945A96" w:rsidRPr="00B01DCD">
          <w:rPr>
            <w:rStyle w:val="Hyperlink"/>
          </w:rPr>
          <w:t>https://git-scm.com/book/en/v2</w:t>
        </w:r>
      </w:hyperlink>
      <w:r w:rsidRPr="00DA7AA2">
        <w:t>.</w:t>
      </w:r>
    </w:p>
    <w:p w14:paraId="351750A9" w14:textId="6F81722D" w:rsidR="00EC10A5" w:rsidRDefault="00EC10A5" w:rsidP="00EC10A5">
      <w:r w:rsidRPr="00EC10A5">
        <w:t xml:space="preserve">Chandrasekhara, R.S., Low, C., Lim, Y., Low, L., Mardina, F. and Nursaleha, M. (2013) ‘Computer vision syndrome: a study of knowledge and practices in university </w:t>
      </w:r>
      <w:proofErr w:type="gramStart"/>
      <w:r w:rsidRPr="00EC10A5">
        <w:t>students’</w:t>
      </w:r>
      <w:proofErr w:type="gramEnd"/>
      <w:r w:rsidRPr="00EC10A5">
        <w:t xml:space="preserve">. </w:t>
      </w:r>
      <w:r w:rsidRPr="00EC10A5">
        <w:rPr>
          <w:i/>
          <w:iCs/>
        </w:rPr>
        <w:t>Nepalese Journal of Ophthalmology</w:t>
      </w:r>
      <w:r w:rsidRPr="00EC10A5">
        <w:t xml:space="preserve"> 5, pp. 161–168. Available at: </w:t>
      </w:r>
      <w:hyperlink r:id="rId18" w:history="1">
        <w:r w:rsidR="00970565" w:rsidRPr="00EC10A5">
          <w:rPr>
            <w:rStyle w:val="Hyperlink"/>
          </w:rPr>
          <w:t>https://www.nepjol.info/index.php/NEPJOPH/article/view/8707</w:t>
        </w:r>
      </w:hyperlink>
      <w:r w:rsidRPr="00EC10A5">
        <w:t>.</w:t>
      </w:r>
    </w:p>
    <w:p w14:paraId="1460B920" w14:textId="607F0D27" w:rsidR="00453094" w:rsidRDefault="00453094" w:rsidP="00EC10A5">
      <w:r w:rsidRPr="00453094">
        <w:t xml:space="preserve">Conner, N.O., Freeman, H.R., Jones, J.A., Luczak, T., Carruth, D., Knight, A.C. and Chander, H. (2022) ‘Virtual Reality Induced Symptoms and Effects: Concerns, Causes, Assessment &amp; Mitigation’. </w:t>
      </w:r>
      <w:r w:rsidRPr="00453094">
        <w:rPr>
          <w:i/>
          <w:iCs/>
        </w:rPr>
        <w:t>Virtual Worlds</w:t>
      </w:r>
      <w:r w:rsidRPr="00453094">
        <w:t xml:space="preserve"> 1(2), pp. 130–146. Available at: </w:t>
      </w:r>
      <w:hyperlink r:id="rId19" w:history="1">
        <w:r w:rsidR="00BF5A80" w:rsidRPr="00453094">
          <w:rPr>
            <w:rStyle w:val="Hyperlink"/>
          </w:rPr>
          <w:t>https://www.mdpi.com/2813-2084/1/2/8</w:t>
        </w:r>
      </w:hyperlink>
      <w:r w:rsidR="00BF5A80">
        <w:t>.</w:t>
      </w:r>
    </w:p>
    <w:p w14:paraId="13166B16" w14:textId="5BBBAF9E" w:rsidR="00A74294" w:rsidRDefault="00A74294" w:rsidP="00EC10A5">
      <w:r w:rsidRPr="00A74294">
        <w:t xml:space="preserve">Fu, L., Salvendy, G. and Turley, L. (2002) ‘Effectiveness of user testing and heuristic evaluation as a function of performance classification’. </w:t>
      </w:r>
      <w:r w:rsidRPr="00A74294">
        <w:rPr>
          <w:i/>
          <w:iCs/>
        </w:rPr>
        <w:t>Behaviour &amp; Information Technology</w:t>
      </w:r>
      <w:r w:rsidRPr="00A74294">
        <w:t xml:space="preserve"> 21(2), pp. 137–143. doi: </w:t>
      </w:r>
      <w:hyperlink r:id="rId20" w:history="1">
        <w:r w:rsidR="000306AE" w:rsidRPr="00A74294">
          <w:rPr>
            <w:rStyle w:val="Hyperlink"/>
          </w:rPr>
          <w:t>https://doi.org/10.1080/02699050110113688</w:t>
        </w:r>
      </w:hyperlink>
      <w:r w:rsidRPr="00A74294">
        <w:t>.</w:t>
      </w:r>
    </w:p>
    <w:p w14:paraId="4EA9BCD5" w14:textId="7C686F30" w:rsidR="005E0546" w:rsidRDefault="005E0546" w:rsidP="00EC10A5">
      <w:r w:rsidRPr="005E0546">
        <w:t xml:space="preserve">Gibson Kimutai and Förster, A. (2024) ‘A User-Centred Interaction Design: A Holistic Approach’., pp. 468–475. doi: </w:t>
      </w:r>
      <w:hyperlink r:id="rId21" w:history="1">
        <w:r w:rsidRPr="005E0546">
          <w:rPr>
            <w:rStyle w:val="Hyperlink"/>
          </w:rPr>
          <w:t>https://doi.org/10.1109/ghtc62424.2024.10771531</w:t>
        </w:r>
      </w:hyperlink>
      <w:r w:rsidRPr="005E0546">
        <w:t>.</w:t>
      </w:r>
    </w:p>
    <w:p w14:paraId="249A3F3A" w14:textId="7F024011" w:rsidR="009C18C8" w:rsidRDefault="009C18C8" w:rsidP="00EC10A5">
      <w:r w:rsidRPr="009C18C8">
        <w:t xml:space="preserve">GitHub (2024) </w:t>
      </w:r>
      <w:r w:rsidRPr="009C18C8">
        <w:rPr>
          <w:i/>
          <w:iCs/>
        </w:rPr>
        <w:t>About GitHub and Git</w:t>
      </w:r>
      <w:r w:rsidRPr="009C18C8">
        <w:t xml:space="preserve">. Available at: </w:t>
      </w:r>
      <w:hyperlink r:id="rId22" w:history="1">
        <w:r w:rsidR="00A63EBA" w:rsidRPr="006F3F95">
          <w:rPr>
            <w:rStyle w:val="Hyperlink"/>
          </w:rPr>
          <w:t>https://docs.github.com/en/get-started/start-your-journey/about-github-and-git</w:t>
        </w:r>
      </w:hyperlink>
      <w:r w:rsidRPr="009C18C8">
        <w:t>.</w:t>
      </w:r>
    </w:p>
    <w:p w14:paraId="3A4627BE" w14:textId="341FC391" w:rsidR="00A63EBA" w:rsidRDefault="00A63EBA" w:rsidP="00EC10A5">
      <w:r w:rsidRPr="00A63EBA">
        <w:t xml:space="preserve">Göransson, B. (2022) </w:t>
      </w:r>
      <w:r w:rsidRPr="00A63EBA">
        <w:rPr>
          <w:i/>
          <w:iCs/>
        </w:rPr>
        <w:t xml:space="preserve">User-Centred Systems </w:t>
      </w:r>
      <w:proofErr w:type="gramStart"/>
      <w:r w:rsidRPr="00A63EBA">
        <w:rPr>
          <w:i/>
          <w:iCs/>
        </w:rPr>
        <w:t>Design</w:t>
      </w:r>
      <w:r w:rsidR="00BF5B1A">
        <w:rPr>
          <w:i/>
          <w:iCs/>
        </w:rPr>
        <w:t xml:space="preserve"> </w:t>
      </w:r>
      <w:r w:rsidRPr="00A63EBA">
        <w:rPr>
          <w:i/>
          <w:iCs/>
        </w:rPr>
        <w:t>:</w:t>
      </w:r>
      <w:proofErr w:type="gramEnd"/>
      <w:r w:rsidRPr="00A63EBA">
        <w:rPr>
          <w:i/>
          <w:iCs/>
        </w:rPr>
        <w:t xml:space="preserve"> Designing Usable Interactive Systems in Practice</w:t>
      </w:r>
      <w:r w:rsidRPr="00A63EBA">
        <w:t xml:space="preserve">. Available at: </w:t>
      </w:r>
      <w:hyperlink r:id="rId23" w:history="1">
        <w:r w:rsidR="00A954DC" w:rsidRPr="00A63EBA">
          <w:rPr>
            <w:rStyle w:val="Hyperlink"/>
          </w:rPr>
          <w:t>https://www.diva-portal.org/smash/record.jsf?pid=diva2%3A164639&amp;dswid=-3185</w:t>
        </w:r>
      </w:hyperlink>
      <w:r w:rsidR="00A954DC">
        <w:t xml:space="preserve"> </w:t>
      </w:r>
      <w:r w:rsidRPr="00A63EBA">
        <w:t>(Accessed: 10 March 2026).</w:t>
      </w:r>
    </w:p>
    <w:p w14:paraId="733FBFDD" w14:textId="0AAEB2A7" w:rsidR="00E63A32" w:rsidRDefault="00E63A32" w:rsidP="00EC10A5">
      <w:r w:rsidRPr="00E63A32">
        <w:t xml:space="preserve">Looyestyn, J., Kernot, J., Boshoff, K., Ryan, J., Edney, S. and Maher, C. (2017) ‘Does gamification increase engagement with online programs? A systematic review’. Amblard, F. (ed.). </w:t>
      </w:r>
      <w:r w:rsidRPr="00E63A32">
        <w:rPr>
          <w:i/>
          <w:iCs/>
        </w:rPr>
        <w:t>PLOS ONE</w:t>
      </w:r>
      <w:r w:rsidRPr="00E63A32">
        <w:t xml:space="preserve"> 12(3), p. e0173403. Available at: </w:t>
      </w:r>
      <w:hyperlink r:id="rId24" w:history="1">
        <w:r w:rsidRPr="00E63A32">
          <w:rPr>
            <w:rStyle w:val="Hyperlink"/>
          </w:rPr>
          <w:t>https://journals.plos.org/plosone/article?id=10.1371/journal.pone.0173403</w:t>
        </w:r>
      </w:hyperlink>
      <w:r w:rsidRPr="00E63A32">
        <w:t>.</w:t>
      </w:r>
      <w:r>
        <w:t xml:space="preserve"> </w:t>
      </w:r>
    </w:p>
    <w:p w14:paraId="17F5EEC5" w14:textId="53431060" w:rsidR="00970565" w:rsidRDefault="00970565" w:rsidP="00EC10A5">
      <w:r w:rsidRPr="00970565">
        <w:t xml:space="preserve">Muñoz, E.G., Fabregat, R., Bacca-Acosta, J., Duque-Méndez, N. and Avila-Garzon, C. (2022) ‘Augmented Reality, Virtual Reality, and Game Technologies in Ophthalmology Training’. </w:t>
      </w:r>
      <w:r w:rsidRPr="00970565">
        <w:rPr>
          <w:i/>
          <w:iCs/>
        </w:rPr>
        <w:t>Information</w:t>
      </w:r>
      <w:r w:rsidRPr="00970565">
        <w:t xml:space="preserve"> 13(5), p. 222. doi: </w:t>
      </w:r>
      <w:hyperlink r:id="rId25" w:history="1">
        <w:r w:rsidR="002626DB" w:rsidRPr="00854556">
          <w:rPr>
            <w:rStyle w:val="Hyperlink"/>
          </w:rPr>
          <w:t>https://doi.org/10.3390/info13050222</w:t>
        </w:r>
      </w:hyperlink>
      <w:r w:rsidRPr="00970565">
        <w:t>.</w:t>
      </w:r>
    </w:p>
    <w:p w14:paraId="4187DCD6" w14:textId="084DD735" w:rsidR="00AC5758" w:rsidRDefault="00AC5758" w:rsidP="00EC10A5">
      <w:r w:rsidRPr="00AC5758">
        <w:t xml:space="preserve">Newman, M., Gatersleben, B., Wyles, K.J. and Ratcliffe, E. (2022) ‘The use of virtual reality in environment experiences and the importance of realism’. </w:t>
      </w:r>
      <w:r w:rsidRPr="00AC5758">
        <w:rPr>
          <w:i/>
          <w:iCs/>
        </w:rPr>
        <w:t>Journal of Environmental Psychology</w:t>
      </w:r>
      <w:r w:rsidRPr="00AC5758">
        <w:t xml:space="preserve"> 79, p. 101733. Available at: </w:t>
      </w:r>
      <w:hyperlink r:id="rId26" w:history="1">
        <w:r w:rsidRPr="00AC5758">
          <w:rPr>
            <w:rStyle w:val="Hyperlink"/>
          </w:rPr>
          <w:t>https://www.sciencedirect.com/science/article/pii/S0272494421001869?via%3Dihub</w:t>
        </w:r>
      </w:hyperlink>
      <w:r w:rsidRPr="00AC5758">
        <w:t>.</w:t>
      </w:r>
      <w:r>
        <w:t xml:space="preserve"> </w:t>
      </w:r>
    </w:p>
    <w:p w14:paraId="5F025D6A" w14:textId="060E8D0E" w:rsidR="002626DB" w:rsidRPr="002626DB" w:rsidRDefault="002626DB" w:rsidP="00EC10A5">
      <w:r w:rsidRPr="002626DB">
        <w:lastRenderedPageBreak/>
        <w:t xml:space="preserve">Orji, J., Hernandez, A., Selema, B. and Orji, R. (2022) ‘Virtual and augmented reality applications for promoting safety and security: A systematic review’., pp. 1–7. doi: </w:t>
      </w:r>
      <w:hyperlink r:id="rId27" w:history="1">
        <w:r w:rsidR="006522F7" w:rsidRPr="00B01DCD">
          <w:rPr>
            <w:rStyle w:val="Hyperlink"/>
          </w:rPr>
          <w:t>https://doi.org/10.1109/SEGAH54908.2022.9978597</w:t>
        </w:r>
      </w:hyperlink>
      <w:r w:rsidRPr="002626DB">
        <w:t>.</w:t>
      </w:r>
    </w:p>
    <w:p w14:paraId="4D26C31C" w14:textId="5D5AA851" w:rsidR="00EC10A5" w:rsidRPr="00EC10A5" w:rsidRDefault="00EC10A5" w:rsidP="00EC10A5">
      <w:r w:rsidRPr="00EC10A5">
        <w:t xml:space="preserve">Porcar, E., Pons, A. and Lorente, A. (2016) ‘Visual and ocular effects from the use of flat-panel </w:t>
      </w:r>
      <w:proofErr w:type="gramStart"/>
      <w:r w:rsidRPr="00EC10A5">
        <w:t>displays’</w:t>
      </w:r>
      <w:proofErr w:type="gramEnd"/>
      <w:r w:rsidRPr="00EC10A5">
        <w:t xml:space="preserve">. </w:t>
      </w:r>
      <w:r w:rsidRPr="00EC10A5">
        <w:rPr>
          <w:i/>
          <w:iCs/>
        </w:rPr>
        <w:t>International journal of ophthalmology</w:t>
      </w:r>
      <w:r w:rsidRPr="00EC10A5">
        <w:t xml:space="preserve"> 9(6), pp. 881–5. Available at: </w:t>
      </w:r>
      <w:hyperlink r:id="rId28" w:history="1">
        <w:r w:rsidR="006522F7" w:rsidRPr="00B01DCD">
          <w:rPr>
            <w:rStyle w:val="Hyperlink"/>
          </w:rPr>
          <w:t>https://pmc.ncbi.nlm.nih.gov/articles/PMC4916147/</w:t>
        </w:r>
      </w:hyperlink>
      <w:r w:rsidR="006522F7">
        <w:t xml:space="preserve"> </w:t>
      </w:r>
      <w:r w:rsidRPr="00EC10A5">
        <w:t>(Accessed: 20 October 2025).</w:t>
      </w:r>
    </w:p>
    <w:p w14:paraId="45CD4F74" w14:textId="17CF7997" w:rsidR="00755583" w:rsidRDefault="00755583" w:rsidP="00EC10A5">
      <w:r w:rsidRPr="00755583">
        <w:t xml:space="preserve">Quesenbery, W. (2004) ‘(PDF) Balancing the 5Es: Usability’. </w:t>
      </w:r>
      <w:proofErr w:type="gramStart"/>
      <w:r w:rsidRPr="00755583">
        <w:rPr>
          <w:i/>
          <w:iCs/>
        </w:rPr>
        <w:t>ResearchGate</w:t>
      </w:r>
      <w:r w:rsidRPr="00755583">
        <w:t xml:space="preserve"> .</w:t>
      </w:r>
      <w:proofErr w:type="gramEnd"/>
      <w:r w:rsidRPr="00755583">
        <w:t xml:space="preserve"> Available at: </w:t>
      </w:r>
      <w:hyperlink r:id="rId29" w:history="1">
        <w:r w:rsidRPr="00755583">
          <w:rPr>
            <w:rStyle w:val="Hyperlink"/>
          </w:rPr>
          <w:t>https://www.researchgate.net/publication/327937198_Balancing_the_5Es_Usability</w:t>
        </w:r>
      </w:hyperlink>
      <w:r w:rsidRPr="00755583">
        <w:t>.</w:t>
      </w:r>
    </w:p>
    <w:p w14:paraId="41206539" w14:textId="66B4EBF7" w:rsidR="00EC10A5" w:rsidRPr="00EC10A5" w:rsidRDefault="00EC10A5" w:rsidP="00EC10A5">
      <w:r w:rsidRPr="00EC10A5">
        <w:t xml:space="preserve">Santilli, T., Ceccacci, S., Mengoni, M. and Catia Giaconi (2025) ‘Virtual vs. traditional learning in higher education: A systematic review of comparative </w:t>
      </w:r>
      <w:proofErr w:type="gramStart"/>
      <w:r w:rsidRPr="00EC10A5">
        <w:t>studies’</w:t>
      </w:r>
      <w:proofErr w:type="gramEnd"/>
      <w:r w:rsidRPr="00EC10A5">
        <w:t xml:space="preserve">. </w:t>
      </w:r>
      <w:r w:rsidRPr="00EC10A5">
        <w:rPr>
          <w:i/>
          <w:iCs/>
        </w:rPr>
        <w:t>Computers &amp; Education</w:t>
      </w:r>
      <w:r w:rsidRPr="00EC10A5">
        <w:t xml:space="preserve"> 227(0360-1315), p. 105214. Available at: </w:t>
      </w:r>
      <w:hyperlink r:id="rId30" w:history="1">
        <w:r w:rsidR="006522F7" w:rsidRPr="00B01DCD">
          <w:rPr>
            <w:rStyle w:val="Hyperlink"/>
          </w:rPr>
          <w:t>https://www.sciencedirect.com/science/article/pii/S0360131524002288</w:t>
        </w:r>
      </w:hyperlink>
      <w:r w:rsidRPr="00EC10A5">
        <w:t>.</w:t>
      </w:r>
    </w:p>
    <w:p w14:paraId="072827BE" w14:textId="6F90C185" w:rsidR="001D50AA" w:rsidRDefault="001D50AA" w:rsidP="00EC10A5">
      <w:r w:rsidRPr="001D50AA">
        <w:t xml:space="preserve">Seo, G. and Bae, B.-C. (2018) ‘Towards the Utilization of Diegetic UI in Virtual Reality Educational Content’. </w:t>
      </w:r>
      <w:r w:rsidRPr="001D50AA">
        <w:rPr>
          <w:i/>
          <w:iCs/>
        </w:rPr>
        <w:t xml:space="preserve">Communications in computer and information </w:t>
      </w:r>
      <w:proofErr w:type="gramStart"/>
      <w:r w:rsidRPr="001D50AA">
        <w:rPr>
          <w:i/>
          <w:iCs/>
        </w:rPr>
        <w:t>science</w:t>
      </w:r>
      <w:r w:rsidRPr="001D50AA">
        <w:t xml:space="preserve"> ,</w:t>
      </w:r>
      <w:proofErr w:type="gramEnd"/>
      <w:r w:rsidRPr="001D50AA">
        <w:t xml:space="preserve"> pp. 111–115. doi: </w:t>
      </w:r>
      <w:hyperlink r:id="rId31" w:history="1">
        <w:r w:rsidRPr="001D50AA">
          <w:rPr>
            <w:rStyle w:val="Hyperlink"/>
          </w:rPr>
          <w:t>https://doi.org/10.1007/978-3-319-92285-0_16</w:t>
        </w:r>
      </w:hyperlink>
      <w:r w:rsidRPr="001D50AA">
        <w:t>.</w:t>
      </w:r>
    </w:p>
    <w:p w14:paraId="17F4FC24" w14:textId="30B02711" w:rsidR="00EC10A5" w:rsidRDefault="00EC10A5" w:rsidP="00EC10A5">
      <w:r w:rsidRPr="00EC10A5">
        <w:t xml:space="preserve">Sharma, M., Kumar, P. and Singh, D.K. (2024) ‘The Role of Virtual Reality in Education: A Comprehensive Review of Research and Application’. Available at: </w:t>
      </w:r>
      <w:hyperlink r:id="rId32" w:anchor="authors" w:history="1">
        <w:r w:rsidR="006522F7" w:rsidRPr="00B01DCD">
          <w:rPr>
            <w:rStyle w:val="Hyperlink"/>
          </w:rPr>
          <w:t>https://ieeexplore.ieee.org/document/10406461/authors#authors</w:t>
        </w:r>
      </w:hyperlink>
      <w:r w:rsidR="006522F7">
        <w:t xml:space="preserve"> </w:t>
      </w:r>
      <w:r w:rsidRPr="00EC10A5">
        <w:t>(Accessed: 21 October 2025).</w:t>
      </w:r>
    </w:p>
    <w:p w14:paraId="00123062" w14:textId="2041C8A5" w:rsidR="00EB4B3D" w:rsidRDefault="00EB4B3D" w:rsidP="00EC10A5">
      <w:r w:rsidRPr="00EB4B3D">
        <w:t xml:space="preserve">Sheppard, A.L. and Wolffsohn, J.S. (2018) ‘Digital eye strain: prevalence, measurement and amelioration’. </w:t>
      </w:r>
      <w:r w:rsidRPr="00EB4B3D">
        <w:rPr>
          <w:i/>
          <w:iCs/>
        </w:rPr>
        <w:t>BMJ Open Ophthalmology</w:t>
      </w:r>
      <w:r w:rsidRPr="00EB4B3D">
        <w:t xml:space="preserve"> 3(1), p. e000146. Available at: </w:t>
      </w:r>
      <w:hyperlink r:id="rId33" w:history="1">
        <w:r w:rsidR="006522F7" w:rsidRPr="00B01DCD">
          <w:rPr>
            <w:rStyle w:val="Hyperlink"/>
          </w:rPr>
          <w:t>https://bmjophth.bmj.com/content/3/1/e000146</w:t>
        </w:r>
      </w:hyperlink>
      <w:r w:rsidRPr="00EB4B3D">
        <w:t>.</w:t>
      </w:r>
    </w:p>
    <w:p w14:paraId="79BCC387" w14:textId="141E0931" w:rsidR="00A97AE0" w:rsidRPr="00EC10A5" w:rsidRDefault="00A97AE0" w:rsidP="00EC10A5">
      <w:r w:rsidRPr="00A97AE0">
        <w:t xml:space="preserve">Vieira, F., Oliveira, E. and Rodrigues, N. (2019) ‘iSVC – digital platform for detection and prevention of computer vision syndrome’., pp. 1–7. doi: </w:t>
      </w:r>
      <w:hyperlink r:id="rId34" w:history="1">
        <w:r w:rsidR="006522F7" w:rsidRPr="00B01DCD">
          <w:rPr>
            <w:rStyle w:val="Hyperlink"/>
          </w:rPr>
          <w:t>https://doi.org/10.1109/SeGAH.2019.8882438</w:t>
        </w:r>
      </w:hyperlink>
      <w:r w:rsidRPr="00A97AE0">
        <w:t>.</w:t>
      </w:r>
    </w:p>
    <w:p w14:paraId="051FCFE1" w14:textId="238C428B" w:rsidR="009A0399" w:rsidRPr="009A0399" w:rsidRDefault="009A0399" w:rsidP="009A0399">
      <w:r w:rsidRPr="009A0399">
        <w:t xml:space="preserve">Wasswa, W. and Ware, J.A. (2025) ‘A Systematic Literature Review on Virtual Reality Applications in Medical Education’. </w:t>
      </w:r>
      <w:r w:rsidRPr="009A0399">
        <w:rPr>
          <w:i/>
          <w:iCs/>
        </w:rPr>
        <w:t>Annals of Emerging Technologies in Computing</w:t>
      </w:r>
      <w:r w:rsidRPr="009A0399">
        <w:t xml:space="preserve"> 9(3), pp. 50–68. doi: </w:t>
      </w:r>
      <w:hyperlink r:id="rId35" w:history="1">
        <w:r w:rsidR="006522F7" w:rsidRPr="00B01DCD">
          <w:rPr>
            <w:rStyle w:val="Hyperlink"/>
          </w:rPr>
          <w:t>https://doi.org/10.33166/aetic.2025.03.004</w:t>
        </w:r>
      </w:hyperlink>
      <w:r w:rsidRPr="009A0399">
        <w:t>.</w:t>
      </w:r>
    </w:p>
    <w:p w14:paraId="2682B19C" w14:textId="6DDDE71E" w:rsidR="006415E3" w:rsidRPr="006415E3" w:rsidRDefault="006415E3" w:rsidP="006415E3">
      <w:r w:rsidRPr="006415E3">
        <w:t xml:space="preserve">Youcef, B., Ahmad, M.N. and Mustapha, M. (2021) ‘OntoPhaco: An ontology for virtual reality training in ophthalmology Domain—A case study of cataract surgery’. </w:t>
      </w:r>
      <w:r w:rsidRPr="006415E3">
        <w:rPr>
          <w:i/>
          <w:iCs/>
        </w:rPr>
        <w:t>IEEE Access</w:t>
      </w:r>
      <w:r w:rsidRPr="006415E3">
        <w:t xml:space="preserve"> 9, pp. 152347–152378. doi: </w:t>
      </w:r>
      <w:hyperlink r:id="rId36" w:history="1">
        <w:r w:rsidR="006522F7" w:rsidRPr="00B01DCD">
          <w:rPr>
            <w:rStyle w:val="Hyperlink"/>
          </w:rPr>
          <w:t>https://doi.org/10.1109/ACCESS.2021.3126697</w:t>
        </w:r>
      </w:hyperlink>
      <w:r w:rsidRPr="006415E3">
        <w:t>.</w:t>
      </w:r>
    </w:p>
    <w:p w14:paraId="1CF350DA" w14:textId="77777777" w:rsidR="00EC10A5" w:rsidRDefault="00EC10A5" w:rsidP="00EC10A5"/>
    <w:p w14:paraId="7603A32F" w14:textId="77777777" w:rsidR="00F17C13" w:rsidRDefault="00F17C13" w:rsidP="00F17C13">
      <w:pPr>
        <w:pStyle w:val="Heading1"/>
      </w:pPr>
      <w:bookmarkStart w:id="64" w:name="_Toc224224232"/>
      <w:r>
        <w:lastRenderedPageBreak/>
        <w:t>Appendix</w:t>
      </w:r>
      <w:bookmarkEnd w:id="64"/>
    </w:p>
    <w:p w14:paraId="049827C2" w14:textId="77777777" w:rsidR="00F17C13" w:rsidRDefault="00F17C13" w:rsidP="00F17C13">
      <w:pPr>
        <w:pStyle w:val="Heading2"/>
      </w:pPr>
      <w:bookmarkStart w:id="65" w:name="_Toc224224233"/>
      <w:r>
        <w:t>Asset Licenses and Sources</w:t>
      </w:r>
      <w:bookmarkEnd w:id="65"/>
    </w:p>
    <w:p w14:paraId="5C39DD52" w14:textId="77777777" w:rsidR="00F17C13" w:rsidRDefault="00F17C13" w:rsidP="00F17C13">
      <w:pPr>
        <w:pStyle w:val="Heading3"/>
      </w:pPr>
      <w:bookmarkStart w:id="66" w:name="_Toc224224234"/>
      <w:r>
        <w:t>Modern Office Table</w:t>
      </w:r>
      <w:bookmarkEnd w:id="66"/>
    </w:p>
    <w:p w14:paraId="32EC7432" w14:textId="77777777" w:rsidR="00F17C13" w:rsidRPr="00E3186B" w:rsidRDefault="00F17C13" w:rsidP="00F17C13">
      <w:r w:rsidRPr="00E3186B">
        <w:rPr>
          <w:noProof/>
        </w:rPr>
        <w:drawing>
          <wp:inline distT="0" distB="0" distL="0" distR="0" wp14:anchorId="2A3E66FD" wp14:editId="3701D32C">
            <wp:extent cx="2286000" cy="1508718"/>
            <wp:effectExtent l="0" t="0" r="0" b="0"/>
            <wp:docPr id="1355192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192844" name=""/>
                    <pic:cNvPicPr/>
                  </pic:nvPicPr>
                  <pic:blipFill>
                    <a:blip r:embed="rId37"/>
                    <a:stretch>
                      <a:fillRect/>
                    </a:stretch>
                  </pic:blipFill>
                  <pic:spPr>
                    <a:xfrm>
                      <a:off x="0" y="0"/>
                      <a:ext cx="2295404" cy="1514924"/>
                    </a:xfrm>
                    <a:prstGeom prst="rect">
                      <a:avLst/>
                    </a:prstGeom>
                  </pic:spPr>
                </pic:pic>
              </a:graphicData>
            </a:graphic>
          </wp:inline>
        </w:drawing>
      </w:r>
    </w:p>
    <w:p w14:paraId="34328119" w14:textId="77777777" w:rsidR="00F17C13" w:rsidRDefault="00F17C13" w:rsidP="00F17C13">
      <w:r>
        <w:t xml:space="preserve">Source: </w:t>
      </w:r>
      <w:hyperlink r:id="rId38" w:history="1">
        <w:r w:rsidRPr="00D34C16">
          <w:rPr>
            <w:rStyle w:val="Hyperlink"/>
          </w:rPr>
          <w:t>https://www.turbosquid.com/3d-models/modern-office-table-2385755</w:t>
        </w:r>
      </w:hyperlink>
      <w:r>
        <w:t xml:space="preserve"> </w:t>
      </w:r>
    </w:p>
    <w:p w14:paraId="108F7B3F" w14:textId="77777777" w:rsidR="00F17C13" w:rsidRDefault="00F17C13" w:rsidP="00F17C13">
      <w:r>
        <w:t xml:space="preserve">License: </w:t>
      </w:r>
      <w:hyperlink r:id="rId39" w:history="1">
        <w:r w:rsidRPr="00D34C16">
          <w:rPr>
            <w:rStyle w:val="Hyperlink"/>
          </w:rPr>
          <w:t>https://blog.turbosquid.com/turbosquid-3d-model-license/</w:t>
        </w:r>
      </w:hyperlink>
      <w:r>
        <w:t xml:space="preserve"> </w:t>
      </w:r>
    </w:p>
    <w:p w14:paraId="6B77C739" w14:textId="77777777" w:rsidR="00F17C13" w:rsidRDefault="00F17C13" w:rsidP="00F17C13">
      <w:pPr>
        <w:pStyle w:val="Heading3"/>
      </w:pPr>
      <w:bookmarkStart w:id="67" w:name="_Toc224224235"/>
      <w:r>
        <w:t>Free Studio Starter Pack</w:t>
      </w:r>
      <w:bookmarkEnd w:id="67"/>
    </w:p>
    <w:p w14:paraId="6D22BD68" w14:textId="77777777" w:rsidR="00F17C13" w:rsidRDefault="00F17C13" w:rsidP="00F17C13">
      <w:r w:rsidRPr="00040A03">
        <w:rPr>
          <w:noProof/>
        </w:rPr>
        <w:drawing>
          <wp:inline distT="0" distB="0" distL="0" distR="0" wp14:anchorId="5C0F21F7" wp14:editId="4B96D88C">
            <wp:extent cx="2286786" cy="1743075"/>
            <wp:effectExtent l="0" t="0" r="0" b="0"/>
            <wp:docPr id="612343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343847" name=""/>
                    <pic:cNvPicPr/>
                  </pic:nvPicPr>
                  <pic:blipFill>
                    <a:blip r:embed="rId40"/>
                    <a:stretch>
                      <a:fillRect/>
                    </a:stretch>
                  </pic:blipFill>
                  <pic:spPr>
                    <a:xfrm>
                      <a:off x="0" y="0"/>
                      <a:ext cx="2302378" cy="1754960"/>
                    </a:xfrm>
                    <a:prstGeom prst="rect">
                      <a:avLst/>
                    </a:prstGeom>
                  </pic:spPr>
                </pic:pic>
              </a:graphicData>
            </a:graphic>
          </wp:inline>
        </w:drawing>
      </w:r>
    </w:p>
    <w:p w14:paraId="68C9279B" w14:textId="77777777" w:rsidR="00F17C13" w:rsidRPr="00040A03" w:rsidRDefault="00F17C13" w:rsidP="00F17C13">
      <w:r>
        <w:t xml:space="preserve">Source: </w:t>
      </w:r>
      <w:hyperlink r:id="rId41" w:history="1">
        <w:r w:rsidRPr="00D34C16">
          <w:rPr>
            <w:rStyle w:val="Hyperlink"/>
          </w:rPr>
          <w:t>https://www.turbosquid.com/3d-models/free-studio-starter-pack-2507769</w:t>
        </w:r>
      </w:hyperlink>
      <w:r>
        <w:t xml:space="preserve"> </w:t>
      </w:r>
    </w:p>
    <w:p w14:paraId="080143A6" w14:textId="77777777" w:rsidR="00F17C13" w:rsidRDefault="00F17C13" w:rsidP="00F17C13">
      <w:r>
        <w:t xml:space="preserve">License: </w:t>
      </w:r>
      <w:hyperlink r:id="rId42" w:history="1">
        <w:r w:rsidRPr="00D34C16">
          <w:rPr>
            <w:rStyle w:val="Hyperlink"/>
          </w:rPr>
          <w:t>https://blog.turbosquid.com/turbosquid-3d-model-license/</w:t>
        </w:r>
      </w:hyperlink>
      <w:r>
        <w:t xml:space="preserve"> </w:t>
      </w:r>
    </w:p>
    <w:p w14:paraId="338CDEB8" w14:textId="77777777" w:rsidR="00F17C13" w:rsidRDefault="00F17C13" w:rsidP="00F17C13">
      <w:pPr>
        <w:pStyle w:val="Heading3"/>
      </w:pPr>
      <w:bookmarkStart w:id="68" w:name="_Toc224224236"/>
      <w:r>
        <w:t>General Desktop Bundle</w:t>
      </w:r>
      <w:bookmarkEnd w:id="68"/>
    </w:p>
    <w:p w14:paraId="3E490126" w14:textId="77777777" w:rsidR="00F17C13" w:rsidRDefault="00F17C13" w:rsidP="00F17C13">
      <w:r w:rsidRPr="00104EB6">
        <w:rPr>
          <w:noProof/>
        </w:rPr>
        <w:drawing>
          <wp:inline distT="0" distB="0" distL="0" distR="0" wp14:anchorId="74FE4833" wp14:editId="5A24C875">
            <wp:extent cx="2238375" cy="1888212"/>
            <wp:effectExtent l="0" t="0" r="0" b="0"/>
            <wp:docPr id="804909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909220" name=""/>
                    <pic:cNvPicPr/>
                  </pic:nvPicPr>
                  <pic:blipFill>
                    <a:blip r:embed="rId43"/>
                    <a:stretch>
                      <a:fillRect/>
                    </a:stretch>
                  </pic:blipFill>
                  <pic:spPr>
                    <a:xfrm>
                      <a:off x="0" y="0"/>
                      <a:ext cx="2247351" cy="1895783"/>
                    </a:xfrm>
                    <a:prstGeom prst="rect">
                      <a:avLst/>
                    </a:prstGeom>
                  </pic:spPr>
                </pic:pic>
              </a:graphicData>
            </a:graphic>
          </wp:inline>
        </w:drawing>
      </w:r>
    </w:p>
    <w:p w14:paraId="11BDF383" w14:textId="77777777" w:rsidR="00F17C13" w:rsidRDefault="00F17C13" w:rsidP="00F17C13">
      <w:r>
        <w:t xml:space="preserve">Source: </w:t>
      </w:r>
      <w:hyperlink r:id="rId44" w:history="1">
        <w:r w:rsidRPr="00D34C16">
          <w:rPr>
            <w:rStyle w:val="Hyperlink"/>
          </w:rPr>
          <w:t>https://www.turbosquid.com/3d-models/general-desktop-bundle-2487712</w:t>
        </w:r>
      </w:hyperlink>
      <w:r>
        <w:t xml:space="preserve"> </w:t>
      </w:r>
    </w:p>
    <w:p w14:paraId="3F33A0DD" w14:textId="77777777" w:rsidR="00F17C13" w:rsidRDefault="00F17C13" w:rsidP="00F17C13">
      <w:r>
        <w:t xml:space="preserve">License: </w:t>
      </w:r>
      <w:hyperlink r:id="rId45" w:history="1">
        <w:r w:rsidRPr="00D34C16">
          <w:rPr>
            <w:rStyle w:val="Hyperlink"/>
          </w:rPr>
          <w:t>https://blog.turbosquid.com/turbosquid-3d-model-license/</w:t>
        </w:r>
      </w:hyperlink>
      <w:r>
        <w:t xml:space="preserve"> </w:t>
      </w:r>
    </w:p>
    <w:p w14:paraId="3AAF0192" w14:textId="77777777" w:rsidR="00F17C13" w:rsidRDefault="00F17C13" w:rsidP="00F17C13">
      <w:pPr>
        <w:pStyle w:val="Heading3"/>
      </w:pPr>
      <w:bookmarkStart w:id="69" w:name="_Toc224224237"/>
      <w:r>
        <w:lastRenderedPageBreak/>
        <w:t>General Gaming Headset</w:t>
      </w:r>
      <w:bookmarkEnd w:id="69"/>
    </w:p>
    <w:p w14:paraId="66DC1C39" w14:textId="77777777" w:rsidR="00F17C13" w:rsidRDefault="00F17C13" w:rsidP="00F17C13">
      <w:r w:rsidRPr="00375834">
        <w:rPr>
          <w:noProof/>
        </w:rPr>
        <w:drawing>
          <wp:inline distT="0" distB="0" distL="0" distR="0" wp14:anchorId="502B1B20" wp14:editId="20BC86AD">
            <wp:extent cx="1590675" cy="1997181"/>
            <wp:effectExtent l="0" t="0" r="0" b="3175"/>
            <wp:docPr id="372541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541616" name=""/>
                    <pic:cNvPicPr/>
                  </pic:nvPicPr>
                  <pic:blipFill>
                    <a:blip r:embed="rId46"/>
                    <a:stretch>
                      <a:fillRect/>
                    </a:stretch>
                  </pic:blipFill>
                  <pic:spPr>
                    <a:xfrm>
                      <a:off x="0" y="0"/>
                      <a:ext cx="1597186" cy="2005355"/>
                    </a:xfrm>
                    <a:prstGeom prst="rect">
                      <a:avLst/>
                    </a:prstGeom>
                  </pic:spPr>
                </pic:pic>
              </a:graphicData>
            </a:graphic>
          </wp:inline>
        </w:drawing>
      </w:r>
    </w:p>
    <w:p w14:paraId="25339CE9" w14:textId="77777777" w:rsidR="00F17C13" w:rsidRDefault="00F17C13" w:rsidP="00F17C13">
      <w:r>
        <w:t xml:space="preserve">Source: </w:t>
      </w:r>
      <w:hyperlink r:id="rId47" w:history="1">
        <w:r w:rsidRPr="00D34C16">
          <w:rPr>
            <w:rStyle w:val="Hyperlink"/>
          </w:rPr>
          <w:t>https://www.turbosquid.com/3d-models/general-gaming-headset-2482838</w:t>
        </w:r>
      </w:hyperlink>
      <w:r>
        <w:t xml:space="preserve"> </w:t>
      </w:r>
    </w:p>
    <w:p w14:paraId="48176731" w14:textId="77777777" w:rsidR="00F17C13" w:rsidRDefault="00F17C13" w:rsidP="00F17C13">
      <w:r>
        <w:t xml:space="preserve">License: </w:t>
      </w:r>
      <w:hyperlink r:id="rId48" w:history="1">
        <w:r w:rsidRPr="00D34C16">
          <w:rPr>
            <w:rStyle w:val="Hyperlink"/>
          </w:rPr>
          <w:t>https://blog.turbosquid.com/turbosquid-3d-model-license/</w:t>
        </w:r>
      </w:hyperlink>
      <w:r>
        <w:t xml:space="preserve"> </w:t>
      </w:r>
    </w:p>
    <w:p w14:paraId="44DEA6C1" w14:textId="77777777" w:rsidR="00F17C13" w:rsidRDefault="00F17C13" w:rsidP="00F17C13">
      <w:pPr>
        <w:pStyle w:val="Heading3"/>
      </w:pPr>
      <w:bookmarkStart w:id="70" w:name="_Toc224224238"/>
      <w:r>
        <w:t>General Gaming Chair</w:t>
      </w:r>
      <w:bookmarkEnd w:id="70"/>
    </w:p>
    <w:p w14:paraId="2CB01FCB" w14:textId="77777777" w:rsidR="00F17C13" w:rsidRDefault="00F17C13" w:rsidP="00F17C13">
      <w:r w:rsidRPr="00E01EFB">
        <w:rPr>
          <w:noProof/>
        </w:rPr>
        <w:drawing>
          <wp:inline distT="0" distB="0" distL="0" distR="0" wp14:anchorId="7B874B79" wp14:editId="10675CBE">
            <wp:extent cx="1266825" cy="1944883"/>
            <wp:effectExtent l="0" t="0" r="0" b="0"/>
            <wp:docPr id="272120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120467" name=""/>
                    <pic:cNvPicPr/>
                  </pic:nvPicPr>
                  <pic:blipFill>
                    <a:blip r:embed="rId49"/>
                    <a:stretch>
                      <a:fillRect/>
                    </a:stretch>
                  </pic:blipFill>
                  <pic:spPr>
                    <a:xfrm>
                      <a:off x="0" y="0"/>
                      <a:ext cx="1272057" cy="1952916"/>
                    </a:xfrm>
                    <a:prstGeom prst="rect">
                      <a:avLst/>
                    </a:prstGeom>
                  </pic:spPr>
                </pic:pic>
              </a:graphicData>
            </a:graphic>
          </wp:inline>
        </w:drawing>
      </w:r>
    </w:p>
    <w:p w14:paraId="7BC074E0" w14:textId="77777777" w:rsidR="00F17C13" w:rsidRDefault="00F17C13" w:rsidP="00F17C13">
      <w:r>
        <w:t xml:space="preserve">Source: </w:t>
      </w:r>
      <w:hyperlink r:id="rId50" w:history="1">
        <w:r w:rsidRPr="00D34C16">
          <w:rPr>
            <w:rStyle w:val="Hyperlink"/>
          </w:rPr>
          <w:t>https://www.turbosquid.com/3d-models/general-gaming-chair-2479359</w:t>
        </w:r>
      </w:hyperlink>
      <w:r>
        <w:t xml:space="preserve"> </w:t>
      </w:r>
    </w:p>
    <w:p w14:paraId="2150B62E" w14:textId="77777777" w:rsidR="00F17C13" w:rsidRDefault="00F17C13" w:rsidP="00F17C13">
      <w:r>
        <w:t xml:space="preserve">License: </w:t>
      </w:r>
      <w:hyperlink r:id="rId51" w:history="1">
        <w:r w:rsidRPr="00D34C16">
          <w:rPr>
            <w:rStyle w:val="Hyperlink"/>
          </w:rPr>
          <w:t>https://blog.turbosquid.com/turbosquid-3d-model-license/</w:t>
        </w:r>
      </w:hyperlink>
      <w:r>
        <w:t xml:space="preserve"> </w:t>
      </w:r>
    </w:p>
    <w:p w14:paraId="3069BF7B" w14:textId="77777777" w:rsidR="00F17C13" w:rsidRDefault="00F17C13" w:rsidP="00F17C13">
      <w:pPr>
        <w:pStyle w:val="Heading3"/>
      </w:pPr>
      <w:bookmarkStart w:id="71" w:name="_Toc224224239"/>
      <w:r>
        <w:t>Light Switch</w:t>
      </w:r>
      <w:bookmarkEnd w:id="71"/>
    </w:p>
    <w:p w14:paraId="63E39112" w14:textId="77777777" w:rsidR="00F17C13" w:rsidRPr="007F2B40" w:rsidRDefault="00F17C13" w:rsidP="00F17C13">
      <w:r w:rsidRPr="007F2B40">
        <w:rPr>
          <w:noProof/>
        </w:rPr>
        <w:drawing>
          <wp:inline distT="0" distB="0" distL="0" distR="0" wp14:anchorId="685D9B32" wp14:editId="6A17B384">
            <wp:extent cx="1464864" cy="1276710"/>
            <wp:effectExtent l="0" t="0" r="2540" b="0"/>
            <wp:docPr id="949745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745922" name=""/>
                    <pic:cNvPicPr/>
                  </pic:nvPicPr>
                  <pic:blipFill rotWithShape="1">
                    <a:blip r:embed="rId52"/>
                    <a:srcRect t="23971" b="7788"/>
                    <a:stretch>
                      <a:fillRect/>
                    </a:stretch>
                  </pic:blipFill>
                  <pic:spPr bwMode="auto">
                    <a:xfrm>
                      <a:off x="0" y="0"/>
                      <a:ext cx="1468091" cy="1279522"/>
                    </a:xfrm>
                    <a:prstGeom prst="rect">
                      <a:avLst/>
                    </a:prstGeom>
                    <a:ln>
                      <a:noFill/>
                    </a:ln>
                    <a:extLst>
                      <a:ext uri="{53640926-AAD7-44D8-BBD7-CCE9431645EC}">
                        <a14:shadowObscured xmlns:a14="http://schemas.microsoft.com/office/drawing/2010/main"/>
                      </a:ext>
                    </a:extLst>
                  </pic:spPr>
                </pic:pic>
              </a:graphicData>
            </a:graphic>
          </wp:inline>
        </w:drawing>
      </w:r>
    </w:p>
    <w:p w14:paraId="2C415301" w14:textId="77777777" w:rsidR="00F17C13" w:rsidRDefault="00F17C13" w:rsidP="00F17C13">
      <w:r>
        <w:t>Source:</w:t>
      </w:r>
      <w:r w:rsidRPr="001D3A47">
        <w:t xml:space="preserve"> </w:t>
      </w:r>
      <w:hyperlink r:id="rId53" w:history="1">
        <w:r w:rsidRPr="00352604">
          <w:rPr>
            <w:rStyle w:val="Hyperlink"/>
          </w:rPr>
          <w:t>https://www.turbosquid.com/3d-models/low-poly-light-switch-2266534</w:t>
        </w:r>
      </w:hyperlink>
      <w:r>
        <w:t xml:space="preserve"> </w:t>
      </w:r>
    </w:p>
    <w:p w14:paraId="611A23AE" w14:textId="77777777" w:rsidR="00F17C13" w:rsidRDefault="00F17C13" w:rsidP="00F17C13">
      <w:r>
        <w:t xml:space="preserve">License: </w:t>
      </w:r>
      <w:hyperlink r:id="rId54" w:history="1">
        <w:r w:rsidRPr="00352604">
          <w:rPr>
            <w:rStyle w:val="Hyperlink"/>
          </w:rPr>
          <w:t>https://blog.turbosquid.com/turbosquid-3d-model-license/</w:t>
        </w:r>
      </w:hyperlink>
      <w:r>
        <w:t xml:space="preserve"> </w:t>
      </w:r>
    </w:p>
    <w:p w14:paraId="42D7ADA4" w14:textId="77777777" w:rsidR="00F17C13" w:rsidRDefault="00F17C13" w:rsidP="00F17C13"/>
    <w:p w14:paraId="672D47D7" w14:textId="77777777" w:rsidR="00F17C13" w:rsidRDefault="00F17C13" w:rsidP="00F17C13"/>
    <w:p w14:paraId="4F29E616" w14:textId="0B173390" w:rsidR="00F17C13" w:rsidRPr="00575412" w:rsidRDefault="00F17C13" w:rsidP="00F17C13">
      <w:pPr>
        <w:pStyle w:val="Heading3"/>
      </w:pPr>
      <w:bookmarkStart w:id="72" w:name="_Toc224224240"/>
      <w:r>
        <w:lastRenderedPageBreak/>
        <w:t>Materials for General PC setup</w:t>
      </w:r>
      <w:r w:rsidR="00A82BD4">
        <w:t xml:space="preserve"> and Scenes</w:t>
      </w:r>
      <w:bookmarkEnd w:id="72"/>
    </w:p>
    <w:p w14:paraId="156CB1D0" w14:textId="77777777" w:rsidR="00F17C13" w:rsidRDefault="00F17C13" w:rsidP="00F17C13">
      <w:r>
        <w:t xml:space="preserve">Source: </w:t>
      </w:r>
      <w:hyperlink r:id="rId55" w:history="1">
        <w:r w:rsidRPr="00D34C16">
          <w:rPr>
            <w:rStyle w:val="Hyperlink"/>
          </w:rPr>
          <w:t>https://freepbr.com/product/download-all-pbr-textures-now/</w:t>
        </w:r>
      </w:hyperlink>
      <w:r>
        <w:t xml:space="preserve"> </w:t>
      </w:r>
    </w:p>
    <w:p w14:paraId="05EE278C" w14:textId="77777777" w:rsidR="00F17C13" w:rsidRDefault="00F17C13" w:rsidP="00F17C13">
      <w:r>
        <w:t xml:space="preserve">License: </w:t>
      </w:r>
      <w:hyperlink r:id="rId56" w:history="1">
        <w:r w:rsidRPr="00D34C16">
          <w:rPr>
            <w:rStyle w:val="Hyperlink"/>
          </w:rPr>
          <w:t>https://freepbr.com/about-free-pbr/</w:t>
        </w:r>
      </w:hyperlink>
      <w:r>
        <w:t xml:space="preserve"> </w:t>
      </w:r>
    </w:p>
    <w:p w14:paraId="1C6FD511" w14:textId="77777777" w:rsidR="00F17C13" w:rsidRDefault="00F17C13" w:rsidP="00F17C13">
      <w:r w:rsidRPr="00180607">
        <w:rPr>
          <w:noProof/>
        </w:rPr>
        <w:drawing>
          <wp:inline distT="0" distB="0" distL="0" distR="0" wp14:anchorId="2A4EAD70" wp14:editId="27607D67">
            <wp:extent cx="4143375" cy="1769174"/>
            <wp:effectExtent l="0" t="0" r="0" b="2540"/>
            <wp:docPr id="1781374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374647" name=""/>
                    <pic:cNvPicPr/>
                  </pic:nvPicPr>
                  <pic:blipFill>
                    <a:blip r:embed="rId57"/>
                    <a:stretch>
                      <a:fillRect/>
                    </a:stretch>
                  </pic:blipFill>
                  <pic:spPr>
                    <a:xfrm>
                      <a:off x="0" y="0"/>
                      <a:ext cx="4158383" cy="1775582"/>
                    </a:xfrm>
                    <a:prstGeom prst="rect">
                      <a:avLst/>
                    </a:prstGeom>
                  </pic:spPr>
                </pic:pic>
              </a:graphicData>
            </a:graphic>
          </wp:inline>
        </w:drawing>
      </w:r>
    </w:p>
    <w:p w14:paraId="094DB14A" w14:textId="77777777" w:rsidR="00F17C13" w:rsidRDefault="00F17C13" w:rsidP="00F17C13">
      <w:r w:rsidRPr="00941D9F">
        <w:rPr>
          <w:noProof/>
        </w:rPr>
        <w:drawing>
          <wp:inline distT="0" distB="0" distL="0" distR="0" wp14:anchorId="3BB7987B" wp14:editId="0D618C24">
            <wp:extent cx="4152900" cy="5861733"/>
            <wp:effectExtent l="0" t="0" r="0" b="5715"/>
            <wp:docPr id="1148008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008169" name=""/>
                    <pic:cNvPicPr/>
                  </pic:nvPicPr>
                  <pic:blipFill>
                    <a:blip r:embed="rId58"/>
                    <a:stretch>
                      <a:fillRect/>
                    </a:stretch>
                  </pic:blipFill>
                  <pic:spPr>
                    <a:xfrm>
                      <a:off x="0" y="0"/>
                      <a:ext cx="4185792" cy="5908159"/>
                    </a:xfrm>
                    <a:prstGeom prst="rect">
                      <a:avLst/>
                    </a:prstGeom>
                  </pic:spPr>
                </pic:pic>
              </a:graphicData>
            </a:graphic>
          </wp:inline>
        </w:drawing>
      </w:r>
    </w:p>
    <w:p w14:paraId="04971BA2" w14:textId="77777777" w:rsidR="00F17C13" w:rsidRDefault="00F17C13" w:rsidP="00F17C13">
      <w:pPr>
        <w:pStyle w:val="Heading3"/>
      </w:pPr>
      <w:bookmarkStart w:id="73" w:name="_Toc224224241"/>
      <w:r>
        <w:lastRenderedPageBreak/>
        <w:t>Monitor background image</w:t>
      </w:r>
      <w:bookmarkEnd w:id="73"/>
    </w:p>
    <w:p w14:paraId="340BCEB9" w14:textId="77777777" w:rsidR="00F17C13" w:rsidRPr="001A2715" w:rsidRDefault="00F17C13" w:rsidP="00F17C13">
      <w:r>
        <w:t>Created by Paul Earle</w:t>
      </w:r>
    </w:p>
    <w:p w14:paraId="440663E0" w14:textId="77777777" w:rsidR="00F17C13" w:rsidRPr="00183ADC" w:rsidRDefault="00F17C13" w:rsidP="00F17C13">
      <w:r w:rsidRPr="00DB0C75">
        <w:rPr>
          <w:noProof/>
        </w:rPr>
        <w:drawing>
          <wp:inline distT="0" distB="0" distL="0" distR="0" wp14:anchorId="7249F24E" wp14:editId="19E18124">
            <wp:extent cx="5400675" cy="4993799"/>
            <wp:effectExtent l="0" t="0" r="0" b="0"/>
            <wp:docPr id="507242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242303" name=""/>
                    <pic:cNvPicPr/>
                  </pic:nvPicPr>
                  <pic:blipFill>
                    <a:blip r:embed="rId59"/>
                    <a:stretch>
                      <a:fillRect/>
                    </a:stretch>
                  </pic:blipFill>
                  <pic:spPr>
                    <a:xfrm>
                      <a:off x="0" y="0"/>
                      <a:ext cx="5403296" cy="4996222"/>
                    </a:xfrm>
                    <a:prstGeom prst="rect">
                      <a:avLst/>
                    </a:prstGeom>
                  </pic:spPr>
                </pic:pic>
              </a:graphicData>
            </a:graphic>
          </wp:inline>
        </w:drawing>
      </w:r>
    </w:p>
    <w:p w14:paraId="44326BF4" w14:textId="77777777" w:rsidR="00F17C13" w:rsidRPr="00183ADC" w:rsidRDefault="00F17C13" w:rsidP="00F17C13">
      <w:r>
        <w:t xml:space="preserve">Source: </w:t>
      </w:r>
      <w:hyperlink r:id="rId60" w:history="1">
        <w:r w:rsidRPr="001804DB">
          <w:rPr>
            <w:rStyle w:val="Hyperlink"/>
          </w:rPr>
          <w:t>https://unsplash.com/photos/mountain-dew-during-sunrise-xJ2tjuUHD9M</w:t>
        </w:r>
      </w:hyperlink>
      <w:r>
        <w:t xml:space="preserve"> </w:t>
      </w:r>
    </w:p>
    <w:p w14:paraId="5D6458D7" w14:textId="77777777" w:rsidR="00F17C13" w:rsidRDefault="00F17C13" w:rsidP="00F17C13">
      <w:r>
        <w:t xml:space="preserve">License: </w:t>
      </w:r>
      <w:hyperlink r:id="rId61" w:history="1">
        <w:r w:rsidRPr="001804DB">
          <w:rPr>
            <w:rStyle w:val="Hyperlink"/>
          </w:rPr>
          <w:t>https://unsplash.com/license</w:t>
        </w:r>
      </w:hyperlink>
      <w:r>
        <w:t xml:space="preserve"> </w:t>
      </w:r>
      <w:r w:rsidRPr="00183ADC">
        <w:t xml:space="preserve"> </w:t>
      </w:r>
      <w:r>
        <w:t xml:space="preserve"> </w:t>
      </w:r>
    </w:p>
    <w:p w14:paraId="6DB10AD7" w14:textId="77777777" w:rsidR="00F17C13" w:rsidRDefault="00F17C13" w:rsidP="00F17C13">
      <w:pPr>
        <w:pStyle w:val="Heading3"/>
      </w:pPr>
      <w:bookmarkStart w:id="74" w:name="_Toc224224242"/>
      <w:r w:rsidRPr="006F6965">
        <w:lastRenderedPageBreak/>
        <w:t>Button Hover Sfx by Fachii</w:t>
      </w:r>
      <w:bookmarkEnd w:id="74"/>
    </w:p>
    <w:p w14:paraId="3BF9D909" w14:textId="77777777" w:rsidR="00F17C13" w:rsidRDefault="00F17C13" w:rsidP="00F17C13">
      <w:r w:rsidRPr="006F6965">
        <w:rPr>
          <w:noProof/>
        </w:rPr>
        <w:drawing>
          <wp:inline distT="0" distB="0" distL="0" distR="0" wp14:anchorId="7B23FDA5" wp14:editId="2EC68C4B">
            <wp:extent cx="5731510" cy="2659380"/>
            <wp:effectExtent l="0" t="0" r="2540" b="7620"/>
            <wp:docPr id="1819945004" name="Picture 2" descr="Image">
              <a:hlinkClick xmlns:a="http://schemas.openxmlformats.org/drawingml/2006/main" r:id="rId62"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mage">
                      <a:hlinkClick r:id="rId62" tgtFrame="&quot;_blank&quot;"/>
                    </pic:cNvPr>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731510" cy="2659380"/>
                    </a:xfrm>
                    <a:prstGeom prst="rect">
                      <a:avLst/>
                    </a:prstGeom>
                    <a:noFill/>
                    <a:ln>
                      <a:noFill/>
                    </a:ln>
                  </pic:spPr>
                </pic:pic>
              </a:graphicData>
            </a:graphic>
          </wp:inline>
        </w:drawing>
      </w:r>
    </w:p>
    <w:p w14:paraId="7B07FCB7" w14:textId="77777777" w:rsidR="00F17C13" w:rsidRPr="006F6965" w:rsidRDefault="00F17C13" w:rsidP="00F17C13">
      <w:r>
        <w:t>Source:</w:t>
      </w:r>
      <w:r w:rsidRPr="006F6965">
        <w:t> </w:t>
      </w:r>
      <w:hyperlink r:id="rId64" w:history="1">
        <w:r w:rsidRPr="006F6965">
          <w:rPr>
            <w:rStyle w:val="Hyperlink"/>
          </w:rPr>
          <w:t>https://freesound.org/people/Fachii/sounds/338229/</w:t>
        </w:r>
      </w:hyperlink>
    </w:p>
    <w:p w14:paraId="7C76FF7F" w14:textId="77777777" w:rsidR="00F17C13" w:rsidRPr="006F6965" w:rsidRDefault="00F17C13" w:rsidP="00F17C13">
      <w:r w:rsidRPr="006F6965">
        <w:t>License:</w:t>
      </w:r>
      <w:r>
        <w:t xml:space="preserve"> </w:t>
      </w:r>
      <w:hyperlink r:id="rId65" w:history="1">
        <w:r w:rsidRPr="006F6965">
          <w:rPr>
            <w:rStyle w:val="Hyperlink"/>
          </w:rPr>
          <w:t>https://creativecommons.org/publicdomain/zero/1.0/</w:t>
        </w:r>
      </w:hyperlink>
    </w:p>
    <w:p w14:paraId="7C34B7A0" w14:textId="77777777" w:rsidR="00F17C13" w:rsidRPr="006F6965" w:rsidRDefault="00F17C13" w:rsidP="00F17C13"/>
    <w:p w14:paraId="0D756525" w14:textId="77777777" w:rsidR="00F17C13" w:rsidRPr="00F23D35" w:rsidRDefault="00F17C13" w:rsidP="00F17C13">
      <w:bookmarkStart w:id="75" w:name="_Toc224224243"/>
      <w:r w:rsidRPr="00F23D35">
        <w:rPr>
          <w:rStyle w:val="Heading3Char"/>
        </w:rPr>
        <w:t>Button click Sfx by AndrewEathan</w:t>
      </w:r>
      <w:bookmarkEnd w:id="75"/>
      <w:r w:rsidRPr="00F23D35">
        <w:t xml:space="preserve"> </w:t>
      </w:r>
      <w:r w:rsidRPr="00F23D35">
        <w:rPr>
          <w:noProof/>
        </w:rPr>
        <w:drawing>
          <wp:inline distT="0" distB="0" distL="0" distR="0" wp14:anchorId="1200DBB6" wp14:editId="45F98D03">
            <wp:extent cx="5731510" cy="2298065"/>
            <wp:effectExtent l="0" t="0" r="2540" b="6985"/>
            <wp:docPr id="1391107064" name="Picture 4" descr="Image">
              <a:hlinkClick xmlns:a="http://schemas.openxmlformats.org/drawingml/2006/main" r:id="rId66"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
                      <a:hlinkClick r:id="rId66" tgtFrame="&quot;_blank&quot;"/>
                    </pic:cNvPr>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731510" cy="2298065"/>
                    </a:xfrm>
                    <a:prstGeom prst="rect">
                      <a:avLst/>
                    </a:prstGeom>
                    <a:noFill/>
                    <a:ln>
                      <a:noFill/>
                    </a:ln>
                  </pic:spPr>
                </pic:pic>
              </a:graphicData>
            </a:graphic>
          </wp:inline>
        </w:drawing>
      </w:r>
      <w:r>
        <w:t>Source:</w:t>
      </w:r>
      <w:r w:rsidRPr="00F23D35">
        <w:t> </w:t>
      </w:r>
      <w:hyperlink r:id="rId68" w:history="1">
        <w:r w:rsidRPr="00F23D35">
          <w:rPr>
            <w:rStyle w:val="Hyperlink"/>
          </w:rPr>
          <w:t>https://freesound.org/people/AndrewEathan/sounds/538727/</w:t>
        </w:r>
      </w:hyperlink>
    </w:p>
    <w:p w14:paraId="6BB60532" w14:textId="77777777" w:rsidR="00F17C13" w:rsidRPr="00F23D35" w:rsidRDefault="00F17C13" w:rsidP="00F17C13">
      <w:r w:rsidRPr="00F23D35">
        <w:t>License: </w:t>
      </w:r>
      <w:hyperlink r:id="rId69" w:history="1">
        <w:r w:rsidRPr="00F23D35">
          <w:rPr>
            <w:rStyle w:val="Hyperlink"/>
          </w:rPr>
          <w:t>http://creativecommons.org/publicdomain/zero/1.0/</w:t>
        </w:r>
      </w:hyperlink>
    </w:p>
    <w:p w14:paraId="40F23751" w14:textId="77777777" w:rsidR="00F17C13" w:rsidRDefault="00F17C13" w:rsidP="00F17C13">
      <w:pPr>
        <w:rPr>
          <w:rFonts w:eastAsiaTheme="majorEastAsia" w:cstheme="majorBidi"/>
          <w:color w:val="0F4761" w:themeColor="accent1" w:themeShade="BF"/>
          <w:sz w:val="28"/>
          <w:szCs w:val="28"/>
        </w:rPr>
      </w:pPr>
      <w:r>
        <w:br w:type="page"/>
      </w:r>
    </w:p>
    <w:p w14:paraId="2740E47C" w14:textId="77777777" w:rsidR="00F17C13" w:rsidRDefault="00F17C13" w:rsidP="00F17C13">
      <w:pPr>
        <w:pStyle w:val="Heading3"/>
      </w:pPr>
      <w:bookmarkStart w:id="76" w:name="_Toc224224244"/>
      <w:r>
        <w:lastRenderedPageBreak/>
        <w:t xml:space="preserve">Light Switch </w:t>
      </w:r>
      <w:proofErr w:type="gramStart"/>
      <w:r>
        <w:t>On</w:t>
      </w:r>
      <w:proofErr w:type="gramEnd"/>
      <w:r>
        <w:t xml:space="preserve"> Sfx</w:t>
      </w:r>
      <w:bookmarkEnd w:id="76"/>
    </w:p>
    <w:p w14:paraId="7F8A3C83" w14:textId="77777777" w:rsidR="00F17C13" w:rsidRPr="00E10885" w:rsidRDefault="00F17C13" w:rsidP="00F17C13">
      <w:r w:rsidRPr="00E10885">
        <w:t>Source: </w:t>
      </w:r>
      <w:hyperlink r:id="rId70" w:history="1">
        <w:r w:rsidRPr="00E10885">
          <w:rPr>
            <w:rStyle w:val="Hyperlink"/>
          </w:rPr>
          <w:t>https://freesound.org/people/tbrook/sounds/348224/</w:t>
        </w:r>
      </w:hyperlink>
      <w:r w:rsidRPr="00E10885">
        <w:br/>
        <w:t>License: </w:t>
      </w:r>
      <w:hyperlink r:id="rId71" w:history="1">
        <w:r w:rsidRPr="00E10885">
          <w:rPr>
            <w:rStyle w:val="Hyperlink"/>
          </w:rPr>
          <w:t>http://creativecommons.org/publicdomain/zero/1.0/</w:t>
        </w:r>
      </w:hyperlink>
    </w:p>
    <w:p w14:paraId="75407B20" w14:textId="77777777" w:rsidR="00F17C13" w:rsidRPr="00020122" w:rsidRDefault="00F17C13" w:rsidP="00F17C13">
      <w:r w:rsidRPr="00E10885">
        <w:rPr>
          <w:noProof/>
        </w:rPr>
        <w:drawing>
          <wp:inline distT="0" distB="0" distL="0" distR="0" wp14:anchorId="11A39943" wp14:editId="4C3B6BC4">
            <wp:extent cx="5731510" cy="2829560"/>
            <wp:effectExtent l="0" t="0" r="2540" b="8890"/>
            <wp:docPr id="300778054" name="Picture 2" descr="Image">
              <a:hlinkClick xmlns:a="http://schemas.openxmlformats.org/drawingml/2006/main" r:id="rId72"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mage">
                      <a:hlinkClick r:id="rId72" tgtFrame="&quot;_blank&quot;"/>
                    </pic:cNvPr>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731510" cy="2829560"/>
                    </a:xfrm>
                    <a:prstGeom prst="rect">
                      <a:avLst/>
                    </a:prstGeom>
                    <a:noFill/>
                    <a:ln>
                      <a:noFill/>
                    </a:ln>
                  </pic:spPr>
                </pic:pic>
              </a:graphicData>
            </a:graphic>
          </wp:inline>
        </w:drawing>
      </w:r>
    </w:p>
    <w:p w14:paraId="45C07F79" w14:textId="77777777" w:rsidR="00F17C13" w:rsidRDefault="00F17C13" w:rsidP="00F17C13">
      <w:pPr>
        <w:pStyle w:val="Heading3"/>
      </w:pPr>
      <w:bookmarkStart w:id="77" w:name="_Toc224224245"/>
      <w:r>
        <w:t>Light Switch Off Sfx</w:t>
      </w:r>
      <w:bookmarkEnd w:id="77"/>
    </w:p>
    <w:p w14:paraId="04E720C0" w14:textId="77777777" w:rsidR="00F17C13" w:rsidRPr="00E10885" w:rsidRDefault="00F17C13" w:rsidP="00F17C13">
      <w:r w:rsidRPr="00E10885">
        <w:t>Source: </w:t>
      </w:r>
      <w:hyperlink r:id="rId74" w:history="1">
        <w:r w:rsidRPr="00E10885">
          <w:rPr>
            <w:rStyle w:val="Hyperlink"/>
          </w:rPr>
          <w:t>https://freesound.org/people/Philip_Berger/sounds/788642/</w:t>
        </w:r>
      </w:hyperlink>
      <w:r w:rsidRPr="00E10885">
        <w:br/>
        <w:t>License: </w:t>
      </w:r>
      <w:hyperlink r:id="rId75" w:history="1">
        <w:r w:rsidRPr="00E10885">
          <w:rPr>
            <w:rStyle w:val="Hyperlink"/>
          </w:rPr>
          <w:t>http://creativecommons.org/publicdomain/zero/1.0/</w:t>
        </w:r>
      </w:hyperlink>
    </w:p>
    <w:p w14:paraId="31E0066C" w14:textId="77777777" w:rsidR="00F17C13" w:rsidRPr="00E10885" w:rsidRDefault="00F17C13" w:rsidP="00F17C13">
      <w:r w:rsidRPr="00E10885">
        <w:rPr>
          <w:noProof/>
        </w:rPr>
        <w:drawing>
          <wp:inline distT="0" distB="0" distL="0" distR="0" wp14:anchorId="1EA22289" wp14:editId="4D139D90">
            <wp:extent cx="5731510" cy="2783840"/>
            <wp:effectExtent l="0" t="0" r="2540" b="0"/>
            <wp:docPr id="1261778138" name="Picture 4" descr="Image">
              <a:hlinkClick xmlns:a="http://schemas.openxmlformats.org/drawingml/2006/main" r:id="rId76"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
                      <a:hlinkClick r:id="rId76" tgtFrame="&quot;_blank&quot;"/>
                    </pic:cNvPr>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731510" cy="2783840"/>
                    </a:xfrm>
                    <a:prstGeom prst="rect">
                      <a:avLst/>
                    </a:prstGeom>
                    <a:noFill/>
                    <a:ln>
                      <a:noFill/>
                    </a:ln>
                  </pic:spPr>
                </pic:pic>
              </a:graphicData>
            </a:graphic>
          </wp:inline>
        </w:drawing>
      </w:r>
    </w:p>
    <w:p w14:paraId="7A631833" w14:textId="77777777" w:rsidR="00F17C13" w:rsidRPr="00E10885" w:rsidRDefault="00F17C13" w:rsidP="00F17C13"/>
    <w:p w14:paraId="588F975C" w14:textId="34ED2834" w:rsidR="00F17C13" w:rsidRPr="00EC10A5" w:rsidRDefault="00F17C13" w:rsidP="00EC10A5"/>
    <w:sectPr w:rsidR="00F17C13" w:rsidRPr="00EC10A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5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LTStd-Roman">
    <w:altName w:val="Times New Roman"/>
    <w:panose1 w:val="00000000000000000000"/>
    <w:charset w:val="00"/>
    <w:family w:val="auto"/>
    <w:notTrueType/>
    <w:pitch w:val="default"/>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A3B90"/>
    <w:multiLevelType w:val="hybridMultilevel"/>
    <w:tmpl w:val="0EB237F0"/>
    <w:lvl w:ilvl="0" w:tplc="82161E7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A00258F"/>
    <w:multiLevelType w:val="hybridMultilevel"/>
    <w:tmpl w:val="EADC80D8"/>
    <w:lvl w:ilvl="0" w:tplc="1E5868E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4953192"/>
    <w:multiLevelType w:val="hybridMultilevel"/>
    <w:tmpl w:val="9102630C"/>
    <w:lvl w:ilvl="0" w:tplc="EF26183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A8605A5"/>
    <w:multiLevelType w:val="hybridMultilevel"/>
    <w:tmpl w:val="A62456B4"/>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2BE415C4"/>
    <w:multiLevelType w:val="hybridMultilevel"/>
    <w:tmpl w:val="FFF86940"/>
    <w:lvl w:ilvl="0" w:tplc="62DA9D02">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78815F8"/>
    <w:multiLevelType w:val="hybridMultilevel"/>
    <w:tmpl w:val="B640525A"/>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396C2EBE"/>
    <w:multiLevelType w:val="hybridMultilevel"/>
    <w:tmpl w:val="9996B432"/>
    <w:lvl w:ilvl="0" w:tplc="05B0829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DF816AC"/>
    <w:multiLevelType w:val="hybridMultilevel"/>
    <w:tmpl w:val="AEA6B9DE"/>
    <w:lvl w:ilvl="0" w:tplc="7B62019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BDF51FB"/>
    <w:multiLevelType w:val="hybridMultilevel"/>
    <w:tmpl w:val="7B48E138"/>
    <w:lvl w:ilvl="0" w:tplc="B1686156">
      <w:start w:val="4206"/>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0695550"/>
    <w:multiLevelType w:val="hybridMultilevel"/>
    <w:tmpl w:val="3F0E459E"/>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623F4563"/>
    <w:multiLevelType w:val="hybridMultilevel"/>
    <w:tmpl w:val="57CEFC9E"/>
    <w:lvl w:ilvl="0" w:tplc="AA96AAF8">
      <w:numFmt w:val="bullet"/>
      <w:lvlText w:val="-"/>
      <w:lvlJc w:val="left"/>
      <w:pPr>
        <w:ind w:left="720" w:hanging="360"/>
      </w:pPr>
      <w:rPr>
        <w:rFonts w:ascii="Arial" w:eastAsiaTheme="minorEastAsia"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69369F6"/>
    <w:multiLevelType w:val="hybridMultilevel"/>
    <w:tmpl w:val="51FEF034"/>
    <w:lvl w:ilvl="0" w:tplc="8C760C26">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A661DBA"/>
    <w:multiLevelType w:val="hybridMultilevel"/>
    <w:tmpl w:val="7ABE6DF8"/>
    <w:lvl w:ilvl="0" w:tplc="A596E0E6">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5837BD8"/>
    <w:multiLevelType w:val="hybridMultilevel"/>
    <w:tmpl w:val="C8D63B00"/>
    <w:lvl w:ilvl="0" w:tplc="CF76696C">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EB9593C"/>
    <w:multiLevelType w:val="hybridMultilevel"/>
    <w:tmpl w:val="2AC89758"/>
    <w:lvl w:ilvl="0" w:tplc="543A920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887299378">
    <w:abstractNumId w:val="0"/>
  </w:num>
  <w:num w:numId="2" w16cid:durableId="1684430893">
    <w:abstractNumId w:val="8"/>
  </w:num>
  <w:num w:numId="3" w16cid:durableId="1581481780">
    <w:abstractNumId w:val="4"/>
  </w:num>
  <w:num w:numId="4" w16cid:durableId="1660115902">
    <w:abstractNumId w:val="10"/>
  </w:num>
  <w:num w:numId="5" w16cid:durableId="252710067">
    <w:abstractNumId w:val="5"/>
  </w:num>
  <w:num w:numId="6" w16cid:durableId="447509088">
    <w:abstractNumId w:val="9"/>
  </w:num>
  <w:num w:numId="7" w16cid:durableId="721564270">
    <w:abstractNumId w:val="3"/>
  </w:num>
  <w:num w:numId="8" w16cid:durableId="421604762">
    <w:abstractNumId w:val="14"/>
  </w:num>
  <w:num w:numId="9" w16cid:durableId="1404716916">
    <w:abstractNumId w:val="2"/>
  </w:num>
  <w:num w:numId="10" w16cid:durableId="352071079">
    <w:abstractNumId w:val="1"/>
  </w:num>
  <w:num w:numId="11" w16cid:durableId="425536714">
    <w:abstractNumId w:val="6"/>
  </w:num>
  <w:num w:numId="12" w16cid:durableId="144246511">
    <w:abstractNumId w:val="7"/>
  </w:num>
  <w:num w:numId="13" w16cid:durableId="1206025329">
    <w:abstractNumId w:val="11"/>
  </w:num>
  <w:num w:numId="14" w16cid:durableId="1129400246">
    <w:abstractNumId w:val="12"/>
  </w:num>
  <w:num w:numId="15" w16cid:durableId="48143411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27F3"/>
    <w:rsid w:val="00000DFD"/>
    <w:rsid w:val="000012D5"/>
    <w:rsid w:val="0000225C"/>
    <w:rsid w:val="00002442"/>
    <w:rsid w:val="00002647"/>
    <w:rsid w:val="000035CE"/>
    <w:rsid w:val="00005386"/>
    <w:rsid w:val="00007EB7"/>
    <w:rsid w:val="00010A8F"/>
    <w:rsid w:val="000110FF"/>
    <w:rsid w:val="00013545"/>
    <w:rsid w:val="00013A79"/>
    <w:rsid w:val="00013FB0"/>
    <w:rsid w:val="00015F6F"/>
    <w:rsid w:val="00015FB9"/>
    <w:rsid w:val="00017CA2"/>
    <w:rsid w:val="00020122"/>
    <w:rsid w:val="000209C6"/>
    <w:rsid w:val="00022901"/>
    <w:rsid w:val="000235AA"/>
    <w:rsid w:val="00024508"/>
    <w:rsid w:val="00027446"/>
    <w:rsid w:val="000306AE"/>
    <w:rsid w:val="00030980"/>
    <w:rsid w:val="000350CA"/>
    <w:rsid w:val="0003588E"/>
    <w:rsid w:val="00036BE1"/>
    <w:rsid w:val="00040A03"/>
    <w:rsid w:val="00040B28"/>
    <w:rsid w:val="0004160E"/>
    <w:rsid w:val="0004221D"/>
    <w:rsid w:val="0004223F"/>
    <w:rsid w:val="000427D5"/>
    <w:rsid w:val="000433E5"/>
    <w:rsid w:val="00043FC6"/>
    <w:rsid w:val="00044849"/>
    <w:rsid w:val="0004557B"/>
    <w:rsid w:val="00045CDC"/>
    <w:rsid w:val="00046759"/>
    <w:rsid w:val="00046886"/>
    <w:rsid w:val="00046E84"/>
    <w:rsid w:val="0005124B"/>
    <w:rsid w:val="00051527"/>
    <w:rsid w:val="000515C4"/>
    <w:rsid w:val="0005211A"/>
    <w:rsid w:val="000522E1"/>
    <w:rsid w:val="00053626"/>
    <w:rsid w:val="00057915"/>
    <w:rsid w:val="00060573"/>
    <w:rsid w:val="000608B9"/>
    <w:rsid w:val="00061109"/>
    <w:rsid w:val="00061E95"/>
    <w:rsid w:val="000621DF"/>
    <w:rsid w:val="00062431"/>
    <w:rsid w:val="000648A8"/>
    <w:rsid w:val="000707EE"/>
    <w:rsid w:val="00071D52"/>
    <w:rsid w:val="0007366E"/>
    <w:rsid w:val="00074668"/>
    <w:rsid w:val="00075D0B"/>
    <w:rsid w:val="0008005F"/>
    <w:rsid w:val="00080C95"/>
    <w:rsid w:val="00080D2F"/>
    <w:rsid w:val="00081F6F"/>
    <w:rsid w:val="00083D78"/>
    <w:rsid w:val="00084321"/>
    <w:rsid w:val="00085666"/>
    <w:rsid w:val="00085802"/>
    <w:rsid w:val="00086473"/>
    <w:rsid w:val="00086B14"/>
    <w:rsid w:val="0009057A"/>
    <w:rsid w:val="00093817"/>
    <w:rsid w:val="00096F05"/>
    <w:rsid w:val="00097519"/>
    <w:rsid w:val="0009763F"/>
    <w:rsid w:val="000A0856"/>
    <w:rsid w:val="000A38A6"/>
    <w:rsid w:val="000A5F58"/>
    <w:rsid w:val="000A6177"/>
    <w:rsid w:val="000A722C"/>
    <w:rsid w:val="000B0B26"/>
    <w:rsid w:val="000B0BEF"/>
    <w:rsid w:val="000B0E90"/>
    <w:rsid w:val="000B218B"/>
    <w:rsid w:val="000B2CB3"/>
    <w:rsid w:val="000B2DC9"/>
    <w:rsid w:val="000B4A5F"/>
    <w:rsid w:val="000C0342"/>
    <w:rsid w:val="000C150F"/>
    <w:rsid w:val="000C424F"/>
    <w:rsid w:val="000C5BC3"/>
    <w:rsid w:val="000C5FED"/>
    <w:rsid w:val="000C7233"/>
    <w:rsid w:val="000D141B"/>
    <w:rsid w:val="000D3726"/>
    <w:rsid w:val="000D66B7"/>
    <w:rsid w:val="000E0A78"/>
    <w:rsid w:val="000E0A9E"/>
    <w:rsid w:val="000E1904"/>
    <w:rsid w:val="000E411B"/>
    <w:rsid w:val="000E5EF3"/>
    <w:rsid w:val="000E73DB"/>
    <w:rsid w:val="000F09FC"/>
    <w:rsid w:val="000F17EF"/>
    <w:rsid w:val="000F1BB8"/>
    <w:rsid w:val="000F239D"/>
    <w:rsid w:val="000F330A"/>
    <w:rsid w:val="000F63FD"/>
    <w:rsid w:val="001022DD"/>
    <w:rsid w:val="001027F3"/>
    <w:rsid w:val="001034F9"/>
    <w:rsid w:val="00104EB6"/>
    <w:rsid w:val="00105864"/>
    <w:rsid w:val="00105BCE"/>
    <w:rsid w:val="001063D8"/>
    <w:rsid w:val="00107006"/>
    <w:rsid w:val="0010725B"/>
    <w:rsid w:val="00110B2F"/>
    <w:rsid w:val="00111628"/>
    <w:rsid w:val="00113187"/>
    <w:rsid w:val="001161C7"/>
    <w:rsid w:val="0012045F"/>
    <w:rsid w:val="0012073E"/>
    <w:rsid w:val="00121EC9"/>
    <w:rsid w:val="001225EC"/>
    <w:rsid w:val="00123B32"/>
    <w:rsid w:val="00124F90"/>
    <w:rsid w:val="00125F86"/>
    <w:rsid w:val="001265EE"/>
    <w:rsid w:val="001273CF"/>
    <w:rsid w:val="00127A9F"/>
    <w:rsid w:val="00131925"/>
    <w:rsid w:val="0013225E"/>
    <w:rsid w:val="00132B29"/>
    <w:rsid w:val="00132EFE"/>
    <w:rsid w:val="00133503"/>
    <w:rsid w:val="00134CDB"/>
    <w:rsid w:val="00135B71"/>
    <w:rsid w:val="00136497"/>
    <w:rsid w:val="00137AA8"/>
    <w:rsid w:val="00137AF1"/>
    <w:rsid w:val="00137D99"/>
    <w:rsid w:val="00142836"/>
    <w:rsid w:val="00144970"/>
    <w:rsid w:val="00144C9D"/>
    <w:rsid w:val="00144FF0"/>
    <w:rsid w:val="00150641"/>
    <w:rsid w:val="00150836"/>
    <w:rsid w:val="0015455E"/>
    <w:rsid w:val="00155BC6"/>
    <w:rsid w:val="00155E05"/>
    <w:rsid w:val="00157796"/>
    <w:rsid w:val="00160852"/>
    <w:rsid w:val="00162A6F"/>
    <w:rsid w:val="00163867"/>
    <w:rsid w:val="00163D5E"/>
    <w:rsid w:val="001655F1"/>
    <w:rsid w:val="00166E0B"/>
    <w:rsid w:val="00167113"/>
    <w:rsid w:val="001674DA"/>
    <w:rsid w:val="00171208"/>
    <w:rsid w:val="00171AC3"/>
    <w:rsid w:val="00172671"/>
    <w:rsid w:val="00173A52"/>
    <w:rsid w:val="001773CB"/>
    <w:rsid w:val="00180607"/>
    <w:rsid w:val="0018075E"/>
    <w:rsid w:val="00181458"/>
    <w:rsid w:val="00181B04"/>
    <w:rsid w:val="00182285"/>
    <w:rsid w:val="001832C9"/>
    <w:rsid w:val="00183ADC"/>
    <w:rsid w:val="00183BF7"/>
    <w:rsid w:val="00183BFF"/>
    <w:rsid w:val="00183CC0"/>
    <w:rsid w:val="00186909"/>
    <w:rsid w:val="00186F50"/>
    <w:rsid w:val="0018734F"/>
    <w:rsid w:val="00187D7B"/>
    <w:rsid w:val="0019094C"/>
    <w:rsid w:val="00191273"/>
    <w:rsid w:val="00191291"/>
    <w:rsid w:val="001913EE"/>
    <w:rsid w:val="00191D10"/>
    <w:rsid w:val="00193202"/>
    <w:rsid w:val="00193FF8"/>
    <w:rsid w:val="00194172"/>
    <w:rsid w:val="001945C8"/>
    <w:rsid w:val="0019513F"/>
    <w:rsid w:val="00197983"/>
    <w:rsid w:val="001A0EA4"/>
    <w:rsid w:val="001A1D38"/>
    <w:rsid w:val="001A2715"/>
    <w:rsid w:val="001A4D92"/>
    <w:rsid w:val="001A5513"/>
    <w:rsid w:val="001A5FBB"/>
    <w:rsid w:val="001B1BB2"/>
    <w:rsid w:val="001B1F99"/>
    <w:rsid w:val="001B26C3"/>
    <w:rsid w:val="001B464B"/>
    <w:rsid w:val="001B4D80"/>
    <w:rsid w:val="001B6D6D"/>
    <w:rsid w:val="001C1C3F"/>
    <w:rsid w:val="001C2658"/>
    <w:rsid w:val="001C348C"/>
    <w:rsid w:val="001C3B9F"/>
    <w:rsid w:val="001C45D9"/>
    <w:rsid w:val="001C4619"/>
    <w:rsid w:val="001C7729"/>
    <w:rsid w:val="001D1DA7"/>
    <w:rsid w:val="001D2142"/>
    <w:rsid w:val="001D3A47"/>
    <w:rsid w:val="001D418A"/>
    <w:rsid w:val="001D50AA"/>
    <w:rsid w:val="001D5A3A"/>
    <w:rsid w:val="001D6AF3"/>
    <w:rsid w:val="001D7558"/>
    <w:rsid w:val="001D799B"/>
    <w:rsid w:val="001D7BDF"/>
    <w:rsid w:val="001E1ED5"/>
    <w:rsid w:val="001E2E90"/>
    <w:rsid w:val="001E32C4"/>
    <w:rsid w:val="001E57D1"/>
    <w:rsid w:val="001E5B70"/>
    <w:rsid w:val="001E5F0C"/>
    <w:rsid w:val="001F0636"/>
    <w:rsid w:val="001F0E5D"/>
    <w:rsid w:val="001F394C"/>
    <w:rsid w:val="001F7F89"/>
    <w:rsid w:val="00200C92"/>
    <w:rsid w:val="00200E4C"/>
    <w:rsid w:val="0020116B"/>
    <w:rsid w:val="00201280"/>
    <w:rsid w:val="00201FDE"/>
    <w:rsid w:val="002020FF"/>
    <w:rsid w:val="0020264C"/>
    <w:rsid w:val="00203006"/>
    <w:rsid w:val="002033D4"/>
    <w:rsid w:val="00203404"/>
    <w:rsid w:val="0020360E"/>
    <w:rsid w:val="00203EC6"/>
    <w:rsid w:val="002053C6"/>
    <w:rsid w:val="00206B2A"/>
    <w:rsid w:val="00210CE3"/>
    <w:rsid w:val="00211CC9"/>
    <w:rsid w:val="00212DC1"/>
    <w:rsid w:val="00212EC1"/>
    <w:rsid w:val="0022117A"/>
    <w:rsid w:val="00222371"/>
    <w:rsid w:val="002230BD"/>
    <w:rsid w:val="002266DD"/>
    <w:rsid w:val="00226B0B"/>
    <w:rsid w:val="00226CA6"/>
    <w:rsid w:val="0022728B"/>
    <w:rsid w:val="002313B1"/>
    <w:rsid w:val="002338DD"/>
    <w:rsid w:val="0023395F"/>
    <w:rsid w:val="00234519"/>
    <w:rsid w:val="00236B11"/>
    <w:rsid w:val="002375BC"/>
    <w:rsid w:val="00241EB8"/>
    <w:rsid w:val="00244CAE"/>
    <w:rsid w:val="00244FD2"/>
    <w:rsid w:val="002461C9"/>
    <w:rsid w:val="00246AFB"/>
    <w:rsid w:val="00251A80"/>
    <w:rsid w:val="00251EF9"/>
    <w:rsid w:val="00253E6D"/>
    <w:rsid w:val="002540AC"/>
    <w:rsid w:val="002546CF"/>
    <w:rsid w:val="00256AE9"/>
    <w:rsid w:val="00260477"/>
    <w:rsid w:val="00260801"/>
    <w:rsid w:val="00260F2D"/>
    <w:rsid w:val="002614ED"/>
    <w:rsid w:val="002625E1"/>
    <w:rsid w:val="002626DB"/>
    <w:rsid w:val="00263B63"/>
    <w:rsid w:val="00263F6F"/>
    <w:rsid w:val="00266938"/>
    <w:rsid w:val="00267049"/>
    <w:rsid w:val="00267DF8"/>
    <w:rsid w:val="00270863"/>
    <w:rsid w:val="0027176F"/>
    <w:rsid w:val="0027232C"/>
    <w:rsid w:val="00272FA0"/>
    <w:rsid w:val="0027523F"/>
    <w:rsid w:val="00275E7D"/>
    <w:rsid w:val="0027730C"/>
    <w:rsid w:val="00282C45"/>
    <w:rsid w:val="00283A20"/>
    <w:rsid w:val="00290748"/>
    <w:rsid w:val="00291015"/>
    <w:rsid w:val="00291365"/>
    <w:rsid w:val="00291BFA"/>
    <w:rsid w:val="00293C4E"/>
    <w:rsid w:val="00294614"/>
    <w:rsid w:val="00294BC8"/>
    <w:rsid w:val="00296A99"/>
    <w:rsid w:val="0029702C"/>
    <w:rsid w:val="00297913"/>
    <w:rsid w:val="002A2C37"/>
    <w:rsid w:val="002A3643"/>
    <w:rsid w:val="002A3C31"/>
    <w:rsid w:val="002A5B9E"/>
    <w:rsid w:val="002B027B"/>
    <w:rsid w:val="002B1399"/>
    <w:rsid w:val="002B2C6A"/>
    <w:rsid w:val="002B59FB"/>
    <w:rsid w:val="002B6476"/>
    <w:rsid w:val="002B6CFF"/>
    <w:rsid w:val="002B754D"/>
    <w:rsid w:val="002B79F0"/>
    <w:rsid w:val="002C0224"/>
    <w:rsid w:val="002C182F"/>
    <w:rsid w:val="002C2869"/>
    <w:rsid w:val="002C436C"/>
    <w:rsid w:val="002C5092"/>
    <w:rsid w:val="002C68A8"/>
    <w:rsid w:val="002C7A89"/>
    <w:rsid w:val="002D0358"/>
    <w:rsid w:val="002D1807"/>
    <w:rsid w:val="002D395B"/>
    <w:rsid w:val="002D4BDE"/>
    <w:rsid w:val="002D72E9"/>
    <w:rsid w:val="002E0035"/>
    <w:rsid w:val="002E1216"/>
    <w:rsid w:val="002E2312"/>
    <w:rsid w:val="002E35E0"/>
    <w:rsid w:val="002E388D"/>
    <w:rsid w:val="002E3D41"/>
    <w:rsid w:val="002E3EBE"/>
    <w:rsid w:val="002E56A2"/>
    <w:rsid w:val="002E5F68"/>
    <w:rsid w:val="002F558B"/>
    <w:rsid w:val="002F7501"/>
    <w:rsid w:val="0030212F"/>
    <w:rsid w:val="00302DB2"/>
    <w:rsid w:val="00305095"/>
    <w:rsid w:val="00307DE1"/>
    <w:rsid w:val="003107CD"/>
    <w:rsid w:val="00312AD7"/>
    <w:rsid w:val="00313E4C"/>
    <w:rsid w:val="00315C35"/>
    <w:rsid w:val="00323355"/>
    <w:rsid w:val="00323F10"/>
    <w:rsid w:val="0032754D"/>
    <w:rsid w:val="00332508"/>
    <w:rsid w:val="003329F9"/>
    <w:rsid w:val="00337B61"/>
    <w:rsid w:val="00340A1F"/>
    <w:rsid w:val="00341635"/>
    <w:rsid w:val="00341B0B"/>
    <w:rsid w:val="00343890"/>
    <w:rsid w:val="003468AB"/>
    <w:rsid w:val="00351AED"/>
    <w:rsid w:val="00351BF7"/>
    <w:rsid w:val="0035359A"/>
    <w:rsid w:val="00354409"/>
    <w:rsid w:val="0035487B"/>
    <w:rsid w:val="00354A9A"/>
    <w:rsid w:val="003552E2"/>
    <w:rsid w:val="00357C2E"/>
    <w:rsid w:val="00362882"/>
    <w:rsid w:val="003629A4"/>
    <w:rsid w:val="00364AAA"/>
    <w:rsid w:val="00365094"/>
    <w:rsid w:val="00365254"/>
    <w:rsid w:val="00372D3B"/>
    <w:rsid w:val="00374E8A"/>
    <w:rsid w:val="00375834"/>
    <w:rsid w:val="00375B1B"/>
    <w:rsid w:val="00375E60"/>
    <w:rsid w:val="00376285"/>
    <w:rsid w:val="00381A93"/>
    <w:rsid w:val="0038494D"/>
    <w:rsid w:val="00385706"/>
    <w:rsid w:val="0038712E"/>
    <w:rsid w:val="00387676"/>
    <w:rsid w:val="003946E3"/>
    <w:rsid w:val="00395416"/>
    <w:rsid w:val="003966A5"/>
    <w:rsid w:val="00396874"/>
    <w:rsid w:val="00396C7C"/>
    <w:rsid w:val="003971B0"/>
    <w:rsid w:val="003A1082"/>
    <w:rsid w:val="003A226E"/>
    <w:rsid w:val="003A263B"/>
    <w:rsid w:val="003A76AE"/>
    <w:rsid w:val="003A7F44"/>
    <w:rsid w:val="003B1E2E"/>
    <w:rsid w:val="003B3950"/>
    <w:rsid w:val="003B3A7B"/>
    <w:rsid w:val="003B4507"/>
    <w:rsid w:val="003B5015"/>
    <w:rsid w:val="003B6228"/>
    <w:rsid w:val="003C0167"/>
    <w:rsid w:val="003C1FCB"/>
    <w:rsid w:val="003C240C"/>
    <w:rsid w:val="003C3A89"/>
    <w:rsid w:val="003C5E29"/>
    <w:rsid w:val="003C69D9"/>
    <w:rsid w:val="003C7A87"/>
    <w:rsid w:val="003C7D40"/>
    <w:rsid w:val="003D0F99"/>
    <w:rsid w:val="003D250F"/>
    <w:rsid w:val="003D29A2"/>
    <w:rsid w:val="003D36AD"/>
    <w:rsid w:val="003D540B"/>
    <w:rsid w:val="003D7E6A"/>
    <w:rsid w:val="003E1DDB"/>
    <w:rsid w:val="003E36A7"/>
    <w:rsid w:val="003E36A8"/>
    <w:rsid w:val="003E3FA8"/>
    <w:rsid w:val="003F03DE"/>
    <w:rsid w:val="003F0BC7"/>
    <w:rsid w:val="003F1A81"/>
    <w:rsid w:val="003F21DD"/>
    <w:rsid w:val="00403266"/>
    <w:rsid w:val="004040E2"/>
    <w:rsid w:val="0040481B"/>
    <w:rsid w:val="00404BBB"/>
    <w:rsid w:val="00405EFD"/>
    <w:rsid w:val="004107C0"/>
    <w:rsid w:val="00411255"/>
    <w:rsid w:val="0041201E"/>
    <w:rsid w:val="0041299E"/>
    <w:rsid w:val="00412EEC"/>
    <w:rsid w:val="00415411"/>
    <w:rsid w:val="00416E29"/>
    <w:rsid w:val="004201BA"/>
    <w:rsid w:val="00420555"/>
    <w:rsid w:val="004206D1"/>
    <w:rsid w:val="00422558"/>
    <w:rsid w:val="00422AB5"/>
    <w:rsid w:val="00424B6A"/>
    <w:rsid w:val="004251A3"/>
    <w:rsid w:val="004270CA"/>
    <w:rsid w:val="004271FC"/>
    <w:rsid w:val="0042790D"/>
    <w:rsid w:val="0043091A"/>
    <w:rsid w:val="00433764"/>
    <w:rsid w:val="004352BA"/>
    <w:rsid w:val="00435D3F"/>
    <w:rsid w:val="00436CC3"/>
    <w:rsid w:val="0043754E"/>
    <w:rsid w:val="00437FAD"/>
    <w:rsid w:val="00440616"/>
    <w:rsid w:val="00441496"/>
    <w:rsid w:val="004417F7"/>
    <w:rsid w:val="004418C3"/>
    <w:rsid w:val="00441DAB"/>
    <w:rsid w:val="00442A9D"/>
    <w:rsid w:val="00442C65"/>
    <w:rsid w:val="00442C6C"/>
    <w:rsid w:val="00443ACD"/>
    <w:rsid w:val="00444B48"/>
    <w:rsid w:val="0044618A"/>
    <w:rsid w:val="004476C2"/>
    <w:rsid w:val="00450163"/>
    <w:rsid w:val="004513EF"/>
    <w:rsid w:val="004518A0"/>
    <w:rsid w:val="004523F6"/>
    <w:rsid w:val="00453094"/>
    <w:rsid w:val="00453775"/>
    <w:rsid w:val="00454962"/>
    <w:rsid w:val="0045520F"/>
    <w:rsid w:val="00455BD9"/>
    <w:rsid w:val="00457E51"/>
    <w:rsid w:val="0046025B"/>
    <w:rsid w:val="00462437"/>
    <w:rsid w:val="004625AC"/>
    <w:rsid w:val="00463701"/>
    <w:rsid w:val="00463AF4"/>
    <w:rsid w:val="004641E7"/>
    <w:rsid w:val="00465542"/>
    <w:rsid w:val="00471B87"/>
    <w:rsid w:val="00472D63"/>
    <w:rsid w:val="0047744C"/>
    <w:rsid w:val="00482380"/>
    <w:rsid w:val="00482E29"/>
    <w:rsid w:val="00484CF6"/>
    <w:rsid w:val="004858C6"/>
    <w:rsid w:val="004870FA"/>
    <w:rsid w:val="00487DFE"/>
    <w:rsid w:val="00490A82"/>
    <w:rsid w:val="0049468F"/>
    <w:rsid w:val="00495681"/>
    <w:rsid w:val="00495901"/>
    <w:rsid w:val="004A058F"/>
    <w:rsid w:val="004A206B"/>
    <w:rsid w:val="004A6C43"/>
    <w:rsid w:val="004A79BE"/>
    <w:rsid w:val="004B44A6"/>
    <w:rsid w:val="004B45C7"/>
    <w:rsid w:val="004B4E74"/>
    <w:rsid w:val="004B56B6"/>
    <w:rsid w:val="004B606E"/>
    <w:rsid w:val="004B784D"/>
    <w:rsid w:val="004C1660"/>
    <w:rsid w:val="004C29F4"/>
    <w:rsid w:val="004C3A4A"/>
    <w:rsid w:val="004C3CE9"/>
    <w:rsid w:val="004C5495"/>
    <w:rsid w:val="004C57DA"/>
    <w:rsid w:val="004C6083"/>
    <w:rsid w:val="004C651F"/>
    <w:rsid w:val="004C67A3"/>
    <w:rsid w:val="004C6D4A"/>
    <w:rsid w:val="004C766A"/>
    <w:rsid w:val="004D3F17"/>
    <w:rsid w:val="004D4383"/>
    <w:rsid w:val="004D46F2"/>
    <w:rsid w:val="004D5D3F"/>
    <w:rsid w:val="004D677F"/>
    <w:rsid w:val="004D6CA9"/>
    <w:rsid w:val="004D711E"/>
    <w:rsid w:val="004D7CA6"/>
    <w:rsid w:val="004E13C6"/>
    <w:rsid w:val="004E219B"/>
    <w:rsid w:val="004E2C23"/>
    <w:rsid w:val="004E3608"/>
    <w:rsid w:val="004E3BFC"/>
    <w:rsid w:val="004E44E5"/>
    <w:rsid w:val="004E4DCE"/>
    <w:rsid w:val="004E642F"/>
    <w:rsid w:val="004E6FFC"/>
    <w:rsid w:val="004E764E"/>
    <w:rsid w:val="004F0B15"/>
    <w:rsid w:val="004F1040"/>
    <w:rsid w:val="004F2C6D"/>
    <w:rsid w:val="004F2F7A"/>
    <w:rsid w:val="004F5C3E"/>
    <w:rsid w:val="004F6D11"/>
    <w:rsid w:val="004F71CF"/>
    <w:rsid w:val="004F7F13"/>
    <w:rsid w:val="00501A99"/>
    <w:rsid w:val="00501DFF"/>
    <w:rsid w:val="00503BF7"/>
    <w:rsid w:val="00503D53"/>
    <w:rsid w:val="00504496"/>
    <w:rsid w:val="00505B4B"/>
    <w:rsid w:val="0051023C"/>
    <w:rsid w:val="00512EC3"/>
    <w:rsid w:val="0051308B"/>
    <w:rsid w:val="0051444B"/>
    <w:rsid w:val="00514B53"/>
    <w:rsid w:val="005175C8"/>
    <w:rsid w:val="0052006C"/>
    <w:rsid w:val="00520774"/>
    <w:rsid w:val="00525BD3"/>
    <w:rsid w:val="0052611F"/>
    <w:rsid w:val="00526C53"/>
    <w:rsid w:val="00526E03"/>
    <w:rsid w:val="005274C5"/>
    <w:rsid w:val="005307CA"/>
    <w:rsid w:val="0053286E"/>
    <w:rsid w:val="005328DA"/>
    <w:rsid w:val="00536F27"/>
    <w:rsid w:val="00540057"/>
    <w:rsid w:val="00540BC7"/>
    <w:rsid w:val="005418EE"/>
    <w:rsid w:val="005419B3"/>
    <w:rsid w:val="005426BC"/>
    <w:rsid w:val="00542977"/>
    <w:rsid w:val="00542CA3"/>
    <w:rsid w:val="00544FCE"/>
    <w:rsid w:val="0054534D"/>
    <w:rsid w:val="00546C22"/>
    <w:rsid w:val="00547B1C"/>
    <w:rsid w:val="005502D1"/>
    <w:rsid w:val="0055304D"/>
    <w:rsid w:val="00553E93"/>
    <w:rsid w:val="00554040"/>
    <w:rsid w:val="005555B5"/>
    <w:rsid w:val="00555730"/>
    <w:rsid w:val="00557144"/>
    <w:rsid w:val="005602A6"/>
    <w:rsid w:val="00563C3E"/>
    <w:rsid w:val="005661D1"/>
    <w:rsid w:val="00566B61"/>
    <w:rsid w:val="00570552"/>
    <w:rsid w:val="005708AD"/>
    <w:rsid w:val="00572D7C"/>
    <w:rsid w:val="00574EBD"/>
    <w:rsid w:val="00575412"/>
    <w:rsid w:val="005756A9"/>
    <w:rsid w:val="00575D5E"/>
    <w:rsid w:val="00577E17"/>
    <w:rsid w:val="005800E3"/>
    <w:rsid w:val="0058097F"/>
    <w:rsid w:val="00581ECD"/>
    <w:rsid w:val="00583DCE"/>
    <w:rsid w:val="005842A3"/>
    <w:rsid w:val="005849D9"/>
    <w:rsid w:val="00586586"/>
    <w:rsid w:val="0058663B"/>
    <w:rsid w:val="00586FFE"/>
    <w:rsid w:val="0058744E"/>
    <w:rsid w:val="00587B6F"/>
    <w:rsid w:val="0059069A"/>
    <w:rsid w:val="00590B40"/>
    <w:rsid w:val="005920AE"/>
    <w:rsid w:val="0059232A"/>
    <w:rsid w:val="00592D82"/>
    <w:rsid w:val="005932F1"/>
    <w:rsid w:val="00594659"/>
    <w:rsid w:val="005955D1"/>
    <w:rsid w:val="0059671B"/>
    <w:rsid w:val="005A01EE"/>
    <w:rsid w:val="005A0482"/>
    <w:rsid w:val="005A10E1"/>
    <w:rsid w:val="005A2131"/>
    <w:rsid w:val="005A6EC8"/>
    <w:rsid w:val="005B1A94"/>
    <w:rsid w:val="005B2255"/>
    <w:rsid w:val="005B2266"/>
    <w:rsid w:val="005B240B"/>
    <w:rsid w:val="005B2871"/>
    <w:rsid w:val="005B2AEB"/>
    <w:rsid w:val="005B2CC4"/>
    <w:rsid w:val="005B3324"/>
    <w:rsid w:val="005B4E4D"/>
    <w:rsid w:val="005B50D7"/>
    <w:rsid w:val="005B7595"/>
    <w:rsid w:val="005B7CCC"/>
    <w:rsid w:val="005C0962"/>
    <w:rsid w:val="005C0BAA"/>
    <w:rsid w:val="005C2012"/>
    <w:rsid w:val="005C367A"/>
    <w:rsid w:val="005C686A"/>
    <w:rsid w:val="005C6B76"/>
    <w:rsid w:val="005D24EA"/>
    <w:rsid w:val="005D3353"/>
    <w:rsid w:val="005D50EC"/>
    <w:rsid w:val="005D612C"/>
    <w:rsid w:val="005D6488"/>
    <w:rsid w:val="005D7E5C"/>
    <w:rsid w:val="005E0546"/>
    <w:rsid w:val="005E0EA4"/>
    <w:rsid w:val="005E126D"/>
    <w:rsid w:val="005E3F79"/>
    <w:rsid w:val="005E519A"/>
    <w:rsid w:val="005E5377"/>
    <w:rsid w:val="005E5948"/>
    <w:rsid w:val="005E6BE5"/>
    <w:rsid w:val="005F0A57"/>
    <w:rsid w:val="005F0EDA"/>
    <w:rsid w:val="005F18E2"/>
    <w:rsid w:val="005F2151"/>
    <w:rsid w:val="005F51BB"/>
    <w:rsid w:val="005F75BA"/>
    <w:rsid w:val="006002AD"/>
    <w:rsid w:val="00603A04"/>
    <w:rsid w:val="00604BD0"/>
    <w:rsid w:val="00605275"/>
    <w:rsid w:val="00606050"/>
    <w:rsid w:val="006061A0"/>
    <w:rsid w:val="0060723C"/>
    <w:rsid w:val="00612819"/>
    <w:rsid w:val="00612C0A"/>
    <w:rsid w:val="00614C68"/>
    <w:rsid w:val="006200EB"/>
    <w:rsid w:val="00620B00"/>
    <w:rsid w:val="00621370"/>
    <w:rsid w:val="0062292C"/>
    <w:rsid w:val="00625429"/>
    <w:rsid w:val="00625986"/>
    <w:rsid w:val="00625DFB"/>
    <w:rsid w:val="00626473"/>
    <w:rsid w:val="0062691C"/>
    <w:rsid w:val="00627642"/>
    <w:rsid w:val="006349CD"/>
    <w:rsid w:val="006353E8"/>
    <w:rsid w:val="00636185"/>
    <w:rsid w:val="00641312"/>
    <w:rsid w:val="006415E3"/>
    <w:rsid w:val="0064175D"/>
    <w:rsid w:val="0064198F"/>
    <w:rsid w:val="006433D6"/>
    <w:rsid w:val="00643CFA"/>
    <w:rsid w:val="006455D8"/>
    <w:rsid w:val="00645FD8"/>
    <w:rsid w:val="006473C8"/>
    <w:rsid w:val="00647AA0"/>
    <w:rsid w:val="00650595"/>
    <w:rsid w:val="00650EB6"/>
    <w:rsid w:val="0065173F"/>
    <w:rsid w:val="006522F7"/>
    <w:rsid w:val="00652627"/>
    <w:rsid w:val="006530F9"/>
    <w:rsid w:val="006544BE"/>
    <w:rsid w:val="00655310"/>
    <w:rsid w:val="00655F15"/>
    <w:rsid w:val="00656BF6"/>
    <w:rsid w:val="00657773"/>
    <w:rsid w:val="00657A60"/>
    <w:rsid w:val="0066074E"/>
    <w:rsid w:val="006608E8"/>
    <w:rsid w:val="00660960"/>
    <w:rsid w:val="0066239F"/>
    <w:rsid w:val="00662FA2"/>
    <w:rsid w:val="0066665A"/>
    <w:rsid w:val="006679F4"/>
    <w:rsid w:val="006703E3"/>
    <w:rsid w:val="00672D2E"/>
    <w:rsid w:val="00674BC4"/>
    <w:rsid w:val="00674DB6"/>
    <w:rsid w:val="006761F6"/>
    <w:rsid w:val="0068009B"/>
    <w:rsid w:val="00682ACB"/>
    <w:rsid w:val="0068632D"/>
    <w:rsid w:val="006868CE"/>
    <w:rsid w:val="00686B7B"/>
    <w:rsid w:val="00687491"/>
    <w:rsid w:val="0069214E"/>
    <w:rsid w:val="00692493"/>
    <w:rsid w:val="00692A24"/>
    <w:rsid w:val="006934EE"/>
    <w:rsid w:val="00696472"/>
    <w:rsid w:val="00696A6A"/>
    <w:rsid w:val="006A17D0"/>
    <w:rsid w:val="006A1B08"/>
    <w:rsid w:val="006A2C65"/>
    <w:rsid w:val="006A4581"/>
    <w:rsid w:val="006A500C"/>
    <w:rsid w:val="006A6B99"/>
    <w:rsid w:val="006A7ABC"/>
    <w:rsid w:val="006B07D3"/>
    <w:rsid w:val="006B2178"/>
    <w:rsid w:val="006B24E3"/>
    <w:rsid w:val="006B2B64"/>
    <w:rsid w:val="006B2F18"/>
    <w:rsid w:val="006B38D1"/>
    <w:rsid w:val="006B4328"/>
    <w:rsid w:val="006B4EB1"/>
    <w:rsid w:val="006B6EB5"/>
    <w:rsid w:val="006C036E"/>
    <w:rsid w:val="006C09E4"/>
    <w:rsid w:val="006C2DAB"/>
    <w:rsid w:val="006C2EC3"/>
    <w:rsid w:val="006C6876"/>
    <w:rsid w:val="006C7218"/>
    <w:rsid w:val="006D044A"/>
    <w:rsid w:val="006D1B8C"/>
    <w:rsid w:val="006D5D62"/>
    <w:rsid w:val="006D660A"/>
    <w:rsid w:val="006D6830"/>
    <w:rsid w:val="006D7CEA"/>
    <w:rsid w:val="006E317A"/>
    <w:rsid w:val="006E5377"/>
    <w:rsid w:val="006E6834"/>
    <w:rsid w:val="006E7505"/>
    <w:rsid w:val="006F1A30"/>
    <w:rsid w:val="006F4910"/>
    <w:rsid w:val="006F4F43"/>
    <w:rsid w:val="006F6965"/>
    <w:rsid w:val="0070207B"/>
    <w:rsid w:val="00703BFA"/>
    <w:rsid w:val="00705157"/>
    <w:rsid w:val="00705768"/>
    <w:rsid w:val="00705BC8"/>
    <w:rsid w:val="00705E9D"/>
    <w:rsid w:val="00706FB3"/>
    <w:rsid w:val="00707048"/>
    <w:rsid w:val="007137E3"/>
    <w:rsid w:val="0072117E"/>
    <w:rsid w:val="0072156C"/>
    <w:rsid w:val="007218BA"/>
    <w:rsid w:val="00721F9C"/>
    <w:rsid w:val="007222D7"/>
    <w:rsid w:val="00723AEF"/>
    <w:rsid w:val="00724733"/>
    <w:rsid w:val="00725C0C"/>
    <w:rsid w:val="007318AE"/>
    <w:rsid w:val="007321E3"/>
    <w:rsid w:val="00735269"/>
    <w:rsid w:val="00735570"/>
    <w:rsid w:val="00735A84"/>
    <w:rsid w:val="00735B11"/>
    <w:rsid w:val="0073755D"/>
    <w:rsid w:val="007404BF"/>
    <w:rsid w:val="00740F6B"/>
    <w:rsid w:val="00743460"/>
    <w:rsid w:val="0074369A"/>
    <w:rsid w:val="00743A53"/>
    <w:rsid w:val="00744165"/>
    <w:rsid w:val="00744540"/>
    <w:rsid w:val="007445BD"/>
    <w:rsid w:val="007448F2"/>
    <w:rsid w:val="00744A48"/>
    <w:rsid w:val="00744A4C"/>
    <w:rsid w:val="007457BA"/>
    <w:rsid w:val="00746F7B"/>
    <w:rsid w:val="00747BFF"/>
    <w:rsid w:val="007500DD"/>
    <w:rsid w:val="007502C8"/>
    <w:rsid w:val="00750B60"/>
    <w:rsid w:val="00751234"/>
    <w:rsid w:val="00751C7B"/>
    <w:rsid w:val="007525A9"/>
    <w:rsid w:val="007529F0"/>
    <w:rsid w:val="00753000"/>
    <w:rsid w:val="00755583"/>
    <w:rsid w:val="007555C5"/>
    <w:rsid w:val="00755E51"/>
    <w:rsid w:val="007565B6"/>
    <w:rsid w:val="007604B7"/>
    <w:rsid w:val="00762618"/>
    <w:rsid w:val="007670D8"/>
    <w:rsid w:val="00770805"/>
    <w:rsid w:val="0077091E"/>
    <w:rsid w:val="00770AA9"/>
    <w:rsid w:val="00771080"/>
    <w:rsid w:val="0077460A"/>
    <w:rsid w:val="00774BB3"/>
    <w:rsid w:val="00774E04"/>
    <w:rsid w:val="00776136"/>
    <w:rsid w:val="007769CB"/>
    <w:rsid w:val="00780E65"/>
    <w:rsid w:val="0078167A"/>
    <w:rsid w:val="0078172A"/>
    <w:rsid w:val="00781AAE"/>
    <w:rsid w:val="00783DD0"/>
    <w:rsid w:val="007850B7"/>
    <w:rsid w:val="007857B0"/>
    <w:rsid w:val="007863BE"/>
    <w:rsid w:val="00790818"/>
    <w:rsid w:val="00791577"/>
    <w:rsid w:val="00791DF7"/>
    <w:rsid w:val="00792D06"/>
    <w:rsid w:val="00793E60"/>
    <w:rsid w:val="0079511F"/>
    <w:rsid w:val="00796DD7"/>
    <w:rsid w:val="007A5777"/>
    <w:rsid w:val="007B230D"/>
    <w:rsid w:val="007B2466"/>
    <w:rsid w:val="007C00E9"/>
    <w:rsid w:val="007C04DE"/>
    <w:rsid w:val="007C0CDC"/>
    <w:rsid w:val="007C1827"/>
    <w:rsid w:val="007C302D"/>
    <w:rsid w:val="007C372A"/>
    <w:rsid w:val="007C37CE"/>
    <w:rsid w:val="007C4607"/>
    <w:rsid w:val="007C4FA3"/>
    <w:rsid w:val="007D05E4"/>
    <w:rsid w:val="007D0AF8"/>
    <w:rsid w:val="007D142C"/>
    <w:rsid w:val="007D2C5B"/>
    <w:rsid w:val="007D321D"/>
    <w:rsid w:val="007E0BB7"/>
    <w:rsid w:val="007E21C1"/>
    <w:rsid w:val="007E31FB"/>
    <w:rsid w:val="007E3FF0"/>
    <w:rsid w:val="007E4F4D"/>
    <w:rsid w:val="007E533D"/>
    <w:rsid w:val="007E5413"/>
    <w:rsid w:val="007E6328"/>
    <w:rsid w:val="007F073E"/>
    <w:rsid w:val="007F2975"/>
    <w:rsid w:val="007F2B40"/>
    <w:rsid w:val="007F54B7"/>
    <w:rsid w:val="007F685C"/>
    <w:rsid w:val="007F7197"/>
    <w:rsid w:val="00803035"/>
    <w:rsid w:val="00803A94"/>
    <w:rsid w:val="008044C9"/>
    <w:rsid w:val="00804FD2"/>
    <w:rsid w:val="00805CA3"/>
    <w:rsid w:val="00805DAF"/>
    <w:rsid w:val="00806EFE"/>
    <w:rsid w:val="00806F96"/>
    <w:rsid w:val="00812B6F"/>
    <w:rsid w:val="008157D8"/>
    <w:rsid w:val="00820943"/>
    <w:rsid w:val="008214D6"/>
    <w:rsid w:val="008216CE"/>
    <w:rsid w:val="00822C26"/>
    <w:rsid w:val="008258CD"/>
    <w:rsid w:val="00825C2F"/>
    <w:rsid w:val="00827C80"/>
    <w:rsid w:val="00827F5E"/>
    <w:rsid w:val="00830742"/>
    <w:rsid w:val="00830876"/>
    <w:rsid w:val="0083340E"/>
    <w:rsid w:val="0083574E"/>
    <w:rsid w:val="00836005"/>
    <w:rsid w:val="0083605B"/>
    <w:rsid w:val="00836271"/>
    <w:rsid w:val="00842F1F"/>
    <w:rsid w:val="0084488C"/>
    <w:rsid w:val="00844BAB"/>
    <w:rsid w:val="00845D6B"/>
    <w:rsid w:val="00850578"/>
    <w:rsid w:val="0085057F"/>
    <w:rsid w:val="0085211E"/>
    <w:rsid w:val="00852843"/>
    <w:rsid w:val="008553F6"/>
    <w:rsid w:val="008563F4"/>
    <w:rsid w:val="00857CA2"/>
    <w:rsid w:val="008618DC"/>
    <w:rsid w:val="00862735"/>
    <w:rsid w:val="00863995"/>
    <w:rsid w:val="00863BCD"/>
    <w:rsid w:val="008676E7"/>
    <w:rsid w:val="00867FF4"/>
    <w:rsid w:val="00870ACD"/>
    <w:rsid w:val="0087100D"/>
    <w:rsid w:val="00874E44"/>
    <w:rsid w:val="0088103F"/>
    <w:rsid w:val="00881E42"/>
    <w:rsid w:val="00883906"/>
    <w:rsid w:val="00883CA1"/>
    <w:rsid w:val="00887D03"/>
    <w:rsid w:val="008906C4"/>
    <w:rsid w:val="00890946"/>
    <w:rsid w:val="008932DA"/>
    <w:rsid w:val="008A03C8"/>
    <w:rsid w:val="008A38DE"/>
    <w:rsid w:val="008A40E5"/>
    <w:rsid w:val="008A4203"/>
    <w:rsid w:val="008A5395"/>
    <w:rsid w:val="008A556D"/>
    <w:rsid w:val="008A6025"/>
    <w:rsid w:val="008A6B86"/>
    <w:rsid w:val="008B0168"/>
    <w:rsid w:val="008B28F2"/>
    <w:rsid w:val="008B3BF9"/>
    <w:rsid w:val="008B536F"/>
    <w:rsid w:val="008C05FD"/>
    <w:rsid w:val="008C066A"/>
    <w:rsid w:val="008C4DB7"/>
    <w:rsid w:val="008C62AF"/>
    <w:rsid w:val="008C67BB"/>
    <w:rsid w:val="008C6CB4"/>
    <w:rsid w:val="008C6F2C"/>
    <w:rsid w:val="008D200D"/>
    <w:rsid w:val="008D225A"/>
    <w:rsid w:val="008D2AE0"/>
    <w:rsid w:val="008D487A"/>
    <w:rsid w:val="008D6845"/>
    <w:rsid w:val="008D69BA"/>
    <w:rsid w:val="008D69BE"/>
    <w:rsid w:val="008D73E6"/>
    <w:rsid w:val="008E1AEE"/>
    <w:rsid w:val="008E4DEE"/>
    <w:rsid w:val="008E5E9E"/>
    <w:rsid w:val="008F0945"/>
    <w:rsid w:val="008F1B84"/>
    <w:rsid w:val="008F2347"/>
    <w:rsid w:val="008F2B72"/>
    <w:rsid w:val="008F3AF4"/>
    <w:rsid w:val="008F42D4"/>
    <w:rsid w:val="008F6E2A"/>
    <w:rsid w:val="009017F4"/>
    <w:rsid w:val="00901B91"/>
    <w:rsid w:val="0090204C"/>
    <w:rsid w:val="00902073"/>
    <w:rsid w:val="00902403"/>
    <w:rsid w:val="009037DD"/>
    <w:rsid w:val="00903C05"/>
    <w:rsid w:val="0090442A"/>
    <w:rsid w:val="009046CC"/>
    <w:rsid w:val="00904B9B"/>
    <w:rsid w:val="009065A6"/>
    <w:rsid w:val="00907886"/>
    <w:rsid w:val="00912B5C"/>
    <w:rsid w:val="00915E16"/>
    <w:rsid w:val="00920F7C"/>
    <w:rsid w:val="0092127B"/>
    <w:rsid w:val="009214CF"/>
    <w:rsid w:val="00921CE9"/>
    <w:rsid w:val="00921E9B"/>
    <w:rsid w:val="00923B39"/>
    <w:rsid w:val="00925330"/>
    <w:rsid w:val="009257A3"/>
    <w:rsid w:val="009260B9"/>
    <w:rsid w:val="00926491"/>
    <w:rsid w:val="00930837"/>
    <w:rsid w:val="009308C4"/>
    <w:rsid w:val="00932DAE"/>
    <w:rsid w:val="009336BE"/>
    <w:rsid w:val="00933A11"/>
    <w:rsid w:val="00935CD8"/>
    <w:rsid w:val="00935F85"/>
    <w:rsid w:val="009368B9"/>
    <w:rsid w:val="00941D9F"/>
    <w:rsid w:val="00943936"/>
    <w:rsid w:val="00945A96"/>
    <w:rsid w:val="0094652A"/>
    <w:rsid w:val="00946E52"/>
    <w:rsid w:val="00947137"/>
    <w:rsid w:val="00950A4E"/>
    <w:rsid w:val="009525B7"/>
    <w:rsid w:val="00952E77"/>
    <w:rsid w:val="00955296"/>
    <w:rsid w:val="00955A83"/>
    <w:rsid w:val="009563D9"/>
    <w:rsid w:val="009568D0"/>
    <w:rsid w:val="00956A90"/>
    <w:rsid w:val="009613F2"/>
    <w:rsid w:val="0096191A"/>
    <w:rsid w:val="00961AFA"/>
    <w:rsid w:val="00965687"/>
    <w:rsid w:val="009662ED"/>
    <w:rsid w:val="009662F8"/>
    <w:rsid w:val="009672D5"/>
    <w:rsid w:val="00967319"/>
    <w:rsid w:val="00970565"/>
    <w:rsid w:val="009725A1"/>
    <w:rsid w:val="00972DAB"/>
    <w:rsid w:val="00973E0A"/>
    <w:rsid w:val="0097422F"/>
    <w:rsid w:val="009805A1"/>
    <w:rsid w:val="00981A21"/>
    <w:rsid w:val="00982461"/>
    <w:rsid w:val="009839B2"/>
    <w:rsid w:val="00984502"/>
    <w:rsid w:val="00984DE7"/>
    <w:rsid w:val="00985DAE"/>
    <w:rsid w:val="00985E22"/>
    <w:rsid w:val="00987D6F"/>
    <w:rsid w:val="009902BB"/>
    <w:rsid w:val="00990A35"/>
    <w:rsid w:val="00990FD0"/>
    <w:rsid w:val="009914B2"/>
    <w:rsid w:val="009923EA"/>
    <w:rsid w:val="00995CED"/>
    <w:rsid w:val="009A0399"/>
    <w:rsid w:val="009A07A9"/>
    <w:rsid w:val="009A10BD"/>
    <w:rsid w:val="009A10CB"/>
    <w:rsid w:val="009A162F"/>
    <w:rsid w:val="009A1D0D"/>
    <w:rsid w:val="009A2E8F"/>
    <w:rsid w:val="009A3D6A"/>
    <w:rsid w:val="009A68A0"/>
    <w:rsid w:val="009A68EC"/>
    <w:rsid w:val="009A7A33"/>
    <w:rsid w:val="009B2F93"/>
    <w:rsid w:val="009B3975"/>
    <w:rsid w:val="009B3A2E"/>
    <w:rsid w:val="009B4B7F"/>
    <w:rsid w:val="009B4BED"/>
    <w:rsid w:val="009B5758"/>
    <w:rsid w:val="009B7E52"/>
    <w:rsid w:val="009C0D8A"/>
    <w:rsid w:val="009C18C8"/>
    <w:rsid w:val="009C2BB8"/>
    <w:rsid w:val="009C2F1C"/>
    <w:rsid w:val="009C4711"/>
    <w:rsid w:val="009C4C47"/>
    <w:rsid w:val="009C6029"/>
    <w:rsid w:val="009C6FA8"/>
    <w:rsid w:val="009C70F8"/>
    <w:rsid w:val="009D134C"/>
    <w:rsid w:val="009D1A5A"/>
    <w:rsid w:val="009D2E91"/>
    <w:rsid w:val="009D2F34"/>
    <w:rsid w:val="009D42D4"/>
    <w:rsid w:val="009D44A5"/>
    <w:rsid w:val="009D4886"/>
    <w:rsid w:val="009D68D8"/>
    <w:rsid w:val="009D76DB"/>
    <w:rsid w:val="009E0C9F"/>
    <w:rsid w:val="009E133A"/>
    <w:rsid w:val="009E2065"/>
    <w:rsid w:val="009E21F3"/>
    <w:rsid w:val="009E2EA1"/>
    <w:rsid w:val="009E530C"/>
    <w:rsid w:val="009E6CC1"/>
    <w:rsid w:val="009F00CB"/>
    <w:rsid w:val="009F118C"/>
    <w:rsid w:val="009F13F3"/>
    <w:rsid w:val="009F1632"/>
    <w:rsid w:val="009F4445"/>
    <w:rsid w:val="009F44C8"/>
    <w:rsid w:val="009F4703"/>
    <w:rsid w:val="009F57C3"/>
    <w:rsid w:val="009F6C55"/>
    <w:rsid w:val="00A004BA"/>
    <w:rsid w:val="00A007D7"/>
    <w:rsid w:val="00A02C0E"/>
    <w:rsid w:val="00A0343E"/>
    <w:rsid w:val="00A03CAC"/>
    <w:rsid w:val="00A04220"/>
    <w:rsid w:val="00A051C3"/>
    <w:rsid w:val="00A060B0"/>
    <w:rsid w:val="00A06B85"/>
    <w:rsid w:val="00A073A7"/>
    <w:rsid w:val="00A10C19"/>
    <w:rsid w:val="00A1352E"/>
    <w:rsid w:val="00A13C97"/>
    <w:rsid w:val="00A14D1D"/>
    <w:rsid w:val="00A15B8F"/>
    <w:rsid w:val="00A1689D"/>
    <w:rsid w:val="00A1774A"/>
    <w:rsid w:val="00A23950"/>
    <w:rsid w:val="00A27590"/>
    <w:rsid w:val="00A32399"/>
    <w:rsid w:val="00A33E2D"/>
    <w:rsid w:val="00A352C5"/>
    <w:rsid w:val="00A364E1"/>
    <w:rsid w:val="00A37141"/>
    <w:rsid w:val="00A37F6D"/>
    <w:rsid w:val="00A40C29"/>
    <w:rsid w:val="00A41D21"/>
    <w:rsid w:val="00A43383"/>
    <w:rsid w:val="00A44BFA"/>
    <w:rsid w:val="00A45595"/>
    <w:rsid w:val="00A469D9"/>
    <w:rsid w:val="00A47AEE"/>
    <w:rsid w:val="00A51FA8"/>
    <w:rsid w:val="00A52587"/>
    <w:rsid w:val="00A52EE4"/>
    <w:rsid w:val="00A533CA"/>
    <w:rsid w:val="00A53BF3"/>
    <w:rsid w:val="00A541D6"/>
    <w:rsid w:val="00A54B17"/>
    <w:rsid w:val="00A54EC8"/>
    <w:rsid w:val="00A56FFA"/>
    <w:rsid w:val="00A57497"/>
    <w:rsid w:val="00A600C7"/>
    <w:rsid w:val="00A60176"/>
    <w:rsid w:val="00A6217A"/>
    <w:rsid w:val="00A62D09"/>
    <w:rsid w:val="00A63E38"/>
    <w:rsid w:val="00A63EBA"/>
    <w:rsid w:val="00A71A82"/>
    <w:rsid w:val="00A72BA8"/>
    <w:rsid w:val="00A73075"/>
    <w:rsid w:val="00A74294"/>
    <w:rsid w:val="00A74A2D"/>
    <w:rsid w:val="00A80C63"/>
    <w:rsid w:val="00A8161F"/>
    <w:rsid w:val="00A81C4A"/>
    <w:rsid w:val="00A82BD4"/>
    <w:rsid w:val="00A82EBD"/>
    <w:rsid w:val="00A8301E"/>
    <w:rsid w:val="00A83798"/>
    <w:rsid w:val="00A84CC8"/>
    <w:rsid w:val="00A858A8"/>
    <w:rsid w:val="00A908CF"/>
    <w:rsid w:val="00A9209D"/>
    <w:rsid w:val="00A920EF"/>
    <w:rsid w:val="00A936BD"/>
    <w:rsid w:val="00A93B1B"/>
    <w:rsid w:val="00A94CB9"/>
    <w:rsid w:val="00A94F02"/>
    <w:rsid w:val="00A94F10"/>
    <w:rsid w:val="00A954DC"/>
    <w:rsid w:val="00A95BE7"/>
    <w:rsid w:val="00A9605C"/>
    <w:rsid w:val="00A96C8E"/>
    <w:rsid w:val="00A979D6"/>
    <w:rsid w:val="00A97AE0"/>
    <w:rsid w:val="00AA13D5"/>
    <w:rsid w:val="00AA1AD4"/>
    <w:rsid w:val="00AA298B"/>
    <w:rsid w:val="00AA2C89"/>
    <w:rsid w:val="00AA3064"/>
    <w:rsid w:val="00AA45BA"/>
    <w:rsid w:val="00AA7DFD"/>
    <w:rsid w:val="00AB209B"/>
    <w:rsid w:val="00AB2379"/>
    <w:rsid w:val="00AB32A5"/>
    <w:rsid w:val="00AB3D79"/>
    <w:rsid w:val="00AB50DD"/>
    <w:rsid w:val="00AB5212"/>
    <w:rsid w:val="00AB78C3"/>
    <w:rsid w:val="00AC001C"/>
    <w:rsid w:val="00AC1729"/>
    <w:rsid w:val="00AC2B75"/>
    <w:rsid w:val="00AC5693"/>
    <w:rsid w:val="00AC5758"/>
    <w:rsid w:val="00AC5D5E"/>
    <w:rsid w:val="00AC610B"/>
    <w:rsid w:val="00AC633B"/>
    <w:rsid w:val="00AC6514"/>
    <w:rsid w:val="00AC676D"/>
    <w:rsid w:val="00AC691E"/>
    <w:rsid w:val="00AD04AF"/>
    <w:rsid w:val="00AD3CB5"/>
    <w:rsid w:val="00AD4DAB"/>
    <w:rsid w:val="00AE2841"/>
    <w:rsid w:val="00AE357B"/>
    <w:rsid w:val="00AE5970"/>
    <w:rsid w:val="00AE70E9"/>
    <w:rsid w:val="00AF2036"/>
    <w:rsid w:val="00AF229F"/>
    <w:rsid w:val="00AF313A"/>
    <w:rsid w:val="00AF4152"/>
    <w:rsid w:val="00AF415B"/>
    <w:rsid w:val="00AF420F"/>
    <w:rsid w:val="00AF4782"/>
    <w:rsid w:val="00AF4A9E"/>
    <w:rsid w:val="00AF5E82"/>
    <w:rsid w:val="00AF7524"/>
    <w:rsid w:val="00AF7951"/>
    <w:rsid w:val="00B00348"/>
    <w:rsid w:val="00B00558"/>
    <w:rsid w:val="00B00700"/>
    <w:rsid w:val="00B00F04"/>
    <w:rsid w:val="00B024D2"/>
    <w:rsid w:val="00B02533"/>
    <w:rsid w:val="00B02E48"/>
    <w:rsid w:val="00B046DB"/>
    <w:rsid w:val="00B05C44"/>
    <w:rsid w:val="00B06580"/>
    <w:rsid w:val="00B11DD3"/>
    <w:rsid w:val="00B1304F"/>
    <w:rsid w:val="00B14E71"/>
    <w:rsid w:val="00B22891"/>
    <w:rsid w:val="00B233E5"/>
    <w:rsid w:val="00B25F7D"/>
    <w:rsid w:val="00B27503"/>
    <w:rsid w:val="00B27588"/>
    <w:rsid w:val="00B27922"/>
    <w:rsid w:val="00B3078C"/>
    <w:rsid w:val="00B30E96"/>
    <w:rsid w:val="00B324D2"/>
    <w:rsid w:val="00B36B5F"/>
    <w:rsid w:val="00B40CAD"/>
    <w:rsid w:val="00B41373"/>
    <w:rsid w:val="00B43579"/>
    <w:rsid w:val="00B436B3"/>
    <w:rsid w:val="00B4592E"/>
    <w:rsid w:val="00B4637D"/>
    <w:rsid w:val="00B46F0D"/>
    <w:rsid w:val="00B46FD8"/>
    <w:rsid w:val="00B46FE9"/>
    <w:rsid w:val="00B47076"/>
    <w:rsid w:val="00B47B27"/>
    <w:rsid w:val="00B56F01"/>
    <w:rsid w:val="00B57252"/>
    <w:rsid w:val="00B57DC0"/>
    <w:rsid w:val="00B630EB"/>
    <w:rsid w:val="00B63B17"/>
    <w:rsid w:val="00B66036"/>
    <w:rsid w:val="00B660F6"/>
    <w:rsid w:val="00B67475"/>
    <w:rsid w:val="00B67B73"/>
    <w:rsid w:val="00B70A7B"/>
    <w:rsid w:val="00B73CE0"/>
    <w:rsid w:val="00B813A3"/>
    <w:rsid w:val="00B81571"/>
    <w:rsid w:val="00B817A9"/>
    <w:rsid w:val="00B81A73"/>
    <w:rsid w:val="00B81B40"/>
    <w:rsid w:val="00B83E89"/>
    <w:rsid w:val="00B83EF3"/>
    <w:rsid w:val="00B84958"/>
    <w:rsid w:val="00B84FB8"/>
    <w:rsid w:val="00B85923"/>
    <w:rsid w:val="00B86560"/>
    <w:rsid w:val="00B8658F"/>
    <w:rsid w:val="00B86DE9"/>
    <w:rsid w:val="00B86E76"/>
    <w:rsid w:val="00B87E9E"/>
    <w:rsid w:val="00B90305"/>
    <w:rsid w:val="00B9098A"/>
    <w:rsid w:val="00B91702"/>
    <w:rsid w:val="00B91DE8"/>
    <w:rsid w:val="00B94B1C"/>
    <w:rsid w:val="00B9523E"/>
    <w:rsid w:val="00B96607"/>
    <w:rsid w:val="00B970A2"/>
    <w:rsid w:val="00B97D9D"/>
    <w:rsid w:val="00BA2951"/>
    <w:rsid w:val="00BA2A6E"/>
    <w:rsid w:val="00BA2EF2"/>
    <w:rsid w:val="00BA4930"/>
    <w:rsid w:val="00BA494B"/>
    <w:rsid w:val="00BA57D1"/>
    <w:rsid w:val="00BA5EB7"/>
    <w:rsid w:val="00BA61CE"/>
    <w:rsid w:val="00BA72F0"/>
    <w:rsid w:val="00BB0129"/>
    <w:rsid w:val="00BB0E4A"/>
    <w:rsid w:val="00BB33EB"/>
    <w:rsid w:val="00BB379E"/>
    <w:rsid w:val="00BB37A3"/>
    <w:rsid w:val="00BB5F89"/>
    <w:rsid w:val="00BB611A"/>
    <w:rsid w:val="00BB73B6"/>
    <w:rsid w:val="00BB79B6"/>
    <w:rsid w:val="00BC2E93"/>
    <w:rsid w:val="00BC3171"/>
    <w:rsid w:val="00BC4AAE"/>
    <w:rsid w:val="00BC4E07"/>
    <w:rsid w:val="00BC580A"/>
    <w:rsid w:val="00BC64BF"/>
    <w:rsid w:val="00BC78EE"/>
    <w:rsid w:val="00BD1801"/>
    <w:rsid w:val="00BD3340"/>
    <w:rsid w:val="00BD51ED"/>
    <w:rsid w:val="00BD5867"/>
    <w:rsid w:val="00BD5D1A"/>
    <w:rsid w:val="00BD611B"/>
    <w:rsid w:val="00BD7546"/>
    <w:rsid w:val="00BE095A"/>
    <w:rsid w:val="00BE1868"/>
    <w:rsid w:val="00BE428F"/>
    <w:rsid w:val="00BE444A"/>
    <w:rsid w:val="00BE482F"/>
    <w:rsid w:val="00BE5B82"/>
    <w:rsid w:val="00BE7E5F"/>
    <w:rsid w:val="00BF036F"/>
    <w:rsid w:val="00BF0F0C"/>
    <w:rsid w:val="00BF4046"/>
    <w:rsid w:val="00BF5757"/>
    <w:rsid w:val="00BF5A80"/>
    <w:rsid w:val="00BF5B1A"/>
    <w:rsid w:val="00BF6E86"/>
    <w:rsid w:val="00C00625"/>
    <w:rsid w:val="00C02A05"/>
    <w:rsid w:val="00C02FA6"/>
    <w:rsid w:val="00C059F8"/>
    <w:rsid w:val="00C06C54"/>
    <w:rsid w:val="00C0744C"/>
    <w:rsid w:val="00C10201"/>
    <w:rsid w:val="00C1093B"/>
    <w:rsid w:val="00C109D4"/>
    <w:rsid w:val="00C11A2D"/>
    <w:rsid w:val="00C12E28"/>
    <w:rsid w:val="00C13892"/>
    <w:rsid w:val="00C16398"/>
    <w:rsid w:val="00C168F0"/>
    <w:rsid w:val="00C171E2"/>
    <w:rsid w:val="00C17FE0"/>
    <w:rsid w:val="00C20178"/>
    <w:rsid w:val="00C21F2F"/>
    <w:rsid w:val="00C225CF"/>
    <w:rsid w:val="00C2271E"/>
    <w:rsid w:val="00C227D5"/>
    <w:rsid w:val="00C24E21"/>
    <w:rsid w:val="00C277EE"/>
    <w:rsid w:val="00C30CE6"/>
    <w:rsid w:val="00C30FEB"/>
    <w:rsid w:val="00C33A4E"/>
    <w:rsid w:val="00C33BAF"/>
    <w:rsid w:val="00C3442B"/>
    <w:rsid w:val="00C436EF"/>
    <w:rsid w:val="00C437F5"/>
    <w:rsid w:val="00C43DDB"/>
    <w:rsid w:val="00C464A1"/>
    <w:rsid w:val="00C50354"/>
    <w:rsid w:val="00C5042E"/>
    <w:rsid w:val="00C5340E"/>
    <w:rsid w:val="00C556D9"/>
    <w:rsid w:val="00C6054F"/>
    <w:rsid w:val="00C606AB"/>
    <w:rsid w:val="00C60D07"/>
    <w:rsid w:val="00C615C5"/>
    <w:rsid w:val="00C622C7"/>
    <w:rsid w:val="00C62794"/>
    <w:rsid w:val="00C63068"/>
    <w:rsid w:val="00C661E2"/>
    <w:rsid w:val="00C66BFA"/>
    <w:rsid w:val="00C7097E"/>
    <w:rsid w:val="00C723D4"/>
    <w:rsid w:val="00C72CAA"/>
    <w:rsid w:val="00C72DF7"/>
    <w:rsid w:val="00C72E90"/>
    <w:rsid w:val="00C74C73"/>
    <w:rsid w:val="00C77944"/>
    <w:rsid w:val="00C77B29"/>
    <w:rsid w:val="00C820BA"/>
    <w:rsid w:val="00C8547B"/>
    <w:rsid w:val="00C8649E"/>
    <w:rsid w:val="00C87AAC"/>
    <w:rsid w:val="00C9007F"/>
    <w:rsid w:val="00C90863"/>
    <w:rsid w:val="00C9245D"/>
    <w:rsid w:val="00C93144"/>
    <w:rsid w:val="00C93982"/>
    <w:rsid w:val="00C953E5"/>
    <w:rsid w:val="00C96DEC"/>
    <w:rsid w:val="00CA0C8F"/>
    <w:rsid w:val="00CA1069"/>
    <w:rsid w:val="00CA1D27"/>
    <w:rsid w:val="00CA47D2"/>
    <w:rsid w:val="00CA567F"/>
    <w:rsid w:val="00CA71BB"/>
    <w:rsid w:val="00CA75FA"/>
    <w:rsid w:val="00CA7F06"/>
    <w:rsid w:val="00CB09F5"/>
    <w:rsid w:val="00CB0CB6"/>
    <w:rsid w:val="00CB197C"/>
    <w:rsid w:val="00CB446D"/>
    <w:rsid w:val="00CB524E"/>
    <w:rsid w:val="00CB626C"/>
    <w:rsid w:val="00CB6B1D"/>
    <w:rsid w:val="00CC0028"/>
    <w:rsid w:val="00CC0A53"/>
    <w:rsid w:val="00CC0E51"/>
    <w:rsid w:val="00CC0F08"/>
    <w:rsid w:val="00CC266E"/>
    <w:rsid w:val="00CC32BE"/>
    <w:rsid w:val="00CC5039"/>
    <w:rsid w:val="00CC5453"/>
    <w:rsid w:val="00CC5D73"/>
    <w:rsid w:val="00CD19D8"/>
    <w:rsid w:val="00CD3E85"/>
    <w:rsid w:val="00CD6A1E"/>
    <w:rsid w:val="00CD7231"/>
    <w:rsid w:val="00CD77F7"/>
    <w:rsid w:val="00CE2412"/>
    <w:rsid w:val="00CE774A"/>
    <w:rsid w:val="00CF0D69"/>
    <w:rsid w:val="00CF46E8"/>
    <w:rsid w:val="00CF6E76"/>
    <w:rsid w:val="00CF7EFA"/>
    <w:rsid w:val="00D03874"/>
    <w:rsid w:val="00D0416F"/>
    <w:rsid w:val="00D04649"/>
    <w:rsid w:val="00D04D69"/>
    <w:rsid w:val="00D05250"/>
    <w:rsid w:val="00D128AF"/>
    <w:rsid w:val="00D12A4A"/>
    <w:rsid w:val="00D13099"/>
    <w:rsid w:val="00D16435"/>
    <w:rsid w:val="00D22FF0"/>
    <w:rsid w:val="00D236AF"/>
    <w:rsid w:val="00D23EF5"/>
    <w:rsid w:val="00D32C4C"/>
    <w:rsid w:val="00D333BD"/>
    <w:rsid w:val="00D33DFF"/>
    <w:rsid w:val="00D35464"/>
    <w:rsid w:val="00D35546"/>
    <w:rsid w:val="00D35E3F"/>
    <w:rsid w:val="00D3669E"/>
    <w:rsid w:val="00D3751A"/>
    <w:rsid w:val="00D400D3"/>
    <w:rsid w:val="00D4090B"/>
    <w:rsid w:val="00D40CC4"/>
    <w:rsid w:val="00D41B1D"/>
    <w:rsid w:val="00D41CF1"/>
    <w:rsid w:val="00D42063"/>
    <w:rsid w:val="00D4325D"/>
    <w:rsid w:val="00D437DA"/>
    <w:rsid w:val="00D44D5D"/>
    <w:rsid w:val="00D51494"/>
    <w:rsid w:val="00D53E27"/>
    <w:rsid w:val="00D56A64"/>
    <w:rsid w:val="00D5749D"/>
    <w:rsid w:val="00D5750C"/>
    <w:rsid w:val="00D602E6"/>
    <w:rsid w:val="00D636E0"/>
    <w:rsid w:val="00D63F49"/>
    <w:rsid w:val="00D6734D"/>
    <w:rsid w:val="00D678D0"/>
    <w:rsid w:val="00D70AF5"/>
    <w:rsid w:val="00D723D8"/>
    <w:rsid w:val="00D7399E"/>
    <w:rsid w:val="00D74090"/>
    <w:rsid w:val="00D74262"/>
    <w:rsid w:val="00D74B90"/>
    <w:rsid w:val="00D750D2"/>
    <w:rsid w:val="00D82C05"/>
    <w:rsid w:val="00D82DCB"/>
    <w:rsid w:val="00D83287"/>
    <w:rsid w:val="00D84372"/>
    <w:rsid w:val="00D8704B"/>
    <w:rsid w:val="00D87DD3"/>
    <w:rsid w:val="00D90572"/>
    <w:rsid w:val="00D9240B"/>
    <w:rsid w:val="00D9361B"/>
    <w:rsid w:val="00D93920"/>
    <w:rsid w:val="00D93CC5"/>
    <w:rsid w:val="00D93E00"/>
    <w:rsid w:val="00D954EA"/>
    <w:rsid w:val="00D96340"/>
    <w:rsid w:val="00D96C7D"/>
    <w:rsid w:val="00D97831"/>
    <w:rsid w:val="00DA0518"/>
    <w:rsid w:val="00DA08B1"/>
    <w:rsid w:val="00DA277D"/>
    <w:rsid w:val="00DA460E"/>
    <w:rsid w:val="00DA7AA2"/>
    <w:rsid w:val="00DB0C75"/>
    <w:rsid w:val="00DB1800"/>
    <w:rsid w:val="00DB58D0"/>
    <w:rsid w:val="00DB5F7C"/>
    <w:rsid w:val="00DC2B6F"/>
    <w:rsid w:val="00DC33C4"/>
    <w:rsid w:val="00DC3777"/>
    <w:rsid w:val="00DC5B8A"/>
    <w:rsid w:val="00DC6727"/>
    <w:rsid w:val="00DC761A"/>
    <w:rsid w:val="00DD1126"/>
    <w:rsid w:val="00DD1F15"/>
    <w:rsid w:val="00DD4662"/>
    <w:rsid w:val="00DD488A"/>
    <w:rsid w:val="00DD5139"/>
    <w:rsid w:val="00DD52A7"/>
    <w:rsid w:val="00DD5E5A"/>
    <w:rsid w:val="00DE2DBB"/>
    <w:rsid w:val="00DE2DC3"/>
    <w:rsid w:val="00DE38BF"/>
    <w:rsid w:val="00DE5B21"/>
    <w:rsid w:val="00DE5EA8"/>
    <w:rsid w:val="00DF0FCD"/>
    <w:rsid w:val="00DF1920"/>
    <w:rsid w:val="00DF3F0F"/>
    <w:rsid w:val="00DF5A63"/>
    <w:rsid w:val="00DF5B1A"/>
    <w:rsid w:val="00DF6B31"/>
    <w:rsid w:val="00DF75A4"/>
    <w:rsid w:val="00DF76F9"/>
    <w:rsid w:val="00E011AD"/>
    <w:rsid w:val="00E01EFB"/>
    <w:rsid w:val="00E0438E"/>
    <w:rsid w:val="00E06402"/>
    <w:rsid w:val="00E10724"/>
    <w:rsid w:val="00E10885"/>
    <w:rsid w:val="00E125BA"/>
    <w:rsid w:val="00E13B01"/>
    <w:rsid w:val="00E177BA"/>
    <w:rsid w:val="00E21C2F"/>
    <w:rsid w:val="00E24BEF"/>
    <w:rsid w:val="00E27E02"/>
    <w:rsid w:val="00E3186B"/>
    <w:rsid w:val="00E404F6"/>
    <w:rsid w:val="00E41618"/>
    <w:rsid w:val="00E42D1A"/>
    <w:rsid w:val="00E467E6"/>
    <w:rsid w:val="00E50482"/>
    <w:rsid w:val="00E54BBF"/>
    <w:rsid w:val="00E56C2E"/>
    <w:rsid w:val="00E57BFE"/>
    <w:rsid w:val="00E619E5"/>
    <w:rsid w:val="00E62413"/>
    <w:rsid w:val="00E63785"/>
    <w:rsid w:val="00E63A32"/>
    <w:rsid w:val="00E645FC"/>
    <w:rsid w:val="00E660D3"/>
    <w:rsid w:val="00E6752D"/>
    <w:rsid w:val="00E7251D"/>
    <w:rsid w:val="00E77290"/>
    <w:rsid w:val="00E77C24"/>
    <w:rsid w:val="00E77FC4"/>
    <w:rsid w:val="00E91C47"/>
    <w:rsid w:val="00E9246A"/>
    <w:rsid w:val="00E94E10"/>
    <w:rsid w:val="00E972D2"/>
    <w:rsid w:val="00E9783E"/>
    <w:rsid w:val="00EA066A"/>
    <w:rsid w:val="00EA153F"/>
    <w:rsid w:val="00EA21CD"/>
    <w:rsid w:val="00EA3310"/>
    <w:rsid w:val="00EA48BE"/>
    <w:rsid w:val="00EA58E7"/>
    <w:rsid w:val="00EB171C"/>
    <w:rsid w:val="00EB4B3D"/>
    <w:rsid w:val="00EB5A0C"/>
    <w:rsid w:val="00EB7D6D"/>
    <w:rsid w:val="00EB7D77"/>
    <w:rsid w:val="00EC0646"/>
    <w:rsid w:val="00EC10A5"/>
    <w:rsid w:val="00EC1413"/>
    <w:rsid w:val="00EC28D0"/>
    <w:rsid w:val="00EC3C3D"/>
    <w:rsid w:val="00EC5A93"/>
    <w:rsid w:val="00EC60B3"/>
    <w:rsid w:val="00EC6656"/>
    <w:rsid w:val="00ED2333"/>
    <w:rsid w:val="00ED2420"/>
    <w:rsid w:val="00ED2DD3"/>
    <w:rsid w:val="00ED348D"/>
    <w:rsid w:val="00ED3A54"/>
    <w:rsid w:val="00ED440F"/>
    <w:rsid w:val="00ED481F"/>
    <w:rsid w:val="00ED49BA"/>
    <w:rsid w:val="00ED53A3"/>
    <w:rsid w:val="00ED7F5C"/>
    <w:rsid w:val="00EE14F4"/>
    <w:rsid w:val="00EE6076"/>
    <w:rsid w:val="00EE61C5"/>
    <w:rsid w:val="00EE6227"/>
    <w:rsid w:val="00EE6C0A"/>
    <w:rsid w:val="00EE6D42"/>
    <w:rsid w:val="00EF2155"/>
    <w:rsid w:val="00EF36DA"/>
    <w:rsid w:val="00EF434A"/>
    <w:rsid w:val="00EF47DC"/>
    <w:rsid w:val="00EF4A3D"/>
    <w:rsid w:val="00EF512B"/>
    <w:rsid w:val="00F0067A"/>
    <w:rsid w:val="00F0173D"/>
    <w:rsid w:val="00F01D14"/>
    <w:rsid w:val="00F041BC"/>
    <w:rsid w:val="00F06335"/>
    <w:rsid w:val="00F06E93"/>
    <w:rsid w:val="00F0799A"/>
    <w:rsid w:val="00F07FC9"/>
    <w:rsid w:val="00F11B97"/>
    <w:rsid w:val="00F131D7"/>
    <w:rsid w:val="00F132FD"/>
    <w:rsid w:val="00F1449B"/>
    <w:rsid w:val="00F14D04"/>
    <w:rsid w:val="00F1769C"/>
    <w:rsid w:val="00F17A11"/>
    <w:rsid w:val="00F17C13"/>
    <w:rsid w:val="00F17E7B"/>
    <w:rsid w:val="00F20E15"/>
    <w:rsid w:val="00F217E1"/>
    <w:rsid w:val="00F23291"/>
    <w:rsid w:val="00F234F3"/>
    <w:rsid w:val="00F2369E"/>
    <w:rsid w:val="00F23D35"/>
    <w:rsid w:val="00F2437E"/>
    <w:rsid w:val="00F247C2"/>
    <w:rsid w:val="00F24B64"/>
    <w:rsid w:val="00F2529F"/>
    <w:rsid w:val="00F2576D"/>
    <w:rsid w:val="00F25972"/>
    <w:rsid w:val="00F32322"/>
    <w:rsid w:val="00F324F0"/>
    <w:rsid w:val="00F32A3C"/>
    <w:rsid w:val="00F32F47"/>
    <w:rsid w:val="00F34636"/>
    <w:rsid w:val="00F37BA8"/>
    <w:rsid w:val="00F406FD"/>
    <w:rsid w:val="00F411D8"/>
    <w:rsid w:val="00F43A6C"/>
    <w:rsid w:val="00F44ACA"/>
    <w:rsid w:val="00F4520D"/>
    <w:rsid w:val="00F4526E"/>
    <w:rsid w:val="00F45C59"/>
    <w:rsid w:val="00F4739A"/>
    <w:rsid w:val="00F505D0"/>
    <w:rsid w:val="00F5113A"/>
    <w:rsid w:val="00F511EF"/>
    <w:rsid w:val="00F51389"/>
    <w:rsid w:val="00F51C29"/>
    <w:rsid w:val="00F543DA"/>
    <w:rsid w:val="00F54F14"/>
    <w:rsid w:val="00F55C59"/>
    <w:rsid w:val="00F57DAB"/>
    <w:rsid w:val="00F61338"/>
    <w:rsid w:val="00F6179D"/>
    <w:rsid w:val="00F62FD9"/>
    <w:rsid w:val="00F63075"/>
    <w:rsid w:val="00F63687"/>
    <w:rsid w:val="00F6419B"/>
    <w:rsid w:val="00F66952"/>
    <w:rsid w:val="00F66D51"/>
    <w:rsid w:val="00F75A30"/>
    <w:rsid w:val="00F76E65"/>
    <w:rsid w:val="00F77795"/>
    <w:rsid w:val="00F8060C"/>
    <w:rsid w:val="00F81063"/>
    <w:rsid w:val="00F81BFE"/>
    <w:rsid w:val="00F825FE"/>
    <w:rsid w:val="00F82F97"/>
    <w:rsid w:val="00F83605"/>
    <w:rsid w:val="00F841E4"/>
    <w:rsid w:val="00F84C07"/>
    <w:rsid w:val="00F85361"/>
    <w:rsid w:val="00F85418"/>
    <w:rsid w:val="00F85F05"/>
    <w:rsid w:val="00F86402"/>
    <w:rsid w:val="00F87B0B"/>
    <w:rsid w:val="00F90F37"/>
    <w:rsid w:val="00F921AE"/>
    <w:rsid w:val="00F92B0E"/>
    <w:rsid w:val="00F93359"/>
    <w:rsid w:val="00F937B4"/>
    <w:rsid w:val="00F93DC4"/>
    <w:rsid w:val="00F953A2"/>
    <w:rsid w:val="00F97EE7"/>
    <w:rsid w:val="00FA123E"/>
    <w:rsid w:val="00FA2CF7"/>
    <w:rsid w:val="00FA60C3"/>
    <w:rsid w:val="00FA6BCB"/>
    <w:rsid w:val="00FB115F"/>
    <w:rsid w:val="00FB2DA5"/>
    <w:rsid w:val="00FB2FF4"/>
    <w:rsid w:val="00FB3C60"/>
    <w:rsid w:val="00FB4A12"/>
    <w:rsid w:val="00FB6349"/>
    <w:rsid w:val="00FB70A0"/>
    <w:rsid w:val="00FC1D77"/>
    <w:rsid w:val="00FC306B"/>
    <w:rsid w:val="00FC3F6B"/>
    <w:rsid w:val="00FC667D"/>
    <w:rsid w:val="00FC7423"/>
    <w:rsid w:val="00FC7F91"/>
    <w:rsid w:val="00FD0F02"/>
    <w:rsid w:val="00FD15B6"/>
    <w:rsid w:val="00FD1F66"/>
    <w:rsid w:val="00FD3A1A"/>
    <w:rsid w:val="00FE1AE2"/>
    <w:rsid w:val="00FE1C8F"/>
    <w:rsid w:val="00FE396A"/>
    <w:rsid w:val="00FE464F"/>
    <w:rsid w:val="00FE47B4"/>
    <w:rsid w:val="00FE766F"/>
    <w:rsid w:val="00FF2791"/>
    <w:rsid w:val="00FF27BE"/>
    <w:rsid w:val="00FF2D1D"/>
    <w:rsid w:val="00FF43AA"/>
    <w:rsid w:val="00FF5C22"/>
    <w:rsid w:val="00FF647C"/>
    <w:rsid w:val="00FF7313"/>
    <w:rsid w:val="00FF795D"/>
    <w:rsid w:val="00FF7BE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F8F6D7"/>
  <w15:chartTrackingRefBased/>
  <w15:docId w15:val="{A4348C50-B6AC-40A5-8823-EFF3D7D90A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2333"/>
  </w:style>
  <w:style w:type="paragraph" w:styleId="Heading1">
    <w:name w:val="heading 1"/>
    <w:basedOn w:val="Normal"/>
    <w:next w:val="Normal"/>
    <w:link w:val="Heading1Char"/>
    <w:uiPriority w:val="9"/>
    <w:qFormat/>
    <w:rsid w:val="001027F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027F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027F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1027F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027F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027F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027F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027F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027F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027F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027F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027F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1027F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027F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027F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027F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027F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027F3"/>
    <w:rPr>
      <w:rFonts w:eastAsiaTheme="majorEastAsia" w:cstheme="majorBidi"/>
      <w:color w:val="272727" w:themeColor="text1" w:themeTint="D8"/>
    </w:rPr>
  </w:style>
  <w:style w:type="paragraph" w:styleId="Title">
    <w:name w:val="Title"/>
    <w:basedOn w:val="Normal"/>
    <w:next w:val="Normal"/>
    <w:link w:val="TitleChar"/>
    <w:uiPriority w:val="10"/>
    <w:qFormat/>
    <w:rsid w:val="001027F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027F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027F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027F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027F3"/>
    <w:pPr>
      <w:spacing w:before="160"/>
      <w:jc w:val="center"/>
    </w:pPr>
    <w:rPr>
      <w:i/>
      <w:iCs/>
      <w:color w:val="404040" w:themeColor="text1" w:themeTint="BF"/>
    </w:rPr>
  </w:style>
  <w:style w:type="character" w:customStyle="1" w:styleId="QuoteChar">
    <w:name w:val="Quote Char"/>
    <w:basedOn w:val="DefaultParagraphFont"/>
    <w:link w:val="Quote"/>
    <w:uiPriority w:val="29"/>
    <w:rsid w:val="001027F3"/>
    <w:rPr>
      <w:i/>
      <w:iCs/>
      <w:color w:val="404040" w:themeColor="text1" w:themeTint="BF"/>
    </w:rPr>
  </w:style>
  <w:style w:type="paragraph" w:styleId="ListParagraph">
    <w:name w:val="List Paragraph"/>
    <w:basedOn w:val="Normal"/>
    <w:uiPriority w:val="34"/>
    <w:qFormat/>
    <w:rsid w:val="001027F3"/>
    <w:pPr>
      <w:ind w:left="720"/>
      <w:contextualSpacing/>
    </w:pPr>
  </w:style>
  <w:style w:type="character" w:styleId="IntenseEmphasis">
    <w:name w:val="Intense Emphasis"/>
    <w:basedOn w:val="DefaultParagraphFont"/>
    <w:uiPriority w:val="21"/>
    <w:qFormat/>
    <w:rsid w:val="001027F3"/>
    <w:rPr>
      <w:i/>
      <w:iCs/>
      <w:color w:val="0F4761" w:themeColor="accent1" w:themeShade="BF"/>
    </w:rPr>
  </w:style>
  <w:style w:type="paragraph" w:styleId="IntenseQuote">
    <w:name w:val="Intense Quote"/>
    <w:basedOn w:val="Normal"/>
    <w:next w:val="Normal"/>
    <w:link w:val="IntenseQuoteChar"/>
    <w:uiPriority w:val="30"/>
    <w:qFormat/>
    <w:rsid w:val="001027F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027F3"/>
    <w:rPr>
      <w:i/>
      <w:iCs/>
      <w:color w:val="0F4761" w:themeColor="accent1" w:themeShade="BF"/>
    </w:rPr>
  </w:style>
  <w:style w:type="character" w:styleId="IntenseReference">
    <w:name w:val="Intense Reference"/>
    <w:basedOn w:val="DefaultParagraphFont"/>
    <w:uiPriority w:val="32"/>
    <w:qFormat/>
    <w:rsid w:val="001027F3"/>
    <w:rPr>
      <w:b/>
      <w:bCs/>
      <w:smallCaps/>
      <w:color w:val="0F4761" w:themeColor="accent1" w:themeShade="BF"/>
      <w:spacing w:val="5"/>
    </w:rPr>
  </w:style>
  <w:style w:type="character" w:styleId="Hyperlink">
    <w:name w:val="Hyperlink"/>
    <w:basedOn w:val="DefaultParagraphFont"/>
    <w:uiPriority w:val="99"/>
    <w:unhideWhenUsed/>
    <w:rsid w:val="00ED2333"/>
    <w:rPr>
      <w:color w:val="467886" w:themeColor="hyperlink"/>
      <w:u w:val="single"/>
    </w:rPr>
  </w:style>
  <w:style w:type="paragraph" w:styleId="TOCHeading">
    <w:name w:val="TOC Heading"/>
    <w:basedOn w:val="Heading1"/>
    <w:next w:val="Normal"/>
    <w:uiPriority w:val="39"/>
    <w:unhideWhenUsed/>
    <w:qFormat/>
    <w:rsid w:val="00C21F2F"/>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1C7729"/>
    <w:pPr>
      <w:spacing w:after="100"/>
    </w:pPr>
  </w:style>
  <w:style w:type="paragraph" w:styleId="TOC2">
    <w:name w:val="toc 2"/>
    <w:basedOn w:val="Normal"/>
    <w:next w:val="Normal"/>
    <w:autoRedefine/>
    <w:uiPriority w:val="39"/>
    <w:unhideWhenUsed/>
    <w:rsid w:val="001C7729"/>
    <w:pPr>
      <w:spacing w:after="100"/>
      <w:ind w:left="220"/>
    </w:pPr>
  </w:style>
  <w:style w:type="table" w:styleId="TableGrid">
    <w:name w:val="Table Grid"/>
    <w:basedOn w:val="TableNormal"/>
    <w:uiPriority w:val="39"/>
    <w:rsid w:val="003275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970565"/>
    <w:rPr>
      <w:color w:val="605E5C"/>
      <w:shd w:val="clear" w:color="auto" w:fill="E1DFDD"/>
    </w:rPr>
  </w:style>
  <w:style w:type="character" w:styleId="FollowedHyperlink">
    <w:name w:val="FollowedHyperlink"/>
    <w:basedOn w:val="DefaultParagraphFont"/>
    <w:uiPriority w:val="99"/>
    <w:semiHidden/>
    <w:unhideWhenUsed/>
    <w:rsid w:val="005B3324"/>
    <w:rPr>
      <w:color w:val="96607D" w:themeColor="followedHyperlink"/>
      <w:u w:val="single"/>
    </w:rPr>
  </w:style>
  <w:style w:type="paragraph" w:styleId="TOC3">
    <w:name w:val="toc 3"/>
    <w:basedOn w:val="Normal"/>
    <w:next w:val="Normal"/>
    <w:autoRedefine/>
    <w:uiPriority w:val="39"/>
    <w:unhideWhenUsed/>
    <w:rsid w:val="00387676"/>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sciencedirect.com/science/article/pii/S0272494421001869?via%3Dihub" TargetMode="External"/><Relationship Id="rId21" Type="http://schemas.openxmlformats.org/officeDocument/2006/relationships/hyperlink" Target="https://doi.org/10.1109/ghtc62424.2024.10771531" TargetMode="External"/><Relationship Id="rId42" Type="http://schemas.openxmlformats.org/officeDocument/2006/relationships/hyperlink" Target="https://blog.turbosquid.com/turbosquid-3d-model-license/" TargetMode="External"/><Relationship Id="rId47" Type="http://schemas.openxmlformats.org/officeDocument/2006/relationships/hyperlink" Target="https://www.turbosquid.com/3d-models/general-gaming-headset-2482838" TargetMode="External"/><Relationship Id="rId63" Type="http://schemas.openxmlformats.org/officeDocument/2006/relationships/image" Target="media/image18.png"/><Relationship Id="rId68" Type="http://schemas.openxmlformats.org/officeDocument/2006/relationships/hyperlink" Target="https://freesound.org/people/AndrewEathan/sounds/538727/" TargetMode="External"/><Relationship Id="rId16" Type="http://schemas.openxmlformats.org/officeDocument/2006/relationships/hyperlink" Target="https://www.researchgate.net/publication/369002899_Prevalence_and_risk_factors_of_computer_vision_syndrome-assessed_in_office_workers_by_a_validated_questionnaire" TargetMode="External"/><Relationship Id="rId11" Type="http://schemas.openxmlformats.org/officeDocument/2006/relationships/image" Target="media/image5.png"/><Relationship Id="rId24" Type="http://schemas.openxmlformats.org/officeDocument/2006/relationships/hyperlink" Target="https://journals.plos.org/plosone/article?id=10.1371/journal.pone.0173403" TargetMode="External"/><Relationship Id="rId32" Type="http://schemas.openxmlformats.org/officeDocument/2006/relationships/hyperlink" Target="https://ieeexplore.ieee.org/document/10406461/authors" TargetMode="External"/><Relationship Id="rId37" Type="http://schemas.openxmlformats.org/officeDocument/2006/relationships/image" Target="media/image9.png"/><Relationship Id="rId40" Type="http://schemas.openxmlformats.org/officeDocument/2006/relationships/image" Target="media/image10.png"/><Relationship Id="rId45" Type="http://schemas.openxmlformats.org/officeDocument/2006/relationships/hyperlink" Target="https://blog.turbosquid.com/turbosquid-3d-model-license/" TargetMode="External"/><Relationship Id="rId53" Type="http://schemas.openxmlformats.org/officeDocument/2006/relationships/hyperlink" Target="https://www.turbosquid.com/3d-models/low-poly-light-switch-2266534" TargetMode="External"/><Relationship Id="rId58" Type="http://schemas.openxmlformats.org/officeDocument/2006/relationships/image" Target="media/image16.png"/><Relationship Id="rId66" Type="http://schemas.openxmlformats.org/officeDocument/2006/relationships/hyperlink" Target="https://private-user-images.githubusercontent.com/114397293/473442757-2240bde8-6f32-4e34-9c70-fb07c36cc04e.png?jwt=eyJ0eXAiOiJKV1QiLCJhbGciOiJIUzI1NiJ9.eyJpc3MiOiJnaXRodWIuY29tIiwiYXVkIjoicmF3LmdpdGh1YnVzZXJjb250ZW50LmNvbSIsImtleSI6ImtleTUiLCJleHAiOjE3NzA0MDM4NjcsIm5iZiI6MTc3MDQwMzU2NywicGF0aCI6Ii8xMTQzOTcyOTMvNDczNDQyNzU3LTIyNDBiZGU4LTZmMzItNGUzNC05YzcwLWZiMDdjMzZjYzA0ZS5wbmc_WC1BbXotQWxnb3JpdGhtPUFXUzQtSE1BQy1TSEEyNTYmWC1BbXotQ3JlZGVudGlhbD1BS0lBVkNPRFlMU0E1M1BRSzRaQSUyRjIwMjYwMjA2JTJGdXMtZWFzdC0xJTJGczMlMkZhd3M0X3JlcXVlc3QmWC1BbXotRGF0ZT0yMDI2MDIwNlQxODQ2MDdaJlgtQW16LUV4cGlyZXM9MzAwJlgtQW16LVNpZ25hdHVyZT04YzcxZDgzNDUwN2RlZjcyZTg5NTMwNmYxZDhkNGRlNDBiZjNhMzkyZDkxNWViNmQyYTc1NzkyMmNmOGEzMWY2JlgtQW16LVNpZ25lZEhlYWRlcnM9aG9zdCJ9.YgpfZMWiGNmd-hlPfvqwfYrwZHlHX4LqW4_K3Oms-5I" TargetMode="External"/><Relationship Id="rId74" Type="http://schemas.openxmlformats.org/officeDocument/2006/relationships/hyperlink" Target="https://freesound.org/people/Philip_Berger/sounds/788642/" TargetMode="External"/><Relationship Id="rId79"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hyperlink" Target="https://unsplash.com/license" TargetMode="External"/><Relationship Id="rId19" Type="http://schemas.openxmlformats.org/officeDocument/2006/relationships/hyperlink" Target="https://www.mdpi.com/2813-2084/1/2/8" TargetMode="External"/><Relationship Id="rId14" Type="http://schemas.openxmlformats.org/officeDocument/2006/relationships/image" Target="media/image8.png"/><Relationship Id="rId22" Type="http://schemas.openxmlformats.org/officeDocument/2006/relationships/hyperlink" Target="https://docs.github.com/en/get-started/start-your-journey/about-github-and-git" TargetMode="External"/><Relationship Id="rId27" Type="http://schemas.openxmlformats.org/officeDocument/2006/relationships/hyperlink" Target="https://doi.org/10.1109/SEGAH54908.2022.9978597" TargetMode="External"/><Relationship Id="rId30" Type="http://schemas.openxmlformats.org/officeDocument/2006/relationships/hyperlink" Target="https://www.sciencedirect.com/science/article/pii/S0360131524002288" TargetMode="External"/><Relationship Id="rId35" Type="http://schemas.openxmlformats.org/officeDocument/2006/relationships/hyperlink" Target="https://doi.org/10.33166/aetic.2025.03.004" TargetMode="External"/><Relationship Id="rId43" Type="http://schemas.openxmlformats.org/officeDocument/2006/relationships/image" Target="media/image11.png"/><Relationship Id="rId48" Type="http://schemas.openxmlformats.org/officeDocument/2006/relationships/hyperlink" Target="https://blog.turbosquid.com/turbosquid-3d-model-license/" TargetMode="External"/><Relationship Id="rId56" Type="http://schemas.openxmlformats.org/officeDocument/2006/relationships/hyperlink" Target="https://freepbr.com/about-free-pbr/" TargetMode="External"/><Relationship Id="rId64" Type="http://schemas.openxmlformats.org/officeDocument/2006/relationships/hyperlink" Target="https://freesound.org/people/Fachii/sounds/338229/" TargetMode="External"/><Relationship Id="rId69" Type="http://schemas.openxmlformats.org/officeDocument/2006/relationships/hyperlink" Target="http://creativecommons.org/publicdomain/zero/1.0/" TargetMode="External"/><Relationship Id="rId77" Type="http://schemas.openxmlformats.org/officeDocument/2006/relationships/image" Target="media/image21.png"/><Relationship Id="rId8" Type="http://schemas.openxmlformats.org/officeDocument/2006/relationships/image" Target="media/image2.png"/><Relationship Id="rId51" Type="http://schemas.openxmlformats.org/officeDocument/2006/relationships/hyperlink" Target="https://blog.turbosquid.com/turbosquid-3d-model-license/" TargetMode="External"/><Relationship Id="rId72" Type="http://schemas.openxmlformats.org/officeDocument/2006/relationships/hyperlink" Target="https://private-user-images.githubusercontent.com/114397293/546627011-d63f7dff-a29a-4bb7-9287-1243a0ce1922.png?jwt=eyJ0eXAiOiJKV1QiLCJhbGciOiJIUzI1NiJ9.eyJpc3MiOiJnaXRodWIuY29tIiwiYXVkIjoicmF3LmdpdGh1YnVzZXJjb250ZW50LmNvbSIsImtleSI6ImtleTUiLCJleHAiOjE3NzA0ODAyNDgsIm5iZiI6MTc3MDQ3OTk0OCwicGF0aCI6Ii8xMTQzOTcyOTMvNTQ2NjI3MDExLWQ2M2Y3ZGZmLWEyOWEtNGJiNy05Mjg3LTEyNDNhMGNlMTkyMi5wbmc_WC1BbXotQWxnb3JpdGhtPUFXUzQtSE1BQy1TSEEyNTYmWC1BbXotQ3JlZGVudGlhbD1BS0lBVkNPRFlMU0E1M1BRSzRaQSUyRjIwMjYwMjA3JTJGdXMtZWFzdC0xJTJGczMlMkZhd3M0X3JlcXVlc3QmWC1BbXotRGF0ZT0yMDI2MDIwN1QxNTU5MDhaJlgtQW16LUV4cGlyZXM9MzAwJlgtQW16LVNpZ25hdHVyZT03YjA4ZjhhZjY5M2RiYTkyZDJjOGExNTFmMzA0ZWFhOWRjMWM5MTFhYWNlMWM3ZWY0Mjg5Mzc1YzJmMWRhM2NiJlgtQW16LVNpZ25lZEhlYWRlcnM9aG9zdCJ9.vxzGv2IdGoKaCmc6IXMWqJOejv3ITVieQHxXIYvtOtQ" TargetMode="External"/><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hyperlink" Target="https://git-scm.com/book/en/v2" TargetMode="External"/><Relationship Id="rId25" Type="http://schemas.openxmlformats.org/officeDocument/2006/relationships/hyperlink" Target="https://doi.org/10.3390/info13050222" TargetMode="External"/><Relationship Id="rId33" Type="http://schemas.openxmlformats.org/officeDocument/2006/relationships/hyperlink" Target="https://bmjophth.bmj.com/content/3/1/e000146" TargetMode="External"/><Relationship Id="rId38" Type="http://schemas.openxmlformats.org/officeDocument/2006/relationships/hyperlink" Target="https://www.turbosquid.com/3d-models/modern-office-table-2385755" TargetMode="External"/><Relationship Id="rId46" Type="http://schemas.openxmlformats.org/officeDocument/2006/relationships/image" Target="media/image12.png"/><Relationship Id="rId59" Type="http://schemas.openxmlformats.org/officeDocument/2006/relationships/image" Target="media/image17.png"/><Relationship Id="rId67" Type="http://schemas.openxmlformats.org/officeDocument/2006/relationships/image" Target="media/image19.png"/><Relationship Id="rId20" Type="http://schemas.openxmlformats.org/officeDocument/2006/relationships/hyperlink" Target="https://doi.org/10.1080/02699050110113688" TargetMode="External"/><Relationship Id="rId41" Type="http://schemas.openxmlformats.org/officeDocument/2006/relationships/hyperlink" Target="https://www.turbosquid.com/3d-models/free-studio-starter-pack-2507769" TargetMode="External"/><Relationship Id="rId54" Type="http://schemas.openxmlformats.org/officeDocument/2006/relationships/hyperlink" Target="https://blog.turbosquid.com/turbosquid-3d-model-license/" TargetMode="External"/><Relationship Id="rId62" Type="http://schemas.openxmlformats.org/officeDocument/2006/relationships/hyperlink" Target="https://private-user-images.githubusercontent.com/114397293/473441176-b4415fbb-f7da-4db6-ae3e-5fae3fb1b0c5.png?jwt=eyJ0eXAiOiJKV1QiLCJhbGciOiJIUzI1NiJ9.eyJpc3MiOiJnaXRodWIuY29tIiwiYXVkIjoicmF3LmdpdGh1YnVzZXJjb250ZW50LmNvbSIsImtleSI6ImtleTUiLCJleHAiOjE3NzA0MDM4NjcsIm5iZiI6MTc3MDQwMzU2NywicGF0aCI6Ii8xMTQzOTcyOTMvNDczNDQxMTc2LWI0NDE1ZmJiLWY3ZGEtNGRiNi1hZTNlLTVmYWUzZmIxYjBjNS5wbmc_WC1BbXotQWxnb3JpdGhtPUFXUzQtSE1BQy1TSEEyNTYmWC1BbXotQ3JlZGVudGlhbD1BS0lBVkNPRFlMU0E1M1BRSzRaQSUyRjIwMjYwMjA2JTJGdXMtZWFzdC0xJTJGczMlMkZhd3M0X3JlcXVlc3QmWC1BbXotRGF0ZT0yMDI2MDIwNlQxODQ2MDdaJlgtQW16LUV4cGlyZXM9MzAwJlgtQW16LVNpZ25hdHVyZT0xMjM4ZTcwNzc2OTEwZGY1YTMzNzMxYmY2YjYxYTQ1NThlMWMxM2YwMTQzN2IzMWFmZWYxMDVhMTQwODZjMjZjJlgtQW16LVNpZ25lZEhlYWRlcnM9aG9zdCJ9.Ui3opAI3oYKGIzX5y9XhuKv2uCpzpWZ1huTzoeBCSVc" TargetMode="External"/><Relationship Id="rId70" Type="http://schemas.openxmlformats.org/officeDocument/2006/relationships/hyperlink" Target="https://freesound.org/people/tbrook/sounds/348224/" TargetMode="External"/><Relationship Id="rId75" Type="http://schemas.openxmlformats.org/officeDocument/2006/relationships/hyperlink" Target="http://creativecommons.org/publicdomain/zero/1.0/" TargetMode="External"/><Relationship Id="rId1" Type="http://schemas.openxmlformats.org/officeDocument/2006/relationships/customXml" Target="../customXml/item1.xml"/><Relationship Id="rId6" Type="http://schemas.openxmlformats.org/officeDocument/2006/relationships/image" Target="media/image1.jpeg"/><Relationship Id="rId15" Type="http://schemas.openxmlformats.org/officeDocument/2006/relationships/hyperlink" Target="https://doi.org/10.1109/tenconspring.2016.7519387" TargetMode="External"/><Relationship Id="rId23" Type="http://schemas.openxmlformats.org/officeDocument/2006/relationships/hyperlink" Target="https://www.diva-portal.org/smash/record.jsf?pid=diva2%3A164639&amp;dswid=-3185" TargetMode="External"/><Relationship Id="rId28" Type="http://schemas.openxmlformats.org/officeDocument/2006/relationships/hyperlink" Target="https://pmc.ncbi.nlm.nih.gov/articles/PMC4916147/" TargetMode="External"/><Relationship Id="rId36" Type="http://schemas.openxmlformats.org/officeDocument/2006/relationships/hyperlink" Target="https://doi.org/10.1109/ACCESS.2021.3126697" TargetMode="External"/><Relationship Id="rId49" Type="http://schemas.openxmlformats.org/officeDocument/2006/relationships/image" Target="media/image13.png"/><Relationship Id="rId57" Type="http://schemas.openxmlformats.org/officeDocument/2006/relationships/image" Target="media/image15.png"/><Relationship Id="rId10" Type="http://schemas.openxmlformats.org/officeDocument/2006/relationships/image" Target="media/image4.png"/><Relationship Id="rId31" Type="http://schemas.openxmlformats.org/officeDocument/2006/relationships/hyperlink" Target="https://doi.org/10.1007/978-3-319-92285-0_16" TargetMode="External"/><Relationship Id="rId44" Type="http://schemas.openxmlformats.org/officeDocument/2006/relationships/hyperlink" Target="https://www.turbosquid.com/3d-models/general-desktop-bundle-2487712" TargetMode="External"/><Relationship Id="rId52" Type="http://schemas.openxmlformats.org/officeDocument/2006/relationships/image" Target="media/image14.png"/><Relationship Id="rId60" Type="http://schemas.openxmlformats.org/officeDocument/2006/relationships/hyperlink" Target="https://unsplash.com/photos/mountain-dew-during-sunrise-xJ2tjuUHD9M" TargetMode="External"/><Relationship Id="rId65" Type="http://schemas.openxmlformats.org/officeDocument/2006/relationships/hyperlink" Target="https://creativecommons.org/publicdomain/zero/1.0/" TargetMode="External"/><Relationship Id="rId73" Type="http://schemas.openxmlformats.org/officeDocument/2006/relationships/image" Target="media/image20.png"/><Relationship Id="rId78"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hyperlink" Target="https://www.nepjol.info/index.php/NEPJOPH/article/view/8707" TargetMode="External"/><Relationship Id="rId39" Type="http://schemas.openxmlformats.org/officeDocument/2006/relationships/hyperlink" Target="https://blog.turbosquid.com/turbosquid-3d-model-license/" TargetMode="External"/><Relationship Id="rId34" Type="http://schemas.openxmlformats.org/officeDocument/2006/relationships/hyperlink" Target="https://doi.org/10.1109/SeGAH.2019.8882438" TargetMode="External"/><Relationship Id="rId50" Type="http://schemas.openxmlformats.org/officeDocument/2006/relationships/hyperlink" Target="https://www.turbosquid.com/3d-models/general-gaming-chair-2479359" TargetMode="External"/><Relationship Id="rId55" Type="http://schemas.openxmlformats.org/officeDocument/2006/relationships/hyperlink" Target="https://freepbr.com/product/download-all-pbr-textures-now/" TargetMode="External"/><Relationship Id="rId76" Type="http://schemas.openxmlformats.org/officeDocument/2006/relationships/hyperlink" Target="https://private-user-images.githubusercontent.com/114397293/546627235-1d731008-7b76-4e5d-a313-5e05bfec6324.png?jwt=eyJ0eXAiOiJKV1QiLCJhbGciOiJIUzI1NiJ9.eyJpc3MiOiJnaXRodWIuY29tIiwiYXVkIjoicmF3LmdpdGh1YnVzZXJjb250ZW50LmNvbSIsImtleSI6ImtleTUiLCJleHAiOjE3NzA0ODAyODMsIm5iZiI6MTc3MDQ3OTk4MywicGF0aCI6Ii8xMTQzOTcyOTMvNTQ2NjI3MjM1LTFkNzMxMDA4LTdiNzYtNGU1ZC1hMzEzLTVlMDViZmVjNjMyNC5wbmc_WC1BbXotQWxnb3JpdGhtPUFXUzQtSE1BQy1TSEEyNTYmWC1BbXotQ3JlZGVudGlhbD1BS0lBVkNPRFlMU0E1M1BRSzRaQSUyRjIwMjYwMjA3JTJGdXMtZWFzdC0xJTJGczMlMkZhd3M0X3JlcXVlc3QmWC1BbXotRGF0ZT0yMDI2MDIwN1QxNTU5NDNaJlgtQW16LUV4cGlyZXM9MzAwJlgtQW16LVNpZ25hdHVyZT0wYWEyNDExMGQyNWM4MjIxZTFmMzExMGVkZGViNWMyMTNlYmE1YTM4NjY2MGRjZTE5YTMzMjRhZTUyMGE2YmIxJlgtQW16LVNpZ25lZEhlYWRlcnM9aG9zdCJ9.3WOQEW2v7yZUuxuidWTYuipEoVDE11MisZQYqwc5quQ" TargetMode="External"/><Relationship Id="rId7" Type="http://schemas.openxmlformats.org/officeDocument/2006/relationships/hyperlink" Target="mailto:30077548@students.southwales.ac.uk?subject=Rule%20Based%20Systems%20Report" TargetMode="External"/><Relationship Id="rId71" Type="http://schemas.openxmlformats.org/officeDocument/2006/relationships/hyperlink" Target="http://creativecommons.org/publicdomain/zero/1.0/" TargetMode="External"/><Relationship Id="rId2" Type="http://schemas.openxmlformats.org/officeDocument/2006/relationships/numbering" Target="numbering.xml"/><Relationship Id="rId29" Type="http://schemas.openxmlformats.org/officeDocument/2006/relationships/hyperlink" Target="https://www.researchgate.net/publication/327937198_Balancing_the_5Es_Usabilit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B9D04D-29BD-4D74-8B6F-5C701825C6E4}">
  <ds:schemaRefs>
    <ds:schemaRef ds:uri="http://schemas.openxmlformats.org/officeDocument/2006/bibliography"/>
  </ds:schemaRefs>
</ds:datastoreItem>
</file>

<file path=docMetadata/LabelInfo.xml><?xml version="1.0" encoding="utf-8"?>
<clbl:labelList xmlns:clbl="http://schemas.microsoft.com/office/2020/mipLabelMetadata">
  <clbl:label id="{e5aafe7c-971b-4ab7-b039-141ad36acec0}" enabled="0" method="" siteId="{e5aafe7c-971b-4ab7-b039-141ad36acec0}" removed="1"/>
</clbl:labelList>
</file>

<file path=docProps/app.xml><?xml version="1.0" encoding="utf-8"?>
<Properties xmlns="http://schemas.openxmlformats.org/officeDocument/2006/extended-properties" xmlns:vt="http://schemas.openxmlformats.org/officeDocument/2006/docPropsVTypes">
  <Template>Normal.dotm</Template>
  <TotalTime>4221</TotalTime>
  <Pages>38</Pages>
  <Words>9862</Words>
  <Characters>56910</Characters>
  <Application>Microsoft Office Word</Application>
  <DocSecurity>0</DocSecurity>
  <Lines>1115</Lines>
  <Paragraphs>490</Paragraphs>
  <ScaleCrop>false</ScaleCrop>
  <Company/>
  <LinksUpToDate>false</LinksUpToDate>
  <CharactersWithSpaces>66282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 S (FCES)</dc:creator>
  <cp:keywords/>
  <dc:description/>
  <cp:lastModifiedBy>Ha S (FCES)</cp:lastModifiedBy>
  <cp:revision>1642</cp:revision>
  <dcterms:created xsi:type="dcterms:W3CDTF">2025-10-17T14:09:00Z</dcterms:created>
  <dcterms:modified xsi:type="dcterms:W3CDTF">2026-03-12T16:19:00Z</dcterms:modified>
</cp:coreProperties>
</file>