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0DBBCCCC" w14:textId="5A350D31" w:rsidR="00655310"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4125418" w:history="1">
            <w:r w:rsidR="00655310" w:rsidRPr="00C80FCD">
              <w:rPr>
                <w:rStyle w:val="Hyperlink"/>
                <w:noProof/>
              </w:rPr>
              <w:t>List of Acronyms</w:t>
            </w:r>
            <w:r w:rsidR="00655310">
              <w:rPr>
                <w:noProof/>
                <w:webHidden/>
              </w:rPr>
              <w:tab/>
            </w:r>
            <w:r w:rsidR="00655310">
              <w:rPr>
                <w:noProof/>
                <w:webHidden/>
              </w:rPr>
              <w:fldChar w:fldCharType="begin"/>
            </w:r>
            <w:r w:rsidR="00655310">
              <w:rPr>
                <w:noProof/>
                <w:webHidden/>
              </w:rPr>
              <w:instrText xml:space="preserve"> PAGEREF _Toc224125418 \h </w:instrText>
            </w:r>
            <w:r w:rsidR="00655310">
              <w:rPr>
                <w:noProof/>
                <w:webHidden/>
              </w:rPr>
            </w:r>
            <w:r w:rsidR="00655310">
              <w:rPr>
                <w:noProof/>
                <w:webHidden/>
              </w:rPr>
              <w:fldChar w:fldCharType="separate"/>
            </w:r>
            <w:r w:rsidR="00655310">
              <w:rPr>
                <w:noProof/>
                <w:webHidden/>
              </w:rPr>
              <w:t>4</w:t>
            </w:r>
            <w:r w:rsidR="00655310">
              <w:rPr>
                <w:noProof/>
                <w:webHidden/>
              </w:rPr>
              <w:fldChar w:fldCharType="end"/>
            </w:r>
          </w:hyperlink>
        </w:p>
        <w:p w14:paraId="78AC53DF" w14:textId="260678F4" w:rsidR="00655310" w:rsidRDefault="00655310">
          <w:pPr>
            <w:pStyle w:val="TOC1"/>
            <w:tabs>
              <w:tab w:val="right" w:leader="dot" w:pos="9016"/>
            </w:tabs>
            <w:rPr>
              <w:rFonts w:eastAsiaTheme="minorEastAsia"/>
              <w:noProof/>
              <w:sz w:val="24"/>
              <w:szCs w:val="24"/>
              <w:lang w:eastAsia="en-GB"/>
            </w:rPr>
          </w:pPr>
          <w:hyperlink w:anchor="_Toc224125419" w:history="1">
            <w:r w:rsidRPr="00C80FCD">
              <w:rPr>
                <w:rStyle w:val="Hyperlink"/>
                <w:noProof/>
              </w:rPr>
              <w:t>Abstract</w:t>
            </w:r>
            <w:r>
              <w:rPr>
                <w:noProof/>
                <w:webHidden/>
              </w:rPr>
              <w:tab/>
            </w:r>
            <w:r>
              <w:rPr>
                <w:noProof/>
                <w:webHidden/>
              </w:rPr>
              <w:fldChar w:fldCharType="begin"/>
            </w:r>
            <w:r>
              <w:rPr>
                <w:noProof/>
                <w:webHidden/>
              </w:rPr>
              <w:instrText xml:space="preserve"> PAGEREF _Toc224125419 \h </w:instrText>
            </w:r>
            <w:r>
              <w:rPr>
                <w:noProof/>
                <w:webHidden/>
              </w:rPr>
            </w:r>
            <w:r>
              <w:rPr>
                <w:noProof/>
                <w:webHidden/>
              </w:rPr>
              <w:fldChar w:fldCharType="separate"/>
            </w:r>
            <w:r>
              <w:rPr>
                <w:noProof/>
                <w:webHidden/>
              </w:rPr>
              <w:t>5</w:t>
            </w:r>
            <w:r>
              <w:rPr>
                <w:noProof/>
                <w:webHidden/>
              </w:rPr>
              <w:fldChar w:fldCharType="end"/>
            </w:r>
          </w:hyperlink>
        </w:p>
        <w:p w14:paraId="061A80D6" w14:textId="78C91964" w:rsidR="00655310" w:rsidRDefault="00655310">
          <w:pPr>
            <w:pStyle w:val="TOC1"/>
            <w:tabs>
              <w:tab w:val="right" w:leader="dot" w:pos="9016"/>
            </w:tabs>
            <w:rPr>
              <w:rFonts w:eastAsiaTheme="minorEastAsia"/>
              <w:noProof/>
              <w:sz w:val="24"/>
              <w:szCs w:val="24"/>
              <w:lang w:eastAsia="en-GB"/>
            </w:rPr>
          </w:pPr>
          <w:hyperlink w:anchor="_Toc224125420" w:history="1">
            <w:r w:rsidRPr="00C80FCD">
              <w:rPr>
                <w:rStyle w:val="Hyperlink"/>
                <w:noProof/>
              </w:rPr>
              <w:t>Introduction</w:t>
            </w:r>
            <w:r>
              <w:rPr>
                <w:noProof/>
                <w:webHidden/>
              </w:rPr>
              <w:tab/>
            </w:r>
            <w:r>
              <w:rPr>
                <w:noProof/>
                <w:webHidden/>
              </w:rPr>
              <w:fldChar w:fldCharType="begin"/>
            </w:r>
            <w:r>
              <w:rPr>
                <w:noProof/>
                <w:webHidden/>
              </w:rPr>
              <w:instrText xml:space="preserve"> PAGEREF _Toc224125420 \h </w:instrText>
            </w:r>
            <w:r>
              <w:rPr>
                <w:noProof/>
                <w:webHidden/>
              </w:rPr>
            </w:r>
            <w:r>
              <w:rPr>
                <w:noProof/>
                <w:webHidden/>
              </w:rPr>
              <w:fldChar w:fldCharType="separate"/>
            </w:r>
            <w:r>
              <w:rPr>
                <w:noProof/>
                <w:webHidden/>
              </w:rPr>
              <w:t>6</w:t>
            </w:r>
            <w:r>
              <w:rPr>
                <w:noProof/>
                <w:webHidden/>
              </w:rPr>
              <w:fldChar w:fldCharType="end"/>
            </w:r>
          </w:hyperlink>
        </w:p>
        <w:p w14:paraId="41CD37BB" w14:textId="0EBA2F6B" w:rsidR="00655310" w:rsidRDefault="00655310">
          <w:pPr>
            <w:pStyle w:val="TOC1"/>
            <w:tabs>
              <w:tab w:val="right" w:leader="dot" w:pos="9016"/>
            </w:tabs>
            <w:rPr>
              <w:rFonts w:eastAsiaTheme="minorEastAsia"/>
              <w:noProof/>
              <w:sz w:val="24"/>
              <w:szCs w:val="24"/>
              <w:lang w:eastAsia="en-GB"/>
            </w:rPr>
          </w:pPr>
          <w:hyperlink w:anchor="_Toc224125421" w:history="1">
            <w:r w:rsidRPr="00C80FCD">
              <w:rPr>
                <w:rStyle w:val="Hyperlink"/>
                <w:noProof/>
              </w:rPr>
              <w:t>Project Aim</w:t>
            </w:r>
            <w:r>
              <w:rPr>
                <w:noProof/>
                <w:webHidden/>
              </w:rPr>
              <w:tab/>
            </w:r>
            <w:r>
              <w:rPr>
                <w:noProof/>
                <w:webHidden/>
              </w:rPr>
              <w:fldChar w:fldCharType="begin"/>
            </w:r>
            <w:r>
              <w:rPr>
                <w:noProof/>
                <w:webHidden/>
              </w:rPr>
              <w:instrText xml:space="preserve"> PAGEREF _Toc224125421 \h </w:instrText>
            </w:r>
            <w:r>
              <w:rPr>
                <w:noProof/>
                <w:webHidden/>
              </w:rPr>
            </w:r>
            <w:r>
              <w:rPr>
                <w:noProof/>
                <w:webHidden/>
              </w:rPr>
              <w:fldChar w:fldCharType="separate"/>
            </w:r>
            <w:r>
              <w:rPr>
                <w:noProof/>
                <w:webHidden/>
              </w:rPr>
              <w:t>7</w:t>
            </w:r>
            <w:r>
              <w:rPr>
                <w:noProof/>
                <w:webHidden/>
              </w:rPr>
              <w:fldChar w:fldCharType="end"/>
            </w:r>
          </w:hyperlink>
        </w:p>
        <w:p w14:paraId="78DFDE4B" w14:textId="4D714538" w:rsidR="00655310" w:rsidRDefault="00655310">
          <w:pPr>
            <w:pStyle w:val="TOC1"/>
            <w:tabs>
              <w:tab w:val="right" w:leader="dot" w:pos="9016"/>
            </w:tabs>
            <w:rPr>
              <w:rFonts w:eastAsiaTheme="minorEastAsia"/>
              <w:noProof/>
              <w:sz w:val="24"/>
              <w:szCs w:val="24"/>
              <w:lang w:eastAsia="en-GB"/>
            </w:rPr>
          </w:pPr>
          <w:hyperlink w:anchor="_Toc224125422" w:history="1">
            <w:r w:rsidRPr="00C80FCD">
              <w:rPr>
                <w:rStyle w:val="Hyperlink"/>
                <w:noProof/>
              </w:rPr>
              <w:t>Objectives</w:t>
            </w:r>
            <w:r>
              <w:rPr>
                <w:noProof/>
                <w:webHidden/>
              </w:rPr>
              <w:tab/>
            </w:r>
            <w:r>
              <w:rPr>
                <w:noProof/>
                <w:webHidden/>
              </w:rPr>
              <w:fldChar w:fldCharType="begin"/>
            </w:r>
            <w:r>
              <w:rPr>
                <w:noProof/>
                <w:webHidden/>
              </w:rPr>
              <w:instrText xml:space="preserve"> PAGEREF _Toc224125422 \h </w:instrText>
            </w:r>
            <w:r>
              <w:rPr>
                <w:noProof/>
                <w:webHidden/>
              </w:rPr>
            </w:r>
            <w:r>
              <w:rPr>
                <w:noProof/>
                <w:webHidden/>
              </w:rPr>
              <w:fldChar w:fldCharType="separate"/>
            </w:r>
            <w:r>
              <w:rPr>
                <w:noProof/>
                <w:webHidden/>
              </w:rPr>
              <w:t>7</w:t>
            </w:r>
            <w:r>
              <w:rPr>
                <w:noProof/>
                <w:webHidden/>
              </w:rPr>
              <w:fldChar w:fldCharType="end"/>
            </w:r>
          </w:hyperlink>
        </w:p>
        <w:p w14:paraId="3F5FC986" w14:textId="049A1053" w:rsidR="00655310" w:rsidRDefault="00655310">
          <w:pPr>
            <w:pStyle w:val="TOC1"/>
            <w:tabs>
              <w:tab w:val="right" w:leader="dot" w:pos="9016"/>
            </w:tabs>
            <w:rPr>
              <w:rFonts w:eastAsiaTheme="minorEastAsia"/>
              <w:noProof/>
              <w:sz w:val="24"/>
              <w:szCs w:val="24"/>
              <w:lang w:eastAsia="en-GB"/>
            </w:rPr>
          </w:pPr>
          <w:hyperlink w:anchor="_Toc224125423" w:history="1">
            <w:r w:rsidRPr="00C80FCD">
              <w:rPr>
                <w:rStyle w:val="Hyperlink"/>
                <w:noProof/>
              </w:rPr>
              <w:t>Project Planning and Timeline</w:t>
            </w:r>
            <w:r>
              <w:rPr>
                <w:noProof/>
                <w:webHidden/>
              </w:rPr>
              <w:tab/>
            </w:r>
            <w:r>
              <w:rPr>
                <w:noProof/>
                <w:webHidden/>
              </w:rPr>
              <w:fldChar w:fldCharType="begin"/>
            </w:r>
            <w:r>
              <w:rPr>
                <w:noProof/>
                <w:webHidden/>
              </w:rPr>
              <w:instrText xml:space="preserve"> PAGEREF _Toc224125423 \h </w:instrText>
            </w:r>
            <w:r>
              <w:rPr>
                <w:noProof/>
                <w:webHidden/>
              </w:rPr>
            </w:r>
            <w:r>
              <w:rPr>
                <w:noProof/>
                <w:webHidden/>
              </w:rPr>
              <w:fldChar w:fldCharType="separate"/>
            </w:r>
            <w:r>
              <w:rPr>
                <w:noProof/>
                <w:webHidden/>
              </w:rPr>
              <w:t>8</w:t>
            </w:r>
            <w:r>
              <w:rPr>
                <w:noProof/>
                <w:webHidden/>
              </w:rPr>
              <w:fldChar w:fldCharType="end"/>
            </w:r>
          </w:hyperlink>
        </w:p>
        <w:p w14:paraId="58C2F145" w14:textId="7895A0CA" w:rsidR="00655310" w:rsidRDefault="00655310">
          <w:pPr>
            <w:pStyle w:val="TOC1"/>
            <w:tabs>
              <w:tab w:val="right" w:leader="dot" w:pos="9016"/>
            </w:tabs>
            <w:rPr>
              <w:rFonts w:eastAsiaTheme="minorEastAsia"/>
              <w:noProof/>
              <w:sz w:val="24"/>
              <w:szCs w:val="24"/>
              <w:lang w:eastAsia="en-GB"/>
            </w:rPr>
          </w:pPr>
          <w:hyperlink w:anchor="_Toc224125424" w:history="1">
            <w:r w:rsidRPr="00C80FCD">
              <w:rPr>
                <w:rStyle w:val="Hyperlink"/>
                <w:noProof/>
              </w:rPr>
              <w:t>Risk Assessment</w:t>
            </w:r>
            <w:r>
              <w:rPr>
                <w:noProof/>
                <w:webHidden/>
              </w:rPr>
              <w:tab/>
            </w:r>
            <w:r>
              <w:rPr>
                <w:noProof/>
                <w:webHidden/>
              </w:rPr>
              <w:fldChar w:fldCharType="begin"/>
            </w:r>
            <w:r>
              <w:rPr>
                <w:noProof/>
                <w:webHidden/>
              </w:rPr>
              <w:instrText xml:space="preserve"> PAGEREF _Toc224125424 \h </w:instrText>
            </w:r>
            <w:r>
              <w:rPr>
                <w:noProof/>
                <w:webHidden/>
              </w:rPr>
            </w:r>
            <w:r>
              <w:rPr>
                <w:noProof/>
                <w:webHidden/>
              </w:rPr>
              <w:fldChar w:fldCharType="separate"/>
            </w:r>
            <w:r>
              <w:rPr>
                <w:noProof/>
                <w:webHidden/>
              </w:rPr>
              <w:t>9</w:t>
            </w:r>
            <w:r>
              <w:rPr>
                <w:noProof/>
                <w:webHidden/>
              </w:rPr>
              <w:fldChar w:fldCharType="end"/>
            </w:r>
          </w:hyperlink>
        </w:p>
        <w:p w14:paraId="49AECADE" w14:textId="66D449EE" w:rsidR="00655310" w:rsidRDefault="00655310">
          <w:pPr>
            <w:pStyle w:val="TOC1"/>
            <w:tabs>
              <w:tab w:val="right" w:leader="dot" w:pos="9016"/>
            </w:tabs>
            <w:rPr>
              <w:rFonts w:eastAsiaTheme="minorEastAsia"/>
              <w:noProof/>
              <w:sz w:val="24"/>
              <w:szCs w:val="24"/>
              <w:lang w:eastAsia="en-GB"/>
            </w:rPr>
          </w:pPr>
          <w:hyperlink w:anchor="_Toc224125425" w:history="1">
            <w:r w:rsidRPr="00C80FCD">
              <w:rPr>
                <w:rStyle w:val="Hyperlink"/>
                <w:noProof/>
              </w:rPr>
              <w:t>Ethical Considerations</w:t>
            </w:r>
            <w:r>
              <w:rPr>
                <w:noProof/>
                <w:webHidden/>
              </w:rPr>
              <w:tab/>
            </w:r>
            <w:r>
              <w:rPr>
                <w:noProof/>
                <w:webHidden/>
              </w:rPr>
              <w:fldChar w:fldCharType="begin"/>
            </w:r>
            <w:r>
              <w:rPr>
                <w:noProof/>
                <w:webHidden/>
              </w:rPr>
              <w:instrText xml:space="preserve"> PAGEREF _Toc224125425 \h </w:instrText>
            </w:r>
            <w:r>
              <w:rPr>
                <w:noProof/>
                <w:webHidden/>
              </w:rPr>
            </w:r>
            <w:r>
              <w:rPr>
                <w:noProof/>
                <w:webHidden/>
              </w:rPr>
              <w:fldChar w:fldCharType="separate"/>
            </w:r>
            <w:r>
              <w:rPr>
                <w:noProof/>
                <w:webHidden/>
              </w:rPr>
              <w:t>9</w:t>
            </w:r>
            <w:r>
              <w:rPr>
                <w:noProof/>
                <w:webHidden/>
              </w:rPr>
              <w:fldChar w:fldCharType="end"/>
            </w:r>
          </w:hyperlink>
        </w:p>
        <w:p w14:paraId="51A98894" w14:textId="1F41255C" w:rsidR="00655310" w:rsidRDefault="00655310">
          <w:pPr>
            <w:pStyle w:val="TOC1"/>
            <w:tabs>
              <w:tab w:val="right" w:leader="dot" w:pos="9016"/>
            </w:tabs>
            <w:rPr>
              <w:rFonts w:eastAsiaTheme="minorEastAsia"/>
              <w:noProof/>
              <w:sz w:val="24"/>
              <w:szCs w:val="24"/>
              <w:lang w:eastAsia="en-GB"/>
            </w:rPr>
          </w:pPr>
          <w:hyperlink w:anchor="_Toc224125426" w:history="1">
            <w:r w:rsidRPr="00C80FCD">
              <w:rPr>
                <w:rStyle w:val="Hyperlink"/>
                <w:noProof/>
              </w:rPr>
              <w:t>Literature Review</w:t>
            </w:r>
            <w:r>
              <w:rPr>
                <w:noProof/>
                <w:webHidden/>
              </w:rPr>
              <w:tab/>
            </w:r>
            <w:r>
              <w:rPr>
                <w:noProof/>
                <w:webHidden/>
              </w:rPr>
              <w:fldChar w:fldCharType="begin"/>
            </w:r>
            <w:r>
              <w:rPr>
                <w:noProof/>
                <w:webHidden/>
              </w:rPr>
              <w:instrText xml:space="preserve"> PAGEREF _Toc224125426 \h </w:instrText>
            </w:r>
            <w:r>
              <w:rPr>
                <w:noProof/>
                <w:webHidden/>
              </w:rPr>
            </w:r>
            <w:r>
              <w:rPr>
                <w:noProof/>
                <w:webHidden/>
              </w:rPr>
              <w:fldChar w:fldCharType="separate"/>
            </w:r>
            <w:r>
              <w:rPr>
                <w:noProof/>
                <w:webHidden/>
              </w:rPr>
              <w:t>10</w:t>
            </w:r>
            <w:r>
              <w:rPr>
                <w:noProof/>
                <w:webHidden/>
              </w:rPr>
              <w:fldChar w:fldCharType="end"/>
            </w:r>
          </w:hyperlink>
        </w:p>
        <w:p w14:paraId="6FE97F1D" w14:textId="218A8CC3" w:rsidR="00655310" w:rsidRDefault="00655310">
          <w:pPr>
            <w:pStyle w:val="TOC2"/>
            <w:tabs>
              <w:tab w:val="right" w:leader="dot" w:pos="9016"/>
            </w:tabs>
            <w:rPr>
              <w:rFonts w:eastAsiaTheme="minorEastAsia"/>
              <w:noProof/>
              <w:sz w:val="24"/>
              <w:szCs w:val="24"/>
              <w:lang w:eastAsia="en-GB"/>
            </w:rPr>
          </w:pPr>
          <w:hyperlink w:anchor="_Toc224125427" w:history="1">
            <w:r w:rsidRPr="00C80FCD">
              <w:rPr>
                <w:rStyle w:val="Hyperlink"/>
                <w:noProof/>
              </w:rPr>
              <w:t>Motivation</w:t>
            </w:r>
            <w:r>
              <w:rPr>
                <w:noProof/>
                <w:webHidden/>
              </w:rPr>
              <w:tab/>
            </w:r>
            <w:r>
              <w:rPr>
                <w:noProof/>
                <w:webHidden/>
              </w:rPr>
              <w:fldChar w:fldCharType="begin"/>
            </w:r>
            <w:r>
              <w:rPr>
                <w:noProof/>
                <w:webHidden/>
              </w:rPr>
              <w:instrText xml:space="preserve"> PAGEREF _Toc224125427 \h </w:instrText>
            </w:r>
            <w:r>
              <w:rPr>
                <w:noProof/>
                <w:webHidden/>
              </w:rPr>
            </w:r>
            <w:r>
              <w:rPr>
                <w:noProof/>
                <w:webHidden/>
              </w:rPr>
              <w:fldChar w:fldCharType="separate"/>
            </w:r>
            <w:r>
              <w:rPr>
                <w:noProof/>
                <w:webHidden/>
              </w:rPr>
              <w:t>10</w:t>
            </w:r>
            <w:r>
              <w:rPr>
                <w:noProof/>
                <w:webHidden/>
              </w:rPr>
              <w:fldChar w:fldCharType="end"/>
            </w:r>
          </w:hyperlink>
        </w:p>
        <w:p w14:paraId="6BBE6435" w14:textId="466592C0" w:rsidR="00655310" w:rsidRDefault="00655310">
          <w:pPr>
            <w:pStyle w:val="TOC2"/>
            <w:tabs>
              <w:tab w:val="right" w:leader="dot" w:pos="9016"/>
            </w:tabs>
            <w:rPr>
              <w:rFonts w:eastAsiaTheme="minorEastAsia"/>
              <w:noProof/>
              <w:sz w:val="24"/>
              <w:szCs w:val="24"/>
              <w:lang w:eastAsia="en-GB"/>
            </w:rPr>
          </w:pPr>
          <w:hyperlink w:anchor="_Toc224125428" w:history="1">
            <w:r w:rsidRPr="00C80FCD">
              <w:rPr>
                <w:rStyle w:val="Hyperlink"/>
                <w:noProof/>
              </w:rPr>
              <w:t>Existing Solutions/Techniques</w:t>
            </w:r>
            <w:r>
              <w:rPr>
                <w:noProof/>
                <w:webHidden/>
              </w:rPr>
              <w:tab/>
            </w:r>
            <w:r>
              <w:rPr>
                <w:noProof/>
                <w:webHidden/>
              </w:rPr>
              <w:fldChar w:fldCharType="begin"/>
            </w:r>
            <w:r>
              <w:rPr>
                <w:noProof/>
                <w:webHidden/>
              </w:rPr>
              <w:instrText xml:space="preserve"> PAGEREF _Toc224125428 \h </w:instrText>
            </w:r>
            <w:r>
              <w:rPr>
                <w:noProof/>
                <w:webHidden/>
              </w:rPr>
            </w:r>
            <w:r>
              <w:rPr>
                <w:noProof/>
                <w:webHidden/>
              </w:rPr>
              <w:fldChar w:fldCharType="separate"/>
            </w:r>
            <w:r>
              <w:rPr>
                <w:noProof/>
                <w:webHidden/>
              </w:rPr>
              <w:t>10</w:t>
            </w:r>
            <w:r>
              <w:rPr>
                <w:noProof/>
                <w:webHidden/>
              </w:rPr>
              <w:fldChar w:fldCharType="end"/>
            </w:r>
          </w:hyperlink>
        </w:p>
        <w:p w14:paraId="02173C05" w14:textId="59AA7D67" w:rsidR="00655310" w:rsidRDefault="00655310">
          <w:pPr>
            <w:pStyle w:val="TOC3"/>
            <w:tabs>
              <w:tab w:val="right" w:leader="dot" w:pos="9016"/>
            </w:tabs>
            <w:rPr>
              <w:rFonts w:eastAsiaTheme="minorEastAsia"/>
              <w:noProof/>
              <w:sz w:val="24"/>
              <w:szCs w:val="24"/>
              <w:lang w:eastAsia="en-GB"/>
            </w:rPr>
          </w:pPr>
          <w:hyperlink w:anchor="_Toc224125429" w:history="1">
            <w:r w:rsidRPr="00C80FCD">
              <w:rPr>
                <w:rStyle w:val="Hyperlink"/>
                <w:noProof/>
              </w:rPr>
              <w:t>Eyesi</w:t>
            </w:r>
            <w:r>
              <w:rPr>
                <w:noProof/>
                <w:webHidden/>
              </w:rPr>
              <w:tab/>
            </w:r>
            <w:r>
              <w:rPr>
                <w:noProof/>
                <w:webHidden/>
              </w:rPr>
              <w:fldChar w:fldCharType="begin"/>
            </w:r>
            <w:r>
              <w:rPr>
                <w:noProof/>
                <w:webHidden/>
              </w:rPr>
              <w:instrText xml:space="preserve"> PAGEREF _Toc224125429 \h </w:instrText>
            </w:r>
            <w:r>
              <w:rPr>
                <w:noProof/>
                <w:webHidden/>
              </w:rPr>
            </w:r>
            <w:r>
              <w:rPr>
                <w:noProof/>
                <w:webHidden/>
              </w:rPr>
              <w:fldChar w:fldCharType="separate"/>
            </w:r>
            <w:r>
              <w:rPr>
                <w:noProof/>
                <w:webHidden/>
              </w:rPr>
              <w:t>10</w:t>
            </w:r>
            <w:r>
              <w:rPr>
                <w:noProof/>
                <w:webHidden/>
              </w:rPr>
              <w:fldChar w:fldCharType="end"/>
            </w:r>
          </w:hyperlink>
        </w:p>
        <w:p w14:paraId="50663B8C" w14:textId="3101CC82" w:rsidR="00655310" w:rsidRDefault="00655310">
          <w:pPr>
            <w:pStyle w:val="TOC3"/>
            <w:tabs>
              <w:tab w:val="right" w:leader="dot" w:pos="9016"/>
            </w:tabs>
            <w:rPr>
              <w:rFonts w:eastAsiaTheme="minorEastAsia"/>
              <w:noProof/>
              <w:sz w:val="24"/>
              <w:szCs w:val="24"/>
              <w:lang w:eastAsia="en-GB"/>
            </w:rPr>
          </w:pPr>
          <w:hyperlink w:anchor="_Toc224125430" w:history="1">
            <w:r w:rsidRPr="00C80FCD">
              <w:rPr>
                <w:rStyle w:val="Hyperlink"/>
                <w:noProof/>
              </w:rPr>
              <w:t>OntoPhaco</w:t>
            </w:r>
            <w:r>
              <w:rPr>
                <w:noProof/>
                <w:webHidden/>
              </w:rPr>
              <w:tab/>
            </w:r>
            <w:r>
              <w:rPr>
                <w:noProof/>
                <w:webHidden/>
              </w:rPr>
              <w:fldChar w:fldCharType="begin"/>
            </w:r>
            <w:r>
              <w:rPr>
                <w:noProof/>
                <w:webHidden/>
              </w:rPr>
              <w:instrText xml:space="preserve"> PAGEREF _Toc224125430 \h </w:instrText>
            </w:r>
            <w:r>
              <w:rPr>
                <w:noProof/>
                <w:webHidden/>
              </w:rPr>
            </w:r>
            <w:r>
              <w:rPr>
                <w:noProof/>
                <w:webHidden/>
              </w:rPr>
              <w:fldChar w:fldCharType="separate"/>
            </w:r>
            <w:r>
              <w:rPr>
                <w:noProof/>
                <w:webHidden/>
              </w:rPr>
              <w:t>10</w:t>
            </w:r>
            <w:r>
              <w:rPr>
                <w:noProof/>
                <w:webHidden/>
              </w:rPr>
              <w:fldChar w:fldCharType="end"/>
            </w:r>
          </w:hyperlink>
        </w:p>
        <w:p w14:paraId="7D073862" w14:textId="44FB64A4" w:rsidR="00655310" w:rsidRDefault="00655310">
          <w:pPr>
            <w:pStyle w:val="TOC3"/>
            <w:tabs>
              <w:tab w:val="right" w:leader="dot" w:pos="9016"/>
            </w:tabs>
            <w:rPr>
              <w:rFonts w:eastAsiaTheme="minorEastAsia"/>
              <w:noProof/>
              <w:sz w:val="24"/>
              <w:szCs w:val="24"/>
              <w:lang w:eastAsia="en-GB"/>
            </w:rPr>
          </w:pPr>
          <w:hyperlink w:anchor="_Toc224125431" w:history="1">
            <w:r w:rsidRPr="00C80FCD">
              <w:rPr>
                <w:rStyle w:val="Hyperlink"/>
                <w:noProof/>
              </w:rPr>
              <w:t>ISVC</w:t>
            </w:r>
            <w:r>
              <w:rPr>
                <w:noProof/>
                <w:webHidden/>
              </w:rPr>
              <w:tab/>
            </w:r>
            <w:r>
              <w:rPr>
                <w:noProof/>
                <w:webHidden/>
              </w:rPr>
              <w:fldChar w:fldCharType="begin"/>
            </w:r>
            <w:r>
              <w:rPr>
                <w:noProof/>
                <w:webHidden/>
              </w:rPr>
              <w:instrText xml:space="preserve"> PAGEREF _Toc224125431 \h </w:instrText>
            </w:r>
            <w:r>
              <w:rPr>
                <w:noProof/>
                <w:webHidden/>
              </w:rPr>
            </w:r>
            <w:r>
              <w:rPr>
                <w:noProof/>
                <w:webHidden/>
              </w:rPr>
              <w:fldChar w:fldCharType="separate"/>
            </w:r>
            <w:r>
              <w:rPr>
                <w:noProof/>
                <w:webHidden/>
              </w:rPr>
              <w:t>11</w:t>
            </w:r>
            <w:r>
              <w:rPr>
                <w:noProof/>
                <w:webHidden/>
              </w:rPr>
              <w:fldChar w:fldCharType="end"/>
            </w:r>
          </w:hyperlink>
        </w:p>
        <w:p w14:paraId="190B063C" w14:textId="6321C2AA" w:rsidR="00655310" w:rsidRDefault="00655310">
          <w:pPr>
            <w:pStyle w:val="TOC3"/>
            <w:tabs>
              <w:tab w:val="right" w:leader="dot" w:pos="9016"/>
            </w:tabs>
            <w:rPr>
              <w:rFonts w:eastAsiaTheme="minorEastAsia"/>
              <w:noProof/>
              <w:sz w:val="24"/>
              <w:szCs w:val="24"/>
              <w:lang w:eastAsia="en-GB"/>
            </w:rPr>
          </w:pPr>
          <w:hyperlink w:anchor="_Toc224125432" w:history="1">
            <w:r w:rsidRPr="00C80FCD">
              <w:rPr>
                <w:rStyle w:val="Hyperlink"/>
                <w:noProof/>
              </w:rPr>
              <w:t>Opportunities for innovation</w:t>
            </w:r>
            <w:r>
              <w:rPr>
                <w:noProof/>
                <w:webHidden/>
              </w:rPr>
              <w:tab/>
            </w:r>
            <w:r>
              <w:rPr>
                <w:noProof/>
                <w:webHidden/>
              </w:rPr>
              <w:fldChar w:fldCharType="begin"/>
            </w:r>
            <w:r>
              <w:rPr>
                <w:noProof/>
                <w:webHidden/>
              </w:rPr>
              <w:instrText xml:space="preserve"> PAGEREF _Toc224125432 \h </w:instrText>
            </w:r>
            <w:r>
              <w:rPr>
                <w:noProof/>
                <w:webHidden/>
              </w:rPr>
            </w:r>
            <w:r>
              <w:rPr>
                <w:noProof/>
                <w:webHidden/>
              </w:rPr>
              <w:fldChar w:fldCharType="separate"/>
            </w:r>
            <w:r>
              <w:rPr>
                <w:noProof/>
                <w:webHidden/>
              </w:rPr>
              <w:t>11</w:t>
            </w:r>
            <w:r>
              <w:rPr>
                <w:noProof/>
                <w:webHidden/>
              </w:rPr>
              <w:fldChar w:fldCharType="end"/>
            </w:r>
          </w:hyperlink>
        </w:p>
        <w:p w14:paraId="56FADE5F" w14:textId="296AA941" w:rsidR="00655310" w:rsidRDefault="00655310">
          <w:pPr>
            <w:pStyle w:val="TOC2"/>
            <w:tabs>
              <w:tab w:val="right" w:leader="dot" w:pos="9016"/>
            </w:tabs>
            <w:rPr>
              <w:rFonts w:eastAsiaTheme="minorEastAsia"/>
              <w:noProof/>
              <w:sz w:val="24"/>
              <w:szCs w:val="24"/>
              <w:lang w:eastAsia="en-GB"/>
            </w:rPr>
          </w:pPr>
          <w:hyperlink w:anchor="_Toc224125433" w:history="1">
            <w:r w:rsidRPr="00C80FCD">
              <w:rPr>
                <w:rStyle w:val="Hyperlink"/>
                <w:noProof/>
              </w:rPr>
              <w:t>Related Domains</w:t>
            </w:r>
            <w:r>
              <w:rPr>
                <w:noProof/>
                <w:webHidden/>
              </w:rPr>
              <w:tab/>
            </w:r>
            <w:r>
              <w:rPr>
                <w:noProof/>
                <w:webHidden/>
              </w:rPr>
              <w:fldChar w:fldCharType="begin"/>
            </w:r>
            <w:r>
              <w:rPr>
                <w:noProof/>
                <w:webHidden/>
              </w:rPr>
              <w:instrText xml:space="preserve"> PAGEREF _Toc224125433 \h </w:instrText>
            </w:r>
            <w:r>
              <w:rPr>
                <w:noProof/>
                <w:webHidden/>
              </w:rPr>
            </w:r>
            <w:r>
              <w:rPr>
                <w:noProof/>
                <w:webHidden/>
              </w:rPr>
              <w:fldChar w:fldCharType="separate"/>
            </w:r>
            <w:r>
              <w:rPr>
                <w:noProof/>
                <w:webHidden/>
              </w:rPr>
              <w:t>11</w:t>
            </w:r>
            <w:r>
              <w:rPr>
                <w:noProof/>
                <w:webHidden/>
              </w:rPr>
              <w:fldChar w:fldCharType="end"/>
            </w:r>
          </w:hyperlink>
        </w:p>
        <w:p w14:paraId="7131D3A7" w14:textId="24891F1C" w:rsidR="00655310" w:rsidRDefault="00655310">
          <w:pPr>
            <w:pStyle w:val="TOC3"/>
            <w:tabs>
              <w:tab w:val="right" w:leader="dot" w:pos="9016"/>
            </w:tabs>
            <w:rPr>
              <w:rFonts w:eastAsiaTheme="minorEastAsia"/>
              <w:noProof/>
              <w:sz w:val="24"/>
              <w:szCs w:val="24"/>
              <w:lang w:eastAsia="en-GB"/>
            </w:rPr>
          </w:pPr>
          <w:hyperlink w:anchor="_Toc224125434" w:history="1">
            <w:r w:rsidRPr="00C80FCD">
              <w:rPr>
                <w:rStyle w:val="Hyperlink"/>
                <w:noProof/>
              </w:rPr>
              <w:t>VR in medical education</w:t>
            </w:r>
            <w:r>
              <w:rPr>
                <w:noProof/>
                <w:webHidden/>
              </w:rPr>
              <w:tab/>
            </w:r>
            <w:r>
              <w:rPr>
                <w:noProof/>
                <w:webHidden/>
              </w:rPr>
              <w:fldChar w:fldCharType="begin"/>
            </w:r>
            <w:r>
              <w:rPr>
                <w:noProof/>
                <w:webHidden/>
              </w:rPr>
              <w:instrText xml:space="preserve"> PAGEREF _Toc224125434 \h </w:instrText>
            </w:r>
            <w:r>
              <w:rPr>
                <w:noProof/>
                <w:webHidden/>
              </w:rPr>
            </w:r>
            <w:r>
              <w:rPr>
                <w:noProof/>
                <w:webHidden/>
              </w:rPr>
              <w:fldChar w:fldCharType="separate"/>
            </w:r>
            <w:r>
              <w:rPr>
                <w:noProof/>
                <w:webHidden/>
              </w:rPr>
              <w:t>11</w:t>
            </w:r>
            <w:r>
              <w:rPr>
                <w:noProof/>
                <w:webHidden/>
              </w:rPr>
              <w:fldChar w:fldCharType="end"/>
            </w:r>
          </w:hyperlink>
        </w:p>
        <w:p w14:paraId="1F919226" w14:textId="047BF8CD" w:rsidR="00655310" w:rsidRDefault="00655310">
          <w:pPr>
            <w:pStyle w:val="TOC3"/>
            <w:tabs>
              <w:tab w:val="right" w:leader="dot" w:pos="9016"/>
            </w:tabs>
            <w:rPr>
              <w:rFonts w:eastAsiaTheme="minorEastAsia"/>
              <w:noProof/>
              <w:sz w:val="24"/>
              <w:szCs w:val="24"/>
              <w:lang w:eastAsia="en-GB"/>
            </w:rPr>
          </w:pPr>
          <w:hyperlink w:anchor="_Toc224125435" w:history="1">
            <w:r w:rsidRPr="00C80FCD">
              <w:rPr>
                <w:rStyle w:val="Hyperlink"/>
                <w:noProof/>
              </w:rPr>
              <w:t>VR in Health Awareness</w:t>
            </w:r>
            <w:r>
              <w:rPr>
                <w:noProof/>
                <w:webHidden/>
              </w:rPr>
              <w:tab/>
            </w:r>
            <w:r>
              <w:rPr>
                <w:noProof/>
                <w:webHidden/>
              </w:rPr>
              <w:fldChar w:fldCharType="begin"/>
            </w:r>
            <w:r>
              <w:rPr>
                <w:noProof/>
                <w:webHidden/>
              </w:rPr>
              <w:instrText xml:space="preserve"> PAGEREF _Toc224125435 \h </w:instrText>
            </w:r>
            <w:r>
              <w:rPr>
                <w:noProof/>
                <w:webHidden/>
              </w:rPr>
            </w:r>
            <w:r>
              <w:rPr>
                <w:noProof/>
                <w:webHidden/>
              </w:rPr>
              <w:fldChar w:fldCharType="separate"/>
            </w:r>
            <w:r>
              <w:rPr>
                <w:noProof/>
                <w:webHidden/>
              </w:rPr>
              <w:t>12</w:t>
            </w:r>
            <w:r>
              <w:rPr>
                <w:noProof/>
                <w:webHidden/>
              </w:rPr>
              <w:fldChar w:fldCharType="end"/>
            </w:r>
          </w:hyperlink>
        </w:p>
        <w:p w14:paraId="2EA0859C" w14:textId="7E669D08" w:rsidR="00655310" w:rsidRDefault="00655310">
          <w:pPr>
            <w:pStyle w:val="TOC2"/>
            <w:tabs>
              <w:tab w:val="right" w:leader="dot" w:pos="9016"/>
            </w:tabs>
            <w:rPr>
              <w:rFonts w:eastAsiaTheme="minorEastAsia"/>
              <w:noProof/>
              <w:sz w:val="24"/>
              <w:szCs w:val="24"/>
              <w:lang w:eastAsia="en-GB"/>
            </w:rPr>
          </w:pPr>
          <w:hyperlink w:anchor="_Toc224125436" w:history="1">
            <w:r w:rsidRPr="00C80FCD">
              <w:rPr>
                <w:rStyle w:val="Hyperlink"/>
                <w:noProof/>
              </w:rPr>
              <w:t>Technical/Implementation Issues</w:t>
            </w:r>
            <w:r>
              <w:rPr>
                <w:noProof/>
                <w:webHidden/>
              </w:rPr>
              <w:tab/>
            </w:r>
            <w:r>
              <w:rPr>
                <w:noProof/>
                <w:webHidden/>
              </w:rPr>
              <w:fldChar w:fldCharType="begin"/>
            </w:r>
            <w:r>
              <w:rPr>
                <w:noProof/>
                <w:webHidden/>
              </w:rPr>
              <w:instrText xml:space="preserve"> PAGEREF _Toc224125436 \h </w:instrText>
            </w:r>
            <w:r>
              <w:rPr>
                <w:noProof/>
                <w:webHidden/>
              </w:rPr>
            </w:r>
            <w:r>
              <w:rPr>
                <w:noProof/>
                <w:webHidden/>
              </w:rPr>
              <w:fldChar w:fldCharType="separate"/>
            </w:r>
            <w:r>
              <w:rPr>
                <w:noProof/>
                <w:webHidden/>
              </w:rPr>
              <w:t>12</w:t>
            </w:r>
            <w:r>
              <w:rPr>
                <w:noProof/>
                <w:webHidden/>
              </w:rPr>
              <w:fldChar w:fldCharType="end"/>
            </w:r>
          </w:hyperlink>
        </w:p>
        <w:p w14:paraId="5F32884A" w14:textId="3062379B" w:rsidR="00655310" w:rsidRDefault="00655310">
          <w:pPr>
            <w:pStyle w:val="TOC1"/>
            <w:tabs>
              <w:tab w:val="right" w:leader="dot" w:pos="9016"/>
            </w:tabs>
            <w:rPr>
              <w:rFonts w:eastAsiaTheme="minorEastAsia"/>
              <w:noProof/>
              <w:sz w:val="24"/>
              <w:szCs w:val="24"/>
              <w:lang w:eastAsia="en-GB"/>
            </w:rPr>
          </w:pPr>
          <w:hyperlink w:anchor="_Toc224125437" w:history="1">
            <w:r w:rsidRPr="00C80FCD">
              <w:rPr>
                <w:rStyle w:val="Hyperlink"/>
                <w:noProof/>
              </w:rPr>
              <w:t>Appendices</w:t>
            </w:r>
            <w:r>
              <w:rPr>
                <w:noProof/>
                <w:webHidden/>
              </w:rPr>
              <w:tab/>
            </w:r>
            <w:r>
              <w:rPr>
                <w:noProof/>
                <w:webHidden/>
              </w:rPr>
              <w:fldChar w:fldCharType="begin"/>
            </w:r>
            <w:r>
              <w:rPr>
                <w:noProof/>
                <w:webHidden/>
              </w:rPr>
              <w:instrText xml:space="preserve"> PAGEREF _Toc224125437 \h </w:instrText>
            </w:r>
            <w:r>
              <w:rPr>
                <w:noProof/>
                <w:webHidden/>
              </w:rPr>
            </w:r>
            <w:r>
              <w:rPr>
                <w:noProof/>
                <w:webHidden/>
              </w:rPr>
              <w:fldChar w:fldCharType="separate"/>
            </w:r>
            <w:r>
              <w:rPr>
                <w:noProof/>
                <w:webHidden/>
              </w:rPr>
              <w:t>13</w:t>
            </w:r>
            <w:r>
              <w:rPr>
                <w:noProof/>
                <w:webHidden/>
              </w:rPr>
              <w:fldChar w:fldCharType="end"/>
            </w:r>
          </w:hyperlink>
        </w:p>
        <w:p w14:paraId="30A357D3" w14:textId="5AB89828" w:rsidR="00655310" w:rsidRDefault="00655310">
          <w:pPr>
            <w:pStyle w:val="TOC2"/>
            <w:tabs>
              <w:tab w:val="right" w:leader="dot" w:pos="9016"/>
            </w:tabs>
            <w:rPr>
              <w:rFonts w:eastAsiaTheme="minorEastAsia"/>
              <w:noProof/>
              <w:sz w:val="24"/>
              <w:szCs w:val="24"/>
              <w:lang w:eastAsia="en-GB"/>
            </w:rPr>
          </w:pPr>
          <w:hyperlink w:anchor="_Toc224125438" w:history="1">
            <w:r w:rsidRPr="00C80FCD">
              <w:rPr>
                <w:rStyle w:val="Hyperlink"/>
                <w:noProof/>
              </w:rPr>
              <w:t>Ethics Checklist</w:t>
            </w:r>
            <w:r>
              <w:rPr>
                <w:noProof/>
                <w:webHidden/>
              </w:rPr>
              <w:tab/>
            </w:r>
            <w:r>
              <w:rPr>
                <w:noProof/>
                <w:webHidden/>
              </w:rPr>
              <w:fldChar w:fldCharType="begin"/>
            </w:r>
            <w:r>
              <w:rPr>
                <w:noProof/>
                <w:webHidden/>
              </w:rPr>
              <w:instrText xml:space="preserve"> PAGEREF _Toc224125438 \h </w:instrText>
            </w:r>
            <w:r>
              <w:rPr>
                <w:noProof/>
                <w:webHidden/>
              </w:rPr>
            </w:r>
            <w:r>
              <w:rPr>
                <w:noProof/>
                <w:webHidden/>
              </w:rPr>
              <w:fldChar w:fldCharType="separate"/>
            </w:r>
            <w:r>
              <w:rPr>
                <w:noProof/>
                <w:webHidden/>
              </w:rPr>
              <w:t>13</w:t>
            </w:r>
            <w:r>
              <w:rPr>
                <w:noProof/>
                <w:webHidden/>
              </w:rPr>
              <w:fldChar w:fldCharType="end"/>
            </w:r>
          </w:hyperlink>
        </w:p>
        <w:p w14:paraId="056D046F" w14:textId="2A6124B5" w:rsidR="00655310" w:rsidRDefault="00655310">
          <w:pPr>
            <w:pStyle w:val="TOC2"/>
            <w:tabs>
              <w:tab w:val="right" w:leader="dot" w:pos="9016"/>
            </w:tabs>
            <w:rPr>
              <w:rFonts w:eastAsiaTheme="minorEastAsia"/>
              <w:noProof/>
              <w:sz w:val="24"/>
              <w:szCs w:val="24"/>
              <w:lang w:eastAsia="en-GB"/>
            </w:rPr>
          </w:pPr>
          <w:hyperlink w:anchor="_Toc224125439" w:history="1">
            <w:r w:rsidRPr="00C80FCD">
              <w:rPr>
                <w:rStyle w:val="Hyperlink"/>
                <w:noProof/>
              </w:rPr>
              <w:t>Project Timeline Gantt Chart</w:t>
            </w:r>
            <w:r>
              <w:rPr>
                <w:noProof/>
                <w:webHidden/>
              </w:rPr>
              <w:tab/>
            </w:r>
            <w:r>
              <w:rPr>
                <w:noProof/>
                <w:webHidden/>
              </w:rPr>
              <w:fldChar w:fldCharType="begin"/>
            </w:r>
            <w:r>
              <w:rPr>
                <w:noProof/>
                <w:webHidden/>
              </w:rPr>
              <w:instrText xml:space="preserve"> PAGEREF _Toc224125439 \h </w:instrText>
            </w:r>
            <w:r>
              <w:rPr>
                <w:noProof/>
                <w:webHidden/>
              </w:rPr>
            </w:r>
            <w:r>
              <w:rPr>
                <w:noProof/>
                <w:webHidden/>
              </w:rPr>
              <w:fldChar w:fldCharType="separate"/>
            </w:r>
            <w:r>
              <w:rPr>
                <w:noProof/>
                <w:webHidden/>
              </w:rPr>
              <w:t>16</w:t>
            </w:r>
            <w:r>
              <w:rPr>
                <w:noProof/>
                <w:webHidden/>
              </w:rPr>
              <w:fldChar w:fldCharType="end"/>
            </w:r>
          </w:hyperlink>
        </w:p>
        <w:p w14:paraId="424FD471" w14:textId="407B5D46" w:rsidR="00655310" w:rsidRDefault="00655310">
          <w:pPr>
            <w:pStyle w:val="TOC1"/>
            <w:tabs>
              <w:tab w:val="right" w:leader="dot" w:pos="9016"/>
            </w:tabs>
            <w:rPr>
              <w:rFonts w:eastAsiaTheme="minorEastAsia"/>
              <w:noProof/>
              <w:sz w:val="24"/>
              <w:szCs w:val="24"/>
              <w:lang w:eastAsia="en-GB"/>
            </w:rPr>
          </w:pPr>
          <w:hyperlink w:anchor="_Toc224125440" w:history="1">
            <w:r w:rsidRPr="00C80FCD">
              <w:rPr>
                <w:rStyle w:val="Hyperlink"/>
                <w:noProof/>
              </w:rPr>
              <w:t>Methodology</w:t>
            </w:r>
            <w:r>
              <w:rPr>
                <w:noProof/>
                <w:webHidden/>
              </w:rPr>
              <w:tab/>
            </w:r>
            <w:r>
              <w:rPr>
                <w:noProof/>
                <w:webHidden/>
              </w:rPr>
              <w:fldChar w:fldCharType="begin"/>
            </w:r>
            <w:r>
              <w:rPr>
                <w:noProof/>
                <w:webHidden/>
              </w:rPr>
              <w:instrText xml:space="preserve"> PAGEREF _Toc224125440 \h </w:instrText>
            </w:r>
            <w:r>
              <w:rPr>
                <w:noProof/>
                <w:webHidden/>
              </w:rPr>
            </w:r>
            <w:r>
              <w:rPr>
                <w:noProof/>
                <w:webHidden/>
              </w:rPr>
              <w:fldChar w:fldCharType="separate"/>
            </w:r>
            <w:r>
              <w:rPr>
                <w:noProof/>
                <w:webHidden/>
              </w:rPr>
              <w:t>18</w:t>
            </w:r>
            <w:r>
              <w:rPr>
                <w:noProof/>
                <w:webHidden/>
              </w:rPr>
              <w:fldChar w:fldCharType="end"/>
            </w:r>
          </w:hyperlink>
        </w:p>
        <w:p w14:paraId="0B95BCC9" w14:textId="7DD06D77" w:rsidR="00655310" w:rsidRDefault="00655310">
          <w:pPr>
            <w:pStyle w:val="TOC2"/>
            <w:tabs>
              <w:tab w:val="right" w:leader="dot" w:pos="9016"/>
            </w:tabs>
            <w:rPr>
              <w:rFonts w:eastAsiaTheme="minorEastAsia"/>
              <w:noProof/>
              <w:sz w:val="24"/>
              <w:szCs w:val="24"/>
              <w:lang w:eastAsia="en-GB"/>
            </w:rPr>
          </w:pPr>
          <w:hyperlink w:anchor="_Toc224125441" w:history="1">
            <w:r w:rsidRPr="00C80FCD">
              <w:rPr>
                <w:rStyle w:val="Hyperlink"/>
                <w:noProof/>
              </w:rPr>
              <w:t>Source Control</w:t>
            </w:r>
            <w:r>
              <w:rPr>
                <w:noProof/>
                <w:webHidden/>
              </w:rPr>
              <w:tab/>
            </w:r>
            <w:r>
              <w:rPr>
                <w:noProof/>
                <w:webHidden/>
              </w:rPr>
              <w:fldChar w:fldCharType="begin"/>
            </w:r>
            <w:r>
              <w:rPr>
                <w:noProof/>
                <w:webHidden/>
              </w:rPr>
              <w:instrText xml:space="preserve"> PAGEREF _Toc224125441 \h </w:instrText>
            </w:r>
            <w:r>
              <w:rPr>
                <w:noProof/>
                <w:webHidden/>
              </w:rPr>
            </w:r>
            <w:r>
              <w:rPr>
                <w:noProof/>
                <w:webHidden/>
              </w:rPr>
              <w:fldChar w:fldCharType="separate"/>
            </w:r>
            <w:r>
              <w:rPr>
                <w:noProof/>
                <w:webHidden/>
              </w:rPr>
              <w:t>18</w:t>
            </w:r>
            <w:r>
              <w:rPr>
                <w:noProof/>
                <w:webHidden/>
              </w:rPr>
              <w:fldChar w:fldCharType="end"/>
            </w:r>
          </w:hyperlink>
        </w:p>
        <w:p w14:paraId="0A78144F" w14:textId="0227CB71" w:rsidR="00655310" w:rsidRDefault="00655310">
          <w:pPr>
            <w:pStyle w:val="TOC2"/>
            <w:tabs>
              <w:tab w:val="right" w:leader="dot" w:pos="9016"/>
            </w:tabs>
            <w:rPr>
              <w:rFonts w:eastAsiaTheme="minorEastAsia"/>
              <w:noProof/>
              <w:sz w:val="24"/>
              <w:szCs w:val="24"/>
              <w:lang w:eastAsia="en-GB"/>
            </w:rPr>
          </w:pPr>
          <w:hyperlink w:anchor="_Toc224125442" w:history="1">
            <w:r w:rsidRPr="00C80FCD">
              <w:rPr>
                <w:rStyle w:val="Hyperlink"/>
                <w:noProof/>
              </w:rPr>
              <w:t>Prototype Implementation</w:t>
            </w:r>
            <w:r>
              <w:rPr>
                <w:noProof/>
                <w:webHidden/>
              </w:rPr>
              <w:tab/>
            </w:r>
            <w:r>
              <w:rPr>
                <w:noProof/>
                <w:webHidden/>
              </w:rPr>
              <w:fldChar w:fldCharType="begin"/>
            </w:r>
            <w:r>
              <w:rPr>
                <w:noProof/>
                <w:webHidden/>
              </w:rPr>
              <w:instrText xml:space="preserve"> PAGEREF _Toc224125442 \h </w:instrText>
            </w:r>
            <w:r>
              <w:rPr>
                <w:noProof/>
                <w:webHidden/>
              </w:rPr>
            </w:r>
            <w:r>
              <w:rPr>
                <w:noProof/>
                <w:webHidden/>
              </w:rPr>
              <w:fldChar w:fldCharType="separate"/>
            </w:r>
            <w:r>
              <w:rPr>
                <w:noProof/>
                <w:webHidden/>
              </w:rPr>
              <w:t>18</w:t>
            </w:r>
            <w:r>
              <w:rPr>
                <w:noProof/>
                <w:webHidden/>
              </w:rPr>
              <w:fldChar w:fldCharType="end"/>
            </w:r>
          </w:hyperlink>
        </w:p>
        <w:p w14:paraId="3BAFD166" w14:textId="6164B158" w:rsidR="00655310" w:rsidRDefault="00655310">
          <w:pPr>
            <w:pStyle w:val="TOC3"/>
            <w:tabs>
              <w:tab w:val="right" w:leader="dot" w:pos="9016"/>
            </w:tabs>
            <w:rPr>
              <w:rFonts w:eastAsiaTheme="minorEastAsia"/>
              <w:noProof/>
              <w:sz w:val="24"/>
              <w:szCs w:val="24"/>
              <w:lang w:eastAsia="en-GB"/>
            </w:rPr>
          </w:pPr>
          <w:hyperlink w:anchor="_Toc224125443" w:history="1">
            <w:r w:rsidRPr="00C80FCD">
              <w:rPr>
                <w:rStyle w:val="Hyperlink"/>
                <w:noProof/>
              </w:rPr>
              <w:t>Usability and Flow</w:t>
            </w:r>
            <w:r>
              <w:rPr>
                <w:noProof/>
                <w:webHidden/>
              </w:rPr>
              <w:tab/>
            </w:r>
            <w:r>
              <w:rPr>
                <w:noProof/>
                <w:webHidden/>
              </w:rPr>
              <w:fldChar w:fldCharType="begin"/>
            </w:r>
            <w:r>
              <w:rPr>
                <w:noProof/>
                <w:webHidden/>
              </w:rPr>
              <w:instrText xml:space="preserve"> PAGEREF _Toc224125443 \h </w:instrText>
            </w:r>
            <w:r>
              <w:rPr>
                <w:noProof/>
                <w:webHidden/>
              </w:rPr>
            </w:r>
            <w:r>
              <w:rPr>
                <w:noProof/>
                <w:webHidden/>
              </w:rPr>
              <w:fldChar w:fldCharType="separate"/>
            </w:r>
            <w:r>
              <w:rPr>
                <w:noProof/>
                <w:webHidden/>
              </w:rPr>
              <w:t>18</w:t>
            </w:r>
            <w:r>
              <w:rPr>
                <w:noProof/>
                <w:webHidden/>
              </w:rPr>
              <w:fldChar w:fldCharType="end"/>
            </w:r>
          </w:hyperlink>
        </w:p>
        <w:p w14:paraId="63010075" w14:textId="34059792" w:rsidR="00655310" w:rsidRDefault="00655310">
          <w:pPr>
            <w:pStyle w:val="TOC3"/>
            <w:tabs>
              <w:tab w:val="right" w:leader="dot" w:pos="9016"/>
            </w:tabs>
            <w:rPr>
              <w:rFonts w:eastAsiaTheme="minorEastAsia"/>
              <w:noProof/>
              <w:sz w:val="24"/>
              <w:szCs w:val="24"/>
              <w:lang w:eastAsia="en-GB"/>
            </w:rPr>
          </w:pPr>
          <w:hyperlink w:anchor="_Toc224125444" w:history="1">
            <w:r w:rsidRPr="00C80FCD">
              <w:rPr>
                <w:rStyle w:val="Hyperlink"/>
                <w:noProof/>
              </w:rPr>
              <w:t>Environment Design and Scene Setup</w:t>
            </w:r>
            <w:r>
              <w:rPr>
                <w:noProof/>
                <w:webHidden/>
              </w:rPr>
              <w:tab/>
            </w:r>
            <w:r>
              <w:rPr>
                <w:noProof/>
                <w:webHidden/>
              </w:rPr>
              <w:fldChar w:fldCharType="begin"/>
            </w:r>
            <w:r>
              <w:rPr>
                <w:noProof/>
                <w:webHidden/>
              </w:rPr>
              <w:instrText xml:space="preserve"> PAGEREF _Toc224125444 \h </w:instrText>
            </w:r>
            <w:r>
              <w:rPr>
                <w:noProof/>
                <w:webHidden/>
              </w:rPr>
            </w:r>
            <w:r>
              <w:rPr>
                <w:noProof/>
                <w:webHidden/>
              </w:rPr>
              <w:fldChar w:fldCharType="separate"/>
            </w:r>
            <w:r>
              <w:rPr>
                <w:noProof/>
                <w:webHidden/>
              </w:rPr>
              <w:t>18</w:t>
            </w:r>
            <w:r>
              <w:rPr>
                <w:noProof/>
                <w:webHidden/>
              </w:rPr>
              <w:fldChar w:fldCharType="end"/>
            </w:r>
          </w:hyperlink>
        </w:p>
        <w:p w14:paraId="387B7081" w14:textId="40AE25C1" w:rsidR="00655310" w:rsidRDefault="00655310">
          <w:pPr>
            <w:pStyle w:val="TOC3"/>
            <w:tabs>
              <w:tab w:val="right" w:leader="dot" w:pos="9016"/>
            </w:tabs>
            <w:rPr>
              <w:rFonts w:eastAsiaTheme="minorEastAsia"/>
              <w:noProof/>
              <w:sz w:val="24"/>
              <w:szCs w:val="24"/>
              <w:lang w:eastAsia="en-GB"/>
            </w:rPr>
          </w:pPr>
          <w:hyperlink w:anchor="_Toc224125445" w:history="1">
            <w:r w:rsidRPr="00C80FCD">
              <w:rPr>
                <w:rStyle w:val="Hyperlink"/>
                <w:noProof/>
              </w:rPr>
              <w:t>Objective System Implementation</w:t>
            </w:r>
            <w:r>
              <w:rPr>
                <w:noProof/>
                <w:webHidden/>
              </w:rPr>
              <w:tab/>
            </w:r>
            <w:r>
              <w:rPr>
                <w:noProof/>
                <w:webHidden/>
              </w:rPr>
              <w:fldChar w:fldCharType="begin"/>
            </w:r>
            <w:r>
              <w:rPr>
                <w:noProof/>
                <w:webHidden/>
              </w:rPr>
              <w:instrText xml:space="preserve"> PAGEREF _Toc224125445 \h </w:instrText>
            </w:r>
            <w:r>
              <w:rPr>
                <w:noProof/>
                <w:webHidden/>
              </w:rPr>
            </w:r>
            <w:r>
              <w:rPr>
                <w:noProof/>
                <w:webHidden/>
              </w:rPr>
              <w:fldChar w:fldCharType="separate"/>
            </w:r>
            <w:r>
              <w:rPr>
                <w:noProof/>
                <w:webHidden/>
              </w:rPr>
              <w:t>19</w:t>
            </w:r>
            <w:r>
              <w:rPr>
                <w:noProof/>
                <w:webHidden/>
              </w:rPr>
              <w:fldChar w:fldCharType="end"/>
            </w:r>
          </w:hyperlink>
        </w:p>
        <w:p w14:paraId="7297E332" w14:textId="225A384C" w:rsidR="00655310" w:rsidRDefault="00655310">
          <w:pPr>
            <w:pStyle w:val="TOC3"/>
            <w:tabs>
              <w:tab w:val="right" w:leader="dot" w:pos="9016"/>
            </w:tabs>
            <w:rPr>
              <w:rFonts w:eastAsiaTheme="minorEastAsia"/>
              <w:noProof/>
              <w:sz w:val="24"/>
              <w:szCs w:val="24"/>
              <w:lang w:eastAsia="en-GB"/>
            </w:rPr>
          </w:pPr>
          <w:hyperlink w:anchor="_Toc224125446" w:history="1">
            <w:r w:rsidRPr="00C80FCD">
              <w:rPr>
                <w:rStyle w:val="Hyperlink"/>
                <w:noProof/>
              </w:rPr>
              <w:t>User Objective Feedback</w:t>
            </w:r>
            <w:r>
              <w:rPr>
                <w:noProof/>
                <w:webHidden/>
              </w:rPr>
              <w:tab/>
            </w:r>
            <w:r>
              <w:rPr>
                <w:noProof/>
                <w:webHidden/>
              </w:rPr>
              <w:fldChar w:fldCharType="begin"/>
            </w:r>
            <w:r>
              <w:rPr>
                <w:noProof/>
                <w:webHidden/>
              </w:rPr>
              <w:instrText xml:space="preserve"> PAGEREF _Toc224125446 \h </w:instrText>
            </w:r>
            <w:r>
              <w:rPr>
                <w:noProof/>
                <w:webHidden/>
              </w:rPr>
            </w:r>
            <w:r>
              <w:rPr>
                <w:noProof/>
                <w:webHidden/>
              </w:rPr>
              <w:fldChar w:fldCharType="separate"/>
            </w:r>
            <w:r>
              <w:rPr>
                <w:noProof/>
                <w:webHidden/>
              </w:rPr>
              <w:t>19</w:t>
            </w:r>
            <w:r>
              <w:rPr>
                <w:noProof/>
                <w:webHidden/>
              </w:rPr>
              <w:fldChar w:fldCharType="end"/>
            </w:r>
          </w:hyperlink>
        </w:p>
        <w:p w14:paraId="47F3E94E" w14:textId="644B5AEF" w:rsidR="00655310" w:rsidRDefault="00655310">
          <w:pPr>
            <w:pStyle w:val="TOC3"/>
            <w:tabs>
              <w:tab w:val="right" w:leader="dot" w:pos="9016"/>
            </w:tabs>
            <w:rPr>
              <w:rFonts w:eastAsiaTheme="minorEastAsia"/>
              <w:noProof/>
              <w:sz w:val="24"/>
              <w:szCs w:val="24"/>
              <w:lang w:eastAsia="en-GB"/>
            </w:rPr>
          </w:pPr>
          <w:hyperlink w:anchor="_Toc224125447" w:history="1">
            <w:r w:rsidRPr="00C80FCD">
              <w:rPr>
                <w:rStyle w:val="Hyperlink"/>
                <w:noProof/>
              </w:rPr>
              <w:t>Objective Based Interactive Objects</w:t>
            </w:r>
            <w:r>
              <w:rPr>
                <w:noProof/>
                <w:webHidden/>
              </w:rPr>
              <w:tab/>
            </w:r>
            <w:r>
              <w:rPr>
                <w:noProof/>
                <w:webHidden/>
              </w:rPr>
              <w:fldChar w:fldCharType="begin"/>
            </w:r>
            <w:r>
              <w:rPr>
                <w:noProof/>
                <w:webHidden/>
              </w:rPr>
              <w:instrText xml:space="preserve"> PAGEREF _Toc224125447 \h </w:instrText>
            </w:r>
            <w:r>
              <w:rPr>
                <w:noProof/>
                <w:webHidden/>
              </w:rPr>
            </w:r>
            <w:r>
              <w:rPr>
                <w:noProof/>
                <w:webHidden/>
              </w:rPr>
              <w:fldChar w:fldCharType="separate"/>
            </w:r>
            <w:r>
              <w:rPr>
                <w:noProof/>
                <w:webHidden/>
              </w:rPr>
              <w:t>19</w:t>
            </w:r>
            <w:r>
              <w:rPr>
                <w:noProof/>
                <w:webHidden/>
              </w:rPr>
              <w:fldChar w:fldCharType="end"/>
            </w:r>
          </w:hyperlink>
        </w:p>
        <w:p w14:paraId="734A1DCA" w14:textId="411AF8D6" w:rsidR="00655310" w:rsidRDefault="00655310">
          <w:pPr>
            <w:pStyle w:val="TOC3"/>
            <w:tabs>
              <w:tab w:val="right" w:leader="dot" w:pos="9016"/>
            </w:tabs>
            <w:rPr>
              <w:rFonts w:eastAsiaTheme="minorEastAsia"/>
              <w:noProof/>
              <w:sz w:val="24"/>
              <w:szCs w:val="24"/>
              <w:lang w:eastAsia="en-GB"/>
            </w:rPr>
          </w:pPr>
          <w:hyperlink w:anchor="_Toc224125448" w:history="1">
            <w:r w:rsidRPr="00C80FCD">
              <w:rPr>
                <w:rStyle w:val="Hyperlink"/>
                <w:noProof/>
              </w:rPr>
              <w:t>Post Processing Effects for Simulating Symptoms</w:t>
            </w:r>
            <w:r>
              <w:rPr>
                <w:noProof/>
                <w:webHidden/>
              </w:rPr>
              <w:tab/>
            </w:r>
            <w:r>
              <w:rPr>
                <w:noProof/>
                <w:webHidden/>
              </w:rPr>
              <w:fldChar w:fldCharType="begin"/>
            </w:r>
            <w:r>
              <w:rPr>
                <w:noProof/>
                <w:webHidden/>
              </w:rPr>
              <w:instrText xml:space="preserve"> PAGEREF _Toc224125448 \h </w:instrText>
            </w:r>
            <w:r>
              <w:rPr>
                <w:noProof/>
                <w:webHidden/>
              </w:rPr>
            </w:r>
            <w:r>
              <w:rPr>
                <w:noProof/>
                <w:webHidden/>
              </w:rPr>
              <w:fldChar w:fldCharType="separate"/>
            </w:r>
            <w:r>
              <w:rPr>
                <w:noProof/>
                <w:webHidden/>
              </w:rPr>
              <w:t>20</w:t>
            </w:r>
            <w:r>
              <w:rPr>
                <w:noProof/>
                <w:webHidden/>
              </w:rPr>
              <w:fldChar w:fldCharType="end"/>
            </w:r>
          </w:hyperlink>
        </w:p>
        <w:p w14:paraId="7D65C105" w14:textId="34957D0F" w:rsidR="00655310" w:rsidRDefault="00655310">
          <w:pPr>
            <w:pStyle w:val="TOC3"/>
            <w:tabs>
              <w:tab w:val="right" w:leader="dot" w:pos="9016"/>
            </w:tabs>
            <w:rPr>
              <w:rFonts w:eastAsiaTheme="minorEastAsia"/>
              <w:noProof/>
              <w:sz w:val="24"/>
              <w:szCs w:val="24"/>
              <w:lang w:eastAsia="en-GB"/>
            </w:rPr>
          </w:pPr>
          <w:hyperlink w:anchor="_Toc224125449" w:history="1">
            <w:r w:rsidRPr="00C80FCD">
              <w:rPr>
                <w:rStyle w:val="Hyperlink"/>
                <w:noProof/>
              </w:rPr>
              <w:t>User Look Direction and Attention Detection</w:t>
            </w:r>
            <w:r>
              <w:rPr>
                <w:noProof/>
                <w:webHidden/>
              </w:rPr>
              <w:tab/>
            </w:r>
            <w:r>
              <w:rPr>
                <w:noProof/>
                <w:webHidden/>
              </w:rPr>
              <w:fldChar w:fldCharType="begin"/>
            </w:r>
            <w:r>
              <w:rPr>
                <w:noProof/>
                <w:webHidden/>
              </w:rPr>
              <w:instrText xml:space="preserve"> PAGEREF _Toc224125449 \h </w:instrText>
            </w:r>
            <w:r>
              <w:rPr>
                <w:noProof/>
                <w:webHidden/>
              </w:rPr>
            </w:r>
            <w:r>
              <w:rPr>
                <w:noProof/>
                <w:webHidden/>
              </w:rPr>
              <w:fldChar w:fldCharType="separate"/>
            </w:r>
            <w:r>
              <w:rPr>
                <w:noProof/>
                <w:webHidden/>
              </w:rPr>
              <w:t>20</w:t>
            </w:r>
            <w:r>
              <w:rPr>
                <w:noProof/>
                <w:webHidden/>
              </w:rPr>
              <w:fldChar w:fldCharType="end"/>
            </w:r>
          </w:hyperlink>
        </w:p>
        <w:p w14:paraId="43AAD9B9" w14:textId="181D151C" w:rsidR="00655310" w:rsidRDefault="00655310">
          <w:pPr>
            <w:pStyle w:val="TOC2"/>
            <w:tabs>
              <w:tab w:val="right" w:leader="dot" w:pos="9016"/>
            </w:tabs>
            <w:rPr>
              <w:rFonts w:eastAsiaTheme="minorEastAsia"/>
              <w:noProof/>
              <w:sz w:val="24"/>
              <w:szCs w:val="24"/>
              <w:lang w:eastAsia="en-GB"/>
            </w:rPr>
          </w:pPr>
          <w:hyperlink w:anchor="_Toc224125450" w:history="1">
            <w:r w:rsidRPr="00C80FCD">
              <w:rPr>
                <w:rStyle w:val="Hyperlink"/>
                <w:noProof/>
              </w:rPr>
              <w:t>Final Version Implementation</w:t>
            </w:r>
            <w:r>
              <w:rPr>
                <w:noProof/>
                <w:webHidden/>
              </w:rPr>
              <w:tab/>
            </w:r>
            <w:r>
              <w:rPr>
                <w:noProof/>
                <w:webHidden/>
              </w:rPr>
              <w:fldChar w:fldCharType="begin"/>
            </w:r>
            <w:r>
              <w:rPr>
                <w:noProof/>
                <w:webHidden/>
              </w:rPr>
              <w:instrText xml:space="preserve"> PAGEREF _Toc224125450 \h </w:instrText>
            </w:r>
            <w:r>
              <w:rPr>
                <w:noProof/>
                <w:webHidden/>
              </w:rPr>
            </w:r>
            <w:r>
              <w:rPr>
                <w:noProof/>
                <w:webHidden/>
              </w:rPr>
              <w:fldChar w:fldCharType="separate"/>
            </w:r>
            <w:r>
              <w:rPr>
                <w:noProof/>
                <w:webHidden/>
              </w:rPr>
              <w:t>21</w:t>
            </w:r>
            <w:r>
              <w:rPr>
                <w:noProof/>
                <w:webHidden/>
              </w:rPr>
              <w:fldChar w:fldCharType="end"/>
            </w:r>
          </w:hyperlink>
        </w:p>
        <w:p w14:paraId="0C6F6042" w14:textId="038F2C23" w:rsidR="00655310" w:rsidRDefault="00655310">
          <w:pPr>
            <w:pStyle w:val="TOC3"/>
            <w:tabs>
              <w:tab w:val="right" w:leader="dot" w:pos="9016"/>
            </w:tabs>
            <w:rPr>
              <w:rFonts w:eastAsiaTheme="minorEastAsia"/>
              <w:noProof/>
              <w:sz w:val="24"/>
              <w:szCs w:val="24"/>
              <w:lang w:eastAsia="en-GB"/>
            </w:rPr>
          </w:pPr>
          <w:hyperlink w:anchor="_Toc224125451" w:history="1">
            <w:r w:rsidRPr="00C80FCD">
              <w:rPr>
                <w:rStyle w:val="Hyperlink"/>
                <w:noProof/>
              </w:rPr>
              <w:t>Environment Changes and Visual Modifications</w:t>
            </w:r>
            <w:r>
              <w:rPr>
                <w:noProof/>
                <w:webHidden/>
              </w:rPr>
              <w:tab/>
            </w:r>
            <w:r>
              <w:rPr>
                <w:noProof/>
                <w:webHidden/>
              </w:rPr>
              <w:fldChar w:fldCharType="begin"/>
            </w:r>
            <w:r>
              <w:rPr>
                <w:noProof/>
                <w:webHidden/>
              </w:rPr>
              <w:instrText xml:space="preserve"> PAGEREF _Toc224125451 \h </w:instrText>
            </w:r>
            <w:r>
              <w:rPr>
                <w:noProof/>
                <w:webHidden/>
              </w:rPr>
            </w:r>
            <w:r>
              <w:rPr>
                <w:noProof/>
                <w:webHidden/>
              </w:rPr>
              <w:fldChar w:fldCharType="separate"/>
            </w:r>
            <w:r>
              <w:rPr>
                <w:noProof/>
                <w:webHidden/>
              </w:rPr>
              <w:t>21</w:t>
            </w:r>
            <w:r>
              <w:rPr>
                <w:noProof/>
                <w:webHidden/>
              </w:rPr>
              <w:fldChar w:fldCharType="end"/>
            </w:r>
          </w:hyperlink>
        </w:p>
        <w:p w14:paraId="27CC737C" w14:textId="6DE919C8" w:rsidR="00655310" w:rsidRDefault="00655310">
          <w:pPr>
            <w:pStyle w:val="TOC3"/>
            <w:tabs>
              <w:tab w:val="right" w:leader="dot" w:pos="9016"/>
            </w:tabs>
            <w:rPr>
              <w:rFonts w:eastAsiaTheme="minorEastAsia"/>
              <w:noProof/>
              <w:sz w:val="24"/>
              <w:szCs w:val="24"/>
              <w:lang w:eastAsia="en-GB"/>
            </w:rPr>
          </w:pPr>
          <w:hyperlink w:anchor="_Toc224125452" w:history="1">
            <w:r w:rsidRPr="00C80FCD">
              <w:rPr>
                <w:rStyle w:val="Hyperlink"/>
                <w:noProof/>
              </w:rPr>
              <w:t>Interaction Improvements</w:t>
            </w:r>
            <w:r>
              <w:rPr>
                <w:noProof/>
                <w:webHidden/>
              </w:rPr>
              <w:tab/>
            </w:r>
            <w:r>
              <w:rPr>
                <w:noProof/>
                <w:webHidden/>
              </w:rPr>
              <w:fldChar w:fldCharType="begin"/>
            </w:r>
            <w:r>
              <w:rPr>
                <w:noProof/>
                <w:webHidden/>
              </w:rPr>
              <w:instrText xml:space="preserve"> PAGEREF _Toc224125452 \h </w:instrText>
            </w:r>
            <w:r>
              <w:rPr>
                <w:noProof/>
                <w:webHidden/>
              </w:rPr>
            </w:r>
            <w:r>
              <w:rPr>
                <w:noProof/>
                <w:webHidden/>
              </w:rPr>
              <w:fldChar w:fldCharType="separate"/>
            </w:r>
            <w:r>
              <w:rPr>
                <w:noProof/>
                <w:webHidden/>
              </w:rPr>
              <w:t>21</w:t>
            </w:r>
            <w:r>
              <w:rPr>
                <w:noProof/>
                <w:webHidden/>
              </w:rPr>
              <w:fldChar w:fldCharType="end"/>
            </w:r>
          </w:hyperlink>
        </w:p>
        <w:p w14:paraId="697715AA" w14:textId="60D4F38D" w:rsidR="00655310" w:rsidRDefault="00655310">
          <w:pPr>
            <w:pStyle w:val="TOC3"/>
            <w:tabs>
              <w:tab w:val="right" w:leader="dot" w:pos="9016"/>
            </w:tabs>
            <w:rPr>
              <w:rFonts w:eastAsiaTheme="minorEastAsia"/>
              <w:noProof/>
              <w:sz w:val="24"/>
              <w:szCs w:val="24"/>
              <w:lang w:eastAsia="en-GB"/>
            </w:rPr>
          </w:pPr>
          <w:hyperlink w:anchor="_Toc224125453" w:history="1">
            <w:r w:rsidRPr="00C80FCD">
              <w:rPr>
                <w:rStyle w:val="Hyperlink"/>
                <w:noProof/>
              </w:rPr>
              <w:t>Flow Tweaks</w:t>
            </w:r>
            <w:r>
              <w:rPr>
                <w:noProof/>
                <w:webHidden/>
              </w:rPr>
              <w:tab/>
            </w:r>
            <w:r>
              <w:rPr>
                <w:noProof/>
                <w:webHidden/>
              </w:rPr>
              <w:fldChar w:fldCharType="begin"/>
            </w:r>
            <w:r>
              <w:rPr>
                <w:noProof/>
                <w:webHidden/>
              </w:rPr>
              <w:instrText xml:space="preserve"> PAGEREF _Toc224125453 \h </w:instrText>
            </w:r>
            <w:r>
              <w:rPr>
                <w:noProof/>
                <w:webHidden/>
              </w:rPr>
            </w:r>
            <w:r>
              <w:rPr>
                <w:noProof/>
                <w:webHidden/>
              </w:rPr>
              <w:fldChar w:fldCharType="separate"/>
            </w:r>
            <w:r>
              <w:rPr>
                <w:noProof/>
                <w:webHidden/>
              </w:rPr>
              <w:t>21</w:t>
            </w:r>
            <w:r>
              <w:rPr>
                <w:noProof/>
                <w:webHidden/>
              </w:rPr>
              <w:fldChar w:fldCharType="end"/>
            </w:r>
          </w:hyperlink>
        </w:p>
        <w:p w14:paraId="18870EC0" w14:textId="11B85E25" w:rsidR="00655310" w:rsidRDefault="00655310">
          <w:pPr>
            <w:pStyle w:val="TOC3"/>
            <w:tabs>
              <w:tab w:val="right" w:leader="dot" w:pos="9016"/>
            </w:tabs>
            <w:rPr>
              <w:rFonts w:eastAsiaTheme="minorEastAsia"/>
              <w:noProof/>
              <w:sz w:val="24"/>
              <w:szCs w:val="24"/>
              <w:lang w:eastAsia="en-GB"/>
            </w:rPr>
          </w:pPr>
          <w:hyperlink w:anchor="_Toc224125454" w:history="1">
            <w:r w:rsidRPr="00C80FCD">
              <w:rPr>
                <w:rStyle w:val="Hyperlink"/>
                <w:noProof/>
              </w:rPr>
              <w:t>Gaze Detection Refinements</w:t>
            </w:r>
            <w:r>
              <w:rPr>
                <w:noProof/>
                <w:webHidden/>
              </w:rPr>
              <w:tab/>
            </w:r>
            <w:r>
              <w:rPr>
                <w:noProof/>
                <w:webHidden/>
              </w:rPr>
              <w:fldChar w:fldCharType="begin"/>
            </w:r>
            <w:r>
              <w:rPr>
                <w:noProof/>
                <w:webHidden/>
              </w:rPr>
              <w:instrText xml:space="preserve"> PAGEREF _Toc224125454 \h </w:instrText>
            </w:r>
            <w:r>
              <w:rPr>
                <w:noProof/>
                <w:webHidden/>
              </w:rPr>
            </w:r>
            <w:r>
              <w:rPr>
                <w:noProof/>
                <w:webHidden/>
              </w:rPr>
              <w:fldChar w:fldCharType="separate"/>
            </w:r>
            <w:r>
              <w:rPr>
                <w:noProof/>
                <w:webHidden/>
              </w:rPr>
              <w:t>21</w:t>
            </w:r>
            <w:r>
              <w:rPr>
                <w:noProof/>
                <w:webHidden/>
              </w:rPr>
              <w:fldChar w:fldCharType="end"/>
            </w:r>
          </w:hyperlink>
        </w:p>
        <w:p w14:paraId="104D961F" w14:textId="51236669" w:rsidR="00655310" w:rsidRDefault="00655310">
          <w:pPr>
            <w:pStyle w:val="TOC1"/>
            <w:tabs>
              <w:tab w:val="right" w:leader="dot" w:pos="9016"/>
            </w:tabs>
            <w:rPr>
              <w:rFonts w:eastAsiaTheme="minorEastAsia"/>
              <w:noProof/>
              <w:sz w:val="24"/>
              <w:szCs w:val="24"/>
              <w:lang w:eastAsia="en-GB"/>
            </w:rPr>
          </w:pPr>
          <w:hyperlink w:anchor="_Toc224125455" w:history="1">
            <w:r w:rsidRPr="00C80FCD">
              <w:rPr>
                <w:rStyle w:val="Hyperlink"/>
                <w:noProof/>
              </w:rPr>
              <w:t>Results</w:t>
            </w:r>
            <w:r>
              <w:rPr>
                <w:noProof/>
                <w:webHidden/>
              </w:rPr>
              <w:tab/>
            </w:r>
            <w:r>
              <w:rPr>
                <w:noProof/>
                <w:webHidden/>
              </w:rPr>
              <w:fldChar w:fldCharType="begin"/>
            </w:r>
            <w:r>
              <w:rPr>
                <w:noProof/>
                <w:webHidden/>
              </w:rPr>
              <w:instrText xml:space="preserve"> PAGEREF _Toc224125455 \h </w:instrText>
            </w:r>
            <w:r>
              <w:rPr>
                <w:noProof/>
                <w:webHidden/>
              </w:rPr>
            </w:r>
            <w:r>
              <w:rPr>
                <w:noProof/>
                <w:webHidden/>
              </w:rPr>
              <w:fldChar w:fldCharType="separate"/>
            </w:r>
            <w:r>
              <w:rPr>
                <w:noProof/>
                <w:webHidden/>
              </w:rPr>
              <w:t>22</w:t>
            </w:r>
            <w:r>
              <w:rPr>
                <w:noProof/>
                <w:webHidden/>
              </w:rPr>
              <w:fldChar w:fldCharType="end"/>
            </w:r>
          </w:hyperlink>
        </w:p>
        <w:p w14:paraId="0B84E9D9" w14:textId="24E29FAD" w:rsidR="00655310" w:rsidRDefault="00655310">
          <w:pPr>
            <w:pStyle w:val="TOC2"/>
            <w:tabs>
              <w:tab w:val="right" w:leader="dot" w:pos="9016"/>
            </w:tabs>
            <w:rPr>
              <w:rFonts w:eastAsiaTheme="minorEastAsia"/>
              <w:noProof/>
              <w:sz w:val="24"/>
              <w:szCs w:val="24"/>
              <w:lang w:eastAsia="en-GB"/>
            </w:rPr>
          </w:pPr>
          <w:hyperlink w:anchor="_Toc224125456" w:history="1">
            <w:r w:rsidRPr="00C80FCD">
              <w:rPr>
                <w:rStyle w:val="Hyperlink"/>
                <w:noProof/>
              </w:rPr>
              <w:t>Prototype Tests</w:t>
            </w:r>
            <w:r>
              <w:rPr>
                <w:noProof/>
                <w:webHidden/>
              </w:rPr>
              <w:tab/>
            </w:r>
            <w:r>
              <w:rPr>
                <w:noProof/>
                <w:webHidden/>
              </w:rPr>
              <w:fldChar w:fldCharType="begin"/>
            </w:r>
            <w:r>
              <w:rPr>
                <w:noProof/>
                <w:webHidden/>
              </w:rPr>
              <w:instrText xml:space="preserve"> PAGEREF _Toc224125456 \h </w:instrText>
            </w:r>
            <w:r>
              <w:rPr>
                <w:noProof/>
                <w:webHidden/>
              </w:rPr>
            </w:r>
            <w:r>
              <w:rPr>
                <w:noProof/>
                <w:webHidden/>
              </w:rPr>
              <w:fldChar w:fldCharType="separate"/>
            </w:r>
            <w:r>
              <w:rPr>
                <w:noProof/>
                <w:webHidden/>
              </w:rPr>
              <w:t>22</w:t>
            </w:r>
            <w:r>
              <w:rPr>
                <w:noProof/>
                <w:webHidden/>
              </w:rPr>
              <w:fldChar w:fldCharType="end"/>
            </w:r>
          </w:hyperlink>
        </w:p>
        <w:p w14:paraId="050BE15C" w14:textId="1D77B331" w:rsidR="00655310" w:rsidRDefault="00655310">
          <w:pPr>
            <w:pStyle w:val="TOC3"/>
            <w:tabs>
              <w:tab w:val="right" w:leader="dot" w:pos="9016"/>
            </w:tabs>
            <w:rPr>
              <w:rFonts w:eastAsiaTheme="minorEastAsia"/>
              <w:noProof/>
              <w:sz w:val="24"/>
              <w:szCs w:val="24"/>
              <w:lang w:eastAsia="en-GB"/>
            </w:rPr>
          </w:pPr>
          <w:hyperlink w:anchor="_Toc224125457" w:history="1">
            <w:r w:rsidRPr="00C80FCD">
              <w:rPr>
                <w:rStyle w:val="Hyperlink"/>
                <w:noProof/>
              </w:rPr>
              <w:t>Interaction Objects and Objective Understanding</w:t>
            </w:r>
            <w:r>
              <w:rPr>
                <w:noProof/>
                <w:webHidden/>
              </w:rPr>
              <w:tab/>
            </w:r>
            <w:r>
              <w:rPr>
                <w:noProof/>
                <w:webHidden/>
              </w:rPr>
              <w:fldChar w:fldCharType="begin"/>
            </w:r>
            <w:r>
              <w:rPr>
                <w:noProof/>
                <w:webHidden/>
              </w:rPr>
              <w:instrText xml:space="preserve"> PAGEREF _Toc224125457 \h </w:instrText>
            </w:r>
            <w:r>
              <w:rPr>
                <w:noProof/>
                <w:webHidden/>
              </w:rPr>
            </w:r>
            <w:r>
              <w:rPr>
                <w:noProof/>
                <w:webHidden/>
              </w:rPr>
              <w:fldChar w:fldCharType="separate"/>
            </w:r>
            <w:r>
              <w:rPr>
                <w:noProof/>
                <w:webHidden/>
              </w:rPr>
              <w:t>22</w:t>
            </w:r>
            <w:r>
              <w:rPr>
                <w:noProof/>
                <w:webHidden/>
              </w:rPr>
              <w:fldChar w:fldCharType="end"/>
            </w:r>
          </w:hyperlink>
        </w:p>
        <w:p w14:paraId="33D12A63" w14:textId="7E542F39" w:rsidR="00655310" w:rsidRDefault="00655310">
          <w:pPr>
            <w:pStyle w:val="TOC3"/>
            <w:tabs>
              <w:tab w:val="right" w:leader="dot" w:pos="9016"/>
            </w:tabs>
            <w:rPr>
              <w:rFonts w:eastAsiaTheme="minorEastAsia"/>
              <w:noProof/>
              <w:sz w:val="24"/>
              <w:szCs w:val="24"/>
              <w:lang w:eastAsia="en-GB"/>
            </w:rPr>
          </w:pPr>
          <w:hyperlink w:anchor="_Toc224125458" w:history="1">
            <w:r w:rsidRPr="00C80FCD">
              <w:rPr>
                <w:rStyle w:val="Hyperlink"/>
                <w:noProof/>
              </w:rPr>
              <w:t>User Attention Detection</w:t>
            </w:r>
            <w:r>
              <w:rPr>
                <w:noProof/>
                <w:webHidden/>
              </w:rPr>
              <w:tab/>
            </w:r>
            <w:r>
              <w:rPr>
                <w:noProof/>
                <w:webHidden/>
              </w:rPr>
              <w:fldChar w:fldCharType="begin"/>
            </w:r>
            <w:r>
              <w:rPr>
                <w:noProof/>
                <w:webHidden/>
              </w:rPr>
              <w:instrText xml:space="preserve"> PAGEREF _Toc224125458 \h </w:instrText>
            </w:r>
            <w:r>
              <w:rPr>
                <w:noProof/>
                <w:webHidden/>
              </w:rPr>
            </w:r>
            <w:r>
              <w:rPr>
                <w:noProof/>
                <w:webHidden/>
              </w:rPr>
              <w:fldChar w:fldCharType="separate"/>
            </w:r>
            <w:r>
              <w:rPr>
                <w:noProof/>
                <w:webHidden/>
              </w:rPr>
              <w:t>22</w:t>
            </w:r>
            <w:r>
              <w:rPr>
                <w:noProof/>
                <w:webHidden/>
              </w:rPr>
              <w:fldChar w:fldCharType="end"/>
            </w:r>
          </w:hyperlink>
        </w:p>
        <w:p w14:paraId="7A53F8FE" w14:textId="0BD4EAC6" w:rsidR="00655310" w:rsidRDefault="00655310">
          <w:pPr>
            <w:pStyle w:val="TOC3"/>
            <w:tabs>
              <w:tab w:val="right" w:leader="dot" w:pos="9016"/>
            </w:tabs>
            <w:rPr>
              <w:rFonts w:eastAsiaTheme="minorEastAsia"/>
              <w:noProof/>
              <w:sz w:val="24"/>
              <w:szCs w:val="24"/>
              <w:lang w:eastAsia="en-GB"/>
            </w:rPr>
          </w:pPr>
          <w:hyperlink w:anchor="_Toc224125459" w:history="1">
            <w:r w:rsidRPr="00C80FCD">
              <w:rPr>
                <w:rStyle w:val="Hyperlink"/>
                <w:noProof/>
              </w:rPr>
              <w:t>Symptom Simulations</w:t>
            </w:r>
            <w:r>
              <w:rPr>
                <w:noProof/>
                <w:webHidden/>
              </w:rPr>
              <w:tab/>
            </w:r>
            <w:r>
              <w:rPr>
                <w:noProof/>
                <w:webHidden/>
              </w:rPr>
              <w:fldChar w:fldCharType="begin"/>
            </w:r>
            <w:r>
              <w:rPr>
                <w:noProof/>
                <w:webHidden/>
              </w:rPr>
              <w:instrText xml:space="preserve"> PAGEREF _Toc224125459 \h </w:instrText>
            </w:r>
            <w:r>
              <w:rPr>
                <w:noProof/>
                <w:webHidden/>
              </w:rPr>
            </w:r>
            <w:r>
              <w:rPr>
                <w:noProof/>
                <w:webHidden/>
              </w:rPr>
              <w:fldChar w:fldCharType="separate"/>
            </w:r>
            <w:r>
              <w:rPr>
                <w:noProof/>
                <w:webHidden/>
              </w:rPr>
              <w:t>23</w:t>
            </w:r>
            <w:r>
              <w:rPr>
                <w:noProof/>
                <w:webHidden/>
              </w:rPr>
              <w:fldChar w:fldCharType="end"/>
            </w:r>
          </w:hyperlink>
        </w:p>
        <w:p w14:paraId="02843119" w14:textId="5324347D" w:rsidR="00655310" w:rsidRDefault="00655310">
          <w:pPr>
            <w:pStyle w:val="TOC3"/>
            <w:tabs>
              <w:tab w:val="right" w:leader="dot" w:pos="9016"/>
            </w:tabs>
            <w:rPr>
              <w:rFonts w:eastAsiaTheme="minorEastAsia"/>
              <w:noProof/>
              <w:sz w:val="24"/>
              <w:szCs w:val="24"/>
              <w:lang w:eastAsia="en-GB"/>
            </w:rPr>
          </w:pPr>
          <w:hyperlink w:anchor="_Toc224125460" w:history="1">
            <w:r w:rsidRPr="00C80FCD">
              <w:rPr>
                <w:rStyle w:val="Hyperlink"/>
                <w:noProof/>
              </w:rPr>
              <w:t>Improvements to be Made</w:t>
            </w:r>
            <w:r>
              <w:rPr>
                <w:noProof/>
                <w:webHidden/>
              </w:rPr>
              <w:tab/>
            </w:r>
            <w:r>
              <w:rPr>
                <w:noProof/>
                <w:webHidden/>
              </w:rPr>
              <w:fldChar w:fldCharType="begin"/>
            </w:r>
            <w:r>
              <w:rPr>
                <w:noProof/>
                <w:webHidden/>
              </w:rPr>
              <w:instrText xml:space="preserve"> PAGEREF _Toc224125460 \h </w:instrText>
            </w:r>
            <w:r>
              <w:rPr>
                <w:noProof/>
                <w:webHidden/>
              </w:rPr>
            </w:r>
            <w:r>
              <w:rPr>
                <w:noProof/>
                <w:webHidden/>
              </w:rPr>
              <w:fldChar w:fldCharType="separate"/>
            </w:r>
            <w:r>
              <w:rPr>
                <w:noProof/>
                <w:webHidden/>
              </w:rPr>
              <w:t>23</w:t>
            </w:r>
            <w:r>
              <w:rPr>
                <w:noProof/>
                <w:webHidden/>
              </w:rPr>
              <w:fldChar w:fldCharType="end"/>
            </w:r>
          </w:hyperlink>
        </w:p>
        <w:p w14:paraId="245C3346" w14:textId="7544A07D" w:rsidR="00655310" w:rsidRDefault="00655310">
          <w:pPr>
            <w:pStyle w:val="TOC2"/>
            <w:tabs>
              <w:tab w:val="right" w:leader="dot" w:pos="9016"/>
            </w:tabs>
            <w:rPr>
              <w:rFonts w:eastAsiaTheme="minorEastAsia"/>
              <w:noProof/>
              <w:sz w:val="24"/>
              <w:szCs w:val="24"/>
              <w:lang w:eastAsia="en-GB"/>
            </w:rPr>
          </w:pPr>
          <w:hyperlink w:anchor="_Toc224125461" w:history="1">
            <w:r w:rsidRPr="00C80FCD">
              <w:rPr>
                <w:rStyle w:val="Hyperlink"/>
                <w:noProof/>
              </w:rPr>
              <w:t>Final Version Tests</w:t>
            </w:r>
            <w:r>
              <w:rPr>
                <w:noProof/>
                <w:webHidden/>
              </w:rPr>
              <w:tab/>
            </w:r>
            <w:r>
              <w:rPr>
                <w:noProof/>
                <w:webHidden/>
              </w:rPr>
              <w:fldChar w:fldCharType="begin"/>
            </w:r>
            <w:r>
              <w:rPr>
                <w:noProof/>
                <w:webHidden/>
              </w:rPr>
              <w:instrText xml:space="preserve"> PAGEREF _Toc224125461 \h </w:instrText>
            </w:r>
            <w:r>
              <w:rPr>
                <w:noProof/>
                <w:webHidden/>
              </w:rPr>
            </w:r>
            <w:r>
              <w:rPr>
                <w:noProof/>
                <w:webHidden/>
              </w:rPr>
              <w:fldChar w:fldCharType="separate"/>
            </w:r>
            <w:r>
              <w:rPr>
                <w:noProof/>
                <w:webHidden/>
              </w:rPr>
              <w:t>24</w:t>
            </w:r>
            <w:r>
              <w:rPr>
                <w:noProof/>
                <w:webHidden/>
              </w:rPr>
              <w:fldChar w:fldCharType="end"/>
            </w:r>
          </w:hyperlink>
        </w:p>
        <w:p w14:paraId="0027B7D6" w14:textId="472A1678" w:rsidR="00655310" w:rsidRDefault="00655310">
          <w:pPr>
            <w:pStyle w:val="TOC3"/>
            <w:tabs>
              <w:tab w:val="right" w:leader="dot" w:pos="9016"/>
            </w:tabs>
            <w:rPr>
              <w:rFonts w:eastAsiaTheme="minorEastAsia"/>
              <w:noProof/>
              <w:sz w:val="24"/>
              <w:szCs w:val="24"/>
              <w:lang w:eastAsia="en-GB"/>
            </w:rPr>
          </w:pPr>
          <w:hyperlink w:anchor="_Toc224125462" w:history="1">
            <w:r w:rsidRPr="00C80FCD">
              <w:rPr>
                <w:rStyle w:val="Hyperlink"/>
                <w:noProof/>
              </w:rPr>
              <w:t>Interaction Objects and Objective Understanding</w:t>
            </w:r>
            <w:r>
              <w:rPr>
                <w:noProof/>
                <w:webHidden/>
              </w:rPr>
              <w:tab/>
            </w:r>
            <w:r>
              <w:rPr>
                <w:noProof/>
                <w:webHidden/>
              </w:rPr>
              <w:fldChar w:fldCharType="begin"/>
            </w:r>
            <w:r>
              <w:rPr>
                <w:noProof/>
                <w:webHidden/>
              </w:rPr>
              <w:instrText xml:space="preserve"> PAGEREF _Toc224125462 \h </w:instrText>
            </w:r>
            <w:r>
              <w:rPr>
                <w:noProof/>
                <w:webHidden/>
              </w:rPr>
            </w:r>
            <w:r>
              <w:rPr>
                <w:noProof/>
                <w:webHidden/>
              </w:rPr>
              <w:fldChar w:fldCharType="separate"/>
            </w:r>
            <w:r>
              <w:rPr>
                <w:noProof/>
                <w:webHidden/>
              </w:rPr>
              <w:t>24</w:t>
            </w:r>
            <w:r>
              <w:rPr>
                <w:noProof/>
                <w:webHidden/>
              </w:rPr>
              <w:fldChar w:fldCharType="end"/>
            </w:r>
          </w:hyperlink>
        </w:p>
        <w:p w14:paraId="0EC44817" w14:textId="68099A88" w:rsidR="00655310" w:rsidRDefault="00655310">
          <w:pPr>
            <w:pStyle w:val="TOC3"/>
            <w:tabs>
              <w:tab w:val="right" w:leader="dot" w:pos="9016"/>
            </w:tabs>
            <w:rPr>
              <w:rFonts w:eastAsiaTheme="minorEastAsia"/>
              <w:noProof/>
              <w:sz w:val="24"/>
              <w:szCs w:val="24"/>
              <w:lang w:eastAsia="en-GB"/>
            </w:rPr>
          </w:pPr>
          <w:hyperlink w:anchor="_Toc224125463" w:history="1">
            <w:r w:rsidRPr="00C80FCD">
              <w:rPr>
                <w:rStyle w:val="Hyperlink"/>
                <w:noProof/>
              </w:rPr>
              <w:t>User Attention Detection</w:t>
            </w:r>
            <w:r>
              <w:rPr>
                <w:noProof/>
                <w:webHidden/>
              </w:rPr>
              <w:tab/>
            </w:r>
            <w:r>
              <w:rPr>
                <w:noProof/>
                <w:webHidden/>
              </w:rPr>
              <w:fldChar w:fldCharType="begin"/>
            </w:r>
            <w:r>
              <w:rPr>
                <w:noProof/>
                <w:webHidden/>
              </w:rPr>
              <w:instrText xml:space="preserve"> PAGEREF _Toc224125463 \h </w:instrText>
            </w:r>
            <w:r>
              <w:rPr>
                <w:noProof/>
                <w:webHidden/>
              </w:rPr>
            </w:r>
            <w:r>
              <w:rPr>
                <w:noProof/>
                <w:webHidden/>
              </w:rPr>
              <w:fldChar w:fldCharType="separate"/>
            </w:r>
            <w:r>
              <w:rPr>
                <w:noProof/>
                <w:webHidden/>
              </w:rPr>
              <w:t>24</w:t>
            </w:r>
            <w:r>
              <w:rPr>
                <w:noProof/>
                <w:webHidden/>
              </w:rPr>
              <w:fldChar w:fldCharType="end"/>
            </w:r>
          </w:hyperlink>
        </w:p>
        <w:p w14:paraId="1B0E4871" w14:textId="170BB7AA" w:rsidR="00655310" w:rsidRDefault="00655310">
          <w:pPr>
            <w:pStyle w:val="TOC3"/>
            <w:tabs>
              <w:tab w:val="right" w:leader="dot" w:pos="9016"/>
            </w:tabs>
            <w:rPr>
              <w:rFonts w:eastAsiaTheme="minorEastAsia"/>
              <w:noProof/>
              <w:sz w:val="24"/>
              <w:szCs w:val="24"/>
              <w:lang w:eastAsia="en-GB"/>
            </w:rPr>
          </w:pPr>
          <w:hyperlink w:anchor="_Toc224125464" w:history="1">
            <w:r w:rsidRPr="00C80FCD">
              <w:rPr>
                <w:rStyle w:val="Hyperlink"/>
                <w:noProof/>
              </w:rPr>
              <w:t>Symptom Simulations</w:t>
            </w:r>
            <w:r>
              <w:rPr>
                <w:noProof/>
                <w:webHidden/>
              </w:rPr>
              <w:tab/>
            </w:r>
            <w:r>
              <w:rPr>
                <w:noProof/>
                <w:webHidden/>
              </w:rPr>
              <w:fldChar w:fldCharType="begin"/>
            </w:r>
            <w:r>
              <w:rPr>
                <w:noProof/>
                <w:webHidden/>
              </w:rPr>
              <w:instrText xml:space="preserve"> PAGEREF _Toc224125464 \h </w:instrText>
            </w:r>
            <w:r>
              <w:rPr>
                <w:noProof/>
                <w:webHidden/>
              </w:rPr>
            </w:r>
            <w:r>
              <w:rPr>
                <w:noProof/>
                <w:webHidden/>
              </w:rPr>
              <w:fldChar w:fldCharType="separate"/>
            </w:r>
            <w:r>
              <w:rPr>
                <w:noProof/>
                <w:webHidden/>
              </w:rPr>
              <w:t>24</w:t>
            </w:r>
            <w:r>
              <w:rPr>
                <w:noProof/>
                <w:webHidden/>
              </w:rPr>
              <w:fldChar w:fldCharType="end"/>
            </w:r>
          </w:hyperlink>
        </w:p>
        <w:p w14:paraId="0DFDCDBC" w14:textId="6D56D048" w:rsidR="00655310" w:rsidRDefault="00655310">
          <w:pPr>
            <w:pStyle w:val="TOC1"/>
            <w:tabs>
              <w:tab w:val="right" w:leader="dot" w:pos="9016"/>
            </w:tabs>
            <w:rPr>
              <w:rFonts w:eastAsiaTheme="minorEastAsia"/>
              <w:noProof/>
              <w:sz w:val="24"/>
              <w:szCs w:val="24"/>
              <w:lang w:eastAsia="en-GB"/>
            </w:rPr>
          </w:pPr>
          <w:hyperlink w:anchor="_Toc224125465" w:history="1">
            <w:r w:rsidRPr="00C80FCD">
              <w:rPr>
                <w:rStyle w:val="Hyperlink"/>
                <w:noProof/>
              </w:rPr>
              <w:t>Critical Evaluation</w:t>
            </w:r>
            <w:r>
              <w:rPr>
                <w:noProof/>
                <w:webHidden/>
              </w:rPr>
              <w:tab/>
            </w:r>
            <w:r>
              <w:rPr>
                <w:noProof/>
                <w:webHidden/>
              </w:rPr>
              <w:fldChar w:fldCharType="begin"/>
            </w:r>
            <w:r>
              <w:rPr>
                <w:noProof/>
                <w:webHidden/>
              </w:rPr>
              <w:instrText xml:space="preserve"> PAGEREF _Toc224125465 \h </w:instrText>
            </w:r>
            <w:r>
              <w:rPr>
                <w:noProof/>
                <w:webHidden/>
              </w:rPr>
            </w:r>
            <w:r>
              <w:rPr>
                <w:noProof/>
                <w:webHidden/>
              </w:rPr>
              <w:fldChar w:fldCharType="separate"/>
            </w:r>
            <w:r>
              <w:rPr>
                <w:noProof/>
                <w:webHidden/>
              </w:rPr>
              <w:t>25</w:t>
            </w:r>
            <w:r>
              <w:rPr>
                <w:noProof/>
                <w:webHidden/>
              </w:rPr>
              <w:fldChar w:fldCharType="end"/>
            </w:r>
          </w:hyperlink>
        </w:p>
        <w:p w14:paraId="5CCA5134" w14:textId="183B5237" w:rsidR="00655310" w:rsidRDefault="00655310">
          <w:pPr>
            <w:pStyle w:val="TOC2"/>
            <w:tabs>
              <w:tab w:val="right" w:leader="dot" w:pos="9016"/>
            </w:tabs>
            <w:rPr>
              <w:rFonts w:eastAsiaTheme="minorEastAsia"/>
              <w:noProof/>
              <w:sz w:val="24"/>
              <w:szCs w:val="24"/>
              <w:lang w:eastAsia="en-GB"/>
            </w:rPr>
          </w:pPr>
          <w:hyperlink w:anchor="_Toc224125466" w:history="1">
            <w:r w:rsidRPr="00C80FCD">
              <w:rPr>
                <w:rStyle w:val="Hyperlink"/>
                <w:noProof/>
              </w:rPr>
              <w:t>Project Evaluation</w:t>
            </w:r>
            <w:r>
              <w:rPr>
                <w:noProof/>
                <w:webHidden/>
              </w:rPr>
              <w:tab/>
            </w:r>
            <w:r>
              <w:rPr>
                <w:noProof/>
                <w:webHidden/>
              </w:rPr>
              <w:fldChar w:fldCharType="begin"/>
            </w:r>
            <w:r>
              <w:rPr>
                <w:noProof/>
                <w:webHidden/>
              </w:rPr>
              <w:instrText xml:space="preserve"> PAGEREF _Toc224125466 \h </w:instrText>
            </w:r>
            <w:r>
              <w:rPr>
                <w:noProof/>
                <w:webHidden/>
              </w:rPr>
            </w:r>
            <w:r>
              <w:rPr>
                <w:noProof/>
                <w:webHidden/>
              </w:rPr>
              <w:fldChar w:fldCharType="separate"/>
            </w:r>
            <w:r>
              <w:rPr>
                <w:noProof/>
                <w:webHidden/>
              </w:rPr>
              <w:t>25</w:t>
            </w:r>
            <w:r>
              <w:rPr>
                <w:noProof/>
                <w:webHidden/>
              </w:rPr>
              <w:fldChar w:fldCharType="end"/>
            </w:r>
          </w:hyperlink>
        </w:p>
        <w:p w14:paraId="589A22AA" w14:textId="0C91F535" w:rsidR="00655310" w:rsidRDefault="00655310">
          <w:pPr>
            <w:pStyle w:val="TOC3"/>
            <w:tabs>
              <w:tab w:val="right" w:leader="dot" w:pos="9016"/>
            </w:tabs>
            <w:rPr>
              <w:rFonts w:eastAsiaTheme="minorEastAsia"/>
              <w:noProof/>
              <w:sz w:val="24"/>
              <w:szCs w:val="24"/>
              <w:lang w:eastAsia="en-GB"/>
            </w:rPr>
          </w:pPr>
          <w:hyperlink w:anchor="_Toc224125467" w:history="1">
            <w:r w:rsidRPr="00C80FCD">
              <w:rPr>
                <w:rStyle w:val="Hyperlink"/>
                <w:noProof/>
              </w:rPr>
              <w:t>Strengths</w:t>
            </w:r>
            <w:r>
              <w:rPr>
                <w:noProof/>
                <w:webHidden/>
              </w:rPr>
              <w:tab/>
            </w:r>
            <w:r>
              <w:rPr>
                <w:noProof/>
                <w:webHidden/>
              </w:rPr>
              <w:fldChar w:fldCharType="begin"/>
            </w:r>
            <w:r>
              <w:rPr>
                <w:noProof/>
                <w:webHidden/>
              </w:rPr>
              <w:instrText xml:space="preserve"> PAGEREF _Toc224125467 \h </w:instrText>
            </w:r>
            <w:r>
              <w:rPr>
                <w:noProof/>
                <w:webHidden/>
              </w:rPr>
            </w:r>
            <w:r>
              <w:rPr>
                <w:noProof/>
                <w:webHidden/>
              </w:rPr>
              <w:fldChar w:fldCharType="separate"/>
            </w:r>
            <w:r>
              <w:rPr>
                <w:noProof/>
                <w:webHidden/>
              </w:rPr>
              <w:t>25</w:t>
            </w:r>
            <w:r>
              <w:rPr>
                <w:noProof/>
                <w:webHidden/>
              </w:rPr>
              <w:fldChar w:fldCharType="end"/>
            </w:r>
          </w:hyperlink>
        </w:p>
        <w:p w14:paraId="2C30A761" w14:textId="6D5B2A07" w:rsidR="00655310" w:rsidRDefault="00655310">
          <w:pPr>
            <w:pStyle w:val="TOC3"/>
            <w:tabs>
              <w:tab w:val="right" w:leader="dot" w:pos="9016"/>
            </w:tabs>
            <w:rPr>
              <w:rFonts w:eastAsiaTheme="minorEastAsia"/>
              <w:noProof/>
              <w:sz w:val="24"/>
              <w:szCs w:val="24"/>
              <w:lang w:eastAsia="en-GB"/>
            </w:rPr>
          </w:pPr>
          <w:hyperlink w:anchor="_Toc224125468" w:history="1">
            <w:r w:rsidRPr="00C80FCD">
              <w:rPr>
                <w:rStyle w:val="Hyperlink"/>
                <w:noProof/>
              </w:rPr>
              <w:t>Weaknesses</w:t>
            </w:r>
            <w:r>
              <w:rPr>
                <w:noProof/>
                <w:webHidden/>
              </w:rPr>
              <w:tab/>
            </w:r>
            <w:r>
              <w:rPr>
                <w:noProof/>
                <w:webHidden/>
              </w:rPr>
              <w:fldChar w:fldCharType="begin"/>
            </w:r>
            <w:r>
              <w:rPr>
                <w:noProof/>
                <w:webHidden/>
              </w:rPr>
              <w:instrText xml:space="preserve"> PAGEREF _Toc224125468 \h </w:instrText>
            </w:r>
            <w:r>
              <w:rPr>
                <w:noProof/>
                <w:webHidden/>
              </w:rPr>
            </w:r>
            <w:r>
              <w:rPr>
                <w:noProof/>
                <w:webHidden/>
              </w:rPr>
              <w:fldChar w:fldCharType="separate"/>
            </w:r>
            <w:r>
              <w:rPr>
                <w:noProof/>
                <w:webHidden/>
              </w:rPr>
              <w:t>25</w:t>
            </w:r>
            <w:r>
              <w:rPr>
                <w:noProof/>
                <w:webHidden/>
              </w:rPr>
              <w:fldChar w:fldCharType="end"/>
            </w:r>
          </w:hyperlink>
        </w:p>
        <w:p w14:paraId="619202FC" w14:textId="00DC1E2D" w:rsidR="00655310" w:rsidRDefault="00655310">
          <w:pPr>
            <w:pStyle w:val="TOC2"/>
            <w:tabs>
              <w:tab w:val="right" w:leader="dot" w:pos="9016"/>
            </w:tabs>
            <w:rPr>
              <w:rFonts w:eastAsiaTheme="minorEastAsia"/>
              <w:noProof/>
              <w:sz w:val="24"/>
              <w:szCs w:val="24"/>
              <w:lang w:eastAsia="en-GB"/>
            </w:rPr>
          </w:pPr>
          <w:hyperlink w:anchor="_Toc224125469" w:history="1">
            <w:r w:rsidRPr="00C80FCD">
              <w:rPr>
                <w:rStyle w:val="Hyperlink"/>
                <w:noProof/>
              </w:rPr>
              <w:t>Technical Challenges</w:t>
            </w:r>
            <w:r>
              <w:rPr>
                <w:noProof/>
                <w:webHidden/>
              </w:rPr>
              <w:tab/>
            </w:r>
            <w:r>
              <w:rPr>
                <w:noProof/>
                <w:webHidden/>
              </w:rPr>
              <w:fldChar w:fldCharType="begin"/>
            </w:r>
            <w:r>
              <w:rPr>
                <w:noProof/>
                <w:webHidden/>
              </w:rPr>
              <w:instrText xml:space="preserve"> PAGEREF _Toc224125469 \h </w:instrText>
            </w:r>
            <w:r>
              <w:rPr>
                <w:noProof/>
                <w:webHidden/>
              </w:rPr>
            </w:r>
            <w:r>
              <w:rPr>
                <w:noProof/>
                <w:webHidden/>
              </w:rPr>
              <w:fldChar w:fldCharType="separate"/>
            </w:r>
            <w:r>
              <w:rPr>
                <w:noProof/>
                <w:webHidden/>
              </w:rPr>
              <w:t>25</w:t>
            </w:r>
            <w:r>
              <w:rPr>
                <w:noProof/>
                <w:webHidden/>
              </w:rPr>
              <w:fldChar w:fldCharType="end"/>
            </w:r>
          </w:hyperlink>
        </w:p>
        <w:p w14:paraId="39897A14" w14:textId="6504AAEF" w:rsidR="00655310" w:rsidRDefault="00655310">
          <w:pPr>
            <w:pStyle w:val="TOC2"/>
            <w:tabs>
              <w:tab w:val="right" w:leader="dot" w:pos="9016"/>
            </w:tabs>
            <w:rPr>
              <w:rFonts w:eastAsiaTheme="minorEastAsia"/>
              <w:noProof/>
              <w:sz w:val="24"/>
              <w:szCs w:val="24"/>
              <w:lang w:eastAsia="en-GB"/>
            </w:rPr>
          </w:pPr>
          <w:hyperlink w:anchor="_Toc224125470" w:history="1">
            <w:r w:rsidRPr="00C80FCD">
              <w:rPr>
                <w:rStyle w:val="Hyperlink"/>
                <w:noProof/>
              </w:rPr>
              <w:t>Limiting and External factors</w:t>
            </w:r>
            <w:r>
              <w:rPr>
                <w:noProof/>
                <w:webHidden/>
              </w:rPr>
              <w:tab/>
            </w:r>
            <w:r>
              <w:rPr>
                <w:noProof/>
                <w:webHidden/>
              </w:rPr>
              <w:fldChar w:fldCharType="begin"/>
            </w:r>
            <w:r>
              <w:rPr>
                <w:noProof/>
                <w:webHidden/>
              </w:rPr>
              <w:instrText xml:space="preserve"> PAGEREF _Toc224125470 \h </w:instrText>
            </w:r>
            <w:r>
              <w:rPr>
                <w:noProof/>
                <w:webHidden/>
              </w:rPr>
            </w:r>
            <w:r>
              <w:rPr>
                <w:noProof/>
                <w:webHidden/>
              </w:rPr>
              <w:fldChar w:fldCharType="separate"/>
            </w:r>
            <w:r>
              <w:rPr>
                <w:noProof/>
                <w:webHidden/>
              </w:rPr>
              <w:t>25</w:t>
            </w:r>
            <w:r>
              <w:rPr>
                <w:noProof/>
                <w:webHidden/>
              </w:rPr>
              <w:fldChar w:fldCharType="end"/>
            </w:r>
          </w:hyperlink>
        </w:p>
        <w:p w14:paraId="6A1D26C2" w14:textId="52C8F771" w:rsidR="00655310" w:rsidRDefault="00655310">
          <w:pPr>
            <w:pStyle w:val="TOC1"/>
            <w:tabs>
              <w:tab w:val="right" w:leader="dot" w:pos="9016"/>
            </w:tabs>
            <w:rPr>
              <w:rFonts w:eastAsiaTheme="minorEastAsia"/>
              <w:noProof/>
              <w:sz w:val="24"/>
              <w:szCs w:val="24"/>
              <w:lang w:eastAsia="en-GB"/>
            </w:rPr>
          </w:pPr>
          <w:hyperlink w:anchor="_Toc224125471" w:history="1">
            <w:r w:rsidRPr="00C80FCD">
              <w:rPr>
                <w:rStyle w:val="Hyperlink"/>
                <w:noProof/>
              </w:rPr>
              <w:t>Conclusion</w:t>
            </w:r>
            <w:r>
              <w:rPr>
                <w:noProof/>
                <w:webHidden/>
              </w:rPr>
              <w:tab/>
            </w:r>
            <w:r>
              <w:rPr>
                <w:noProof/>
                <w:webHidden/>
              </w:rPr>
              <w:fldChar w:fldCharType="begin"/>
            </w:r>
            <w:r>
              <w:rPr>
                <w:noProof/>
                <w:webHidden/>
              </w:rPr>
              <w:instrText xml:space="preserve"> PAGEREF _Toc224125471 \h </w:instrText>
            </w:r>
            <w:r>
              <w:rPr>
                <w:noProof/>
                <w:webHidden/>
              </w:rPr>
            </w:r>
            <w:r>
              <w:rPr>
                <w:noProof/>
                <w:webHidden/>
              </w:rPr>
              <w:fldChar w:fldCharType="separate"/>
            </w:r>
            <w:r>
              <w:rPr>
                <w:noProof/>
                <w:webHidden/>
              </w:rPr>
              <w:t>26</w:t>
            </w:r>
            <w:r>
              <w:rPr>
                <w:noProof/>
                <w:webHidden/>
              </w:rPr>
              <w:fldChar w:fldCharType="end"/>
            </w:r>
          </w:hyperlink>
        </w:p>
        <w:p w14:paraId="7B64C3FA" w14:textId="0693A1FD" w:rsidR="00655310" w:rsidRDefault="00655310">
          <w:pPr>
            <w:pStyle w:val="TOC1"/>
            <w:tabs>
              <w:tab w:val="right" w:leader="dot" w:pos="9016"/>
            </w:tabs>
            <w:rPr>
              <w:rFonts w:eastAsiaTheme="minorEastAsia"/>
              <w:noProof/>
              <w:sz w:val="24"/>
              <w:szCs w:val="24"/>
              <w:lang w:eastAsia="en-GB"/>
            </w:rPr>
          </w:pPr>
          <w:hyperlink w:anchor="_Toc224125472" w:history="1">
            <w:r w:rsidRPr="00C80FCD">
              <w:rPr>
                <w:rStyle w:val="Hyperlink"/>
                <w:noProof/>
              </w:rPr>
              <w:t>Future Work</w:t>
            </w:r>
            <w:r>
              <w:rPr>
                <w:noProof/>
                <w:webHidden/>
              </w:rPr>
              <w:tab/>
            </w:r>
            <w:r>
              <w:rPr>
                <w:noProof/>
                <w:webHidden/>
              </w:rPr>
              <w:fldChar w:fldCharType="begin"/>
            </w:r>
            <w:r>
              <w:rPr>
                <w:noProof/>
                <w:webHidden/>
              </w:rPr>
              <w:instrText xml:space="preserve"> PAGEREF _Toc224125472 \h </w:instrText>
            </w:r>
            <w:r>
              <w:rPr>
                <w:noProof/>
                <w:webHidden/>
              </w:rPr>
            </w:r>
            <w:r>
              <w:rPr>
                <w:noProof/>
                <w:webHidden/>
              </w:rPr>
              <w:fldChar w:fldCharType="separate"/>
            </w:r>
            <w:r>
              <w:rPr>
                <w:noProof/>
                <w:webHidden/>
              </w:rPr>
              <w:t>26</w:t>
            </w:r>
            <w:r>
              <w:rPr>
                <w:noProof/>
                <w:webHidden/>
              </w:rPr>
              <w:fldChar w:fldCharType="end"/>
            </w:r>
          </w:hyperlink>
        </w:p>
        <w:p w14:paraId="63BF566A" w14:textId="46AFEF56" w:rsidR="00655310" w:rsidRDefault="00655310">
          <w:pPr>
            <w:pStyle w:val="TOC1"/>
            <w:tabs>
              <w:tab w:val="right" w:leader="dot" w:pos="9016"/>
            </w:tabs>
            <w:rPr>
              <w:rFonts w:eastAsiaTheme="minorEastAsia"/>
              <w:noProof/>
              <w:sz w:val="24"/>
              <w:szCs w:val="24"/>
              <w:lang w:eastAsia="en-GB"/>
            </w:rPr>
          </w:pPr>
          <w:hyperlink w:anchor="_Toc224125473" w:history="1">
            <w:r w:rsidRPr="00C80FCD">
              <w:rPr>
                <w:rStyle w:val="Hyperlink"/>
                <w:noProof/>
              </w:rPr>
              <w:t>References</w:t>
            </w:r>
            <w:r>
              <w:rPr>
                <w:noProof/>
                <w:webHidden/>
              </w:rPr>
              <w:tab/>
            </w:r>
            <w:r>
              <w:rPr>
                <w:noProof/>
                <w:webHidden/>
              </w:rPr>
              <w:fldChar w:fldCharType="begin"/>
            </w:r>
            <w:r>
              <w:rPr>
                <w:noProof/>
                <w:webHidden/>
              </w:rPr>
              <w:instrText xml:space="preserve"> PAGEREF _Toc224125473 \h </w:instrText>
            </w:r>
            <w:r>
              <w:rPr>
                <w:noProof/>
                <w:webHidden/>
              </w:rPr>
            </w:r>
            <w:r>
              <w:rPr>
                <w:noProof/>
                <w:webHidden/>
              </w:rPr>
              <w:fldChar w:fldCharType="separate"/>
            </w:r>
            <w:r>
              <w:rPr>
                <w:noProof/>
                <w:webHidden/>
              </w:rPr>
              <w:t>27</w:t>
            </w:r>
            <w:r>
              <w:rPr>
                <w:noProof/>
                <w:webHidden/>
              </w:rPr>
              <w:fldChar w:fldCharType="end"/>
            </w:r>
          </w:hyperlink>
        </w:p>
        <w:p w14:paraId="3E62FF71" w14:textId="7BA854CE" w:rsidR="00655310" w:rsidRDefault="00655310">
          <w:pPr>
            <w:pStyle w:val="TOC1"/>
            <w:tabs>
              <w:tab w:val="right" w:leader="dot" w:pos="9016"/>
            </w:tabs>
            <w:rPr>
              <w:rFonts w:eastAsiaTheme="minorEastAsia"/>
              <w:noProof/>
              <w:sz w:val="24"/>
              <w:szCs w:val="24"/>
              <w:lang w:eastAsia="en-GB"/>
            </w:rPr>
          </w:pPr>
          <w:hyperlink w:anchor="_Toc224125474" w:history="1">
            <w:r w:rsidRPr="00C80FCD">
              <w:rPr>
                <w:rStyle w:val="Hyperlink"/>
                <w:noProof/>
              </w:rPr>
              <w:t>Appendix</w:t>
            </w:r>
            <w:r>
              <w:rPr>
                <w:noProof/>
                <w:webHidden/>
              </w:rPr>
              <w:tab/>
            </w:r>
            <w:r>
              <w:rPr>
                <w:noProof/>
                <w:webHidden/>
              </w:rPr>
              <w:fldChar w:fldCharType="begin"/>
            </w:r>
            <w:r>
              <w:rPr>
                <w:noProof/>
                <w:webHidden/>
              </w:rPr>
              <w:instrText xml:space="preserve"> PAGEREF _Toc224125474 \h </w:instrText>
            </w:r>
            <w:r>
              <w:rPr>
                <w:noProof/>
                <w:webHidden/>
              </w:rPr>
            </w:r>
            <w:r>
              <w:rPr>
                <w:noProof/>
                <w:webHidden/>
              </w:rPr>
              <w:fldChar w:fldCharType="separate"/>
            </w:r>
            <w:r>
              <w:rPr>
                <w:noProof/>
                <w:webHidden/>
              </w:rPr>
              <w:t>29</w:t>
            </w:r>
            <w:r>
              <w:rPr>
                <w:noProof/>
                <w:webHidden/>
              </w:rPr>
              <w:fldChar w:fldCharType="end"/>
            </w:r>
          </w:hyperlink>
        </w:p>
        <w:p w14:paraId="76EE7135" w14:textId="04214103" w:rsidR="00655310" w:rsidRDefault="00655310">
          <w:pPr>
            <w:pStyle w:val="TOC2"/>
            <w:tabs>
              <w:tab w:val="right" w:leader="dot" w:pos="9016"/>
            </w:tabs>
            <w:rPr>
              <w:rFonts w:eastAsiaTheme="minorEastAsia"/>
              <w:noProof/>
              <w:sz w:val="24"/>
              <w:szCs w:val="24"/>
              <w:lang w:eastAsia="en-GB"/>
            </w:rPr>
          </w:pPr>
          <w:hyperlink w:anchor="_Toc224125475" w:history="1">
            <w:r w:rsidRPr="00C80FCD">
              <w:rPr>
                <w:rStyle w:val="Hyperlink"/>
                <w:noProof/>
              </w:rPr>
              <w:t>Asset Licenses and Sources</w:t>
            </w:r>
            <w:r>
              <w:rPr>
                <w:noProof/>
                <w:webHidden/>
              </w:rPr>
              <w:tab/>
            </w:r>
            <w:r>
              <w:rPr>
                <w:noProof/>
                <w:webHidden/>
              </w:rPr>
              <w:fldChar w:fldCharType="begin"/>
            </w:r>
            <w:r>
              <w:rPr>
                <w:noProof/>
                <w:webHidden/>
              </w:rPr>
              <w:instrText xml:space="preserve"> PAGEREF _Toc224125475 \h </w:instrText>
            </w:r>
            <w:r>
              <w:rPr>
                <w:noProof/>
                <w:webHidden/>
              </w:rPr>
            </w:r>
            <w:r>
              <w:rPr>
                <w:noProof/>
                <w:webHidden/>
              </w:rPr>
              <w:fldChar w:fldCharType="separate"/>
            </w:r>
            <w:r>
              <w:rPr>
                <w:noProof/>
                <w:webHidden/>
              </w:rPr>
              <w:t>29</w:t>
            </w:r>
            <w:r>
              <w:rPr>
                <w:noProof/>
                <w:webHidden/>
              </w:rPr>
              <w:fldChar w:fldCharType="end"/>
            </w:r>
          </w:hyperlink>
        </w:p>
        <w:p w14:paraId="3479F252" w14:textId="29CF2412" w:rsidR="00655310" w:rsidRDefault="00655310">
          <w:pPr>
            <w:pStyle w:val="TOC3"/>
            <w:tabs>
              <w:tab w:val="right" w:leader="dot" w:pos="9016"/>
            </w:tabs>
            <w:rPr>
              <w:rFonts w:eastAsiaTheme="minorEastAsia"/>
              <w:noProof/>
              <w:sz w:val="24"/>
              <w:szCs w:val="24"/>
              <w:lang w:eastAsia="en-GB"/>
            </w:rPr>
          </w:pPr>
          <w:hyperlink w:anchor="_Toc224125476" w:history="1">
            <w:r w:rsidRPr="00C80FCD">
              <w:rPr>
                <w:rStyle w:val="Hyperlink"/>
                <w:noProof/>
              </w:rPr>
              <w:t>Modern Office Table</w:t>
            </w:r>
            <w:r>
              <w:rPr>
                <w:noProof/>
                <w:webHidden/>
              </w:rPr>
              <w:tab/>
            </w:r>
            <w:r>
              <w:rPr>
                <w:noProof/>
                <w:webHidden/>
              </w:rPr>
              <w:fldChar w:fldCharType="begin"/>
            </w:r>
            <w:r>
              <w:rPr>
                <w:noProof/>
                <w:webHidden/>
              </w:rPr>
              <w:instrText xml:space="preserve"> PAGEREF _Toc224125476 \h </w:instrText>
            </w:r>
            <w:r>
              <w:rPr>
                <w:noProof/>
                <w:webHidden/>
              </w:rPr>
            </w:r>
            <w:r>
              <w:rPr>
                <w:noProof/>
                <w:webHidden/>
              </w:rPr>
              <w:fldChar w:fldCharType="separate"/>
            </w:r>
            <w:r>
              <w:rPr>
                <w:noProof/>
                <w:webHidden/>
              </w:rPr>
              <w:t>29</w:t>
            </w:r>
            <w:r>
              <w:rPr>
                <w:noProof/>
                <w:webHidden/>
              </w:rPr>
              <w:fldChar w:fldCharType="end"/>
            </w:r>
          </w:hyperlink>
        </w:p>
        <w:p w14:paraId="4551F534" w14:textId="56F51222" w:rsidR="00655310" w:rsidRDefault="00655310">
          <w:pPr>
            <w:pStyle w:val="TOC3"/>
            <w:tabs>
              <w:tab w:val="right" w:leader="dot" w:pos="9016"/>
            </w:tabs>
            <w:rPr>
              <w:rFonts w:eastAsiaTheme="minorEastAsia"/>
              <w:noProof/>
              <w:sz w:val="24"/>
              <w:szCs w:val="24"/>
              <w:lang w:eastAsia="en-GB"/>
            </w:rPr>
          </w:pPr>
          <w:hyperlink w:anchor="_Toc224125477" w:history="1">
            <w:r w:rsidRPr="00C80FCD">
              <w:rPr>
                <w:rStyle w:val="Hyperlink"/>
                <w:noProof/>
              </w:rPr>
              <w:t>Free Studio Starter Pack</w:t>
            </w:r>
            <w:r>
              <w:rPr>
                <w:noProof/>
                <w:webHidden/>
              </w:rPr>
              <w:tab/>
            </w:r>
            <w:r>
              <w:rPr>
                <w:noProof/>
                <w:webHidden/>
              </w:rPr>
              <w:fldChar w:fldCharType="begin"/>
            </w:r>
            <w:r>
              <w:rPr>
                <w:noProof/>
                <w:webHidden/>
              </w:rPr>
              <w:instrText xml:space="preserve"> PAGEREF _Toc224125477 \h </w:instrText>
            </w:r>
            <w:r>
              <w:rPr>
                <w:noProof/>
                <w:webHidden/>
              </w:rPr>
            </w:r>
            <w:r>
              <w:rPr>
                <w:noProof/>
                <w:webHidden/>
              </w:rPr>
              <w:fldChar w:fldCharType="separate"/>
            </w:r>
            <w:r>
              <w:rPr>
                <w:noProof/>
                <w:webHidden/>
              </w:rPr>
              <w:t>29</w:t>
            </w:r>
            <w:r>
              <w:rPr>
                <w:noProof/>
                <w:webHidden/>
              </w:rPr>
              <w:fldChar w:fldCharType="end"/>
            </w:r>
          </w:hyperlink>
        </w:p>
        <w:p w14:paraId="74389551" w14:textId="3C685EEA" w:rsidR="00655310" w:rsidRDefault="00655310">
          <w:pPr>
            <w:pStyle w:val="TOC3"/>
            <w:tabs>
              <w:tab w:val="right" w:leader="dot" w:pos="9016"/>
            </w:tabs>
            <w:rPr>
              <w:rFonts w:eastAsiaTheme="minorEastAsia"/>
              <w:noProof/>
              <w:sz w:val="24"/>
              <w:szCs w:val="24"/>
              <w:lang w:eastAsia="en-GB"/>
            </w:rPr>
          </w:pPr>
          <w:hyperlink w:anchor="_Toc224125478" w:history="1">
            <w:r w:rsidRPr="00C80FCD">
              <w:rPr>
                <w:rStyle w:val="Hyperlink"/>
                <w:noProof/>
              </w:rPr>
              <w:t>General Desktop Bundle</w:t>
            </w:r>
            <w:r>
              <w:rPr>
                <w:noProof/>
                <w:webHidden/>
              </w:rPr>
              <w:tab/>
            </w:r>
            <w:r>
              <w:rPr>
                <w:noProof/>
                <w:webHidden/>
              </w:rPr>
              <w:fldChar w:fldCharType="begin"/>
            </w:r>
            <w:r>
              <w:rPr>
                <w:noProof/>
                <w:webHidden/>
              </w:rPr>
              <w:instrText xml:space="preserve"> PAGEREF _Toc224125478 \h </w:instrText>
            </w:r>
            <w:r>
              <w:rPr>
                <w:noProof/>
                <w:webHidden/>
              </w:rPr>
            </w:r>
            <w:r>
              <w:rPr>
                <w:noProof/>
                <w:webHidden/>
              </w:rPr>
              <w:fldChar w:fldCharType="separate"/>
            </w:r>
            <w:r>
              <w:rPr>
                <w:noProof/>
                <w:webHidden/>
              </w:rPr>
              <w:t>29</w:t>
            </w:r>
            <w:r>
              <w:rPr>
                <w:noProof/>
                <w:webHidden/>
              </w:rPr>
              <w:fldChar w:fldCharType="end"/>
            </w:r>
          </w:hyperlink>
        </w:p>
        <w:p w14:paraId="39C544EE" w14:textId="34AF11C2" w:rsidR="00655310" w:rsidRDefault="00655310">
          <w:pPr>
            <w:pStyle w:val="TOC3"/>
            <w:tabs>
              <w:tab w:val="right" w:leader="dot" w:pos="9016"/>
            </w:tabs>
            <w:rPr>
              <w:rFonts w:eastAsiaTheme="minorEastAsia"/>
              <w:noProof/>
              <w:sz w:val="24"/>
              <w:szCs w:val="24"/>
              <w:lang w:eastAsia="en-GB"/>
            </w:rPr>
          </w:pPr>
          <w:hyperlink w:anchor="_Toc224125479" w:history="1">
            <w:r w:rsidRPr="00C80FCD">
              <w:rPr>
                <w:rStyle w:val="Hyperlink"/>
                <w:noProof/>
              </w:rPr>
              <w:t>General Gaming Headset</w:t>
            </w:r>
            <w:r>
              <w:rPr>
                <w:noProof/>
                <w:webHidden/>
              </w:rPr>
              <w:tab/>
            </w:r>
            <w:r>
              <w:rPr>
                <w:noProof/>
                <w:webHidden/>
              </w:rPr>
              <w:fldChar w:fldCharType="begin"/>
            </w:r>
            <w:r>
              <w:rPr>
                <w:noProof/>
                <w:webHidden/>
              </w:rPr>
              <w:instrText xml:space="preserve"> PAGEREF _Toc224125479 \h </w:instrText>
            </w:r>
            <w:r>
              <w:rPr>
                <w:noProof/>
                <w:webHidden/>
              </w:rPr>
            </w:r>
            <w:r>
              <w:rPr>
                <w:noProof/>
                <w:webHidden/>
              </w:rPr>
              <w:fldChar w:fldCharType="separate"/>
            </w:r>
            <w:r>
              <w:rPr>
                <w:noProof/>
                <w:webHidden/>
              </w:rPr>
              <w:t>30</w:t>
            </w:r>
            <w:r>
              <w:rPr>
                <w:noProof/>
                <w:webHidden/>
              </w:rPr>
              <w:fldChar w:fldCharType="end"/>
            </w:r>
          </w:hyperlink>
        </w:p>
        <w:p w14:paraId="5FF225B7" w14:textId="7A88D632" w:rsidR="00655310" w:rsidRDefault="00655310">
          <w:pPr>
            <w:pStyle w:val="TOC3"/>
            <w:tabs>
              <w:tab w:val="right" w:leader="dot" w:pos="9016"/>
            </w:tabs>
            <w:rPr>
              <w:rFonts w:eastAsiaTheme="minorEastAsia"/>
              <w:noProof/>
              <w:sz w:val="24"/>
              <w:szCs w:val="24"/>
              <w:lang w:eastAsia="en-GB"/>
            </w:rPr>
          </w:pPr>
          <w:hyperlink w:anchor="_Toc224125480" w:history="1">
            <w:r w:rsidRPr="00C80FCD">
              <w:rPr>
                <w:rStyle w:val="Hyperlink"/>
                <w:noProof/>
              </w:rPr>
              <w:t>General Gaming Chair</w:t>
            </w:r>
            <w:r>
              <w:rPr>
                <w:noProof/>
                <w:webHidden/>
              </w:rPr>
              <w:tab/>
            </w:r>
            <w:r>
              <w:rPr>
                <w:noProof/>
                <w:webHidden/>
              </w:rPr>
              <w:fldChar w:fldCharType="begin"/>
            </w:r>
            <w:r>
              <w:rPr>
                <w:noProof/>
                <w:webHidden/>
              </w:rPr>
              <w:instrText xml:space="preserve"> PAGEREF _Toc224125480 \h </w:instrText>
            </w:r>
            <w:r>
              <w:rPr>
                <w:noProof/>
                <w:webHidden/>
              </w:rPr>
            </w:r>
            <w:r>
              <w:rPr>
                <w:noProof/>
                <w:webHidden/>
              </w:rPr>
              <w:fldChar w:fldCharType="separate"/>
            </w:r>
            <w:r>
              <w:rPr>
                <w:noProof/>
                <w:webHidden/>
              </w:rPr>
              <w:t>30</w:t>
            </w:r>
            <w:r>
              <w:rPr>
                <w:noProof/>
                <w:webHidden/>
              </w:rPr>
              <w:fldChar w:fldCharType="end"/>
            </w:r>
          </w:hyperlink>
        </w:p>
        <w:p w14:paraId="679DD3B7" w14:textId="5F7E2D0A" w:rsidR="00655310" w:rsidRDefault="00655310">
          <w:pPr>
            <w:pStyle w:val="TOC3"/>
            <w:tabs>
              <w:tab w:val="right" w:leader="dot" w:pos="9016"/>
            </w:tabs>
            <w:rPr>
              <w:rFonts w:eastAsiaTheme="minorEastAsia"/>
              <w:noProof/>
              <w:sz w:val="24"/>
              <w:szCs w:val="24"/>
              <w:lang w:eastAsia="en-GB"/>
            </w:rPr>
          </w:pPr>
          <w:hyperlink w:anchor="_Toc224125481" w:history="1">
            <w:r w:rsidRPr="00C80FCD">
              <w:rPr>
                <w:rStyle w:val="Hyperlink"/>
                <w:noProof/>
              </w:rPr>
              <w:t>Light Switch</w:t>
            </w:r>
            <w:r>
              <w:rPr>
                <w:noProof/>
                <w:webHidden/>
              </w:rPr>
              <w:tab/>
            </w:r>
            <w:r>
              <w:rPr>
                <w:noProof/>
                <w:webHidden/>
              </w:rPr>
              <w:fldChar w:fldCharType="begin"/>
            </w:r>
            <w:r>
              <w:rPr>
                <w:noProof/>
                <w:webHidden/>
              </w:rPr>
              <w:instrText xml:space="preserve"> PAGEREF _Toc224125481 \h </w:instrText>
            </w:r>
            <w:r>
              <w:rPr>
                <w:noProof/>
                <w:webHidden/>
              </w:rPr>
            </w:r>
            <w:r>
              <w:rPr>
                <w:noProof/>
                <w:webHidden/>
              </w:rPr>
              <w:fldChar w:fldCharType="separate"/>
            </w:r>
            <w:r>
              <w:rPr>
                <w:noProof/>
                <w:webHidden/>
              </w:rPr>
              <w:t>30</w:t>
            </w:r>
            <w:r>
              <w:rPr>
                <w:noProof/>
                <w:webHidden/>
              </w:rPr>
              <w:fldChar w:fldCharType="end"/>
            </w:r>
          </w:hyperlink>
        </w:p>
        <w:p w14:paraId="2CD00573" w14:textId="4479A1C4" w:rsidR="00655310" w:rsidRDefault="00655310">
          <w:pPr>
            <w:pStyle w:val="TOC3"/>
            <w:tabs>
              <w:tab w:val="right" w:leader="dot" w:pos="9016"/>
            </w:tabs>
            <w:rPr>
              <w:rFonts w:eastAsiaTheme="minorEastAsia"/>
              <w:noProof/>
              <w:sz w:val="24"/>
              <w:szCs w:val="24"/>
              <w:lang w:eastAsia="en-GB"/>
            </w:rPr>
          </w:pPr>
          <w:hyperlink w:anchor="_Toc224125482" w:history="1">
            <w:r w:rsidRPr="00C80FCD">
              <w:rPr>
                <w:rStyle w:val="Hyperlink"/>
                <w:noProof/>
              </w:rPr>
              <w:t>Materials for General PC setup and Scenes</w:t>
            </w:r>
            <w:r>
              <w:rPr>
                <w:noProof/>
                <w:webHidden/>
              </w:rPr>
              <w:tab/>
            </w:r>
            <w:r>
              <w:rPr>
                <w:noProof/>
                <w:webHidden/>
              </w:rPr>
              <w:fldChar w:fldCharType="begin"/>
            </w:r>
            <w:r>
              <w:rPr>
                <w:noProof/>
                <w:webHidden/>
              </w:rPr>
              <w:instrText xml:space="preserve"> PAGEREF _Toc224125482 \h </w:instrText>
            </w:r>
            <w:r>
              <w:rPr>
                <w:noProof/>
                <w:webHidden/>
              </w:rPr>
            </w:r>
            <w:r>
              <w:rPr>
                <w:noProof/>
                <w:webHidden/>
              </w:rPr>
              <w:fldChar w:fldCharType="separate"/>
            </w:r>
            <w:r>
              <w:rPr>
                <w:noProof/>
                <w:webHidden/>
              </w:rPr>
              <w:t>31</w:t>
            </w:r>
            <w:r>
              <w:rPr>
                <w:noProof/>
                <w:webHidden/>
              </w:rPr>
              <w:fldChar w:fldCharType="end"/>
            </w:r>
          </w:hyperlink>
        </w:p>
        <w:p w14:paraId="436DCAD1" w14:textId="6EAA3979" w:rsidR="00655310" w:rsidRDefault="00655310">
          <w:pPr>
            <w:pStyle w:val="TOC3"/>
            <w:tabs>
              <w:tab w:val="right" w:leader="dot" w:pos="9016"/>
            </w:tabs>
            <w:rPr>
              <w:rFonts w:eastAsiaTheme="minorEastAsia"/>
              <w:noProof/>
              <w:sz w:val="24"/>
              <w:szCs w:val="24"/>
              <w:lang w:eastAsia="en-GB"/>
            </w:rPr>
          </w:pPr>
          <w:hyperlink w:anchor="_Toc224125483" w:history="1">
            <w:r w:rsidRPr="00C80FCD">
              <w:rPr>
                <w:rStyle w:val="Hyperlink"/>
                <w:noProof/>
              </w:rPr>
              <w:t>Monitor background image</w:t>
            </w:r>
            <w:r>
              <w:rPr>
                <w:noProof/>
                <w:webHidden/>
              </w:rPr>
              <w:tab/>
            </w:r>
            <w:r>
              <w:rPr>
                <w:noProof/>
                <w:webHidden/>
              </w:rPr>
              <w:fldChar w:fldCharType="begin"/>
            </w:r>
            <w:r>
              <w:rPr>
                <w:noProof/>
                <w:webHidden/>
              </w:rPr>
              <w:instrText xml:space="preserve"> PAGEREF _Toc224125483 \h </w:instrText>
            </w:r>
            <w:r>
              <w:rPr>
                <w:noProof/>
                <w:webHidden/>
              </w:rPr>
            </w:r>
            <w:r>
              <w:rPr>
                <w:noProof/>
                <w:webHidden/>
              </w:rPr>
              <w:fldChar w:fldCharType="separate"/>
            </w:r>
            <w:r>
              <w:rPr>
                <w:noProof/>
                <w:webHidden/>
              </w:rPr>
              <w:t>32</w:t>
            </w:r>
            <w:r>
              <w:rPr>
                <w:noProof/>
                <w:webHidden/>
              </w:rPr>
              <w:fldChar w:fldCharType="end"/>
            </w:r>
          </w:hyperlink>
        </w:p>
        <w:p w14:paraId="660A9D0C" w14:textId="28B1AE18" w:rsidR="00655310" w:rsidRDefault="00655310">
          <w:pPr>
            <w:pStyle w:val="TOC3"/>
            <w:tabs>
              <w:tab w:val="right" w:leader="dot" w:pos="9016"/>
            </w:tabs>
            <w:rPr>
              <w:rFonts w:eastAsiaTheme="minorEastAsia"/>
              <w:noProof/>
              <w:sz w:val="24"/>
              <w:szCs w:val="24"/>
              <w:lang w:eastAsia="en-GB"/>
            </w:rPr>
          </w:pPr>
          <w:hyperlink w:anchor="_Toc224125484" w:history="1">
            <w:r w:rsidRPr="00C80FCD">
              <w:rPr>
                <w:rStyle w:val="Hyperlink"/>
                <w:noProof/>
              </w:rPr>
              <w:t>Button Hover Sfx by Fachii</w:t>
            </w:r>
            <w:r>
              <w:rPr>
                <w:noProof/>
                <w:webHidden/>
              </w:rPr>
              <w:tab/>
            </w:r>
            <w:r>
              <w:rPr>
                <w:noProof/>
                <w:webHidden/>
              </w:rPr>
              <w:fldChar w:fldCharType="begin"/>
            </w:r>
            <w:r>
              <w:rPr>
                <w:noProof/>
                <w:webHidden/>
              </w:rPr>
              <w:instrText xml:space="preserve"> PAGEREF _Toc224125484 \h </w:instrText>
            </w:r>
            <w:r>
              <w:rPr>
                <w:noProof/>
                <w:webHidden/>
              </w:rPr>
            </w:r>
            <w:r>
              <w:rPr>
                <w:noProof/>
                <w:webHidden/>
              </w:rPr>
              <w:fldChar w:fldCharType="separate"/>
            </w:r>
            <w:r>
              <w:rPr>
                <w:noProof/>
                <w:webHidden/>
              </w:rPr>
              <w:t>33</w:t>
            </w:r>
            <w:r>
              <w:rPr>
                <w:noProof/>
                <w:webHidden/>
              </w:rPr>
              <w:fldChar w:fldCharType="end"/>
            </w:r>
          </w:hyperlink>
        </w:p>
        <w:p w14:paraId="4037CF7E" w14:textId="52DCF4AF" w:rsidR="00655310" w:rsidRDefault="00655310">
          <w:pPr>
            <w:pStyle w:val="TOC3"/>
            <w:tabs>
              <w:tab w:val="right" w:leader="dot" w:pos="9016"/>
            </w:tabs>
            <w:rPr>
              <w:rFonts w:eastAsiaTheme="minorEastAsia"/>
              <w:noProof/>
              <w:sz w:val="24"/>
              <w:szCs w:val="24"/>
              <w:lang w:eastAsia="en-GB"/>
            </w:rPr>
          </w:pPr>
          <w:hyperlink w:anchor="_Toc224125485" w:history="1">
            <w:r w:rsidRPr="00C80FCD">
              <w:rPr>
                <w:rStyle w:val="Hyperlink"/>
                <w:noProof/>
              </w:rPr>
              <w:t>Button click Sfx by AndrewEathan</w:t>
            </w:r>
            <w:r>
              <w:rPr>
                <w:noProof/>
                <w:webHidden/>
              </w:rPr>
              <w:tab/>
            </w:r>
            <w:r>
              <w:rPr>
                <w:noProof/>
                <w:webHidden/>
              </w:rPr>
              <w:fldChar w:fldCharType="begin"/>
            </w:r>
            <w:r>
              <w:rPr>
                <w:noProof/>
                <w:webHidden/>
              </w:rPr>
              <w:instrText xml:space="preserve"> PAGEREF _Toc224125485 \h </w:instrText>
            </w:r>
            <w:r>
              <w:rPr>
                <w:noProof/>
                <w:webHidden/>
              </w:rPr>
            </w:r>
            <w:r>
              <w:rPr>
                <w:noProof/>
                <w:webHidden/>
              </w:rPr>
              <w:fldChar w:fldCharType="separate"/>
            </w:r>
            <w:r>
              <w:rPr>
                <w:noProof/>
                <w:webHidden/>
              </w:rPr>
              <w:t>33</w:t>
            </w:r>
            <w:r>
              <w:rPr>
                <w:noProof/>
                <w:webHidden/>
              </w:rPr>
              <w:fldChar w:fldCharType="end"/>
            </w:r>
          </w:hyperlink>
        </w:p>
        <w:p w14:paraId="381FF176" w14:textId="7FD199E9" w:rsidR="00655310" w:rsidRDefault="00655310">
          <w:pPr>
            <w:pStyle w:val="TOC3"/>
            <w:tabs>
              <w:tab w:val="right" w:leader="dot" w:pos="9016"/>
            </w:tabs>
            <w:rPr>
              <w:rFonts w:eastAsiaTheme="minorEastAsia"/>
              <w:noProof/>
              <w:sz w:val="24"/>
              <w:szCs w:val="24"/>
              <w:lang w:eastAsia="en-GB"/>
            </w:rPr>
          </w:pPr>
          <w:hyperlink w:anchor="_Toc224125486" w:history="1">
            <w:r w:rsidRPr="00C80FCD">
              <w:rPr>
                <w:rStyle w:val="Hyperlink"/>
                <w:noProof/>
              </w:rPr>
              <w:t>Light Switch On Sfx</w:t>
            </w:r>
            <w:r>
              <w:rPr>
                <w:noProof/>
                <w:webHidden/>
              </w:rPr>
              <w:tab/>
            </w:r>
            <w:r>
              <w:rPr>
                <w:noProof/>
                <w:webHidden/>
              </w:rPr>
              <w:fldChar w:fldCharType="begin"/>
            </w:r>
            <w:r>
              <w:rPr>
                <w:noProof/>
                <w:webHidden/>
              </w:rPr>
              <w:instrText xml:space="preserve"> PAGEREF _Toc224125486 \h </w:instrText>
            </w:r>
            <w:r>
              <w:rPr>
                <w:noProof/>
                <w:webHidden/>
              </w:rPr>
            </w:r>
            <w:r>
              <w:rPr>
                <w:noProof/>
                <w:webHidden/>
              </w:rPr>
              <w:fldChar w:fldCharType="separate"/>
            </w:r>
            <w:r>
              <w:rPr>
                <w:noProof/>
                <w:webHidden/>
              </w:rPr>
              <w:t>34</w:t>
            </w:r>
            <w:r>
              <w:rPr>
                <w:noProof/>
                <w:webHidden/>
              </w:rPr>
              <w:fldChar w:fldCharType="end"/>
            </w:r>
          </w:hyperlink>
        </w:p>
        <w:p w14:paraId="3C7F09CB" w14:textId="584AAB61" w:rsidR="00655310" w:rsidRDefault="00655310">
          <w:pPr>
            <w:pStyle w:val="TOC3"/>
            <w:tabs>
              <w:tab w:val="right" w:leader="dot" w:pos="9016"/>
            </w:tabs>
            <w:rPr>
              <w:rFonts w:eastAsiaTheme="minorEastAsia"/>
              <w:noProof/>
              <w:sz w:val="24"/>
              <w:szCs w:val="24"/>
              <w:lang w:eastAsia="en-GB"/>
            </w:rPr>
          </w:pPr>
          <w:hyperlink w:anchor="_Toc224125487" w:history="1">
            <w:r w:rsidRPr="00C80FCD">
              <w:rPr>
                <w:rStyle w:val="Hyperlink"/>
                <w:noProof/>
              </w:rPr>
              <w:t>Light Switch Off Sfx</w:t>
            </w:r>
            <w:r>
              <w:rPr>
                <w:noProof/>
                <w:webHidden/>
              </w:rPr>
              <w:tab/>
            </w:r>
            <w:r>
              <w:rPr>
                <w:noProof/>
                <w:webHidden/>
              </w:rPr>
              <w:fldChar w:fldCharType="begin"/>
            </w:r>
            <w:r>
              <w:rPr>
                <w:noProof/>
                <w:webHidden/>
              </w:rPr>
              <w:instrText xml:space="preserve"> PAGEREF _Toc224125487 \h </w:instrText>
            </w:r>
            <w:r>
              <w:rPr>
                <w:noProof/>
                <w:webHidden/>
              </w:rPr>
            </w:r>
            <w:r>
              <w:rPr>
                <w:noProof/>
                <w:webHidden/>
              </w:rPr>
              <w:fldChar w:fldCharType="separate"/>
            </w:r>
            <w:r>
              <w:rPr>
                <w:noProof/>
                <w:webHidden/>
              </w:rPr>
              <w:t>34</w:t>
            </w:r>
            <w:r>
              <w:rPr>
                <w:noProof/>
                <w:webHidden/>
              </w:rPr>
              <w:fldChar w:fldCharType="end"/>
            </w:r>
          </w:hyperlink>
        </w:p>
        <w:p w14:paraId="3D7F9BBC" w14:textId="439D8AB2" w:rsidR="006B38D1" w:rsidRDefault="00C21F2F" w:rsidP="006B38D1">
          <w:pPr>
            <w:rPr>
              <w:b/>
              <w:bCs/>
              <w:noProof/>
            </w:rPr>
          </w:pPr>
          <w:r>
            <w:rPr>
              <w:b/>
              <w:bCs/>
              <w:noProof/>
            </w:rPr>
            <w:fldChar w:fldCharType="end"/>
          </w:r>
        </w:p>
      </w:sdtContent>
    </w:sdt>
    <w:p w14:paraId="520E1C6C" w14:textId="439D8AB2" w:rsidR="00705768" w:rsidRPr="006B38D1" w:rsidRDefault="00705768" w:rsidP="006B38D1">
      <w:pPr>
        <w:pStyle w:val="Heading1"/>
        <w:rPr>
          <w:rFonts w:asciiTheme="minorHAnsi" w:eastAsiaTheme="minorHAnsi" w:hAnsiTheme="minorHAnsi" w:cstheme="minorBidi"/>
          <w:b/>
          <w:bCs/>
          <w:noProof/>
          <w:color w:val="auto"/>
          <w:sz w:val="22"/>
          <w:szCs w:val="22"/>
        </w:rPr>
      </w:pPr>
      <w:bookmarkStart w:id="0" w:name="_Toc224125418"/>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r w:rsidR="00723AEF" w14:paraId="3B6BD443" w14:textId="77777777" w:rsidTr="0032754D">
        <w:tc>
          <w:tcPr>
            <w:tcW w:w="4508" w:type="dxa"/>
          </w:tcPr>
          <w:p w14:paraId="02A5E32D" w14:textId="30E28CB1" w:rsidR="00723AEF" w:rsidRDefault="00723AEF" w:rsidP="0032754D">
            <w:r>
              <w:t>FPS</w:t>
            </w:r>
          </w:p>
        </w:tc>
        <w:tc>
          <w:tcPr>
            <w:tcW w:w="4508" w:type="dxa"/>
          </w:tcPr>
          <w:p w14:paraId="3108D8A4" w14:textId="3B9E6FF8" w:rsidR="00723AEF" w:rsidRDefault="00723AEF" w:rsidP="0032754D">
            <w:r>
              <w:t>First Person Shooter</w:t>
            </w:r>
          </w:p>
        </w:tc>
      </w:tr>
      <w:tr w:rsidR="001225EC" w14:paraId="2EB2CE46" w14:textId="77777777" w:rsidTr="0032754D">
        <w:tc>
          <w:tcPr>
            <w:tcW w:w="4508" w:type="dxa"/>
          </w:tcPr>
          <w:p w14:paraId="0AB2E387" w14:textId="2CD05E08" w:rsidR="001225EC" w:rsidRDefault="001225EC" w:rsidP="0032754D">
            <w:r>
              <w:t>UCD</w:t>
            </w:r>
          </w:p>
        </w:tc>
        <w:tc>
          <w:tcPr>
            <w:tcW w:w="4508" w:type="dxa"/>
          </w:tcPr>
          <w:p w14:paraId="0BCF6719" w14:textId="465BE0EE" w:rsidR="001225EC" w:rsidRDefault="001225EC" w:rsidP="0032754D">
            <w:r>
              <w:t>User Centred Design</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2BC977DF" w14:textId="77777777" w:rsidR="0058097F" w:rsidRDefault="0058097F" w:rsidP="0058097F"/>
    <w:p w14:paraId="3C3563E0" w14:textId="77777777" w:rsidR="0058097F" w:rsidRDefault="0058097F" w:rsidP="0058097F"/>
    <w:p w14:paraId="6C9EE099" w14:textId="77777777" w:rsidR="0058097F" w:rsidRDefault="0058097F" w:rsidP="0058097F"/>
    <w:p w14:paraId="7D760CF1" w14:textId="77777777" w:rsidR="0058097F" w:rsidRDefault="0058097F" w:rsidP="0058097F"/>
    <w:p w14:paraId="128DBCA4" w14:textId="3FB368CF" w:rsidR="00C21F2F" w:rsidRDefault="00A9605C" w:rsidP="009F44C8">
      <w:pPr>
        <w:pStyle w:val="Heading1"/>
      </w:pPr>
      <w:bookmarkStart w:id="1" w:name="_Toc224125419"/>
      <w:r>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4125420"/>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proofErr w:type="spellStart"/>
      <w:r w:rsidR="00845D6B" w:rsidRPr="00845D6B">
        <w:t>Porcar</w:t>
      </w:r>
      <w:proofErr w:type="spellEnd"/>
      <w:r w:rsidR="00845D6B" w:rsidRPr="00845D6B">
        <w:t xml:space="preserve">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proofErr w:type="spellStart"/>
      <w:r w:rsidR="00482380" w:rsidRPr="00482380">
        <w:t>Cantó</w:t>
      </w:r>
      <w:proofErr w:type="spellEnd"/>
      <w:r w:rsidR="00482380" w:rsidRPr="00482380">
        <w:t xml:space="preserve">-Sancho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4125421"/>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4125422"/>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4125423"/>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4125424"/>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4125425"/>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 xml:space="preserve">Clear </w:t>
      </w:r>
      <w:proofErr w:type="gramStart"/>
      <w:r w:rsidRPr="009902BB">
        <w:rPr>
          <w:rFonts w:cs="Arial"/>
        </w:rPr>
        <w:t>on screen</w:t>
      </w:r>
      <w:proofErr w:type="gramEnd"/>
      <w:r w:rsidRPr="009902BB">
        <w:rPr>
          <w:rFonts w:cs="Arial"/>
        </w:rPr>
        <w:t xml:space="preserve">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4125426"/>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4125427"/>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4125428"/>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4125429"/>
      <w:proofErr w:type="spellStart"/>
      <w:r w:rsidRPr="009902BB">
        <w:t>Ey</w:t>
      </w:r>
      <w:r w:rsidR="00337B61" w:rsidRPr="009902BB">
        <w:t>e</w:t>
      </w:r>
      <w:r w:rsidRPr="009902BB">
        <w:t>si</w:t>
      </w:r>
      <w:bookmarkEnd w:id="11"/>
      <w:proofErr w:type="spellEnd"/>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proofErr w:type="spellStart"/>
      <w:r w:rsidR="008D73E6" w:rsidRPr="009902BB">
        <w:t>Eyesi</w:t>
      </w:r>
      <w:proofErr w:type="spellEnd"/>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online training portal (</w:t>
      </w:r>
      <w:proofErr w:type="spellStart"/>
      <w:r w:rsidR="008D73E6" w:rsidRPr="009902BB">
        <w:t>vrmnet</w:t>
      </w:r>
      <w:proofErr w:type="spellEnd"/>
      <w:r w:rsidR="008D73E6" w:rsidRPr="009902BB">
        <w:t xml:space="preserve">)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w:t>
      </w:r>
      <w:proofErr w:type="spellStart"/>
      <w:r w:rsidR="00D236AF" w:rsidRPr="009902BB">
        <w:t>Eyesi</w:t>
      </w:r>
      <w:proofErr w:type="spellEnd"/>
      <w:r w:rsidR="00D236AF" w:rsidRPr="009902BB">
        <w:t xml:space="preserve">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4125430"/>
      <w:proofErr w:type="spellStart"/>
      <w:r>
        <w:t>OntoPhaco</w:t>
      </w:r>
      <w:bookmarkEnd w:id="12"/>
      <w:proofErr w:type="spellEnd"/>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w:t>
      </w:r>
      <w:proofErr w:type="spellStart"/>
      <w:r w:rsidR="00121EC9">
        <w:t>OntoPhaco</w:t>
      </w:r>
      <w:proofErr w:type="spellEnd"/>
      <w:r w:rsidR="00121EC9">
        <w:t>,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 xml:space="preserve">Since </w:t>
      </w:r>
      <w:proofErr w:type="spellStart"/>
      <w:r w:rsidR="00744165" w:rsidRPr="00241EB8">
        <w:rPr>
          <w:rFonts w:cs="TimesLTStd-Roman"/>
          <w:kern w:val="0"/>
        </w:rPr>
        <w:t>OntoPhaco</w:t>
      </w:r>
      <w:r w:rsidR="00B9098A">
        <w:rPr>
          <w:rFonts w:cs="TimesLTStd-Roman"/>
          <w:kern w:val="0"/>
        </w:rPr>
        <w:t>’s</w:t>
      </w:r>
      <w:proofErr w:type="spellEnd"/>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proofErr w:type="spellStart"/>
      <w:r w:rsidR="00F6419B">
        <w:rPr>
          <w:rFonts w:cs="TimesLTStd-Roman"/>
          <w:kern w:val="0"/>
        </w:rPr>
        <w:t>OntoPhaco</w:t>
      </w:r>
      <w:proofErr w:type="spellEnd"/>
      <w:r w:rsidR="00F6419B">
        <w:rPr>
          <w:rFonts w:cs="TimesLTStd-Roman"/>
          <w:kern w:val="0"/>
        </w:rPr>
        <w:t xml:space="preserve">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4125431"/>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4125432"/>
      <w:r>
        <w:t>Opportunities for innovation</w:t>
      </w:r>
      <w:bookmarkEnd w:id="14"/>
    </w:p>
    <w:p w14:paraId="79811E45" w14:textId="18BFB763" w:rsidR="00672D2E" w:rsidRPr="007850B7" w:rsidRDefault="007500DD" w:rsidP="00AB78C3">
      <w:r>
        <w:t xml:space="preserve">While </w:t>
      </w:r>
      <w:proofErr w:type="spellStart"/>
      <w:r w:rsidR="00AB78C3" w:rsidRPr="007850B7">
        <w:t>Eyesi</w:t>
      </w:r>
      <w:proofErr w:type="spellEnd"/>
      <w:r w:rsidR="00AB78C3" w:rsidRPr="007850B7">
        <w:t xml:space="preserve"> focuses on hands on surgical practices</w:t>
      </w:r>
      <w:r w:rsidR="00442C65">
        <w:t xml:space="preserve">, </w:t>
      </w:r>
      <w:proofErr w:type="spellStart"/>
      <w:r w:rsidR="003C3A89">
        <w:t>O</w:t>
      </w:r>
      <w:r w:rsidR="00AB78C3" w:rsidRPr="007850B7">
        <w:t>ntoPhaco</w:t>
      </w:r>
      <w:proofErr w:type="spellEnd"/>
      <w:r w:rsidR="00AB78C3" w:rsidRPr="007850B7">
        <w:t xml:space="preserve">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4125433"/>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4125434"/>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proofErr w:type="spellStart"/>
      <w:r w:rsidR="00441496" w:rsidRPr="009902BB">
        <w:t>Mediverse</w:t>
      </w:r>
      <w:proofErr w:type="spellEnd"/>
      <w:r w:rsidR="00441496" w:rsidRPr="009902BB">
        <w:t xml:space="preserve"> by </w:t>
      </w:r>
      <w:proofErr w:type="spellStart"/>
      <w:r w:rsidR="00441496" w:rsidRPr="009902BB">
        <w:t>Goggleminds</w:t>
      </w:r>
      <w:proofErr w:type="spellEnd"/>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xml:space="preserve">. </w:t>
      </w:r>
      <w:proofErr w:type="spellStart"/>
      <w:r w:rsidR="00441496" w:rsidRPr="009902BB">
        <w:t>ClassVR</w:t>
      </w:r>
      <w:proofErr w:type="spellEnd"/>
      <w:r w:rsidR="00441496" w:rsidRPr="009902BB">
        <w:t xml:space="preserve">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proofErr w:type="spellStart"/>
      <w:r w:rsidR="00441496" w:rsidRPr="009902BB">
        <w:t>PrismsVR</w:t>
      </w:r>
      <w:proofErr w:type="spellEnd"/>
      <w:r w:rsidR="00441496" w:rsidRPr="009902BB">
        <w:t xml:space="preserve">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4125435"/>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4125436"/>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4125437"/>
      <w:r>
        <w:lastRenderedPageBreak/>
        <w:t>Appendices</w:t>
      </w:r>
      <w:bookmarkEnd w:id="19"/>
    </w:p>
    <w:p w14:paraId="3794F293" w14:textId="242779E7" w:rsidR="00005386" w:rsidRPr="00005386" w:rsidRDefault="00005386" w:rsidP="00005386">
      <w:pPr>
        <w:pStyle w:val="Heading2"/>
      </w:pPr>
      <w:bookmarkStart w:id="20" w:name="_Toc224125438"/>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4125439"/>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4125440"/>
      <w:r>
        <w:lastRenderedPageBreak/>
        <w:t>Methodology</w:t>
      </w:r>
      <w:bookmarkEnd w:id="22"/>
    </w:p>
    <w:p w14:paraId="77116E2D" w14:textId="77F624C0" w:rsidR="00B817A9" w:rsidRDefault="00B817A9" w:rsidP="00B817A9">
      <w:pPr>
        <w:pStyle w:val="Heading2"/>
      </w:pPr>
      <w:bookmarkStart w:id="23" w:name="_Toc224125441"/>
      <w:r>
        <w:t>Source Control</w:t>
      </w:r>
      <w:bookmarkEnd w:id="23"/>
    </w:p>
    <w:p w14:paraId="63B5EA17" w14:textId="579BD86E" w:rsidR="00B817A9" w:rsidRPr="00B817A9" w:rsidRDefault="0038712E" w:rsidP="00B817A9">
      <w:r>
        <w:t>GitHub</w:t>
      </w:r>
      <w:r w:rsidR="00441DAB">
        <w:t xml:space="preserve">, </w:t>
      </w:r>
      <w:r w:rsidR="00441DAB" w:rsidRPr="00441DAB">
        <w:t>(2024)</w:t>
      </w:r>
      <w:r w:rsidR="00441DAB">
        <w:t xml:space="preserve"> is</w:t>
      </w:r>
      <w:r w:rsidR="00660960">
        <w:t xml:space="preserve"> a widely </w:t>
      </w:r>
      <w:r w:rsidR="00441DAB">
        <w:t>used</w:t>
      </w:r>
      <w:r w:rsidR="00660960">
        <w:t xml:space="preserve"> version control tool</w:t>
      </w:r>
      <w:r w:rsidR="00282C45">
        <w:t xml:space="preserve"> which</w:t>
      </w:r>
      <w:r>
        <w:t xml:space="preserve"> was used </w:t>
      </w:r>
      <w:r w:rsidR="0066239F">
        <w:t>within</w:t>
      </w:r>
      <w:r>
        <w:t xml:space="preserve"> the project. </w:t>
      </w:r>
      <w:r w:rsidR="00BF4046">
        <w:t>S</w:t>
      </w:r>
      <w:r>
        <w:t xml:space="preserve">ource control is needed to </w:t>
      </w:r>
      <w:r w:rsidR="000707EE">
        <w:t>keep track of changes made during the development process</w:t>
      </w:r>
      <w:r w:rsidR="00FB4A12">
        <w:t xml:space="preserve">. </w:t>
      </w:r>
      <w:r w:rsidR="00BF4046" w:rsidRPr="00182285">
        <w:t xml:space="preserve">Chacon and Straub, </w:t>
      </w:r>
      <w:r w:rsidR="00BF4046">
        <w:t>(</w:t>
      </w:r>
      <w:r w:rsidR="00BF4046" w:rsidRPr="00182285">
        <w:t>2014)</w:t>
      </w:r>
      <w:r w:rsidR="00BF4046">
        <w:t xml:space="preserve"> examined how it </w:t>
      </w:r>
      <w:r w:rsidR="00FB4A12">
        <w:t xml:space="preserve">also helps to </w:t>
      </w:r>
      <w:r w:rsidR="000707EE">
        <w:t xml:space="preserve">revert earlier commits if anything goes wrong, record when changes </w:t>
      </w:r>
      <w:r w:rsidR="00B66036">
        <w:t xml:space="preserve">were </w:t>
      </w:r>
      <w:r w:rsidR="000707EE">
        <w:t>mad</w:t>
      </w:r>
      <w:r w:rsidR="00FB4A12">
        <w:t>e, where they were made</w:t>
      </w:r>
      <w:r w:rsidR="000707EE">
        <w:t xml:space="preserve"> and makes it easier </w:t>
      </w:r>
      <w:r w:rsidR="00FB4A12">
        <w:t>to complete work in a separate branch without affecting the main branch</w:t>
      </w:r>
      <w:r w:rsidR="000707EE">
        <w:t>. Without source control, it would become very easy for errors to go unchecked, untraced and build up causing major issues down the line</w:t>
      </w:r>
      <w:r w:rsidR="00B66036">
        <w:t xml:space="preserve"> that could compromise the project</w:t>
      </w:r>
      <w:r w:rsidR="000707EE">
        <w:t>.</w:t>
      </w:r>
    </w:p>
    <w:p w14:paraId="69E5B86C" w14:textId="43CA8B61" w:rsidR="00251A80" w:rsidRPr="00251A80" w:rsidRDefault="0074369A" w:rsidP="0074369A">
      <w:pPr>
        <w:pStyle w:val="Heading2"/>
      </w:pPr>
      <w:bookmarkStart w:id="24" w:name="_Toc224125442"/>
      <w:r>
        <w:t>Prototype Implementation</w:t>
      </w:r>
      <w:bookmarkEnd w:id="24"/>
    </w:p>
    <w:p w14:paraId="1EA2E0A3" w14:textId="37032B88" w:rsidR="005D7E5C" w:rsidRDefault="00B630EB" w:rsidP="0074369A">
      <w:pPr>
        <w:pStyle w:val="Heading3"/>
      </w:pPr>
      <w:bookmarkStart w:id="25" w:name="_Toc224125443"/>
      <w:r>
        <w:t>Usability and Flow</w:t>
      </w:r>
      <w:bookmarkEnd w:id="25"/>
    </w:p>
    <w:p w14:paraId="1C215A35" w14:textId="77777777" w:rsidR="00F92B0E"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w:t>
      </w:r>
      <w:r w:rsidR="00A073A7" w:rsidRPr="0019094C">
        <w:t xml:space="preserve">Göransson, </w:t>
      </w:r>
      <w:r w:rsidR="00A073A7">
        <w:t>(</w:t>
      </w:r>
      <w:r w:rsidR="00A073A7" w:rsidRPr="0019094C">
        <w:t>2022)</w:t>
      </w:r>
      <w:r w:rsidR="00A073A7">
        <w:t xml:space="preserve"> established that</w:t>
      </w:r>
      <w:r w:rsidR="006608E8">
        <w:t xml:space="preserve"> when</w:t>
      </w:r>
      <w:r w:rsidR="00A073A7">
        <w:t xml:space="preserve"> designing a usable interactive experience, the system needs a focus on the goals, needs and context of users</w:t>
      </w:r>
      <w:r w:rsidR="001E57D1">
        <w:t xml:space="preserve">. </w:t>
      </w:r>
      <w:r w:rsidR="000433E5">
        <w:t xml:space="preserve">As the project aims to raise awareness of DES within a VR interactive environment, ensuring the experience was </w:t>
      </w:r>
      <w:r w:rsidR="00B06580">
        <w:t>accommodating</w:t>
      </w:r>
      <w:r w:rsidR="000433E5">
        <w:t xml:space="preserve"> was crucial so users could quickly understand how to progress through the experience. </w:t>
      </w:r>
    </w:p>
    <w:p w14:paraId="498DB51A" w14:textId="35EA5DDF" w:rsidR="006C2EC3" w:rsidRPr="006C2EC3" w:rsidRDefault="000433E5" w:rsidP="006C2EC3">
      <w:r>
        <w:t xml:space="preserve">In addition to this, the experience was structured using objective based progression </w:t>
      </w:r>
      <w:r w:rsidR="00D33DFF">
        <w:t>where</w:t>
      </w:r>
      <w:r>
        <w:t xml:space="preserve"> users needed to complete objectives to progress onto the next eventually reaching the conclusion</w:t>
      </w:r>
      <w:r w:rsidR="00DC6727">
        <w:t>.</w:t>
      </w:r>
      <w:r w:rsidR="00D33DFF">
        <w:t xml:space="preserve"> </w:t>
      </w:r>
      <w:proofErr w:type="spellStart"/>
      <w:r w:rsidR="00F92B0E" w:rsidRPr="00F92B0E">
        <w:t>Looyestyn</w:t>
      </w:r>
      <w:proofErr w:type="spellEnd"/>
      <w:r w:rsidR="00F92B0E" w:rsidRPr="00F92B0E">
        <w:t xml:space="preserve"> et al., </w:t>
      </w:r>
      <w:r w:rsidR="00F92B0E">
        <w:t>(</w:t>
      </w:r>
      <w:r w:rsidR="00F92B0E" w:rsidRPr="00F92B0E">
        <w:t>2017)</w:t>
      </w:r>
      <w:r w:rsidR="00F92B0E">
        <w:t xml:space="preserve"> analysed how using gamification to set clear goals, progression indicators and feedback </w:t>
      </w:r>
      <w:r w:rsidR="00950A4E">
        <w:t>can</w:t>
      </w:r>
      <w:r w:rsidR="00F92B0E">
        <w:t xml:space="preserve"> increase</w:t>
      </w:r>
      <w:r w:rsidR="00950A4E">
        <w:t xml:space="preserve"> </w:t>
      </w:r>
      <w:r w:rsidR="00F92B0E">
        <w:t>user engagement within interactive systems.</w:t>
      </w:r>
      <w:r w:rsidR="00D44D5D">
        <w:t xml:space="preserve"> </w:t>
      </w:r>
      <w:r w:rsidR="00D33DFF">
        <w:t>The objectives were divided into</w:t>
      </w:r>
      <w:r w:rsidR="000F63FD">
        <w:t xml:space="preserve"> </w:t>
      </w:r>
      <w:r w:rsidR="00803A94">
        <w:t>three</w:t>
      </w:r>
      <w:r w:rsidR="000F63FD">
        <w:t xml:space="preserve"> sets</w:t>
      </w:r>
      <w:r w:rsidR="00803A94">
        <w:t>,</w:t>
      </w:r>
      <w:r w:rsidR="000F63FD">
        <w:t xml:space="preserve"> where one objective</w:t>
      </w:r>
      <w:r w:rsidR="00D33DFF">
        <w:t xml:space="preserve"> simulat</w:t>
      </w:r>
      <w:r w:rsidR="000F63FD">
        <w:t>ed</w:t>
      </w:r>
      <w:r w:rsidR="00D33DFF">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6" w:name="_Toc224125444"/>
      <w:r>
        <w:t xml:space="preserve">Environment Design and </w:t>
      </w:r>
      <w:r w:rsidR="00F0799A">
        <w:t>Scene Setup</w:t>
      </w:r>
      <w:bookmarkEnd w:id="26"/>
    </w:p>
    <w:p w14:paraId="562F6CAC" w14:textId="7468EE14" w:rsidR="004518A0" w:rsidRDefault="00F85361" w:rsidP="004518A0">
      <w:r>
        <w:t>To best relate to most users who experience DES symptoms</w:t>
      </w:r>
      <w:r w:rsidR="006D5D62">
        <w:t>,</w:t>
      </w:r>
      <w:r>
        <w:t xml:space="preserve"> the </w:t>
      </w:r>
      <w:r w:rsidR="006D5D62">
        <w:t>level</w:t>
      </w:r>
      <w:r w:rsidR="0090442A">
        <w:t xml:space="preserve"> </w:t>
      </w:r>
      <w:r>
        <w:t>was created to replicate an office or home desk style environment.</w:t>
      </w:r>
      <w:r w:rsidR="00D5749D">
        <w:t xml:space="preserve"> </w:t>
      </w:r>
      <w:r>
        <w:t xml:space="preserve">The scene </w:t>
      </w:r>
      <w:r w:rsidR="00ED53A3">
        <w:t>was</w:t>
      </w:r>
      <w:r w:rsidR="00783DD0" w:rsidRPr="00783DD0">
        <w:t xml:space="preserve"> </w:t>
      </w:r>
      <w:r w:rsidR="00783DD0">
        <w:t>set within a confined room, with a desk</w:t>
      </w:r>
      <w:r w:rsidR="00ED53A3">
        <w:t xml:space="preserve"> made up</w:t>
      </w:r>
      <w:r>
        <w:t xml:space="preserve"> of a PC </w:t>
      </w:r>
      <w:r w:rsidR="00CA75FA">
        <w:t xml:space="preserve">(personal computer) </w:t>
      </w:r>
      <w:r w:rsidR="00ED53A3">
        <w:t xml:space="preserve">desk </w:t>
      </w:r>
      <w:r>
        <w:t>setup</w:t>
      </w:r>
      <w:r w:rsidR="00783DD0">
        <w:t>.</w:t>
      </w:r>
      <w:r w:rsidR="009A7A33">
        <w:t xml:space="preserve"> Research conducted by </w:t>
      </w:r>
      <w:r w:rsidR="009A7A33" w:rsidRPr="00D5749D">
        <w:t xml:space="preserve">Newman et al., </w:t>
      </w:r>
      <w:r w:rsidR="009A7A33">
        <w:t>(</w:t>
      </w:r>
      <w:r w:rsidR="009A7A33" w:rsidRPr="00D5749D">
        <w:t>2022)</w:t>
      </w:r>
      <w:r w:rsidR="009A7A33">
        <w:t xml:space="preserve"> showed </w:t>
      </w:r>
      <w:r w:rsidR="0059232A">
        <w:t xml:space="preserve">that </w:t>
      </w:r>
      <w:r w:rsidR="009A7A33">
        <w:t>higher</w:t>
      </w:r>
      <w:r w:rsidR="00771080">
        <w:t xml:space="preserve"> realism in a virtual environment </w:t>
      </w:r>
      <w:r w:rsidR="006200EB">
        <w:t>contribut</w:t>
      </w:r>
      <w:r w:rsidR="00F4739A">
        <w:t>es</w:t>
      </w:r>
      <w:r w:rsidR="006200EB">
        <w:t xml:space="preserve"> to </w:t>
      </w:r>
      <w:r w:rsidR="0005211A">
        <w:t xml:space="preserve">user </w:t>
      </w:r>
      <w:r w:rsidR="009A7A33">
        <w:t>engagement and immersion within VR experiences.</w:t>
      </w:r>
      <w:r>
        <w:t xml:space="preserve"> </w:t>
      </w:r>
      <w:r w:rsidR="00783DD0">
        <w:t>T</w:t>
      </w:r>
      <w:r>
        <w:t xml:space="preserve">he camera position </w:t>
      </w:r>
      <w:r w:rsidR="00783DD0">
        <w:t>was</w:t>
      </w:r>
      <w:r>
        <w:t xml:space="preserve"> inside of the desk chair</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3EEFD934" w14:textId="77777777" w:rsidR="004518A0" w:rsidRDefault="004518A0" w:rsidP="004518A0"/>
    <w:p w14:paraId="297A9549" w14:textId="13BD09D8" w:rsidR="00B57252" w:rsidRDefault="00AC2B75" w:rsidP="00B57252">
      <w:pPr>
        <w:pStyle w:val="Heading3"/>
      </w:pPr>
      <w:bookmarkStart w:id="27" w:name="_Toc224125445"/>
      <w:r>
        <w:lastRenderedPageBreak/>
        <w:t>Objective System Implementation</w:t>
      </w:r>
      <w:bookmarkEnd w:id="27"/>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w:t>
      </w:r>
      <w:proofErr w:type="spellStart"/>
      <w:r w:rsidR="00097519">
        <w:t>VRGameMode</w:t>
      </w:r>
      <w:proofErr w:type="spellEnd"/>
      <w:r w:rsidR="00097519">
        <w:t xml:space="preserv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2B7A4F44" w:rsidR="00FC7423" w:rsidRPr="009F6C55" w:rsidRDefault="00BD51ED" w:rsidP="009F6C55">
      <w:pPr>
        <w:pStyle w:val="Heading3"/>
      </w:pPr>
      <w:bookmarkStart w:id="28" w:name="_Toc224125446"/>
      <w:r>
        <w:t>User</w:t>
      </w:r>
      <w:r w:rsidR="00AC2B75">
        <w:t xml:space="preserve"> Objective </w:t>
      </w:r>
      <w:r w:rsidR="00B630EB">
        <w:t>Feedback</w:t>
      </w:r>
      <w:bookmarkEnd w:id="28"/>
    </w:p>
    <w:p w14:paraId="39947108" w14:textId="06DAFAE4" w:rsidR="009D44A5"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w:t>
      </w:r>
      <w:r w:rsidR="009D44A5" w:rsidRPr="009D44A5">
        <w:t xml:space="preserve">Seo and Bae, </w:t>
      </w:r>
      <w:r w:rsidR="009D44A5">
        <w:t>(</w:t>
      </w:r>
      <w:r w:rsidR="009D44A5" w:rsidRPr="009D44A5">
        <w:t>2018)</w:t>
      </w:r>
      <w:r w:rsidR="009D44A5">
        <w:t xml:space="preserve"> explain how diegetic UI implemented in a virtual environment enhances immersion compared to traditional HUDs.</w:t>
      </w:r>
    </w:p>
    <w:p w14:paraId="7B0763B6" w14:textId="0EC1152E" w:rsidR="00B57252" w:rsidRDefault="00D56A64" w:rsidP="00B57252">
      <w:r>
        <w:t xml:space="preserve">The UI is implemented as a world space widget 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objective. </w:t>
      </w:r>
      <w:r w:rsidR="00EC28D0">
        <w:t>Event</w:t>
      </w:r>
      <w:r>
        <w:t xml:space="preserve"> dispatchers control updates to the widget updat</w:t>
      </w:r>
      <w:r w:rsidR="00FE1AE2">
        <w:t>ing it</w:t>
      </w:r>
      <w:r>
        <w:t xml:space="preserve"> in real time</w:t>
      </w:r>
      <w:r w:rsidR="006E6834">
        <w:t>. W</w:t>
      </w:r>
      <w:r>
        <w:t>hen an objective is complete</w:t>
      </w:r>
      <w:r w:rsidR="00C74C73">
        <w:t>,</w:t>
      </w:r>
      <w:r>
        <w:t xml:space="preserve"> the progress bar resets with the objective description changing to the next. </w:t>
      </w:r>
      <w:r w:rsidR="009923EA">
        <w:t>Furthermore, when</w:t>
      </w:r>
      <w:r>
        <w:t xml:space="preserve"> the experience is </w:t>
      </w:r>
      <w:r w:rsidR="000522E1">
        <w:t>completed,</w:t>
      </w:r>
      <w:r>
        <w:t xml:space="preserve"> users are informed using a message that they have completed all the objectives before exiting back to the </w:t>
      </w:r>
      <w:r w:rsidR="00525BD3">
        <w:t xml:space="preserve">start screen </w:t>
      </w:r>
      <w:r>
        <w:t>menu.</w:t>
      </w:r>
    </w:p>
    <w:p w14:paraId="4156C6BA" w14:textId="2462BD5D" w:rsidR="00FC7423" w:rsidRDefault="00AC2B75" w:rsidP="0074369A">
      <w:pPr>
        <w:pStyle w:val="Heading3"/>
      </w:pPr>
      <w:bookmarkStart w:id="29" w:name="_Toc224125447"/>
      <w:r>
        <w:t>Objective Based Interact</w:t>
      </w:r>
      <w:r w:rsidR="00AD4DAB">
        <w:t>ive</w:t>
      </w:r>
      <w:r>
        <w:t xml:space="preserve"> Object</w:t>
      </w:r>
      <w:r w:rsidR="00B630EB">
        <w:t>s</w:t>
      </w:r>
      <w:bookmarkEnd w:id="29"/>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0E383BF3" w14:textId="1E609586" w:rsidR="00792D06" w:rsidRDefault="00902073" w:rsidP="00792D06">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26BAF29E" w14:textId="77777777" w:rsidR="00792D06" w:rsidRDefault="00792D06" w:rsidP="00792D06"/>
    <w:p w14:paraId="12D3C661" w14:textId="77777777" w:rsidR="00792D06" w:rsidRDefault="00792D06" w:rsidP="00792D06"/>
    <w:p w14:paraId="59724B46" w14:textId="77777777" w:rsidR="00792D06" w:rsidRDefault="00792D06" w:rsidP="00792D06"/>
    <w:p w14:paraId="4E3210D5" w14:textId="31F7E5D0" w:rsidR="00A06B85" w:rsidRDefault="00AC2B75" w:rsidP="00A06B85">
      <w:pPr>
        <w:pStyle w:val="Heading3"/>
      </w:pPr>
      <w:bookmarkStart w:id="30" w:name="_Toc224125448"/>
      <w:r>
        <w:lastRenderedPageBreak/>
        <w:t>Post Processing Effects</w:t>
      </w:r>
      <w:r w:rsidR="00B630EB">
        <w:t xml:space="preserve"> for Simulating Symptoms</w:t>
      </w:r>
      <w:bookmarkEnd w:id="30"/>
    </w:p>
    <w:p w14:paraId="31DB743C" w14:textId="22944063" w:rsidR="00A80C63" w:rsidRPr="00A80C63" w:rsidRDefault="008216CE" w:rsidP="00A80C63">
      <w:r>
        <w:t>Simulating the symptoms of DES required enabling specific post processing effects within the camera</w:t>
      </w:r>
      <w:r w:rsidR="008C67BB">
        <w:t>’s post processing component</w:t>
      </w:r>
      <w:r>
        <w:t xml:space="preserve">. </w:t>
      </w:r>
      <w:r w:rsidR="00B4592E">
        <w:t>The development process involved evaluating</w:t>
      </w:r>
      <w:r w:rsidR="00E54BBF">
        <w:t xml:space="preserve"> how </w:t>
      </w:r>
      <w:r w:rsidR="00171208">
        <w:t>these</w:t>
      </w:r>
      <w:r w:rsidR="00E54BBF">
        <w:t xml:space="preserve"> symptoms </w:t>
      </w:r>
      <w:r w:rsidR="00B4592E">
        <w:t>were</w:t>
      </w:r>
      <w:r w:rsidR="00171208">
        <w:t xml:space="preserve"> </w:t>
      </w:r>
      <w:r w:rsidR="00E54BBF">
        <w:t xml:space="preserve">simulated </w:t>
      </w:r>
      <w:r w:rsidR="00171208">
        <w:t xml:space="preserve">so the experience </w:t>
      </w:r>
      <w:r w:rsidR="002A5B9E">
        <w:t>didn</w:t>
      </w:r>
      <w:r w:rsidR="00171208">
        <w:t>’t</w:t>
      </w:r>
      <w:r w:rsidR="00E9783E">
        <w:t xml:space="preserve"> </w:t>
      </w:r>
      <w:r w:rsidR="00E54BBF">
        <w:t xml:space="preserve">unintentionally trigger </w:t>
      </w:r>
      <w:r w:rsidR="00453094">
        <w:t xml:space="preserve">discomfort, motion sickness or </w:t>
      </w:r>
      <w:r w:rsidR="00E54BBF">
        <w:t xml:space="preserve">other </w:t>
      </w:r>
      <w:r w:rsidR="00453094">
        <w:t xml:space="preserve">symptoms. </w:t>
      </w:r>
      <w:r w:rsidR="00043FC6">
        <w:t xml:space="preserve">As discussed by </w:t>
      </w:r>
      <w:r w:rsidR="00A80C63" w:rsidRPr="00A80C63">
        <w:t xml:space="preserve">Conner et al., </w:t>
      </w:r>
      <w:r w:rsidR="00A80C63">
        <w:t>(</w:t>
      </w:r>
      <w:r w:rsidR="00A80C63" w:rsidRPr="00A80C63">
        <w:t>2022)</w:t>
      </w:r>
      <w:r w:rsidR="00043FC6">
        <w:t>, symptoms such as</w:t>
      </w:r>
      <w:r w:rsidR="00A80C63">
        <w:t xml:space="preserve"> fatigue,</w:t>
      </w:r>
      <w:r w:rsidR="00BE428F" w:rsidRPr="00BE428F">
        <w:t xml:space="preserve"> </w:t>
      </w:r>
      <w:r w:rsidR="00BE428F">
        <w:t>nausea,</w:t>
      </w:r>
      <w:r w:rsidR="00A80C63">
        <w:t xml:space="preserve"> disorientation and headaches</w:t>
      </w:r>
      <w:r w:rsidR="00BE428F">
        <w:t xml:space="preserve"> are often caused when using VR</w:t>
      </w:r>
      <w:r w:rsidR="00BD1801">
        <w:t>,</w:t>
      </w:r>
      <w:r w:rsidR="002C436C">
        <w:t xml:space="preserve"> </w:t>
      </w:r>
      <w:r w:rsidR="00620B00">
        <w:t>limit</w:t>
      </w:r>
      <w:r w:rsidR="002C436C">
        <w:t>ing</w:t>
      </w:r>
      <w:r w:rsidR="009D2F34">
        <w:t xml:space="preserve"> </w:t>
      </w:r>
      <w:r w:rsidR="00CB626C">
        <w:t>its</w:t>
      </w:r>
      <w:r w:rsidR="00620B00">
        <w:t xml:space="preserve"> </w:t>
      </w:r>
      <w:r w:rsidR="00A80C63">
        <w:t>widespread adoption</w:t>
      </w:r>
      <w:r w:rsidR="00C227D5">
        <w:t>.</w:t>
      </w:r>
      <w:r w:rsidR="007D05E4">
        <w:t xml:space="preserve"> This </w:t>
      </w:r>
      <w:r w:rsidR="00131925">
        <w:t>reinforces</w:t>
      </w:r>
      <w:r w:rsidR="007D05E4">
        <w:t xml:space="preserve"> the need for care during development to avoid these consequences incurred by users</w:t>
      </w:r>
      <w:r w:rsidR="008F42D4">
        <w:t>.</w:t>
      </w:r>
    </w:p>
    <w:p w14:paraId="5378955C" w14:textId="35ACFED8" w:rsidR="00A06B85" w:rsidRDefault="00453094" w:rsidP="00A06B85">
      <w:r>
        <w:t>The</w:t>
      </w:r>
      <w:r w:rsidR="008216CE">
        <w:t xml:space="preserve"> effect</w:t>
      </w:r>
      <w:r w:rsidR="008C6F2C">
        <w:t>s</w:t>
      </w:r>
      <w:r>
        <w:t xml:space="preserve"> simulated </w:t>
      </w:r>
      <w:r w:rsidR="008216CE">
        <w:t xml:space="preserve">were </w:t>
      </w:r>
      <w:proofErr w:type="gramStart"/>
      <w:r w:rsidR="008216CE">
        <w:t>vignette</w:t>
      </w:r>
      <w:proofErr w:type="gramEnd"/>
      <w:r w:rsidR="008216CE">
        <w:t xml:space="preserve"> to simulate eye fatigue, bloom for light sensitivity and blur for focus strain. Vignette and bloom post processing effects were triggered </w:t>
      </w:r>
      <w:r w:rsidR="009D2E91">
        <w:t>by</w:t>
      </w:r>
      <w:r w:rsidR="008216CE">
        <w:t xml:space="preserve"> adjusting their post processing variables within the camera post processing component. However, for blur a post 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1" w:name="_Toc224125449"/>
      <w:r>
        <w:t>User</w:t>
      </w:r>
      <w:r w:rsidR="00F0799A">
        <w:t xml:space="preserve"> Look Direction and Attention Detection</w:t>
      </w:r>
      <w:bookmarkEnd w:id="31"/>
    </w:p>
    <w:p w14:paraId="6C7E6B3B" w14:textId="77777777" w:rsidR="00526E03" w:rsidRDefault="009257A3" w:rsidP="00587B6F">
      <w:pPr>
        <w:rPr>
          <w:rFonts w:ascii="Times New Roman" w:eastAsia="Times New Roman" w:hAnsi="Times New Roman" w:cs="Times New Roman"/>
          <w:kern w:val="0"/>
          <w:sz w:val="24"/>
          <w:szCs w:val="24"/>
          <w:lang w:eastAsia="en-GB"/>
          <w14:ligatures w14:val="none"/>
        </w:rPr>
      </w:pPr>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r w:rsidR="00FE396A" w:rsidRPr="00FE396A">
        <w:rPr>
          <w:rFonts w:ascii="Times New Roman" w:eastAsia="Times New Roman" w:hAnsi="Times New Roman" w:cs="Times New Roman"/>
          <w:kern w:val="0"/>
          <w:sz w:val="24"/>
          <w:szCs w:val="24"/>
          <w:lang w:eastAsia="en-GB"/>
          <w14:ligatures w14:val="none"/>
        </w:rPr>
        <w:t xml:space="preserve"> </w:t>
      </w:r>
    </w:p>
    <w:p w14:paraId="7FE0DBBE" w14:textId="5DD35681" w:rsidR="00587B6F" w:rsidRDefault="00526E03" w:rsidP="00587B6F">
      <w:r>
        <w:t xml:space="preserve">This design choice was made to increase the interactivity from the user with the experience by getting them to replicate movements to trigger and revert symptoms. </w:t>
      </w:r>
      <w:r w:rsidR="00FE396A" w:rsidRPr="00FE396A">
        <w:t xml:space="preserve">Atienza et al., </w:t>
      </w:r>
      <w:r>
        <w:t>(</w:t>
      </w:r>
      <w:r w:rsidR="00FE396A" w:rsidRPr="00FE396A">
        <w:t>2016)</w:t>
      </w:r>
      <w:r>
        <w:t xml:space="preserve"> outline how head gaze interactions can create highly immersive engaging VR experiences that provide intuitive control to players. </w:t>
      </w:r>
      <w:r w:rsidR="002D395B">
        <w:t>They</w:t>
      </w:r>
      <w:r>
        <w:t xml:space="preserve"> also discussed how using gaze interactions helped reduce the time users spent needing assistance to navigate the VR experience as the interactions were already based off everyday movements and not the controller.</w:t>
      </w:r>
    </w:p>
    <w:p w14:paraId="0855E8DD" w14:textId="77777777" w:rsidR="00A62D09" w:rsidRDefault="00A62D09" w:rsidP="00587B6F"/>
    <w:p w14:paraId="574842BE" w14:textId="77777777" w:rsidR="00A62D09" w:rsidRDefault="00A62D09" w:rsidP="00587B6F"/>
    <w:p w14:paraId="21F40936" w14:textId="77777777" w:rsidR="00A62D09" w:rsidRDefault="00A62D09" w:rsidP="00587B6F"/>
    <w:p w14:paraId="13538627" w14:textId="77777777" w:rsidR="00A62D09" w:rsidRDefault="00A62D09" w:rsidP="00587B6F"/>
    <w:p w14:paraId="53BB17EB" w14:textId="77777777" w:rsidR="00A62D09" w:rsidRDefault="00A62D09" w:rsidP="00587B6F"/>
    <w:p w14:paraId="6A42EA4C" w14:textId="77777777" w:rsidR="00A62D09" w:rsidRDefault="00A62D09" w:rsidP="00587B6F"/>
    <w:p w14:paraId="09691F70" w14:textId="339A3601" w:rsidR="00A06B85" w:rsidRDefault="004641E7" w:rsidP="00415411">
      <w:pPr>
        <w:pStyle w:val="Heading2"/>
      </w:pPr>
      <w:bookmarkStart w:id="32" w:name="_Toc224125450"/>
      <w:r>
        <w:lastRenderedPageBreak/>
        <w:t>Final Version</w:t>
      </w:r>
      <w:r w:rsidR="00C93144">
        <w:t xml:space="preserve"> Implementation</w:t>
      </w:r>
      <w:bookmarkEnd w:id="32"/>
    </w:p>
    <w:p w14:paraId="43CD65D3" w14:textId="464A95C1" w:rsidR="001B4D80" w:rsidRDefault="001B4D80" w:rsidP="001B4D80">
      <w:pPr>
        <w:pStyle w:val="Heading3"/>
      </w:pPr>
      <w:bookmarkStart w:id="33" w:name="_Toc224125451"/>
      <w:r>
        <w:t>Environment Changes and Visual Modifications</w:t>
      </w:r>
      <w:bookmarkEnd w:id="33"/>
    </w:p>
    <w:p w14:paraId="3200A58A" w14:textId="7B679052" w:rsidR="00C72E90" w:rsidRPr="00C72E90" w:rsidRDefault="00C72E90" w:rsidP="00C72E90">
      <w:r>
        <w:t>To add some colour to the scenes</w:t>
      </w:r>
      <w:r w:rsidR="0012073E">
        <w:t>,</w:t>
      </w:r>
      <w:r>
        <w:t xml:space="preserve"> the default grid materials were swapped out for flooring, ceiling, wall and other materials to change the scene from a grey looking prototype to a </w:t>
      </w:r>
      <w:r w:rsidR="00081F6F">
        <w:t xml:space="preserve">more </w:t>
      </w:r>
      <w:r>
        <w:t>polished scene setup.</w:t>
      </w:r>
    </w:p>
    <w:p w14:paraId="59CBA74D" w14:textId="555C79EC" w:rsidR="00A06B85" w:rsidRDefault="008C62AF" w:rsidP="008C62AF">
      <w:pPr>
        <w:pStyle w:val="Heading3"/>
      </w:pPr>
      <w:bookmarkStart w:id="34" w:name="_Toc224125452"/>
      <w:r>
        <w:t>Interaction Improvements</w:t>
      </w:r>
      <w:bookmarkEnd w:id="34"/>
    </w:p>
    <w:p w14:paraId="3DC72E85" w14:textId="73F922F1" w:rsidR="00022901" w:rsidRDefault="00C72E90" w:rsidP="00C72E90">
      <w:r>
        <w:t xml:space="preserve">Hand physics collisions were removed </w:t>
      </w:r>
      <w:r w:rsidR="00D96340">
        <w:t xml:space="preserve">which allowed the user interactions with the </w:t>
      </w:r>
      <w:r>
        <w:t xml:space="preserve">light switch </w:t>
      </w:r>
      <w:r w:rsidR="00D96340">
        <w:t xml:space="preserve">to </w:t>
      </w:r>
      <w:r w:rsidR="00CA567F">
        <w:t>work as intended</w:t>
      </w:r>
      <w:r>
        <w:t>.</w:t>
      </w:r>
      <w:r w:rsidR="008A4203">
        <w:t xml:space="preserve"> In addition to this, the blueprint for the light switch was heavily simplified. The original blueprint used logic that worked for a lever like interaction component that was quite large and would adjust its rotation based on where the player hand was while interacting with the object. However, the light switch was a small object where there was a minimal difference in position of the hand component. The logic needed to be simplified to detection of the user interacting with the grab component</w:t>
      </w:r>
      <w:r w:rsidR="000C7233">
        <w:t xml:space="preserve"> of the switch</w:t>
      </w:r>
      <w:r w:rsidR="00CC0028">
        <w:t>.</w:t>
      </w:r>
      <w:r w:rsidR="008A4203">
        <w:t xml:space="preserve"> </w:t>
      </w:r>
      <w:r w:rsidR="00022901">
        <w:t xml:space="preserve">A </w:t>
      </w:r>
      <w:proofErr w:type="spellStart"/>
      <w:r w:rsidR="00022901">
        <w:t>boolean</w:t>
      </w:r>
      <w:proofErr w:type="spellEnd"/>
      <w:r w:rsidR="00022901">
        <w:t xml:space="preserve"> variable would then dictate what state the light was in and whether to turn it on or off depending on that state.</w:t>
      </w:r>
    </w:p>
    <w:p w14:paraId="0230756D" w14:textId="1FEF526F" w:rsidR="00C72E90" w:rsidRPr="00C72E90" w:rsidRDefault="00022901" w:rsidP="00C72E90">
      <w:r>
        <w:t xml:space="preserve">The blueprint was then taken back to basics as most </w:t>
      </w:r>
      <w:r w:rsidR="00027446">
        <w:t>of</w:t>
      </w:r>
      <w:r>
        <w:t xml:space="preserve"> its code was removed now that the rotation function was simplified.</w:t>
      </w:r>
      <w:r w:rsidR="008A4203">
        <w:t xml:space="preserve"> </w:t>
      </w:r>
      <w:r w:rsidR="00C72E90">
        <w:t xml:space="preserve">As the physics collisions were no longer blocking the player hand components from </w:t>
      </w:r>
      <w:r w:rsidR="004E3BFC">
        <w:t>moving</w:t>
      </w:r>
      <w:r w:rsidR="00C72E90">
        <w:t xml:space="preserve"> into the light switch</w:t>
      </w:r>
      <w:r w:rsidR="0038712E">
        <w:t xml:space="preserve"> and the logic of the light switch had become simplified</w:t>
      </w:r>
      <w:r w:rsidR="004D5D3F">
        <w:t>,</w:t>
      </w:r>
      <w:r w:rsidR="00C72E90">
        <w:t xml:space="preserve"> </w:t>
      </w:r>
      <w:r w:rsidR="00442C6C">
        <w:t xml:space="preserve">the interaction could </w:t>
      </w:r>
      <w:r w:rsidR="004D5D3F">
        <w:t xml:space="preserve">reliably </w:t>
      </w:r>
      <w:r w:rsidR="00442C6C">
        <w:t>receive</w:t>
      </w:r>
      <w:r w:rsidR="004D5D3F">
        <w:t xml:space="preserve"> </w:t>
      </w:r>
      <w:r w:rsidR="00C72E90">
        <w:t>trigger inputs from the user</w:t>
      </w:r>
      <w:r w:rsidR="00DE2DBB">
        <w:t>.</w:t>
      </w:r>
    </w:p>
    <w:p w14:paraId="20DB4144" w14:textId="77777777" w:rsidR="00144C9D" w:rsidRDefault="00144C9D" w:rsidP="00144C9D">
      <w:pPr>
        <w:pStyle w:val="Heading3"/>
      </w:pPr>
      <w:bookmarkStart w:id="35" w:name="_Toc224125453"/>
      <w:r>
        <w:t>Flow Tweaks</w:t>
      </w:r>
      <w:bookmarkEnd w:id="35"/>
    </w:p>
    <w:p w14:paraId="16639497" w14:textId="0D1F6C29" w:rsidR="00144C9D" w:rsidRPr="005D3353" w:rsidRDefault="00365254" w:rsidP="00144C9D">
      <w:r>
        <w:t xml:space="preserve">The </w:t>
      </w:r>
      <w:r w:rsidR="00144C9D">
        <w:t>timeline duration between objectives 4 and 5 for triggering and reverting the light sensitivity symptom</w:t>
      </w:r>
      <w:r>
        <w:t xml:space="preserve"> w</w:t>
      </w:r>
      <w:r w:rsidR="005A2131">
        <w:t>as</w:t>
      </w:r>
      <w:r>
        <w:t xml:space="preserve"> reduced</w:t>
      </w:r>
      <w:r w:rsidR="00144C9D">
        <w:t xml:space="preserve">. </w:t>
      </w:r>
      <w:r w:rsidR="00DE2DBB">
        <w:t>S</w:t>
      </w:r>
      <w:r w:rsidR="00144C9D">
        <w:t>ymptom effects were still able to be portrayed to users while showing prevention methods worked.</w:t>
      </w:r>
      <w:r w:rsidR="00AA45BA">
        <w:t xml:space="preserve"> </w:t>
      </w:r>
      <w:r w:rsidR="00DE2DBB">
        <w:t>O</w:t>
      </w:r>
      <w:r w:rsidR="00AA45BA">
        <w:t xml:space="preserve">bjectives should not overlap each other </w:t>
      </w:r>
      <w:r w:rsidR="002E1216">
        <w:t>or</w:t>
      </w:r>
      <w:r w:rsidR="00AA45BA">
        <w:t xml:space="preserve"> show </w:t>
      </w:r>
      <w:r w:rsidR="002E1216">
        <w:t xml:space="preserve">unexpected </w:t>
      </w:r>
      <w:r w:rsidR="00AA45BA">
        <w:t>behaviour</w:t>
      </w:r>
      <w:r w:rsidR="002E1216">
        <w:t xml:space="preserve"> </w:t>
      </w:r>
      <w:r w:rsidR="00AA45BA">
        <w:t>to the player</w:t>
      </w:r>
      <w:r w:rsidR="005D6488">
        <w:t>. T</w:t>
      </w:r>
      <w:r w:rsidR="00A858A8">
        <w:t xml:space="preserve">his </w:t>
      </w:r>
      <w:r w:rsidR="00AA45BA">
        <w:t>keep</w:t>
      </w:r>
      <w:r w:rsidR="005D6488">
        <w:t>s</w:t>
      </w:r>
      <w:r w:rsidR="00AA45BA">
        <w:t xml:space="preserve"> the understanding </w:t>
      </w:r>
      <w:r w:rsidR="005D6488">
        <w:t xml:space="preserve">of the experience </w:t>
      </w:r>
      <w:r w:rsidR="00AA45BA">
        <w:t xml:space="preserve">clear and </w:t>
      </w:r>
      <w:r w:rsidR="005D6488">
        <w:t>prioritises</w:t>
      </w:r>
      <w:r w:rsidR="00AA45BA">
        <w:t xml:space="preserve"> information retention.</w:t>
      </w:r>
    </w:p>
    <w:p w14:paraId="1F55D572" w14:textId="152A9ACE" w:rsidR="008C62AF" w:rsidRDefault="008C62AF" w:rsidP="008C62AF">
      <w:pPr>
        <w:pStyle w:val="Heading3"/>
      </w:pPr>
      <w:bookmarkStart w:id="36" w:name="_Toc224125454"/>
      <w:r>
        <w:t>Gaze Detection Refinements</w:t>
      </w:r>
      <w:bookmarkEnd w:id="36"/>
    </w:p>
    <w:p w14:paraId="7585DB3A" w14:textId="11E5CFAC" w:rsidR="0009763F" w:rsidRDefault="00FB2FF4" w:rsidP="00163867">
      <w:r>
        <w:t xml:space="preserve">The line trace used for gaze detection was replaced with a capsule trace. The capsule was also given a larger radius to increase how forgiving the detection was for players when trying to progress through the experience. </w:t>
      </w:r>
      <w:r w:rsidR="00F2529F">
        <w:t>W</w:t>
      </w:r>
      <w:r>
        <w:t>ith no crosshair</w:t>
      </w:r>
      <w:r w:rsidR="00081F6F">
        <w:t>,</w:t>
      </w:r>
      <w:r>
        <w:t xml:space="preserve"> </w:t>
      </w:r>
      <w:r w:rsidR="00F2529F">
        <w:t xml:space="preserve">it was difficult for users </w:t>
      </w:r>
      <w:r>
        <w:t xml:space="preserve">to guide </w:t>
      </w:r>
      <w:r w:rsidR="00F2529F">
        <w:t xml:space="preserve">their </w:t>
      </w:r>
      <w:r>
        <w:t>aim as immersion was prioritised over the experience looking like a</w:t>
      </w:r>
      <w:r w:rsidR="001C2658">
        <w:t>n</w:t>
      </w:r>
      <w:r>
        <w:t xml:space="preserve"> FPS</w:t>
      </w:r>
      <w:r w:rsidR="001C2658">
        <w:t xml:space="preserve"> (First Person Shooter)</w:t>
      </w:r>
      <w:r>
        <w:t xml:space="preserve"> style game.</w:t>
      </w:r>
      <w:r w:rsidR="00433764">
        <w:t xml:space="preserve"> </w:t>
      </w:r>
      <w:proofErr w:type="spellStart"/>
      <w:r w:rsidR="00163867" w:rsidRPr="00163867">
        <w:t>Quesenbery</w:t>
      </w:r>
      <w:proofErr w:type="spellEnd"/>
      <w:r w:rsidR="00163867" w:rsidRPr="00163867">
        <w:t xml:space="preserve">, </w:t>
      </w:r>
      <w:r w:rsidR="00163867">
        <w:t>(</w:t>
      </w:r>
      <w:r w:rsidR="00163867" w:rsidRPr="00163867">
        <w:t>2004)</w:t>
      </w:r>
      <w:r w:rsidR="00163867">
        <w:t xml:space="preserve"> explains </w:t>
      </w:r>
      <w:r w:rsidR="0097422F">
        <w:t>that</w:t>
      </w:r>
      <w:r w:rsidR="00163867">
        <w:t xml:space="preserve"> usable system</w:t>
      </w:r>
      <w:r w:rsidR="0097422F">
        <w:t>s</w:t>
      </w:r>
      <w:r w:rsidR="00163867">
        <w:t xml:space="preserve"> </w:t>
      </w:r>
      <w:r w:rsidR="000110FF">
        <w:t>should implement</w:t>
      </w:r>
      <w:r w:rsidR="00163867">
        <w:t xml:space="preserve"> error tolerance by preventing errors and </w:t>
      </w:r>
      <w:r w:rsidR="000110FF">
        <w:t>supporting</w:t>
      </w:r>
      <w:r w:rsidR="00163867">
        <w:t xml:space="preserve"> users </w:t>
      </w:r>
      <w:r w:rsidR="000110FF">
        <w:t xml:space="preserve">to </w:t>
      </w:r>
      <w:r w:rsidR="00163867">
        <w:t>recover from mistakes that happen.</w:t>
      </w:r>
      <w:r w:rsidR="002E388D">
        <w:t xml:space="preserve"> </w:t>
      </w:r>
      <w:r w:rsidR="0009763F">
        <w:t xml:space="preserve">By increasing the radius of the gaze detection, </w:t>
      </w:r>
      <w:r w:rsidR="00071D52">
        <w:t>the experience</w:t>
      </w:r>
      <w:r w:rsidR="0009763F">
        <w:t xml:space="preserve"> became more tolerant of</w:t>
      </w:r>
      <w:r w:rsidR="00ED2420">
        <w:t xml:space="preserve"> user</w:t>
      </w:r>
      <w:r w:rsidR="0009763F">
        <w:t xml:space="preserve"> </w:t>
      </w:r>
      <w:r w:rsidR="00ED2420">
        <w:t>gaze mistakes</w:t>
      </w:r>
      <w:r w:rsidR="00803035">
        <w:t xml:space="preserve"> </w:t>
      </w:r>
      <w:r w:rsidR="0009763F">
        <w:t>reduc</w:t>
      </w:r>
      <w:r w:rsidR="00803035">
        <w:t>ing</w:t>
      </w:r>
      <w:r w:rsidR="0009763F">
        <w:t xml:space="preserve"> the frustration caused by the experience and </w:t>
      </w:r>
      <w:r w:rsidR="000E1904">
        <w:t>improving</w:t>
      </w:r>
      <w:r w:rsidR="0009763F">
        <w:t xml:space="preserve"> its overall usability.</w:t>
      </w:r>
    </w:p>
    <w:p w14:paraId="0B19E7CC" w14:textId="77777777" w:rsidR="00163867" w:rsidRDefault="00163867"/>
    <w:p w14:paraId="2D21DCBE" w14:textId="21520CDA" w:rsidR="00A007D7" w:rsidRPr="00755583" w:rsidRDefault="00A007D7">
      <w:r>
        <w:br w:type="page"/>
      </w:r>
    </w:p>
    <w:p w14:paraId="343CB600" w14:textId="69E263F7" w:rsidR="007E0BB7" w:rsidRDefault="007E0BB7" w:rsidP="007E0BB7">
      <w:pPr>
        <w:pStyle w:val="Heading1"/>
      </w:pPr>
      <w:bookmarkStart w:id="37" w:name="_Toc224125455"/>
      <w:r>
        <w:lastRenderedPageBreak/>
        <w:t>Results</w:t>
      </w:r>
      <w:bookmarkEnd w:id="37"/>
    </w:p>
    <w:p w14:paraId="32759ADB" w14:textId="5DDB5D32" w:rsidR="00137AF1" w:rsidRDefault="00137AF1" w:rsidP="004E3608">
      <w:pPr>
        <w:pStyle w:val="Heading2"/>
      </w:pPr>
      <w:bookmarkStart w:id="38" w:name="_Toc224125456"/>
      <w:r>
        <w:t>Prototype Tests</w:t>
      </w:r>
      <w:bookmarkEnd w:id="38"/>
    </w:p>
    <w:p w14:paraId="05A7EB99" w14:textId="136836FB"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xml:space="preserve">. </w:t>
      </w:r>
      <w:r w:rsidR="00DC33C4">
        <w:t xml:space="preserve">As discussed by </w:t>
      </w:r>
      <w:r w:rsidR="00DC33C4" w:rsidRPr="00DC33C4">
        <w:t xml:space="preserve">Fu et al., </w:t>
      </w:r>
      <w:r w:rsidR="00DC33C4">
        <w:t>(</w:t>
      </w:r>
      <w:r w:rsidR="00DC33C4" w:rsidRPr="00DC33C4">
        <w:t>2002)</w:t>
      </w:r>
      <w:r w:rsidR="00DC33C4">
        <w:t xml:space="preserve"> user testing is commonly used to identify usability issues </w:t>
      </w:r>
      <w:r w:rsidR="005E126D">
        <w:t xml:space="preserve">within </w:t>
      </w:r>
      <w:r w:rsidR="00DC33C4">
        <w:t>software</w:t>
      </w:r>
      <w:r w:rsidR="00302DB2">
        <w:t xml:space="preserve"> and</w:t>
      </w:r>
      <w:r w:rsidR="00DC33C4">
        <w:t xml:space="preserve"> how </w:t>
      </w:r>
      <w:r w:rsidR="00302DB2">
        <w:t xml:space="preserve">effectively </w:t>
      </w:r>
      <w:r w:rsidR="00DC33C4">
        <w:t xml:space="preserve">users interact with </w:t>
      </w:r>
      <w:r w:rsidR="00302DB2">
        <w:t>them</w:t>
      </w:r>
      <w:r w:rsidR="00DC33C4">
        <w:t>. T</w:t>
      </w:r>
      <w:r>
        <w: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w:t>
      </w:r>
      <w:r w:rsidR="0041299E">
        <w:t>ely</w:t>
      </w:r>
      <w:r>
        <w:t xml:space="preserve"> the information being taught was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9" w:name="_Toc224125457"/>
      <w:r>
        <w:t>Interaction</w:t>
      </w:r>
      <w:r w:rsidR="00AE357B">
        <w:t xml:space="preserve"> Objects</w:t>
      </w:r>
      <w:r>
        <w:t xml:space="preserve"> and Objective Understanding</w:t>
      </w:r>
      <w:bookmarkEnd w:id="39"/>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33459E58"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 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 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 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40" w:name="_Toc224125458"/>
      <w:r>
        <w:t>User Attention Detection</w:t>
      </w:r>
      <w:bookmarkEnd w:id="40"/>
    </w:p>
    <w:p w14:paraId="3C4DF82D" w14:textId="2A0EB7A6" w:rsidR="0018734F" w:rsidRDefault="0018734F" w:rsidP="0018734F">
      <w:r>
        <w:t>Feedback received overall was mixed, users felt frustrated due to how unforgiving the gaze detection felt, especially given that there was no cursor for aiming like a typical video game</w:t>
      </w:r>
      <w:r w:rsidR="000E5EF3">
        <w:t>. Due to this</w:t>
      </w:r>
      <w:r w:rsidR="00F93359">
        <w:t>,</w:t>
      </w:r>
      <w:r w:rsidR="000E5EF3">
        <w:t xml:space="preserve"> </w:t>
      </w:r>
      <w:r w:rsidR="00435D3F">
        <w:t>users felt they were just</w:t>
      </w:r>
      <w:r w:rsidR="000E5EF3">
        <w:t xml:space="preserve"> randomly triggering the progress bar and </w:t>
      </w:r>
      <w:r w:rsidR="009F57C3">
        <w:t>remaining</w:t>
      </w:r>
      <w:r w:rsidR="000E5EF3">
        <w:t xml:space="preserve"> in the same position as it filled up with the worry of slight moving resetting the progress.</w:t>
      </w:r>
      <w:r w:rsidR="008676E7">
        <w:t xml:space="preserve"> The reason the gaze detection felt like this was due to it using a sing</w:t>
      </w:r>
      <w:r w:rsidR="00B84958">
        <w:t>le</w:t>
      </w:r>
      <w:r w:rsidR="008676E7">
        <w:t xml:space="preserve"> line trace which was very precise </w:t>
      </w:r>
      <w:r w:rsidR="005E519A">
        <w:t>when</w:t>
      </w:r>
      <w:r w:rsidR="008676E7">
        <w:t xml:space="preserve"> detecting hits, which instead </w:t>
      </w:r>
      <w:r w:rsidR="004D3F17">
        <w:t>could use a</w:t>
      </w:r>
      <w:r w:rsidR="008676E7">
        <w:t xml:space="preserve"> channel trace to expand the area of detection to be more forgiving.</w:t>
      </w:r>
    </w:p>
    <w:p w14:paraId="3300379F" w14:textId="77777777" w:rsidR="00323355" w:rsidRDefault="00323355" w:rsidP="0018734F"/>
    <w:p w14:paraId="237E098E" w14:textId="77777777" w:rsidR="00323355" w:rsidRDefault="00323355" w:rsidP="0018734F"/>
    <w:p w14:paraId="2F0F912F" w14:textId="77777777" w:rsidR="00323355" w:rsidRPr="00A6217A" w:rsidRDefault="00323355" w:rsidP="0018734F"/>
    <w:p w14:paraId="17BC71E5" w14:textId="70EB720B" w:rsidR="00137AF1" w:rsidRPr="00EE6D42" w:rsidRDefault="004E3608" w:rsidP="00EE6D42">
      <w:pPr>
        <w:pStyle w:val="Heading3"/>
      </w:pPr>
      <w:bookmarkStart w:id="41" w:name="_Toc224125459"/>
      <w:r>
        <w:lastRenderedPageBreak/>
        <w:t>Symptom Simulations</w:t>
      </w:r>
      <w:bookmarkEnd w:id="41"/>
    </w:p>
    <w:p w14:paraId="339AA3F2" w14:textId="7F8D1B28" w:rsidR="00D93E00" w:rsidRPr="00A6217A" w:rsidRDefault="00D93E00" w:rsidP="00D93E00">
      <w:r>
        <w:t>Positive feedback was received by users regarding symptom simulations</w:t>
      </w:r>
      <w:r w:rsidR="00B1304F">
        <w:t>.</w:t>
      </w:r>
      <w:r>
        <w:t xml:space="preserve"> </w:t>
      </w:r>
      <w:r w:rsidR="00D636E0">
        <w:t xml:space="preserve">Overall, </w:t>
      </w:r>
      <w:r w:rsidR="00B1304F">
        <w:t xml:space="preserve">the feedback showed </w:t>
      </w:r>
      <w:r>
        <w:t>the way the symptoms were portrayed help</w:t>
      </w:r>
      <w:r w:rsidR="00422558">
        <w:t>ed</w:t>
      </w:r>
      <w:r w:rsidR="00B1304F">
        <w:t xml:space="preserve"> to</w:t>
      </w:r>
      <w:r>
        <w:t xml:space="preserve"> give an understanding of recognising them when they experience</w:t>
      </w:r>
      <w:r w:rsidR="001D7558">
        <w:t>d</w:t>
      </w:r>
      <w:r>
        <w:t xml:space="preserve"> it themselves.</w:t>
      </w:r>
      <w:r w:rsidR="008A5395">
        <w:t xml:space="preserve"> Eye fatigue was displayed using a vignette post processing effect</w:t>
      </w:r>
      <w:r w:rsidR="009F13F3">
        <w:t>,</w:t>
      </w:r>
      <w:r w:rsidR="008A5395">
        <w:t xml:space="preserve"> to show darkening around the peripherals of one’s view</w:t>
      </w:r>
      <w:r w:rsidR="00B90305">
        <w:t>.</w:t>
      </w:r>
      <w:r w:rsidR="008A5395">
        <w:t xml:space="preserve"> </w:t>
      </w:r>
      <w:r w:rsidR="00B90305">
        <w:t>L</w:t>
      </w:r>
      <w:r w:rsidR="008A5395">
        <w:t xml:space="preserve">ight sensitivity </w:t>
      </w:r>
      <w:r w:rsidR="006B2B64">
        <w:t xml:space="preserve">was </w:t>
      </w:r>
      <w:r w:rsidR="008A5395">
        <w:t xml:space="preserve">incorporated </w:t>
      </w:r>
      <w:r w:rsidR="005E5948">
        <w:t xml:space="preserve">with </w:t>
      </w:r>
      <w:r w:rsidR="008A5395">
        <w:t>a bloom post processing effect</w:t>
      </w:r>
      <w:r w:rsidR="009F13F3">
        <w:t>,</w:t>
      </w:r>
      <w:r w:rsidR="008A5395">
        <w:t xml:space="preserve"> to show lights becoming more intense to individuals as the level of sensitivity to them increased.</w:t>
      </w:r>
      <w:r w:rsidR="009F13F3">
        <w:t xml:space="preserve"> Focus strain was simulated by a radial blur post processing material to show how </w:t>
      </w:r>
      <w:r w:rsidR="00DF1920">
        <w:t xml:space="preserve">the </w:t>
      </w:r>
      <w:r w:rsidR="009F13F3">
        <w:t>view becomes distorted and unclear as the eyes become more strained.</w:t>
      </w:r>
      <w:r w:rsidR="00D636E0">
        <w:t xml:space="preserve"> However, due to the limited number </w:t>
      </w:r>
      <w:r w:rsidR="001D7558">
        <w:t>of testers and the range between them</w:t>
      </w:r>
      <w:r w:rsidR="005F0A57">
        <w:t>,</w:t>
      </w:r>
      <w:r w:rsidR="001D7558">
        <w:t xml:space="preserve"> there was difficulty in gauging the appropriate level of portrayal</w:t>
      </w:r>
      <w:r w:rsidR="005F0A57">
        <w:t>.</w:t>
      </w:r>
      <w:r w:rsidR="001D7558">
        <w:t xml:space="preserve"> </w:t>
      </w:r>
      <w:r w:rsidR="005F0A57">
        <w:t>A</w:t>
      </w:r>
      <w:r w:rsidR="001D7558">
        <w:t>ccommodat</w:t>
      </w:r>
      <w:r w:rsidR="005F0A57">
        <w:t>ing</w:t>
      </w:r>
      <w:r w:rsidR="001D7558">
        <w:t xml:space="preserve"> the </w:t>
      </w:r>
      <w:r w:rsidR="008E4DEE">
        <w:t xml:space="preserve">vast </w:t>
      </w:r>
      <w:r w:rsidR="001D7558">
        <w:t>range of target audiences</w:t>
      </w:r>
      <w:r w:rsidR="005F0A57">
        <w:t xml:space="preserve"> would be difficult</w:t>
      </w:r>
      <w:r w:rsidR="008A6B86">
        <w:t>,</w:t>
      </w:r>
      <w:r w:rsidR="00A9209D">
        <w:t xml:space="preserve"> due to symptom intensity or experiences ranging between different individuals.</w:t>
      </w:r>
    </w:p>
    <w:p w14:paraId="71E84C82" w14:textId="0AC7131B" w:rsidR="004D677F" w:rsidRPr="004D677F" w:rsidRDefault="004D677F" w:rsidP="004D677F">
      <w:pPr>
        <w:pStyle w:val="Heading3"/>
      </w:pPr>
      <w:bookmarkStart w:id="42" w:name="_Toc224125460"/>
      <w:r>
        <w:t xml:space="preserve">Improvements to be </w:t>
      </w:r>
      <w:r w:rsidR="00374E8A">
        <w:t>M</w:t>
      </w:r>
      <w:r>
        <w:t>ade</w:t>
      </w:r>
      <w:bookmarkEnd w:id="42"/>
    </w:p>
    <w:p w14:paraId="3970235C" w14:textId="60212E22" w:rsidR="009C2BB8"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r w:rsidR="00B56F01">
        <w:t xml:space="preserve"> </w:t>
      </w:r>
      <w:r>
        <w:t>In addition to this, another improvement includes adding a delay to the change between objectives four and five to allow enough time for the reversal of the light sensitivity symptom. To strengthen this improvement</w:t>
      </w:r>
      <w:r w:rsidR="002E2312">
        <w:t>,</w:t>
      </w:r>
      <w:r>
        <w:t xml:space="preserve"> the duration of the timeline reversal will be altered so that it does not take as long to execute the symptom reversal.</w:t>
      </w:r>
      <w:r w:rsidR="00B56F01">
        <w:t xml:space="preserve"> </w:t>
      </w:r>
      <w:r w:rsidR="009C2BB8">
        <w:t>Furthermore, changing the single line trace used for user detection to a channel with a wider area of detection will help to ease frustration and difficulty of progression through the experience using the gaze interaction objects.</w:t>
      </w:r>
    </w:p>
    <w:p w14:paraId="344EA4A0" w14:textId="63B2E98E" w:rsidR="00B56F01" w:rsidRDefault="00B56F01">
      <w:r>
        <w:br w:type="page"/>
      </w:r>
    </w:p>
    <w:p w14:paraId="4D5A7C51" w14:textId="63B2E98E" w:rsidR="00B46FE9" w:rsidRPr="00B56F01" w:rsidRDefault="00137AF1" w:rsidP="004417F7">
      <w:pPr>
        <w:pStyle w:val="Heading2"/>
      </w:pPr>
      <w:bookmarkStart w:id="43" w:name="_Toc224125461"/>
      <w:r>
        <w:lastRenderedPageBreak/>
        <w:t>Final Version Tests</w:t>
      </w:r>
      <w:bookmarkEnd w:id="43"/>
    </w:p>
    <w:p w14:paraId="5C4DBB64" w14:textId="2E5B9D0E" w:rsidR="00ED49BA"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w:t>
      </w:r>
      <w:r w:rsidR="00ED49BA" w:rsidRPr="00ED49BA">
        <w:t xml:space="preserve">Gibson Kimutai and Förster, </w:t>
      </w:r>
      <w:r w:rsidR="00ED49BA">
        <w:t>(</w:t>
      </w:r>
      <w:r w:rsidR="00ED49BA" w:rsidRPr="00ED49BA">
        <w:t>2024)</w:t>
      </w:r>
      <w:r w:rsidR="00ED49BA">
        <w:t xml:space="preserve"> </w:t>
      </w:r>
      <w:r w:rsidR="001945C8">
        <w:t>examined</w:t>
      </w:r>
      <w:r w:rsidR="00ED49BA">
        <w:t xml:space="preserve"> </w:t>
      </w:r>
      <w:r w:rsidR="006473C8">
        <w:t xml:space="preserve">how </w:t>
      </w:r>
      <w:r w:rsidR="00EE6C0A">
        <w:t>UCD (U</w:t>
      </w:r>
      <w:r w:rsidR="00ED49BA">
        <w:t xml:space="preserve">ser </w:t>
      </w:r>
      <w:r w:rsidR="00EE6C0A">
        <w:t>C</w:t>
      </w:r>
      <w:r w:rsidR="00ED49BA">
        <w:t xml:space="preserve">entred </w:t>
      </w:r>
      <w:r w:rsidR="00EE6C0A">
        <w:t>D</w:t>
      </w:r>
      <w:r w:rsidR="00ED49BA">
        <w:t>esign</w:t>
      </w:r>
      <w:r w:rsidR="00EE6C0A">
        <w:t xml:space="preserve">) </w:t>
      </w:r>
      <w:r w:rsidR="006473C8">
        <w:t>plays</w:t>
      </w:r>
      <w:r w:rsidR="00EE6C0A">
        <w:t xml:space="preserve"> a critical role in product development</w:t>
      </w:r>
      <w:r w:rsidR="000E411B">
        <w:t>,</w:t>
      </w:r>
      <w:r w:rsidR="00EE6C0A">
        <w:t xml:space="preserve"> involv</w:t>
      </w:r>
      <w:r w:rsidR="00002647">
        <w:t>ing</w:t>
      </w:r>
      <w:r w:rsidR="00EE6C0A">
        <w:t xml:space="preserve"> users </w:t>
      </w:r>
      <w:r w:rsidR="001F0636">
        <w:t>throughout</w:t>
      </w:r>
      <w:r w:rsidR="00EE6C0A">
        <w:t xml:space="preserve"> the development process buil</w:t>
      </w:r>
      <w:r w:rsidR="00E10724">
        <w:t>ding</w:t>
      </w:r>
      <w:r w:rsidR="00EE6C0A">
        <w:t xml:space="preserve"> upon</w:t>
      </w:r>
      <w:r w:rsidR="00E10724">
        <w:t xml:space="preserve"> the feedback to refine the product</w:t>
      </w:r>
      <w:r w:rsidR="00EE6C0A">
        <w:t>.</w:t>
      </w:r>
    </w:p>
    <w:p w14:paraId="07260A81" w14:textId="1691393E" w:rsidR="005D612C" w:rsidRDefault="00B46FE9" w:rsidP="005D612C">
      <w:r>
        <w:t xml:space="preserve">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5F026BE5" w14:textId="77777777" w:rsidR="005D612C" w:rsidRDefault="00CB0CB6" w:rsidP="005D612C">
      <w:pPr>
        <w:pStyle w:val="Heading3"/>
      </w:pPr>
      <w:bookmarkStart w:id="44" w:name="_Toc224125462"/>
      <w:r>
        <w:t>Interaction Objects and Objective Understanding</w:t>
      </w:r>
      <w:bookmarkEnd w:id="44"/>
    </w:p>
    <w:p w14:paraId="1FE9CC3E" w14:textId="56389C71" w:rsidR="00C30CE6" w:rsidRDefault="00987D6F" w:rsidP="00987D6F">
      <w:r>
        <w:t>After feedback was received regarding how clunky the light switch interactions were, the hand physics collisions were removed</w:t>
      </w:r>
      <w:r w:rsidR="00D04D69">
        <w:t xml:space="preserve"> and the logic was simplified</w:t>
      </w:r>
      <w:r>
        <w:t xml:space="preserve">. Doing this allowed the hand controller components of the VR Pawn to interact with the light switch freely, triggering the switch without needing to be </w:t>
      </w:r>
      <w:r w:rsidR="0004160E">
        <w:t>at</w:t>
      </w:r>
      <w:r>
        <w:t xml:space="preserve"> a specific angle. This resulted in user i</w:t>
      </w:r>
      <w:r w:rsidR="00C30CE6">
        <w:t xml:space="preserve">nteractions with the light switch </w:t>
      </w:r>
      <w:r>
        <w:t>improving</w:t>
      </w:r>
      <w:r w:rsidR="00C30CE6">
        <w:t xml:space="preserve">, </w:t>
      </w:r>
      <w:r w:rsidR="00B41373">
        <w:t xml:space="preserve">which </w:t>
      </w:r>
      <w:r w:rsidR="00C96DEC">
        <w:t>created a cleaner feel within the experience as the clunky feeling with the light switch was resolved. Objective transitions became clearer after the timeline adjustment was made</w:t>
      </w:r>
      <w:r w:rsidR="00163D5E">
        <w:t>.</w:t>
      </w:r>
      <w:r w:rsidR="00C96DEC">
        <w:t xml:space="preserve"> </w:t>
      </w:r>
      <w:r w:rsidR="00163D5E">
        <w:t>T</w:t>
      </w:r>
      <w:r w:rsidR="00C96DEC">
        <w:t>here was a clearer improvement to showing the preventative measure working with reverting the bloom post processing effect triggered from simulating the light sensitivity symptom.</w:t>
      </w:r>
    </w:p>
    <w:p w14:paraId="720D3818" w14:textId="77777777" w:rsidR="005D612C" w:rsidRDefault="00CB0CB6" w:rsidP="005D612C">
      <w:pPr>
        <w:pStyle w:val="Heading3"/>
      </w:pPr>
      <w:bookmarkStart w:id="45" w:name="_Toc224125463"/>
      <w:r>
        <w:t>User Attention Detection</w:t>
      </w:r>
      <w:bookmarkEnd w:id="45"/>
    </w:p>
    <w:p w14:paraId="60EAC6C4" w14:textId="01DCA7D0" w:rsidR="007D0AF8" w:rsidRPr="007D0AF8" w:rsidRDefault="007D0AF8" w:rsidP="002C2869">
      <w:r>
        <w:t xml:space="preserve">Having a wider area of detection </w:t>
      </w:r>
      <w:r w:rsidR="00236B11">
        <w:t>after</w:t>
      </w:r>
      <w:r>
        <w:t xml:space="preserve"> the line trace was changed to a capsule made gaze interactions better for users</w:t>
      </w:r>
      <w:r w:rsidR="00236B11">
        <w:t>. It</w:t>
      </w:r>
      <w:r>
        <w:t xml:space="preserve"> remov</w:t>
      </w:r>
      <w:r w:rsidR="00236B11">
        <w:t>ed</w:t>
      </w:r>
      <w:r>
        <w:t xml:space="preserve"> the feeling of frustration from having to be so precise with where they were looking. </w:t>
      </w:r>
      <w:r w:rsidR="00AA13D5">
        <w:t>The</w:t>
      </w:r>
      <w:r w:rsidR="00236B11">
        <w:t xml:space="preserve"> p</w:t>
      </w:r>
      <w:r>
        <w:t>rogress bar</w:t>
      </w:r>
      <w:r w:rsidR="00AA13D5">
        <w:t xml:space="preserve"> </w:t>
      </w:r>
      <w:r w:rsidR="00B9523E">
        <w:t>fel</w:t>
      </w:r>
      <w:r w:rsidR="00AA13D5">
        <w:t>t</w:t>
      </w:r>
      <w:r>
        <w:t xml:space="preserve"> more consistent</w:t>
      </w:r>
      <w:r w:rsidR="0052006C">
        <w:t>,</w:t>
      </w:r>
      <w:r>
        <w:t xml:space="preserve"> as it didn’t look glitchy from the line trace going out of the area of interaction object and back in constantly.</w:t>
      </w:r>
      <w:r w:rsidR="00051527">
        <w:t xml:space="preserve"> Overall, this resulted in a smoother progression through objectives with a higher level of clarity to users.</w:t>
      </w:r>
    </w:p>
    <w:p w14:paraId="5BF485A2" w14:textId="77777777" w:rsidR="005D612C" w:rsidRDefault="00CB0CB6" w:rsidP="005D612C">
      <w:pPr>
        <w:pStyle w:val="Heading3"/>
      </w:pPr>
      <w:bookmarkStart w:id="46" w:name="_Toc224125464"/>
      <w:r>
        <w:t>Symptom Simulation</w:t>
      </w:r>
      <w:r w:rsidR="000515C4">
        <w:t>s</w:t>
      </w:r>
      <w:bookmarkEnd w:id="46"/>
    </w:p>
    <w:p w14:paraId="700CD3E6" w14:textId="714CD694" w:rsidR="005D612C" w:rsidRDefault="00150836" w:rsidP="002C2869">
      <w:r>
        <w:t>Effects were able to remain as intended even with the new improvements made</w:t>
      </w:r>
      <w:r w:rsidR="0059069A">
        <w:t>. T</w:t>
      </w:r>
      <w:r>
        <w:t>he information being taught was still effective for users and there wasn’t a negative impact from the changes made to improve the experience.</w:t>
      </w:r>
      <w:r w:rsidR="00323F10">
        <w:t xml:space="preserve"> The symptoms simulated for eye fatigue, light sensitivity and focus strain still executed as intended</w:t>
      </w:r>
      <w:r w:rsidR="003F03DE">
        <w:t xml:space="preserve"> during the experience.</w:t>
      </w:r>
    </w:p>
    <w:p w14:paraId="34078DE4" w14:textId="77777777" w:rsidR="00144C9D" w:rsidRDefault="00144C9D">
      <w:pPr>
        <w:rPr>
          <w:rFonts w:asciiTheme="majorHAnsi" w:eastAsiaTheme="majorEastAsia" w:hAnsiTheme="majorHAnsi" w:cstheme="majorBidi"/>
          <w:color w:val="0F4761" w:themeColor="accent1" w:themeShade="BF"/>
          <w:sz w:val="40"/>
          <w:szCs w:val="40"/>
        </w:rPr>
      </w:pPr>
      <w:r>
        <w:br w:type="page"/>
      </w:r>
    </w:p>
    <w:p w14:paraId="0A2B4D44" w14:textId="2A0DFD2C" w:rsidR="007F073E" w:rsidRDefault="007E0BB7" w:rsidP="007F073E">
      <w:pPr>
        <w:pStyle w:val="Heading1"/>
      </w:pPr>
      <w:bookmarkStart w:id="47" w:name="_Toc224125465"/>
      <w:r>
        <w:lastRenderedPageBreak/>
        <w:t>Critical Evaluation</w:t>
      </w:r>
      <w:bookmarkEnd w:id="47"/>
    </w:p>
    <w:p w14:paraId="474055E0" w14:textId="55795064" w:rsidR="007F073E" w:rsidRDefault="007F073E" w:rsidP="007F073E">
      <w:pPr>
        <w:pStyle w:val="ListParagraph"/>
        <w:numPr>
          <w:ilvl w:val="0"/>
          <w:numId w:val="14"/>
        </w:numPr>
      </w:pPr>
      <w:r>
        <w:t>Intro paragraph, discuss there were good and bads, highs and lows.</w:t>
      </w:r>
    </w:p>
    <w:p w14:paraId="11DBF8EC" w14:textId="703F4B80" w:rsidR="003B4507" w:rsidRDefault="003B4507" w:rsidP="007F073E">
      <w:pPr>
        <w:pStyle w:val="Heading2"/>
      </w:pPr>
      <w:bookmarkStart w:id="48" w:name="_Toc224125466"/>
      <w:r>
        <w:t>Project Evaluation</w:t>
      </w:r>
      <w:bookmarkEnd w:id="48"/>
    </w:p>
    <w:p w14:paraId="07F6BEDA" w14:textId="77777777" w:rsidR="003B4507" w:rsidRDefault="003B4507" w:rsidP="007F073E">
      <w:pPr>
        <w:pStyle w:val="Heading3"/>
      </w:pPr>
      <w:bookmarkStart w:id="49" w:name="_Toc224125467"/>
      <w:r>
        <w:t>Strengths</w:t>
      </w:r>
      <w:bookmarkEnd w:id="49"/>
    </w:p>
    <w:p w14:paraId="616F04FC" w14:textId="35A8F3B6" w:rsidR="003B4507" w:rsidRDefault="00AC001C" w:rsidP="00AC001C">
      <w:pPr>
        <w:pStyle w:val="ListParagraph"/>
        <w:numPr>
          <w:ilvl w:val="0"/>
          <w:numId w:val="13"/>
        </w:numPr>
      </w:pPr>
      <w:r>
        <w:t>Effectively demonstrated eye strain symptoms in VR</w:t>
      </w:r>
    </w:p>
    <w:p w14:paraId="16A91F79" w14:textId="4252FD90" w:rsidR="00AC001C" w:rsidRDefault="00AC001C" w:rsidP="00AC001C">
      <w:pPr>
        <w:pStyle w:val="ListParagraph"/>
        <w:numPr>
          <w:ilvl w:val="0"/>
          <w:numId w:val="13"/>
        </w:numPr>
      </w:pPr>
      <w:r>
        <w:t>Objective based progression gamified the experience, increased interactivity</w:t>
      </w:r>
    </w:p>
    <w:p w14:paraId="24DDFC03" w14:textId="5B355130" w:rsidR="00662FA2" w:rsidRDefault="00662FA2" w:rsidP="00AC001C">
      <w:pPr>
        <w:pStyle w:val="ListParagraph"/>
        <w:numPr>
          <w:ilvl w:val="0"/>
          <w:numId w:val="13"/>
        </w:numPr>
      </w:pPr>
      <w:r>
        <w:t>Gaze interaction was an intuitive control method that didn’t need down time to be taught to be understood</w:t>
      </w:r>
    </w:p>
    <w:p w14:paraId="5673ED64" w14:textId="53EBE2F6" w:rsidR="00662FA2" w:rsidRDefault="00662FA2" w:rsidP="00AC001C">
      <w:pPr>
        <w:pStyle w:val="ListParagraph"/>
        <w:numPr>
          <w:ilvl w:val="0"/>
          <w:numId w:val="13"/>
        </w:numPr>
      </w:pPr>
      <w:r>
        <w:t>Using iterative testing improved usability</w:t>
      </w:r>
    </w:p>
    <w:p w14:paraId="7989E5FC" w14:textId="77777777" w:rsidR="003B4507" w:rsidRDefault="003B4507" w:rsidP="007F073E">
      <w:pPr>
        <w:pStyle w:val="Heading3"/>
      </w:pPr>
      <w:bookmarkStart w:id="50" w:name="_Toc224125468"/>
      <w:r>
        <w:t>Weaknesses</w:t>
      </w:r>
      <w:bookmarkEnd w:id="50"/>
    </w:p>
    <w:p w14:paraId="183EE567" w14:textId="10647D56" w:rsidR="003B4507" w:rsidRDefault="00BA4930" w:rsidP="00BA4930">
      <w:pPr>
        <w:pStyle w:val="ListParagraph"/>
        <w:numPr>
          <w:ilvl w:val="0"/>
          <w:numId w:val="13"/>
        </w:numPr>
      </w:pPr>
      <w:r>
        <w:t>Small number and limited diversity of testers</w:t>
      </w:r>
    </w:p>
    <w:p w14:paraId="45517C51" w14:textId="500CC9C4" w:rsidR="00554040" w:rsidRDefault="00554040" w:rsidP="00BA4930">
      <w:pPr>
        <w:pStyle w:val="ListParagraph"/>
        <w:numPr>
          <w:ilvl w:val="0"/>
          <w:numId w:val="13"/>
        </w:numPr>
      </w:pPr>
      <w:r>
        <w:t>Only visual symptoms have been simulated, not the physiological feeling with those symptoms or physical ones</w:t>
      </w:r>
    </w:p>
    <w:p w14:paraId="10C5DC38" w14:textId="06C4C1F5" w:rsidR="009914B2" w:rsidRDefault="009914B2" w:rsidP="00BA4930">
      <w:pPr>
        <w:pStyle w:val="ListParagraph"/>
        <w:numPr>
          <w:ilvl w:val="0"/>
          <w:numId w:val="13"/>
        </w:numPr>
      </w:pPr>
      <w:r>
        <w:t>Limited amount of interaction, gaze detection and turning a switch on and off, can be restrictive in certain perspectives</w:t>
      </w:r>
    </w:p>
    <w:p w14:paraId="1B2B1009" w14:textId="525F1C92" w:rsidR="00CF0D69" w:rsidRDefault="00CF0D69" w:rsidP="00BA4930">
      <w:pPr>
        <w:pStyle w:val="ListParagraph"/>
        <w:numPr>
          <w:ilvl w:val="0"/>
          <w:numId w:val="13"/>
        </w:numPr>
      </w:pPr>
      <w:r>
        <w:t>No accessibility settings to accommodate different user groups</w:t>
      </w:r>
    </w:p>
    <w:p w14:paraId="09A1F1B3" w14:textId="77777777" w:rsidR="003B4507" w:rsidRDefault="003B4507" w:rsidP="007F073E">
      <w:pPr>
        <w:pStyle w:val="Heading2"/>
      </w:pPr>
      <w:bookmarkStart w:id="51" w:name="_Toc224125469"/>
      <w:r>
        <w:t>Technical Challenges</w:t>
      </w:r>
      <w:bookmarkEnd w:id="51"/>
    </w:p>
    <w:p w14:paraId="2B337FCC" w14:textId="5BC219DB" w:rsidR="002E3EBE" w:rsidRDefault="000621DF" w:rsidP="002E3EBE">
      <w:pPr>
        <w:pStyle w:val="ListParagraph"/>
        <w:numPr>
          <w:ilvl w:val="0"/>
          <w:numId w:val="13"/>
        </w:numPr>
      </w:pPr>
      <w:r>
        <w:t>Learning curve for VR development within Unreal Engine, brief experience with VR in Unity however there were still gaps in areas of my knowledge within Unreal Engine and VR development.</w:t>
      </w:r>
    </w:p>
    <w:p w14:paraId="43DB391A" w14:textId="666EB665" w:rsidR="000621DF" w:rsidRDefault="000621DF" w:rsidP="002E3EBE">
      <w:pPr>
        <w:pStyle w:val="ListParagraph"/>
        <w:numPr>
          <w:ilvl w:val="0"/>
          <w:numId w:val="13"/>
        </w:numPr>
      </w:pPr>
      <w:r>
        <w:t>Balancing symptom simulation intensities so it could be appropriate to convey the message without causing harm to users.</w:t>
      </w:r>
    </w:p>
    <w:p w14:paraId="5D8F2FB9" w14:textId="4BF46870" w:rsidR="00862735" w:rsidRDefault="00862735" w:rsidP="002E3EBE">
      <w:pPr>
        <w:pStyle w:val="ListParagraph"/>
        <w:numPr>
          <w:ilvl w:val="0"/>
          <w:numId w:val="13"/>
        </w:numPr>
      </w:pPr>
      <w:r>
        <w:t>Diegetic UI implementation in the scene so that it didn’t just feel like a game on a screen.</w:t>
      </w:r>
    </w:p>
    <w:p w14:paraId="077EC456" w14:textId="7893CEFA" w:rsidR="00BC580A" w:rsidRDefault="00BC580A" w:rsidP="002E3EBE">
      <w:pPr>
        <w:pStyle w:val="ListParagraph"/>
        <w:numPr>
          <w:ilvl w:val="0"/>
          <w:numId w:val="13"/>
        </w:numPr>
      </w:pPr>
      <w:r>
        <w:t>Lack of tutorials specific to what I was trying to implement meant a lot of trial and error.</w:t>
      </w:r>
    </w:p>
    <w:p w14:paraId="54116020" w14:textId="0F88A973" w:rsidR="00085802" w:rsidRDefault="003B4507" w:rsidP="007F073E">
      <w:pPr>
        <w:pStyle w:val="Heading2"/>
      </w:pPr>
      <w:bookmarkStart w:id="52" w:name="_Toc224125470"/>
      <w:r>
        <w:t xml:space="preserve">Limiting </w:t>
      </w:r>
      <w:r w:rsidR="007F7197">
        <w:t>and External factors</w:t>
      </w:r>
      <w:bookmarkEnd w:id="52"/>
    </w:p>
    <w:p w14:paraId="1A83CD14" w14:textId="7536C151" w:rsidR="00385706" w:rsidRDefault="00385706" w:rsidP="00385706">
      <w:pPr>
        <w:pStyle w:val="ListParagraph"/>
        <w:numPr>
          <w:ilvl w:val="0"/>
          <w:numId w:val="13"/>
        </w:numPr>
      </w:pPr>
      <w:r>
        <w:t>A user’s</w:t>
      </w:r>
      <w:r w:rsidR="002546CF">
        <w:t xml:space="preserve"> </w:t>
      </w:r>
      <w:r>
        <w:t>prior experience with VR</w:t>
      </w:r>
      <w:r w:rsidR="002546CF">
        <w:t xml:space="preserve"> could affect how easily they could understand the controls, so had to be simplified to an intuitive control and then a trigger control with the switch.</w:t>
      </w:r>
    </w:p>
    <w:p w14:paraId="234942EC" w14:textId="2D1A4F59" w:rsidR="002546CF" w:rsidRDefault="005C0BAA" w:rsidP="00385706">
      <w:pPr>
        <w:pStyle w:val="ListParagraph"/>
        <w:numPr>
          <w:ilvl w:val="0"/>
          <w:numId w:val="13"/>
        </w:numPr>
      </w:pPr>
      <w:r>
        <w:t xml:space="preserve">Lack of testers and range of testers (technical and </w:t>
      </w:r>
      <w:proofErr w:type="spellStart"/>
      <w:proofErr w:type="gramStart"/>
      <w:r>
        <w:t>non technical</w:t>
      </w:r>
      <w:proofErr w:type="spellEnd"/>
      <w:proofErr w:type="gramEnd"/>
      <w:r>
        <w:t>)</w:t>
      </w:r>
    </w:p>
    <w:p w14:paraId="320FB06E" w14:textId="77777777" w:rsidR="00F83605" w:rsidRDefault="00F83605" w:rsidP="00F83605">
      <w:pPr>
        <w:pStyle w:val="ListParagraph"/>
        <w:numPr>
          <w:ilvl w:val="0"/>
          <w:numId w:val="13"/>
        </w:numPr>
      </w:pPr>
      <w:r>
        <w:t>External life factors that were out of my control impacted the time that was able to be spent on this project, found ways around it but was still unfortunate to lose time I originally thought I had on this project.</w:t>
      </w:r>
    </w:p>
    <w:p w14:paraId="305E7087" w14:textId="52A96716" w:rsidR="00F83605" w:rsidRDefault="006C036E" w:rsidP="00385706">
      <w:pPr>
        <w:pStyle w:val="ListParagraph"/>
        <w:numPr>
          <w:ilvl w:val="0"/>
          <w:numId w:val="13"/>
        </w:numPr>
      </w:pPr>
      <w:r>
        <w:t>Lack of diverse hardware to test on, worked off a meta quest 3 so other devices have not been tested with the experience</w:t>
      </w:r>
    </w:p>
    <w:p w14:paraId="098BFD52" w14:textId="48851FA8" w:rsidR="007E0BB7" w:rsidRPr="003B4507" w:rsidRDefault="00F55C59" w:rsidP="00961AFA">
      <w:pPr>
        <w:pStyle w:val="ListParagraph"/>
        <w:numPr>
          <w:ilvl w:val="0"/>
          <w:numId w:val="13"/>
        </w:numPr>
      </w:pPr>
      <w:r>
        <w:t>Eye strain symptoms vary between individuals and VR use is different for everyone so some users could find the experience too intense with the current settings</w:t>
      </w:r>
    </w:p>
    <w:p w14:paraId="430D0CD2" w14:textId="77777777" w:rsidR="00AF420F" w:rsidRDefault="00AF420F">
      <w:pPr>
        <w:rPr>
          <w:rFonts w:asciiTheme="majorHAnsi" w:eastAsiaTheme="majorEastAsia" w:hAnsiTheme="majorHAnsi" w:cstheme="majorBidi"/>
          <w:color w:val="0F4761" w:themeColor="accent1" w:themeShade="BF"/>
          <w:sz w:val="32"/>
          <w:szCs w:val="32"/>
        </w:rPr>
      </w:pPr>
      <w:r>
        <w:br w:type="page"/>
      </w:r>
    </w:p>
    <w:p w14:paraId="31CBE1DA" w14:textId="7F037784" w:rsidR="00C0744C" w:rsidRDefault="00C0744C" w:rsidP="00AF420F">
      <w:pPr>
        <w:pStyle w:val="Heading1"/>
      </w:pPr>
      <w:bookmarkStart w:id="53" w:name="_Toc224125471"/>
      <w:r>
        <w:lastRenderedPageBreak/>
        <w:t>Conclusion</w:t>
      </w:r>
      <w:bookmarkEnd w:id="53"/>
    </w:p>
    <w:p w14:paraId="186D7D65" w14:textId="54C6B016" w:rsidR="00C0744C" w:rsidRDefault="00BE095A" w:rsidP="00BE095A">
      <w:pPr>
        <w:pStyle w:val="ListParagraph"/>
        <w:numPr>
          <w:ilvl w:val="0"/>
          <w:numId w:val="13"/>
        </w:numPr>
      </w:pPr>
      <w:r>
        <w:t>VR experience to raise awareness of DES</w:t>
      </w:r>
    </w:p>
    <w:p w14:paraId="6724AAC7" w14:textId="225B5FB2" w:rsidR="00BE095A" w:rsidRDefault="00BE095A" w:rsidP="00BE095A">
      <w:pPr>
        <w:pStyle w:val="ListParagraph"/>
        <w:numPr>
          <w:ilvl w:val="0"/>
          <w:numId w:val="13"/>
        </w:numPr>
      </w:pPr>
      <w:r>
        <w:t>Implemented an objective based interactive experience</w:t>
      </w:r>
    </w:p>
    <w:p w14:paraId="233E0E32" w14:textId="6144DB28" w:rsidR="00BE095A" w:rsidRDefault="00BE095A" w:rsidP="00BE095A">
      <w:pPr>
        <w:pStyle w:val="ListParagraph"/>
        <w:numPr>
          <w:ilvl w:val="0"/>
          <w:numId w:val="13"/>
        </w:numPr>
      </w:pPr>
      <w:r>
        <w:t>It simulated symptoms by adjusting post processing effects within the post processing component of the camera.</w:t>
      </w:r>
    </w:p>
    <w:p w14:paraId="58C7E1E7" w14:textId="010460A9" w:rsidR="00BE095A" w:rsidRDefault="00BE095A" w:rsidP="00BE095A">
      <w:pPr>
        <w:pStyle w:val="ListParagraph"/>
        <w:numPr>
          <w:ilvl w:val="0"/>
          <w:numId w:val="13"/>
        </w:numPr>
      </w:pPr>
      <w:r>
        <w:t>User testing phases helped with exponential growth of the experience to tackle areas that could have gone unchecked if deployed without any user testing feedback</w:t>
      </w:r>
    </w:p>
    <w:p w14:paraId="0485C31A" w14:textId="1A8AA5FB" w:rsidR="00AB3D79" w:rsidRPr="00C0744C" w:rsidRDefault="00AB3D79" w:rsidP="00BE095A">
      <w:pPr>
        <w:pStyle w:val="ListParagraph"/>
        <w:numPr>
          <w:ilvl w:val="0"/>
          <w:numId w:val="13"/>
        </w:numPr>
      </w:pPr>
      <w:r>
        <w:t>Overall, demonstrated effective symptom simulations, had a high user engagement and achieved the aims and objectives set out at the start of this project.</w:t>
      </w:r>
    </w:p>
    <w:p w14:paraId="3794DB51" w14:textId="5A059363" w:rsidR="00C0744C" w:rsidRPr="00C0744C" w:rsidRDefault="00C0744C" w:rsidP="00AF420F">
      <w:pPr>
        <w:pStyle w:val="Heading1"/>
      </w:pPr>
      <w:bookmarkStart w:id="54" w:name="_Toc224125472"/>
      <w:r>
        <w:t>Future Work</w:t>
      </w:r>
      <w:bookmarkEnd w:id="54"/>
    </w:p>
    <w:p w14:paraId="65518522" w14:textId="77777777" w:rsidR="00275E7D" w:rsidRDefault="00275E7D" w:rsidP="00275E7D">
      <w:pPr>
        <w:pStyle w:val="ListParagraph"/>
        <w:numPr>
          <w:ilvl w:val="0"/>
          <w:numId w:val="11"/>
        </w:numPr>
      </w:pPr>
      <w:r>
        <w:t>Adding a narrator into the background to guide users through the experience</w:t>
      </w:r>
    </w:p>
    <w:p w14:paraId="1640AB77" w14:textId="77777777" w:rsidR="00542CA3" w:rsidRDefault="00275E7D" w:rsidP="00275E7D">
      <w:pPr>
        <w:pStyle w:val="ListParagraph"/>
        <w:numPr>
          <w:ilvl w:val="0"/>
          <w:numId w:val="11"/>
        </w:numPr>
      </w:pPr>
      <w:r>
        <w:t>Introductory tutorial of one to two minutes to help non-technical users with understanding the controls</w:t>
      </w:r>
    </w:p>
    <w:p w14:paraId="79390188" w14:textId="77777777" w:rsidR="00341635" w:rsidRDefault="00542CA3" w:rsidP="00275E7D">
      <w:pPr>
        <w:pStyle w:val="ListParagraph"/>
        <w:numPr>
          <w:ilvl w:val="0"/>
          <w:numId w:val="11"/>
        </w:numPr>
      </w:pPr>
      <w:r>
        <w:t xml:space="preserve">Exploring accessibility settings for those with visual impairments or eye diseases that are still able to use the experience so that some of the symptoms displayed are not as harsh to them </w:t>
      </w:r>
    </w:p>
    <w:p w14:paraId="5DD86461" w14:textId="236AB6F7" w:rsidR="00341635" w:rsidRDefault="00341635" w:rsidP="00341635">
      <w:pPr>
        <w:pStyle w:val="ListParagraph"/>
        <w:numPr>
          <w:ilvl w:val="0"/>
          <w:numId w:val="11"/>
        </w:numPr>
      </w:pPr>
      <w:r>
        <w:t>Additional preventative measures</w:t>
      </w:r>
    </w:p>
    <w:p w14:paraId="267D90A9" w14:textId="77777777" w:rsidR="00341635" w:rsidRDefault="00341635" w:rsidP="00341635">
      <w:pPr>
        <w:pStyle w:val="ListParagraph"/>
        <w:numPr>
          <w:ilvl w:val="0"/>
          <w:numId w:val="11"/>
        </w:numPr>
      </w:pPr>
      <w:r>
        <w:t>Larger testing group</w:t>
      </w:r>
    </w:p>
    <w:p w14:paraId="69C12579" w14:textId="77777777" w:rsidR="00BA4930" w:rsidRDefault="00341635" w:rsidP="00341635">
      <w:pPr>
        <w:pStyle w:val="ListParagraph"/>
        <w:numPr>
          <w:ilvl w:val="0"/>
          <w:numId w:val="11"/>
        </w:numPr>
      </w:pPr>
      <w:r>
        <w:t>Possibly adding eye tracking</w:t>
      </w:r>
    </w:p>
    <w:p w14:paraId="482712ED" w14:textId="77777777" w:rsidR="00B47076" w:rsidRDefault="00BA4930" w:rsidP="00341635">
      <w:pPr>
        <w:pStyle w:val="ListParagraph"/>
        <w:numPr>
          <w:ilvl w:val="0"/>
          <w:numId w:val="11"/>
        </w:numPr>
      </w:pPr>
      <w:r>
        <w:t>Accessibility settings to accommodate different users, increase or decrease intensity of effects, other accessibility stuff</w:t>
      </w:r>
    </w:p>
    <w:p w14:paraId="497FA56B" w14:textId="77777777" w:rsidR="00770AA9" w:rsidRDefault="00B47076" w:rsidP="00770AA9">
      <w:pPr>
        <w:pStyle w:val="ListParagraph"/>
        <w:numPr>
          <w:ilvl w:val="0"/>
          <w:numId w:val="11"/>
        </w:numPr>
      </w:pPr>
      <w:r>
        <w:t>Different environments for different users (classrooms, computer labs, gaming desk setups, workplace meetings</w:t>
      </w:r>
      <w:r w:rsidR="004B784D">
        <w:t>)</w:t>
      </w:r>
    </w:p>
    <w:p w14:paraId="658D8913" w14:textId="067E14B1" w:rsidR="00770AA9" w:rsidRDefault="00770AA9" w:rsidP="00770AA9">
      <w:pPr>
        <w:pStyle w:val="ListParagraph"/>
        <w:numPr>
          <w:ilvl w:val="0"/>
          <w:numId w:val="11"/>
        </w:numPr>
      </w:pPr>
      <w:r>
        <w:t>Make the interaction with the light switch intuitive, have it where the button is flat, the user has collision within their hand or finger controller component and uses that to push the button which would turn the light switch on and off.</w:t>
      </w:r>
      <w:r w:rsidR="00313E4C">
        <w:br w:type="page"/>
      </w:r>
    </w:p>
    <w:p w14:paraId="45224609" w14:textId="7343D868" w:rsidR="001C7729" w:rsidRDefault="00086B14" w:rsidP="00086B14">
      <w:pPr>
        <w:pStyle w:val="Heading1"/>
      </w:pPr>
      <w:bookmarkStart w:id="55" w:name="_Toc224125473"/>
      <w:r>
        <w:lastRenderedPageBreak/>
        <w:t>References</w:t>
      </w:r>
      <w:bookmarkEnd w:id="55"/>
    </w:p>
    <w:p w14:paraId="103B95BB" w14:textId="0E9F61C1" w:rsidR="00365094" w:rsidRPr="00365094" w:rsidRDefault="00365094" w:rsidP="00365094">
      <w:r w:rsidRPr="00365094">
        <w:t xml:space="preserve">Atienza, R., </w:t>
      </w:r>
      <w:proofErr w:type="spellStart"/>
      <w:r w:rsidRPr="00365094">
        <w:t>Blonna</w:t>
      </w:r>
      <w:proofErr w:type="spellEnd"/>
      <w:r w:rsidRPr="00365094">
        <w:t xml:space="preserve">, R., Saludares, M.I., Casimiro, J. and Fuentes, V. (2016) ‘Interaction techniques using head gaze for virtual reality’. </w:t>
      </w:r>
      <w:r w:rsidRPr="00365094">
        <w:rPr>
          <w:i/>
          <w:iCs/>
        </w:rPr>
        <w:t>2016 IEEE Region 10 Symposium (TENSYMP</w:t>
      </w:r>
      <w:proofErr w:type="gramStart"/>
      <w:r w:rsidRPr="00365094">
        <w:rPr>
          <w:i/>
          <w:iCs/>
        </w:rPr>
        <w:t>)</w:t>
      </w:r>
      <w:r w:rsidRPr="00365094">
        <w:t xml:space="preserve"> .</w:t>
      </w:r>
      <w:proofErr w:type="gramEnd"/>
      <w:r w:rsidRPr="00365094">
        <w:t xml:space="preserve"> </w:t>
      </w:r>
      <w:proofErr w:type="spellStart"/>
      <w:r w:rsidRPr="00365094">
        <w:t>doi</w:t>
      </w:r>
      <w:proofErr w:type="spellEnd"/>
      <w:r w:rsidRPr="00365094">
        <w:t xml:space="preserve">: </w:t>
      </w:r>
      <w:hyperlink r:id="rId15" w:history="1">
        <w:r w:rsidRPr="00365094">
          <w:rPr>
            <w:rStyle w:val="Hyperlink"/>
          </w:rPr>
          <w:t>https://doi.org/10.1109/tenconspring.2016.7519387</w:t>
        </w:r>
      </w:hyperlink>
      <w:r>
        <w:t xml:space="preserve"> </w:t>
      </w:r>
      <w:r w:rsidRPr="00365094">
        <w:t>.</w:t>
      </w:r>
    </w:p>
    <w:p w14:paraId="0F148FA6" w14:textId="64103CCB" w:rsidR="00EC10A5" w:rsidRDefault="00EC10A5" w:rsidP="00EC10A5">
      <w:proofErr w:type="spellStart"/>
      <w:r w:rsidRPr="00EC10A5">
        <w:t>Cantó</w:t>
      </w:r>
      <w:proofErr w:type="spellEnd"/>
      <w:r w:rsidRPr="00EC10A5">
        <w:t xml:space="preserve">-Sancho, N., </w:t>
      </w:r>
      <w:proofErr w:type="spellStart"/>
      <w:r w:rsidRPr="00EC10A5">
        <w:t>Porru</w:t>
      </w:r>
      <w:proofErr w:type="spellEnd"/>
      <w:r w:rsidRPr="00EC10A5">
        <w:t xml:space="preserve">, S., Casati, S., Ronda, E., Seguí-Crespo, M. and Carta, A. (2023) ‘Prevalence and risk factors of computer vision syndrome—assessed in office workers by a validated questionnaire’. </w:t>
      </w:r>
      <w:proofErr w:type="spellStart"/>
      <w:r w:rsidRPr="00EC10A5">
        <w:rPr>
          <w:i/>
          <w:iCs/>
        </w:rPr>
        <w:t>PeerJ</w:t>
      </w:r>
      <w:proofErr w:type="spellEnd"/>
      <w:r w:rsidRPr="00EC10A5">
        <w:t xml:space="preserve"> 11, p. e14937. Available at: </w:t>
      </w:r>
      <w:hyperlink r:id="rId16" w:history="1">
        <w:r w:rsidR="00946E52" w:rsidRPr="00B01DCD">
          <w:rPr>
            <w:rStyle w:val="Hyperlink"/>
          </w:rPr>
          <w:t>https://www.researchgate.net/publication/369002899_Prevalence_and_risk_factors_of_computer_vision_syndrome-assessed_in_office_workers_by_a_validated_questionnaire</w:t>
        </w:r>
      </w:hyperlink>
      <w:r w:rsidR="00946E52">
        <w:t xml:space="preserve"> </w:t>
      </w:r>
      <w:r w:rsidRPr="00EC10A5">
        <w:t>(Accessed: 20 October 2025).</w:t>
      </w:r>
    </w:p>
    <w:p w14:paraId="751C323D" w14:textId="39684AFA" w:rsidR="00DA7AA2" w:rsidRPr="00EC10A5" w:rsidRDefault="00DA7AA2" w:rsidP="00EC10A5">
      <w:r w:rsidRPr="00DA7AA2">
        <w:t xml:space="preserve">Chacon, S. and Straub, B. (2014) </w:t>
      </w:r>
      <w:r w:rsidRPr="00DA7AA2">
        <w:rPr>
          <w:i/>
          <w:iCs/>
        </w:rPr>
        <w:t>Git - Book</w:t>
      </w:r>
      <w:r w:rsidRPr="00DA7AA2">
        <w:t xml:space="preserve">. Available at: </w:t>
      </w:r>
      <w:hyperlink r:id="rId17" w:history="1">
        <w:r w:rsidR="00945A96" w:rsidRPr="00B01DCD">
          <w:rPr>
            <w:rStyle w:val="Hyperlink"/>
          </w:rPr>
          <w:t>https://git-scm.com/book/en/v2</w:t>
        </w:r>
      </w:hyperlink>
      <w:r w:rsidRPr="00DA7AA2">
        <w:t>.</w:t>
      </w:r>
    </w:p>
    <w:p w14:paraId="351750A9" w14:textId="6F81722D" w:rsidR="00EC10A5" w:rsidRDefault="00EC10A5" w:rsidP="00EC10A5">
      <w:r w:rsidRPr="00EC10A5">
        <w:t xml:space="preserve">Chandrasekhara, R.S., Low, C., Lim, Y., Low, L., Mardina, F. and </w:t>
      </w:r>
      <w:proofErr w:type="spellStart"/>
      <w:r w:rsidRPr="00EC10A5">
        <w:t>Nursaleha</w:t>
      </w:r>
      <w:proofErr w:type="spellEnd"/>
      <w:r w:rsidRPr="00EC10A5">
        <w:t xml:space="preserve">, M. (2013) ‘Computer vision syndrome: a study of knowledge and practices in university </w:t>
      </w:r>
      <w:proofErr w:type="gramStart"/>
      <w:r w:rsidRPr="00EC10A5">
        <w:t>students’</w:t>
      </w:r>
      <w:proofErr w:type="gramEnd"/>
      <w:r w:rsidRPr="00EC10A5">
        <w:t xml:space="preserve">. </w:t>
      </w:r>
      <w:r w:rsidRPr="00EC10A5">
        <w:rPr>
          <w:i/>
          <w:iCs/>
        </w:rPr>
        <w:t>Nepalese Journal of Ophthalmology</w:t>
      </w:r>
      <w:r w:rsidRPr="00EC10A5">
        <w:t xml:space="preserve"> 5, pp. 161–168. Available at: </w:t>
      </w:r>
      <w:hyperlink r:id="rId18" w:history="1">
        <w:r w:rsidR="00970565" w:rsidRPr="00EC10A5">
          <w:rPr>
            <w:rStyle w:val="Hyperlink"/>
          </w:rPr>
          <w:t>https://www.nepjol.info/index.php/NEPJOPH/article/view/8707</w:t>
        </w:r>
      </w:hyperlink>
      <w:r w:rsidRPr="00EC10A5">
        <w:t>.</w:t>
      </w:r>
    </w:p>
    <w:p w14:paraId="1460B920" w14:textId="607F0D27" w:rsidR="00453094" w:rsidRDefault="00453094" w:rsidP="00EC10A5">
      <w:r w:rsidRPr="00453094">
        <w:t xml:space="preserve">Conner, N.O., Freeman, H.R., Jones, J.A., Luczak, T., Carruth, D., Knight, A.C. and Chander, H. (2022) ‘Virtual Reality Induced Symptoms and Effects: Concerns, Causes, Assessment &amp; Mitigation’. </w:t>
      </w:r>
      <w:r w:rsidRPr="00453094">
        <w:rPr>
          <w:i/>
          <w:iCs/>
        </w:rPr>
        <w:t>Virtual Worlds</w:t>
      </w:r>
      <w:r w:rsidRPr="00453094">
        <w:t xml:space="preserve"> 1(2), pp. 130–146. Available at: </w:t>
      </w:r>
      <w:hyperlink r:id="rId19" w:history="1">
        <w:r w:rsidR="00BF5A80" w:rsidRPr="00453094">
          <w:rPr>
            <w:rStyle w:val="Hyperlink"/>
          </w:rPr>
          <w:t>https://www.mdpi.com/2813-2084/1/2/8</w:t>
        </w:r>
      </w:hyperlink>
      <w:r w:rsidR="00BF5A80">
        <w:t>.</w:t>
      </w:r>
    </w:p>
    <w:p w14:paraId="13166B16" w14:textId="5BBBAF9E" w:rsidR="00A74294" w:rsidRDefault="00A74294" w:rsidP="00EC10A5">
      <w:r w:rsidRPr="00A74294">
        <w:t xml:space="preserve">Fu, L., Salvendy, G. and Turley, L. (2002) ‘Effectiveness of user testing and heuristic evaluation as a function of performance classification’. </w:t>
      </w:r>
      <w:r w:rsidRPr="00A74294">
        <w:rPr>
          <w:i/>
          <w:iCs/>
        </w:rPr>
        <w:t>Behaviour &amp; Information Technology</w:t>
      </w:r>
      <w:r w:rsidRPr="00A74294">
        <w:t xml:space="preserve"> 21(2), pp. 137–143. </w:t>
      </w:r>
      <w:proofErr w:type="spellStart"/>
      <w:r w:rsidRPr="00A74294">
        <w:t>doi</w:t>
      </w:r>
      <w:proofErr w:type="spellEnd"/>
      <w:r w:rsidRPr="00A74294">
        <w:t xml:space="preserve">: </w:t>
      </w:r>
      <w:hyperlink r:id="rId20" w:history="1">
        <w:r w:rsidR="000306AE" w:rsidRPr="00A74294">
          <w:rPr>
            <w:rStyle w:val="Hyperlink"/>
          </w:rPr>
          <w:t>https://doi.org/10.1080/02699050110113688</w:t>
        </w:r>
      </w:hyperlink>
      <w:r w:rsidRPr="00A74294">
        <w:t>.</w:t>
      </w:r>
    </w:p>
    <w:p w14:paraId="4EA9BCD5" w14:textId="7C686F30" w:rsidR="005E0546" w:rsidRDefault="005E0546" w:rsidP="00EC10A5">
      <w:r w:rsidRPr="005E0546">
        <w:t xml:space="preserve">Gibson Kimutai and Förster, A. (2024) ‘A User-Centred Interaction Design: A Holistic Approach’., pp. 468–475. </w:t>
      </w:r>
      <w:proofErr w:type="spellStart"/>
      <w:r w:rsidRPr="005E0546">
        <w:t>doi</w:t>
      </w:r>
      <w:proofErr w:type="spellEnd"/>
      <w:r w:rsidRPr="005E0546">
        <w:t xml:space="preserve">: </w:t>
      </w:r>
      <w:hyperlink r:id="rId21" w:history="1">
        <w:r w:rsidRPr="005E0546">
          <w:rPr>
            <w:rStyle w:val="Hyperlink"/>
          </w:rPr>
          <w:t>https://doi.org/10.1109/ghtc62424.2024.10771531</w:t>
        </w:r>
      </w:hyperlink>
      <w:r w:rsidRPr="005E0546">
        <w:t>.</w:t>
      </w:r>
    </w:p>
    <w:p w14:paraId="249A3F3A" w14:textId="7F024011" w:rsidR="009C18C8" w:rsidRDefault="009C18C8" w:rsidP="00EC10A5">
      <w:r w:rsidRPr="009C18C8">
        <w:t xml:space="preserve">GitHub (2024) </w:t>
      </w:r>
      <w:r w:rsidRPr="009C18C8">
        <w:rPr>
          <w:i/>
          <w:iCs/>
        </w:rPr>
        <w:t>About GitHub and Git</w:t>
      </w:r>
      <w:r w:rsidRPr="009C18C8">
        <w:t xml:space="preserve">. Available at: </w:t>
      </w:r>
      <w:hyperlink r:id="rId22" w:history="1">
        <w:r w:rsidR="00A63EBA" w:rsidRPr="006F3F95">
          <w:rPr>
            <w:rStyle w:val="Hyperlink"/>
          </w:rPr>
          <w:t>https://docs.github.com/en/get-started/start-your-journey/about-github-and-git</w:t>
        </w:r>
      </w:hyperlink>
      <w:r w:rsidRPr="009C18C8">
        <w:t>.</w:t>
      </w:r>
    </w:p>
    <w:p w14:paraId="3A4627BE" w14:textId="341FC391" w:rsidR="00A63EBA" w:rsidRDefault="00A63EBA" w:rsidP="00EC10A5">
      <w:r w:rsidRPr="00A63EBA">
        <w:t xml:space="preserve">Göransson, B. (2022) </w:t>
      </w:r>
      <w:r w:rsidRPr="00A63EBA">
        <w:rPr>
          <w:i/>
          <w:iCs/>
        </w:rPr>
        <w:t xml:space="preserve">User-Centred Systems </w:t>
      </w:r>
      <w:proofErr w:type="gramStart"/>
      <w:r w:rsidRPr="00A63EBA">
        <w:rPr>
          <w:i/>
          <w:iCs/>
        </w:rPr>
        <w:t>Design</w:t>
      </w:r>
      <w:r w:rsidR="00BF5B1A">
        <w:rPr>
          <w:i/>
          <w:iCs/>
        </w:rPr>
        <w:t xml:space="preserve"> </w:t>
      </w:r>
      <w:r w:rsidRPr="00A63EBA">
        <w:rPr>
          <w:i/>
          <w:iCs/>
        </w:rPr>
        <w:t>:</w:t>
      </w:r>
      <w:proofErr w:type="gramEnd"/>
      <w:r w:rsidRPr="00A63EBA">
        <w:rPr>
          <w:i/>
          <w:iCs/>
        </w:rPr>
        <w:t xml:space="preserve"> Designing Usable Interactive Systems in Practice</w:t>
      </w:r>
      <w:r w:rsidRPr="00A63EBA">
        <w:t xml:space="preserve">. Available at: </w:t>
      </w:r>
      <w:hyperlink r:id="rId23" w:history="1">
        <w:r w:rsidR="00A954DC" w:rsidRPr="00A63EBA">
          <w:rPr>
            <w:rStyle w:val="Hyperlink"/>
          </w:rPr>
          <w:t>https://www.diva-portal.org/smash/record.jsf?pid=diva2%3A164639&amp;dswid=-3185</w:t>
        </w:r>
      </w:hyperlink>
      <w:r w:rsidR="00A954DC">
        <w:t xml:space="preserve"> </w:t>
      </w:r>
      <w:r w:rsidRPr="00A63EBA">
        <w:t>(Accessed: 10 March 2026).</w:t>
      </w:r>
    </w:p>
    <w:p w14:paraId="733FBFDD" w14:textId="0AAEB2A7" w:rsidR="00E63A32" w:rsidRDefault="00E63A32" w:rsidP="00EC10A5">
      <w:proofErr w:type="spellStart"/>
      <w:r w:rsidRPr="00E63A32">
        <w:t>Looyestyn</w:t>
      </w:r>
      <w:proofErr w:type="spellEnd"/>
      <w:r w:rsidRPr="00E63A32">
        <w:t xml:space="preserve">, J., Kernot, J., Boshoff, K., Ryan, J., Edney, S. and Maher, C. (2017) ‘Does gamification increase engagement with online programs? A systematic review’. </w:t>
      </w:r>
      <w:proofErr w:type="spellStart"/>
      <w:r w:rsidRPr="00E63A32">
        <w:t>Amblard</w:t>
      </w:r>
      <w:proofErr w:type="spellEnd"/>
      <w:r w:rsidRPr="00E63A32">
        <w:t xml:space="preserve">, F. (ed.). </w:t>
      </w:r>
      <w:r w:rsidRPr="00E63A32">
        <w:rPr>
          <w:i/>
          <w:iCs/>
        </w:rPr>
        <w:t>PLOS ONE</w:t>
      </w:r>
      <w:r w:rsidRPr="00E63A32">
        <w:t xml:space="preserve"> 12(3), p. e0173403. Available at: </w:t>
      </w:r>
      <w:hyperlink r:id="rId24" w:history="1">
        <w:r w:rsidRPr="00E63A32">
          <w:rPr>
            <w:rStyle w:val="Hyperlink"/>
          </w:rPr>
          <w:t>https://journals.plos.org/plosone/article?id=10.1371/journal.pone.0173403</w:t>
        </w:r>
      </w:hyperlink>
      <w:r w:rsidRPr="00E63A32">
        <w:t>.</w:t>
      </w:r>
      <w:r>
        <w:t xml:space="preserve"> </w:t>
      </w:r>
    </w:p>
    <w:p w14:paraId="17F5EEC5" w14:textId="53431060" w:rsidR="00970565" w:rsidRDefault="00970565" w:rsidP="00EC10A5">
      <w:r w:rsidRPr="00970565">
        <w:t xml:space="preserve">Muñoz, E.G., </w:t>
      </w:r>
      <w:proofErr w:type="spellStart"/>
      <w:r w:rsidRPr="00970565">
        <w:t>Fabregat</w:t>
      </w:r>
      <w:proofErr w:type="spellEnd"/>
      <w:r w:rsidRPr="00970565">
        <w:t xml:space="preserve">, R., Bacca-Acosta, J., Duque-Méndez, N. and Avila-Garzon, C. (2022) ‘Augmented Reality, Virtual Reality, and Game Technologies in Ophthalmology Training’. </w:t>
      </w:r>
      <w:r w:rsidRPr="00970565">
        <w:rPr>
          <w:i/>
          <w:iCs/>
        </w:rPr>
        <w:t>Information</w:t>
      </w:r>
      <w:r w:rsidRPr="00970565">
        <w:t xml:space="preserve"> 13(5), p. 222. </w:t>
      </w:r>
      <w:proofErr w:type="spellStart"/>
      <w:r w:rsidRPr="00970565">
        <w:t>doi</w:t>
      </w:r>
      <w:proofErr w:type="spellEnd"/>
      <w:r w:rsidRPr="00970565">
        <w:t xml:space="preserve">: </w:t>
      </w:r>
      <w:hyperlink r:id="rId25" w:history="1">
        <w:r w:rsidR="002626DB" w:rsidRPr="00854556">
          <w:rPr>
            <w:rStyle w:val="Hyperlink"/>
          </w:rPr>
          <w:t>https://doi.org/10.3390/info13050222</w:t>
        </w:r>
      </w:hyperlink>
      <w:r w:rsidRPr="00970565">
        <w:t>.</w:t>
      </w:r>
    </w:p>
    <w:p w14:paraId="4187DCD6" w14:textId="084DD735" w:rsidR="00AC5758" w:rsidRDefault="00AC5758" w:rsidP="00EC10A5">
      <w:r w:rsidRPr="00AC5758">
        <w:t xml:space="preserve">Newman, M., </w:t>
      </w:r>
      <w:proofErr w:type="spellStart"/>
      <w:r w:rsidRPr="00AC5758">
        <w:t>Gatersleben</w:t>
      </w:r>
      <w:proofErr w:type="spellEnd"/>
      <w:r w:rsidRPr="00AC5758">
        <w:t xml:space="preserve">, B., Wyles, K.J. and Ratcliffe, E. (2022) ‘The use of virtual reality in environment experiences and the importance of realism’. </w:t>
      </w:r>
      <w:r w:rsidRPr="00AC5758">
        <w:rPr>
          <w:i/>
          <w:iCs/>
        </w:rPr>
        <w:t>Journal of Environmental Psychology</w:t>
      </w:r>
      <w:r w:rsidRPr="00AC5758">
        <w:t xml:space="preserve"> 79, p. 101733. Available at: </w:t>
      </w:r>
      <w:hyperlink r:id="rId26" w:history="1">
        <w:r w:rsidRPr="00AC5758">
          <w:rPr>
            <w:rStyle w:val="Hyperlink"/>
          </w:rPr>
          <w:t>https://www.sciencedirect.com/science/article/pii/S0272494421001869?via%3Dihub</w:t>
        </w:r>
      </w:hyperlink>
      <w:r w:rsidRPr="00AC5758">
        <w:t>.</w:t>
      </w:r>
      <w:r>
        <w:t xml:space="preserve"> </w:t>
      </w:r>
    </w:p>
    <w:p w14:paraId="5F025D6A" w14:textId="060E8D0E" w:rsidR="002626DB" w:rsidRPr="002626DB" w:rsidRDefault="002626DB" w:rsidP="00EC10A5">
      <w:r w:rsidRPr="002626DB">
        <w:lastRenderedPageBreak/>
        <w:t xml:space="preserve">Orji, J., Hernandez, A., Selema, B. and Orji, R. (2022) ‘Virtual and augmented reality applications for promoting safety and security: A systematic review’., pp. 1–7. </w:t>
      </w:r>
      <w:proofErr w:type="spellStart"/>
      <w:r w:rsidRPr="002626DB">
        <w:t>doi</w:t>
      </w:r>
      <w:proofErr w:type="spellEnd"/>
      <w:r w:rsidRPr="002626DB">
        <w:t xml:space="preserve">: </w:t>
      </w:r>
      <w:hyperlink r:id="rId27" w:history="1">
        <w:r w:rsidR="006522F7" w:rsidRPr="00B01DCD">
          <w:rPr>
            <w:rStyle w:val="Hyperlink"/>
          </w:rPr>
          <w:t>https://doi.org/10.1109/SEGAH54908.2022.9978597</w:t>
        </w:r>
      </w:hyperlink>
      <w:r w:rsidRPr="002626DB">
        <w:t>.</w:t>
      </w:r>
    </w:p>
    <w:p w14:paraId="4D26C31C" w14:textId="5D5AA851" w:rsidR="00EC10A5" w:rsidRPr="00EC10A5" w:rsidRDefault="00EC10A5" w:rsidP="00EC10A5">
      <w:proofErr w:type="spellStart"/>
      <w:r w:rsidRPr="00EC10A5">
        <w:t>Porcar</w:t>
      </w:r>
      <w:proofErr w:type="spellEnd"/>
      <w:r w:rsidRPr="00EC10A5">
        <w:t xml:space="preserve">, E., Pons, A. and Lorente, A. (2016) ‘Visual and ocular effects from the use of flat-panel </w:t>
      </w:r>
      <w:proofErr w:type="gramStart"/>
      <w:r w:rsidRPr="00EC10A5">
        <w:t>displays’</w:t>
      </w:r>
      <w:proofErr w:type="gramEnd"/>
      <w:r w:rsidRPr="00EC10A5">
        <w:t xml:space="preserve">. </w:t>
      </w:r>
      <w:r w:rsidRPr="00EC10A5">
        <w:rPr>
          <w:i/>
          <w:iCs/>
        </w:rPr>
        <w:t>International journal of ophthalmology</w:t>
      </w:r>
      <w:r w:rsidRPr="00EC10A5">
        <w:t xml:space="preserve"> 9(6), pp. 881–5. Available at: </w:t>
      </w:r>
      <w:hyperlink r:id="rId28" w:history="1">
        <w:r w:rsidR="006522F7" w:rsidRPr="00B01DCD">
          <w:rPr>
            <w:rStyle w:val="Hyperlink"/>
          </w:rPr>
          <w:t>https://pmc.ncbi.nlm.nih.gov/articles/PMC4916147/</w:t>
        </w:r>
      </w:hyperlink>
      <w:r w:rsidR="006522F7">
        <w:t xml:space="preserve"> </w:t>
      </w:r>
      <w:r w:rsidRPr="00EC10A5">
        <w:t>(Accessed: 20 October 2025).</w:t>
      </w:r>
    </w:p>
    <w:p w14:paraId="45CD4F74" w14:textId="17CF7997" w:rsidR="00755583" w:rsidRDefault="00755583" w:rsidP="00EC10A5">
      <w:proofErr w:type="spellStart"/>
      <w:r w:rsidRPr="00755583">
        <w:t>Quesenbery</w:t>
      </w:r>
      <w:proofErr w:type="spellEnd"/>
      <w:r w:rsidRPr="00755583">
        <w:t xml:space="preserve">, W. (2004) ‘(PDF) Balancing the 5Es: Usability’. </w:t>
      </w:r>
      <w:proofErr w:type="gramStart"/>
      <w:r w:rsidRPr="00755583">
        <w:rPr>
          <w:i/>
          <w:iCs/>
        </w:rPr>
        <w:t>ResearchGate</w:t>
      </w:r>
      <w:r w:rsidRPr="00755583">
        <w:t xml:space="preserve"> .</w:t>
      </w:r>
      <w:proofErr w:type="gramEnd"/>
      <w:r w:rsidRPr="00755583">
        <w:t xml:space="preserve"> Available at: </w:t>
      </w:r>
      <w:hyperlink r:id="rId29" w:history="1">
        <w:r w:rsidRPr="00755583">
          <w:rPr>
            <w:rStyle w:val="Hyperlink"/>
          </w:rPr>
          <w:t>https://www.researchgate.net/publication/327937198_Balancing_the_5Es_Usability</w:t>
        </w:r>
      </w:hyperlink>
      <w:r w:rsidRPr="00755583">
        <w:t>.</w:t>
      </w:r>
    </w:p>
    <w:p w14:paraId="41206539" w14:textId="66B4EBF7" w:rsidR="00EC10A5" w:rsidRPr="00EC10A5" w:rsidRDefault="00EC10A5" w:rsidP="00EC10A5">
      <w:r w:rsidRPr="00EC10A5">
        <w:t xml:space="preserve">Santilli, T., Ceccacci, S., Mengoni, M. and Catia </w:t>
      </w:r>
      <w:proofErr w:type="spellStart"/>
      <w:r w:rsidRPr="00EC10A5">
        <w:t>Giaconi</w:t>
      </w:r>
      <w:proofErr w:type="spellEnd"/>
      <w:r w:rsidRPr="00EC10A5">
        <w:t xml:space="preserve"> (2025) ‘Virtual vs. traditional learning in higher education: A systematic review of comparative </w:t>
      </w:r>
      <w:proofErr w:type="gramStart"/>
      <w:r w:rsidRPr="00EC10A5">
        <w:t>studies’</w:t>
      </w:r>
      <w:proofErr w:type="gramEnd"/>
      <w:r w:rsidRPr="00EC10A5">
        <w:t xml:space="preserve">. </w:t>
      </w:r>
      <w:r w:rsidRPr="00EC10A5">
        <w:rPr>
          <w:i/>
          <w:iCs/>
        </w:rPr>
        <w:t>Computers &amp; Education</w:t>
      </w:r>
      <w:r w:rsidRPr="00EC10A5">
        <w:t xml:space="preserve"> 227(0360-1315), p. 105214. Available at: </w:t>
      </w:r>
      <w:hyperlink r:id="rId30" w:history="1">
        <w:r w:rsidR="006522F7" w:rsidRPr="00B01DCD">
          <w:rPr>
            <w:rStyle w:val="Hyperlink"/>
          </w:rPr>
          <w:t>https://www.sciencedirect.com/science/article/pii/S0360131524002288</w:t>
        </w:r>
      </w:hyperlink>
      <w:r w:rsidRPr="00EC10A5">
        <w:t>.</w:t>
      </w:r>
    </w:p>
    <w:p w14:paraId="072827BE" w14:textId="6F90C185" w:rsidR="001D50AA" w:rsidRDefault="001D50AA" w:rsidP="00EC10A5">
      <w:r w:rsidRPr="001D50AA">
        <w:t xml:space="preserve">Seo, G. and Bae, B.-C. (2018) ‘Towards the Utilization of Diegetic UI in Virtual Reality Educational Content’. </w:t>
      </w:r>
      <w:r w:rsidRPr="001D50AA">
        <w:rPr>
          <w:i/>
          <w:iCs/>
        </w:rPr>
        <w:t xml:space="preserve">Communications in computer and information </w:t>
      </w:r>
      <w:proofErr w:type="gramStart"/>
      <w:r w:rsidRPr="001D50AA">
        <w:rPr>
          <w:i/>
          <w:iCs/>
        </w:rPr>
        <w:t>science</w:t>
      </w:r>
      <w:r w:rsidRPr="001D50AA">
        <w:t xml:space="preserve"> ,</w:t>
      </w:r>
      <w:proofErr w:type="gramEnd"/>
      <w:r w:rsidRPr="001D50AA">
        <w:t xml:space="preserve"> pp. 111–115. </w:t>
      </w:r>
      <w:proofErr w:type="spellStart"/>
      <w:r w:rsidRPr="001D50AA">
        <w:t>doi</w:t>
      </w:r>
      <w:proofErr w:type="spellEnd"/>
      <w:r w:rsidRPr="001D50AA">
        <w:t xml:space="preserve">: </w:t>
      </w:r>
      <w:hyperlink r:id="rId31" w:history="1">
        <w:r w:rsidRPr="001D50AA">
          <w:rPr>
            <w:rStyle w:val="Hyperlink"/>
          </w:rPr>
          <w:t>https://doi.org/10.1007/978-3-319-92285-0_16</w:t>
        </w:r>
      </w:hyperlink>
      <w:r w:rsidRPr="001D50AA">
        <w:t>.</w:t>
      </w:r>
    </w:p>
    <w:p w14:paraId="17F4FC24" w14:textId="30B02711" w:rsidR="00EC10A5" w:rsidRDefault="00EC10A5" w:rsidP="00EC10A5">
      <w:r w:rsidRPr="00EC10A5">
        <w:t xml:space="preserve">Sharma, M., Kumar, P. and Singh, D.K. (2024) ‘The Role of Virtual Reality in Education: A Comprehensive Review of Research and Application’. Available at: </w:t>
      </w:r>
      <w:hyperlink r:id="rId32" w:anchor="authors" w:history="1">
        <w:r w:rsidR="006522F7" w:rsidRPr="00B01DCD">
          <w:rPr>
            <w:rStyle w:val="Hyperlink"/>
          </w:rPr>
          <w:t>https://ieeexplore.ieee.org/document/10406461/authors#authors</w:t>
        </w:r>
      </w:hyperlink>
      <w:r w:rsidR="006522F7">
        <w:t xml:space="preserve"> </w:t>
      </w:r>
      <w:r w:rsidRPr="00EC10A5">
        <w:t>(Accessed: 21 October 2025).</w:t>
      </w:r>
    </w:p>
    <w:p w14:paraId="00123062" w14:textId="2041C8A5"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w:t>
      </w:r>
      <w:hyperlink r:id="rId33" w:history="1">
        <w:r w:rsidR="006522F7" w:rsidRPr="00B01DCD">
          <w:rPr>
            <w:rStyle w:val="Hyperlink"/>
          </w:rPr>
          <w:t>https://bmjophth.bmj.com/content/3/1/e000146</w:t>
        </w:r>
      </w:hyperlink>
      <w:r w:rsidRPr="00EB4B3D">
        <w:t>.</w:t>
      </w:r>
    </w:p>
    <w:p w14:paraId="79BCC387" w14:textId="141E0931" w:rsidR="00A97AE0" w:rsidRPr="00EC10A5" w:rsidRDefault="00A97AE0" w:rsidP="00EC10A5">
      <w:r w:rsidRPr="00A97AE0">
        <w:t>Vieira, F., Oliveira, E. and Rodrigues, N. (2019) ‘</w:t>
      </w:r>
      <w:proofErr w:type="spellStart"/>
      <w:r w:rsidRPr="00A97AE0">
        <w:t>iSVC</w:t>
      </w:r>
      <w:proofErr w:type="spellEnd"/>
      <w:r w:rsidRPr="00A97AE0">
        <w:t xml:space="preserve"> – digital platform for detection and prevention of computer vision syndrome’., pp. 1–7. </w:t>
      </w:r>
      <w:proofErr w:type="spellStart"/>
      <w:r w:rsidRPr="00A97AE0">
        <w:t>doi</w:t>
      </w:r>
      <w:proofErr w:type="spellEnd"/>
      <w:r w:rsidRPr="00A97AE0">
        <w:t xml:space="preserve">: </w:t>
      </w:r>
      <w:hyperlink r:id="rId34" w:history="1">
        <w:r w:rsidR="006522F7" w:rsidRPr="00B01DCD">
          <w:rPr>
            <w:rStyle w:val="Hyperlink"/>
          </w:rPr>
          <w:t>https://doi.org/10.1109/SeGAH.2019.8882438</w:t>
        </w:r>
      </w:hyperlink>
      <w:r w:rsidRPr="00A97AE0">
        <w:t>.</w:t>
      </w:r>
    </w:p>
    <w:p w14:paraId="051FCFE1" w14:textId="238C428B"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w:t>
      </w:r>
      <w:proofErr w:type="spellStart"/>
      <w:r w:rsidRPr="009A0399">
        <w:t>doi</w:t>
      </w:r>
      <w:proofErr w:type="spellEnd"/>
      <w:r w:rsidRPr="009A0399">
        <w:t xml:space="preserve">: </w:t>
      </w:r>
      <w:hyperlink r:id="rId35" w:history="1">
        <w:r w:rsidR="006522F7" w:rsidRPr="00B01DCD">
          <w:rPr>
            <w:rStyle w:val="Hyperlink"/>
          </w:rPr>
          <w:t>https://doi.org/10.33166/aetic.2025.03.004</w:t>
        </w:r>
      </w:hyperlink>
      <w:r w:rsidRPr="009A0399">
        <w:t>.</w:t>
      </w:r>
    </w:p>
    <w:p w14:paraId="2682B19C" w14:textId="6DDDE71E" w:rsidR="006415E3" w:rsidRPr="006415E3" w:rsidRDefault="006415E3" w:rsidP="006415E3">
      <w:r w:rsidRPr="006415E3">
        <w:t>Youcef, B., Ahmad, M.N. and Mustapha, M. (2021) ‘</w:t>
      </w:r>
      <w:proofErr w:type="spellStart"/>
      <w:r w:rsidRPr="006415E3">
        <w:t>OntoPhaco</w:t>
      </w:r>
      <w:proofErr w:type="spellEnd"/>
      <w:r w:rsidRPr="006415E3">
        <w:t xml:space="preserve">: An ontology for virtual reality training in ophthalmology Domain—A case study of cataract surgery’. </w:t>
      </w:r>
      <w:r w:rsidRPr="006415E3">
        <w:rPr>
          <w:i/>
          <w:iCs/>
        </w:rPr>
        <w:t>IEEE Access</w:t>
      </w:r>
      <w:r w:rsidRPr="006415E3">
        <w:t xml:space="preserve"> 9, pp. 152347–152378. </w:t>
      </w:r>
      <w:proofErr w:type="spellStart"/>
      <w:r w:rsidRPr="006415E3">
        <w:t>doi</w:t>
      </w:r>
      <w:proofErr w:type="spellEnd"/>
      <w:r w:rsidRPr="006415E3">
        <w:t xml:space="preserve">: </w:t>
      </w:r>
      <w:hyperlink r:id="rId36" w:history="1">
        <w:r w:rsidR="006522F7" w:rsidRPr="00B01DCD">
          <w:rPr>
            <w:rStyle w:val="Hyperlink"/>
          </w:rPr>
          <w:t>https://doi.org/10.1109/ACCESS.2021.3126697</w:t>
        </w:r>
      </w:hyperlink>
      <w:r w:rsidRPr="006415E3">
        <w:t>.</w:t>
      </w:r>
    </w:p>
    <w:p w14:paraId="1CF350DA" w14:textId="77777777" w:rsidR="00EC10A5" w:rsidRDefault="00EC10A5" w:rsidP="00EC10A5"/>
    <w:p w14:paraId="7603A32F" w14:textId="77777777" w:rsidR="00F17C13" w:rsidRDefault="00F17C13" w:rsidP="00F17C13">
      <w:pPr>
        <w:pStyle w:val="Heading1"/>
      </w:pPr>
      <w:bookmarkStart w:id="56" w:name="_Toc224125474"/>
      <w:r>
        <w:lastRenderedPageBreak/>
        <w:t>Appendix</w:t>
      </w:r>
      <w:bookmarkEnd w:id="56"/>
    </w:p>
    <w:p w14:paraId="049827C2" w14:textId="77777777" w:rsidR="00F17C13" w:rsidRDefault="00F17C13" w:rsidP="00F17C13">
      <w:pPr>
        <w:pStyle w:val="Heading2"/>
      </w:pPr>
      <w:bookmarkStart w:id="57" w:name="_Toc224125475"/>
      <w:r>
        <w:t>Asset Licenses and Sources</w:t>
      </w:r>
      <w:bookmarkEnd w:id="57"/>
    </w:p>
    <w:p w14:paraId="5C39DD52" w14:textId="77777777" w:rsidR="00F17C13" w:rsidRDefault="00F17C13" w:rsidP="00F17C13">
      <w:pPr>
        <w:pStyle w:val="Heading3"/>
      </w:pPr>
      <w:bookmarkStart w:id="58" w:name="_Toc224125476"/>
      <w:r>
        <w:t>Modern Office Table</w:t>
      </w:r>
      <w:bookmarkEnd w:id="58"/>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37"/>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38"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39"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59" w:name="_Toc224125477"/>
      <w:r>
        <w:t>Free Studio Starter Pack</w:t>
      </w:r>
      <w:bookmarkEnd w:id="59"/>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40"/>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41"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42"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60" w:name="_Toc224125478"/>
      <w:r>
        <w:t>General Desktop Bundle</w:t>
      </w:r>
      <w:bookmarkEnd w:id="60"/>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43"/>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44"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45"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61" w:name="_Toc224125479"/>
      <w:r>
        <w:lastRenderedPageBreak/>
        <w:t>General Gaming Headset</w:t>
      </w:r>
      <w:bookmarkEnd w:id="61"/>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46"/>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47"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48"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62" w:name="_Toc224125480"/>
      <w:r>
        <w:t>General Gaming Chair</w:t>
      </w:r>
      <w:bookmarkEnd w:id="62"/>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49"/>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50"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51"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63" w:name="_Toc224125481"/>
      <w:r>
        <w:t>Light Switch</w:t>
      </w:r>
      <w:bookmarkEnd w:id="63"/>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52"/>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53"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54"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0B173390" w:rsidR="00F17C13" w:rsidRPr="00575412" w:rsidRDefault="00F17C13" w:rsidP="00F17C13">
      <w:pPr>
        <w:pStyle w:val="Heading3"/>
      </w:pPr>
      <w:bookmarkStart w:id="64" w:name="_Toc224125482"/>
      <w:r>
        <w:lastRenderedPageBreak/>
        <w:t>Materials for General PC setup</w:t>
      </w:r>
      <w:r w:rsidR="00A82BD4">
        <w:t xml:space="preserve"> and Scenes</w:t>
      </w:r>
      <w:bookmarkEnd w:id="64"/>
    </w:p>
    <w:p w14:paraId="156CB1D0" w14:textId="77777777" w:rsidR="00F17C13" w:rsidRDefault="00F17C13" w:rsidP="00F17C13">
      <w:r>
        <w:t xml:space="preserve">Source: </w:t>
      </w:r>
      <w:hyperlink r:id="rId55"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56"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57"/>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58"/>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65" w:name="_Toc224125483"/>
      <w:r>
        <w:lastRenderedPageBreak/>
        <w:t>Monitor background image</w:t>
      </w:r>
      <w:bookmarkEnd w:id="65"/>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59"/>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60"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61"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66" w:name="_Toc224125484"/>
      <w:r w:rsidRPr="006F6965">
        <w:lastRenderedPageBreak/>
        <w:t xml:space="preserve">Button Hover </w:t>
      </w:r>
      <w:proofErr w:type="spellStart"/>
      <w:r w:rsidRPr="006F6965">
        <w:t>Sfx</w:t>
      </w:r>
      <w:proofErr w:type="spellEnd"/>
      <w:r w:rsidRPr="006F6965">
        <w:t xml:space="preserve"> by </w:t>
      </w:r>
      <w:proofErr w:type="spellStart"/>
      <w:r w:rsidRPr="006F6965">
        <w:t>Fachii</w:t>
      </w:r>
      <w:bookmarkEnd w:id="66"/>
      <w:proofErr w:type="spellEnd"/>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6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62" tgtFrame="&quot;_blank&quot;"/>
                    </pic:cNvPr>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64"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65"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67" w:name="_Toc224125485"/>
      <w:r w:rsidRPr="00F23D35">
        <w:rPr>
          <w:rStyle w:val="Heading3Char"/>
        </w:rPr>
        <w:t xml:space="preserve">Button click </w:t>
      </w:r>
      <w:proofErr w:type="spellStart"/>
      <w:r w:rsidRPr="00F23D35">
        <w:rPr>
          <w:rStyle w:val="Heading3Char"/>
        </w:rPr>
        <w:t>Sfx</w:t>
      </w:r>
      <w:proofErr w:type="spellEnd"/>
      <w:r w:rsidRPr="00F23D35">
        <w:rPr>
          <w:rStyle w:val="Heading3Char"/>
        </w:rPr>
        <w:t xml:space="preserve"> by </w:t>
      </w:r>
      <w:proofErr w:type="spellStart"/>
      <w:r w:rsidRPr="00F23D35">
        <w:rPr>
          <w:rStyle w:val="Heading3Char"/>
        </w:rPr>
        <w:t>AndrewEathan</w:t>
      </w:r>
      <w:bookmarkEnd w:id="67"/>
      <w:proofErr w:type="spellEnd"/>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6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66" tgtFrame="&quot;_blank&quot;"/>
                    </pic:cNvPr>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68"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69"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68" w:name="_Toc224125486"/>
      <w:r>
        <w:lastRenderedPageBreak/>
        <w:t xml:space="preserve">Light Switch </w:t>
      </w:r>
      <w:proofErr w:type="gramStart"/>
      <w:r>
        <w:t>On</w:t>
      </w:r>
      <w:proofErr w:type="gramEnd"/>
      <w:r>
        <w:t xml:space="preserve"> </w:t>
      </w:r>
      <w:proofErr w:type="spellStart"/>
      <w:r>
        <w:t>Sfx</w:t>
      </w:r>
      <w:bookmarkEnd w:id="68"/>
      <w:proofErr w:type="spellEnd"/>
    </w:p>
    <w:p w14:paraId="7F8A3C83" w14:textId="77777777" w:rsidR="00F17C13" w:rsidRPr="00E10885" w:rsidRDefault="00F17C13" w:rsidP="00F17C13">
      <w:r w:rsidRPr="00E10885">
        <w:t>Source: </w:t>
      </w:r>
      <w:hyperlink r:id="rId70" w:history="1">
        <w:r w:rsidRPr="00E10885">
          <w:rPr>
            <w:rStyle w:val="Hyperlink"/>
          </w:rPr>
          <w:t>https://freesound.org/people/tbrook/sounds/348224/</w:t>
        </w:r>
      </w:hyperlink>
      <w:r w:rsidRPr="00E10885">
        <w:br/>
        <w:t>License: </w:t>
      </w:r>
      <w:hyperlink r:id="rId71"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7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72" tgtFrame="&quot;_blank&quot;"/>
                    </pic:cNvPr>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69" w:name="_Toc224125487"/>
      <w:r>
        <w:t xml:space="preserve">Light Switch Off </w:t>
      </w:r>
      <w:proofErr w:type="spellStart"/>
      <w:r>
        <w:t>Sfx</w:t>
      </w:r>
      <w:bookmarkEnd w:id="69"/>
      <w:proofErr w:type="spellEnd"/>
    </w:p>
    <w:p w14:paraId="04E720C0" w14:textId="77777777" w:rsidR="00F17C13" w:rsidRPr="00E10885" w:rsidRDefault="00F17C13" w:rsidP="00F17C13">
      <w:r w:rsidRPr="00E10885">
        <w:t>Source: </w:t>
      </w:r>
      <w:hyperlink r:id="rId74" w:history="1">
        <w:r w:rsidRPr="00E10885">
          <w:rPr>
            <w:rStyle w:val="Hyperlink"/>
          </w:rPr>
          <w:t>https://freesound.org/people/Philip_Berger/sounds/788642/</w:t>
        </w:r>
      </w:hyperlink>
      <w:r w:rsidRPr="00E10885">
        <w:br/>
        <w:t>License: </w:t>
      </w:r>
      <w:hyperlink r:id="rId75"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7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76" tgtFrame="&quot;_blank&quot;"/>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F816AC"/>
    <w:multiLevelType w:val="hybridMultilevel"/>
    <w:tmpl w:val="AEA6B9DE"/>
    <w:lvl w:ilvl="0" w:tplc="7B62019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69369F6"/>
    <w:multiLevelType w:val="hybridMultilevel"/>
    <w:tmpl w:val="51FEF034"/>
    <w:lvl w:ilvl="0" w:tplc="8C760C2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A661DBA"/>
    <w:multiLevelType w:val="hybridMultilevel"/>
    <w:tmpl w:val="7ABE6DF8"/>
    <w:lvl w:ilvl="0" w:tplc="A596E0E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8"/>
  </w:num>
  <w:num w:numId="3" w16cid:durableId="1581481780">
    <w:abstractNumId w:val="4"/>
  </w:num>
  <w:num w:numId="4" w16cid:durableId="1660115902">
    <w:abstractNumId w:val="10"/>
  </w:num>
  <w:num w:numId="5" w16cid:durableId="252710067">
    <w:abstractNumId w:val="5"/>
  </w:num>
  <w:num w:numId="6" w16cid:durableId="447509088">
    <w:abstractNumId w:val="9"/>
  </w:num>
  <w:num w:numId="7" w16cid:durableId="721564270">
    <w:abstractNumId w:val="3"/>
  </w:num>
  <w:num w:numId="8" w16cid:durableId="421604762">
    <w:abstractNumId w:val="13"/>
  </w:num>
  <w:num w:numId="9" w16cid:durableId="1404716916">
    <w:abstractNumId w:val="2"/>
  </w:num>
  <w:num w:numId="10" w16cid:durableId="352071079">
    <w:abstractNumId w:val="1"/>
  </w:num>
  <w:num w:numId="11" w16cid:durableId="425536714">
    <w:abstractNumId w:val="6"/>
  </w:num>
  <w:num w:numId="12" w16cid:durableId="144246511">
    <w:abstractNumId w:val="7"/>
  </w:num>
  <w:num w:numId="13" w16cid:durableId="1206025329">
    <w:abstractNumId w:val="11"/>
  </w:num>
  <w:num w:numId="14" w16cid:durableId="112940024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0DFD"/>
    <w:rsid w:val="0000225C"/>
    <w:rsid w:val="00002442"/>
    <w:rsid w:val="00002647"/>
    <w:rsid w:val="000035CE"/>
    <w:rsid w:val="00005386"/>
    <w:rsid w:val="00007EB7"/>
    <w:rsid w:val="00010A8F"/>
    <w:rsid w:val="000110FF"/>
    <w:rsid w:val="00013545"/>
    <w:rsid w:val="00013A79"/>
    <w:rsid w:val="00017CA2"/>
    <w:rsid w:val="00020122"/>
    <w:rsid w:val="000209C6"/>
    <w:rsid w:val="00022901"/>
    <w:rsid w:val="000235AA"/>
    <w:rsid w:val="00027446"/>
    <w:rsid w:val="000306AE"/>
    <w:rsid w:val="00030980"/>
    <w:rsid w:val="000350CA"/>
    <w:rsid w:val="0003588E"/>
    <w:rsid w:val="00036BE1"/>
    <w:rsid w:val="00040A03"/>
    <w:rsid w:val="00040B28"/>
    <w:rsid w:val="0004160E"/>
    <w:rsid w:val="0004221D"/>
    <w:rsid w:val="000427D5"/>
    <w:rsid w:val="000433E5"/>
    <w:rsid w:val="00043FC6"/>
    <w:rsid w:val="00044849"/>
    <w:rsid w:val="0004557B"/>
    <w:rsid w:val="00045CDC"/>
    <w:rsid w:val="00046759"/>
    <w:rsid w:val="00046E84"/>
    <w:rsid w:val="0005124B"/>
    <w:rsid w:val="00051527"/>
    <w:rsid w:val="000515C4"/>
    <w:rsid w:val="0005211A"/>
    <w:rsid w:val="000522E1"/>
    <w:rsid w:val="00053626"/>
    <w:rsid w:val="00057915"/>
    <w:rsid w:val="00060573"/>
    <w:rsid w:val="000608B9"/>
    <w:rsid w:val="00061E95"/>
    <w:rsid w:val="000621DF"/>
    <w:rsid w:val="00062431"/>
    <w:rsid w:val="000648A8"/>
    <w:rsid w:val="000707EE"/>
    <w:rsid w:val="00071D52"/>
    <w:rsid w:val="0007366E"/>
    <w:rsid w:val="00074668"/>
    <w:rsid w:val="00075D0B"/>
    <w:rsid w:val="0008005F"/>
    <w:rsid w:val="00080C95"/>
    <w:rsid w:val="00080D2F"/>
    <w:rsid w:val="00081F6F"/>
    <w:rsid w:val="00084321"/>
    <w:rsid w:val="00085802"/>
    <w:rsid w:val="00086473"/>
    <w:rsid w:val="00086B14"/>
    <w:rsid w:val="0009057A"/>
    <w:rsid w:val="00093817"/>
    <w:rsid w:val="00096F05"/>
    <w:rsid w:val="00097519"/>
    <w:rsid w:val="0009763F"/>
    <w:rsid w:val="000A0856"/>
    <w:rsid w:val="000A38A6"/>
    <w:rsid w:val="000A5F58"/>
    <w:rsid w:val="000A6177"/>
    <w:rsid w:val="000A722C"/>
    <w:rsid w:val="000B0B26"/>
    <w:rsid w:val="000B0BEF"/>
    <w:rsid w:val="000B0E90"/>
    <w:rsid w:val="000B218B"/>
    <w:rsid w:val="000B2CB3"/>
    <w:rsid w:val="000B2DC9"/>
    <w:rsid w:val="000B4A5F"/>
    <w:rsid w:val="000C0342"/>
    <w:rsid w:val="000C150F"/>
    <w:rsid w:val="000C424F"/>
    <w:rsid w:val="000C5BC3"/>
    <w:rsid w:val="000C5FED"/>
    <w:rsid w:val="000C7233"/>
    <w:rsid w:val="000D141B"/>
    <w:rsid w:val="000D66B7"/>
    <w:rsid w:val="000E0A78"/>
    <w:rsid w:val="000E0A9E"/>
    <w:rsid w:val="000E1904"/>
    <w:rsid w:val="000E411B"/>
    <w:rsid w:val="000E5EF3"/>
    <w:rsid w:val="000E73DB"/>
    <w:rsid w:val="000F09FC"/>
    <w:rsid w:val="000F17EF"/>
    <w:rsid w:val="000F1BB8"/>
    <w:rsid w:val="000F239D"/>
    <w:rsid w:val="000F330A"/>
    <w:rsid w:val="000F63FD"/>
    <w:rsid w:val="001022DD"/>
    <w:rsid w:val="001027F3"/>
    <w:rsid w:val="00104EB6"/>
    <w:rsid w:val="00105864"/>
    <w:rsid w:val="001063D8"/>
    <w:rsid w:val="00107006"/>
    <w:rsid w:val="0010725B"/>
    <w:rsid w:val="00110B2F"/>
    <w:rsid w:val="00111628"/>
    <w:rsid w:val="00113187"/>
    <w:rsid w:val="001161C7"/>
    <w:rsid w:val="0012045F"/>
    <w:rsid w:val="0012073E"/>
    <w:rsid w:val="00121EC9"/>
    <w:rsid w:val="001225EC"/>
    <w:rsid w:val="00123B32"/>
    <w:rsid w:val="00124F90"/>
    <w:rsid w:val="00125F86"/>
    <w:rsid w:val="001265EE"/>
    <w:rsid w:val="001273CF"/>
    <w:rsid w:val="00127A9F"/>
    <w:rsid w:val="00131925"/>
    <w:rsid w:val="0013225E"/>
    <w:rsid w:val="00132B29"/>
    <w:rsid w:val="00132EFE"/>
    <w:rsid w:val="00134CDB"/>
    <w:rsid w:val="00135B71"/>
    <w:rsid w:val="00136497"/>
    <w:rsid w:val="00137AA8"/>
    <w:rsid w:val="00137AF1"/>
    <w:rsid w:val="00137D99"/>
    <w:rsid w:val="00142836"/>
    <w:rsid w:val="00144970"/>
    <w:rsid w:val="00144C9D"/>
    <w:rsid w:val="00144FF0"/>
    <w:rsid w:val="00150641"/>
    <w:rsid w:val="00150836"/>
    <w:rsid w:val="00155BC6"/>
    <w:rsid w:val="00155E05"/>
    <w:rsid w:val="00157796"/>
    <w:rsid w:val="00162A6F"/>
    <w:rsid w:val="00163867"/>
    <w:rsid w:val="00163D5E"/>
    <w:rsid w:val="001655F1"/>
    <w:rsid w:val="00166E0B"/>
    <w:rsid w:val="00167113"/>
    <w:rsid w:val="001674DA"/>
    <w:rsid w:val="00171208"/>
    <w:rsid w:val="00172671"/>
    <w:rsid w:val="00173A52"/>
    <w:rsid w:val="001773CB"/>
    <w:rsid w:val="00180607"/>
    <w:rsid w:val="0018075E"/>
    <w:rsid w:val="00181458"/>
    <w:rsid w:val="00181B04"/>
    <w:rsid w:val="00182285"/>
    <w:rsid w:val="001832C9"/>
    <w:rsid w:val="00183ADC"/>
    <w:rsid w:val="00183BF7"/>
    <w:rsid w:val="00186909"/>
    <w:rsid w:val="00186F50"/>
    <w:rsid w:val="0018734F"/>
    <w:rsid w:val="00187D7B"/>
    <w:rsid w:val="0019094C"/>
    <w:rsid w:val="00191273"/>
    <w:rsid w:val="00191291"/>
    <w:rsid w:val="001913EE"/>
    <w:rsid w:val="00191D10"/>
    <w:rsid w:val="00193202"/>
    <w:rsid w:val="00193FF8"/>
    <w:rsid w:val="00194172"/>
    <w:rsid w:val="001945C8"/>
    <w:rsid w:val="0019513F"/>
    <w:rsid w:val="001A0EA4"/>
    <w:rsid w:val="001A1D38"/>
    <w:rsid w:val="001A2715"/>
    <w:rsid w:val="001A4D92"/>
    <w:rsid w:val="001A5513"/>
    <w:rsid w:val="001A5FBB"/>
    <w:rsid w:val="001B1BB2"/>
    <w:rsid w:val="001B1F99"/>
    <w:rsid w:val="001B26C3"/>
    <w:rsid w:val="001B4D80"/>
    <w:rsid w:val="001B6D6D"/>
    <w:rsid w:val="001C1C3F"/>
    <w:rsid w:val="001C2658"/>
    <w:rsid w:val="001C348C"/>
    <w:rsid w:val="001C3B9F"/>
    <w:rsid w:val="001C45D9"/>
    <w:rsid w:val="001C4619"/>
    <w:rsid w:val="001C7729"/>
    <w:rsid w:val="001D2142"/>
    <w:rsid w:val="001D3A47"/>
    <w:rsid w:val="001D418A"/>
    <w:rsid w:val="001D50AA"/>
    <w:rsid w:val="001D5A3A"/>
    <w:rsid w:val="001D6AF3"/>
    <w:rsid w:val="001D7558"/>
    <w:rsid w:val="001D799B"/>
    <w:rsid w:val="001D7BDF"/>
    <w:rsid w:val="001E2E90"/>
    <w:rsid w:val="001E32C4"/>
    <w:rsid w:val="001E57D1"/>
    <w:rsid w:val="001E5B70"/>
    <w:rsid w:val="001F0636"/>
    <w:rsid w:val="001F0E5D"/>
    <w:rsid w:val="001F394C"/>
    <w:rsid w:val="00200C92"/>
    <w:rsid w:val="00200E4C"/>
    <w:rsid w:val="0020116B"/>
    <w:rsid w:val="00201280"/>
    <w:rsid w:val="00201FDE"/>
    <w:rsid w:val="002020FF"/>
    <w:rsid w:val="0020264C"/>
    <w:rsid w:val="00203006"/>
    <w:rsid w:val="002033D4"/>
    <w:rsid w:val="00203404"/>
    <w:rsid w:val="0020360E"/>
    <w:rsid w:val="00203EC6"/>
    <w:rsid w:val="00210CE3"/>
    <w:rsid w:val="00211CC9"/>
    <w:rsid w:val="00212DC1"/>
    <w:rsid w:val="0022117A"/>
    <w:rsid w:val="00222371"/>
    <w:rsid w:val="002230BD"/>
    <w:rsid w:val="002266DD"/>
    <w:rsid w:val="002338DD"/>
    <w:rsid w:val="0023395F"/>
    <w:rsid w:val="00234519"/>
    <w:rsid w:val="00236B11"/>
    <w:rsid w:val="00241EB8"/>
    <w:rsid w:val="00244CAE"/>
    <w:rsid w:val="00244FD2"/>
    <w:rsid w:val="002461C9"/>
    <w:rsid w:val="00246AFB"/>
    <w:rsid w:val="00251A80"/>
    <w:rsid w:val="00251EF9"/>
    <w:rsid w:val="00253E6D"/>
    <w:rsid w:val="002540AC"/>
    <w:rsid w:val="002546CF"/>
    <w:rsid w:val="00256AE9"/>
    <w:rsid w:val="00260801"/>
    <w:rsid w:val="002614ED"/>
    <w:rsid w:val="002625E1"/>
    <w:rsid w:val="002626DB"/>
    <w:rsid w:val="00263B63"/>
    <w:rsid w:val="00263F6F"/>
    <w:rsid w:val="00266938"/>
    <w:rsid w:val="00267049"/>
    <w:rsid w:val="00267DF8"/>
    <w:rsid w:val="00270863"/>
    <w:rsid w:val="0027176F"/>
    <w:rsid w:val="0027232C"/>
    <w:rsid w:val="0027523F"/>
    <w:rsid w:val="00275E7D"/>
    <w:rsid w:val="0027730C"/>
    <w:rsid w:val="00282C45"/>
    <w:rsid w:val="00283A20"/>
    <w:rsid w:val="00290748"/>
    <w:rsid w:val="00291015"/>
    <w:rsid w:val="00291365"/>
    <w:rsid w:val="00293C4E"/>
    <w:rsid w:val="00294614"/>
    <w:rsid w:val="00296A99"/>
    <w:rsid w:val="0029702C"/>
    <w:rsid w:val="00297913"/>
    <w:rsid w:val="002A3643"/>
    <w:rsid w:val="002A3C31"/>
    <w:rsid w:val="002A5B9E"/>
    <w:rsid w:val="002B027B"/>
    <w:rsid w:val="002B1399"/>
    <w:rsid w:val="002B2C6A"/>
    <w:rsid w:val="002B59FB"/>
    <w:rsid w:val="002B6476"/>
    <w:rsid w:val="002B6CFF"/>
    <w:rsid w:val="002B754D"/>
    <w:rsid w:val="002B79F0"/>
    <w:rsid w:val="002C0224"/>
    <w:rsid w:val="002C182F"/>
    <w:rsid w:val="002C2869"/>
    <w:rsid w:val="002C436C"/>
    <w:rsid w:val="002C5092"/>
    <w:rsid w:val="002C68A8"/>
    <w:rsid w:val="002C7A89"/>
    <w:rsid w:val="002D0358"/>
    <w:rsid w:val="002D1807"/>
    <w:rsid w:val="002D395B"/>
    <w:rsid w:val="002D72E9"/>
    <w:rsid w:val="002E0035"/>
    <w:rsid w:val="002E1216"/>
    <w:rsid w:val="002E2312"/>
    <w:rsid w:val="002E35E0"/>
    <w:rsid w:val="002E388D"/>
    <w:rsid w:val="002E3D41"/>
    <w:rsid w:val="002E3EBE"/>
    <w:rsid w:val="002E56A2"/>
    <w:rsid w:val="002E5F68"/>
    <w:rsid w:val="002F558B"/>
    <w:rsid w:val="002F7501"/>
    <w:rsid w:val="00302DB2"/>
    <w:rsid w:val="00305095"/>
    <w:rsid w:val="00307DE1"/>
    <w:rsid w:val="003107CD"/>
    <w:rsid w:val="00312AD7"/>
    <w:rsid w:val="00313E4C"/>
    <w:rsid w:val="00323355"/>
    <w:rsid w:val="00323F10"/>
    <w:rsid w:val="0032754D"/>
    <w:rsid w:val="00332508"/>
    <w:rsid w:val="003329F9"/>
    <w:rsid w:val="00337B61"/>
    <w:rsid w:val="00340A1F"/>
    <w:rsid w:val="00341635"/>
    <w:rsid w:val="00341B0B"/>
    <w:rsid w:val="00343890"/>
    <w:rsid w:val="003468AB"/>
    <w:rsid w:val="00351AED"/>
    <w:rsid w:val="00351BF7"/>
    <w:rsid w:val="0035359A"/>
    <w:rsid w:val="00354409"/>
    <w:rsid w:val="0035487B"/>
    <w:rsid w:val="00354A9A"/>
    <w:rsid w:val="003552E2"/>
    <w:rsid w:val="00357C2E"/>
    <w:rsid w:val="003629A4"/>
    <w:rsid w:val="00364AAA"/>
    <w:rsid w:val="00365094"/>
    <w:rsid w:val="00365254"/>
    <w:rsid w:val="00372D3B"/>
    <w:rsid w:val="00374E8A"/>
    <w:rsid w:val="00375834"/>
    <w:rsid w:val="00375B1B"/>
    <w:rsid w:val="00375E60"/>
    <w:rsid w:val="00376285"/>
    <w:rsid w:val="00381A93"/>
    <w:rsid w:val="0038494D"/>
    <w:rsid w:val="00385706"/>
    <w:rsid w:val="0038712E"/>
    <w:rsid w:val="00387676"/>
    <w:rsid w:val="003946E3"/>
    <w:rsid w:val="00395416"/>
    <w:rsid w:val="003966A5"/>
    <w:rsid w:val="00396874"/>
    <w:rsid w:val="00396C7C"/>
    <w:rsid w:val="003971B0"/>
    <w:rsid w:val="003A1082"/>
    <w:rsid w:val="003A263B"/>
    <w:rsid w:val="003A76AE"/>
    <w:rsid w:val="003A7F44"/>
    <w:rsid w:val="003B1E2E"/>
    <w:rsid w:val="003B3950"/>
    <w:rsid w:val="003B3A7B"/>
    <w:rsid w:val="003B4507"/>
    <w:rsid w:val="003B5015"/>
    <w:rsid w:val="003B6228"/>
    <w:rsid w:val="003C0167"/>
    <w:rsid w:val="003C1FCB"/>
    <w:rsid w:val="003C240C"/>
    <w:rsid w:val="003C3A89"/>
    <w:rsid w:val="003C5E29"/>
    <w:rsid w:val="003C69D9"/>
    <w:rsid w:val="003C7A87"/>
    <w:rsid w:val="003C7D40"/>
    <w:rsid w:val="003D0F99"/>
    <w:rsid w:val="003D250F"/>
    <w:rsid w:val="003D29A2"/>
    <w:rsid w:val="003D540B"/>
    <w:rsid w:val="003D7E6A"/>
    <w:rsid w:val="003E36A7"/>
    <w:rsid w:val="003F03DE"/>
    <w:rsid w:val="003F0BC7"/>
    <w:rsid w:val="003F1A81"/>
    <w:rsid w:val="003F21DD"/>
    <w:rsid w:val="004040E2"/>
    <w:rsid w:val="0040481B"/>
    <w:rsid w:val="00404BBB"/>
    <w:rsid w:val="00405EFD"/>
    <w:rsid w:val="004107C0"/>
    <w:rsid w:val="0041299E"/>
    <w:rsid w:val="00412EEC"/>
    <w:rsid w:val="00415411"/>
    <w:rsid w:val="00416E29"/>
    <w:rsid w:val="004201BA"/>
    <w:rsid w:val="00420555"/>
    <w:rsid w:val="004206D1"/>
    <w:rsid w:val="00422558"/>
    <w:rsid w:val="00422AB5"/>
    <w:rsid w:val="00424B6A"/>
    <w:rsid w:val="004251A3"/>
    <w:rsid w:val="0042790D"/>
    <w:rsid w:val="0043091A"/>
    <w:rsid w:val="00433764"/>
    <w:rsid w:val="004352BA"/>
    <w:rsid w:val="00435D3F"/>
    <w:rsid w:val="00436CC3"/>
    <w:rsid w:val="0043754E"/>
    <w:rsid w:val="00437FAD"/>
    <w:rsid w:val="00441496"/>
    <w:rsid w:val="004417F7"/>
    <w:rsid w:val="004418C3"/>
    <w:rsid w:val="00441DAB"/>
    <w:rsid w:val="00442A9D"/>
    <w:rsid w:val="00442C65"/>
    <w:rsid w:val="00442C6C"/>
    <w:rsid w:val="00444B48"/>
    <w:rsid w:val="004476C2"/>
    <w:rsid w:val="00450163"/>
    <w:rsid w:val="004518A0"/>
    <w:rsid w:val="004523F6"/>
    <w:rsid w:val="00453094"/>
    <w:rsid w:val="00453775"/>
    <w:rsid w:val="00454962"/>
    <w:rsid w:val="00455BD9"/>
    <w:rsid w:val="00457E51"/>
    <w:rsid w:val="0046025B"/>
    <w:rsid w:val="00462437"/>
    <w:rsid w:val="00463701"/>
    <w:rsid w:val="00463AF4"/>
    <w:rsid w:val="004641E7"/>
    <w:rsid w:val="00472D63"/>
    <w:rsid w:val="0047744C"/>
    <w:rsid w:val="00482380"/>
    <w:rsid w:val="00482E29"/>
    <w:rsid w:val="00484CF6"/>
    <w:rsid w:val="004858C6"/>
    <w:rsid w:val="004870FA"/>
    <w:rsid w:val="00487DFE"/>
    <w:rsid w:val="0049468F"/>
    <w:rsid w:val="00495681"/>
    <w:rsid w:val="00495901"/>
    <w:rsid w:val="004A206B"/>
    <w:rsid w:val="004A6C43"/>
    <w:rsid w:val="004B44A6"/>
    <w:rsid w:val="004B45C7"/>
    <w:rsid w:val="004B4E74"/>
    <w:rsid w:val="004B56B6"/>
    <w:rsid w:val="004B606E"/>
    <w:rsid w:val="004B784D"/>
    <w:rsid w:val="004C1660"/>
    <w:rsid w:val="004C29F4"/>
    <w:rsid w:val="004C3A4A"/>
    <w:rsid w:val="004C3CE9"/>
    <w:rsid w:val="004C57DA"/>
    <w:rsid w:val="004C6083"/>
    <w:rsid w:val="004C651F"/>
    <w:rsid w:val="004C67A3"/>
    <w:rsid w:val="004C6D4A"/>
    <w:rsid w:val="004C766A"/>
    <w:rsid w:val="004D3F17"/>
    <w:rsid w:val="004D4383"/>
    <w:rsid w:val="004D46F2"/>
    <w:rsid w:val="004D5D3F"/>
    <w:rsid w:val="004D677F"/>
    <w:rsid w:val="004D711E"/>
    <w:rsid w:val="004D7CA6"/>
    <w:rsid w:val="004E13C6"/>
    <w:rsid w:val="004E219B"/>
    <w:rsid w:val="004E2C23"/>
    <w:rsid w:val="004E3608"/>
    <w:rsid w:val="004E3BFC"/>
    <w:rsid w:val="004E44E5"/>
    <w:rsid w:val="004E4DCE"/>
    <w:rsid w:val="004E642F"/>
    <w:rsid w:val="004E6FFC"/>
    <w:rsid w:val="004E764E"/>
    <w:rsid w:val="004F0B15"/>
    <w:rsid w:val="004F1040"/>
    <w:rsid w:val="004F2C6D"/>
    <w:rsid w:val="004F5C3E"/>
    <w:rsid w:val="004F6D11"/>
    <w:rsid w:val="004F71CF"/>
    <w:rsid w:val="004F7F13"/>
    <w:rsid w:val="00501A99"/>
    <w:rsid w:val="00501DFF"/>
    <w:rsid w:val="00503BF7"/>
    <w:rsid w:val="00503D53"/>
    <w:rsid w:val="00504496"/>
    <w:rsid w:val="00505B4B"/>
    <w:rsid w:val="0051023C"/>
    <w:rsid w:val="0051308B"/>
    <w:rsid w:val="0051444B"/>
    <w:rsid w:val="00514B53"/>
    <w:rsid w:val="0052006C"/>
    <w:rsid w:val="00520774"/>
    <w:rsid w:val="00525BD3"/>
    <w:rsid w:val="0052611F"/>
    <w:rsid w:val="00526E03"/>
    <w:rsid w:val="005274C5"/>
    <w:rsid w:val="005307CA"/>
    <w:rsid w:val="0053286E"/>
    <w:rsid w:val="005328DA"/>
    <w:rsid w:val="00536F27"/>
    <w:rsid w:val="00540BC7"/>
    <w:rsid w:val="005418EE"/>
    <w:rsid w:val="005419B3"/>
    <w:rsid w:val="005426BC"/>
    <w:rsid w:val="00542977"/>
    <w:rsid w:val="00542CA3"/>
    <w:rsid w:val="00544FCE"/>
    <w:rsid w:val="0054534D"/>
    <w:rsid w:val="00546C22"/>
    <w:rsid w:val="00547B1C"/>
    <w:rsid w:val="0055304D"/>
    <w:rsid w:val="00553E93"/>
    <w:rsid w:val="00554040"/>
    <w:rsid w:val="005555B5"/>
    <w:rsid w:val="00555730"/>
    <w:rsid w:val="00557144"/>
    <w:rsid w:val="00563C3E"/>
    <w:rsid w:val="005661D1"/>
    <w:rsid w:val="00566B61"/>
    <w:rsid w:val="00570552"/>
    <w:rsid w:val="00572D7C"/>
    <w:rsid w:val="00574EBD"/>
    <w:rsid w:val="00575412"/>
    <w:rsid w:val="005756A9"/>
    <w:rsid w:val="00577E17"/>
    <w:rsid w:val="005800E3"/>
    <w:rsid w:val="0058097F"/>
    <w:rsid w:val="00583DCE"/>
    <w:rsid w:val="005842A3"/>
    <w:rsid w:val="005849D9"/>
    <w:rsid w:val="0058663B"/>
    <w:rsid w:val="00586FFE"/>
    <w:rsid w:val="0058744E"/>
    <w:rsid w:val="00587B6F"/>
    <w:rsid w:val="0059069A"/>
    <w:rsid w:val="00590B40"/>
    <w:rsid w:val="005920AE"/>
    <w:rsid w:val="0059232A"/>
    <w:rsid w:val="00592D82"/>
    <w:rsid w:val="005932F1"/>
    <w:rsid w:val="005955D1"/>
    <w:rsid w:val="0059671B"/>
    <w:rsid w:val="005A01EE"/>
    <w:rsid w:val="005A0482"/>
    <w:rsid w:val="005A2131"/>
    <w:rsid w:val="005A6EC8"/>
    <w:rsid w:val="005B1A94"/>
    <w:rsid w:val="005B2255"/>
    <w:rsid w:val="005B2266"/>
    <w:rsid w:val="005B240B"/>
    <w:rsid w:val="005B2871"/>
    <w:rsid w:val="005B2AEB"/>
    <w:rsid w:val="005B2CC4"/>
    <w:rsid w:val="005B3324"/>
    <w:rsid w:val="005B4E4D"/>
    <w:rsid w:val="005B7595"/>
    <w:rsid w:val="005B7CCC"/>
    <w:rsid w:val="005C0962"/>
    <w:rsid w:val="005C0BAA"/>
    <w:rsid w:val="005C686A"/>
    <w:rsid w:val="005C6B76"/>
    <w:rsid w:val="005D24EA"/>
    <w:rsid w:val="005D3353"/>
    <w:rsid w:val="005D50EC"/>
    <w:rsid w:val="005D612C"/>
    <w:rsid w:val="005D6488"/>
    <w:rsid w:val="005D7E5C"/>
    <w:rsid w:val="005E0546"/>
    <w:rsid w:val="005E0EA4"/>
    <w:rsid w:val="005E126D"/>
    <w:rsid w:val="005E519A"/>
    <w:rsid w:val="005E5948"/>
    <w:rsid w:val="005E6BE5"/>
    <w:rsid w:val="005F0A57"/>
    <w:rsid w:val="005F0EDA"/>
    <w:rsid w:val="005F18E2"/>
    <w:rsid w:val="005F2151"/>
    <w:rsid w:val="005F51BB"/>
    <w:rsid w:val="005F75BA"/>
    <w:rsid w:val="006002AD"/>
    <w:rsid w:val="00603A04"/>
    <w:rsid w:val="00604BD0"/>
    <w:rsid w:val="00605275"/>
    <w:rsid w:val="006061A0"/>
    <w:rsid w:val="0060723C"/>
    <w:rsid w:val="00612819"/>
    <w:rsid w:val="00612C0A"/>
    <w:rsid w:val="00614C68"/>
    <w:rsid w:val="006200EB"/>
    <w:rsid w:val="00620B00"/>
    <w:rsid w:val="00621370"/>
    <w:rsid w:val="0062292C"/>
    <w:rsid w:val="00625429"/>
    <w:rsid w:val="00626473"/>
    <w:rsid w:val="00627642"/>
    <w:rsid w:val="006349CD"/>
    <w:rsid w:val="006353E8"/>
    <w:rsid w:val="00636185"/>
    <w:rsid w:val="00641312"/>
    <w:rsid w:val="006415E3"/>
    <w:rsid w:val="0064175D"/>
    <w:rsid w:val="0064198F"/>
    <w:rsid w:val="006433D6"/>
    <w:rsid w:val="00643CFA"/>
    <w:rsid w:val="006455D8"/>
    <w:rsid w:val="00645FD8"/>
    <w:rsid w:val="006473C8"/>
    <w:rsid w:val="00650595"/>
    <w:rsid w:val="0065173F"/>
    <w:rsid w:val="006522F7"/>
    <w:rsid w:val="00652627"/>
    <w:rsid w:val="006530F9"/>
    <w:rsid w:val="00655310"/>
    <w:rsid w:val="00655F15"/>
    <w:rsid w:val="00656BF6"/>
    <w:rsid w:val="00657773"/>
    <w:rsid w:val="00657A60"/>
    <w:rsid w:val="0066074E"/>
    <w:rsid w:val="006608E8"/>
    <w:rsid w:val="00660960"/>
    <w:rsid w:val="0066239F"/>
    <w:rsid w:val="00662FA2"/>
    <w:rsid w:val="0066665A"/>
    <w:rsid w:val="006679F4"/>
    <w:rsid w:val="006703E3"/>
    <w:rsid w:val="00672D2E"/>
    <w:rsid w:val="00674BC4"/>
    <w:rsid w:val="00674DB6"/>
    <w:rsid w:val="006761F6"/>
    <w:rsid w:val="0068009B"/>
    <w:rsid w:val="00682ACB"/>
    <w:rsid w:val="0068632D"/>
    <w:rsid w:val="006868CE"/>
    <w:rsid w:val="00686B7B"/>
    <w:rsid w:val="00687491"/>
    <w:rsid w:val="0069214E"/>
    <w:rsid w:val="00692493"/>
    <w:rsid w:val="00692A24"/>
    <w:rsid w:val="006934EE"/>
    <w:rsid w:val="00696472"/>
    <w:rsid w:val="006A1B08"/>
    <w:rsid w:val="006A2C65"/>
    <w:rsid w:val="006A4581"/>
    <w:rsid w:val="006A500C"/>
    <w:rsid w:val="006A6B99"/>
    <w:rsid w:val="006A7ABC"/>
    <w:rsid w:val="006B2178"/>
    <w:rsid w:val="006B2B64"/>
    <w:rsid w:val="006B2F18"/>
    <w:rsid w:val="006B38D1"/>
    <w:rsid w:val="006B4328"/>
    <w:rsid w:val="006B4EB1"/>
    <w:rsid w:val="006B6EB5"/>
    <w:rsid w:val="006C036E"/>
    <w:rsid w:val="006C2DAB"/>
    <w:rsid w:val="006C2EC3"/>
    <w:rsid w:val="006C7218"/>
    <w:rsid w:val="006D044A"/>
    <w:rsid w:val="006D1B8C"/>
    <w:rsid w:val="006D5D62"/>
    <w:rsid w:val="006D660A"/>
    <w:rsid w:val="006D6830"/>
    <w:rsid w:val="006D7CEA"/>
    <w:rsid w:val="006E5377"/>
    <w:rsid w:val="006E6834"/>
    <w:rsid w:val="006E7505"/>
    <w:rsid w:val="006F1A30"/>
    <w:rsid w:val="006F4910"/>
    <w:rsid w:val="006F4F43"/>
    <w:rsid w:val="006F6965"/>
    <w:rsid w:val="00703BFA"/>
    <w:rsid w:val="00705157"/>
    <w:rsid w:val="00705768"/>
    <w:rsid w:val="00705E9D"/>
    <w:rsid w:val="00706FB3"/>
    <w:rsid w:val="00707048"/>
    <w:rsid w:val="007137E3"/>
    <w:rsid w:val="0072117E"/>
    <w:rsid w:val="0072156C"/>
    <w:rsid w:val="007218BA"/>
    <w:rsid w:val="00721F9C"/>
    <w:rsid w:val="007222D7"/>
    <w:rsid w:val="00723AEF"/>
    <w:rsid w:val="00724733"/>
    <w:rsid w:val="007318AE"/>
    <w:rsid w:val="007321E3"/>
    <w:rsid w:val="00735269"/>
    <w:rsid w:val="00735570"/>
    <w:rsid w:val="00735A84"/>
    <w:rsid w:val="0073755D"/>
    <w:rsid w:val="007404BF"/>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C7B"/>
    <w:rsid w:val="007525A9"/>
    <w:rsid w:val="007529F0"/>
    <w:rsid w:val="00753000"/>
    <w:rsid w:val="00755583"/>
    <w:rsid w:val="007555C5"/>
    <w:rsid w:val="00755E51"/>
    <w:rsid w:val="007565B6"/>
    <w:rsid w:val="007604B7"/>
    <w:rsid w:val="00762618"/>
    <w:rsid w:val="007670D8"/>
    <w:rsid w:val="00770805"/>
    <w:rsid w:val="0077091E"/>
    <w:rsid w:val="00770AA9"/>
    <w:rsid w:val="00771080"/>
    <w:rsid w:val="0077460A"/>
    <w:rsid w:val="00774BB3"/>
    <w:rsid w:val="00774E04"/>
    <w:rsid w:val="00776136"/>
    <w:rsid w:val="007769CB"/>
    <w:rsid w:val="00780E65"/>
    <w:rsid w:val="0078167A"/>
    <w:rsid w:val="00781AAE"/>
    <w:rsid w:val="00783DD0"/>
    <w:rsid w:val="007850B7"/>
    <w:rsid w:val="007857B0"/>
    <w:rsid w:val="00790818"/>
    <w:rsid w:val="00791577"/>
    <w:rsid w:val="00791DF7"/>
    <w:rsid w:val="00792D06"/>
    <w:rsid w:val="0079511F"/>
    <w:rsid w:val="00796DD7"/>
    <w:rsid w:val="007A5777"/>
    <w:rsid w:val="007B230D"/>
    <w:rsid w:val="007B2466"/>
    <w:rsid w:val="007C00E9"/>
    <w:rsid w:val="007C04DE"/>
    <w:rsid w:val="007C0CDC"/>
    <w:rsid w:val="007C1827"/>
    <w:rsid w:val="007C302D"/>
    <w:rsid w:val="007C37CE"/>
    <w:rsid w:val="007C4607"/>
    <w:rsid w:val="007C4FA3"/>
    <w:rsid w:val="007D05E4"/>
    <w:rsid w:val="007D0AF8"/>
    <w:rsid w:val="007D142C"/>
    <w:rsid w:val="007D2C5B"/>
    <w:rsid w:val="007E0BB7"/>
    <w:rsid w:val="007E21C1"/>
    <w:rsid w:val="007E31FB"/>
    <w:rsid w:val="007E3FF0"/>
    <w:rsid w:val="007E4F4D"/>
    <w:rsid w:val="007E533D"/>
    <w:rsid w:val="007E6328"/>
    <w:rsid w:val="007F073E"/>
    <w:rsid w:val="007F2975"/>
    <w:rsid w:val="007F2B40"/>
    <w:rsid w:val="007F54B7"/>
    <w:rsid w:val="007F685C"/>
    <w:rsid w:val="007F7197"/>
    <w:rsid w:val="00803035"/>
    <w:rsid w:val="00803A94"/>
    <w:rsid w:val="008044C9"/>
    <w:rsid w:val="00804FD2"/>
    <w:rsid w:val="00805CA3"/>
    <w:rsid w:val="00805DAF"/>
    <w:rsid w:val="00806EFE"/>
    <w:rsid w:val="00806F96"/>
    <w:rsid w:val="008157D8"/>
    <w:rsid w:val="008214D6"/>
    <w:rsid w:val="008216CE"/>
    <w:rsid w:val="00822C26"/>
    <w:rsid w:val="008258CD"/>
    <w:rsid w:val="00825C2F"/>
    <w:rsid w:val="00827C80"/>
    <w:rsid w:val="00827F5E"/>
    <w:rsid w:val="00830742"/>
    <w:rsid w:val="00830876"/>
    <w:rsid w:val="0083574E"/>
    <w:rsid w:val="00836005"/>
    <w:rsid w:val="0083605B"/>
    <w:rsid w:val="00836271"/>
    <w:rsid w:val="00842F1F"/>
    <w:rsid w:val="0084488C"/>
    <w:rsid w:val="00844BAB"/>
    <w:rsid w:val="00845D6B"/>
    <w:rsid w:val="00850578"/>
    <w:rsid w:val="0085057F"/>
    <w:rsid w:val="0085211E"/>
    <w:rsid w:val="00852843"/>
    <w:rsid w:val="008553F6"/>
    <w:rsid w:val="008563F4"/>
    <w:rsid w:val="00857CA2"/>
    <w:rsid w:val="008618DC"/>
    <w:rsid w:val="00862735"/>
    <w:rsid w:val="00863BCD"/>
    <w:rsid w:val="008676E7"/>
    <w:rsid w:val="00867FF4"/>
    <w:rsid w:val="00870ACD"/>
    <w:rsid w:val="0087100D"/>
    <w:rsid w:val="00874E44"/>
    <w:rsid w:val="00881E42"/>
    <w:rsid w:val="00883906"/>
    <w:rsid w:val="00883CA1"/>
    <w:rsid w:val="00887D03"/>
    <w:rsid w:val="008906C4"/>
    <w:rsid w:val="00890946"/>
    <w:rsid w:val="008932DA"/>
    <w:rsid w:val="008A03C8"/>
    <w:rsid w:val="008A38DE"/>
    <w:rsid w:val="008A40E5"/>
    <w:rsid w:val="008A4203"/>
    <w:rsid w:val="008A5395"/>
    <w:rsid w:val="008A556D"/>
    <w:rsid w:val="008A6025"/>
    <w:rsid w:val="008A6B86"/>
    <w:rsid w:val="008B28F2"/>
    <w:rsid w:val="008B3BF9"/>
    <w:rsid w:val="008B536F"/>
    <w:rsid w:val="008C05FD"/>
    <w:rsid w:val="008C066A"/>
    <w:rsid w:val="008C4DB7"/>
    <w:rsid w:val="008C62AF"/>
    <w:rsid w:val="008C67BB"/>
    <w:rsid w:val="008C6CB4"/>
    <w:rsid w:val="008C6F2C"/>
    <w:rsid w:val="008D200D"/>
    <w:rsid w:val="008D225A"/>
    <w:rsid w:val="008D487A"/>
    <w:rsid w:val="008D6845"/>
    <w:rsid w:val="008D69BA"/>
    <w:rsid w:val="008D69BE"/>
    <w:rsid w:val="008D73E6"/>
    <w:rsid w:val="008E4DEE"/>
    <w:rsid w:val="008E5E9E"/>
    <w:rsid w:val="008F1B84"/>
    <w:rsid w:val="008F2347"/>
    <w:rsid w:val="008F2B72"/>
    <w:rsid w:val="008F3AF4"/>
    <w:rsid w:val="008F42D4"/>
    <w:rsid w:val="009017F4"/>
    <w:rsid w:val="00901B91"/>
    <w:rsid w:val="0090204C"/>
    <w:rsid w:val="00902073"/>
    <w:rsid w:val="00902403"/>
    <w:rsid w:val="009037DD"/>
    <w:rsid w:val="00903C05"/>
    <w:rsid w:val="0090442A"/>
    <w:rsid w:val="009046CC"/>
    <w:rsid w:val="00904B9B"/>
    <w:rsid w:val="00907886"/>
    <w:rsid w:val="00912B5C"/>
    <w:rsid w:val="00920F7C"/>
    <w:rsid w:val="0092127B"/>
    <w:rsid w:val="009214CF"/>
    <w:rsid w:val="00921CE9"/>
    <w:rsid w:val="00921E9B"/>
    <w:rsid w:val="00923B39"/>
    <w:rsid w:val="00925330"/>
    <w:rsid w:val="009257A3"/>
    <w:rsid w:val="009260B9"/>
    <w:rsid w:val="00930837"/>
    <w:rsid w:val="00932DAE"/>
    <w:rsid w:val="009336BE"/>
    <w:rsid w:val="00933A11"/>
    <w:rsid w:val="00935CD8"/>
    <w:rsid w:val="00935F85"/>
    <w:rsid w:val="009368B9"/>
    <w:rsid w:val="00941D9F"/>
    <w:rsid w:val="00943936"/>
    <w:rsid w:val="00945A96"/>
    <w:rsid w:val="0094652A"/>
    <w:rsid w:val="00946E52"/>
    <w:rsid w:val="00947137"/>
    <w:rsid w:val="00950A4E"/>
    <w:rsid w:val="00952E77"/>
    <w:rsid w:val="00955296"/>
    <w:rsid w:val="009563D9"/>
    <w:rsid w:val="009568D0"/>
    <w:rsid w:val="00956A90"/>
    <w:rsid w:val="009613F2"/>
    <w:rsid w:val="0096191A"/>
    <w:rsid w:val="00961AFA"/>
    <w:rsid w:val="00965687"/>
    <w:rsid w:val="009662ED"/>
    <w:rsid w:val="009672D5"/>
    <w:rsid w:val="00967319"/>
    <w:rsid w:val="00970565"/>
    <w:rsid w:val="009725A1"/>
    <w:rsid w:val="00972DAB"/>
    <w:rsid w:val="00973E0A"/>
    <w:rsid w:val="0097422F"/>
    <w:rsid w:val="009805A1"/>
    <w:rsid w:val="00982461"/>
    <w:rsid w:val="009839B2"/>
    <w:rsid w:val="00984502"/>
    <w:rsid w:val="00984DE7"/>
    <w:rsid w:val="00985DAE"/>
    <w:rsid w:val="00985E22"/>
    <w:rsid w:val="00987D6F"/>
    <w:rsid w:val="009902BB"/>
    <w:rsid w:val="00990A35"/>
    <w:rsid w:val="00990FD0"/>
    <w:rsid w:val="009914B2"/>
    <w:rsid w:val="009923EA"/>
    <w:rsid w:val="009A0399"/>
    <w:rsid w:val="009A07A9"/>
    <w:rsid w:val="009A10BD"/>
    <w:rsid w:val="009A10CB"/>
    <w:rsid w:val="009A162F"/>
    <w:rsid w:val="009A2E8F"/>
    <w:rsid w:val="009A3D6A"/>
    <w:rsid w:val="009A68A0"/>
    <w:rsid w:val="009A68EC"/>
    <w:rsid w:val="009A7A33"/>
    <w:rsid w:val="009B2F93"/>
    <w:rsid w:val="009B3975"/>
    <w:rsid w:val="009B3A2E"/>
    <w:rsid w:val="009B4B7F"/>
    <w:rsid w:val="009B4BED"/>
    <w:rsid w:val="009B5758"/>
    <w:rsid w:val="009B7E52"/>
    <w:rsid w:val="009C0D8A"/>
    <w:rsid w:val="009C18C8"/>
    <w:rsid w:val="009C2BB8"/>
    <w:rsid w:val="009C2F1C"/>
    <w:rsid w:val="009C4711"/>
    <w:rsid w:val="009C6029"/>
    <w:rsid w:val="009C6FA8"/>
    <w:rsid w:val="009C70F8"/>
    <w:rsid w:val="009D134C"/>
    <w:rsid w:val="009D1A5A"/>
    <w:rsid w:val="009D2E91"/>
    <w:rsid w:val="009D2F34"/>
    <w:rsid w:val="009D42D4"/>
    <w:rsid w:val="009D44A5"/>
    <w:rsid w:val="009D4886"/>
    <w:rsid w:val="009D68D8"/>
    <w:rsid w:val="009D76DB"/>
    <w:rsid w:val="009E0C9F"/>
    <w:rsid w:val="009E2065"/>
    <w:rsid w:val="009E21F3"/>
    <w:rsid w:val="009E2EA1"/>
    <w:rsid w:val="009E530C"/>
    <w:rsid w:val="009E6CC1"/>
    <w:rsid w:val="009F00CB"/>
    <w:rsid w:val="009F118C"/>
    <w:rsid w:val="009F13F3"/>
    <w:rsid w:val="009F1632"/>
    <w:rsid w:val="009F4445"/>
    <w:rsid w:val="009F44C8"/>
    <w:rsid w:val="009F4703"/>
    <w:rsid w:val="009F57C3"/>
    <w:rsid w:val="009F6C55"/>
    <w:rsid w:val="00A004BA"/>
    <w:rsid w:val="00A007D7"/>
    <w:rsid w:val="00A02C0E"/>
    <w:rsid w:val="00A03CAC"/>
    <w:rsid w:val="00A04220"/>
    <w:rsid w:val="00A051C3"/>
    <w:rsid w:val="00A060B0"/>
    <w:rsid w:val="00A06B85"/>
    <w:rsid w:val="00A073A7"/>
    <w:rsid w:val="00A10C19"/>
    <w:rsid w:val="00A13C97"/>
    <w:rsid w:val="00A15B8F"/>
    <w:rsid w:val="00A1689D"/>
    <w:rsid w:val="00A1774A"/>
    <w:rsid w:val="00A23950"/>
    <w:rsid w:val="00A27590"/>
    <w:rsid w:val="00A32399"/>
    <w:rsid w:val="00A352C5"/>
    <w:rsid w:val="00A37141"/>
    <w:rsid w:val="00A37F6D"/>
    <w:rsid w:val="00A40C29"/>
    <w:rsid w:val="00A41D21"/>
    <w:rsid w:val="00A43383"/>
    <w:rsid w:val="00A44BFA"/>
    <w:rsid w:val="00A45595"/>
    <w:rsid w:val="00A469D9"/>
    <w:rsid w:val="00A47AEE"/>
    <w:rsid w:val="00A52587"/>
    <w:rsid w:val="00A52EE4"/>
    <w:rsid w:val="00A533CA"/>
    <w:rsid w:val="00A53BF3"/>
    <w:rsid w:val="00A541D6"/>
    <w:rsid w:val="00A54B17"/>
    <w:rsid w:val="00A56FFA"/>
    <w:rsid w:val="00A600C7"/>
    <w:rsid w:val="00A60176"/>
    <w:rsid w:val="00A6217A"/>
    <w:rsid w:val="00A62D09"/>
    <w:rsid w:val="00A63E38"/>
    <w:rsid w:val="00A63EBA"/>
    <w:rsid w:val="00A72BA8"/>
    <w:rsid w:val="00A73075"/>
    <w:rsid w:val="00A74294"/>
    <w:rsid w:val="00A80C63"/>
    <w:rsid w:val="00A8161F"/>
    <w:rsid w:val="00A81C4A"/>
    <w:rsid w:val="00A82BD4"/>
    <w:rsid w:val="00A82EBD"/>
    <w:rsid w:val="00A8301E"/>
    <w:rsid w:val="00A83798"/>
    <w:rsid w:val="00A84CC8"/>
    <w:rsid w:val="00A858A8"/>
    <w:rsid w:val="00A908CF"/>
    <w:rsid w:val="00A9209D"/>
    <w:rsid w:val="00A920EF"/>
    <w:rsid w:val="00A936BD"/>
    <w:rsid w:val="00A93B1B"/>
    <w:rsid w:val="00A954DC"/>
    <w:rsid w:val="00A95BE7"/>
    <w:rsid w:val="00A9605C"/>
    <w:rsid w:val="00A96C8E"/>
    <w:rsid w:val="00A979D6"/>
    <w:rsid w:val="00A97AE0"/>
    <w:rsid w:val="00AA13D5"/>
    <w:rsid w:val="00AA1AD4"/>
    <w:rsid w:val="00AA298B"/>
    <w:rsid w:val="00AA2C89"/>
    <w:rsid w:val="00AA3064"/>
    <w:rsid w:val="00AA45BA"/>
    <w:rsid w:val="00AA7DFD"/>
    <w:rsid w:val="00AB209B"/>
    <w:rsid w:val="00AB2379"/>
    <w:rsid w:val="00AB32A5"/>
    <w:rsid w:val="00AB3D79"/>
    <w:rsid w:val="00AB50DD"/>
    <w:rsid w:val="00AB5212"/>
    <w:rsid w:val="00AB78C3"/>
    <w:rsid w:val="00AC001C"/>
    <w:rsid w:val="00AC1729"/>
    <w:rsid w:val="00AC2B75"/>
    <w:rsid w:val="00AC5693"/>
    <w:rsid w:val="00AC5758"/>
    <w:rsid w:val="00AC5D5E"/>
    <w:rsid w:val="00AC610B"/>
    <w:rsid w:val="00AC6514"/>
    <w:rsid w:val="00AC676D"/>
    <w:rsid w:val="00AC691E"/>
    <w:rsid w:val="00AD04AF"/>
    <w:rsid w:val="00AD3CB5"/>
    <w:rsid w:val="00AD4DAB"/>
    <w:rsid w:val="00AE357B"/>
    <w:rsid w:val="00AE5970"/>
    <w:rsid w:val="00AF2036"/>
    <w:rsid w:val="00AF229F"/>
    <w:rsid w:val="00AF313A"/>
    <w:rsid w:val="00AF4152"/>
    <w:rsid w:val="00AF415B"/>
    <w:rsid w:val="00AF420F"/>
    <w:rsid w:val="00AF4782"/>
    <w:rsid w:val="00AF4A9E"/>
    <w:rsid w:val="00AF5E82"/>
    <w:rsid w:val="00AF7524"/>
    <w:rsid w:val="00AF7951"/>
    <w:rsid w:val="00B00348"/>
    <w:rsid w:val="00B00558"/>
    <w:rsid w:val="00B00700"/>
    <w:rsid w:val="00B00F04"/>
    <w:rsid w:val="00B024D2"/>
    <w:rsid w:val="00B02533"/>
    <w:rsid w:val="00B046DB"/>
    <w:rsid w:val="00B05C44"/>
    <w:rsid w:val="00B06580"/>
    <w:rsid w:val="00B11DD3"/>
    <w:rsid w:val="00B1304F"/>
    <w:rsid w:val="00B14E71"/>
    <w:rsid w:val="00B22891"/>
    <w:rsid w:val="00B233E5"/>
    <w:rsid w:val="00B27503"/>
    <w:rsid w:val="00B27922"/>
    <w:rsid w:val="00B3078C"/>
    <w:rsid w:val="00B30E96"/>
    <w:rsid w:val="00B324D2"/>
    <w:rsid w:val="00B36B5F"/>
    <w:rsid w:val="00B40CAD"/>
    <w:rsid w:val="00B41373"/>
    <w:rsid w:val="00B43579"/>
    <w:rsid w:val="00B436B3"/>
    <w:rsid w:val="00B4592E"/>
    <w:rsid w:val="00B4637D"/>
    <w:rsid w:val="00B46F0D"/>
    <w:rsid w:val="00B46FD8"/>
    <w:rsid w:val="00B46FE9"/>
    <w:rsid w:val="00B47076"/>
    <w:rsid w:val="00B56F01"/>
    <w:rsid w:val="00B57252"/>
    <w:rsid w:val="00B630EB"/>
    <w:rsid w:val="00B63B17"/>
    <w:rsid w:val="00B66036"/>
    <w:rsid w:val="00B660F6"/>
    <w:rsid w:val="00B67475"/>
    <w:rsid w:val="00B67B73"/>
    <w:rsid w:val="00B70A7B"/>
    <w:rsid w:val="00B73CE0"/>
    <w:rsid w:val="00B813A3"/>
    <w:rsid w:val="00B81571"/>
    <w:rsid w:val="00B817A9"/>
    <w:rsid w:val="00B81A73"/>
    <w:rsid w:val="00B81B40"/>
    <w:rsid w:val="00B83E89"/>
    <w:rsid w:val="00B83EF3"/>
    <w:rsid w:val="00B84958"/>
    <w:rsid w:val="00B84FB8"/>
    <w:rsid w:val="00B85923"/>
    <w:rsid w:val="00B8658F"/>
    <w:rsid w:val="00B86DE9"/>
    <w:rsid w:val="00B86E76"/>
    <w:rsid w:val="00B87E9E"/>
    <w:rsid w:val="00B90305"/>
    <w:rsid w:val="00B9098A"/>
    <w:rsid w:val="00B91702"/>
    <w:rsid w:val="00B91DE8"/>
    <w:rsid w:val="00B94B1C"/>
    <w:rsid w:val="00B9523E"/>
    <w:rsid w:val="00B96607"/>
    <w:rsid w:val="00B970A2"/>
    <w:rsid w:val="00B97D9D"/>
    <w:rsid w:val="00BA2951"/>
    <w:rsid w:val="00BA2A6E"/>
    <w:rsid w:val="00BA4930"/>
    <w:rsid w:val="00BA494B"/>
    <w:rsid w:val="00BA57D1"/>
    <w:rsid w:val="00BA5EB7"/>
    <w:rsid w:val="00BA72F0"/>
    <w:rsid w:val="00BB0E4A"/>
    <w:rsid w:val="00BB33EB"/>
    <w:rsid w:val="00BB37A3"/>
    <w:rsid w:val="00BB5F89"/>
    <w:rsid w:val="00BB611A"/>
    <w:rsid w:val="00BB73B6"/>
    <w:rsid w:val="00BB79B6"/>
    <w:rsid w:val="00BC2E93"/>
    <w:rsid w:val="00BC3171"/>
    <w:rsid w:val="00BC4AAE"/>
    <w:rsid w:val="00BC580A"/>
    <w:rsid w:val="00BC64BF"/>
    <w:rsid w:val="00BC78EE"/>
    <w:rsid w:val="00BD1801"/>
    <w:rsid w:val="00BD3340"/>
    <w:rsid w:val="00BD51ED"/>
    <w:rsid w:val="00BD5867"/>
    <w:rsid w:val="00BD5D1A"/>
    <w:rsid w:val="00BD7546"/>
    <w:rsid w:val="00BE095A"/>
    <w:rsid w:val="00BE1868"/>
    <w:rsid w:val="00BE428F"/>
    <w:rsid w:val="00BE482F"/>
    <w:rsid w:val="00BE5B82"/>
    <w:rsid w:val="00BE7E5F"/>
    <w:rsid w:val="00BF036F"/>
    <w:rsid w:val="00BF0F0C"/>
    <w:rsid w:val="00BF4046"/>
    <w:rsid w:val="00BF5757"/>
    <w:rsid w:val="00BF5A80"/>
    <w:rsid w:val="00BF5B1A"/>
    <w:rsid w:val="00BF6E86"/>
    <w:rsid w:val="00C02A05"/>
    <w:rsid w:val="00C059F8"/>
    <w:rsid w:val="00C06C54"/>
    <w:rsid w:val="00C0744C"/>
    <w:rsid w:val="00C10201"/>
    <w:rsid w:val="00C109D4"/>
    <w:rsid w:val="00C11A2D"/>
    <w:rsid w:val="00C12E28"/>
    <w:rsid w:val="00C16398"/>
    <w:rsid w:val="00C171E2"/>
    <w:rsid w:val="00C17FE0"/>
    <w:rsid w:val="00C20178"/>
    <w:rsid w:val="00C21F2F"/>
    <w:rsid w:val="00C2271E"/>
    <w:rsid w:val="00C227D5"/>
    <w:rsid w:val="00C277EE"/>
    <w:rsid w:val="00C30CE6"/>
    <w:rsid w:val="00C30FEB"/>
    <w:rsid w:val="00C33A4E"/>
    <w:rsid w:val="00C33BAF"/>
    <w:rsid w:val="00C436EF"/>
    <w:rsid w:val="00C437F5"/>
    <w:rsid w:val="00C43DDB"/>
    <w:rsid w:val="00C464A1"/>
    <w:rsid w:val="00C5042E"/>
    <w:rsid w:val="00C5340E"/>
    <w:rsid w:val="00C556D9"/>
    <w:rsid w:val="00C6054F"/>
    <w:rsid w:val="00C606AB"/>
    <w:rsid w:val="00C615C5"/>
    <w:rsid w:val="00C622C7"/>
    <w:rsid w:val="00C62794"/>
    <w:rsid w:val="00C63068"/>
    <w:rsid w:val="00C661E2"/>
    <w:rsid w:val="00C66BFA"/>
    <w:rsid w:val="00C7097E"/>
    <w:rsid w:val="00C723D4"/>
    <w:rsid w:val="00C72CAA"/>
    <w:rsid w:val="00C72DF7"/>
    <w:rsid w:val="00C72E90"/>
    <w:rsid w:val="00C74C73"/>
    <w:rsid w:val="00C77944"/>
    <w:rsid w:val="00C77B29"/>
    <w:rsid w:val="00C820BA"/>
    <w:rsid w:val="00C8547B"/>
    <w:rsid w:val="00C8649E"/>
    <w:rsid w:val="00C87AAC"/>
    <w:rsid w:val="00C90863"/>
    <w:rsid w:val="00C9245D"/>
    <w:rsid w:val="00C93144"/>
    <w:rsid w:val="00C93982"/>
    <w:rsid w:val="00C96DEC"/>
    <w:rsid w:val="00CA0C8F"/>
    <w:rsid w:val="00CA1069"/>
    <w:rsid w:val="00CA1D27"/>
    <w:rsid w:val="00CA567F"/>
    <w:rsid w:val="00CA75FA"/>
    <w:rsid w:val="00CA7F06"/>
    <w:rsid w:val="00CB09F5"/>
    <w:rsid w:val="00CB0CB6"/>
    <w:rsid w:val="00CB197C"/>
    <w:rsid w:val="00CB446D"/>
    <w:rsid w:val="00CB524E"/>
    <w:rsid w:val="00CB626C"/>
    <w:rsid w:val="00CB6B1D"/>
    <w:rsid w:val="00CC0028"/>
    <w:rsid w:val="00CC0A53"/>
    <w:rsid w:val="00CC0E51"/>
    <w:rsid w:val="00CC0F08"/>
    <w:rsid w:val="00CC266E"/>
    <w:rsid w:val="00CC32BE"/>
    <w:rsid w:val="00CC5039"/>
    <w:rsid w:val="00CC5453"/>
    <w:rsid w:val="00CC5D73"/>
    <w:rsid w:val="00CD19D8"/>
    <w:rsid w:val="00CD3E85"/>
    <w:rsid w:val="00CD7231"/>
    <w:rsid w:val="00CD77F7"/>
    <w:rsid w:val="00CE774A"/>
    <w:rsid w:val="00CF0D69"/>
    <w:rsid w:val="00CF7EFA"/>
    <w:rsid w:val="00D03874"/>
    <w:rsid w:val="00D0416F"/>
    <w:rsid w:val="00D04649"/>
    <w:rsid w:val="00D04D69"/>
    <w:rsid w:val="00D05250"/>
    <w:rsid w:val="00D128AF"/>
    <w:rsid w:val="00D12A4A"/>
    <w:rsid w:val="00D13099"/>
    <w:rsid w:val="00D16435"/>
    <w:rsid w:val="00D22FF0"/>
    <w:rsid w:val="00D236AF"/>
    <w:rsid w:val="00D23EF5"/>
    <w:rsid w:val="00D32C4C"/>
    <w:rsid w:val="00D333BD"/>
    <w:rsid w:val="00D33DFF"/>
    <w:rsid w:val="00D35464"/>
    <w:rsid w:val="00D35546"/>
    <w:rsid w:val="00D35E3F"/>
    <w:rsid w:val="00D3669E"/>
    <w:rsid w:val="00D3751A"/>
    <w:rsid w:val="00D400D3"/>
    <w:rsid w:val="00D40CC4"/>
    <w:rsid w:val="00D41B1D"/>
    <w:rsid w:val="00D42063"/>
    <w:rsid w:val="00D437DA"/>
    <w:rsid w:val="00D44D5D"/>
    <w:rsid w:val="00D51494"/>
    <w:rsid w:val="00D56A64"/>
    <w:rsid w:val="00D5749D"/>
    <w:rsid w:val="00D5750C"/>
    <w:rsid w:val="00D602E6"/>
    <w:rsid w:val="00D636E0"/>
    <w:rsid w:val="00D63F49"/>
    <w:rsid w:val="00D6734D"/>
    <w:rsid w:val="00D678D0"/>
    <w:rsid w:val="00D70AF5"/>
    <w:rsid w:val="00D723D8"/>
    <w:rsid w:val="00D7399E"/>
    <w:rsid w:val="00D74090"/>
    <w:rsid w:val="00D74262"/>
    <w:rsid w:val="00D74B90"/>
    <w:rsid w:val="00D750D2"/>
    <w:rsid w:val="00D82C05"/>
    <w:rsid w:val="00D82DCB"/>
    <w:rsid w:val="00D83287"/>
    <w:rsid w:val="00D84372"/>
    <w:rsid w:val="00D8704B"/>
    <w:rsid w:val="00D87DD3"/>
    <w:rsid w:val="00D90572"/>
    <w:rsid w:val="00D9361B"/>
    <w:rsid w:val="00D93920"/>
    <w:rsid w:val="00D93CC5"/>
    <w:rsid w:val="00D93E00"/>
    <w:rsid w:val="00D96340"/>
    <w:rsid w:val="00D96C7D"/>
    <w:rsid w:val="00D97831"/>
    <w:rsid w:val="00DA0518"/>
    <w:rsid w:val="00DA08B1"/>
    <w:rsid w:val="00DA460E"/>
    <w:rsid w:val="00DA7AA2"/>
    <w:rsid w:val="00DB0C75"/>
    <w:rsid w:val="00DB5F7C"/>
    <w:rsid w:val="00DC2B6F"/>
    <w:rsid w:val="00DC33C4"/>
    <w:rsid w:val="00DC3777"/>
    <w:rsid w:val="00DC5B8A"/>
    <w:rsid w:val="00DC6727"/>
    <w:rsid w:val="00DD1F15"/>
    <w:rsid w:val="00DD4662"/>
    <w:rsid w:val="00DD488A"/>
    <w:rsid w:val="00DD5139"/>
    <w:rsid w:val="00DD52A7"/>
    <w:rsid w:val="00DE2DBB"/>
    <w:rsid w:val="00DE2DC3"/>
    <w:rsid w:val="00DE38BF"/>
    <w:rsid w:val="00DE5EA8"/>
    <w:rsid w:val="00DF0FCD"/>
    <w:rsid w:val="00DF1920"/>
    <w:rsid w:val="00DF3F0F"/>
    <w:rsid w:val="00DF5A63"/>
    <w:rsid w:val="00DF5B1A"/>
    <w:rsid w:val="00DF6B31"/>
    <w:rsid w:val="00DF75A4"/>
    <w:rsid w:val="00DF76F9"/>
    <w:rsid w:val="00E011AD"/>
    <w:rsid w:val="00E01EFB"/>
    <w:rsid w:val="00E0438E"/>
    <w:rsid w:val="00E06402"/>
    <w:rsid w:val="00E10724"/>
    <w:rsid w:val="00E10885"/>
    <w:rsid w:val="00E125BA"/>
    <w:rsid w:val="00E13B01"/>
    <w:rsid w:val="00E177BA"/>
    <w:rsid w:val="00E21C2F"/>
    <w:rsid w:val="00E24BEF"/>
    <w:rsid w:val="00E3186B"/>
    <w:rsid w:val="00E404F6"/>
    <w:rsid w:val="00E41618"/>
    <w:rsid w:val="00E42D1A"/>
    <w:rsid w:val="00E50482"/>
    <w:rsid w:val="00E54BBF"/>
    <w:rsid w:val="00E56C2E"/>
    <w:rsid w:val="00E57BFE"/>
    <w:rsid w:val="00E619E5"/>
    <w:rsid w:val="00E62413"/>
    <w:rsid w:val="00E63785"/>
    <w:rsid w:val="00E63A32"/>
    <w:rsid w:val="00E660D3"/>
    <w:rsid w:val="00E6752D"/>
    <w:rsid w:val="00E7251D"/>
    <w:rsid w:val="00E77C24"/>
    <w:rsid w:val="00E77FC4"/>
    <w:rsid w:val="00E91C47"/>
    <w:rsid w:val="00E9246A"/>
    <w:rsid w:val="00E94E10"/>
    <w:rsid w:val="00E972D2"/>
    <w:rsid w:val="00E9783E"/>
    <w:rsid w:val="00EA066A"/>
    <w:rsid w:val="00EA153F"/>
    <w:rsid w:val="00EA21CD"/>
    <w:rsid w:val="00EA3310"/>
    <w:rsid w:val="00EA48BE"/>
    <w:rsid w:val="00EA58E7"/>
    <w:rsid w:val="00EB171C"/>
    <w:rsid w:val="00EB4B3D"/>
    <w:rsid w:val="00EB5A0C"/>
    <w:rsid w:val="00EB7D6D"/>
    <w:rsid w:val="00EB7D77"/>
    <w:rsid w:val="00EC0646"/>
    <w:rsid w:val="00EC10A5"/>
    <w:rsid w:val="00EC1413"/>
    <w:rsid w:val="00EC28D0"/>
    <w:rsid w:val="00EC3C3D"/>
    <w:rsid w:val="00EC5A93"/>
    <w:rsid w:val="00EC60B3"/>
    <w:rsid w:val="00EC6656"/>
    <w:rsid w:val="00ED2333"/>
    <w:rsid w:val="00ED2420"/>
    <w:rsid w:val="00ED348D"/>
    <w:rsid w:val="00ED3A54"/>
    <w:rsid w:val="00ED440F"/>
    <w:rsid w:val="00ED481F"/>
    <w:rsid w:val="00ED49BA"/>
    <w:rsid w:val="00ED53A3"/>
    <w:rsid w:val="00ED7F5C"/>
    <w:rsid w:val="00EE14F4"/>
    <w:rsid w:val="00EE6076"/>
    <w:rsid w:val="00EE61C5"/>
    <w:rsid w:val="00EE6227"/>
    <w:rsid w:val="00EE6C0A"/>
    <w:rsid w:val="00EE6D42"/>
    <w:rsid w:val="00EF2155"/>
    <w:rsid w:val="00EF36DA"/>
    <w:rsid w:val="00EF47DC"/>
    <w:rsid w:val="00EF4A3D"/>
    <w:rsid w:val="00EF512B"/>
    <w:rsid w:val="00F0067A"/>
    <w:rsid w:val="00F0173D"/>
    <w:rsid w:val="00F041BC"/>
    <w:rsid w:val="00F06335"/>
    <w:rsid w:val="00F06E93"/>
    <w:rsid w:val="00F0799A"/>
    <w:rsid w:val="00F07FC9"/>
    <w:rsid w:val="00F11B97"/>
    <w:rsid w:val="00F131D7"/>
    <w:rsid w:val="00F1449B"/>
    <w:rsid w:val="00F14D04"/>
    <w:rsid w:val="00F17A11"/>
    <w:rsid w:val="00F17C13"/>
    <w:rsid w:val="00F17E7B"/>
    <w:rsid w:val="00F20E15"/>
    <w:rsid w:val="00F217E1"/>
    <w:rsid w:val="00F23291"/>
    <w:rsid w:val="00F234F3"/>
    <w:rsid w:val="00F2369E"/>
    <w:rsid w:val="00F23D35"/>
    <w:rsid w:val="00F247C2"/>
    <w:rsid w:val="00F24B64"/>
    <w:rsid w:val="00F2529F"/>
    <w:rsid w:val="00F2576D"/>
    <w:rsid w:val="00F25972"/>
    <w:rsid w:val="00F32322"/>
    <w:rsid w:val="00F324F0"/>
    <w:rsid w:val="00F32A3C"/>
    <w:rsid w:val="00F34636"/>
    <w:rsid w:val="00F411D8"/>
    <w:rsid w:val="00F43A6C"/>
    <w:rsid w:val="00F4520D"/>
    <w:rsid w:val="00F4526E"/>
    <w:rsid w:val="00F45C59"/>
    <w:rsid w:val="00F4739A"/>
    <w:rsid w:val="00F505D0"/>
    <w:rsid w:val="00F5113A"/>
    <w:rsid w:val="00F511EF"/>
    <w:rsid w:val="00F51389"/>
    <w:rsid w:val="00F51C29"/>
    <w:rsid w:val="00F543DA"/>
    <w:rsid w:val="00F54F14"/>
    <w:rsid w:val="00F55C59"/>
    <w:rsid w:val="00F57DAB"/>
    <w:rsid w:val="00F61338"/>
    <w:rsid w:val="00F6179D"/>
    <w:rsid w:val="00F62FD9"/>
    <w:rsid w:val="00F63075"/>
    <w:rsid w:val="00F63687"/>
    <w:rsid w:val="00F6419B"/>
    <w:rsid w:val="00F66952"/>
    <w:rsid w:val="00F66D51"/>
    <w:rsid w:val="00F75A30"/>
    <w:rsid w:val="00F76E65"/>
    <w:rsid w:val="00F77795"/>
    <w:rsid w:val="00F81BFE"/>
    <w:rsid w:val="00F825FE"/>
    <w:rsid w:val="00F82F97"/>
    <w:rsid w:val="00F83605"/>
    <w:rsid w:val="00F841E4"/>
    <w:rsid w:val="00F84C07"/>
    <w:rsid w:val="00F85361"/>
    <w:rsid w:val="00F85418"/>
    <w:rsid w:val="00F86402"/>
    <w:rsid w:val="00F87B0B"/>
    <w:rsid w:val="00F90F37"/>
    <w:rsid w:val="00F921AE"/>
    <w:rsid w:val="00F92B0E"/>
    <w:rsid w:val="00F93359"/>
    <w:rsid w:val="00F937B4"/>
    <w:rsid w:val="00F93DC4"/>
    <w:rsid w:val="00F953A2"/>
    <w:rsid w:val="00F97EE7"/>
    <w:rsid w:val="00FA123E"/>
    <w:rsid w:val="00FA2CF7"/>
    <w:rsid w:val="00FA60C3"/>
    <w:rsid w:val="00FA6BCB"/>
    <w:rsid w:val="00FB115F"/>
    <w:rsid w:val="00FB2DA5"/>
    <w:rsid w:val="00FB2FF4"/>
    <w:rsid w:val="00FB3C60"/>
    <w:rsid w:val="00FB4A12"/>
    <w:rsid w:val="00FB6349"/>
    <w:rsid w:val="00FB70A0"/>
    <w:rsid w:val="00FC1D77"/>
    <w:rsid w:val="00FC306B"/>
    <w:rsid w:val="00FC3F6B"/>
    <w:rsid w:val="00FC667D"/>
    <w:rsid w:val="00FC7423"/>
    <w:rsid w:val="00FC7F91"/>
    <w:rsid w:val="00FD0F02"/>
    <w:rsid w:val="00FD15B6"/>
    <w:rsid w:val="00FD1F66"/>
    <w:rsid w:val="00FD3A1A"/>
    <w:rsid w:val="00FE1AE2"/>
    <w:rsid w:val="00FE1C8F"/>
    <w:rsid w:val="00FE396A"/>
    <w:rsid w:val="00FE464F"/>
    <w:rsid w:val="00FE47B4"/>
    <w:rsid w:val="00FE766F"/>
    <w:rsid w:val="00FF2791"/>
    <w:rsid w:val="00FF27BE"/>
    <w:rsid w:val="00FF2D1D"/>
    <w:rsid w:val="00FF43AA"/>
    <w:rsid w:val="00FF5C22"/>
    <w:rsid w:val="00FF647C"/>
    <w:rsid w:val="00FF7313"/>
    <w:rsid w:val="00FF79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ciencedirect.com/science/article/pii/S0272494421001869?via%3Dihub" TargetMode="External"/><Relationship Id="rId21" Type="http://schemas.openxmlformats.org/officeDocument/2006/relationships/hyperlink" Target="https://doi.org/10.1109/ghtc62424.2024.10771531" TargetMode="External"/><Relationship Id="rId42" Type="http://schemas.openxmlformats.org/officeDocument/2006/relationships/hyperlink" Target="https://blog.turbosquid.com/turbosquid-3d-model-license/" TargetMode="External"/><Relationship Id="rId47" Type="http://schemas.openxmlformats.org/officeDocument/2006/relationships/hyperlink" Target="https://www.turbosquid.com/3d-models/general-gaming-headset-2482838" TargetMode="External"/><Relationship Id="rId63" Type="http://schemas.openxmlformats.org/officeDocument/2006/relationships/image" Target="media/image18.png"/><Relationship Id="rId68" Type="http://schemas.openxmlformats.org/officeDocument/2006/relationships/hyperlink" Target="https://freesound.org/people/AndrewEathan/sounds/538727/" TargetMode="External"/><Relationship Id="rId16" Type="http://schemas.openxmlformats.org/officeDocument/2006/relationships/hyperlink" Target="https://www.researchgate.net/publication/369002899_Prevalence_and_risk_factors_of_computer_vision_syndrome-assessed_in_office_workers_by_a_validated_questionnaire" TargetMode="External"/><Relationship Id="rId11" Type="http://schemas.openxmlformats.org/officeDocument/2006/relationships/image" Target="media/image5.png"/><Relationship Id="rId24" Type="http://schemas.openxmlformats.org/officeDocument/2006/relationships/hyperlink" Target="https://journals.plos.org/plosone/article?id=10.1371/journal.pone.0173403" TargetMode="External"/><Relationship Id="rId32" Type="http://schemas.openxmlformats.org/officeDocument/2006/relationships/hyperlink" Target="https://ieeexplore.ieee.org/document/10406461/authors" TargetMode="External"/><Relationship Id="rId37" Type="http://schemas.openxmlformats.org/officeDocument/2006/relationships/image" Target="media/image9.png"/><Relationship Id="rId40" Type="http://schemas.openxmlformats.org/officeDocument/2006/relationships/image" Target="media/image10.png"/><Relationship Id="rId45" Type="http://schemas.openxmlformats.org/officeDocument/2006/relationships/hyperlink" Target="https://blog.turbosquid.com/turbosquid-3d-model-license/" TargetMode="External"/><Relationship Id="rId53" Type="http://schemas.openxmlformats.org/officeDocument/2006/relationships/hyperlink" Target="https://www.turbosquid.com/3d-models/low-poly-light-switch-2266534" TargetMode="External"/><Relationship Id="rId58" Type="http://schemas.openxmlformats.org/officeDocument/2006/relationships/image" Target="media/image16.png"/><Relationship Id="rId66"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74" Type="http://schemas.openxmlformats.org/officeDocument/2006/relationships/hyperlink" Target="https://freesound.org/people/Philip_Berger/sounds/788642/" TargetMode="Externa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unsplash.com/license" TargetMode="External"/><Relationship Id="rId19" Type="http://schemas.openxmlformats.org/officeDocument/2006/relationships/hyperlink" Target="https://www.mdpi.com/2813-2084/1/2/8" TargetMode="External"/><Relationship Id="rId14" Type="http://schemas.openxmlformats.org/officeDocument/2006/relationships/image" Target="media/image8.png"/><Relationship Id="rId22" Type="http://schemas.openxmlformats.org/officeDocument/2006/relationships/hyperlink" Target="https://docs.github.com/en/get-started/start-your-journey/about-github-and-git" TargetMode="External"/><Relationship Id="rId27" Type="http://schemas.openxmlformats.org/officeDocument/2006/relationships/hyperlink" Target="https://doi.org/10.1109/SEGAH54908.2022.9978597" TargetMode="External"/><Relationship Id="rId30" Type="http://schemas.openxmlformats.org/officeDocument/2006/relationships/hyperlink" Target="https://www.sciencedirect.com/science/article/pii/S0360131524002288" TargetMode="External"/><Relationship Id="rId35" Type="http://schemas.openxmlformats.org/officeDocument/2006/relationships/hyperlink" Target="https://doi.org/10.33166/aetic.2025.03.004" TargetMode="External"/><Relationship Id="rId43" Type="http://schemas.openxmlformats.org/officeDocument/2006/relationships/image" Target="media/image11.png"/><Relationship Id="rId48" Type="http://schemas.openxmlformats.org/officeDocument/2006/relationships/hyperlink" Target="https://blog.turbosquid.com/turbosquid-3d-model-license/" TargetMode="External"/><Relationship Id="rId56" Type="http://schemas.openxmlformats.org/officeDocument/2006/relationships/hyperlink" Target="https://freepbr.com/about-free-pbr/" TargetMode="External"/><Relationship Id="rId64" Type="http://schemas.openxmlformats.org/officeDocument/2006/relationships/hyperlink" Target="https://freesound.org/people/Fachii/sounds/338229/" TargetMode="External"/><Relationship Id="rId69" Type="http://schemas.openxmlformats.org/officeDocument/2006/relationships/hyperlink" Target="http://creativecommons.org/publicdomain/zero/1.0/" TargetMode="External"/><Relationship Id="rId77" Type="http://schemas.openxmlformats.org/officeDocument/2006/relationships/image" Target="media/image21.png"/><Relationship Id="rId8" Type="http://schemas.openxmlformats.org/officeDocument/2006/relationships/image" Target="media/image2.png"/><Relationship Id="rId51" Type="http://schemas.openxmlformats.org/officeDocument/2006/relationships/hyperlink" Target="https://blog.turbosquid.com/turbosquid-3d-model-license/" TargetMode="External"/><Relationship Id="rId72"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hyperlink" Target="https://git-scm.com/book/en/v2" TargetMode="External"/><Relationship Id="rId25" Type="http://schemas.openxmlformats.org/officeDocument/2006/relationships/hyperlink" Target="https://doi.org/10.3390/info13050222" TargetMode="External"/><Relationship Id="rId33" Type="http://schemas.openxmlformats.org/officeDocument/2006/relationships/hyperlink" Target="https://bmjophth.bmj.com/content/3/1/e000146" TargetMode="External"/><Relationship Id="rId38" Type="http://schemas.openxmlformats.org/officeDocument/2006/relationships/hyperlink" Target="https://www.turbosquid.com/3d-models/modern-office-table-2385755" TargetMode="External"/><Relationship Id="rId46" Type="http://schemas.openxmlformats.org/officeDocument/2006/relationships/image" Target="media/image12.png"/><Relationship Id="rId59" Type="http://schemas.openxmlformats.org/officeDocument/2006/relationships/image" Target="media/image17.png"/><Relationship Id="rId67" Type="http://schemas.openxmlformats.org/officeDocument/2006/relationships/image" Target="media/image19.png"/><Relationship Id="rId20" Type="http://schemas.openxmlformats.org/officeDocument/2006/relationships/hyperlink" Target="https://doi.org/10.1080/02699050110113688" TargetMode="External"/><Relationship Id="rId41" Type="http://schemas.openxmlformats.org/officeDocument/2006/relationships/hyperlink" Target="https://www.turbosquid.com/3d-models/free-studio-starter-pack-2507769" TargetMode="External"/><Relationship Id="rId54" Type="http://schemas.openxmlformats.org/officeDocument/2006/relationships/hyperlink" Target="https://blog.turbosquid.com/turbosquid-3d-model-license/" TargetMode="External"/><Relationship Id="rId62"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70" Type="http://schemas.openxmlformats.org/officeDocument/2006/relationships/hyperlink" Target="https://freesound.org/people/tbrook/sounds/348224/" TargetMode="External"/><Relationship Id="rId75" Type="http://schemas.openxmlformats.org/officeDocument/2006/relationships/hyperlink" Target="http://creativecommons.org/publicdomain/zero/1.0/"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doi.org/10.1109/tenconspring.2016.7519387" TargetMode="External"/><Relationship Id="rId23" Type="http://schemas.openxmlformats.org/officeDocument/2006/relationships/hyperlink" Target="https://www.diva-portal.org/smash/record.jsf?pid=diva2%3A164639&amp;dswid=-3185" TargetMode="External"/><Relationship Id="rId28" Type="http://schemas.openxmlformats.org/officeDocument/2006/relationships/hyperlink" Target="https://pmc.ncbi.nlm.nih.gov/articles/PMC4916147/" TargetMode="External"/><Relationship Id="rId36" Type="http://schemas.openxmlformats.org/officeDocument/2006/relationships/hyperlink" Target="https://doi.org/10.1109/ACCESS.2021.3126697" TargetMode="External"/><Relationship Id="rId49" Type="http://schemas.openxmlformats.org/officeDocument/2006/relationships/image" Target="media/image13.png"/><Relationship Id="rId57" Type="http://schemas.openxmlformats.org/officeDocument/2006/relationships/image" Target="media/image15.png"/><Relationship Id="rId10" Type="http://schemas.openxmlformats.org/officeDocument/2006/relationships/image" Target="media/image4.png"/><Relationship Id="rId31" Type="http://schemas.openxmlformats.org/officeDocument/2006/relationships/hyperlink" Target="https://doi.org/10.1007/978-3-319-92285-0_16" TargetMode="External"/><Relationship Id="rId44" Type="http://schemas.openxmlformats.org/officeDocument/2006/relationships/hyperlink" Target="https://www.turbosquid.com/3d-models/general-desktop-bundle-2487712" TargetMode="External"/><Relationship Id="rId52" Type="http://schemas.openxmlformats.org/officeDocument/2006/relationships/image" Target="media/image14.png"/><Relationship Id="rId60" Type="http://schemas.openxmlformats.org/officeDocument/2006/relationships/hyperlink" Target="https://unsplash.com/photos/mountain-dew-during-sunrise-xJ2tjuUHD9M" TargetMode="External"/><Relationship Id="rId65" Type="http://schemas.openxmlformats.org/officeDocument/2006/relationships/hyperlink" Target="https://creativecommons.org/publicdomain/zero/1.0/" TargetMode="External"/><Relationship Id="rId73" Type="http://schemas.openxmlformats.org/officeDocument/2006/relationships/image" Target="media/image20.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hyperlink" Target="https://www.nepjol.info/index.php/NEPJOPH/article/view/8707" TargetMode="External"/><Relationship Id="rId39" Type="http://schemas.openxmlformats.org/officeDocument/2006/relationships/hyperlink" Target="https://blog.turbosquid.com/turbosquid-3d-model-license/" TargetMode="External"/><Relationship Id="rId34" Type="http://schemas.openxmlformats.org/officeDocument/2006/relationships/hyperlink" Target="https://doi.org/10.1109/SeGAH.2019.8882438" TargetMode="External"/><Relationship Id="rId50" Type="http://schemas.openxmlformats.org/officeDocument/2006/relationships/hyperlink" Target="https://www.turbosquid.com/3d-models/general-gaming-chair-2479359" TargetMode="External"/><Relationship Id="rId55" Type="http://schemas.openxmlformats.org/officeDocument/2006/relationships/hyperlink" Target="https://freepbr.com/product/download-all-pbr-textures-now/" TargetMode="External"/><Relationship Id="rId76"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7" Type="http://schemas.openxmlformats.org/officeDocument/2006/relationships/hyperlink" Target="mailto:30077548@students.southwales.ac.uk?subject=Rule%20Based%20Systems%20Report" TargetMode="External"/><Relationship Id="rId71" Type="http://schemas.openxmlformats.org/officeDocument/2006/relationships/hyperlink" Target="http://creativecommons.org/publicdomain/zero/1.0/" TargetMode="External"/><Relationship Id="rId2" Type="http://schemas.openxmlformats.org/officeDocument/2006/relationships/numbering" Target="numbering.xml"/><Relationship Id="rId29" Type="http://schemas.openxmlformats.org/officeDocument/2006/relationships/hyperlink" Target="https://www.researchgate.net/publication/327937198_Balancing_the_5Es_Usabil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3917</TotalTime>
  <Pages>34</Pages>
  <Words>8775</Words>
  <Characters>50546</Characters>
  <Application>Microsoft Office Word</Application>
  <DocSecurity>0</DocSecurity>
  <Lines>1010</Lines>
  <Paragraphs>429</Paragraphs>
  <ScaleCrop>false</ScaleCrop>
  <Company/>
  <LinksUpToDate>false</LinksUpToDate>
  <CharactersWithSpaces>58892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1443</cp:revision>
  <dcterms:created xsi:type="dcterms:W3CDTF">2025-10-17T14:09:00Z</dcterms:created>
  <dcterms:modified xsi:type="dcterms:W3CDTF">2026-03-11T12:43:00Z</dcterms:modified>
</cp:coreProperties>
</file>