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Pr="0089125B" w:rsidRDefault="0089125B" w:rsidP="0089125B">
      <w:r w:rsidRPr="0089125B">
        <w:t>Bloom - 5.0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proofErr w:type="gramStart"/>
      <w:r>
        <w:t>Specifically</w:t>
      </w:r>
      <w:proofErr w:type="gramEnd"/>
      <w:r>
        <w:t xml:space="preserve"> this: </w:t>
      </w:r>
      <w:r>
        <w:br/>
      </w:r>
      <w:r w:rsidRPr="00257624"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1AD1AB4D" w14:textId="77777777" w:rsidR="00257624" w:rsidRPr="00257624" w:rsidRDefault="00257624" w:rsidP="00257624"/>
    <w:sectPr w:rsidR="00257624" w:rsidRPr="002576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57624"/>
    <w:rsid w:val="00403FC5"/>
    <w:rsid w:val="0060723C"/>
    <w:rsid w:val="006A4581"/>
    <w:rsid w:val="00780E65"/>
    <w:rsid w:val="00830742"/>
    <w:rsid w:val="0089125B"/>
    <w:rsid w:val="008D69BA"/>
    <w:rsid w:val="00B10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forums.unrealengine.com/t/smooth-transition-of-a-post-process-effect/4611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91</Words>
  <Characters>399</Characters>
  <Application>Microsoft Office Word</Application>
  <DocSecurity>0</DocSecurity>
  <Lines>36</Lines>
  <Paragraphs>40</Paragraphs>
  <ScaleCrop>false</ScaleCrop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3</cp:revision>
  <dcterms:created xsi:type="dcterms:W3CDTF">2026-02-03T17:15:00Z</dcterms:created>
  <dcterms:modified xsi:type="dcterms:W3CDTF">2026-02-03T17:21:00Z</dcterms:modified>
</cp:coreProperties>
</file>