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5611" w14:textId="77777777" w:rsidR="0089125B" w:rsidRPr="0089125B" w:rsidRDefault="0089125B" w:rsidP="0089125B">
      <w:pPr>
        <w:pStyle w:val="Heading1"/>
      </w:pPr>
      <w:r w:rsidRPr="0089125B">
        <w:t>Notes</w:t>
      </w:r>
    </w:p>
    <w:p w14:paraId="540AB240" w14:textId="77777777" w:rsidR="0089125B" w:rsidRPr="0089125B" w:rsidRDefault="0089125B" w:rsidP="0089125B">
      <w:r w:rsidRPr="0089125B">
        <w:t>Vignette Intensity - 3.5</w:t>
      </w:r>
    </w:p>
    <w:p w14:paraId="396526A1" w14:textId="77777777" w:rsidR="0089125B" w:rsidRDefault="0089125B" w:rsidP="0089125B">
      <w:r w:rsidRPr="0089125B">
        <w:t>Bloom - 5.0</w:t>
      </w:r>
    </w:p>
    <w:p w14:paraId="1D04EDC9" w14:textId="77777777" w:rsidR="00BC6D07" w:rsidRDefault="00BC6D07" w:rsidP="0089125B"/>
    <w:p w14:paraId="14BC8CC9" w14:textId="5F7E3A23" w:rsidR="00BC6D07" w:rsidRDefault="00BC6D07" w:rsidP="0089125B">
      <w:r>
        <w:t>IMPORTANT</w:t>
      </w:r>
    </w:p>
    <w:p w14:paraId="1237EF7E" w14:textId="488EF951" w:rsidR="00BC6D07" w:rsidRDefault="00BC6D07" w:rsidP="0089125B">
      <w:r>
        <w:t>Blur function crashes ue5 need a safer way to call the function</w:t>
      </w:r>
    </w:p>
    <w:p w14:paraId="1AB3E6D7" w14:textId="02E994C2" w:rsidR="009475A7" w:rsidRPr="0089125B" w:rsidRDefault="009475A7" w:rsidP="0089125B">
      <w:r>
        <w:t>Most likely need to change the value of blur within the material if not then maybe the material in blend instead of blend weight of the post processing</w:t>
      </w:r>
    </w:p>
    <w:p w14:paraId="581FCABF" w14:textId="6A264091" w:rsidR="008D69BA" w:rsidRDefault="0089125B" w:rsidP="00257624">
      <w:pPr>
        <w:pStyle w:val="Heading1"/>
      </w:pPr>
      <w:r>
        <w:t>Website links for features within the experience</w:t>
      </w:r>
    </w:p>
    <w:p w14:paraId="28A557CE" w14:textId="296EC0CC" w:rsidR="00257624" w:rsidRDefault="00257624" w:rsidP="00257624">
      <w:r>
        <w:t>Smooth transitioning of post processing effects:</w:t>
      </w:r>
      <w:r>
        <w:br/>
      </w:r>
      <w:r>
        <w:br/>
      </w:r>
      <w:hyperlink r:id="rId4" w:history="1">
        <w:r w:rsidRPr="001C466C">
          <w:rPr>
            <w:rStyle w:val="Hyperlink"/>
          </w:rPr>
          <w:t>https://forums.unrealengine.com/t/smooth-transition-of-a-post-process-effect/461159</w:t>
        </w:r>
      </w:hyperlink>
      <w:r>
        <w:t xml:space="preserve"> </w:t>
      </w:r>
    </w:p>
    <w:p w14:paraId="23DA4D22" w14:textId="49069FFC" w:rsidR="00257624" w:rsidRDefault="00257624" w:rsidP="00257624">
      <w:proofErr w:type="gramStart"/>
      <w:r>
        <w:t>Specifically</w:t>
      </w:r>
      <w:proofErr w:type="gramEnd"/>
      <w:r>
        <w:t xml:space="preserve"> this: </w:t>
      </w:r>
      <w:r>
        <w:br/>
      </w:r>
      <w:r w:rsidRPr="00257624">
        <w:rPr>
          <w:noProof/>
        </w:rPr>
        <w:drawing>
          <wp:inline distT="0" distB="0" distL="0" distR="0" wp14:anchorId="1E345599" wp14:editId="37664221">
            <wp:extent cx="5731510" cy="3325495"/>
            <wp:effectExtent l="0" t="0" r="2540" b="8255"/>
            <wp:docPr id="206662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29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5D99" w14:textId="77777777" w:rsidR="00257624" w:rsidRDefault="00257624" w:rsidP="00257624"/>
    <w:p w14:paraId="54CA288E" w14:textId="275EA69B" w:rsidR="00257624" w:rsidRDefault="00257624" w:rsidP="00257624">
      <w:r>
        <w:t>Radial blur post processing material:</w:t>
      </w:r>
      <w:r>
        <w:br/>
      </w:r>
      <w:hyperlink r:id="rId6" w:history="1">
        <w:r w:rsidRPr="001C466C">
          <w:rPr>
            <w:rStyle w:val="Hyperlink"/>
          </w:rPr>
          <w:t>https://www.youtube.com/watch?v=KLOGaHgo2GY</w:t>
        </w:r>
      </w:hyperlink>
      <w:r>
        <w:t xml:space="preserve"> </w:t>
      </w:r>
    </w:p>
    <w:p w14:paraId="23088AB1" w14:textId="5B8CAE82" w:rsidR="005A4F81" w:rsidRDefault="005A4F81" w:rsidP="00257624">
      <w:r>
        <w:t xml:space="preserve">Using a post process material instance: </w:t>
      </w:r>
    </w:p>
    <w:p w14:paraId="531D33EC" w14:textId="417BED98" w:rsidR="005A4F81" w:rsidRDefault="005A4F81" w:rsidP="00257624">
      <w:hyperlink r:id="rId7" w:history="1">
        <w:r w:rsidRPr="005468B3">
          <w:rPr>
            <w:rStyle w:val="Hyperlink"/>
          </w:rPr>
          <w:t>https://forums.unrealengine.com/t/access-blend-weight-in-custom-post-processing-material/284076/5</w:t>
        </w:r>
      </w:hyperlink>
    </w:p>
    <w:p w14:paraId="3F697906" w14:textId="4A188DEB" w:rsidR="005A4F81" w:rsidRDefault="005A4F81" w:rsidP="00257624">
      <w:proofErr w:type="gramStart"/>
      <w:r>
        <w:lastRenderedPageBreak/>
        <w:t>Specifically</w:t>
      </w:r>
      <w:proofErr w:type="gramEnd"/>
      <w:r>
        <w:t xml:space="preserve"> this:</w:t>
      </w:r>
      <w:r>
        <w:br/>
      </w:r>
      <w:r w:rsidRPr="005A4F81">
        <w:rPr>
          <w:noProof/>
        </w:rPr>
        <w:drawing>
          <wp:inline distT="0" distB="0" distL="0" distR="0" wp14:anchorId="2B0956BA" wp14:editId="46CCF62A">
            <wp:extent cx="4133850" cy="4838702"/>
            <wp:effectExtent l="0" t="0" r="0" b="0"/>
            <wp:docPr id="93050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08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981" cy="484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13A" w14:textId="356231F2" w:rsidR="00B6682E" w:rsidRDefault="00B6682E" w:rsidP="00257624">
      <w:r>
        <w:t>Learning about event dispatchers:</w:t>
      </w:r>
      <w:r>
        <w:br/>
      </w:r>
      <w:hyperlink r:id="rId9" w:history="1">
        <w:r w:rsidRPr="00417383">
          <w:rPr>
            <w:rStyle w:val="Hyperlink"/>
          </w:rPr>
          <w:t>https://www.youtube.com/watch?v=r20VEPH_e0o</w:t>
        </w:r>
      </w:hyperlink>
    </w:p>
    <w:p w14:paraId="0E924A85" w14:textId="3BA97083" w:rsidR="00B6682E" w:rsidRDefault="00B6682E" w:rsidP="00257624">
      <w:r>
        <w:t xml:space="preserve"> </w:t>
      </w:r>
      <w:hyperlink r:id="rId10" w:history="1">
        <w:r w:rsidRPr="00417383">
          <w:rPr>
            <w:rStyle w:val="Hyperlink"/>
          </w:rPr>
          <w:t>https://dev.epicgames.com/documentation/en-us/unreal-engine/event-dispatchers-in-unreal-engine</w:t>
        </w:r>
      </w:hyperlink>
      <w:r>
        <w:t xml:space="preserve"> </w:t>
      </w:r>
    </w:p>
    <w:p w14:paraId="6BD4173A" w14:textId="41B7F53B" w:rsidR="005112E8" w:rsidRDefault="005112E8" w:rsidP="00257624">
      <w:r>
        <w:t>Learning how to apply a widget as a texture onto the monitor screen:</w:t>
      </w:r>
      <w:r>
        <w:br/>
      </w:r>
      <w:hyperlink r:id="rId11" w:history="1">
        <w:r w:rsidRPr="00417383">
          <w:rPr>
            <w:rStyle w:val="Hyperlink"/>
          </w:rPr>
          <w:t>https://www.youtube.com/watch?v=37UmUAdIHss</w:t>
        </w:r>
      </w:hyperlink>
      <w:r>
        <w:t xml:space="preserve"> </w:t>
      </w:r>
    </w:p>
    <w:p w14:paraId="1AD1AB4D" w14:textId="29083E0C" w:rsidR="004D6A17" w:rsidRDefault="004D6A17">
      <w:r>
        <w:br w:type="page"/>
      </w:r>
    </w:p>
    <w:p w14:paraId="12C09E20" w14:textId="2926C3B8" w:rsidR="00D8199A" w:rsidRDefault="00D8199A" w:rsidP="00D8199A">
      <w:pPr>
        <w:pStyle w:val="Heading1"/>
      </w:pPr>
      <w:r>
        <w:lastRenderedPageBreak/>
        <w:t>Objectives, conditions and satisfaction results</w:t>
      </w:r>
    </w:p>
    <w:p w14:paraId="2AC2D005" w14:textId="757531AD" w:rsidR="00D8199A" w:rsidRPr="004D6A17" w:rsidRDefault="00D8199A" w:rsidP="00D8199A">
      <w:pPr>
        <w:rPr>
          <w:b/>
          <w:bCs/>
          <w:u w:val="single"/>
        </w:rPr>
      </w:pPr>
      <w:r w:rsidRPr="004D6A17">
        <w:rPr>
          <w:b/>
          <w:bCs/>
          <w:u w:val="single"/>
        </w:rPr>
        <w:t>1 -&gt; Stare at screen for 8 seconds</w:t>
      </w:r>
      <w:r w:rsidR="0082706E">
        <w:rPr>
          <w:b/>
          <w:bCs/>
          <w:u w:val="single"/>
        </w:rPr>
        <w:t xml:space="preserve"> continuously </w:t>
      </w:r>
    </w:p>
    <w:p w14:paraId="3AF3A0A7" w14:textId="6AFC2839" w:rsidR="00D8199A" w:rsidRDefault="00D8199A" w:rsidP="00D8199A">
      <w:r>
        <w:tab/>
        <w:t xml:space="preserve">(Screen will track how long the player is staring at it for, general idea is that the monitor will look out for a trace channel coming from the camera object of the </w:t>
      </w:r>
      <w:proofErr w:type="spellStart"/>
      <w:r>
        <w:t>vr</w:t>
      </w:r>
      <w:proofErr w:type="spellEnd"/>
      <w:r>
        <w:t xml:space="preserve"> pawn and use those hits to track the duration the player is staring at the screen)</w:t>
      </w:r>
    </w:p>
    <w:p w14:paraId="128D1249" w14:textId="4F98AADE" w:rsidR="00D8199A" w:rsidRDefault="00D8199A" w:rsidP="00D8199A">
      <w:r>
        <w:tab/>
      </w:r>
      <w:r w:rsidRPr="004D6A17">
        <w:rPr>
          <w:b/>
          <w:bCs/>
          <w:u w:val="single"/>
        </w:rPr>
        <w:t>Result</w:t>
      </w:r>
      <w:r>
        <w:t xml:space="preserve"> -&gt; Trigger vignette post processing effect</w:t>
      </w:r>
    </w:p>
    <w:p w14:paraId="5E18888E" w14:textId="16A9E88B" w:rsidR="00D8199A" w:rsidRPr="004D6A17" w:rsidRDefault="00D8199A" w:rsidP="00D8199A">
      <w:pPr>
        <w:rPr>
          <w:b/>
          <w:bCs/>
          <w:u w:val="single"/>
        </w:rPr>
      </w:pPr>
      <w:r w:rsidRPr="004D6A17">
        <w:rPr>
          <w:b/>
          <w:bCs/>
          <w:u w:val="single"/>
        </w:rPr>
        <w:t xml:space="preserve">2 -&gt; Look away from screen at target </w:t>
      </w:r>
      <w:r w:rsidR="0082706E">
        <w:rPr>
          <w:b/>
          <w:bCs/>
          <w:u w:val="single"/>
        </w:rPr>
        <w:t xml:space="preserve">on desk </w:t>
      </w:r>
      <w:r w:rsidRPr="004D6A17">
        <w:rPr>
          <w:b/>
          <w:bCs/>
          <w:u w:val="single"/>
        </w:rPr>
        <w:t xml:space="preserve">for 10 seconds </w:t>
      </w:r>
    </w:p>
    <w:p w14:paraId="175213A0" w14:textId="2ADAD45A" w:rsidR="00D8199A" w:rsidRDefault="00D8199A" w:rsidP="00D8199A">
      <w:r>
        <w:tab/>
        <w:t>(There will be a red target or something in the background enabled so that it can be tracked how long the player is looking at the object for)</w:t>
      </w:r>
    </w:p>
    <w:p w14:paraId="4BA6B0A3" w14:textId="07B9B8D5" w:rsidR="004D6A17" w:rsidRDefault="004D6A17" w:rsidP="00D8199A">
      <w:r>
        <w:tab/>
      </w:r>
      <w:r w:rsidRPr="004D6A17">
        <w:rPr>
          <w:b/>
          <w:bCs/>
          <w:u w:val="single"/>
        </w:rPr>
        <w:t>Result</w:t>
      </w:r>
      <w:r>
        <w:t xml:space="preserve"> -&gt; Revert vignette post processing effect</w:t>
      </w:r>
    </w:p>
    <w:p w14:paraId="0F3004DB" w14:textId="6270A637" w:rsidR="004D6A17" w:rsidRDefault="004D6A17" w:rsidP="00D8199A">
      <w:pPr>
        <w:rPr>
          <w:b/>
          <w:bCs/>
          <w:u w:val="single"/>
        </w:rPr>
      </w:pPr>
      <w:r w:rsidRPr="004D6A17">
        <w:rPr>
          <w:b/>
          <w:bCs/>
          <w:u w:val="single"/>
        </w:rPr>
        <w:t xml:space="preserve">3-&gt; </w:t>
      </w:r>
      <w:r>
        <w:rPr>
          <w:b/>
          <w:bCs/>
          <w:u w:val="single"/>
        </w:rPr>
        <w:t>Turn off lights within room, increase the brightness of the monitor screen, stare at monitor screen for 6 seconds</w:t>
      </w:r>
    </w:p>
    <w:p w14:paraId="342C2285" w14:textId="4DA05349" w:rsidR="006A7245" w:rsidRDefault="006A7245" w:rsidP="00D8199A">
      <w:r>
        <w:tab/>
        <w:t xml:space="preserve">(Increasing the brightness of the monitor and decreasing brightness in the room will trigger the </w:t>
      </w:r>
      <w:r w:rsidR="00E17BCF">
        <w:t>light sensitivity)</w:t>
      </w:r>
    </w:p>
    <w:p w14:paraId="37A9AAAE" w14:textId="037C1DC6" w:rsidR="00E17BCF" w:rsidRDefault="00E17BCF" w:rsidP="00D8199A">
      <w:r>
        <w:tab/>
      </w:r>
      <w:r>
        <w:rPr>
          <w:b/>
          <w:bCs/>
          <w:u w:val="single"/>
        </w:rPr>
        <w:t>Result</w:t>
      </w:r>
      <w:r>
        <w:t xml:space="preserve"> -&gt; Trigger the bloom post processing effect</w:t>
      </w:r>
    </w:p>
    <w:p w14:paraId="5F32C9DA" w14:textId="681591BA" w:rsidR="00D3480A" w:rsidRDefault="00D3480A" w:rsidP="00D8199A">
      <w:pPr>
        <w:rPr>
          <w:b/>
          <w:bCs/>
          <w:u w:val="single"/>
        </w:rPr>
      </w:pPr>
      <w:r>
        <w:rPr>
          <w:b/>
          <w:bCs/>
          <w:u w:val="single"/>
        </w:rPr>
        <w:t>4-&gt; Turn on room lights</w:t>
      </w:r>
    </w:p>
    <w:p w14:paraId="5DF11B69" w14:textId="2FA5573E" w:rsidR="00D3480A" w:rsidRDefault="00D3480A" w:rsidP="00D8199A">
      <w:r>
        <w:tab/>
        <w:t>(Balancing out difference in lights)</w:t>
      </w:r>
    </w:p>
    <w:p w14:paraId="71B3B173" w14:textId="585437E1" w:rsidR="00D3480A" w:rsidRPr="00D3480A" w:rsidRDefault="00D3480A" w:rsidP="00D8199A">
      <w:r>
        <w:tab/>
      </w:r>
      <w:r w:rsidRPr="00D3480A">
        <w:rPr>
          <w:b/>
          <w:bCs/>
          <w:u w:val="single"/>
        </w:rPr>
        <w:t>Result</w:t>
      </w:r>
      <w:r>
        <w:t xml:space="preserve"> -&gt; Revert bloom post processing effect</w:t>
      </w:r>
    </w:p>
    <w:p w14:paraId="19C75B4B" w14:textId="66C124B9" w:rsidR="00D3480A" w:rsidRDefault="00D3480A" w:rsidP="00D8199A">
      <w:pPr>
        <w:rPr>
          <w:b/>
          <w:bCs/>
          <w:u w:val="single"/>
        </w:rPr>
      </w:pPr>
      <w:r w:rsidRPr="00D3480A">
        <w:rPr>
          <w:b/>
          <w:bCs/>
          <w:u w:val="single"/>
        </w:rPr>
        <w:t xml:space="preserve">5-&gt; </w:t>
      </w:r>
      <w:r>
        <w:rPr>
          <w:b/>
          <w:bCs/>
          <w:u w:val="single"/>
        </w:rPr>
        <w:t>Look around desk area and screen, do not look at further distances</w:t>
      </w:r>
    </w:p>
    <w:p w14:paraId="258007DA" w14:textId="74F49952" w:rsidR="00D3480A" w:rsidRDefault="00D3480A" w:rsidP="00D8199A">
      <w:r>
        <w:tab/>
        <w:t>(Need to show difference between eye fatigue and focus strain)</w:t>
      </w:r>
    </w:p>
    <w:p w14:paraId="42621D3B" w14:textId="1313C4CC" w:rsidR="00D3480A" w:rsidRPr="00D3480A" w:rsidRDefault="00D3480A" w:rsidP="00D8199A">
      <w:r>
        <w:tab/>
      </w:r>
      <w:r w:rsidRPr="00D3480A">
        <w:rPr>
          <w:b/>
          <w:bCs/>
          <w:u w:val="single"/>
        </w:rPr>
        <w:t>Result</w:t>
      </w:r>
      <w:r>
        <w:t xml:space="preserve"> -&gt; Trigger blur post processing effect</w:t>
      </w:r>
    </w:p>
    <w:p w14:paraId="440C543D" w14:textId="74B65D9B" w:rsidR="00E17BCF" w:rsidRDefault="00D3480A" w:rsidP="00D8199A">
      <w:pPr>
        <w:rPr>
          <w:b/>
          <w:bCs/>
          <w:u w:val="single"/>
        </w:rPr>
      </w:pPr>
      <w:r>
        <w:rPr>
          <w:b/>
          <w:bCs/>
          <w:u w:val="single"/>
        </w:rPr>
        <w:t>6</w:t>
      </w:r>
      <w:r w:rsidR="00E17BCF">
        <w:rPr>
          <w:b/>
          <w:bCs/>
          <w:u w:val="single"/>
        </w:rPr>
        <w:t xml:space="preserve"> -&gt; </w:t>
      </w:r>
      <w:r>
        <w:rPr>
          <w:b/>
          <w:bCs/>
          <w:u w:val="single"/>
        </w:rPr>
        <w:t>Look away from screen at target at a longer distance to relieve symptoms</w:t>
      </w:r>
    </w:p>
    <w:p w14:paraId="732A4499" w14:textId="361B2177" w:rsidR="00D3480A" w:rsidRDefault="00D3480A" w:rsidP="00D8199A">
      <w:r>
        <w:tab/>
      </w:r>
      <w:r w:rsidR="007A5603">
        <w:t>(Specifically looking away will help to relieve focus strain)</w:t>
      </w:r>
    </w:p>
    <w:p w14:paraId="2609B281" w14:textId="358D9351" w:rsidR="007A5603" w:rsidRPr="007A5603" w:rsidRDefault="007A5603" w:rsidP="00D8199A">
      <w:r>
        <w:tab/>
      </w:r>
      <w:r>
        <w:rPr>
          <w:b/>
          <w:bCs/>
          <w:u w:val="single"/>
        </w:rPr>
        <w:t>Result</w:t>
      </w:r>
      <w:r>
        <w:t xml:space="preserve"> -&gt; Revert blur post processing effect</w:t>
      </w:r>
    </w:p>
    <w:sectPr w:rsidR="007A5603" w:rsidRPr="007A5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FA"/>
    <w:rsid w:val="00200641"/>
    <w:rsid w:val="00257624"/>
    <w:rsid w:val="003C086D"/>
    <w:rsid w:val="00403FC5"/>
    <w:rsid w:val="004156A0"/>
    <w:rsid w:val="00455B8C"/>
    <w:rsid w:val="004D6A17"/>
    <w:rsid w:val="005112E8"/>
    <w:rsid w:val="005A4F81"/>
    <w:rsid w:val="005E6598"/>
    <w:rsid w:val="0060723C"/>
    <w:rsid w:val="006A4581"/>
    <w:rsid w:val="006A7245"/>
    <w:rsid w:val="00780E65"/>
    <w:rsid w:val="007A5603"/>
    <w:rsid w:val="0082706E"/>
    <w:rsid w:val="00830742"/>
    <w:rsid w:val="00840857"/>
    <w:rsid w:val="0089125B"/>
    <w:rsid w:val="008D69BA"/>
    <w:rsid w:val="008E34D1"/>
    <w:rsid w:val="009475A7"/>
    <w:rsid w:val="00AD44A4"/>
    <w:rsid w:val="00B102FA"/>
    <w:rsid w:val="00B6682E"/>
    <w:rsid w:val="00BC6D07"/>
    <w:rsid w:val="00D3480A"/>
    <w:rsid w:val="00D7268F"/>
    <w:rsid w:val="00D8199A"/>
    <w:rsid w:val="00E17BCF"/>
    <w:rsid w:val="00EB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4F41"/>
  <w15:chartTrackingRefBased/>
  <w15:docId w15:val="{1D7796A2-7961-4B4D-9BC8-3B00198C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76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ums.unrealengine.com/t/access-blend-weight-in-custom-post-processing-material/284076/5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KLOGaHgo2GY" TargetMode="External"/><Relationship Id="rId11" Type="http://schemas.openxmlformats.org/officeDocument/2006/relationships/hyperlink" Target="https://www.youtube.com/watch?v=37UmUAdIHss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ev.epicgames.com/documentation/en-us/unreal-engine/event-dispatchers-in-unreal-engine" TargetMode="External"/><Relationship Id="rId4" Type="http://schemas.openxmlformats.org/officeDocument/2006/relationships/hyperlink" Target="https://forums.unrealengine.com/t/smooth-transition-of-a-post-process-effect/461159" TargetMode="External"/><Relationship Id="rId9" Type="http://schemas.openxmlformats.org/officeDocument/2006/relationships/hyperlink" Target="https://www.youtube.com/watch?v=r20VEPH_e0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418</Words>
  <Characters>2509</Characters>
  <Application>Microsoft Office Word</Application>
  <DocSecurity>0</DocSecurity>
  <Lines>66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S (FCES)</dc:creator>
  <cp:keywords/>
  <dc:description/>
  <cp:lastModifiedBy>Ha S (FCES)</cp:lastModifiedBy>
  <cp:revision>17</cp:revision>
  <dcterms:created xsi:type="dcterms:W3CDTF">2026-02-03T17:15:00Z</dcterms:created>
  <dcterms:modified xsi:type="dcterms:W3CDTF">2026-02-04T18:05:00Z</dcterms:modified>
</cp:coreProperties>
</file>