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9569" w14:textId="2070041C" w:rsidR="00ED2333" w:rsidRDefault="00C6054F" w:rsidP="00ED2333">
      <w:pPr>
        <w:jc w:val="center"/>
        <w:rPr>
          <w:sz w:val="36"/>
          <w:szCs w:val="36"/>
        </w:rPr>
      </w:pPr>
      <w:r w:rsidRPr="00C6054F">
        <w:rPr>
          <w:sz w:val="36"/>
          <w:szCs w:val="36"/>
        </w:rPr>
        <w:t>Individual Project – VR Applications in Ophthalmology</w:t>
      </w:r>
    </w:p>
    <w:p w14:paraId="140E4D6C" w14:textId="77777777" w:rsidR="00744A4C" w:rsidRPr="00C6054F" w:rsidRDefault="00744A4C" w:rsidP="00ED2333">
      <w:pPr>
        <w:jc w:val="center"/>
        <w:rPr>
          <w:sz w:val="36"/>
          <w:szCs w:val="36"/>
        </w:rPr>
      </w:pPr>
    </w:p>
    <w:p w14:paraId="7B8BAD77" w14:textId="77777777" w:rsidR="00ED2333" w:rsidRDefault="00ED2333" w:rsidP="00ED2333">
      <w:pPr>
        <w:jc w:val="center"/>
      </w:pPr>
      <w:r>
        <w:rPr>
          <w:noProof/>
        </w:rPr>
        <w:drawing>
          <wp:inline distT="0" distB="0" distL="0" distR="0" wp14:anchorId="09E838BE" wp14:editId="2CD58A58">
            <wp:extent cx="4761865" cy="4761865"/>
            <wp:effectExtent l="0" t="0" r="635" b="635"/>
            <wp:docPr id="596297625" name="Picture 1" descr="USW-logo - Cwm Taf Morgannwg 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W-logo - Cwm Taf Morgannwg Mi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1865" cy="4761865"/>
                    </a:xfrm>
                    <a:prstGeom prst="rect">
                      <a:avLst/>
                    </a:prstGeom>
                    <a:noFill/>
                    <a:ln>
                      <a:noFill/>
                    </a:ln>
                  </pic:spPr>
                </pic:pic>
              </a:graphicData>
            </a:graphic>
          </wp:inline>
        </w:drawing>
      </w:r>
    </w:p>
    <w:p w14:paraId="388AA3A5" w14:textId="77777777" w:rsidR="00ED2333" w:rsidRDefault="00ED2333" w:rsidP="00ED2333">
      <w:pPr>
        <w:jc w:val="center"/>
      </w:pPr>
    </w:p>
    <w:p w14:paraId="39B4BCB2" w14:textId="0FFD10D7" w:rsidR="00ED2333" w:rsidRPr="00592D82" w:rsidRDefault="00436CC3" w:rsidP="00592D82">
      <w:pPr>
        <w:jc w:val="center"/>
        <w:rPr>
          <w:sz w:val="32"/>
          <w:szCs w:val="32"/>
        </w:rPr>
      </w:pPr>
      <w:r w:rsidRPr="009662ED">
        <w:rPr>
          <w:sz w:val="32"/>
          <w:szCs w:val="32"/>
        </w:rPr>
        <w:t>An Educational Virtual Reality Approach to Raising Awareness of Digital Eye Strain (Computer Vision Syndrome)</w:t>
      </w:r>
    </w:p>
    <w:p w14:paraId="65B7C4A4" w14:textId="77777777" w:rsidR="00ED2333" w:rsidRPr="00EC5C3C" w:rsidRDefault="00ED2333" w:rsidP="00ED2333">
      <w:pPr>
        <w:jc w:val="center"/>
        <w:rPr>
          <w:sz w:val="24"/>
          <w:szCs w:val="24"/>
        </w:rPr>
      </w:pPr>
    </w:p>
    <w:p w14:paraId="55FFA876" w14:textId="77777777" w:rsidR="00ED2333" w:rsidRPr="00EC5C3C" w:rsidRDefault="00ED2333" w:rsidP="00ED2333">
      <w:pPr>
        <w:jc w:val="center"/>
        <w:rPr>
          <w:sz w:val="24"/>
          <w:szCs w:val="24"/>
        </w:rPr>
      </w:pPr>
    </w:p>
    <w:p w14:paraId="4BEE8B63" w14:textId="77777777" w:rsidR="00ED2333" w:rsidRPr="00EC5C3C" w:rsidRDefault="00ED2333" w:rsidP="00ED2333">
      <w:pPr>
        <w:jc w:val="center"/>
        <w:rPr>
          <w:sz w:val="24"/>
          <w:szCs w:val="24"/>
        </w:rPr>
      </w:pPr>
      <w:hyperlink r:id="rId7" w:history="1">
        <w:r>
          <w:rPr>
            <w:rStyle w:val="Hyperlink"/>
            <w:sz w:val="24"/>
            <w:szCs w:val="24"/>
          </w:rPr>
          <w:t>30077548@students.southwales.ac.uk</w:t>
        </w:r>
      </w:hyperlink>
    </w:p>
    <w:p w14:paraId="19662A9C" w14:textId="77777777" w:rsidR="00ED2333" w:rsidRPr="00EC5C3C" w:rsidRDefault="00ED2333" w:rsidP="00ED2333">
      <w:pPr>
        <w:jc w:val="center"/>
        <w:rPr>
          <w:sz w:val="24"/>
          <w:szCs w:val="24"/>
        </w:rPr>
      </w:pPr>
      <w:r w:rsidRPr="00EC5C3C">
        <w:rPr>
          <w:sz w:val="24"/>
          <w:szCs w:val="24"/>
        </w:rPr>
        <w:t>Sebastian Ha</w:t>
      </w:r>
    </w:p>
    <w:p w14:paraId="7F7D6DBF" w14:textId="77777777" w:rsidR="00ED2333" w:rsidRPr="00EC5C3C" w:rsidRDefault="00ED2333" w:rsidP="00ED2333">
      <w:pPr>
        <w:jc w:val="center"/>
        <w:rPr>
          <w:sz w:val="24"/>
          <w:szCs w:val="24"/>
        </w:rPr>
      </w:pPr>
      <w:r w:rsidRPr="00EC5C3C">
        <w:rPr>
          <w:sz w:val="24"/>
          <w:szCs w:val="24"/>
        </w:rPr>
        <w:t>30077548</w:t>
      </w:r>
    </w:p>
    <w:p w14:paraId="55F2576F" w14:textId="7C8906F7" w:rsidR="005920AE" w:rsidRDefault="005920AE">
      <w:r>
        <w:br w:type="page"/>
      </w:r>
    </w:p>
    <w:sdt>
      <w:sdtPr>
        <w:rPr>
          <w:rFonts w:asciiTheme="minorHAnsi" w:eastAsiaTheme="minorHAnsi" w:hAnsiTheme="minorHAnsi" w:cstheme="minorBidi"/>
          <w:color w:val="auto"/>
          <w:kern w:val="2"/>
          <w:sz w:val="22"/>
          <w:szCs w:val="22"/>
          <w:lang w:val="en-GB"/>
          <w14:ligatures w14:val="standardContextual"/>
        </w:rPr>
        <w:id w:val="-69811636"/>
        <w:docPartObj>
          <w:docPartGallery w:val="Table of Contents"/>
          <w:docPartUnique/>
        </w:docPartObj>
      </w:sdtPr>
      <w:sdtEndPr>
        <w:rPr>
          <w:b/>
          <w:bCs/>
          <w:noProof/>
        </w:rPr>
      </w:sdtEndPr>
      <w:sdtContent>
        <w:p w14:paraId="04EB3E2C" w14:textId="047513CA" w:rsidR="00C21F2F" w:rsidRDefault="00C21F2F">
          <w:pPr>
            <w:pStyle w:val="TOCHeading"/>
          </w:pPr>
          <w:r>
            <w:t>Table of Contents</w:t>
          </w:r>
        </w:p>
        <w:p w14:paraId="6EBFE31E" w14:textId="7517C92B" w:rsidR="005D633B" w:rsidRDefault="00C21F2F">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4744096" w:history="1">
            <w:r w:rsidR="005D633B" w:rsidRPr="00B87F9D">
              <w:rPr>
                <w:rStyle w:val="Hyperlink"/>
                <w:noProof/>
              </w:rPr>
              <w:t>Table of Figures</w:t>
            </w:r>
            <w:r w:rsidR="005D633B">
              <w:rPr>
                <w:noProof/>
                <w:webHidden/>
              </w:rPr>
              <w:tab/>
            </w:r>
            <w:r w:rsidR="005D633B">
              <w:rPr>
                <w:noProof/>
                <w:webHidden/>
              </w:rPr>
              <w:fldChar w:fldCharType="begin"/>
            </w:r>
            <w:r w:rsidR="005D633B">
              <w:rPr>
                <w:noProof/>
                <w:webHidden/>
              </w:rPr>
              <w:instrText xml:space="preserve"> PAGEREF _Toc224744096 \h </w:instrText>
            </w:r>
            <w:r w:rsidR="005D633B">
              <w:rPr>
                <w:noProof/>
                <w:webHidden/>
              </w:rPr>
            </w:r>
            <w:r w:rsidR="005D633B">
              <w:rPr>
                <w:noProof/>
                <w:webHidden/>
              </w:rPr>
              <w:fldChar w:fldCharType="separate"/>
            </w:r>
            <w:r w:rsidR="005D633B">
              <w:rPr>
                <w:noProof/>
                <w:webHidden/>
              </w:rPr>
              <w:t>5</w:t>
            </w:r>
            <w:r w:rsidR="005D633B">
              <w:rPr>
                <w:noProof/>
                <w:webHidden/>
              </w:rPr>
              <w:fldChar w:fldCharType="end"/>
            </w:r>
          </w:hyperlink>
        </w:p>
        <w:p w14:paraId="5278DFEC" w14:textId="46C7346C" w:rsidR="005D633B" w:rsidRDefault="005D633B">
          <w:pPr>
            <w:pStyle w:val="TOC1"/>
            <w:tabs>
              <w:tab w:val="right" w:leader="dot" w:pos="9016"/>
            </w:tabs>
            <w:rPr>
              <w:rFonts w:eastAsiaTheme="minorEastAsia"/>
              <w:noProof/>
              <w:sz w:val="24"/>
              <w:szCs w:val="24"/>
              <w:lang w:eastAsia="en-GB"/>
            </w:rPr>
          </w:pPr>
          <w:hyperlink w:anchor="_Toc224744097" w:history="1">
            <w:r w:rsidRPr="00B87F9D">
              <w:rPr>
                <w:rStyle w:val="Hyperlink"/>
                <w:noProof/>
              </w:rPr>
              <w:t>List of Acronyms</w:t>
            </w:r>
            <w:r>
              <w:rPr>
                <w:noProof/>
                <w:webHidden/>
              </w:rPr>
              <w:tab/>
            </w:r>
            <w:r>
              <w:rPr>
                <w:noProof/>
                <w:webHidden/>
              </w:rPr>
              <w:fldChar w:fldCharType="begin"/>
            </w:r>
            <w:r>
              <w:rPr>
                <w:noProof/>
                <w:webHidden/>
              </w:rPr>
              <w:instrText xml:space="preserve"> PAGEREF _Toc224744097 \h </w:instrText>
            </w:r>
            <w:r>
              <w:rPr>
                <w:noProof/>
                <w:webHidden/>
              </w:rPr>
            </w:r>
            <w:r>
              <w:rPr>
                <w:noProof/>
                <w:webHidden/>
              </w:rPr>
              <w:fldChar w:fldCharType="separate"/>
            </w:r>
            <w:r>
              <w:rPr>
                <w:noProof/>
                <w:webHidden/>
              </w:rPr>
              <w:t>6</w:t>
            </w:r>
            <w:r>
              <w:rPr>
                <w:noProof/>
                <w:webHidden/>
              </w:rPr>
              <w:fldChar w:fldCharType="end"/>
            </w:r>
          </w:hyperlink>
        </w:p>
        <w:p w14:paraId="02333B7A" w14:textId="3250B400" w:rsidR="005D633B" w:rsidRDefault="005D633B">
          <w:pPr>
            <w:pStyle w:val="TOC1"/>
            <w:tabs>
              <w:tab w:val="right" w:leader="dot" w:pos="9016"/>
            </w:tabs>
            <w:rPr>
              <w:rFonts w:eastAsiaTheme="minorEastAsia"/>
              <w:noProof/>
              <w:sz w:val="24"/>
              <w:szCs w:val="24"/>
              <w:lang w:eastAsia="en-GB"/>
            </w:rPr>
          </w:pPr>
          <w:hyperlink w:anchor="_Toc224744098" w:history="1">
            <w:r w:rsidRPr="00B87F9D">
              <w:rPr>
                <w:rStyle w:val="Hyperlink"/>
                <w:noProof/>
              </w:rPr>
              <w:t>Abstract</w:t>
            </w:r>
            <w:r>
              <w:rPr>
                <w:noProof/>
                <w:webHidden/>
              </w:rPr>
              <w:tab/>
            </w:r>
            <w:r>
              <w:rPr>
                <w:noProof/>
                <w:webHidden/>
              </w:rPr>
              <w:fldChar w:fldCharType="begin"/>
            </w:r>
            <w:r>
              <w:rPr>
                <w:noProof/>
                <w:webHidden/>
              </w:rPr>
              <w:instrText xml:space="preserve"> PAGEREF _Toc224744098 \h </w:instrText>
            </w:r>
            <w:r>
              <w:rPr>
                <w:noProof/>
                <w:webHidden/>
              </w:rPr>
            </w:r>
            <w:r>
              <w:rPr>
                <w:noProof/>
                <w:webHidden/>
              </w:rPr>
              <w:fldChar w:fldCharType="separate"/>
            </w:r>
            <w:r>
              <w:rPr>
                <w:noProof/>
                <w:webHidden/>
              </w:rPr>
              <w:t>7</w:t>
            </w:r>
            <w:r>
              <w:rPr>
                <w:noProof/>
                <w:webHidden/>
              </w:rPr>
              <w:fldChar w:fldCharType="end"/>
            </w:r>
          </w:hyperlink>
        </w:p>
        <w:p w14:paraId="027D6987" w14:textId="372FEB39" w:rsidR="005D633B" w:rsidRDefault="005D633B">
          <w:pPr>
            <w:pStyle w:val="TOC1"/>
            <w:tabs>
              <w:tab w:val="right" w:leader="dot" w:pos="9016"/>
            </w:tabs>
            <w:rPr>
              <w:rFonts w:eastAsiaTheme="minorEastAsia"/>
              <w:noProof/>
              <w:sz w:val="24"/>
              <w:szCs w:val="24"/>
              <w:lang w:eastAsia="en-GB"/>
            </w:rPr>
          </w:pPr>
          <w:hyperlink w:anchor="_Toc224744099" w:history="1">
            <w:r w:rsidRPr="00B87F9D">
              <w:rPr>
                <w:rStyle w:val="Hyperlink"/>
                <w:noProof/>
              </w:rPr>
              <w:t>Introduction</w:t>
            </w:r>
            <w:r>
              <w:rPr>
                <w:noProof/>
                <w:webHidden/>
              </w:rPr>
              <w:tab/>
            </w:r>
            <w:r>
              <w:rPr>
                <w:noProof/>
                <w:webHidden/>
              </w:rPr>
              <w:fldChar w:fldCharType="begin"/>
            </w:r>
            <w:r>
              <w:rPr>
                <w:noProof/>
                <w:webHidden/>
              </w:rPr>
              <w:instrText xml:space="preserve"> PAGEREF _Toc224744099 \h </w:instrText>
            </w:r>
            <w:r>
              <w:rPr>
                <w:noProof/>
                <w:webHidden/>
              </w:rPr>
            </w:r>
            <w:r>
              <w:rPr>
                <w:noProof/>
                <w:webHidden/>
              </w:rPr>
              <w:fldChar w:fldCharType="separate"/>
            </w:r>
            <w:r>
              <w:rPr>
                <w:noProof/>
                <w:webHidden/>
              </w:rPr>
              <w:t>8</w:t>
            </w:r>
            <w:r>
              <w:rPr>
                <w:noProof/>
                <w:webHidden/>
              </w:rPr>
              <w:fldChar w:fldCharType="end"/>
            </w:r>
          </w:hyperlink>
        </w:p>
        <w:p w14:paraId="204607FC" w14:textId="24CA327A" w:rsidR="005D633B" w:rsidRDefault="005D633B">
          <w:pPr>
            <w:pStyle w:val="TOC1"/>
            <w:tabs>
              <w:tab w:val="right" w:leader="dot" w:pos="9016"/>
            </w:tabs>
            <w:rPr>
              <w:rFonts w:eastAsiaTheme="minorEastAsia"/>
              <w:noProof/>
              <w:sz w:val="24"/>
              <w:szCs w:val="24"/>
              <w:lang w:eastAsia="en-GB"/>
            </w:rPr>
          </w:pPr>
          <w:hyperlink w:anchor="_Toc224744100" w:history="1">
            <w:r w:rsidRPr="00B87F9D">
              <w:rPr>
                <w:rStyle w:val="Hyperlink"/>
                <w:noProof/>
              </w:rPr>
              <w:t>Project Aim</w:t>
            </w:r>
            <w:r>
              <w:rPr>
                <w:noProof/>
                <w:webHidden/>
              </w:rPr>
              <w:tab/>
            </w:r>
            <w:r>
              <w:rPr>
                <w:noProof/>
                <w:webHidden/>
              </w:rPr>
              <w:fldChar w:fldCharType="begin"/>
            </w:r>
            <w:r>
              <w:rPr>
                <w:noProof/>
                <w:webHidden/>
              </w:rPr>
              <w:instrText xml:space="preserve"> PAGEREF _Toc224744100 \h </w:instrText>
            </w:r>
            <w:r>
              <w:rPr>
                <w:noProof/>
                <w:webHidden/>
              </w:rPr>
            </w:r>
            <w:r>
              <w:rPr>
                <w:noProof/>
                <w:webHidden/>
              </w:rPr>
              <w:fldChar w:fldCharType="separate"/>
            </w:r>
            <w:r>
              <w:rPr>
                <w:noProof/>
                <w:webHidden/>
              </w:rPr>
              <w:t>9</w:t>
            </w:r>
            <w:r>
              <w:rPr>
                <w:noProof/>
                <w:webHidden/>
              </w:rPr>
              <w:fldChar w:fldCharType="end"/>
            </w:r>
          </w:hyperlink>
        </w:p>
        <w:p w14:paraId="39AD11E7" w14:textId="0BFFB3BC" w:rsidR="005D633B" w:rsidRDefault="005D633B">
          <w:pPr>
            <w:pStyle w:val="TOC1"/>
            <w:tabs>
              <w:tab w:val="right" w:leader="dot" w:pos="9016"/>
            </w:tabs>
            <w:rPr>
              <w:rFonts w:eastAsiaTheme="minorEastAsia"/>
              <w:noProof/>
              <w:sz w:val="24"/>
              <w:szCs w:val="24"/>
              <w:lang w:eastAsia="en-GB"/>
            </w:rPr>
          </w:pPr>
          <w:hyperlink w:anchor="_Toc224744101" w:history="1">
            <w:r w:rsidRPr="00B87F9D">
              <w:rPr>
                <w:rStyle w:val="Hyperlink"/>
                <w:noProof/>
              </w:rPr>
              <w:t>Objectives</w:t>
            </w:r>
            <w:r>
              <w:rPr>
                <w:noProof/>
                <w:webHidden/>
              </w:rPr>
              <w:tab/>
            </w:r>
            <w:r>
              <w:rPr>
                <w:noProof/>
                <w:webHidden/>
              </w:rPr>
              <w:fldChar w:fldCharType="begin"/>
            </w:r>
            <w:r>
              <w:rPr>
                <w:noProof/>
                <w:webHidden/>
              </w:rPr>
              <w:instrText xml:space="preserve"> PAGEREF _Toc224744101 \h </w:instrText>
            </w:r>
            <w:r>
              <w:rPr>
                <w:noProof/>
                <w:webHidden/>
              </w:rPr>
            </w:r>
            <w:r>
              <w:rPr>
                <w:noProof/>
                <w:webHidden/>
              </w:rPr>
              <w:fldChar w:fldCharType="separate"/>
            </w:r>
            <w:r>
              <w:rPr>
                <w:noProof/>
                <w:webHidden/>
              </w:rPr>
              <w:t>9</w:t>
            </w:r>
            <w:r>
              <w:rPr>
                <w:noProof/>
                <w:webHidden/>
              </w:rPr>
              <w:fldChar w:fldCharType="end"/>
            </w:r>
          </w:hyperlink>
        </w:p>
        <w:p w14:paraId="3F94A86E" w14:textId="49C8CE72" w:rsidR="005D633B" w:rsidRDefault="005D633B">
          <w:pPr>
            <w:pStyle w:val="TOC1"/>
            <w:tabs>
              <w:tab w:val="right" w:leader="dot" w:pos="9016"/>
            </w:tabs>
            <w:rPr>
              <w:rFonts w:eastAsiaTheme="minorEastAsia"/>
              <w:noProof/>
              <w:sz w:val="24"/>
              <w:szCs w:val="24"/>
              <w:lang w:eastAsia="en-GB"/>
            </w:rPr>
          </w:pPr>
          <w:hyperlink w:anchor="_Toc224744102" w:history="1">
            <w:r w:rsidRPr="00B87F9D">
              <w:rPr>
                <w:rStyle w:val="Hyperlink"/>
                <w:noProof/>
              </w:rPr>
              <w:t>Project Planning and Timeline</w:t>
            </w:r>
            <w:r>
              <w:rPr>
                <w:noProof/>
                <w:webHidden/>
              </w:rPr>
              <w:tab/>
            </w:r>
            <w:r>
              <w:rPr>
                <w:noProof/>
                <w:webHidden/>
              </w:rPr>
              <w:fldChar w:fldCharType="begin"/>
            </w:r>
            <w:r>
              <w:rPr>
                <w:noProof/>
                <w:webHidden/>
              </w:rPr>
              <w:instrText xml:space="preserve"> PAGEREF _Toc224744102 \h </w:instrText>
            </w:r>
            <w:r>
              <w:rPr>
                <w:noProof/>
                <w:webHidden/>
              </w:rPr>
            </w:r>
            <w:r>
              <w:rPr>
                <w:noProof/>
                <w:webHidden/>
              </w:rPr>
              <w:fldChar w:fldCharType="separate"/>
            </w:r>
            <w:r>
              <w:rPr>
                <w:noProof/>
                <w:webHidden/>
              </w:rPr>
              <w:t>10</w:t>
            </w:r>
            <w:r>
              <w:rPr>
                <w:noProof/>
                <w:webHidden/>
              </w:rPr>
              <w:fldChar w:fldCharType="end"/>
            </w:r>
          </w:hyperlink>
        </w:p>
        <w:p w14:paraId="450E51D0" w14:textId="49358902" w:rsidR="005D633B" w:rsidRDefault="005D633B">
          <w:pPr>
            <w:pStyle w:val="TOC1"/>
            <w:tabs>
              <w:tab w:val="right" w:leader="dot" w:pos="9016"/>
            </w:tabs>
            <w:rPr>
              <w:rFonts w:eastAsiaTheme="minorEastAsia"/>
              <w:noProof/>
              <w:sz w:val="24"/>
              <w:szCs w:val="24"/>
              <w:lang w:eastAsia="en-GB"/>
            </w:rPr>
          </w:pPr>
          <w:hyperlink w:anchor="_Toc224744103" w:history="1">
            <w:r w:rsidRPr="00B87F9D">
              <w:rPr>
                <w:rStyle w:val="Hyperlink"/>
                <w:noProof/>
              </w:rPr>
              <w:t>Risk Assessment</w:t>
            </w:r>
            <w:r>
              <w:rPr>
                <w:noProof/>
                <w:webHidden/>
              </w:rPr>
              <w:tab/>
            </w:r>
            <w:r>
              <w:rPr>
                <w:noProof/>
                <w:webHidden/>
              </w:rPr>
              <w:fldChar w:fldCharType="begin"/>
            </w:r>
            <w:r>
              <w:rPr>
                <w:noProof/>
                <w:webHidden/>
              </w:rPr>
              <w:instrText xml:space="preserve"> PAGEREF _Toc224744103 \h </w:instrText>
            </w:r>
            <w:r>
              <w:rPr>
                <w:noProof/>
                <w:webHidden/>
              </w:rPr>
            </w:r>
            <w:r>
              <w:rPr>
                <w:noProof/>
                <w:webHidden/>
              </w:rPr>
              <w:fldChar w:fldCharType="separate"/>
            </w:r>
            <w:r>
              <w:rPr>
                <w:noProof/>
                <w:webHidden/>
              </w:rPr>
              <w:t>11</w:t>
            </w:r>
            <w:r>
              <w:rPr>
                <w:noProof/>
                <w:webHidden/>
              </w:rPr>
              <w:fldChar w:fldCharType="end"/>
            </w:r>
          </w:hyperlink>
        </w:p>
        <w:p w14:paraId="516567D6" w14:textId="18BB425F" w:rsidR="005D633B" w:rsidRDefault="005D633B">
          <w:pPr>
            <w:pStyle w:val="TOC1"/>
            <w:tabs>
              <w:tab w:val="right" w:leader="dot" w:pos="9016"/>
            </w:tabs>
            <w:rPr>
              <w:rFonts w:eastAsiaTheme="minorEastAsia"/>
              <w:noProof/>
              <w:sz w:val="24"/>
              <w:szCs w:val="24"/>
              <w:lang w:eastAsia="en-GB"/>
            </w:rPr>
          </w:pPr>
          <w:hyperlink w:anchor="_Toc224744104" w:history="1">
            <w:r w:rsidRPr="00B87F9D">
              <w:rPr>
                <w:rStyle w:val="Hyperlink"/>
                <w:noProof/>
              </w:rPr>
              <w:t>Ethical Considerations</w:t>
            </w:r>
            <w:r>
              <w:rPr>
                <w:noProof/>
                <w:webHidden/>
              </w:rPr>
              <w:tab/>
            </w:r>
            <w:r>
              <w:rPr>
                <w:noProof/>
                <w:webHidden/>
              </w:rPr>
              <w:fldChar w:fldCharType="begin"/>
            </w:r>
            <w:r>
              <w:rPr>
                <w:noProof/>
                <w:webHidden/>
              </w:rPr>
              <w:instrText xml:space="preserve"> PAGEREF _Toc224744104 \h </w:instrText>
            </w:r>
            <w:r>
              <w:rPr>
                <w:noProof/>
                <w:webHidden/>
              </w:rPr>
            </w:r>
            <w:r>
              <w:rPr>
                <w:noProof/>
                <w:webHidden/>
              </w:rPr>
              <w:fldChar w:fldCharType="separate"/>
            </w:r>
            <w:r>
              <w:rPr>
                <w:noProof/>
                <w:webHidden/>
              </w:rPr>
              <w:t>11</w:t>
            </w:r>
            <w:r>
              <w:rPr>
                <w:noProof/>
                <w:webHidden/>
              </w:rPr>
              <w:fldChar w:fldCharType="end"/>
            </w:r>
          </w:hyperlink>
        </w:p>
        <w:p w14:paraId="3A4D5D53" w14:textId="5CD75957" w:rsidR="005D633B" w:rsidRDefault="005D633B">
          <w:pPr>
            <w:pStyle w:val="TOC1"/>
            <w:tabs>
              <w:tab w:val="right" w:leader="dot" w:pos="9016"/>
            </w:tabs>
            <w:rPr>
              <w:rFonts w:eastAsiaTheme="minorEastAsia"/>
              <w:noProof/>
              <w:sz w:val="24"/>
              <w:szCs w:val="24"/>
              <w:lang w:eastAsia="en-GB"/>
            </w:rPr>
          </w:pPr>
          <w:hyperlink w:anchor="_Toc224744105" w:history="1">
            <w:r w:rsidRPr="00B87F9D">
              <w:rPr>
                <w:rStyle w:val="Hyperlink"/>
                <w:noProof/>
              </w:rPr>
              <w:t>Literature Review</w:t>
            </w:r>
            <w:r>
              <w:rPr>
                <w:noProof/>
                <w:webHidden/>
              </w:rPr>
              <w:tab/>
            </w:r>
            <w:r>
              <w:rPr>
                <w:noProof/>
                <w:webHidden/>
              </w:rPr>
              <w:fldChar w:fldCharType="begin"/>
            </w:r>
            <w:r>
              <w:rPr>
                <w:noProof/>
                <w:webHidden/>
              </w:rPr>
              <w:instrText xml:space="preserve"> PAGEREF _Toc224744105 \h </w:instrText>
            </w:r>
            <w:r>
              <w:rPr>
                <w:noProof/>
                <w:webHidden/>
              </w:rPr>
            </w:r>
            <w:r>
              <w:rPr>
                <w:noProof/>
                <w:webHidden/>
              </w:rPr>
              <w:fldChar w:fldCharType="separate"/>
            </w:r>
            <w:r>
              <w:rPr>
                <w:noProof/>
                <w:webHidden/>
              </w:rPr>
              <w:t>12</w:t>
            </w:r>
            <w:r>
              <w:rPr>
                <w:noProof/>
                <w:webHidden/>
              </w:rPr>
              <w:fldChar w:fldCharType="end"/>
            </w:r>
          </w:hyperlink>
        </w:p>
        <w:p w14:paraId="45021829" w14:textId="13D900E6" w:rsidR="005D633B" w:rsidRDefault="005D633B">
          <w:pPr>
            <w:pStyle w:val="TOC2"/>
            <w:tabs>
              <w:tab w:val="right" w:leader="dot" w:pos="9016"/>
            </w:tabs>
            <w:rPr>
              <w:rFonts w:eastAsiaTheme="minorEastAsia"/>
              <w:noProof/>
              <w:sz w:val="24"/>
              <w:szCs w:val="24"/>
              <w:lang w:eastAsia="en-GB"/>
            </w:rPr>
          </w:pPr>
          <w:hyperlink w:anchor="_Toc224744106" w:history="1">
            <w:r w:rsidRPr="00B87F9D">
              <w:rPr>
                <w:rStyle w:val="Hyperlink"/>
                <w:noProof/>
              </w:rPr>
              <w:t>Motivation</w:t>
            </w:r>
            <w:r>
              <w:rPr>
                <w:noProof/>
                <w:webHidden/>
              </w:rPr>
              <w:tab/>
            </w:r>
            <w:r>
              <w:rPr>
                <w:noProof/>
                <w:webHidden/>
              </w:rPr>
              <w:fldChar w:fldCharType="begin"/>
            </w:r>
            <w:r>
              <w:rPr>
                <w:noProof/>
                <w:webHidden/>
              </w:rPr>
              <w:instrText xml:space="preserve"> PAGEREF _Toc224744106 \h </w:instrText>
            </w:r>
            <w:r>
              <w:rPr>
                <w:noProof/>
                <w:webHidden/>
              </w:rPr>
            </w:r>
            <w:r>
              <w:rPr>
                <w:noProof/>
                <w:webHidden/>
              </w:rPr>
              <w:fldChar w:fldCharType="separate"/>
            </w:r>
            <w:r>
              <w:rPr>
                <w:noProof/>
                <w:webHidden/>
              </w:rPr>
              <w:t>12</w:t>
            </w:r>
            <w:r>
              <w:rPr>
                <w:noProof/>
                <w:webHidden/>
              </w:rPr>
              <w:fldChar w:fldCharType="end"/>
            </w:r>
          </w:hyperlink>
        </w:p>
        <w:p w14:paraId="7C65C305" w14:textId="48C802FD" w:rsidR="005D633B" w:rsidRDefault="005D633B">
          <w:pPr>
            <w:pStyle w:val="TOC2"/>
            <w:tabs>
              <w:tab w:val="right" w:leader="dot" w:pos="9016"/>
            </w:tabs>
            <w:rPr>
              <w:rFonts w:eastAsiaTheme="minorEastAsia"/>
              <w:noProof/>
              <w:sz w:val="24"/>
              <w:szCs w:val="24"/>
              <w:lang w:eastAsia="en-GB"/>
            </w:rPr>
          </w:pPr>
          <w:hyperlink w:anchor="_Toc224744107" w:history="1">
            <w:r w:rsidRPr="00B87F9D">
              <w:rPr>
                <w:rStyle w:val="Hyperlink"/>
                <w:noProof/>
              </w:rPr>
              <w:t>Existing Solutions/Techniques</w:t>
            </w:r>
            <w:r>
              <w:rPr>
                <w:noProof/>
                <w:webHidden/>
              </w:rPr>
              <w:tab/>
            </w:r>
            <w:r>
              <w:rPr>
                <w:noProof/>
                <w:webHidden/>
              </w:rPr>
              <w:fldChar w:fldCharType="begin"/>
            </w:r>
            <w:r>
              <w:rPr>
                <w:noProof/>
                <w:webHidden/>
              </w:rPr>
              <w:instrText xml:space="preserve"> PAGEREF _Toc224744107 \h </w:instrText>
            </w:r>
            <w:r>
              <w:rPr>
                <w:noProof/>
                <w:webHidden/>
              </w:rPr>
            </w:r>
            <w:r>
              <w:rPr>
                <w:noProof/>
                <w:webHidden/>
              </w:rPr>
              <w:fldChar w:fldCharType="separate"/>
            </w:r>
            <w:r>
              <w:rPr>
                <w:noProof/>
                <w:webHidden/>
              </w:rPr>
              <w:t>12</w:t>
            </w:r>
            <w:r>
              <w:rPr>
                <w:noProof/>
                <w:webHidden/>
              </w:rPr>
              <w:fldChar w:fldCharType="end"/>
            </w:r>
          </w:hyperlink>
        </w:p>
        <w:p w14:paraId="66F786C2" w14:textId="519745DA" w:rsidR="005D633B" w:rsidRDefault="005D633B">
          <w:pPr>
            <w:pStyle w:val="TOC3"/>
            <w:tabs>
              <w:tab w:val="right" w:leader="dot" w:pos="9016"/>
            </w:tabs>
            <w:rPr>
              <w:rFonts w:eastAsiaTheme="minorEastAsia"/>
              <w:noProof/>
              <w:sz w:val="24"/>
              <w:szCs w:val="24"/>
              <w:lang w:eastAsia="en-GB"/>
            </w:rPr>
          </w:pPr>
          <w:hyperlink w:anchor="_Toc224744108" w:history="1">
            <w:r w:rsidRPr="00B87F9D">
              <w:rPr>
                <w:rStyle w:val="Hyperlink"/>
                <w:noProof/>
              </w:rPr>
              <w:t>Eyesi</w:t>
            </w:r>
            <w:r>
              <w:rPr>
                <w:noProof/>
                <w:webHidden/>
              </w:rPr>
              <w:tab/>
            </w:r>
            <w:r>
              <w:rPr>
                <w:noProof/>
                <w:webHidden/>
              </w:rPr>
              <w:fldChar w:fldCharType="begin"/>
            </w:r>
            <w:r>
              <w:rPr>
                <w:noProof/>
                <w:webHidden/>
              </w:rPr>
              <w:instrText xml:space="preserve"> PAGEREF _Toc224744108 \h </w:instrText>
            </w:r>
            <w:r>
              <w:rPr>
                <w:noProof/>
                <w:webHidden/>
              </w:rPr>
            </w:r>
            <w:r>
              <w:rPr>
                <w:noProof/>
                <w:webHidden/>
              </w:rPr>
              <w:fldChar w:fldCharType="separate"/>
            </w:r>
            <w:r>
              <w:rPr>
                <w:noProof/>
                <w:webHidden/>
              </w:rPr>
              <w:t>12</w:t>
            </w:r>
            <w:r>
              <w:rPr>
                <w:noProof/>
                <w:webHidden/>
              </w:rPr>
              <w:fldChar w:fldCharType="end"/>
            </w:r>
          </w:hyperlink>
        </w:p>
        <w:p w14:paraId="40F9A8B4" w14:textId="77EB87D5" w:rsidR="005D633B" w:rsidRDefault="005D633B">
          <w:pPr>
            <w:pStyle w:val="TOC3"/>
            <w:tabs>
              <w:tab w:val="right" w:leader="dot" w:pos="9016"/>
            </w:tabs>
            <w:rPr>
              <w:rFonts w:eastAsiaTheme="minorEastAsia"/>
              <w:noProof/>
              <w:sz w:val="24"/>
              <w:szCs w:val="24"/>
              <w:lang w:eastAsia="en-GB"/>
            </w:rPr>
          </w:pPr>
          <w:hyperlink w:anchor="_Toc224744109" w:history="1">
            <w:r w:rsidRPr="00B87F9D">
              <w:rPr>
                <w:rStyle w:val="Hyperlink"/>
                <w:noProof/>
              </w:rPr>
              <w:t>OntoPhaco</w:t>
            </w:r>
            <w:r>
              <w:rPr>
                <w:noProof/>
                <w:webHidden/>
              </w:rPr>
              <w:tab/>
            </w:r>
            <w:r>
              <w:rPr>
                <w:noProof/>
                <w:webHidden/>
              </w:rPr>
              <w:fldChar w:fldCharType="begin"/>
            </w:r>
            <w:r>
              <w:rPr>
                <w:noProof/>
                <w:webHidden/>
              </w:rPr>
              <w:instrText xml:space="preserve"> PAGEREF _Toc224744109 \h </w:instrText>
            </w:r>
            <w:r>
              <w:rPr>
                <w:noProof/>
                <w:webHidden/>
              </w:rPr>
            </w:r>
            <w:r>
              <w:rPr>
                <w:noProof/>
                <w:webHidden/>
              </w:rPr>
              <w:fldChar w:fldCharType="separate"/>
            </w:r>
            <w:r>
              <w:rPr>
                <w:noProof/>
                <w:webHidden/>
              </w:rPr>
              <w:t>12</w:t>
            </w:r>
            <w:r>
              <w:rPr>
                <w:noProof/>
                <w:webHidden/>
              </w:rPr>
              <w:fldChar w:fldCharType="end"/>
            </w:r>
          </w:hyperlink>
        </w:p>
        <w:p w14:paraId="44C9CE44" w14:textId="65FD65C2" w:rsidR="005D633B" w:rsidRDefault="005D633B">
          <w:pPr>
            <w:pStyle w:val="TOC3"/>
            <w:tabs>
              <w:tab w:val="right" w:leader="dot" w:pos="9016"/>
            </w:tabs>
            <w:rPr>
              <w:rFonts w:eastAsiaTheme="minorEastAsia"/>
              <w:noProof/>
              <w:sz w:val="24"/>
              <w:szCs w:val="24"/>
              <w:lang w:eastAsia="en-GB"/>
            </w:rPr>
          </w:pPr>
          <w:hyperlink w:anchor="_Toc224744110" w:history="1">
            <w:r w:rsidRPr="00B87F9D">
              <w:rPr>
                <w:rStyle w:val="Hyperlink"/>
                <w:noProof/>
              </w:rPr>
              <w:t>ISVC</w:t>
            </w:r>
            <w:r>
              <w:rPr>
                <w:noProof/>
                <w:webHidden/>
              </w:rPr>
              <w:tab/>
            </w:r>
            <w:r>
              <w:rPr>
                <w:noProof/>
                <w:webHidden/>
              </w:rPr>
              <w:fldChar w:fldCharType="begin"/>
            </w:r>
            <w:r>
              <w:rPr>
                <w:noProof/>
                <w:webHidden/>
              </w:rPr>
              <w:instrText xml:space="preserve"> PAGEREF _Toc224744110 \h </w:instrText>
            </w:r>
            <w:r>
              <w:rPr>
                <w:noProof/>
                <w:webHidden/>
              </w:rPr>
            </w:r>
            <w:r>
              <w:rPr>
                <w:noProof/>
                <w:webHidden/>
              </w:rPr>
              <w:fldChar w:fldCharType="separate"/>
            </w:r>
            <w:r>
              <w:rPr>
                <w:noProof/>
                <w:webHidden/>
              </w:rPr>
              <w:t>13</w:t>
            </w:r>
            <w:r>
              <w:rPr>
                <w:noProof/>
                <w:webHidden/>
              </w:rPr>
              <w:fldChar w:fldCharType="end"/>
            </w:r>
          </w:hyperlink>
        </w:p>
        <w:p w14:paraId="0CFAEE7B" w14:textId="36AFC947" w:rsidR="005D633B" w:rsidRDefault="005D633B">
          <w:pPr>
            <w:pStyle w:val="TOC3"/>
            <w:tabs>
              <w:tab w:val="right" w:leader="dot" w:pos="9016"/>
            </w:tabs>
            <w:rPr>
              <w:rFonts w:eastAsiaTheme="minorEastAsia"/>
              <w:noProof/>
              <w:sz w:val="24"/>
              <w:szCs w:val="24"/>
              <w:lang w:eastAsia="en-GB"/>
            </w:rPr>
          </w:pPr>
          <w:hyperlink w:anchor="_Toc224744111" w:history="1">
            <w:r w:rsidRPr="00B87F9D">
              <w:rPr>
                <w:rStyle w:val="Hyperlink"/>
                <w:noProof/>
              </w:rPr>
              <w:t>Opportunities for innovation</w:t>
            </w:r>
            <w:r>
              <w:rPr>
                <w:noProof/>
                <w:webHidden/>
              </w:rPr>
              <w:tab/>
            </w:r>
            <w:r>
              <w:rPr>
                <w:noProof/>
                <w:webHidden/>
              </w:rPr>
              <w:fldChar w:fldCharType="begin"/>
            </w:r>
            <w:r>
              <w:rPr>
                <w:noProof/>
                <w:webHidden/>
              </w:rPr>
              <w:instrText xml:space="preserve"> PAGEREF _Toc224744111 \h </w:instrText>
            </w:r>
            <w:r>
              <w:rPr>
                <w:noProof/>
                <w:webHidden/>
              </w:rPr>
            </w:r>
            <w:r>
              <w:rPr>
                <w:noProof/>
                <w:webHidden/>
              </w:rPr>
              <w:fldChar w:fldCharType="separate"/>
            </w:r>
            <w:r>
              <w:rPr>
                <w:noProof/>
                <w:webHidden/>
              </w:rPr>
              <w:t>13</w:t>
            </w:r>
            <w:r>
              <w:rPr>
                <w:noProof/>
                <w:webHidden/>
              </w:rPr>
              <w:fldChar w:fldCharType="end"/>
            </w:r>
          </w:hyperlink>
        </w:p>
        <w:p w14:paraId="119BAE1E" w14:textId="1BE206D5" w:rsidR="005D633B" w:rsidRDefault="005D633B">
          <w:pPr>
            <w:pStyle w:val="TOC2"/>
            <w:tabs>
              <w:tab w:val="right" w:leader="dot" w:pos="9016"/>
            </w:tabs>
            <w:rPr>
              <w:rFonts w:eastAsiaTheme="minorEastAsia"/>
              <w:noProof/>
              <w:sz w:val="24"/>
              <w:szCs w:val="24"/>
              <w:lang w:eastAsia="en-GB"/>
            </w:rPr>
          </w:pPr>
          <w:hyperlink w:anchor="_Toc224744112" w:history="1">
            <w:r w:rsidRPr="00B87F9D">
              <w:rPr>
                <w:rStyle w:val="Hyperlink"/>
                <w:noProof/>
              </w:rPr>
              <w:t>Related Domains</w:t>
            </w:r>
            <w:r>
              <w:rPr>
                <w:noProof/>
                <w:webHidden/>
              </w:rPr>
              <w:tab/>
            </w:r>
            <w:r>
              <w:rPr>
                <w:noProof/>
                <w:webHidden/>
              </w:rPr>
              <w:fldChar w:fldCharType="begin"/>
            </w:r>
            <w:r>
              <w:rPr>
                <w:noProof/>
                <w:webHidden/>
              </w:rPr>
              <w:instrText xml:space="preserve"> PAGEREF _Toc224744112 \h </w:instrText>
            </w:r>
            <w:r>
              <w:rPr>
                <w:noProof/>
                <w:webHidden/>
              </w:rPr>
            </w:r>
            <w:r>
              <w:rPr>
                <w:noProof/>
                <w:webHidden/>
              </w:rPr>
              <w:fldChar w:fldCharType="separate"/>
            </w:r>
            <w:r>
              <w:rPr>
                <w:noProof/>
                <w:webHidden/>
              </w:rPr>
              <w:t>13</w:t>
            </w:r>
            <w:r>
              <w:rPr>
                <w:noProof/>
                <w:webHidden/>
              </w:rPr>
              <w:fldChar w:fldCharType="end"/>
            </w:r>
          </w:hyperlink>
        </w:p>
        <w:p w14:paraId="1C7368AD" w14:textId="55E428EE" w:rsidR="005D633B" w:rsidRDefault="005D633B">
          <w:pPr>
            <w:pStyle w:val="TOC3"/>
            <w:tabs>
              <w:tab w:val="right" w:leader="dot" w:pos="9016"/>
            </w:tabs>
            <w:rPr>
              <w:rFonts w:eastAsiaTheme="minorEastAsia"/>
              <w:noProof/>
              <w:sz w:val="24"/>
              <w:szCs w:val="24"/>
              <w:lang w:eastAsia="en-GB"/>
            </w:rPr>
          </w:pPr>
          <w:hyperlink w:anchor="_Toc224744113" w:history="1">
            <w:r w:rsidRPr="00B87F9D">
              <w:rPr>
                <w:rStyle w:val="Hyperlink"/>
                <w:noProof/>
              </w:rPr>
              <w:t>VR in medical education</w:t>
            </w:r>
            <w:r>
              <w:rPr>
                <w:noProof/>
                <w:webHidden/>
              </w:rPr>
              <w:tab/>
            </w:r>
            <w:r>
              <w:rPr>
                <w:noProof/>
                <w:webHidden/>
              </w:rPr>
              <w:fldChar w:fldCharType="begin"/>
            </w:r>
            <w:r>
              <w:rPr>
                <w:noProof/>
                <w:webHidden/>
              </w:rPr>
              <w:instrText xml:space="preserve"> PAGEREF _Toc224744113 \h </w:instrText>
            </w:r>
            <w:r>
              <w:rPr>
                <w:noProof/>
                <w:webHidden/>
              </w:rPr>
            </w:r>
            <w:r>
              <w:rPr>
                <w:noProof/>
                <w:webHidden/>
              </w:rPr>
              <w:fldChar w:fldCharType="separate"/>
            </w:r>
            <w:r>
              <w:rPr>
                <w:noProof/>
                <w:webHidden/>
              </w:rPr>
              <w:t>13</w:t>
            </w:r>
            <w:r>
              <w:rPr>
                <w:noProof/>
                <w:webHidden/>
              </w:rPr>
              <w:fldChar w:fldCharType="end"/>
            </w:r>
          </w:hyperlink>
        </w:p>
        <w:p w14:paraId="12837C08" w14:textId="693DD4AB" w:rsidR="005D633B" w:rsidRDefault="005D633B">
          <w:pPr>
            <w:pStyle w:val="TOC3"/>
            <w:tabs>
              <w:tab w:val="right" w:leader="dot" w:pos="9016"/>
            </w:tabs>
            <w:rPr>
              <w:rFonts w:eastAsiaTheme="minorEastAsia"/>
              <w:noProof/>
              <w:sz w:val="24"/>
              <w:szCs w:val="24"/>
              <w:lang w:eastAsia="en-GB"/>
            </w:rPr>
          </w:pPr>
          <w:hyperlink w:anchor="_Toc224744114" w:history="1">
            <w:r w:rsidRPr="00B87F9D">
              <w:rPr>
                <w:rStyle w:val="Hyperlink"/>
                <w:noProof/>
              </w:rPr>
              <w:t>VR in Health Awareness</w:t>
            </w:r>
            <w:r>
              <w:rPr>
                <w:noProof/>
                <w:webHidden/>
              </w:rPr>
              <w:tab/>
            </w:r>
            <w:r>
              <w:rPr>
                <w:noProof/>
                <w:webHidden/>
              </w:rPr>
              <w:fldChar w:fldCharType="begin"/>
            </w:r>
            <w:r>
              <w:rPr>
                <w:noProof/>
                <w:webHidden/>
              </w:rPr>
              <w:instrText xml:space="preserve"> PAGEREF _Toc224744114 \h </w:instrText>
            </w:r>
            <w:r>
              <w:rPr>
                <w:noProof/>
                <w:webHidden/>
              </w:rPr>
            </w:r>
            <w:r>
              <w:rPr>
                <w:noProof/>
                <w:webHidden/>
              </w:rPr>
              <w:fldChar w:fldCharType="separate"/>
            </w:r>
            <w:r>
              <w:rPr>
                <w:noProof/>
                <w:webHidden/>
              </w:rPr>
              <w:t>14</w:t>
            </w:r>
            <w:r>
              <w:rPr>
                <w:noProof/>
                <w:webHidden/>
              </w:rPr>
              <w:fldChar w:fldCharType="end"/>
            </w:r>
          </w:hyperlink>
        </w:p>
        <w:p w14:paraId="593A07CF" w14:textId="242AD5C5" w:rsidR="005D633B" w:rsidRDefault="005D633B">
          <w:pPr>
            <w:pStyle w:val="TOC2"/>
            <w:tabs>
              <w:tab w:val="right" w:leader="dot" w:pos="9016"/>
            </w:tabs>
            <w:rPr>
              <w:rFonts w:eastAsiaTheme="minorEastAsia"/>
              <w:noProof/>
              <w:sz w:val="24"/>
              <w:szCs w:val="24"/>
              <w:lang w:eastAsia="en-GB"/>
            </w:rPr>
          </w:pPr>
          <w:hyperlink w:anchor="_Toc224744115" w:history="1">
            <w:r w:rsidRPr="00B87F9D">
              <w:rPr>
                <w:rStyle w:val="Hyperlink"/>
                <w:noProof/>
              </w:rPr>
              <w:t>Technical/Implementation Issues</w:t>
            </w:r>
            <w:r>
              <w:rPr>
                <w:noProof/>
                <w:webHidden/>
              </w:rPr>
              <w:tab/>
            </w:r>
            <w:r>
              <w:rPr>
                <w:noProof/>
                <w:webHidden/>
              </w:rPr>
              <w:fldChar w:fldCharType="begin"/>
            </w:r>
            <w:r>
              <w:rPr>
                <w:noProof/>
                <w:webHidden/>
              </w:rPr>
              <w:instrText xml:space="preserve"> PAGEREF _Toc224744115 \h </w:instrText>
            </w:r>
            <w:r>
              <w:rPr>
                <w:noProof/>
                <w:webHidden/>
              </w:rPr>
            </w:r>
            <w:r>
              <w:rPr>
                <w:noProof/>
                <w:webHidden/>
              </w:rPr>
              <w:fldChar w:fldCharType="separate"/>
            </w:r>
            <w:r>
              <w:rPr>
                <w:noProof/>
                <w:webHidden/>
              </w:rPr>
              <w:t>14</w:t>
            </w:r>
            <w:r>
              <w:rPr>
                <w:noProof/>
                <w:webHidden/>
              </w:rPr>
              <w:fldChar w:fldCharType="end"/>
            </w:r>
          </w:hyperlink>
        </w:p>
        <w:p w14:paraId="224A864A" w14:textId="30BCE724" w:rsidR="005D633B" w:rsidRDefault="005D633B">
          <w:pPr>
            <w:pStyle w:val="TOC1"/>
            <w:tabs>
              <w:tab w:val="right" w:leader="dot" w:pos="9016"/>
            </w:tabs>
            <w:rPr>
              <w:rFonts w:eastAsiaTheme="minorEastAsia"/>
              <w:noProof/>
              <w:sz w:val="24"/>
              <w:szCs w:val="24"/>
              <w:lang w:eastAsia="en-GB"/>
            </w:rPr>
          </w:pPr>
          <w:hyperlink w:anchor="_Toc224744116" w:history="1">
            <w:r w:rsidRPr="00B87F9D">
              <w:rPr>
                <w:rStyle w:val="Hyperlink"/>
                <w:noProof/>
              </w:rPr>
              <w:t>Methodology</w:t>
            </w:r>
            <w:r>
              <w:rPr>
                <w:noProof/>
                <w:webHidden/>
              </w:rPr>
              <w:tab/>
            </w:r>
            <w:r>
              <w:rPr>
                <w:noProof/>
                <w:webHidden/>
              </w:rPr>
              <w:fldChar w:fldCharType="begin"/>
            </w:r>
            <w:r>
              <w:rPr>
                <w:noProof/>
                <w:webHidden/>
              </w:rPr>
              <w:instrText xml:space="preserve"> PAGEREF _Toc224744116 \h </w:instrText>
            </w:r>
            <w:r>
              <w:rPr>
                <w:noProof/>
                <w:webHidden/>
              </w:rPr>
            </w:r>
            <w:r>
              <w:rPr>
                <w:noProof/>
                <w:webHidden/>
              </w:rPr>
              <w:fldChar w:fldCharType="separate"/>
            </w:r>
            <w:r>
              <w:rPr>
                <w:noProof/>
                <w:webHidden/>
              </w:rPr>
              <w:t>15</w:t>
            </w:r>
            <w:r>
              <w:rPr>
                <w:noProof/>
                <w:webHidden/>
              </w:rPr>
              <w:fldChar w:fldCharType="end"/>
            </w:r>
          </w:hyperlink>
        </w:p>
        <w:p w14:paraId="200E828D" w14:textId="35E47BF4" w:rsidR="005D633B" w:rsidRDefault="005D633B">
          <w:pPr>
            <w:pStyle w:val="TOC2"/>
            <w:tabs>
              <w:tab w:val="right" w:leader="dot" w:pos="9016"/>
            </w:tabs>
            <w:rPr>
              <w:rFonts w:eastAsiaTheme="minorEastAsia"/>
              <w:noProof/>
              <w:sz w:val="24"/>
              <w:szCs w:val="24"/>
              <w:lang w:eastAsia="en-GB"/>
            </w:rPr>
          </w:pPr>
          <w:hyperlink w:anchor="_Toc224744117" w:history="1">
            <w:r w:rsidRPr="00B87F9D">
              <w:rPr>
                <w:rStyle w:val="Hyperlink"/>
                <w:noProof/>
              </w:rPr>
              <w:t>Source Control</w:t>
            </w:r>
            <w:r>
              <w:rPr>
                <w:noProof/>
                <w:webHidden/>
              </w:rPr>
              <w:tab/>
            </w:r>
            <w:r>
              <w:rPr>
                <w:noProof/>
                <w:webHidden/>
              </w:rPr>
              <w:fldChar w:fldCharType="begin"/>
            </w:r>
            <w:r>
              <w:rPr>
                <w:noProof/>
                <w:webHidden/>
              </w:rPr>
              <w:instrText xml:space="preserve"> PAGEREF _Toc224744117 \h </w:instrText>
            </w:r>
            <w:r>
              <w:rPr>
                <w:noProof/>
                <w:webHidden/>
              </w:rPr>
            </w:r>
            <w:r>
              <w:rPr>
                <w:noProof/>
                <w:webHidden/>
              </w:rPr>
              <w:fldChar w:fldCharType="separate"/>
            </w:r>
            <w:r>
              <w:rPr>
                <w:noProof/>
                <w:webHidden/>
              </w:rPr>
              <w:t>15</w:t>
            </w:r>
            <w:r>
              <w:rPr>
                <w:noProof/>
                <w:webHidden/>
              </w:rPr>
              <w:fldChar w:fldCharType="end"/>
            </w:r>
          </w:hyperlink>
        </w:p>
        <w:p w14:paraId="67B32181" w14:textId="16B76D36" w:rsidR="005D633B" w:rsidRDefault="005D633B">
          <w:pPr>
            <w:pStyle w:val="TOC2"/>
            <w:tabs>
              <w:tab w:val="right" w:leader="dot" w:pos="9016"/>
            </w:tabs>
            <w:rPr>
              <w:rFonts w:eastAsiaTheme="minorEastAsia"/>
              <w:noProof/>
              <w:sz w:val="24"/>
              <w:szCs w:val="24"/>
              <w:lang w:eastAsia="en-GB"/>
            </w:rPr>
          </w:pPr>
          <w:hyperlink w:anchor="_Toc224744118" w:history="1">
            <w:r w:rsidRPr="00B87F9D">
              <w:rPr>
                <w:rStyle w:val="Hyperlink"/>
                <w:noProof/>
              </w:rPr>
              <w:t>Prototype Implementation</w:t>
            </w:r>
            <w:r>
              <w:rPr>
                <w:noProof/>
                <w:webHidden/>
              </w:rPr>
              <w:tab/>
            </w:r>
            <w:r>
              <w:rPr>
                <w:noProof/>
                <w:webHidden/>
              </w:rPr>
              <w:fldChar w:fldCharType="begin"/>
            </w:r>
            <w:r>
              <w:rPr>
                <w:noProof/>
                <w:webHidden/>
              </w:rPr>
              <w:instrText xml:space="preserve"> PAGEREF _Toc224744118 \h </w:instrText>
            </w:r>
            <w:r>
              <w:rPr>
                <w:noProof/>
                <w:webHidden/>
              </w:rPr>
            </w:r>
            <w:r>
              <w:rPr>
                <w:noProof/>
                <w:webHidden/>
              </w:rPr>
              <w:fldChar w:fldCharType="separate"/>
            </w:r>
            <w:r>
              <w:rPr>
                <w:noProof/>
                <w:webHidden/>
              </w:rPr>
              <w:t>15</w:t>
            </w:r>
            <w:r>
              <w:rPr>
                <w:noProof/>
                <w:webHidden/>
              </w:rPr>
              <w:fldChar w:fldCharType="end"/>
            </w:r>
          </w:hyperlink>
        </w:p>
        <w:p w14:paraId="5E193A3D" w14:textId="1D828FC7" w:rsidR="005D633B" w:rsidRDefault="005D633B">
          <w:pPr>
            <w:pStyle w:val="TOC3"/>
            <w:tabs>
              <w:tab w:val="right" w:leader="dot" w:pos="9016"/>
            </w:tabs>
            <w:rPr>
              <w:rFonts w:eastAsiaTheme="minorEastAsia"/>
              <w:noProof/>
              <w:sz w:val="24"/>
              <w:szCs w:val="24"/>
              <w:lang w:eastAsia="en-GB"/>
            </w:rPr>
          </w:pPr>
          <w:hyperlink w:anchor="_Toc224744119" w:history="1">
            <w:r w:rsidRPr="00B87F9D">
              <w:rPr>
                <w:rStyle w:val="Hyperlink"/>
                <w:noProof/>
              </w:rPr>
              <w:t>Usability and Flow</w:t>
            </w:r>
            <w:r>
              <w:rPr>
                <w:noProof/>
                <w:webHidden/>
              </w:rPr>
              <w:tab/>
            </w:r>
            <w:r>
              <w:rPr>
                <w:noProof/>
                <w:webHidden/>
              </w:rPr>
              <w:fldChar w:fldCharType="begin"/>
            </w:r>
            <w:r>
              <w:rPr>
                <w:noProof/>
                <w:webHidden/>
              </w:rPr>
              <w:instrText xml:space="preserve"> PAGEREF _Toc224744119 \h </w:instrText>
            </w:r>
            <w:r>
              <w:rPr>
                <w:noProof/>
                <w:webHidden/>
              </w:rPr>
            </w:r>
            <w:r>
              <w:rPr>
                <w:noProof/>
                <w:webHidden/>
              </w:rPr>
              <w:fldChar w:fldCharType="separate"/>
            </w:r>
            <w:r>
              <w:rPr>
                <w:noProof/>
                <w:webHidden/>
              </w:rPr>
              <w:t>15</w:t>
            </w:r>
            <w:r>
              <w:rPr>
                <w:noProof/>
                <w:webHidden/>
              </w:rPr>
              <w:fldChar w:fldCharType="end"/>
            </w:r>
          </w:hyperlink>
        </w:p>
        <w:p w14:paraId="08DC10FA" w14:textId="0E5256FC" w:rsidR="005D633B" w:rsidRDefault="005D633B">
          <w:pPr>
            <w:pStyle w:val="TOC3"/>
            <w:tabs>
              <w:tab w:val="right" w:leader="dot" w:pos="9016"/>
            </w:tabs>
            <w:rPr>
              <w:rFonts w:eastAsiaTheme="minorEastAsia"/>
              <w:noProof/>
              <w:sz w:val="24"/>
              <w:szCs w:val="24"/>
              <w:lang w:eastAsia="en-GB"/>
            </w:rPr>
          </w:pPr>
          <w:hyperlink w:anchor="_Toc224744120" w:history="1">
            <w:r w:rsidRPr="00B87F9D">
              <w:rPr>
                <w:rStyle w:val="Hyperlink"/>
                <w:noProof/>
              </w:rPr>
              <w:t>Environment Design and Scene Setup</w:t>
            </w:r>
            <w:r>
              <w:rPr>
                <w:noProof/>
                <w:webHidden/>
              </w:rPr>
              <w:tab/>
            </w:r>
            <w:r>
              <w:rPr>
                <w:noProof/>
                <w:webHidden/>
              </w:rPr>
              <w:fldChar w:fldCharType="begin"/>
            </w:r>
            <w:r>
              <w:rPr>
                <w:noProof/>
                <w:webHidden/>
              </w:rPr>
              <w:instrText xml:space="preserve"> PAGEREF _Toc224744120 \h </w:instrText>
            </w:r>
            <w:r>
              <w:rPr>
                <w:noProof/>
                <w:webHidden/>
              </w:rPr>
            </w:r>
            <w:r>
              <w:rPr>
                <w:noProof/>
                <w:webHidden/>
              </w:rPr>
              <w:fldChar w:fldCharType="separate"/>
            </w:r>
            <w:r>
              <w:rPr>
                <w:noProof/>
                <w:webHidden/>
              </w:rPr>
              <w:t>15</w:t>
            </w:r>
            <w:r>
              <w:rPr>
                <w:noProof/>
                <w:webHidden/>
              </w:rPr>
              <w:fldChar w:fldCharType="end"/>
            </w:r>
          </w:hyperlink>
        </w:p>
        <w:p w14:paraId="7D83FFFD" w14:textId="2DAEC7A7" w:rsidR="005D633B" w:rsidRDefault="005D633B">
          <w:pPr>
            <w:pStyle w:val="TOC3"/>
            <w:tabs>
              <w:tab w:val="right" w:leader="dot" w:pos="9016"/>
            </w:tabs>
            <w:rPr>
              <w:rFonts w:eastAsiaTheme="minorEastAsia"/>
              <w:noProof/>
              <w:sz w:val="24"/>
              <w:szCs w:val="24"/>
              <w:lang w:eastAsia="en-GB"/>
            </w:rPr>
          </w:pPr>
          <w:hyperlink w:anchor="_Toc224744121" w:history="1">
            <w:r w:rsidRPr="00B87F9D">
              <w:rPr>
                <w:rStyle w:val="Hyperlink"/>
                <w:noProof/>
              </w:rPr>
              <w:t>Objective System Implementation</w:t>
            </w:r>
            <w:r>
              <w:rPr>
                <w:noProof/>
                <w:webHidden/>
              </w:rPr>
              <w:tab/>
            </w:r>
            <w:r>
              <w:rPr>
                <w:noProof/>
                <w:webHidden/>
              </w:rPr>
              <w:fldChar w:fldCharType="begin"/>
            </w:r>
            <w:r>
              <w:rPr>
                <w:noProof/>
                <w:webHidden/>
              </w:rPr>
              <w:instrText xml:space="preserve"> PAGEREF _Toc224744121 \h </w:instrText>
            </w:r>
            <w:r>
              <w:rPr>
                <w:noProof/>
                <w:webHidden/>
              </w:rPr>
            </w:r>
            <w:r>
              <w:rPr>
                <w:noProof/>
                <w:webHidden/>
              </w:rPr>
              <w:fldChar w:fldCharType="separate"/>
            </w:r>
            <w:r>
              <w:rPr>
                <w:noProof/>
                <w:webHidden/>
              </w:rPr>
              <w:t>16</w:t>
            </w:r>
            <w:r>
              <w:rPr>
                <w:noProof/>
                <w:webHidden/>
              </w:rPr>
              <w:fldChar w:fldCharType="end"/>
            </w:r>
          </w:hyperlink>
        </w:p>
        <w:p w14:paraId="4C007D74" w14:textId="75901FAF" w:rsidR="005D633B" w:rsidRDefault="005D633B">
          <w:pPr>
            <w:pStyle w:val="TOC3"/>
            <w:tabs>
              <w:tab w:val="right" w:leader="dot" w:pos="9016"/>
            </w:tabs>
            <w:rPr>
              <w:rFonts w:eastAsiaTheme="minorEastAsia"/>
              <w:noProof/>
              <w:sz w:val="24"/>
              <w:szCs w:val="24"/>
              <w:lang w:eastAsia="en-GB"/>
            </w:rPr>
          </w:pPr>
          <w:hyperlink w:anchor="_Toc224744122" w:history="1">
            <w:r w:rsidRPr="00B87F9D">
              <w:rPr>
                <w:rStyle w:val="Hyperlink"/>
                <w:noProof/>
              </w:rPr>
              <w:t>User Objective Feedback</w:t>
            </w:r>
            <w:r>
              <w:rPr>
                <w:noProof/>
                <w:webHidden/>
              </w:rPr>
              <w:tab/>
            </w:r>
            <w:r>
              <w:rPr>
                <w:noProof/>
                <w:webHidden/>
              </w:rPr>
              <w:fldChar w:fldCharType="begin"/>
            </w:r>
            <w:r>
              <w:rPr>
                <w:noProof/>
                <w:webHidden/>
              </w:rPr>
              <w:instrText xml:space="preserve"> PAGEREF _Toc224744122 \h </w:instrText>
            </w:r>
            <w:r>
              <w:rPr>
                <w:noProof/>
                <w:webHidden/>
              </w:rPr>
            </w:r>
            <w:r>
              <w:rPr>
                <w:noProof/>
                <w:webHidden/>
              </w:rPr>
              <w:fldChar w:fldCharType="separate"/>
            </w:r>
            <w:r>
              <w:rPr>
                <w:noProof/>
                <w:webHidden/>
              </w:rPr>
              <w:t>16</w:t>
            </w:r>
            <w:r>
              <w:rPr>
                <w:noProof/>
                <w:webHidden/>
              </w:rPr>
              <w:fldChar w:fldCharType="end"/>
            </w:r>
          </w:hyperlink>
        </w:p>
        <w:p w14:paraId="49D99E63" w14:textId="1D9BB61E" w:rsidR="005D633B" w:rsidRDefault="005D633B">
          <w:pPr>
            <w:pStyle w:val="TOC3"/>
            <w:tabs>
              <w:tab w:val="right" w:leader="dot" w:pos="9016"/>
            </w:tabs>
            <w:rPr>
              <w:rFonts w:eastAsiaTheme="minorEastAsia"/>
              <w:noProof/>
              <w:sz w:val="24"/>
              <w:szCs w:val="24"/>
              <w:lang w:eastAsia="en-GB"/>
            </w:rPr>
          </w:pPr>
          <w:hyperlink w:anchor="_Toc224744123" w:history="1">
            <w:r w:rsidRPr="00B87F9D">
              <w:rPr>
                <w:rStyle w:val="Hyperlink"/>
                <w:noProof/>
              </w:rPr>
              <w:t>Objective Based Interactive Objects</w:t>
            </w:r>
            <w:r>
              <w:rPr>
                <w:noProof/>
                <w:webHidden/>
              </w:rPr>
              <w:tab/>
            </w:r>
            <w:r>
              <w:rPr>
                <w:noProof/>
                <w:webHidden/>
              </w:rPr>
              <w:fldChar w:fldCharType="begin"/>
            </w:r>
            <w:r>
              <w:rPr>
                <w:noProof/>
                <w:webHidden/>
              </w:rPr>
              <w:instrText xml:space="preserve"> PAGEREF _Toc224744123 \h </w:instrText>
            </w:r>
            <w:r>
              <w:rPr>
                <w:noProof/>
                <w:webHidden/>
              </w:rPr>
            </w:r>
            <w:r>
              <w:rPr>
                <w:noProof/>
                <w:webHidden/>
              </w:rPr>
              <w:fldChar w:fldCharType="separate"/>
            </w:r>
            <w:r>
              <w:rPr>
                <w:noProof/>
                <w:webHidden/>
              </w:rPr>
              <w:t>17</w:t>
            </w:r>
            <w:r>
              <w:rPr>
                <w:noProof/>
                <w:webHidden/>
              </w:rPr>
              <w:fldChar w:fldCharType="end"/>
            </w:r>
          </w:hyperlink>
        </w:p>
        <w:p w14:paraId="3C9E0E3D" w14:textId="004BB7AD" w:rsidR="005D633B" w:rsidRDefault="005D633B">
          <w:pPr>
            <w:pStyle w:val="TOC3"/>
            <w:tabs>
              <w:tab w:val="right" w:leader="dot" w:pos="9016"/>
            </w:tabs>
            <w:rPr>
              <w:rFonts w:eastAsiaTheme="minorEastAsia"/>
              <w:noProof/>
              <w:sz w:val="24"/>
              <w:szCs w:val="24"/>
              <w:lang w:eastAsia="en-GB"/>
            </w:rPr>
          </w:pPr>
          <w:hyperlink w:anchor="_Toc224744124" w:history="1">
            <w:r w:rsidRPr="00B87F9D">
              <w:rPr>
                <w:rStyle w:val="Hyperlink"/>
                <w:noProof/>
              </w:rPr>
              <w:t>Post-Processing Effects for Simulating Symptoms</w:t>
            </w:r>
            <w:r>
              <w:rPr>
                <w:noProof/>
                <w:webHidden/>
              </w:rPr>
              <w:tab/>
            </w:r>
            <w:r>
              <w:rPr>
                <w:noProof/>
                <w:webHidden/>
              </w:rPr>
              <w:fldChar w:fldCharType="begin"/>
            </w:r>
            <w:r>
              <w:rPr>
                <w:noProof/>
                <w:webHidden/>
              </w:rPr>
              <w:instrText xml:space="preserve"> PAGEREF _Toc224744124 \h </w:instrText>
            </w:r>
            <w:r>
              <w:rPr>
                <w:noProof/>
                <w:webHidden/>
              </w:rPr>
            </w:r>
            <w:r>
              <w:rPr>
                <w:noProof/>
                <w:webHidden/>
              </w:rPr>
              <w:fldChar w:fldCharType="separate"/>
            </w:r>
            <w:r>
              <w:rPr>
                <w:noProof/>
                <w:webHidden/>
              </w:rPr>
              <w:t>17</w:t>
            </w:r>
            <w:r>
              <w:rPr>
                <w:noProof/>
                <w:webHidden/>
              </w:rPr>
              <w:fldChar w:fldCharType="end"/>
            </w:r>
          </w:hyperlink>
        </w:p>
        <w:p w14:paraId="1694FE93" w14:textId="5CCB63B5" w:rsidR="005D633B" w:rsidRDefault="005D633B">
          <w:pPr>
            <w:pStyle w:val="TOC3"/>
            <w:tabs>
              <w:tab w:val="right" w:leader="dot" w:pos="9016"/>
            </w:tabs>
            <w:rPr>
              <w:rFonts w:eastAsiaTheme="minorEastAsia"/>
              <w:noProof/>
              <w:sz w:val="24"/>
              <w:szCs w:val="24"/>
              <w:lang w:eastAsia="en-GB"/>
            </w:rPr>
          </w:pPr>
          <w:hyperlink w:anchor="_Toc224744125" w:history="1">
            <w:r w:rsidRPr="00B87F9D">
              <w:rPr>
                <w:rStyle w:val="Hyperlink"/>
                <w:noProof/>
              </w:rPr>
              <w:t>User Look Direction and Attention Detection</w:t>
            </w:r>
            <w:r>
              <w:rPr>
                <w:noProof/>
                <w:webHidden/>
              </w:rPr>
              <w:tab/>
            </w:r>
            <w:r>
              <w:rPr>
                <w:noProof/>
                <w:webHidden/>
              </w:rPr>
              <w:fldChar w:fldCharType="begin"/>
            </w:r>
            <w:r>
              <w:rPr>
                <w:noProof/>
                <w:webHidden/>
              </w:rPr>
              <w:instrText xml:space="preserve"> PAGEREF _Toc224744125 \h </w:instrText>
            </w:r>
            <w:r>
              <w:rPr>
                <w:noProof/>
                <w:webHidden/>
              </w:rPr>
            </w:r>
            <w:r>
              <w:rPr>
                <w:noProof/>
                <w:webHidden/>
              </w:rPr>
              <w:fldChar w:fldCharType="separate"/>
            </w:r>
            <w:r>
              <w:rPr>
                <w:noProof/>
                <w:webHidden/>
              </w:rPr>
              <w:t>18</w:t>
            </w:r>
            <w:r>
              <w:rPr>
                <w:noProof/>
                <w:webHidden/>
              </w:rPr>
              <w:fldChar w:fldCharType="end"/>
            </w:r>
          </w:hyperlink>
        </w:p>
        <w:p w14:paraId="6CF6FAA8" w14:textId="48ABC5C9" w:rsidR="005D633B" w:rsidRDefault="005D633B">
          <w:pPr>
            <w:pStyle w:val="TOC2"/>
            <w:tabs>
              <w:tab w:val="right" w:leader="dot" w:pos="9016"/>
            </w:tabs>
            <w:rPr>
              <w:rFonts w:eastAsiaTheme="minorEastAsia"/>
              <w:noProof/>
              <w:sz w:val="24"/>
              <w:szCs w:val="24"/>
              <w:lang w:eastAsia="en-GB"/>
            </w:rPr>
          </w:pPr>
          <w:hyperlink w:anchor="_Toc224744126" w:history="1">
            <w:r w:rsidRPr="00B87F9D">
              <w:rPr>
                <w:rStyle w:val="Hyperlink"/>
                <w:noProof/>
              </w:rPr>
              <w:t>Final Version Implementation</w:t>
            </w:r>
            <w:r>
              <w:rPr>
                <w:noProof/>
                <w:webHidden/>
              </w:rPr>
              <w:tab/>
            </w:r>
            <w:r>
              <w:rPr>
                <w:noProof/>
                <w:webHidden/>
              </w:rPr>
              <w:fldChar w:fldCharType="begin"/>
            </w:r>
            <w:r>
              <w:rPr>
                <w:noProof/>
                <w:webHidden/>
              </w:rPr>
              <w:instrText xml:space="preserve"> PAGEREF _Toc224744126 \h </w:instrText>
            </w:r>
            <w:r>
              <w:rPr>
                <w:noProof/>
                <w:webHidden/>
              </w:rPr>
            </w:r>
            <w:r>
              <w:rPr>
                <w:noProof/>
                <w:webHidden/>
              </w:rPr>
              <w:fldChar w:fldCharType="separate"/>
            </w:r>
            <w:r>
              <w:rPr>
                <w:noProof/>
                <w:webHidden/>
              </w:rPr>
              <w:t>19</w:t>
            </w:r>
            <w:r>
              <w:rPr>
                <w:noProof/>
                <w:webHidden/>
              </w:rPr>
              <w:fldChar w:fldCharType="end"/>
            </w:r>
          </w:hyperlink>
        </w:p>
        <w:p w14:paraId="59FAF425" w14:textId="37444A70" w:rsidR="005D633B" w:rsidRDefault="005D633B">
          <w:pPr>
            <w:pStyle w:val="TOC3"/>
            <w:tabs>
              <w:tab w:val="right" w:leader="dot" w:pos="9016"/>
            </w:tabs>
            <w:rPr>
              <w:rFonts w:eastAsiaTheme="minorEastAsia"/>
              <w:noProof/>
              <w:sz w:val="24"/>
              <w:szCs w:val="24"/>
              <w:lang w:eastAsia="en-GB"/>
            </w:rPr>
          </w:pPr>
          <w:hyperlink w:anchor="_Toc224744127" w:history="1">
            <w:r w:rsidRPr="00B87F9D">
              <w:rPr>
                <w:rStyle w:val="Hyperlink"/>
                <w:noProof/>
              </w:rPr>
              <w:t>Environment Changes and Visual Modifications</w:t>
            </w:r>
            <w:r>
              <w:rPr>
                <w:noProof/>
                <w:webHidden/>
              </w:rPr>
              <w:tab/>
            </w:r>
            <w:r>
              <w:rPr>
                <w:noProof/>
                <w:webHidden/>
              </w:rPr>
              <w:fldChar w:fldCharType="begin"/>
            </w:r>
            <w:r>
              <w:rPr>
                <w:noProof/>
                <w:webHidden/>
              </w:rPr>
              <w:instrText xml:space="preserve"> PAGEREF _Toc224744127 \h </w:instrText>
            </w:r>
            <w:r>
              <w:rPr>
                <w:noProof/>
                <w:webHidden/>
              </w:rPr>
            </w:r>
            <w:r>
              <w:rPr>
                <w:noProof/>
                <w:webHidden/>
              </w:rPr>
              <w:fldChar w:fldCharType="separate"/>
            </w:r>
            <w:r>
              <w:rPr>
                <w:noProof/>
                <w:webHidden/>
              </w:rPr>
              <w:t>19</w:t>
            </w:r>
            <w:r>
              <w:rPr>
                <w:noProof/>
                <w:webHidden/>
              </w:rPr>
              <w:fldChar w:fldCharType="end"/>
            </w:r>
          </w:hyperlink>
        </w:p>
        <w:p w14:paraId="0B7505B0" w14:textId="614D9F60" w:rsidR="005D633B" w:rsidRDefault="005D633B">
          <w:pPr>
            <w:pStyle w:val="TOC3"/>
            <w:tabs>
              <w:tab w:val="right" w:leader="dot" w:pos="9016"/>
            </w:tabs>
            <w:rPr>
              <w:rFonts w:eastAsiaTheme="minorEastAsia"/>
              <w:noProof/>
              <w:sz w:val="24"/>
              <w:szCs w:val="24"/>
              <w:lang w:eastAsia="en-GB"/>
            </w:rPr>
          </w:pPr>
          <w:hyperlink w:anchor="_Toc224744128" w:history="1">
            <w:r w:rsidRPr="00B87F9D">
              <w:rPr>
                <w:rStyle w:val="Hyperlink"/>
                <w:noProof/>
              </w:rPr>
              <w:t>Interaction Improvements</w:t>
            </w:r>
            <w:r>
              <w:rPr>
                <w:noProof/>
                <w:webHidden/>
              </w:rPr>
              <w:tab/>
            </w:r>
            <w:r>
              <w:rPr>
                <w:noProof/>
                <w:webHidden/>
              </w:rPr>
              <w:fldChar w:fldCharType="begin"/>
            </w:r>
            <w:r>
              <w:rPr>
                <w:noProof/>
                <w:webHidden/>
              </w:rPr>
              <w:instrText xml:space="preserve"> PAGEREF _Toc224744128 \h </w:instrText>
            </w:r>
            <w:r>
              <w:rPr>
                <w:noProof/>
                <w:webHidden/>
              </w:rPr>
            </w:r>
            <w:r>
              <w:rPr>
                <w:noProof/>
                <w:webHidden/>
              </w:rPr>
              <w:fldChar w:fldCharType="separate"/>
            </w:r>
            <w:r>
              <w:rPr>
                <w:noProof/>
                <w:webHidden/>
              </w:rPr>
              <w:t>19</w:t>
            </w:r>
            <w:r>
              <w:rPr>
                <w:noProof/>
                <w:webHidden/>
              </w:rPr>
              <w:fldChar w:fldCharType="end"/>
            </w:r>
          </w:hyperlink>
        </w:p>
        <w:p w14:paraId="2367E70A" w14:textId="551E9795" w:rsidR="005D633B" w:rsidRDefault="005D633B">
          <w:pPr>
            <w:pStyle w:val="TOC3"/>
            <w:tabs>
              <w:tab w:val="right" w:leader="dot" w:pos="9016"/>
            </w:tabs>
            <w:rPr>
              <w:rFonts w:eastAsiaTheme="minorEastAsia"/>
              <w:noProof/>
              <w:sz w:val="24"/>
              <w:szCs w:val="24"/>
              <w:lang w:eastAsia="en-GB"/>
            </w:rPr>
          </w:pPr>
          <w:hyperlink w:anchor="_Toc224744129" w:history="1">
            <w:r w:rsidRPr="00B87F9D">
              <w:rPr>
                <w:rStyle w:val="Hyperlink"/>
                <w:noProof/>
              </w:rPr>
              <w:t>Flow Tweaks</w:t>
            </w:r>
            <w:r>
              <w:rPr>
                <w:noProof/>
                <w:webHidden/>
              </w:rPr>
              <w:tab/>
            </w:r>
            <w:r>
              <w:rPr>
                <w:noProof/>
                <w:webHidden/>
              </w:rPr>
              <w:fldChar w:fldCharType="begin"/>
            </w:r>
            <w:r>
              <w:rPr>
                <w:noProof/>
                <w:webHidden/>
              </w:rPr>
              <w:instrText xml:space="preserve"> PAGEREF _Toc224744129 \h </w:instrText>
            </w:r>
            <w:r>
              <w:rPr>
                <w:noProof/>
                <w:webHidden/>
              </w:rPr>
            </w:r>
            <w:r>
              <w:rPr>
                <w:noProof/>
                <w:webHidden/>
              </w:rPr>
              <w:fldChar w:fldCharType="separate"/>
            </w:r>
            <w:r>
              <w:rPr>
                <w:noProof/>
                <w:webHidden/>
              </w:rPr>
              <w:t>20</w:t>
            </w:r>
            <w:r>
              <w:rPr>
                <w:noProof/>
                <w:webHidden/>
              </w:rPr>
              <w:fldChar w:fldCharType="end"/>
            </w:r>
          </w:hyperlink>
        </w:p>
        <w:p w14:paraId="641723A7" w14:textId="4360612E" w:rsidR="005D633B" w:rsidRDefault="005D633B">
          <w:pPr>
            <w:pStyle w:val="TOC3"/>
            <w:tabs>
              <w:tab w:val="right" w:leader="dot" w:pos="9016"/>
            </w:tabs>
            <w:rPr>
              <w:rFonts w:eastAsiaTheme="minorEastAsia"/>
              <w:noProof/>
              <w:sz w:val="24"/>
              <w:szCs w:val="24"/>
              <w:lang w:eastAsia="en-GB"/>
            </w:rPr>
          </w:pPr>
          <w:hyperlink w:anchor="_Toc224744130" w:history="1">
            <w:r w:rsidRPr="00B87F9D">
              <w:rPr>
                <w:rStyle w:val="Hyperlink"/>
                <w:noProof/>
              </w:rPr>
              <w:t>Gaze Detection Refinements</w:t>
            </w:r>
            <w:r>
              <w:rPr>
                <w:noProof/>
                <w:webHidden/>
              </w:rPr>
              <w:tab/>
            </w:r>
            <w:r>
              <w:rPr>
                <w:noProof/>
                <w:webHidden/>
              </w:rPr>
              <w:fldChar w:fldCharType="begin"/>
            </w:r>
            <w:r>
              <w:rPr>
                <w:noProof/>
                <w:webHidden/>
              </w:rPr>
              <w:instrText xml:space="preserve"> PAGEREF _Toc224744130 \h </w:instrText>
            </w:r>
            <w:r>
              <w:rPr>
                <w:noProof/>
                <w:webHidden/>
              </w:rPr>
            </w:r>
            <w:r>
              <w:rPr>
                <w:noProof/>
                <w:webHidden/>
              </w:rPr>
              <w:fldChar w:fldCharType="separate"/>
            </w:r>
            <w:r>
              <w:rPr>
                <w:noProof/>
                <w:webHidden/>
              </w:rPr>
              <w:t>20</w:t>
            </w:r>
            <w:r>
              <w:rPr>
                <w:noProof/>
                <w:webHidden/>
              </w:rPr>
              <w:fldChar w:fldCharType="end"/>
            </w:r>
          </w:hyperlink>
        </w:p>
        <w:p w14:paraId="66BFA046" w14:textId="4BDF6C80" w:rsidR="005D633B" w:rsidRDefault="005D633B">
          <w:pPr>
            <w:pStyle w:val="TOC1"/>
            <w:tabs>
              <w:tab w:val="right" w:leader="dot" w:pos="9016"/>
            </w:tabs>
            <w:rPr>
              <w:rFonts w:eastAsiaTheme="minorEastAsia"/>
              <w:noProof/>
              <w:sz w:val="24"/>
              <w:szCs w:val="24"/>
              <w:lang w:eastAsia="en-GB"/>
            </w:rPr>
          </w:pPr>
          <w:hyperlink w:anchor="_Toc224744131" w:history="1">
            <w:r w:rsidRPr="00B87F9D">
              <w:rPr>
                <w:rStyle w:val="Hyperlink"/>
                <w:noProof/>
              </w:rPr>
              <w:t>Results</w:t>
            </w:r>
            <w:r>
              <w:rPr>
                <w:noProof/>
                <w:webHidden/>
              </w:rPr>
              <w:tab/>
            </w:r>
            <w:r>
              <w:rPr>
                <w:noProof/>
                <w:webHidden/>
              </w:rPr>
              <w:fldChar w:fldCharType="begin"/>
            </w:r>
            <w:r>
              <w:rPr>
                <w:noProof/>
                <w:webHidden/>
              </w:rPr>
              <w:instrText xml:space="preserve"> PAGEREF _Toc224744131 \h </w:instrText>
            </w:r>
            <w:r>
              <w:rPr>
                <w:noProof/>
                <w:webHidden/>
              </w:rPr>
            </w:r>
            <w:r>
              <w:rPr>
                <w:noProof/>
                <w:webHidden/>
              </w:rPr>
              <w:fldChar w:fldCharType="separate"/>
            </w:r>
            <w:r>
              <w:rPr>
                <w:noProof/>
                <w:webHidden/>
              </w:rPr>
              <w:t>21</w:t>
            </w:r>
            <w:r>
              <w:rPr>
                <w:noProof/>
                <w:webHidden/>
              </w:rPr>
              <w:fldChar w:fldCharType="end"/>
            </w:r>
          </w:hyperlink>
        </w:p>
        <w:p w14:paraId="607478C4" w14:textId="4EE99CBA" w:rsidR="005D633B" w:rsidRDefault="005D633B">
          <w:pPr>
            <w:pStyle w:val="TOC2"/>
            <w:tabs>
              <w:tab w:val="right" w:leader="dot" w:pos="9016"/>
            </w:tabs>
            <w:rPr>
              <w:rFonts w:eastAsiaTheme="minorEastAsia"/>
              <w:noProof/>
              <w:sz w:val="24"/>
              <w:szCs w:val="24"/>
              <w:lang w:eastAsia="en-GB"/>
            </w:rPr>
          </w:pPr>
          <w:hyperlink w:anchor="_Toc224744132" w:history="1">
            <w:r w:rsidRPr="00B87F9D">
              <w:rPr>
                <w:rStyle w:val="Hyperlink"/>
                <w:noProof/>
              </w:rPr>
              <w:t>Prototype Tests</w:t>
            </w:r>
            <w:r>
              <w:rPr>
                <w:noProof/>
                <w:webHidden/>
              </w:rPr>
              <w:tab/>
            </w:r>
            <w:r>
              <w:rPr>
                <w:noProof/>
                <w:webHidden/>
              </w:rPr>
              <w:fldChar w:fldCharType="begin"/>
            </w:r>
            <w:r>
              <w:rPr>
                <w:noProof/>
                <w:webHidden/>
              </w:rPr>
              <w:instrText xml:space="preserve"> PAGEREF _Toc224744132 \h </w:instrText>
            </w:r>
            <w:r>
              <w:rPr>
                <w:noProof/>
                <w:webHidden/>
              </w:rPr>
            </w:r>
            <w:r>
              <w:rPr>
                <w:noProof/>
                <w:webHidden/>
              </w:rPr>
              <w:fldChar w:fldCharType="separate"/>
            </w:r>
            <w:r>
              <w:rPr>
                <w:noProof/>
                <w:webHidden/>
              </w:rPr>
              <w:t>21</w:t>
            </w:r>
            <w:r>
              <w:rPr>
                <w:noProof/>
                <w:webHidden/>
              </w:rPr>
              <w:fldChar w:fldCharType="end"/>
            </w:r>
          </w:hyperlink>
        </w:p>
        <w:p w14:paraId="6F49E126" w14:textId="56E0F436" w:rsidR="005D633B" w:rsidRDefault="005D633B">
          <w:pPr>
            <w:pStyle w:val="TOC3"/>
            <w:tabs>
              <w:tab w:val="right" w:leader="dot" w:pos="9016"/>
            </w:tabs>
            <w:rPr>
              <w:rFonts w:eastAsiaTheme="minorEastAsia"/>
              <w:noProof/>
              <w:sz w:val="24"/>
              <w:szCs w:val="24"/>
              <w:lang w:eastAsia="en-GB"/>
            </w:rPr>
          </w:pPr>
          <w:hyperlink w:anchor="_Toc224744133" w:history="1">
            <w:r w:rsidRPr="00B87F9D">
              <w:rPr>
                <w:rStyle w:val="Hyperlink"/>
                <w:noProof/>
              </w:rPr>
              <w:t>Interaction Objects and Objective Understanding</w:t>
            </w:r>
            <w:r>
              <w:rPr>
                <w:noProof/>
                <w:webHidden/>
              </w:rPr>
              <w:tab/>
            </w:r>
            <w:r>
              <w:rPr>
                <w:noProof/>
                <w:webHidden/>
              </w:rPr>
              <w:fldChar w:fldCharType="begin"/>
            </w:r>
            <w:r>
              <w:rPr>
                <w:noProof/>
                <w:webHidden/>
              </w:rPr>
              <w:instrText xml:space="preserve"> PAGEREF _Toc224744133 \h </w:instrText>
            </w:r>
            <w:r>
              <w:rPr>
                <w:noProof/>
                <w:webHidden/>
              </w:rPr>
            </w:r>
            <w:r>
              <w:rPr>
                <w:noProof/>
                <w:webHidden/>
              </w:rPr>
              <w:fldChar w:fldCharType="separate"/>
            </w:r>
            <w:r>
              <w:rPr>
                <w:noProof/>
                <w:webHidden/>
              </w:rPr>
              <w:t>21</w:t>
            </w:r>
            <w:r>
              <w:rPr>
                <w:noProof/>
                <w:webHidden/>
              </w:rPr>
              <w:fldChar w:fldCharType="end"/>
            </w:r>
          </w:hyperlink>
        </w:p>
        <w:p w14:paraId="004F68DE" w14:textId="654BEF47" w:rsidR="005D633B" w:rsidRDefault="005D633B">
          <w:pPr>
            <w:pStyle w:val="TOC3"/>
            <w:tabs>
              <w:tab w:val="right" w:leader="dot" w:pos="9016"/>
            </w:tabs>
            <w:rPr>
              <w:rFonts w:eastAsiaTheme="minorEastAsia"/>
              <w:noProof/>
              <w:sz w:val="24"/>
              <w:szCs w:val="24"/>
              <w:lang w:eastAsia="en-GB"/>
            </w:rPr>
          </w:pPr>
          <w:hyperlink w:anchor="_Toc224744134" w:history="1">
            <w:r w:rsidRPr="00B87F9D">
              <w:rPr>
                <w:rStyle w:val="Hyperlink"/>
                <w:noProof/>
              </w:rPr>
              <w:t>User Attention Detection</w:t>
            </w:r>
            <w:r>
              <w:rPr>
                <w:noProof/>
                <w:webHidden/>
              </w:rPr>
              <w:tab/>
            </w:r>
            <w:r>
              <w:rPr>
                <w:noProof/>
                <w:webHidden/>
              </w:rPr>
              <w:fldChar w:fldCharType="begin"/>
            </w:r>
            <w:r>
              <w:rPr>
                <w:noProof/>
                <w:webHidden/>
              </w:rPr>
              <w:instrText xml:space="preserve"> PAGEREF _Toc224744134 \h </w:instrText>
            </w:r>
            <w:r>
              <w:rPr>
                <w:noProof/>
                <w:webHidden/>
              </w:rPr>
            </w:r>
            <w:r>
              <w:rPr>
                <w:noProof/>
                <w:webHidden/>
              </w:rPr>
              <w:fldChar w:fldCharType="separate"/>
            </w:r>
            <w:r>
              <w:rPr>
                <w:noProof/>
                <w:webHidden/>
              </w:rPr>
              <w:t>21</w:t>
            </w:r>
            <w:r>
              <w:rPr>
                <w:noProof/>
                <w:webHidden/>
              </w:rPr>
              <w:fldChar w:fldCharType="end"/>
            </w:r>
          </w:hyperlink>
        </w:p>
        <w:p w14:paraId="0176BC15" w14:textId="58E8618A" w:rsidR="005D633B" w:rsidRDefault="005D633B">
          <w:pPr>
            <w:pStyle w:val="TOC3"/>
            <w:tabs>
              <w:tab w:val="right" w:leader="dot" w:pos="9016"/>
            </w:tabs>
            <w:rPr>
              <w:rFonts w:eastAsiaTheme="minorEastAsia"/>
              <w:noProof/>
              <w:sz w:val="24"/>
              <w:szCs w:val="24"/>
              <w:lang w:eastAsia="en-GB"/>
            </w:rPr>
          </w:pPr>
          <w:hyperlink w:anchor="_Toc224744135" w:history="1">
            <w:r w:rsidRPr="00B87F9D">
              <w:rPr>
                <w:rStyle w:val="Hyperlink"/>
                <w:noProof/>
              </w:rPr>
              <w:t>Symptom Simulations</w:t>
            </w:r>
            <w:r>
              <w:rPr>
                <w:noProof/>
                <w:webHidden/>
              </w:rPr>
              <w:tab/>
            </w:r>
            <w:r>
              <w:rPr>
                <w:noProof/>
                <w:webHidden/>
              </w:rPr>
              <w:fldChar w:fldCharType="begin"/>
            </w:r>
            <w:r>
              <w:rPr>
                <w:noProof/>
                <w:webHidden/>
              </w:rPr>
              <w:instrText xml:space="preserve"> PAGEREF _Toc224744135 \h </w:instrText>
            </w:r>
            <w:r>
              <w:rPr>
                <w:noProof/>
                <w:webHidden/>
              </w:rPr>
            </w:r>
            <w:r>
              <w:rPr>
                <w:noProof/>
                <w:webHidden/>
              </w:rPr>
              <w:fldChar w:fldCharType="separate"/>
            </w:r>
            <w:r>
              <w:rPr>
                <w:noProof/>
                <w:webHidden/>
              </w:rPr>
              <w:t>22</w:t>
            </w:r>
            <w:r>
              <w:rPr>
                <w:noProof/>
                <w:webHidden/>
              </w:rPr>
              <w:fldChar w:fldCharType="end"/>
            </w:r>
          </w:hyperlink>
        </w:p>
        <w:p w14:paraId="431A2448" w14:textId="2E8F49B7" w:rsidR="005D633B" w:rsidRDefault="005D633B">
          <w:pPr>
            <w:pStyle w:val="TOC3"/>
            <w:tabs>
              <w:tab w:val="right" w:leader="dot" w:pos="9016"/>
            </w:tabs>
            <w:rPr>
              <w:rFonts w:eastAsiaTheme="minorEastAsia"/>
              <w:noProof/>
              <w:sz w:val="24"/>
              <w:szCs w:val="24"/>
              <w:lang w:eastAsia="en-GB"/>
            </w:rPr>
          </w:pPr>
          <w:hyperlink w:anchor="_Toc224744136" w:history="1">
            <w:r w:rsidRPr="00B87F9D">
              <w:rPr>
                <w:rStyle w:val="Hyperlink"/>
                <w:noProof/>
              </w:rPr>
              <w:t>Improvements to be Made</w:t>
            </w:r>
            <w:r>
              <w:rPr>
                <w:noProof/>
                <w:webHidden/>
              </w:rPr>
              <w:tab/>
            </w:r>
            <w:r>
              <w:rPr>
                <w:noProof/>
                <w:webHidden/>
              </w:rPr>
              <w:fldChar w:fldCharType="begin"/>
            </w:r>
            <w:r>
              <w:rPr>
                <w:noProof/>
                <w:webHidden/>
              </w:rPr>
              <w:instrText xml:space="preserve"> PAGEREF _Toc224744136 \h </w:instrText>
            </w:r>
            <w:r>
              <w:rPr>
                <w:noProof/>
                <w:webHidden/>
              </w:rPr>
            </w:r>
            <w:r>
              <w:rPr>
                <w:noProof/>
                <w:webHidden/>
              </w:rPr>
              <w:fldChar w:fldCharType="separate"/>
            </w:r>
            <w:r>
              <w:rPr>
                <w:noProof/>
                <w:webHidden/>
              </w:rPr>
              <w:t>22</w:t>
            </w:r>
            <w:r>
              <w:rPr>
                <w:noProof/>
                <w:webHidden/>
              </w:rPr>
              <w:fldChar w:fldCharType="end"/>
            </w:r>
          </w:hyperlink>
        </w:p>
        <w:p w14:paraId="5CEEBE46" w14:textId="3FA6AFEE" w:rsidR="005D633B" w:rsidRDefault="005D633B">
          <w:pPr>
            <w:pStyle w:val="TOC2"/>
            <w:tabs>
              <w:tab w:val="right" w:leader="dot" w:pos="9016"/>
            </w:tabs>
            <w:rPr>
              <w:rFonts w:eastAsiaTheme="minorEastAsia"/>
              <w:noProof/>
              <w:sz w:val="24"/>
              <w:szCs w:val="24"/>
              <w:lang w:eastAsia="en-GB"/>
            </w:rPr>
          </w:pPr>
          <w:hyperlink w:anchor="_Toc224744137" w:history="1">
            <w:r w:rsidRPr="00B87F9D">
              <w:rPr>
                <w:rStyle w:val="Hyperlink"/>
                <w:noProof/>
              </w:rPr>
              <w:t>Final Version Tests</w:t>
            </w:r>
            <w:r>
              <w:rPr>
                <w:noProof/>
                <w:webHidden/>
              </w:rPr>
              <w:tab/>
            </w:r>
            <w:r>
              <w:rPr>
                <w:noProof/>
                <w:webHidden/>
              </w:rPr>
              <w:fldChar w:fldCharType="begin"/>
            </w:r>
            <w:r>
              <w:rPr>
                <w:noProof/>
                <w:webHidden/>
              </w:rPr>
              <w:instrText xml:space="preserve"> PAGEREF _Toc224744137 \h </w:instrText>
            </w:r>
            <w:r>
              <w:rPr>
                <w:noProof/>
                <w:webHidden/>
              </w:rPr>
            </w:r>
            <w:r>
              <w:rPr>
                <w:noProof/>
                <w:webHidden/>
              </w:rPr>
              <w:fldChar w:fldCharType="separate"/>
            </w:r>
            <w:r>
              <w:rPr>
                <w:noProof/>
                <w:webHidden/>
              </w:rPr>
              <w:t>23</w:t>
            </w:r>
            <w:r>
              <w:rPr>
                <w:noProof/>
                <w:webHidden/>
              </w:rPr>
              <w:fldChar w:fldCharType="end"/>
            </w:r>
          </w:hyperlink>
        </w:p>
        <w:p w14:paraId="4E0679F7" w14:textId="485A428B" w:rsidR="005D633B" w:rsidRDefault="005D633B">
          <w:pPr>
            <w:pStyle w:val="TOC3"/>
            <w:tabs>
              <w:tab w:val="right" w:leader="dot" w:pos="9016"/>
            </w:tabs>
            <w:rPr>
              <w:rFonts w:eastAsiaTheme="minorEastAsia"/>
              <w:noProof/>
              <w:sz w:val="24"/>
              <w:szCs w:val="24"/>
              <w:lang w:eastAsia="en-GB"/>
            </w:rPr>
          </w:pPr>
          <w:hyperlink w:anchor="_Toc224744138" w:history="1">
            <w:r w:rsidRPr="00B87F9D">
              <w:rPr>
                <w:rStyle w:val="Hyperlink"/>
                <w:noProof/>
              </w:rPr>
              <w:t>Interaction Objects and Objective Understanding</w:t>
            </w:r>
            <w:r>
              <w:rPr>
                <w:noProof/>
                <w:webHidden/>
              </w:rPr>
              <w:tab/>
            </w:r>
            <w:r>
              <w:rPr>
                <w:noProof/>
                <w:webHidden/>
              </w:rPr>
              <w:fldChar w:fldCharType="begin"/>
            </w:r>
            <w:r>
              <w:rPr>
                <w:noProof/>
                <w:webHidden/>
              </w:rPr>
              <w:instrText xml:space="preserve"> PAGEREF _Toc224744138 \h </w:instrText>
            </w:r>
            <w:r>
              <w:rPr>
                <w:noProof/>
                <w:webHidden/>
              </w:rPr>
            </w:r>
            <w:r>
              <w:rPr>
                <w:noProof/>
                <w:webHidden/>
              </w:rPr>
              <w:fldChar w:fldCharType="separate"/>
            </w:r>
            <w:r>
              <w:rPr>
                <w:noProof/>
                <w:webHidden/>
              </w:rPr>
              <w:t>23</w:t>
            </w:r>
            <w:r>
              <w:rPr>
                <w:noProof/>
                <w:webHidden/>
              </w:rPr>
              <w:fldChar w:fldCharType="end"/>
            </w:r>
          </w:hyperlink>
        </w:p>
        <w:p w14:paraId="6981E034" w14:textId="2509C531" w:rsidR="005D633B" w:rsidRDefault="005D633B">
          <w:pPr>
            <w:pStyle w:val="TOC3"/>
            <w:tabs>
              <w:tab w:val="right" w:leader="dot" w:pos="9016"/>
            </w:tabs>
            <w:rPr>
              <w:rFonts w:eastAsiaTheme="minorEastAsia"/>
              <w:noProof/>
              <w:sz w:val="24"/>
              <w:szCs w:val="24"/>
              <w:lang w:eastAsia="en-GB"/>
            </w:rPr>
          </w:pPr>
          <w:hyperlink w:anchor="_Toc224744139" w:history="1">
            <w:r w:rsidRPr="00B87F9D">
              <w:rPr>
                <w:rStyle w:val="Hyperlink"/>
                <w:noProof/>
              </w:rPr>
              <w:t>User Attention Detection</w:t>
            </w:r>
            <w:r>
              <w:rPr>
                <w:noProof/>
                <w:webHidden/>
              </w:rPr>
              <w:tab/>
            </w:r>
            <w:r>
              <w:rPr>
                <w:noProof/>
                <w:webHidden/>
              </w:rPr>
              <w:fldChar w:fldCharType="begin"/>
            </w:r>
            <w:r>
              <w:rPr>
                <w:noProof/>
                <w:webHidden/>
              </w:rPr>
              <w:instrText xml:space="preserve"> PAGEREF _Toc224744139 \h </w:instrText>
            </w:r>
            <w:r>
              <w:rPr>
                <w:noProof/>
                <w:webHidden/>
              </w:rPr>
            </w:r>
            <w:r>
              <w:rPr>
                <w:noProof/>
                <w:webHidden/>
              </w:rPr>
              <w:fldChar w:fldCharType="separate"/>
            </w:r>
            <w:r>
              <w:rPr>
                <w:noProof/>
                <w:webHidden/>
              </w:rPr>
              <w:t>23</w:t>
            </w:r>
            <w:r>
              <w:rPr>
                <w:noProof/>
                <w:webHidden/>
              </w:rPr>
              <w:fldChar w:fldCharType="end"/>
            </w:r>
          </w:hyperlink>
        </w:p>
        <w:p w14:paraId="3683252D" w14:textId="3614A84E" w:rsidR="005D633B" w:rsidRDefault="005D633B">
          <w:pPr>
            <w:pStyle w:val="TOC3"/>
            <w:tabs>
              <w:tab w:val="right" w:leader="dot" w:pos="9016"/>
            </w:tabs>
            <w:rPr>
              <w:rFonts w:eastAsiaTheme="minorEastAsia"/>
              <w:noProof/>
              <w:sz w:val="24"/>
              <w:szCs w:val="24"/>
              <w:lang w:eastAsia="en-GB"/>
            </w:rPr>
          </w:pPr>
          <w:hyperlink w:anchor="_Toc224744140" w:history="1">
            <w:r w:rsidRPr="00B87F9D">
              <w:rPr>
                <w:rStyle w:val="Hyperlink"/>
                <w:noProof/>
              </w:rPr>
              <w:t>Symptom Simulations</w:t>
            </w:r>
            <w:r>
              <w:rPr>
                <w:noProof/>
                <w:webHidden/>
              </w:rPr>
              <w:tab/>
            </w:r>
            <w:r>
              <w:rPr>
                <w:noProof/>
                <w:webHidden/>
              </w:rPr>
              <w:fldChar w:fldCharType="begin"/>
            </w:r>
            <w:r>
              <w:rPr>
                <w:noProof/>
                <w:webHidden/>
              </w:rPr>
              <w:instrText xml:space="preserve"> PAGEREF _Toc224744140 \h </w:instrText>
            </w:r>
            <w:r>
              <w:rPr>
                <w:noProof/>
                <w:webHidden/>
              </w:rPr>
            </w:r>
            <w:r>
              <w:rPr>
                <w:noProof/>
                <w:webHidden/>
              </w:rPr>
              <w:fldChar w:fldCharType="separate"/>
            </w:r>
            <w:r>
              <w:rPr>
                <w:noProof/>
                <w:webHidden/>
              </w:rPr>
              <w:t>23</w:t>
            </w:r>
            <w:r>
              <w:rPr>
                <w:noProof/>
                <w:webHidden/>
              </w:rPr>
              <w:fldChar w:fldCharType="end"/>
            </w:r>
          </w:hyperlink>
        </w:p>
        <w:p w14:paraId="6035F39B" w14:textId="22E5519D" w:rsidR="005D633B" w:rsidRDefault="005D633B">
          <w:pPr>
            <w:pStyle w:val="TOC1"/>
            <w:tabs>
              <w:tab w:val="right" w:leader="dot" w:pos="9016"/>
            </w:tabs>
            <w:rPr>
              <w:rFonts w:eastAsiaTheme="minorEastAsia"/>
              <w:noProof/>
              <w:sz w:val="24"/>
              <w:szCs w:val="24"/>
              <w:lang w:eastAsia="en-GB"/>
            </w:rPr>
          </w:pPr>
          <w:hyperlink w:anchor="_Toc224744141" w:history="1">
            <w:r w:rsidRPr="00B87F9D">
              <w:rPr>
                <w:rStyle w:val="Hyperlink"/>
                <w:noProof/>
              </w:rPr>
              <w:t>Critical Evaluation</w:t>
            </w:r>
            <w:r>
              <w:rPr>
                <w:noProof/>
                <w:webHidden/>
              </w:rPr>
              <w:tab/>
            </w:r>
            <w:r>
              <w:rPr>
                <w:noProof/>
                <w:webHidden/>
              </w:rPr>
              <w:fldChar w:fldCharType="begin"/>
            </w:r>
            <w:r>
              <w:rPr>
                <w:noProof/>
                <w:webHidden/>
              </w:rPr>
              <w:instrText xml:space="preserve"> PAGEREF _Toc224744141 \h </w:instrText>
            </w:r>
            <w:r>
              <w:rPr>
                <w:noProof/>
                <w:webHidden/>
              </w:rPr>
            </w:r>
            <w:r>
              <w:rPr>
                <w:noProof/>
                <w:webHidden/>
              </w:rPr>
              <w:fldChar w:fldCharType="separate"/>
            </w:r>
            <w:r>
              <w:rPr>
                <w:noProof/>
                <w:webHidden/>
              </w:rPr>
              <w:t>24</w:t>
            </w:r>
            <w:r>
              <w:rPr>
                <w:noProof/>
                <w:webHidden/>
              </w:rPr>
              <w:fldChar w:fldCharType="end"/>
            </w:r>
          </w:hyperlink>
        </w:p>
        <w:p w14:paraId="10CF6D5C" w14:textId="7E7947D0" w:rsidR="005D633B" w:rsidRDefault="005D633B">
          <w:pPr>
            <w:pStyle w:val="TOC2"/>
            <w:tabs>
              <w:tab w:val="right" w:leader="dot" w:pos="9016"/>
            </w:tabs>
            <w:rPr>
              <w:rFonts w:eastAsiaTheme="minorEastAsia"/>
              <w:noProof/>
              <w:sz w:val="24"/>
              <w:szCs w:val="24"/>
              <w:lang w:eastAsia="en-GB"/>
            </w:rPr>
          </w:pPr>
          <w:hyperlink w:anchor="_Toc224744142" w:history="1">
            <w:r w:rsidRPr="00B87F9D">
              <w:rPr>
                <w:rStyle w:val="Hyperlink"/>
                <w:noProof/>
              </w:rPr>
              <w:t>Project Evaluation</w:t>
            </w:r>
            <w:r>
              <w:rPr>
                <w:noProof/>
                <w:webHidden/>
              </w:rPr>
              <w:tab/>
            </w:r>
            <w:r>
              <w:rPr>
                <w:noProof/>
                <w:webHidden/>
              </w:rPr>
              <w:fldChar w:fldCharType="begin"/>
            </w:r>
            <w:r>
              <w:rPr>
                <w:noProof/>
                <w:webHidden/>
              </w:rPr>
              <w:instrText xml:space="preserve"> PAGEREF _Toc224744142 \h </w:instrText>
            </w:r>
            <w:r>
              <w:rPr>
                <w:noProof/>
                <w:webHidden/>
              </w:rPr>
            </w:r>
            <w:r>
              <w:rPr>
                <w:noProof/>
                <w:webHidden/>
              </w:rPr>
              <w:fldChar w:fldCharType="separate"/>
            </w:r>
            <w:r>
              <w:rPr>
                <w:noProof/>
                <w:webHidden/>
              </w:rPr>
              <w:t>24</w:t>
            </w:r>
            <w:r>
              <w:rPr>
                <w:noProof/>
                <w:webHidden/>
              </w:rPr>
              <w:fldChar w:fldCharType="end"/>
            </w:r>
          </w:hyperlink>
        </w:p>
        <w:p w14:paraId="00A3130E" w14:textId="56DFBEAC" w:rsidR="005D633B" w:rsidRDefault="005D633B">
          <w:pPr>
            <w:pStyle w:val="TOC3"/>
            <w:tabs>
              <w:tab w:val="right" w:leader="dot" w:pos="9016"/>
            </w:tabs>
            <w:rPr>
              <w:rFonts w:eastAsiaTheme="minorEastAsia"/>
              <w:noProof/>
              <w:sz w:val="24"/>
              <w:szCs w:val="24"/>
              <w:lang w:eastAsia="en-GB"/>
            </w:rPr>
          </w:pPr>
          <w:hyperlink w:anchor="_Toc224744143" w:history="1">
            <w:r w:rsidRPr="00B87F9D">
              <w:rPr>
                <w:rStyle w:val="Hyperlink"/>
                <w:noProof/>
              </w:rPr>
              <w:t>Strengths</w:t>
            </w:r>
            <w:r>
              <w:rPr>
                <w:noProof/>
                <w:webHidden/>
              </w:rPr>
              <w:tab/>
            </w:r>
            <w:r>
              <w:rPr>
                <w:noProof/>
                <w:webHidden/>
              </w:rPr>
              <w:fldChar w:fldCharType="begin"/>
            </w:r>
            <w:r>
              <w:rPr>
                <w:noProof/>
                <w:webHidden/>
              </w:rPr>
              <w:instrText xml:space="preserve"> PAGEREF _Toc224744143 \h </w:instrText>
            </w:r>
            <w:r>
              <w:rPr>
                <w:noProof/>
                <w:webHidden/>
              </w:rPr>
            </w:r>
            <w:r>
              <w:rPr>
                <w:noProof/>
                <w:webHidden/>
              </w:rPr>
              <w:fldChar w:fldCharType="separate"/>
            </w:r>
            <w:r>
              <w:rPr>
                <w:noProof/>
                <w:webHidden/>
              </w:rPr>
              <w:t>24</w:t>
            </w:r>
            <w:r>
              <w:rPr>
                <w:noProof/>
                <w:webHidden/>
              </w:rPr>
              <w:fldChar w:fldCharType="end"/>
            </w:r>
          </w:hyperlink>
        </w:p>
        <w:p w14:paraId="0B1EAF25" w14:textId="5CD618AC" w:rsidR="005D633B" w:rsidRDefault="005D633B">
          <w:pPr>
            <w:pStyle w:val="TOC3"/>
            <w:tabs>
              <w:tab w:val="right" w:leader="dot" w:pos="9016"/>
            </w:tabs>
            <w:rPr>
              <w:rFonts w:eastAsiaTheme="minorEastAsia"/>
              <w:noProof/>
              <w:sz w:val="24"/>
              <w:szCs w:val="24"/>
              <w:lang w:eastAsia="en-GB"/>
            </w:rPr>
          </w:pPr>
          <w:hyperlink w:anchor="_Toc224744144" w:history="1">
            <w:r w:rsidRPr="00B87F9D">
              <w:rPr>
                <w:rStyle w:val="Hyperlink"/>
                <w:noProof/>
              </w:rPr>
              <w:t>Weaknesses</w:t>
            </w:r>
            <w:r>
              <w:rPr>
                <w:noProof/>
                <w:webHidden/>
              </w:rPr>
              <w:tab/>
            </w:r>
            <w:r>
              <w:rPr>
                <w:noProof/>
                <w:webHidden/>
              </w:rPr>
              <w:fldChar w:fldCharType="begin"/>
            </w:r>
            <w:r>
              <w:rPr>
                <w:noProof/>
                <w:webHidden/>
              </w:rPr>
              <w:instrText xml:space="preserve"> PAGEREF _Toc224744144 \h </w:instrText>
            </w:r>
            <w:r>
              <w:rPr>
                <w:noProof/>
                <w:webHidden/>
              </w:rPr>
            </w:r>
            <w:r>
              <w:rPr>
                <w:noProof/>
                <w:webHidden/>
              </w:rPr>
              <w:fldChar w:fldCharType="separate"/>
            </w:r>
            <w:r>
              <w:rPr>
                <w:noProof/>
                <w:webHidden/>
              </w:rPr>
              <w:t>25</w:t>
            </w:r>
            <w:r>
              <w:rPr>
                <w:noProof/>
                <w:webHidden/>
              </w:rPr>
              <w:fldChar w:fldCharType="end"/>
            </w:r>
          </w:hyperlink>
        </w:p>
        <w:p w14:paraId="3331D49E" w14:textId="14106785" w:rsidR="005D633B" w:rsidRDefault="005D633B">
          <w:pPr>
            <w:pStyle w:val="TOC3"/>
            <w:tabs>
              <w:tab w:val="right" w:leader="dot" w:pos="9016"/>
            </w:tabs>
            <w:rPr>
              <w:rFonts w:eastAsiaTheme="minorEastAsia"/>
              <w:noProof/>
              <w:sz w:val="24"/>
              <w:szCs w:val="24"/>
              <w:lang w:eastAsia="en-GB"/>
            </w:rPr>
          </w:pPr>
          <w:hyperlink w:anchor="_Toc224744145" w:history="1">
            <w:r w:rsidRPr="00B87F9D">
              <w:rPr>
                <w:rStyle w:val="Hyperlink"/>
                <w:noProof/>
              </w:rPr>
              <w:t>Technical Challenges</w:t>
            </w:r>
            <w:r>
              <w:rPr>
                <w:noProof/>
                <w:webHidden/>
              </w:rPr>
              <w:tab/>
            </w:r>
            <w:r>
              <w:rPr>
                <w:noProof/>
                <w:webHidden/>
              </w:rPr>
              <w:fldChar w:fldCharType="begin"/>
            </w:r>
            <w:r>
              <w:rPr>
                <w:noProof/>
                <w:webHidden/>
              </w:rPr>
              <w:instrText xml:space="preserve"> PAGEREF _Toc224744145 \h </w:instrText>
            </w:r>
            <w:r>
              <w:rPr>
                <w:noProof/>
                <w:webHidden/>
              </w:rPr>
            </w:r>
            <w:r>
              <w:rPr>
                <w:noProof/>
                <w:webHidden/>
              </w:rPr>
              <w:fldChar w:fldCharType="separate"/>
            </w:r>
            <w:r>
              <w:rPr>
                <w:noProof/>
                <w:webHidden/>
              </w:rPr>
              <w:t>26</w:t>
            </w:r>
            <w:r>
              <w:rPr>
                <w:noProof/>
                <w:webHidden/>
              </w:rPr>
              <w:fldChar w:fldCharType="end"/>
            </w:r>
          </w:hyperlink>
        </w:p>
        <w:p w14:paraId="19B67CE4" w14:textId="04FFAC1A" w:rsidR="005D633B" w:rsidRDefault="005D633B">
          <w:pPr>
            <w:pStyle w:val="TOC3"/>
            <w:tabs>
              <w:tab w:val="right" w:leader="dot" w:pos="9016"/>
            </w:tabs>
            <w:rPr>
              <w:rFonts w:eastAsiaTheme="minorEastAsia"/>
              <w:noProof/>
              <w:sz w:val="24"/>
              <w:szCs w:val="24"/>
              <w:lang w:eastAsia="en-GB"/>
            </w:rPr>
          </w:pPr>
          <w:hyperlink w:anchor="_Toc224744146" w:history="1">
            <w:r w:rsidRPr="00B87F9D">
              <w:rPr>
                <w:rStyle w:val="Hyperlink"/>
                <w:noProof/>
              </w:rPr>
              <w:t>Limiting and External factors</w:t>
            </w:r>
            <w:r>
              <w:rPr>
                <w:noProof/>
                <w:webHidden/>
              </w:rPr>
              <w:tab/>
            </w:r>
            <w:r>
              <w:rPr>
                <w:noProof/>
                <w:webHidden/>
              </w:rPr>
              <w:fldChar w:fldCharType="begin"/>
            </w:r>
            <w:r>
              <w:rPr>
                <w:noProof/>
                <w:webHidden/>
              </w:rPr>
              <w:instrText xml:space="preserve"> PAGEREF _Toc224744146 \h </w:instrText>
            </w:r>
            <w:r>
              <w:rPr>
                <w:noProof/>
                <w:webHidden/>
              </w:rPr>
            </w:r>
            <w:r>
              <w:rPr>
                <w:noProof/>
                <w:webHidden/>
              </w:rPr>
              <w:fldChar w:fldCharType="separate"/>
            </w:r>
            <w:r>
              <w:rPr>
                <w:noProof/>
                <w:webHidden/>
              </w:rPr>
              <w:t>27</w:t>
            </w:r>
            <w:r>
              <w:rPr>
                <w:noProof/>
                <w:webHidden/>
              </w:rPr>
              <w:fldChar w:fldCharType="end"/>
            </w:r>
          </w:hyperlink>
        </w:p>
        <w:p w14:paraId="08E1FD9A" w14:textId="69115873" w:rsidR="005D633B" w:rsidRDefault="005D633B">
          <w:pPr>
            <w:pStyle w:val="TOC1"/>
            <w:tabs>
              <w:tab w:val="right" w:leader="dot" w:pos="9016"/>
            </w:tabs>
            <w:rPr>
              <w:rFonts w:eastAsiaTheme="minorEastAsia"/>
              <w:noProof/>
              <w:sz w:val="24"/>
              <w:szCs w:val="24"/>
              <w:lang w:eastAsia="en-GB"/>
            </w:rPr>
          </w:pPr>
          <w:hyperlink w:anchor="_Toc224744147" w:history="1">
            <w:r w:rsidRPr="00B87F9D">
              <w:rPr>
                <w:rStyle w:val="Hyperlink"/>
                <w:noProof/>
              </w:rPr>
              <w:t>Conclusion</w:t>
            </w:r>
            <w:r>
              <w:rPr>
                <w:noProof/>
                <w:webHidden/>
              </w:rPr>
              <w:tab/>
            </w:r>
            <w:r>
              <w:rPr>
                <w:noProof/>
                <w:webHidden/>
              </w:rPr>
              <w:fldChar w:fldCharType="begin"/>
            </w:r>
            <w:r>
              <w:rPr>
                <w:noProof/>
                <w:webHidden/>
              </w:rPr>
              <w:instrText xml:space="preserve"> PAGEREF _Toc224744147 \h </w:instrText>
            </w:r>
            <w:r>
              <w:rPr>
                <w:noProof/>
                <w:webHidden/>
              </w:rPr>
            </w:r>
            <w:r>
              <w:rPr>
                <w:noProof/>
                <w:webHidden/>
              </w:rPr>
              <w:fldChar w:fldCharType="separate"/>
            </w:r>
            <w:r>
              <w:rPr>
                <w:noProof/>
                <w:webHidden/>
              </w:rPr>
              <w:t>29</w:t>
            </w:r>
            <w:r>
              <w:rPr>
                <w:noProof/>
                <w:webHidden/>
              </w:rPr>
              <w:fldChar w:fldCharType="end"/>
            </w:r>
          </w:hyperlink>
        </w:p>
        <w:p w14:paraId="60CAB2B4" w14:textId="61CBCC4D" w:rsidR="005D633B" w:rsidRDefault="005D633B">
          <w:pPr>
            <w:pStyle w:val="TOC1"/>
            <w:tabs>
              <w:tab w:val="right" w:leader="dot" w:pos="9016"/>
            </w:tabs>
            <w:rPr>
              <w:rFonts w:eastAsiaTheme="minorEastAsia"/>
              <w:noProof/>
              <w:sz w:val="24"/>
              <w:szCs w:val="24"/>
              <w:lang w:eastAsia="en-GB"/>
            </w:rPr>
          </w:pPr>
          <w:hyperlink w:anchor="_Toc224744148" w:history="1">
            <w:r w:rsidRPr="00B87F9D">
              <w:rPr>
                <w:rStyle w:val="Hyperlink"/>
                <w:noProof/>
              </w:rPr>
              <w:t>Future Work</w:t>
            </w:r>
            <w:r>
              <w:rPr>
                <w:noProof/>
                <w:webHidden/>
              </w:rPr>
              <w:tab/>
            </w:r>
            <w:r>
              <w:rPr>
                <w:noProof/>
                <w:webHidden/>
              </w:rPr>
              <w:fldChar w:fldCharType="begin"/>
            </w:r>
            <w:r>
              <w:rPr>
                <w:noProof/>
                <w:webHidden/>
              </w:rPr>
              <w:instrText xml:space="preserve"> PAGEREF _Toc224744148 \h </w:instrText>
            </w:r>
            <w:r>
              <w:rPr>
                <w:noProof/>
                <w:webHidden/>
              </w:rPr>
            </w:r>
            <w:r>
              <w:rPr>
                <w:noProof/>
                <w:webHidden/>
              </w:rPr>
              <w:fldChar w:fldCharType="separate"/>
            </w:r>
            <w:r>
              <w:rPr>
                <w:noProof/>
                <w:webHidden/>
              </w:rPr>
              <w:t>30</w:t>
            </w:r>
            <w:r>
              <w:rPr>
                <w:noProof/>
                <w:webHidden/>
              </w:rPr>
              <w:fldChar w:fldCharType="end"/>
            </w:r>
          </w:hyperlink>
        </w:p>
        <w:p w14:paraId="5B369CF6" w14:textId="05927224" w:rsidR="005D633B" w:rsidRDefault="005D633B">
          <w:pPr>
            <w:pStyle w:val="TOC2"/>
            <w:tabs>
              <w:tab w:val="right" w:leader="dot" w:pos="9016"/>
            </w:tabs>
            <w:rPr>
              <w:rFonts w:eastAsiaTheme="minorEastAsia"/>
              <w:noProof/>
              <w:sz w:val="24"/>
              <w:szCs w:val="24"/>
              <w:lang w:eastAsia="en-GB"/>
            </w:rPr>
          </w:pPr>
          <w:hyperlink w:anchor="_Toc224744149" w:history="1">
            <w:r w:rsidRPr="00B87F9D">
              <w:rPr>
                <w:rStyle w:val="Hyperlink"/>
                <w:noProof/>
              </w:rPr>
              <w:t>Narration Within the Experience</w:t>
            </w:r>
            <w:r>
              <w:rPr>
                <w:noProof/>
                <w:webHidden/>
              </w:rPr>
              <w:tab/>
            </w:r>
            <w:r>
              <w:rPr>
                <w:noProof/>
                <w:webHidden/>
              </w:rPr>
              <w:fldChar w:fldCharType="begin"/>
            </w:r>
            <w:r>
              <w:rPr>
                <w:noProof/>
                <w:webHidden/>
              </w:rPr>
              <w:instrText xml:space="preserve"> PAGEREF _Toc224744149 \h </w:instrText>
            </w:r>
            <w:r>
              <w:rPr>
                <w:noProof/>
                <w:webHidden/>
              </w:rPr>
            </w:r>
            <w:r>
              <w:rPr>
                <w:noProof/>
                <w:webHidden/>
              </w:rPr>
              <w:fldChar w:fldCharType="separate"/>
            </w:r>
            <w:r>
              <w:rPr>
                <w:noProof/>
                <w:webHidden/>
              </w:rPr>
              <w:t>30</w:t>
            </w:r>
            <w:r>
              <w:rPr>
                <w:noProof/>
                <w:webHidden/>
              </w:rPr>
              <w:fldChar w:fldCharType="end"/>
            </w:r>
          </w:hyperlink>
        </w:p>
        <w:p w14:paraId="59306B5F" w14:textId="2E0560C4" w:rsidR="005D633B" w:rsidRDefault="005D633B">
          <w:pPr>
            <w:pStyle w:val="TOC2"/>
            <w:tabs>
              <w:tab w:val="right" w:leader="dot" w:pos="9016"/>
            </w:tabs>
            <w:rPr>
              <w:rFonts w:eastAsiaTheme="minorEastAsia"/>
              <w:noProof/>
              <w:sz w:val="24"/>
              <w:szCs w:val="24"/>
              <w:lang w:eastAsia="en-GB"/>
            </w:rPr>
          </w:pPr>
          <w:hyperlink w:anchor="_Toc224744150" w:history="1">
            <w:r w:rsidRPr="00B87F9D">
              <w:rPr>
                <w:rStyle w:val="Hyperlink"/>
                <w:noProof/>
              </w:rPr>
              <w:t>Adding an Optional Tutorial</w:t>
            </w:r>
            <w:r>
              <w:rPr>
                <w:noProof/>
                <w:webHidden/>
              </w:rPr>
              <w:tab/>
            </w:r>
            <w:r>
              <w:rPr>
                <w:noProof/>
                <w:webHidden/>
              </w:rPr>
              <w:fldChar w:fldCharType="begin"/>
            </w:r>
            <w:r>
              <w:rPr>
                <w:noProof/>
                <w:webHidden/>
              </w:rPr>
              <w:instrText xml:space="preserve"> PAGEREF _Toc224744150 \h </w:instrText>
            </w:r>
            <w:r>
              <w:rPr>
                <w:noProof/>
                <w:webHidden/>
              </w:rPr>
            </w:r>
            <w:r>
              <w:rPr>
                <w:noProof/>
                <w:webHidden/>
              </w:rPr>
              <w:fldChar w:fldCharType="separate"/>
            </w:r>
            <w:r>
              <w:rPr>
                <w:noProof/>
                <w:webHidden/>
              </w:rPr>
              <w:t>30</w:t>
            </w:r>
            <w:r>
              <w:rPr>
                <w:noProof/>
                <w:webHidden/>
              </w:rPr>
              <w:fldChar w:fldCharType="end"/>
            </w:r>
          </w:hyperlink>
        </w:p>
        <w:p w14:paraId="31940BD5" w14:textId="75CE855E" w:rsidR="005D633B" w:rsidRDefault="005D633B">
          <w:pPr>
            <w:pStyle w:val="TOC2"/>
            <w:tabs>
              <w:tab w:val="right" w:leader="dot" w:pos="9016"/>
            </w:tabs>
            <w:rPr>
              <w:rFonts w:eastAsiaTheme="minorEastAsia"/>
              <w:noProof/>
              <w:sz w:val="24"/>
              <w:szCs w:val="24"/>
              <w:lang w:eastAsia="en-GB"/>
            </w:rPr>
          </w:pPr>
          <w:hyperlink w:anchor="_Toc224744151" w:history="1">
            <w:r w:rsidRPr="00B87F9D">
              <w:rPr>
                <w:rStyle w:val="Hyperlink"/>
                <w:noProof/>
              </w:rPr>
              <w:t>Accessibility Settings</w:t>
            </w:r>
            <w:r>
              <w:rPr>
                <w:noProof/>
                <w:webHidden/>
              </w:rPr>
              <w:tab/>
            </w:r>
            <w:r>
              <w:rPr>
                <w:noProof/>
                <w:webHidden/>
              </w:rPr>
              <w:fldChar w:fldCharType="begin"/>
            </w:r>
            <w:r>
              <w:rPr>
                <w:noProof/>
                <w:webHidden/>
              </w:rPr>
              <w:instrText xml:space="preserve"> PAGEREF _Toc224744151 \h </w:instrText>
            </w:r>
            <w:r>
              <w:rPr>
                <w:noProof/>
                <w:webHidden/>
              </w:rPr>
            </w:r>
            <w:r>
              <w:rPr>
                <w:noProof/>
                <w:webHidden/>
              </w:rPr>
              <w:fldChar w:fldCharType="separate"/>
            </w:r>
            <w:r>
              <w:rPr>
                <w:noProof/>
                <w:webHidden/>
              </w:rPr>
              <w:t>30</w:t>
            </w:r>
            <w:r>
              <w:rPr>
                <w:noProof/>
                <w:webHidden/>
              </w:rPr>
              <w:fldChar w:fldCharType="end"/>
            </w:r>
          </w:hyperlink>
        </w:p>
        <w:p w14:paraId="1796A892" w14:textId="28B57A3D" w:rsidR="005D633B" w:rsidRDefault="005D633B">
          <w:pPr>
            <w:pStyle w:val="TOC2"/>
            <w:tabs>
              <w:tab w:val="right" w:leader="dot" w:pos="9016"/>
            </w:tabs>
            <w:rPr>
              <w:rFonts w:eastAsiaTheme="minorEastAsia"/>
              <w:noProof/>
              <w:sz w:val="24"/>
              <w:szCs w:val="24"/>
              <w:lang w:eastAsia="en-GB"/>
            </w:rPr>
          </w:pPr>
          <w:hyperlink w:anchor="_Toc224744152" w:history="1">
            <w:r w:rsidRPr="00B87F9D">
              <w:rPr>
                <w:rStyle w:val="Hyperlink"/>
                <w:noProof/>
              </w:rPr>
              <w:t>Additional Preventative Measures</w:t>
            </w:r>
            <w:r>
              <w:rPr>
                <w:noProof/>
                <w:webHidden/>
              </w:rPr>
              <w:tab/>
            </w:r>
            <w:r>
              <w:rPr>
                <w:noProof/>
                <w:webHidden/>
              </w:rPr>
              <w:fldChar w:fldCharType="begin"/>
            </w:r>
            <w:r>
              <w:rPr>
                <w:noProof/>
                <w:webHidden/>
              </w:rPr>
              <w:instrText xml:space="preserve"> PAGEREF _Toc224744152 \h </w:instrText>
            </w:r>
            <w:r>
              <w:rPr>
                <w:noProof/>
                <w:webHidden/>
              </w:rPr>
            </w:r>
            <w:r>
              <w:rPr>
                <w:noProof/>
                <w:webHidden/>
              </w:rPr>
              <w:fldChar w:fldCharType="separate"/>
            </w:r>
            <w:r>
              <w:rPr>
                <w:noProof/>
                <w:webHidden/>
              </w:rPr>
              <w:t>30</w:t>
            </w:r>
            <w:r>
              <w:rPr>
                <w:noProof/>
                <w:webHidden/>
              </w:rPr>
              <w:fldChar w:fldCharType="end"/>
            </w:r>
          </w:hyperlink>
        </w:p>
        <w:p w14:paraId="09CDB9BE" w14:textId="2A9820D7" w:rsidR="005D633B" w:rsidRDefault="005D633B">
          <w:pPr>
            <w:pStyle w:val="TOC2"/>
            <w:tabs>
              <w:tab w:val="right" w:leader="dot" w:pos="9016"/>
            </w:tabs>
            <w:rPr>
              <w:rFonts w:eastAsiaTheme="minorEastAsia"/>
              <w:noProof/>
              <w:sz w:val="24"/>
              <w:szCs w:val="24"/>
              <w:lang w:eastAsia="en-GB"/>
            </w:rPr>
          </w:pPr>
          <w:hyperlink w:anchor="_Toc224744153" w:history="1">
            <w:r w:rsidRPr="00B87F9D">
              <w:rPr>
                <w:rStyle w:val="Hyperlink"/>
                <w:noProof/>
              </w:rPr>
              <w:t>Implementation of Larger and Diverse Testing Groups</w:t>
            </w:r>
            <w:r>
              <w:rPr>
                <w:noProof/>
                <w:webHidden/>
              </w:rPr>
              <w:tab/>
            </w:r>
            <w:r>
              <w:rPr>
                <w:noProof/>
                <w:webHidden/>
              </w:rPr>
              <w:fldChar w:fldCharType="begin"/>
            </w:r>
            <w:r>
              <w:rPr>
                <w:noProof/>
                <w:webHidden/>
              </w:rPr>
              <w:instrText xml:space="preserve"> PAGEREF _Toc224744153 \h </w:instrText>
            </w:r>
            <w:r>
              <w:rPr>
                <w:noProof/>
                <w:webHidden/>
              </w:rPr>
            </w:r>
            <w:r>
              <w:rPr>
                <w:noProof/>
                <w:webHidden/>
              </w:rPr>
              <w:fldChar w:fldCharType="separate"/>
            </w:r>
            <w:r>
              <w:rPr>
                <w:noProof/>
                <w:webHidden/>
              </w:rPr>
              <w:t>30</w:t>
            </w:r>
            <w:r>
              <w:rPr>
                <w:noProof/>
                <w:webHidden/>
              </w:rPr>
              <w:fldChar w:fldCharType="end"/>
            </w:r>
          </w:hyperlink>
        </w:p>
        <w:p w14:paraId="345B5330" w14:textId="4B724ABC" w:rsidR="005D633B" w:rsidRDefault="005D633B">
          <w:pPr>
            <w:pStyle w:val="TOC2"/>
            <w:tabs>
              <w:tab w:val="right" w:leader="dot" w:pos="9016"/>
            </w:tabs>
            <w:rPr>
              <w:rFonts w:eastAsiaTheme="minorEastAsia"/>
              <w:noProof/>
              <w:sz w:val="24"/>
              <w:szCs w:val="24"/>
              <w:lang w:eastAsia="en-GB"/>
            </w:rPr>
          </w:pPr>
          <w:hyperlink w:anchor="_Toc224744154" w:history="1">
            <w:r w:rsidRPr="00B87F9D">
              <w:rPr>
                <w:rStyle w:val="Hyperlink"/>
                <w:noProof/>
              </w:rPr>
              <w:t>Changing Gaze Detection to Use Eye Tracking</w:t>
            </w:r>
            <w:r>
              <w:rPr>
                <w:noProof/>
                <w:webHidden/>
              </w:rPr>
              <w:tab/>
            </w:r>
            <w:r>
              <w:rPr>
                <w:noProof/>
                <w:webHidden/>
              </w:rPr>
              <w:fldChar w:fldCharType="begin"/>
            </w:r>
            <w:r>
              <w:rPr>
                <w:noProof/>
                <w:webHidden/>
              </w:rPr>
              <w:instrText xml:space="preserve"> PAGEREF _Toc224744154 \h </w:instrText>
            </w:r>
            <w:r>
              <w:rPr>
                <w:noProof/>
                <w:webHidden/>
              </w:rPr>
            </w:r>
            <w:r>
              <w:rPr>
                <w:noProof/>
                <w:webHidden/>
              </w:rPr>
              <w:fldChar w:fldCharType="separate"/>
            </w:r>
            <w:r>
              <w:rPr>
                <w:noProof/>
                <w:webHidden/>
              </w:rPr>
              <w:t>30</w:t>
            </w:r>
            <w:r>
              <w:rPr>
                <w:noProof/>
                <w:webHidden/>
              </w:rPr>
              <w:fldChar w:fldCharType="end"/>
            </w:r>
          </w:hyperlink>
        </w:p>
        <w:p w14:paraId="2E9335E0" w14:textId="61D4088D" w:rsidR="005D633B" w:rsidRDefault="005D633B">
          <w:pPr>
            <w:pStyle w:val="TOC2"/>
            <w:tabs>
              <w:tab w:val="right" w:leader="dot" w:pos="9016"/>
            </w:tabs>
            <w:rPr>
              <w:rFonts w:eastAsiaTheme="minorEastAsia"/>
              <w:noProof/>
              <w:sz w:val="24"/>
              <w:szCs w:val="24"/>
              <w:lang w:eastAsia="en-GB"/>
            </w:rPr>
          </w:pPr>
          <w:hyperlink w:anchor="_Toc224744155" w:history="1">
            <w:r w:rsidRPr="00B87F9D">
              <w:rPr>
                <w:rStyle w:val="Hyperlink"/>
                <w:noProof/>
              </w:rPr>
              <w:t>Increasing the Number of Environments</w:t>
            </w:r>
            <w:r>
              <w:rPr>
                <w:noProof/>
                <w:webHidden/>
              </w:rPr>
              <w:tab/>
            </w:r>
            <w:r>
              <w:rPr>
                <w:noProof/>
                <w:webHidden/>
              </w:rPr>
              <w:fldChar w:fldCharType="begin"/>
            </w:r>
            <w:r>
              <w:rPr>
                <w:noProof/>
                <w:webHidden/>
              </w:rPr>
              <w:instrText xml:space="preserve"> PAGEREF _Toc224744155 \h </w:instrText>
            </w:r>
            <w:r>
              <w:rPr>
                <w:noProof/>
                <w:webHidden/>
              </w:rPr>
            </w:r>
            <w:r>
              <w:rPr>
                <w:noProof/>
                <w:webHidden/>
              </w:rPr>
              <w:fldChar w:fldCharType="separate"/>
            </w:r>
            <w:r>
              <w:rPr>
                <w:noProof/>
                <w:webHidden/>
              </w:rPr>
              <w:t>31</w:t>
            </w:r>
            <w:r>
              <w:rPr>
                <w:noProof/>
                <w:webHidden/>
              </w:rPr>
              <w:fldChar w:fldCharType="end"/>
            </w:r>
          </w:hyperlink>
        </w:p>
        <w:p w14:paraId="60869941" w14:textId="5572D2CF" w:rsidR="005D633B" w:rsidRDefault="005D633B">
          <w:pPr>
            <w:pStyle w:val="TOC2"/>
            <w:tabs>
              <w:tab w:val="right" w:leader="dot" w:pos="9016"/>
            </w:tabs>
            <w:rPr>
              <w:rFonts w:eastAsiaTheme="minorEastAsia"/>
              <w:noProof/>
              <w:sz w:val="24"/>
              <w:szCs w:val="24"/>
              <w:lang w:eastAsia="en-GB"/>
            </w:rPr>
          </w:pPr>
          <w:hyperlink w:anchor="_Toc224744156" w:history="1">
            <w:r w:rsidRPr="00B87F9D">
              <w:rPr>
                <w:rStyle w:val="Hyperlink"/>
                <w:noProof/>
              </w:rPr>
              <w:t>Making the Light Switch Interaction Intuitive</w:t>
            </w:r>
            <w:r>
              <w:rPr>
                <w:noProof/>
                <w:webHidden/>
              </w:rPr>
              <w:tab/>
            </w:r>
            <w:r>
              <w:rPr>
                <w:noProof/>
                <w:webHidden/>
              </w:rPr>
              <w:fldChar w:fldCharType="begin"/>
            </w:r>
            <w:r>
              <w:rPr>
                <w:noProof/>
                <w:webHidden/>
              </w:rPr>
              <w:instrText xml:space="preserve"> PAGEREF _Toc224744156 \h </w:instrText>
            </w:r>
            <w:r>
              <w:rPr>
                <w:noProof/>
                <w:webHidden/>
              </w:rPr>
            </w:r>
            <w:r>
              <w:rPr>
                <w:noProof/>
                <w:webHidden/>
              </w:rPr>
              <w:fldChar w:fldCharType="separate"/>
            </w:r>
            <w:r>
              <w:rPr>
                <w:noProof/>
                <w:webHidden/>
              </w:rPr>
              <w:t>31</w:t>
            </w:r>
            <w:r>
              <w:rPr>
                <w:noProof/>
                <w:webHidden/>
              </w:rPr>
              <w:fldChar w:fldCharType="end"/>
            </w:r>
          </w:hyperlink>
        </w:p>
        <w:p w14:paraId="26B24C60" w14:textId="0749364F" w:rsidR="005D633B" w:rsidRDefault="005D633B">
          <w:pPr>
            <w:pStyle w:val="TOC1"/>
            <w:tabs>
              <w:tab w:val="right" w:leader="dot" w:pos="9016"/>
            </w:tabs>
            <w:rPr>
              <w:rFonts w:eastAsiaTheme="minorEastAsia"/>
              <w:noProof/>
              <w:sz w:val="24"/>
              <w:szCs w:val="24"/>
              <w:lang w:eastAsia="en-GB"/>
            </w:rPr>
          </w:pPr>
          <w:hyperlink w:anchor="_Toc224744157" w:history="1">
            <w:r w:rsidRPr="00B87F9D">
              <w:rPr>
                <w:rStyle w:val="Hyperlink"/>
                <w:noProof/>
              </w:rPr>
              <w:t>References</w:t>
            </w:r>
            <w:r>
              <w:rPr>
                <w:noProof/>
                <w:webHidden/>
              </w:rPr>
              <w:tab/>
            </w:r>
            <w:r>
              <w:rPr>
                <w:noProof/>
                <w:webHidden/>
              </w:rPr>
              <w:fldChar w:fldCharType="begin"/>
            </w:r>
            <w:r>
              <w:rPr>
                <w:noProof/>
                <w:webHidden/>
              </w:rPr>
              <w:instrText xml:space="preserve"> PAGEREF _Toc224744157 \h </w:instrText>
            </w:r>
            <w:r>
              <w:rPr>
                <w:noProof/>
                <w:webHidden/>
              </w:rPr>
            </w:r>
            <w:r>
              <w:rPr>
                <w:noProof/>
                <w:webHidden/>
              </w:rPr>
              <w:fldChar w:fldCharType="separate"/>
            </w:r>
            <w:r>
              <w:rPr>
                <w:noProof/>
                <w:webHidden/>
              </w:rPr>
              <w:t>32</w:t>
            </w:r>
            <w:r>
              <w:rPr>
                <w:noProof/>
                <w:webHidden/>
              </w:rPr>
              <w:fldChar w:fldCharType="end"/>
            </w:r>
          </w:hyperlink>
        </w:p>
        <w:p w14:paraId="2128B8B9" w14:textId="26C1D8CC" w:rsidR="005D633B" w:rsidRDefault="005D633B">
          <w:pPr>
            <w:pStyle w:val="TOC1"/>
            <w:tabs>
              <w:tab w:val="right" w:leader="dot" w:pos="9016"/>
            </w:tabs>
            <w:rPr>
              <w:rFonts w:eastAsiaTheme="minorEastAsia"/>
              <w:noProof/>
              <w:sz w:val="24"/>
              <w:szCs w:val="24"/>
              <w:lang w:eastAsia="en-GB"/>
            </w:rPr>
          </w:pPr>
          <w:hyperlink w:anchor="_Toc224744158" w:history="1">
            <w:r w:rsidRPr="00B87F9D">
              <w:rPr>
                <w:rStyle w:val="Hyperlink"/>
                <w:noProof/>
              </w:rPr>
              <w:t>Appendices</w:t>
            </w:r>
            <w:r>
              <w:rPr>
                <w:noProof/>
                <w:webHidden/>
              </w:rPr>
              <w:tab/>
            </w:r>
            <w:r>
              <w:rPr>
                <w:noProof/>
                <w:webHidden/>
              </w:rPr>
              <w:fldChar w:fldCharType="begin"/>
            </w:r>
            <w:r>
              <w:rPr>
                <w:noProof/>
                <w:webHidden/>
              </w:rPr>
              <w:instrText xml:space="preserve"> PAGEREF _Toc224744158 \h </w:instrText>
            </w:r>
            <w:r>
              <w:rPr>
                <w:noProof/>
                <w:webHidden/>
              </w:rPr>
            </w:r>
            <w:r>
              <w:rPr>
                <w:noProof/>
                <w:webHidden/>
              </w:rPr>
              <w:fldChar w:fldCharType="separate"/>
            </w:r>
            <w:r>
              <w:rPr>
                <w:noProof/>
                <w:webHidden/>
              </w:rPr>
              <w:t>35</w:t>
            </w:r>
            <w:r>
              <w:rPr>
                <w:noProof/>
                <w:webHidden/>
              </w:rPr>
              <w:fldChar w:fldCharType="end"/>
            </w:r>
          </w:hyperlink>
        </w:p>
        <w:p w14:paraId="32434D60" w14:textId="1C674B44" w:rsidR="005D633B" w:rsidRDefault="005D633B">
          <w:pPr>
            <w:pStyle w:val="TOC2"/>
            <w:tabs>
              <w:tab w:val="right" w:leader="dot" w:pos="9016"/>
            </w:tabs>
            <w:rPr>
              <w:rFonts w:eastAsiaTheme="minorEastAsia"/>
              <w:noProof/>
              <w:sz w:val="24"/>
              <w:szCs w:val="24"/>
              <w:lang w:eastAsia="en-GB"/>
            </w:rPr>
          </w:pPr>
          <w:hyperlink w:anchor="_Toc224744159" w:history="1">
            <w:r w:rsidRPr="00B87F9D">
              <w:rPr>
                <w:rStyle w:val="Hyperlink"/>
                <w:noProof/>
              </w:rPr>
              <w:t>Ethics Checklist</w:t>
            </w:r>
            <w:r>
              <w:rPr>
                <w:noProof/>
                <w:webHidden/>
              </w:rPr>
              <w:tab/>
            </w:r>
            <w:r>
              <w:rPr>
                <w:noProof/>
                <w:webHidden/>
              </w:rPr>
              <w:fldChar w:fldCharType="begin"/>
            </w:r>
            <w:r>
              <w:rPr>
                <w:noProof/>
                <w:webHidden/>
              </w:rPr>
              <w:instrText xml:space="preserve"> PAGEREF _Toc224744159 \h </w:instrText>
            </w:r>
            <w:r>
              <w:rPr>
                <w:noProof/>
                <w:webHidden/>
              </w:rPr>
            </w:r>
            <w:r>
              <w:rPr>
                <w:noProof/>
                <w:webHidden/>
              </w:rPr>
              <w:fldChar w:fldCharType="separate"/>
            </w:r>
            <w:r>
              <w:rPr>
                <w:noProof/>
                <w:webHidden/>
              </w:rPr>
              <w:t>35</w:t>
            </w:r>
            <w:r>
              <w:rPr>
                <w:noProof/>
                <w:webHidden/>
              </w:rPr>
              <w:fldChar w:fldCharType="end"/>
            </w:r>
          </w:hyperlink>
        </w:p>
        <w:p w14:paraId="5AFC303E" w14:textId="5DC960F7" w:rsidR="005D633B" w:rsidRDefault="005D633B">
          <w:pPr>
            <w:pStyle w:val="TOC2"/>
            <w:tabs>
              <w:tab w:val="right" w:leader="dot" w:pos="9016"/>
            </w:tabs>
            <w:rPr>
              <w:rFonts w:eastAsiaTheme="minorEastAsia"/>
              <w:noProof/>
              <w:sz w:val="24"/>
              <w:szCs w:val="24"/>
              <w:lang w:eastAsia="en-GB"/>
            </w:rPr>
          </w:pPr>
          <w:hyperlink w:anchor="_Toc224744160" w:history="1">
            <w:r w:rsidRPr="00B87F9D">
              <w:rPr>
                <w:rStyle w:val="Hyperlink"/>
                <w:noProof/>
              </w:rPr>
              <w:t>Project Timeline Gantt Chart</w:t>
            </w:r>
            <w:r>
              <w:rPr>
                <w:noProof/>
                <w:webHidden/>
              </w:rPr>
              <w:tab/>
            </w:r>
            <w:r>
              <w:rPr>
                <w:noProof/>
                <w:webHidden/>
              </w:rPr>
              <w:fldChar w:fldCharType="begin"/>
            </w:r>
            <w:r>
              <w:rPr>
                <w:noProof/>
                <w:webHidden/>
              </w:rPr>
              <w:instrText xml:space="preserve"> PAGEREF _Toc224744160 \h </w:instrText>
            </w:r>
            <w:r>
              <w:rPr>
                <w:noProof/>
                <w:webHidden/>
              </w:rPr>
            </w:r>
            <w:r>
              <w:rPr>
                <w:noProof/>
                <w:webHidden/>
              </w:rPr>
              <w:fldChar w:fldCharType="separate"/>
            </w:r>
            <w:r>
              <w:rPr>
                <w:noProof/>
                <w:webHidden/>
              </w:rPr>
              <w:t>38</w:t>
            </w:r>
            <w:r>
              <w:rPr>
                <w:noProof/>
                <w:webHidden/>
              </w:rPr>
              <w:fldChar w:fldCharType="end"/>
            </w:r>
          </w:hyperlink>
        </w:p>
        <w:p w14:paraId="17D3A899" w14:textId="55ECEEF7" w:rsidR="005D633B" w:rsidRDefault="005D633B">
          <w:pPr>
            <w:pStyle w:val="TOC2"/>
            <w:tabs>
              <w:tab w:val="right" w:leader="dot" w:pos="9016"/>
            </w:tabs>
            <w:rPr>
              <w:rFonts w:eastAsiaTheme="minorEastAsia"/>
              <w:noProof/>
              <w:sz w:val="24"/>
              <w:szCs w:val="24"/>
              <w:lang w:eastAsia="en-GB"/>
            </w:rPr>
          </w:pPr>
          <w:hyperlink w:anchor="_Toc224744161" w:history="1">
            <w:r w:rsidRPr="00B87F9D">
              <w:rPr>
                <w:rStyle w:val="Hyperlink"/>
                <w:noProof/>
              </w:rPr>
              <w:t>Asset Licenses and Sources</w:t>
            </w:r>
            <w:r>
              <w:rPr>
                <w:noProof/>
                <w:webHidden/>
              </w:rPr>
              <w:tab/>
            </w:r>
            <w:r>
              <w:rPr>
                <w:noProof/>
                <w:webHidden/>
              </w:rPr>
              <w:fldChar w:fldCharType="begin"/>
            </w:r>
            <w:r>
              <w:rPr>
                <w:noProof/>
                <w:webHidden/>
              </w:rPr>
              <w:instrText xml:space="preserve"> PAGEREF _Toc224744161 \h </w:instrText>
            </w:r>
            <w:r>
              <w:rPr>
                <w:noProof/>
                <w:webHidden/>
              </w:rPr>
            </w:r>
            <w:r>
              <w:rPr>
                <w:noProof/>
                <w:webHidden/>
              </w:rPr>
              <w:fldChar w:fldCharType="separate"/>
            </w:r>
            <w:r>
              <w:rPr>
                <w:noProof/>
                <w:webHidden/>
              </w:rPr>
              <w:t>40</w:t>
            </w:r>
            <w:r>
              <w:rPr>
                <w:noProof/>
                <w:webHidden/>
              </w:rPr>
              <w:fldChar w:fldCharType="end"/>
            </w:r>
          </w:hyperlink>
        </w:p>
        <w:p w14:paraId="2DF7A28A" w14:textId="56C2659C" w:rsidR="005D633B" w:rsidRDefault="005D633B">
          <w:pPr>
            <w:pStyle w:val="TOC3"/>
            <w:tabs>
              <w:tab w:val="right" w:leader="dot" w:pos="9016"/>
            </w:tabs>
            <w:rPr>
              <w:rFonts w:eastAsiaTheme="minorEastAsia"/>
              <w:noProof/>
              <w:sz w:val="24"/>
              <w:szCs w:val="24"/>
              <w:lang w:eastAsia="en-GB"/>
            </w:rPr>
          </w:pPr>
          <w:hyperlink w:anchor="_Toc224744162" w:history="1">
            <w:r w:rsidRPr="00B87F9D">
              <w:rPr>
                <w:rStyle w:val="Hyperlink"/>
                <w:noProof/>
              </w:rPr>
              <w:t>Modern Office Table</w:t>
            </w:r>
            <w:r>
              <w:rPr>
                <w:noProof/>
                <w:webHidden/>
              </w:rPr>
              <w:tab/>
            </w:r>
            <w:r>
              <w:rPr>
                <w:noProof/>
                <w:webHidden/>
              </w:rPr>
              <w:fldChar w:fldCharType="begin"/>
            </w:r>
            <w:r>
              <w:rPr>
                <w:noProof/>
                <w:webHidden/>
              </w:rPr>
              <w:instrText xml:space="preserve"> PAGEREF _Toc224744162 \h </w:instrText>
            </w:r>
            <w:r>
              <w:rPr>
                <w:noProof/>
                <w:webHidden/>
              </w:rPr>
            </w:r>
            <w:r>
              <w:rPr>
                <w:noProof/>
                <w:webHidden/>
              </w:rPr>
              <w:fldChar w:fldCharType="separate"/>
            </w:r>
            <w:r>
              <w:rPr>
                <w:noProof/>
                <w:webHidden/>
              </w:rPr>
              <w:t>40</w:t>
            </w:r>
            <w:r>
              <w:rPr>
                <w:noProof/>
                <w:webHidden/>
              </w:rPr>
              <w:fldChar w:fldCharType="end"/>
            </w:r>
          </w:hyperlink>
        </w:p>
        <w:p w14:paraId="10236160" w14:textId="555FDA8A" w:rsidR="005D633B" w:rsidRDefault="005D633B">
          <w:pPr>
            <w:pStyle w:val="TOC3"/>
            <w:tabs>
              <w:tab w:val="right" w:leader="dot" w:pos="9016"/>
            </w:tabs>
            <w:rPr>
              <w:rFonts w:eastAsiaTheme="minorEastAsia"/>
              <w:noProof/>
              <w:sz w:val="24"/>
              <w:szCs w:val="24"/>
              <w:lang w:eastAsia="en-GB"/>
            </w:rPr>
          </w:pPr>
          <w:hyperlink w:anchor="_Toc224744163" w:history="1">
            <w:r w:rsidRPr="00B87F9D">
              <w:rPr>
                <w:rStyle w:val="Hyperlink"/>
                <w:noProof/>
              </w:rPr>
              <w:t>Free Studio Starter Pack</w:t>
            </w:r>
            <w:r>
              <w:rPr>
                <w:noProof/>
                <w:webHidden/>
              </w:rPr>
              <w:tab/>
            </w:r>
            <w:r>
              <w:rPr>
                <w:noProof/>
                <w:webHidden/>
              </w:rPr>
              <w:fldChar w:fldCharType="begin"/>
            </w:r>
            <w:r>
              <w:rPr>
                <w:noProof/>
                <w:webHidden/>
              </w:rPr>
              <w:instrText xml:space="preserve"> PAGEREF _Toc224744163 \h </w:instrText>
            </w:r>
            <w:r>
              <w:rPr>
                <w:noProof/>
                <w:webHidden/>
              </w:rPr>
            </w:r>
            <w:r>
              <w:rPr>
                <w:noProof/>
                <w:webHidden/>
              </w:rPr>
              <w:fldChar w:fldCharType="separate"/>
            </w:r>
            <w:r>
              <w:rPr>
                <w:noProof/>
                <w:webHidden/>
              </w:rPr>
              <w:t>40</w:t>
            </w:r>
            <w:r>
              <w:rPr>
                <w:noProof/>
                <w:webHidden/>
              </w:rPr>
              <w:fldChar w:fldCharType="end"/>
            </w:r>
          </w:hyperlink>
        </w:p>
        <w:p w14:paraId="385B602A" w14:textId="61DADFEC" w:rsidR="005D633B" w:rsidRDefault="005D633B">
          <w:pPr>
            <w:pStyle w:val="TOC3"/>
            <w:tabs>
              <w:tab w:val="right" w:leader="dot" w:pos="9016"/>
            </w:tabs>
            <w:rPr>
              <w:rFonts w:eastAsiaTheme="minorEastAsia"/>
              <w:noProof/>
              <w:sz w:val="24"/>
              <w:szCs w:val="24"/>
              <w:lang w:eastAsia="en-GB"/>
            </w:rPr>
          </w:pPr>
          <w:hyperlink w:anchor="_Toc224744164" w:history="1">
            <w:r w:rsidRPr="00B87F9D">
              <w:rPr>
                <w:rStyle w:val="Hyperlink"/>
                <w:noProof/>
              </w:rPr>
              <w:t>General Desktop Bundle</w:t>
            </w:r>
            <w:r>
              <w:rPr>
                <w:noProof/>
                <w:webHidden/>
              </w:rPr>
              <w:tab/>
            </w:r>
            <w:r>
              <w:rPr>
                <w:noProof/>
                <w:webHidden/>
              </w:rPr>
              <w:fldChar w:fldCharType="begin"/>
            </w:r>
            <w:r>
              <w:rPr>
                <w:noProof/>
                <w:webHidden/>
              </w:rPr>
              <w:instrText xml:space="preserve"> PAGEREF _Toc224744164 \h </w:instrText>
            </w:r>
            <w:r>
              <w:rPr>
                <w:noProof/>
                <w:webHidden/>
              </w:rPr>
            </w:r>
            <w:r>
              <w:rPr>
                <w:noProof/>
                <w:webHidden/>
              </w:rPr>
              <w:fldChar w:fldCharType="separate"/>
            </w:r>
            <w:r>
              <w:rPr>
                <w:noProof/>
                <w:webHidden/>
              </w:rPr>
              <w:t>40</w:t>
            </w:r>
            <w:r>
              <w:rPr>
                <w:noProof/>
                <w:webHidden/>
              </w:rPr>
              <w:fldChar w:fldCharType="end"/>
            </w:r>
          </w:hyperlink>
        </w:p>
        <w:p w14:paraId="2484FF41" w14:textId="71FC17AC" w:rsidR="005D633B" w:rsidRDefault="005D633B">
          <w:pPr>
            <w:pStyle w:val="TOC3"/>
            <w:tabs>
              <w:tab w:val="right" w:leader="dot" w:pos="9016"/>
            </w:tabs>
            <w:rPr>
              <w:rFonts w:eastAsiaTheme="minorEastAsia"/>
              <w:noProof/>
              <w:sz w:val="24"/>
              <w:szCs w:val="24"/>
              <w:lang w:eastAsia="en-GB"/>
            </w:rPr>
          </w:pPr>
          <w:hyperlink w:anchor="_Toc224744165" w:history="1">
            <w:r w:rsidRPr="00B87F9D">
              <w:rPr>
                <w:rStyle w:val="Hyperlink"/>
                <w:noProof/>
              </w:rPr>
              <w:t>General Gaming Headset</w:t>
            </w:r>
            <w:r>
              <w:rPr>
                <w:noProof/>
                <w:webHidden/>
              </w:rPr>
              <w:tab/>
            </w:r>
            <w:r>
              <w:rPr>
                <w:noProof/>
                <w:webHidden/>
              </w:rPr>
              <w:fldChar w:fldCharType="begin"/>
            </w:r>
            <w:r>
              <w:rPr>
                <w:noProof/>
                <w:webHidden/>
              </w:rPr>
              <w:instrText xml:space="preserve"> PAGEREF _Toc224744165 \h </w:instrText>
            </w:r>
            <w:r>
              <w:rPr>
                <w:noProof/>
                <w:webHidden/>
              </w:rPr>
            </w:r>
            <w:r>
              <w:rPr>
                <w:noProof/>
                <w:webHidden/>
              </w:rPr>
              <w:fldChar w:fldCharType="separate"/>
            </w:r>
            <w:r>
              <w:rPr>
                <w:noProof/>
                <w:webHidden/>
              </w:rPr>
              <w:t>41</w:t>
            </w:r>
            <w:r>
              <w:rPr>
                <w:noProof/>
                <w:webHidden/>
              </w:rPr>
              <w:fldChar w:fldCharType="end"/>
            </w:r>
          </w:hyperlink>
        </w:p>
        <w:p w14:paraId="1D412BD8" w14:textId="7DD236F5" w:rsidR="005D633B" w:rsidRDefault="005D633B">
          <w:pPr>
            <w:pStyle w:val="TOC3"/>
            <w:tabs>
              <w:tab w:val="right" w:leader="dot" w:pos="9016"/>
            </w:tabs>
            <w:rPr>
              <w:rFonts w:eastAsiaTheme="minorEastAsia"/>
              <w:noProof/>
              <w:sz w:val="24"/>
              <w:szCs w:val="24"/>
              <w:lang w:eastAsia="en-GB"/>
            </w:rPr>
          </w:pPr>
          <w:hyperlink w:anchor="_Toc224744166" w:history="1">
            <w:r w:rsidRPr="00B87F9D">
              <w:rPr>
                <w:rStyle w:val="Hyperlink"/>
                <w:noProof/>
              </w:rPr>
              <w:t>General Gaming Chair</w:t>
            </w:r>
            <w:r>
              <w:rPr>
                <w:noProof/>
                <w:webHidden/>
              </w:rPr>
              <w:tab/>
            </w:r>
            <w:r>
              <w:rPr>
                <w:noProof/>
                <w:webHidden/>
              </w:rPr>
              <w:fldChar w:fldCharType="begin"/>
            </w:r>
            <w:r>
              <w:rPr>
                <w:noProof/>
                <w:webHidden/>
              </w:rPr>
              <w:instrText xml:space="preserve"> PAGEREF _Toc224744166 \h </w:instrText>
            </w:r>
            <w:r>
              <w:rPr>
                <w:noProof/>
                <w:webHidden/>
              </w:rPr>
            </w:r>
            <w:r>
              <w:rPr>
                <w:noProof/>
                <w:webHidden/>
              </w:rPr>
              <w:fldChar w:fldCharType="separate"/>
            </w:r>
            <w:r>
              <w:rPr>
                <w:noProof/>
                <w:webHidden/>
              </w:rPr>
              <w:t>41</w:t>
            </w:r>
            <w:r>
              <w:rPr>
                <w:noProof/>
                <w:webHidden/>
              </w:rPr>
              <w:fldChar w:fldCharType="end"/>
            </w:r>
          </w:hyperlink>
        </w:p>
        <w:p w14:paraId="683BBF07" w14:textId="237DA0E6" w:rsidR="005D633B" w:rsidRDefault="005D633B">
          <w:pPr>
            <w:pStyle w:val="TOC3"/>
            <w:tabs>
              <w:tab w:val="right" w:leader="dot" w:pos="9016"/>
            </w:tabs>
            <w:rPr>
              <w:rFonts w:eastAsiaTheme="minorEastAsia"/>
              <w:noProof/>
              <w:sz w:val="24"/>
              <w:szCs w:val="24"/>
              <w:lang w:eastAsia="en-GB"/>
            </w:rPr>
          </w:pPr>
          <w:hyperlink w:anchor="_Toc224744167" w:history="1">
            <w:r w:rsidRPr="00B87F9D">
              <w:rPr>
                <w:rStyle w:val="Hyperlink"/>
                <w:noProof/>
              </w:rPr>
              <w:t>Light Switch</w:t>
            </w:r>
            <w:r>
              <w:rPr>
                <w:noProof/>
                <w:webHidden/>
              </w:rPr>
              <w:tab/>
            </w:r>
            <w:r>
              <w:rPr>
                <w:noProof/>
                <w:webHidden/>
              </w:rPr>
              <w:fldChar w:fldCharType="begin"/>
            </w:r>
            <w:r>
              <w:rPr>
                <w:noProof/>
                <w:webHidden/>
              </w:rPr>
              <w:instrText xml:space="preserve"> PAGEREF _Toc224744167 \h </w:instrText>
            </w:r>
            <w:r>
              <w:rPr>
                <w:noProof/>
                <w:webHidden/>
              </w:rPr>
            </w:r>
            <w:r>
              <w:rPr>
                <w:noProof/>
                <w:webHidden/>
              </w:rPr>
              <w:fldChar w:fldCharType="separate"/>
            </w:r>
            <w:r>
              <w:rPr>
                <w:noProof/>
                <w:webHidden/>
              </w:rPr>
              <w:t>41</w:t>
            </w:r>
            <w:r>
              <w:rPr>
                <w:noProof/>
                <w:webHidden/>
              </w:rPr>
              <w:fldChar w:fldCharType="end"/>
            </w:r>
          </w:hyperlink>
        </w:p>
        <w:p w14:paraId="571C6D46" w14:textId="7BBC3C64" w:rsidR="005D633B" w:rsidRDefault="005D633B">
          <w:pPr>
            <w:pStyle w:val="TOC3"/>
            <w:tabs>
              <w:tab w:val="right" w:leader="dot" w:pos="9016"/>
            </w:tabs>
            <w:rPr>
              <w:rFonts w:eastAsiaTheme="minorEastAsia"/>
              <w:noProof/>
              <w:sz w:val="24"/>
              <w:szCs w:val="24"/>
              <w:lang w:eastAsia="en-GB"/>
            </w:rPr>
          </w:pPr>
          <w:hyperlink w:anchor="_Toc224744168" w:history="1">
            <w:r w:rsidRPr="00B87F9D">
              <w:rPr>
                <w:rStyle w:val="Hyperlink"/>
                <w:noProof/>
              </w:rPr>
              <w:t>Materials for General PC setup and Scenes</w:t>
            </w:r>
            <w:r>
              <w:rPr>
                <w:noProof/>
                <w:webHidden/>
              </w:rPr>
              <w:tab/>
            </w:r>
            <w:r>
              <w:rPr>
                <w:noProof/>
                <w:webHidden/>
              </w:rPr>
              <w:fldChar w:fldCharType="begin"/>
            </w:r>
            <w:r>
              <w:rPr>
                <w:noProof/>
                <w:webHidden/>
              </w:rPr>
              <w:instrText xml:space="preserve"> PAGEREF _Toc224744168 \h </w:instrText>
            </w:r>
            <w:r>
              <w:rPr>
                <w:noProof/>
                <w:webHidden/>
              </w:rPr>
            </w:r>
            <w:r>
              <w:rPr>
                <w:noProof/>
                <w:webHidden/>
              </w:rPr>
              <w:fldChar w:fldCharType="separate"/>
            </w:r>
            <w:r>
              <w:rPr>
                <w:noProof/>
                <w:webHidden/>
              </w:rPr>
              <w:t>42</w:t>
            </w:r>
            <w:r>
              <w:rPr>
                <w:noProof/>
                <w:webHidden/>
              </w:rPr>
              <w:fldChar w:fldCharType="end"/>
            </w:r>
          </w:hyperlink>
        </w:p>
        <w:p w14:paraId="7898E853" w14:textId="7B91E031" w:rsidR="005D633B" w:rsidRDefault="005D633B">
          <w:pPr>
            <w:pStyle w:val="TOC3"/>
            <w:tabs>
              <w:tab w:val="right" w:leader="dot" w:pos="9016"/>
            </w:tabs>
            <w:rPr>
              <w:rFonts w:eastAsiaTheme="minorEastAsia"/>
              <w:noProof/>
              <w:sz w:val="24"/>
              <w:szCs w:val="24"/>
              <w:lang w:eastAsia="en-GB"/>
            </w:rPr>
          </w:pPr>
          <w:hyperlink w:anchor="_Toc224744169" w:history="1">
            <w:r w:rsidRPr="00B87F9D">
              <w:rPr>
                <w:rStyle w:val="Hyperlink"/>
                <w:noProof/>
              </w:rPr>
              <w:t>Monitor background image</w:t>
            </w:r>
            <w:r>
              <w:rPr>
                <w:noProof/>
                <w:webHidden/>
              </w:rPr>
              <w:tab/>
            </w:r>
            <w:r>
              <w:rPr>
                <w:noProof/>
                <w:webHidden/>
              </w:rPr>
              <w:fldChar w:fldCharType="begin"/>
            </w:r>
            <w:r>
              <w:rPr>
                <w:noProof/>
                <w:webHidden/>
              </w:rPr>
              <w:instrText xml:space="preserve"> PAGEREF _Toc224744169 \h </w:instrText>
            </w:r>
            <w:r>
              <w:rPr>
                <w:noProof/>
                <w:webHidden/>
              </w:rPr>
            </w:r>
            <w:r>
              <w:rPr>
                <w:noProof/>
                <w:webHidden/>
              </w:rPr>
              <w:fldChar w:fldCharType="separate"/>
            </w:r>
            <w:r>
              <w:rPr>
                <w:noProof/>
                <w:webHidden/>
              </w:rPr>
              <w:t>43</w:t>
            </w:r>
            <w:r>
              <w:rPr>
                <w:noProof/>
                <w:webHidden/>
              </w:rPr>
              <w:fldChar w:fldCharType="end"/>
            </w:r>
          </w:hyperlink>
        </w:p>
        <w:p w14:paraId="1D15A673" w14:textId="4D615C02" w:rsidR="005D633B" w:rsidRDefault="005D633B">
          <w:pPr>
            <w:pStyle w:val="TOC3"/>
            <w:tabs>
              <w:tab w:val="right" w:leader="dot" w:pos="9016"/>
            </w:tabs>
            <w:rPr>
              <w:rFonts w:eastAsiaTheme="minorEastAsia"/>
              <w:noProof/>
              <w:sz w:val="24"/>
              <w:szCs w:val="24"/>
              <w:lang w:eastAsia="en-GB"/>
            </w:rPr>
          </w:pPr>
          <w:hyperlink w:anchor="_Toc224744170" w:history="1">
            <w:r w:rsidRPr="00B87F9D">
              <w:rPr>
                <w:rStyle w:val="Hyperlink"/>
                <w:noProof/>
              </w:rPr>
              <w:t>Button Hover Sfx by Fachii</w:t>
            </w:r>
            <w:r>
              <w:rPr>
                <w:noProof/>
                <w:webHidden/>
              </w:rPr>
              <w:tab/>
            </w:r>
            <w:r>
              <w:rPr>
                <w:noProof/>
                <w:webHidden/>
              </w:rPr>
              <w:fldChar w:fldCharType="begin"/>
            </w:r>
            <w:r>
              <w:rPr>
                <w:noProof/>
                <w:webHidden/>
              </w:rPr>
              <w:instrText xml:space="preserve"> PAGEREF _Toc224744170 \h </w:instrText>
            </w:r>
            <w:r>
              <w:rPr>
                <w:noProof/>
                <w:webHidden/>
              </w:rPr>
            </w:r>
            <w:r>
              <w:rPr>
                <w:noProof/>
                <w:webHidden/>
              </w:rPr>
              <w:fldChar w:fldCharType="separate"/>
            </w:r>
            <w:r>
              <w:rPr>
                <w:noProof/>
                <w:webHidden/>
              </w:rPr>
              <w:t>44</w:t>
            </w:r>
            <w:r>
              <w:rPr>
                <w:noProof/>
                <w:webHidden/>
              </w:rPr>
              <w:fldChar w:fldCharType="end"/>
            </w:r>
          </w:hyperlink>
        </w:p>
        <w:p w14:paraId="629F4BA3" w14:textId="293832DC" w:rsidR="005D633B" w:rsidRDefault="005D633B">
          <w:pPr>
            <w:pStyle w:val="TOC3"/>
            <w:tabs>
              <w:tab w:val="right" w:leader="dot" w:pos="9016"/>
            </w:tabs>
            <w:rPr>
              <w:rFonts w:eastAsiaTheme="minorEastAsia"/>
              <w:noProof/>
              <w:sz w:val="24"/>
              <w:szCs w:val="24"/>
              <w:lang w:eastAsia="en-GB"/>
            </w:rPr>
          </w:pPr>
          <w:hyperlink w:anchor="_Toc224744171" w:history="1">
            <w:r w:rsidRPr="00B87F9D">
              <w:rPr>
                <w:rStyle w:val="Hyperlink"/>
                <w:noProof/>
              </w:rPr>
              <w:t>Button click Sfx by AndrewEathan</w:t>
            </w:r>
            <w:r>
              <w:rPr>
                <w:noProof/>
                <w:webHidden/>
              </w:rPr>
              <w:tab/>
            </w:r>
            <w:r>
              <w:rPr>
                <w:noProof/>
                <w:webHidden/>
              </w:rPr>
              <w:fldChar w:fldCharType="begin"/>
            </w:r>
            <w:r>
              <w:rPr>
                <w:noProof/>
                <w:webHidden/>
              </w:rPr>
              <w:instrText xml:space="preserve"> PAGEREF _Toc224744171 \h </w:instrText>
            </w:r>
            <w:r>
              <w:rPr>
                <w:noProof/>
                <w:webHidden/>
              </w:rPr>
            </w:r>
            <w:r>
              <w:rPr>
                <w:noProof/>
                <w:webHidden/>
              </w:rPr>
              <w:fldChar w:fldCharType="separate"/>
            </w:r>
            <w:r>
              <w:rPr>
                <w:noProof/>
                <w:webHidden/>
              </w:rPr>
              <w:t>44</w:t>
            </w:r>
            <w:r>
              <w:rPr>
                <w:noProof/>
                <w:webHidden/>
              </w:rPr>
              <w:fldChar w:fldCharType="end"/>
            </w:r>
          </w:hyperlink>
        </w:p>
        <w:p w14:paraId="14259F75" w14:textId="6A9FD5E8" w:rsidR="005D633B" w:rsidRDefault="005D633B">
          <w:pPr>
            <w:pStyle w:val="TOC3"/>
            <w:tabs>
              <w:tab w:val="right" w:leader="dot" w:pos="9016"/>
            </w:tabs>
            <w:rPr>
              <w:rFonts w:eastAsiaTheme="minorEastAsia"/>
              <w:noProof/>
              <w:sz w:val="24"/>
              <w:szCs w:val="24"/>
              <w:lang w:eastAsia="en-GB"/>
            </w:rPr>
          </w:pPr>
          <w:hyperlink w:anchor="_Toc224744172" w:history="1">
            <w:r w:rsidRPr="00B87F9D">
              <w:rPr>
                <w:rStyle w:val="Hyperlink"/>
                <w:noProof/>
              </w:rPr>
              <w:t>Light Switch On Sfx</w:t>
            </w:r>
            <w:r>
              <w:rPr>
                <w:noProof/>
                <w:webHidden/>
              </w:rPr>
              <w:tab/>
            </w:r>
            <w:r>
              <w:rPr>
                <w:noProof/>
                <w:webHidden/>
              </w:rPr>
              <w:fldChar w:fldCharType="begin"/>
            </w:r>
            <w:r>
              <w:rPr>
                <w:noProof/>
                <w:webHidden/>
              </w:rPr>
              <w:instrText xml:space="preserve"> PAGEREF _Toc224744172 \h </w:instrText>
            </w:r>
            <w:r>
              <w:rPr>
                <w:noProof/>
                <w:webHidden/>
              </w:rPr>
            </w:r>
            <w:r>
              <w:rPr>
                <w:noProof/>
                <w:webHidden/>
              </w:rPr>
              <w:fldChar w:fldCharType="separate"/>
            </w:r>
            <w:r>
              <w:rPr>
                <w:noProof/>
                <w:webHidden/>
              </w:rPr>
              <w:t>45</w:t>
            </w:r>
            <w:r>
              <w:rPr>
                <w:noProof/>
                <w:webHidden/>
              </w:rPr>
              <w:fldChar w:fldCharType="end"/>
            </w:r>
          </w:hyperlink>
        </w:p>
        <w:p w14:paraId="02630CEC" w14:textId="30770F97" w:rsidR="005D633B" w:rsidRDefault="005D633B">
          <w:pPr>
            <w:pStyle w:val="TOC3"/>
            <w:tabs>
              <w:tab w:val="right" w:leader="dot" w:pos="9016"/>
            </w:tabs>
            <w:rPr>
              <w:rFonts w:eastAsiaTheme="minorEastAsia"/>
              <w:noProof/>
              <w:sz w:val="24"/>
              <w:szCs w:val="24"/>
              <w:lang w:eastAsia="en-GB"/>
            </w:rPr>
          </w:pPr>
          <w:hyperlink w:anchor="_Toc224744173" w:history="1">
            <w:r w:rsidRPr="00B87F9D">
              <w:rPr>
                <w:rStyle w:val="Hyperlink"/>
                <w:noProof/>
              </w:rPr>
              <w:t>Light Switch Off Sfx</w:t>
            </w:r>
            <w:r>
              <w:rPr>
                <w:noProof/>
                <w:webHidden/>
              </w:rPr>
              <w:tab/>
            </w:r>
            <w:r>
              <w:rPr>
                <w:noProof/>
                <w:webHidden/>
              </w:rPr>
              <w:fldChar w:fldCharType="begin"/>
            </w:r>
            <w:r>
              <w:rPr>
                <w:noProof/>
                <w:webHidden/>
              </w:rPr>
              <w:instrText xml:space="preserve"> PAGEREF _Toc224744173 \h </w:instrText>
            </w:r>
            <w:r>
              <w:rPr>
                <w:noProof/>
                <w:webHidden/>
              </w:rPr>
            </w:r>
            <w:r>
              <w:rPr>
                <w:noProof/>
                <w:webHidden/>
              </w:rPr>
              <w:fldChar w:fldCharType="separate"/>
            </w:r>
            <w:r>
              <w:rPr>
                <w:noProof/>
                <w:webHidden/>
              </w:rPr>
              <w:t>45</w:t>
            </w:r>
            <w:r>
              <w:rPr>
                <w:noProof/>
                <w:webHidden/>
              </w:rPr>
              <w:fldChar w:fldCharType="end"/>
            </w:r>
          </w:hyperlink>
        </w:p>
        <w:p w14:paraId="3D7F9BBC" w14:textId="2CF35CCD" w:rsidR="006B38D1" w:rsidRDefault="00C21F2F" w:rsidP="006B38D1">
          <w:pPr>
            <w:rPr>
              <w:b/>
              <w:bCs/>
              <w:noProof/>
            </w:rPr>
          </w:pPr>
          <w:r>
            <w:rPr>
              <w:b/>
              <w:bCs/>
              <w:noProof/>
            </w:rPr>
            <w:fldChar w:fldCharType="end"/>
          </w:r>
        </w:p>
      </w:sdtContent>
    </w:sdt>
    <w:p w14:paraId="55540CDE" w14:textId="77777777" w:rsidR="00197983" w:rsidRDefault="00197983">
      <w:pPr>
        <w:rPr>
          <w:rFonts w:asciiTheme="majorHAnsi" w:eastAsiaTheme="majorEastAsia" w:hAnsiTheme="majorHAnsi" w:cstheme="majorBidi"/>
          <w:color w:val="0F4761" w:themeColor="accent1" w:themeShade="BF"/>
          <w:sz w:val="40"/>
          <w:szCs w:val="40"/>
        </w:rPr>
      </w:pPr>
      <w:r>
        <w:br w:type="page"/>
      </w:r>
    </w:p>
    <w:p w14:paraId="3FEFADBD" w14:textId="31690816" w:rsidR="00977922" w:rsidRDefault="00977922" w:rsidP="00977922">
      <w:pPr>
        <w:pStyle w:val="Heading1"/>
      </w:pPr>
      <w:bookmarkStart w:id="0" w:name="_Toc224744096"/>
      <w:r>
        <w:lastRenderedPageBreak/>
        <w:t>Table of Figures</w:t>
      </w:r>
      <w:bookmarkEnd w:id="0"/>
    </w:p>
    <w:p w14:paraId="78CAED2E" w14:textId="3BA5E542" w:rsidR="005D633B" w:rsidRDefault="00977922">
      <w:pPr>
        <w:pStyle w:val="TableofFigures"/>
        <w:tabs>
          <w:tab w:val="right" w:leader="dot" w:pos="9016"/>
        </w:tabs>
        <w:rPr>
          <w:rFonts w:eastAsiaTheme="minorEastAsia"/>
          <w:noProof/>
          <w:sz w:val="24"/>
          <w:szCs w:val="24"/>
          <w:lang w:eastAsia="en-GB"/>
        </w:rPr>
      </w:pPr>
      <w:r>
        <w:fldChar w:fldCharType="begin"/>
      </w:r>
      <w:r>
        <w:instrText xml:space="preserve"> TOC \h \z \c "Figure" </w:instrText>
      </w:r>
      <w:r>
        <w:fldChar w:fldCharType="separate"/>
      </w:r>
      <w:hyperlink w:anchor="_Toc224744084" w:history="1">
        <w:r w:rsidR="005D633B" w:rsidRPr="00DA7EA2">
          <w:rPr>
            <w:rStyle w:val="Hyperlink"/>
            <w:noProof/>
          </w:rPr>
          <w:t>Figure 1: Prototype scene layout</w:t>
        </w:r>
        <w:r w:rsidR="005D633B">
          <w:rPr>
            <w:noProof/>
            <w:webHidden/>
          </w:rPr>
          <w:tab/>
        </w:r>
        <w:r w:rsidR="005D633B">
          <w:rPr>
            <w:noProof/>
            <w:webHidden/>
          </w:rPr>
          <w:fldChar w:fldCharType="begin"/>
        </w:r>
        <w:r w:rsidR="005D633B">
          <w:rPr>
            <w:noProof/>
            <w:webHidden/>
          </w:rPr>
          <w:instrText xml:space="preserve"> PAGEREF _Toc224744084 \h </w:instrText>
        </w:r>
        <w:r w:rsidR="005D633B">
          <w:rPr>
            <w:noProof/>
            <w:webHidden/>
          </w:rPr>
        </w:r>
        <w:r w:rsidR="005D633B">
          <w:rPr>
            <w:noProof/>
            <w:webHidden/>
          </w:rPr>
          <w:fldChar w:fldCharType="separate"/>
        </w:r>
        <w:r w:rsidR="005D633B">
          <w:rPr>
            <w:noProof/>
            <w:webHidden/>
          </w:rPr>
          <w:t>16</w:t>
        </w:r>
        <w:r w:rsidR="005D633B">
          <w:rPr>
            <w:noProof/>
            <w:webHidden/>
          </w:rPr>
          <w:fldChar w:fldCharType="end"/>
        </w:r>
      </w:hyperlink>
    </w:p>
    <w:p w14:paraId="1BF9E677" w14:textId="7BFFA2E8" w:rsidR="005D633B" w:rsidRDefault="005D633B">
      <w:pPr>
        <w:pStyle w:val="TableofFigures"/>
        <w:tabs>
          <w:tab w:val="right" w:leader="dot" w:pos="9016"/>
        </w:tabs>
        <w:rPr>
          <w:rFonts w:eastAsiaTheme="minorEastAsia"/>
          <w:noProof/>
          <w:sz w:val="24"/>
          <w:szCs w:val="24"/>
          <w:lang w:eastAsia="en-GB"/>
        </w:rPr>
      </w:pPr>
      <w:hyperlink w:anchor="_Toc224744085" w:history="1">
        <w:r w:rsidRPr="00DA7EA2">
          <w:rPr>
            <w:rStyle w:val="Hyperlink"/>
            <w:noProof/>
          </w:rPr>
          <w:t>Figure 2: Objective feedback through diegetic UI</w:t>
        </w:r>
        <w:r>
          <w:rPr>
            <w:noProof/>
            <w:webHidden/>
          </w:rPr>
          <w:tab/>
        </w:r>
        <w:r>
          <w:rPr>
            <w:noProof/>
            <w:webHidden/>
          </w:rPr>
          <w:fldChar w:fldCharType="begin"/>
        </w:r>
        <w:r>
          <w:rPr>
            <w:noProof/>
            <w:webHidden/>
          </w:rPr>
          <w:instrText xml:space="preserve"> PAGEREF _Toc224744085 \h </w:instrText>
        </w:r>
        <w:r>
          <w:rPr>
            <w:noProof/>
            <w:webHidden/>
          </w:rPr>
        </w:r>
        <w:r>
          <w:rPr>
            <w:noProof/>
            <w:webHidden/>
          </w:rPr>
          <w:fldChar w:fldCharType="separate"/>
        </w:r>
        <w:r>
          <w:rPr>
            <w:noProof/>
            <w:webHidden/>
          </w:rPr>
          <w:t>17</w:t>
        </w:r>
        <w:r>
          <w:rPr>
            <w:noProof/>
            <w:webHidden/>
          </w:rPr>
          <w:fldChar w:fldCharType="end"/>
        </w:r>
      </w:hyperlink>
    </w:p>
    <w:p w14:paraId="5D0B144F" w14:textId="05499F29" w:rsidR="005D633B" w:rsidRDefault="005D633B">
      <w:pPr>
        <w:pStyle w:val="TableofFigures"/>
        <w:tabs>
          <w:tab w:val="right" w:leader="dot" w:pos="9016"/>
        </w:tabs>
        <w:rPr>
          <w:rFonts w:eastAsiaTheme="minorEastAsia"/>
          <w:noProof/>
          <w:sz w:val="24"/>
          <w:szCs w:val="24"/>
          <w:lang w:eastAsia="en-GB"/>
        </w:rPr>
      </w:pPr>
      <w:hyperlink w:anchor="_Toc224744086" w:history="1">
        <w:r w:rsidRPr="00DA7EA2">
          <w:rPr>
            <w:rStyle w:val="Hyperlink"/>
            <w:noProof/>
          </w:rPr>
          <w:t>Figure 3: Finalised scene layout</w:t>
        </w:r>
        <w:r>
          <w:rPr>
            <w:noProof/>
            <w:webHidden/>
          </w:rPr>
          <w:tab/>
        </w:r>
        <w:r>
          <w:rPr>
            <w:noProof/>
            <w:webHidden/>
          </w:rPr>
          <w:fldChar w:fldCharType="begin"/>
        </w:r>
        <w:r>
          <w:rPr>
            <w:noProof/>
            <w:webHidden/>
          </w:rPr>
          <w:instrText xml:space="preserve"> PAGEREF _Toc224744086 \h </w:instrText>
        </w:r>
        <w:r>
          <w:rPr>
            <w:noProof/>
            <w:webHidden/>
          </w:rPr>
        </w:r>
        <w:r>
          <w:rPr>
            <w:noProof/>
            <w:webHidden/>
          </w:rPr>
          <w:fldChar w:fldCharType="separate"/>
        </w:r>
        <w:r>
          <w:rPr>
            <w:noProof/>
            <w:webHidden/>
          </w:rPr>
          <w:t>19</w:t>
        </w:r>
        <w:r>
          <w:rPr>
            <w:noProof/>
            <w:webHidden/>
          </w:rPr>
          <w:fldChar w:fldCharType="end"/>
        </w:r>
      </w:hyperlink>
    </w:p>
    <w:p w14:paraId="0D16F391" w14:textId="61A4211E" w:rsidR="005D633B" w:rsidRDefault="005D633B">
      <w:pPr>
        <w:pStyle w:val="TableofFigures"/>
        <w:tabs>
          <w:tab w:val="right" w:leader="dot" w:pos="9016"/>
        </w:tabs>
        <w:rPr>
          <w:rFonts w:eastAsiaTheme="minorEastAsia"/>
          <w:noProof/>
          <w:sz w:val="24"/>
          <w:szCs w:val="24"/>
          <w:lang w:eastAsia="en-GB"/>
        </w:rPr>
      </w:pPr>
      <w:hyperlink w:anchor="_Toc224744087" w:history="1">
        <w:r w:rsidRPr="00DA7EA2">
          <w:rPr>
            <w:rStyle w:val="Hyperlink"/>
            <w:noProof/>
          </w:rPr>
          <w:t>Figure 4: Improved light switch interactions</w:t>
        </w:r>
        <w:r>
          <w:rPr>
            <w:noProof/>
            <w:webHidden/>
          </w:rPr>
          <w:tab/>
        </w:r>
        <w:r>
          <w:rPr>
            <w:noProof/>
            <w:webHidden/>
          </w:rPr>
          <w:fldChar w:fldCharType="begin"/>
        </w:r>
        <w:r>
          <w:rPr>
            <w:noProof/>
            <w:webHidden/>
          </w:rPr>
          <w:instrText xml:space="preserve"> PAGEREF _Toc224744087 \h </w:instrText>
        </w:r>
        <w:r>
          <w:rPr>
            <w:noProof/>
            <w:webHidden/>
          </w:rPr>
        </w:r>
        <w:r>
          <w:rPr>
            <w:noProof/>
            <w:webHidden/>
          </w:rPr>
          <w:fldChar w:fldCharType="separate"/>
        </w:r>
        <w:r>
          <w:rPr>
            <w:noProof/>
            <w:webHidden/>
          </w:rPr>
          <w:t>20</w:t>
        </w:r>
        <w:r>
          <w:rPr>
            <w:noProof/>
            <w:webHidden/>
          </w:rPr>
          <w:fldChar w:fldCharType="end"/>
        </w:r>
      </w:hyperlink>
    </w:p>
    <w:p w14:paraId="448AC57C" w14:textId="7CA95853" w:rsidR="005D633B" w:rsidRDefault="005D633B">
      <w:pPr>
        <w:pStyle w:val="TableofFigures"/>
        <w:tabs>
          <w:tab w:val="right" w:leader="dot" w:pos="9016"/>
        </w:tabs>
        <w:rPr>
          <w:rFonts w:eastAsiaTheme="minorEastAsia"/>
          <w:noProof/>
          <w:sz w:val="24"/>
          <w:szCs w:val="24"/>
          <w:lang w:eastAsia="en-GB"/>
        </w:rPr>
      </w:pPr>
      <w:hyperlink w:anchor="_Toc224744088" w:history="1">
        <w:r w:rsidRPr="00DA7EA2">
          <w:rPr>
            <w:rStyle w:val="Hyperlink"/>
            <w:noProof/>
          </w:rPr>
          <w:t>Figure 5: Refined gaze detection interactions</w:t>
        </w:r>
        <w:r>
          <w:rPr>
            <w:noProof/>
            <w:webHidden/>
          </w:rPr>
          <w:tab/>
        </w:r>
        <w:r>
          <w:rPr>
            <w:noProof/>
            <w:webHidden/>
          </w:rPr>
          <w:fldChar w:fldCharType="begin"/>
        </w:r>
        <w:r>
          <w:rPr>
            <w:noProof/>
            <w:webHidden/>
          </w:rPr>
          <w:instrText xml:space="preserve"> PAGEREF _Toc224744088 \h </w:instrText>
        </w:r>
        <w:r>
          <w:rPr>
            <w:noProof/>
            <w:webHidden/>
          </w:rPr>
        </w:r>
        <w:r>
          <w:rPr>
            <w:noProof/>
            <w:webHidden/>
          </w:rPr>
          <w:fldChar w:fldCharType="separate"/>
        </w:r>
        <w:r>
          <w:rPr>
            <w:noProof/>
            <w:webHidden/>
          </w:rPr>
          <w:t>20</w:t>
        </w:r>
        <w:r>
          <w:rPr>
            <w:noProof/>
            <w:webHidden/>
          </w:rPr>
          <w:fldChar w:fldCharType="end"/>
        </w:r>
      </w:hyperlink>
    </w:p>
    <w:p w14:paraId="4FD88DC0" w14:textId="1AC70EA6" w:rsidR="00977922" w:rsidRDefault="00977922">
      <w:pPr>
        <w:rPr>
          <w:rFonts w:asciiTheme="majorHAnsi" w:eastAsiaTheme="majorEastAsia" w:hAnsiTheme="majorHAnsi" w:cstheme="majorBidi"/>
          <w:color w:val="0F4761" w:themeColor="accent1" w:themeShade="BF"/>
          <w:sz w:val="40"/>
          <w:szCs w:val="40"/>
        </w:rPr>
      </w:pPr>
      <w:r>
        <w:fldChar w:fldCharType="end"/>
      </w:r>
      <w:r>
        <w:br w:type="page"/>
      </w:r>
    </w:p>
    <w:p w14:paraId="520E1C6C" w14:textId="13196230" w:rsidR="00705768" w:rsidRPr="006B38D1" w:rsidRDefault="00705768" w:rsidP="006B38D1">
      <w:pPr>
        <w:pStyle w:val="Heading1"/>
        <w:rPr>
          <w:rFonts w:asciiTheme="minorHAnsi" w:eastAsiaTheme="minorHAnsi" w:hAnsiTheme="minorHAnsi" w:cstheme="minorBidi"/>
          <w:b/>
          <w:bCs/>
          <w:noProof/>
          <w:color w:val="auto"/>
          <w:sz w:val="22"/>
          <w:szCs w:val="22"/>
        </w:rPr>
      </w:pPr>
      <w:bookmarkStart w:id="1" w:name="_Toc224744097"/>
      <w:r>
        <w:lastRenderedPageBreak/>
        <w:t>List of Acro</w:t>
      </w:r>
      <w:r w:rsidR="0032754D">
        <w:t>nyms</w:t>
      </w:r>
      <w:bookmarkEnd w:id="1"/>
    </w:p>
    <w:tbl>
      <w:tblPr>
        <w:tblStyle w:val="TableGrid"/>
        <w:tblW w:w="0" w:type="auto"/>
        <w:tblLook w:val="04A0" w:firstRow="1" w:lastRow="0" w:firstColumn="1" w:lastColumn="0" w:noHBand="0" w:noVBand="1"/>
      </w:tblPr>
      <w:tblGrid>
        <w:gridCol w:w="4508"/>
        <w:gridCol w:w="4508"/>
      </w:tblGrid>
      <w:tr w:rsidR="0032754D" w14:paraId="5126AC6B" w14:textId="6AB1FA2B" w:rsidTr="0032754D">
        <w:tc>
          <w:tcPr>
            <w:tcW w:w="4508" w:type="dxa"/>
          </w:tcPr>
          <w:p w14:paraId="71C296F8" w14:textId="0439FC73" w:rsidR="0032754D" w:rsidRPr="00C17FE0" w:rsidRDefault="0032754D" w:rsidP="0032754D">
            <w:pPr>
              <w:rPr>
                <w:b/>
                <w:bCs/>
                <w:u w:val="single"/>
              </w:rPr>
            </w:pPr>
            <w:r w:rsidRPr="00C17FE0">
              <w:rPr>
                <w:b/>
                <w:bCs/>
                <w:u w:val="single"/>
              </w:rPr>
              <w:t>Acronym</w:t>
            </w:r>
          </w:p>
        </w:tc>
        <w:tc>
          <w:tcPr>
            <w:tcW w:w="4508" w:type="dxa"/>
          </w:tcPr>
          <w:p w14:paraId="48D73E0E" w14:textId="143A3A39" w:rsidR="0032754D" w:rsidRPr="00C17FE0" w:rsidRDefault="0032754D" w:rsidP="0032754D">
            <w:pPr>
              <w:rPr>
                <w:b/>
                <w:bCs/>
                <w:u w:val="single"/>
              </w:rPr>
            </w:pPr>
            <w:r w:rsidRPr="00C17FE0">
              <w:rPr>
                <w:b/>
                <w:bCs/>
                <w:u w:val="single"/>
              </w:rPr>
              <w:t>Meaning</w:t>
            </w:r>
          </w:p>
        </w:tc>
      </w:tr>
      <w:tr w:rsidR="0032754D" w14:paraId="55494C46" w14:textId="3C53471C" w:rsidTr="0032754D">
        <w:tc>
          <w:tcPr>
            <w:tcW w:w="4508" w:type="dxa"/>
          </w:tcPr>
          <w:p w14:paraId="53B15651" w14:textId="6D9D0090" w:rsidR="0032754D" w:rsidRDefault="007525A9" w:rsidP="0032754D">
            <w:r>
              <w:t>DES</w:t>
            </w:r>
          </w:p>
        </w:tc>
        <w:tc>
          <w:tcPr>
            <w:tcW w:w="4508" w:type="dxa"/>
          </w:tcPr>
          <w:p w14:paraId="61DBCB8C" w14:textId="0DCCA5CB" w:rsidR="0032754D" w:rsidRDefault="007525A9" w:rsidP="0032754D">
            <w:r>
              <w:t>Digital Eye Strain</w:t>
            </w:r>
          </w:p>
        </w:tc>
      </w:tr>
      <w:tr w:rsidR="0032754D" w14:paraId="31412E72" w14:textId="20C0D412" w:rsidTr="0032754D">
        <w:tc>
          <w:tcPr>
            <w:tcW w:w="4508" w:type="dxa"/>
          </w:tcPr>
          <w:p w14:paraId="77FFF404" w14:textId="50A8B455" w:rsidR="0032754D" w:rsidRDefault="007525A9" w:rsidP="0032754D">
            <w:r>
              <w:t>VR</w:t>
            </w:r>
          </w:p>
        </w:tc>
        <w:tc>
          <w:tcPr>
            <w:tcW w:w="4508" w:type="dxa"/>
          </w:tcPr>
          <w:p w14:paraId="209483F1" w14:textId="25B30860" w:rsidR="0032754D" w:rsidRDefault="007525A9" w:rsidP="0032754D">
            <w:r>
              <w:t>Virtual Reality</w:t>
            </w:r>
          </w:p>
        </w:tc>
      </w:tr>
      <w:tr w:rsidR="0032754D" w14:paraId="031505FB" w14:textId="7256D3E8" w:rsidTr="0032754D">
        <w:tc>
          <w:tcPr>
            <w:tcW w:w="4508" w:type="dxa"/>
          </w:tcPr>
          <w:p w14:paraId="2C9FA1F5" w14:textId="4C90B5C5" w:rsidR="0032754D" w:rsidRDefault="007525A9" w:rsidP="0032754D">
            <w:r>
              <w:t>CVS</w:t>
            </w:r>
          </w:p>
        </w:tc>
        <w:tc>
          <w:tcPr>
            <w:tcW w:w="4508" w:type="dxa"/>
          </w:tcPr>
          <w:p w14:paraId="080C6D83" w14:textId="3A9177BB" w:rsidR="0032754D" w:rsidRDefault="007525A9" w:rsidP="0032754D">
            <w:r>
              <w:t>Computer Vision Syndrome</w:t>
            </w:r>
          </w:p>
        </w:tc>
      </w:tr>
      <w:tr w:rsidR="0032754D" w14:paraId="1DDB74F4" w14:textId="4F317E47" w:rsidTr="0032754D">
        <w:tc>
          <w:tcPr>
            <w:tcW w:w="4508" w:type="dxa"/>
          </w:tcPr>
          <w:p w14:paraId="589316B8" w14:textId="5D05E003" w:rsidR="0032754D" w:rsidRDefault="00EB171C" w:rsidP="0032754D">
            <w:r>
              <w:t>AR</w:t>
            </w:r>
          </w:p>
        </w:tc>
        <w:tc>
          <w:tcPr>
            <w:tcW w:w="4508" w:type="dxa"/>
          </w:tcPr>
          <w:p w14:paraId="38C64A4D" w14:textId="09D3C4ED" w:rsidR="0032754D" w:rsidRDefault="00EB171C" w:rsidP="0032754D">
            <w:r>
              <w:t>Augmented Reality</w:t>
            </w:r>
          </w:p>
        </w:tc>
      </w:tr>
      <w:tr w:rsidR="00201FDE" w14:paraId="7A40614F" w14:textId="77777777" w:rsidTr="0032754D">
        <w:tc>
          <w:tcPr>
            <w:tcW w:w="4508" w:type="dxa"/>
          </w:tcPr>
          <w:p w14:paraId="483CE5A1" w14:textId="25C5970F" w:rsidR="00201FDE" w:rsidRDefault="00B96607" w:rsidP="0032754D">
            <w:r>
              <w:t>PC</w:t>
            </w:r>
          </w:p>
        </w:tc>
        <w:tc>
          <w:tcPr>
            <w:tcW w:w="4508" w:type="dxa"/>
          </w:tcPr>
          <w:p w14:paraId="63421C31" w14:textId="3011D79C" w:rsidR="00201FDE" w:rsidRDefault="00B96607" w:rsidP="0032754D">
            <w:r>
              <w:t>Personal Computer</w:t>
            </w:r>
          </w:p>
        </w:tc>
      </w:tr>
      <w:tr w:rsidR="00201FDE" w14:paraId="7ACA776B" w14:textId="77777777" w:rsidTr="0032754D">
        <w:tc>
          <w:tcPr>
            <w:tcW w:w="4508" w:type="dxa"/>
          </w:tcPr>
          <w:p w14:paraId="0A0213E3" w14:textId="6EB34ADC" w:rsidR="00201FDE" w:rsidRDefault="00201FDE" w:rsidP="0032754D">
            <w:r>
              <w:t>UI</w:t>
            </w:r>
          </w:p>
        </w:tc>
        <w:tc>
          <w:tcPr>
            <w:tcW w:w="4508" w:type="dxa"/>
          </w:tcPr>
          <w:p w14:paraId="0CC19DAC" w14:textId="2179B73A" w:rsidR="00201FDE" w:rsidRDefault="00201FDE" w:rsidP="0032754D">
            <w:r>
              <w:t>User Interface</w:t>
            </w:r>
          </w:p>
        </w:tc>
      </w:tr>
      <w:tr w:rsidR="00B96607" w14:paraId="08189D53" w14:textId="77777777" w:rsidTr="0032754D">
        <w:tc>
          <w:tcPr>
            <w:tcW w:w="4508" w:type="dxa"/>
          </w:tcPr>
          <w:p w14:paraId="352EFB9B" w14:textId="77C3EC4F" w:rsidR="00B96607" w:rsidRDefault="00B96607" w:rsidP="0032754D">
            <w:r>
              <w:t>HUD</w:t>
            </w:r>
            <w:r w:rsidR="00F131D7">
              <w:t>s</w:t>
            </w:r>
          </w:p>
        </w:tc>
        <w:tc>
          <w:tcPr>
            <w:tcW w:w="4508" w:type="dxa"/>
          </w:tcPr>
          <w:p w14:paraId="6677417F" w14:textId="324D8CAF" w:rsidR="00B96607" w:rsidRDefault="00B96607" w:rsidP="0032754D">
            <w:r>
              <w:t>Heads Up Display</w:t>
            </w:r>
            <w:r w:rsidR="00F131D7">
              <w:t>s</w:t>
            </w:r>
          </w:p>
        </w:tc>
      </w:tr>
      <w:tr w:rsidR="00723AEF" w14:paraId="3B6BD443" w14:textId="77777777" w:rsidTr="0032754D">
        <w:tc>
          <w:tcPr>
            <w:tcW w:w="4508" w:type="dxa"/>
          </w:tcPr>
          <w:p w14:paraId="02A5E32D" w14:textId="30E28CB1" w:rsidR="00723AEF" w:rsidRDefault="00723AEF" w:rsidP="0032754D">
            <w:r>
              <w:t>FPS</w:t>
            </w:r>
          </w:p>
        </w:tc>
        <w:tc>
          <w:tcPr>
            <w:tcW w:w="4508" w:type="dxa"/>
          </w:tcPr>
          <w:p w14:paraId="3108D8A4" w14:textId="3B9E6FF8" w:rsidR="00723AEF" w:rsidRDefault="00723AEF" w:rsidP="0032754D">
            <w:r>
              <w:t>First Person Shooter</w:t>
            </w:r>
          </w:p>
        </w:tc>
      </w:tr>
      <w:tr w:rsidR="001225EC" w14:paraId="2EB2CE46" w14:textId="77777777" w:rsidTr="0032754D">
        <w:tc>
          <w:tcPr>
            <w:tcW w:w="4508" w:type="dxa"/>
          </w:tcPr>
          <w:p w14:paraId="0AB2E387" w14:textId="2CD05E08" w:rsidR="001225EC" w:rsidRDefault="001225EC" w:rsidP="0032754D">
            <w:r>
              <w:t>UCD</w:t>
            </w:r>
          </w:p>
        </w:tc>
        <w:tc>
          <w:tcPr>
            <w:tcW w:w="4508" w:type="dxa"/>
          </w:tcPr>
          <w:p w14:paraId="0BCF6719" w14:textId="465BE0EE" w:rsidR="001225EC" w:rsidRDefault="001225EC" w:rsidP="0032754D">
            <w:r>
              <w:t>User Centred Design</w:t>
            </w:r>
          </w:p>
        </w:tc>
      </w:tr>
    </w:tbl>
    <w:p w14:paraId="42546BD9" w14:textId="77777777" w:rsidR="0058097F" w:rsidRDefault="0058097F" w:rsidP="0058097F"/>
    <w:p w14:paraId="72C5C230" w14:textId="77777777" w:rsidR="0058097F" w:rsidRDefault="0058097F" w:rsidP="0058097F"/>
    <w:p w14:paraId="4B604E69" w14:textId="77777777" w:rsidR="0058097F" w:rsidRDefault="0058097F" w:rsidP="0058097F"/>
    <w:p w14:paraId="46145669" w14:textId="77777777" w:rsidR="00546C22" w:rsidRDefault="00546C22" w:rsidP="0058097F"/>
    <w:p w14:paraId="300DAFE1" w14:textId="77777777" w:rsidR="0058097F" w:rsidRDefault="0058097F" w:rsidP="0058097F"/>
    <w:p w14:paraId="4962C080" w14:textId="77777777" w:rsidR="0058097F" w:rsidRDefault="0058097F" w:rsidP="0058097F"/>
    <w:p w14:paraId="7C46EE02" w14:textId="77777777" w:rsidR="0058097F" w:rsidRDefault="0058097F" w:rsidP="0058097F"/>
    <w:p w14:paraId="6B29FC6A" w14:textId="77777777" w:rsidR="0058097F" w:rsidRDefault="0058097F" w:rsidP="0058097F"/>
    <w:p w14:paraId="61555A8E" w14:textId="77777777" w:rsidR="0058097F" w:rsidRDefault="0058097F" w:rsidP="0058097F"/>
    <w:p w14:paraId="1F3D52FC" w14:textId="77777777" w:rsidR="0058097F" w:rsidRDefault="0058097F" w:rsidP="0058097F"/>
    <w:p w14:paraId="76969F82" w14:textId="77777777" w:rsidR="0058097F" w:rsidRDefault="0058097F" w:rsidP="0058097F"/>
    <w:p w14:paraId="3A55E253" w14:textId="77777777" w:rsidR="0058097F" w:rsidRDefault="0058097F" w:rsidP="0058097F"/>
    <w:p w14:paraId="06A382E8" w14:textId="77777777" w:rsidR="0058097F" w:rsidRDefault="0058097F" w:rsidP="0058097F"/>
    <w:p w14:paraId="1B43362E" w14:textId="77777777" w:rsidR="0058097F" w:rsidRDefault="0058097F" w:rsidP="0058097F"/>
    <w:p w14:paraId="2A6B60DA" w14:textId="77777777" w:rsidR="0058097F" w:rsidRDefault="0058097F" w:rsidP="0058097F"/>
    <w:p w14:paraId="6F366AF1" w14:textId="77777777" w:rsidR="0058097F" w:rsidRDefault="0058097F" w:rsidP="0058097F"/>
    <w:p w14:paraId="5725A512" w14:textId="77777777" w:rsidR="0058097F" w:rsidRDefault="0058097F" w:rsidP="0058097F"/>
    <w:p w14:paraId="1255D37D" w14:textId="77777777" w:rsidR="0058097F" w:rsidRDefault="0058097F" w:rsidP="0058097F"/>
    <w:p w14:paraId="5114403F" w14:textId="77777777" w:rsidR="0058097F" w:rsidRDefault="0058097F" w:rsidP="0058097F"/>
    <w:p w14:paraId="1D3E8064" w14:textId="77777777" w:rsidR="0058097F" w:rsidRDefault="0058097F" w:rsidP="0058097F"/>
    <w:p w14:paraId="62DF1140" w14:textId="77777777" w:rsidR="001B464B" w:rsidRDefault="001B464B">
      <w:pPr>
        <w:rPr>
          <w:rFonts w:asciiTheme="majorHAnsi" w:eastAsiaTheme="majorEastAsia" w:hAnsiTheme="majorHAnsi" w:cstheme="majorBidi"/>
          <w:color w:val="0F4761" w:themeColor="accent1" w:themeShade="BF"/>
          <w:sz w:val="40"/>
          <w:szCs w:val="40"/>
        </w:rPr>
      </w:pPr>
      <w:r>
        <w:br w:type="page"/>
      </w:r>
    </w:p>
    <w:p w14:paraId="128DBCA4" w14:textId="6A5BE7F8" w:rsidR="00C21F2F" w:rsidRDefault="00A9605C" w:rsidP="009F44C8">
      <w:pPr>
        <w:pStyle w:val="Heading1"/>
      </w:pPr>
      <w:bookmarkStart w:id="2" w:name="_Toc224744098"/>
      <w:r>
        <w:lastRenderedPageBreak/>
        <w:t>Abstract</w:t>
      </w:r>
      <w:bookmarkEnd w:id="2"/>
    </w:p>
    <w:p w14:paraId="2D02E9A6" w14:textId="28F0601C" w:rsidR="00A37141" w:rsidRDefault="00F84C07" w:rsidP="00A37141">
      <w:r>
        <w:t>Digital eye strain</w:t>
      </w:r>
      <w:r w:rsidR="00935CD8">
        <w:t xml:space="preserve"> (DES)</w:t>
      </w:r>
      <w:r w:rsidR="00B85923">
        <w:t xml:space="preserve"> </w:t>
      </w:r>
      <w:r>
        <w:t xml:space="preserve">is an increasingly common issue caused </w:t>
      </w:r>
      <w:r w:rsidR="005800E3">
        <w:t>from</w:t>
      </w:r>
      <w:r>
        <w:t xml:space="preserve"> prolonged use of digital screens</w:t>
      </w:r>
      <w:r w:rsidR="001E32C4">
        <w:t xml:space="preserve">. </w:t>
      </w:r>
      <w:r w:rsidR="00984DE7" w:rsidRPr="00984DE7">
        <w:t xml:space="preserve">Sheppard and Wolffsohn, </w:t>
      </w:r>
      <w:r w:rsidR="003C7A87">
        <w:t>(</w:t>
      </w:r>
      <w:r w:rsidR="00984DE7" w:rsidRPr="00984DE7">
        <w:t>2018)</w:t>
      </w:r>
      <w:r w:rsidR="00984DE7">
        <w:t xml:space="preserve"> </w:t>
      </w:r>
      <w:r w:rsidR="00CA0C8F">
        <w:t xml:space="preserve">discuss how the 2016 digital eye strain report </w:t>
      </w:r>
      <w:r w:rsidR="00E011AD">
        <w:t xml:space="preserve">found </w:t>
      </w:r>
      <w:r w:rsidR="00F5113A">
        <w:t xml:space="preserve">that approximately 65% of participants experienced symptoms </w:t>
      </w:r>
      <w:r w:rsidR="004F71CF">
        <w:t>of</w:t>
      </w:r>
      <w:r w:rsidR="003C7A87">
        <w:t xml:space="preserve"> DES.</w:t>
      </w:r>
      <w:r w:rsidR="00984DE7">
        <w:t xml:space="preserve"> </w:t>
      </w:r>
      <w:r w:rsidR="00B85923">
        <w:t>Also known as Computer Vision Syndrome (CVS), s</w:t>
      </w:r>
      <w:r w:rsidR="00EA153F">
        <w:t>ymptoms</w:t>
      </w:r>
      <w:r w:rsidR="001E32C4">
        <w:t xml:space="preserve"> include dry, red or tired eye</w:t>
      </w:r>
      <w:r w:rsidR="00AC610B">
        <w:t>s</w:t>
      </w:r>
      <w:r w:rsidR="00F0173D">
        <w:t>, double or blurred vision, headaches</w:t>
      </w:r>
      <w:r w:rsidR="00BB33EB">
        <w:t>, general discomfort in the eyes, sensitivity to light, difficulty focusing on tasks</w:t>
      </w:r>
      <w:r w:rsidR="00F0173D">
        <w:t xml:space="preserve"> and pain in areas such as the neck, shoulders, or back. </w:t>
      </w:r>
      <w:r w:rsidR="001C1C3F">
        <w:t>Within the literature both terms are used, however for this report, the term D</w:t>
      </w:r>
      <w:r w:rsidR="00627642">
        <w:t>ES will be used to avoid confusion.</w:t>
      </w:r>
    </w:p>
    <w:p w14:paraId="1957FB5B" w14:textId="573A14DA" w:rsidR="003B1E2E" w:rsidRDefault="00234519" w:rsidP="0051308B">
      <w:r>
        <w:t>This project aims to</w:t>
      </w:r>
      <w:r w:rsidR="00C661E2" w:rsidRPr="00C661E2">
        <w:t xml:space="preserve"> </w:t>
      </w:r>
      <w:r w:rsidR="00C661E2">
        <w:t xml:space="preserve">raise awareness of DES to promote healthier screen use habits by using </w:t>
      </w:r>
      <w:r>
        <w:t>Virtual Reality</w:t>
      </w:r>
      <w:r w:rsidR="0064198F">
        <w:t xml:space="preserve"> (VR)</w:t>
      </w:r>
      <w:r>
        <w:t xml:space="preserve"> to develop an educational experience</w:t>
      </w:r>
      <w:r w:rsidR="001C45D9">
        <w:t xml:space="preserve">. The experience </w:t>
      </w:r>
      <w:r w:rsidR="00952E77">
        <w:t>simulate</w:t>
      </w:r>
      <w:r w:rsidR="00781AAE">
        <w:t>s</w:t>
      </w:r>
      <w:r w:rsidR="00952E77">
        <w:t xml:space="preserve"> the effects of eye strain to the user, with </w:t>
      </w:r>
      <w:r w:rsidR="00805DAF">
        <w:t>an</w:t>
      </w:r>
      <w:r w:rsidR="00952E77">
        <w:t xml:space="preserve"> interactive game to engage the user into learning techniques</w:t>
      </w:r>
      <w:r w:rsidR="00193202">
        <w:t xml:space="preserve"> </w:t>
      </w:r>
      <w:r w:rsidR="00952E77">
        <w:t>to prevent the effects of DES from happening</w:t>
      </w:r>
      <w:r w:rsidR="00781AAE">
        <w:t xml:space="preserve"> while being tested on the knowledge they have gained</w:t>
      </w:r>
      <w:r w:rsidR="00952E77">
        <w:t>.</w:t>
      </w:r>
      <w:r w:rsidR="000C5BC3">
        <w:t xml:space="preserve"> By m</w:t>
      </w:r>
      <w:r w:rsidR="001D7BDF">
        <w:t>ix</w:t>
      </w:r>
      <w:r w:rsidR="00791DF7">
        <w:t>ing</w:t>
      </w:r>
      <w:r w:rsidR="00462437">
        <w:t xml:space="preserve"> </w:t>
      </w:r>
      <w:r w:rsidR="00805DAF">
        <w:t xml:space="preserve">immersive learning and </w:t>
      </w:r>
      <w:r w:rsidR="00D74B90">
        <w:t>medical education</w:t>
      </w:r>
      <w:r w:rsidR="00692493">
        <w:t xml:space="preserve"> </w:t>
      </w:r>
      <w:r w:rsidR="00A32399">
        <w:t xml:space="preserve">the </w:t>
      </w:r>
      <w:r w:rsidR="006A500C">
        <w:t>experience</w:t>
      </w:r>
      <w:r w:rsidR="00A32399">
        <w:t xml:space="preserve"> will </w:t>
      </w:r>
      <w:r w:rsidR="00692493">
        <w:t>raise awareness on</w:t>
      </w:r>
      <w:r w:rsidR="0051308B">
        <w:t xml:space="preserve"> </w:t>
      </w:r>
      <w:r w:rsidR="008D200D">
        <w:t>the importance of eye health and encourage</w:t>
      </w:r>
      <w:r w:rsidR="007137E3">
        <w:t xml:space="preserve"> </w:t>
      </w:r>
      <w:r w:rsidR="00692493">
        <w:t xml:space="preserve">the </w:t>
      </w:r>
      <w:r w:rsidR="00FF43AA">
        <w:t xml:space="preserve">use </w:t>
      </w:r>
      <w:r w:rsidR="00692493">
        <w:t xml:space="preserve">of healthy screen habits </w:t>
      </w:r>
      <w:r w:rsidR="004C6083">
        <w:t>to prevent the risks associated with excessive screen time.</w:t>
      </w:r>
    </w:p>
    <w:p w14:paraId="09B38D92" w14:textId="75A4EA74" w:rsidR="00805DAF" w:rsidRPr="00A37141" w:rsidRDefault="003B1E2E" w:rsidP="0051308B">
      <w:r>
        <w:br w:type="page"/>
      </w:r>
    </w:p>
    <w:p w14:paraId="6A27E864" w14:textId="050BC741" w:rsidR="00EB5A0C" w:rsidRDefault="009F44C8" w:rsidP="006C2DAB">
      <w:pPr>
        <w:pStyle w:val="Heading1"/>
      </w:pPr>
      <w:bookmarkStart w:id="3" w:name="_Toc224744099"/>
      <w:r>
        <w:lastRenderedPageBreak/>
        <w:t>Introduction</w:t>
      </w:r>
      <w:bookmarkEnd w:id="3"/>
    </w:p>
    <w:p w14:paraId="33E2DF82" w14:textId="736E79F8" w:rsidR="00AF4A9E" w:rsidRDefault="006C2DAB" w:rsidP="00482380">
      <w:r>
        <w:t xml:space="preserve">As technology </w:t>
      </w:r>
      <w:r w:rsidR="00850578">
        <w:t>continues to advance</w:t>
      </w:r>
      <w:r>
        <w:t>,</w:t>
      </w:r>
      <w:r w:rsidR="00850578">
        <w:t xml:space="preserve"> many</w:t>
      </w:r>
      <w:r>
        <w:t xml:space="preserve"> </w:t>
      </w:r>
      <w:r w:rsidR="00850578">
        <w:t>everyday</w:t>
      </w:r>
      <w:r w:rsidR="000235AA">
        <w:t xml:space="preserve"> tasks</w:t>
      </w:r>
      <w:r w:rsidR="00850578">
        <w:t xml:space="preserve"> and jobs</w:t>
      </w:r>
      <w:r w:rsidR="000235AA">
        <w:t xml:space="preserve"> now </w:t>
      </w:r>
      <w:r w:rsidR="004B44A6">
        <w:t>require screen use for several hours a day, if not more.</w:t>
      </w:r>
      <w:r w:rsidR="00FC1D77">
        <w:t xml:space="preserve"> Constant use </w:t>
      </w:r>
      <w:r w:rsidR="004E13C6">
        <w:t>has seen a rise in DES</w:t>
      </w:r>
      <w:r w:rsidR="006E5377">
        <w:t xml:space="preserve">. </w:t>
      </w:r>
      <w:proofErr w:type="spellStart"/>
      <w:r w:rsidR="00845D6B" w:rsidRPr="00845D6B">
        <w:t>Porcar</w:t>
      </w:r>
      <w:proofErr w:type="spellEnd"/>
      <w:r w:rsidR="00845D6B" w:rsidRPr="00845D6B">
        <w:t xml:space="preserve"> et al., </w:t>
      </w:r>
      <w:r w:rsidR="00845D6B">
        <w:t>(</w:t>
      </w:r>
      <w:r w:rsidR="00845D6B" w:rsidRPr="00845D6B">
        <w:t>2016</w:t>
      </w:r>
      <w:r w:rsidR="00845D6B">
        <w:t xml:space="preserve">) </w:t>
      </w:r>
      <w:r w:rsidR="009C70F8">
        <w:t xml:space="preserve">overviews how long periods of exposure </w:t>
      </w:r>
      <w:r w:rsidR="00947137">
        <w:t>can cause ocular and extraocular discomfort</w:t>
      </w:r>
      <w:r w:rsidR="005F0EDA">
        <w:t>, visual complaints, eye strain or tired eyes</w:t>
      </w:r>
      <w:r w:rsidR="0005124B">
        <w:t xml:space="preserve">, </w:t>
      </w:r>
      <w:r w:rsidR="005F0EDA">
        <w:t>headaches and musculoskeletal problems.</w:t>
      </w:r>
      <w:r w:rsidR="00144FF0">
        <w:t xml:space="preserve"> </w:t>
      </w:r>
      <w:r w:rsidR="00A15B8F">
        <w:t xml:space="preserve">Groups most affected by DES </w:t>
      </w:r>
      <w:r w:rsidR="00796DD7">
        <w:t>are office workers, students, gamers and others that are exposed to screens for long periods of time.</w:t>
      </w:r>
    </w:p>
    <w:p w14:paraId="5C2ED469" w14:textId="1D14AF2D" w:rsidR="00482380" w:rsidRPr="00482380" w:rsidRDefault="00144FF0" w:rsidP="00482380">
      <w:r>
        <w:t xml:space="preserve">Research conducted by </w:t>
      </w:r>
      <w:proofErr w:type="spellStart"/>
      <w:r w:rsidR="00482380" w:rsidRPr="00482380">
        <w:t>Cantó</w:t>
      </w:r>
      <w:proofErr w:type="spellEnd"/>
      <w:r w:rsidR="00482380" w:rsidRPr="00482380">
        <w:t xml:space="preserve">-Sancho et al., </w:t>
      </w:r>
      <w:r w:rsidR="00482380">
        <w:t>(</w:t>
      </w:r>
      <w:r w:rsidR="00482380" w:rsidRPr="00482380">
        <w:t>2023)</w:t>
      </w:r>
      <w:r w:rsidR="00F511EF">
        <w:t xml:space="preserve"> where 238 </w:t>
      </w:r>
      <w:r w:rsidR="00EA066A">
        <w:t>office workers carried out a questionnaire</w:t>
      </w:r>
      <w:r w:rsidR="00E404F6">
        <w:t xml:space="preserve"> on symptoms of </w:t>
      </w:r>
      <w:r w:rsidR="00B00F04">
        <w:t>DES</w:t>
      </w:r>
      <w:r w:rsidR="00E404F6">
        <w:t xml:space="preserve"> they </w:t>
      </w:r>
      <w:r w:rsidR="00045CDC">
        <w:t>experienced</w:t>
      </w:r>
      <w:r w:rsidR="00E404F6">
        <w:t xml:space="preserve"> </w:t>
      </w:r>
      <w:r w:rsidR="00045CDC">
        <w:t xml:space="preserve">during </w:t>
      </w:r>
      <w:r w:rsidR="00E404F6">
        <w:t>long periods of screen exposure.</w:t>
      </w:r>
      <w:r w:rsidR="00563C3E">
        <w:t xml:space="preserve"> </w:t>
      </w:r>
      <w:r w:rsidR="00A43383">
        <w:t xml:space="preserve">Results </w:t>
      </w:r>
      <w:r w:rsidR="00E13B01">
        <w:t xml:space="preserve">showed that screen </w:t>
      </w:r>
      <w:r w:rsidR="00D128AF">
        <w:t>use</w:t>
      </w:r>
      <w:r w:rsidR="00E13B01">
        <w:t xml:space="preserve"> over 6 hours a day in the workplace</w:t>
      </w:r>
      <w:r w:rsidR="006002AD">
        <w:t xml:space="preserve"> </w:t>
      </w:r>
      <w:r w:rsidR="00EA48BE">
        <w:t xml:space="preserve">significantly increased the chances of </w:t>
      </w:r>
      <w:r w:rsidR="00B00F04">
        <w:t>DES</w:t>
      </w:r>
      <w:r w:rsidR="0066665A">
        <w:t>, with women</w:t>
      </w:r>
      <w:r w:rsidR="00332508">
        <w:t xml:space="preserve"> being</w:t>
      </w:r>
      <w:r w:rsidR="0066665A">
        <w:t xml:space="preserve"> affected more compared to men</w:t>
      </w:r>
      <w:r w:rsidR="00A52587">
        <w:t>.</w:t>
      </w:r>
      <w:r w:rsidR="00200C92">
        <w:t xml:space="preserve"> The findings highlight how </w:t>
      </w:r>
      <w:r w:rsidR="003B3A7B">
        <w:t xml:space="preserve">prolonged </w:t>
      </w:r>
      <w:r w:rsidR="00200C92">
        <w:t>screen use in</w:t>
      </w:r>
      <w:r w:rsidR="00C5340E">
        <w:t xml:space="preserve"> </w:t>
      </w:r>
      <w:r w:rsidR="003B3A7B">
        <w:t>a workplace</w:t>
      </w:r>
      <w:r w:rsidR="00C5340E">
        <w:t xml:space="preserve"> </w:t>
      </w:r>
      <w:r w:rsidR="00D5750C">
        <w:t>is a growing</w:t>
      </w:r>
      <w:r w:rsidR="00C5340E">
        <w:t xml:space="preserve"> concern </w:t>
      </w:r>
      <w:r w:rsidR="007529F0">
        <w:t>for</w:t>
      </w:r>
      <w:r w:rsidR="00C5340E">
        <w:t xml:space="preserve"> ocular health.</w:t>
      </w:r>
    </w:p>
    <w:p w14:paraId="151F51F4" w14:textId="2BFF80C3" w:rsidR="00291365" w:rsidRDefault="00D90572" w:rsidP="004858C6">
      <w:r>
        <w:t xml:space="preserve">Although advice </w:t>
      </w:r>
      <w:r w:rsidR="004C6D4A">
        <w:t xml:space="preserve">exists </w:t>
      </w:r>
      <w:r>
        <w:t xml:space="preserve">on how to reduce the possibilities of DES occurring, </w:t>
      </w:r>
      <w:r w:rsidR="002C0224">
        <w:t xml:space="preserve">effective </w:t>
      </w:r>
      <w:r>
        <w:t xml:space="preserve">awareness </w:t>
      </w:r>
      <w:r w:rsidR="003A76AE">
        <w:t>that results in preventative measures</w:t>
      </w:r>
      <w:r w:rsidR="002D72E9">
        <w:t xml:space="preserve"> </w:t>
      </w:r>
      <w:r w:rsidR="002C0224">
        <w:t>r</w:t>
      </w:r>
      <w:r w:rsidR="002D72E9">
        <w:t>emains low</w:t>
      </w:r>
      <w:r>
        <w:t>.</w:t>
      </w:r>
      <w:r w:rsidR="004858C6">
        <w:t xml:space="preserve"> </w:t>
      </w:r>
      <w:r w:rsidR="004858C6" w:rsidRPr="004858C6">
        <w:t>Chandrasekhara et al.,</w:t>
      </w:r>
      <w:r w:rsidR="00DE2DC3">
        <w:t xml:space="preserve"> </w:t>
      </w:r>
      <w:r w:rsidR="004858C6">
        <w:t>(</w:t>
      </w:r>
      <w:r w:rsidR="004858C6" w:rsidRPr="004858C6">
        <w:t>2013)</w:t>
      </w:r>
      <w:r w:rsidR="00DE2DC3">
        <w:t xml:space="preserve"> </w:t>
      </w:r>
      <w:r w:rsidR="00C16398">
        <w:t>carried out research on college students to gather information on</w:t>
      </w:r>
      <w:r w:rsidR="00CB446D">
        <w:t xml:space="preserve"> screen time,</w:t>
      </w:r>
      <w:r w:rsidR="00C16398">
        <w:t xml:space="preserve"> use of glasses, </w:t>
      </w:r>
      <w:r w:rsidR="005B7CCC">
        <w:t>and preventative measures they took to reduce the symptoms.</w:t>
      </w:r>
      <w:r w:rsidR="00137AA8">
        <w:t xml:space="preserve"> </w:t>
      </w:r>
      <w:r w:rsidR="005B2255">
        <w:t>The results</w:t>
      </w:r>
      <w:r w:rsidR="00F0067A">
        <w:t xml:space="preserve"> found that although 87% of university students were aware that prolonged use has negative </w:t>
      </w:r>
      <w:r w:rsidR="00706FB3">
        <w:t>effects</w:t>
      </w:r>
      <w:r w:rsidR="00291365">
        <w:t xml:space="preserve"> </w:t>
      </w:r>
      <w:r w:rsidR="00BE1868">
        <w:t>on</w:t>
      </w:r>
      <w:r w:rsidR="00F0067A">
        <w:t xml:space="preserve"> ocular health, </w:t>
      </w:r>
      <w:r w:rsidR="00706FB3">
        <w:t>almost 90% still experienced one or more symptoms of CVS.</w:t>
      </w:r>
      <w:r w:rsidR="00641312">
        <w:t xml:space="preserve"> </w:t>
      </w:r>
      <w:r w:rsidR="00291365">
        <w:t xml:space="preserve">This highlights how awareness </w:t>
      </w:r>
      <w:r w:rsidR="00EA58E7">
        <w:t xml:space="preserve">that is </w:t>
      </w:r>
      <w:r w:rsidR="004F0B15">
        <w:t xml:space="preserve">impactful enough to cause changes for the better against symptoms </w:t>
      </w:r>
      <w:r w:rsidR="00EA58E7">
        <w:t>of DES</w:t>
      </w:r>
      <w:r w:rsidR="006A6B99">
        <w:t xml:space="preserve"> isn’t substantial enough</w:t>
      </w:r>
      <w:r w:rsidR="00291365">
        <w:t>, particularly the impacts it has on ocular health.</w:t>
      </w:r>
      <w:r w:rsidR="00C615C5">
        <w:t xml:space="preserve"> This s</w:t>
      </w:r>
      <w:r w:rsidR="00586FFE">
        <w:t>uggest</w:t>
      </w:r>
      <w:r w:rsidR="00C615C5">
        <w:t xml:space="preserve">s </w:t>
      </w:r>
      <w:r w:rsidR="00586FFE">
        <w:t xml:space="preserve">the need for better engagement and education on the topic especially so younger users </w:t>
      </w:r>
      <w:r w:rsidR="007457BA">
        <w:t xml:space="preserve">can </w:t>
      </w:r>
      <w:r w:rsidR="00586FFE">
        <w:t xml:space="preserve">incorporate those </w:t>
      </w:r>
      <w:r w:rsidR="007457BA">
        <w:t xml:space="preserve">healthy </w:t>
      </w:r>
      <w:r w:rsidR="00586FFE">
        <w:t xml:space="preserve">habits before they develop </w:t>
      </w:r>
      <w:r w:rsidR="000D66B7">
        <w:t>long</w:t>
      </w:r>
      <w:r w:rsidR="00586FFE">
        <w:t xml:space="preserve"> term health </w:t>
      </w:r>
      <w:r w:rsidR="000D66B7">
        <w:t>issues</w:t>
      </w:r>
      <w:r w:rsidR="00586FFE">
        <w:t>.</w:t>
      </w:r>
    </w:p>
    <w:p w14:paraId="464FB3BA" w14:textId="5FD29F69" w:rsidR="004E2C23" w:rsidRDefault="005F18E2" w:rsidP="004E2C23">
      <w:r>
        <w:t>This project explores</w:t>
      </w:r>
      <w:r w:rsidR="000E0A9E">
        <w:t xml:space="preserve"> </w:t>
      </w:r>
      <w:r w:rsidR="00920F7C">
        <w:t>the use of</w:t>
      </w:r>
      <w:r w:rsidR="000E0A9E">
        <w:t xml:space="preserve"> VR as an </w:t>
      </w:r>
      <w:r w:rsidR="00557144">
        <w:t xml:space="preserve">educational </w:t>
      </w:r>
      <w:r w:rsidR="000E0A9E">
        <w:t xml:space="preserve">interactive </w:t>
      </w:r>
      <w:r w:rsidR="00686B7B">
        <w:t>tool</w:t>
      </w:r>
      <w:r w:rsidR="000E0A9E">
        <w:t xml:space="preserve"> </w:t>
      </w:r>
      <w:r w:rsidR="00686B7B">
        <w:t>to</w:t>
      </w:r>
      <w:r>
        <w:t xml:space="preserve"> </w:t>
      </w:r>
      <w:r w:rsidR="000E0A9E">
        <w:t>rais</w:t>
      </w:r>
      <w:r w:rsidR="00686B7B">
        <w:t>e</w:t>
      </w:r>
      <w:r w:rsidR="000E0A9E">
        <w:t xml:space="preserve"> awareness </w:t>
      </w:r>
      <w:r>
        <w:t>and increase the a</w:t>
      </w:r>
      <w:r w:rsidR="009017F4">
        <w:t xml:space="preserve">doption of healthy habits, </w:t>
      </w:r>
      <w:r w:rsidR="000E0A9E">
        <w:t xml:space="preserve">as opposed </w:t>
      </w:r>
      <w:r w:rsidR="001655F1">
        <w:t xml:space="preserve">to </w:t>
      </w:r>
      <w:r w:rsidR="00F921AE">
        <w:t>other traditional methods</w:t>
      </w:r>
      <w:r>
        <w:t>.</w:t>
      </w:r>
      <w:r w:rsidR="00F921AE">
        <w:t xml:space="preserve"> </w:t>
      </w:r>
      <w:r w:rsidR="009017F4">
        <w:t>Doing this ensures that u</w:t>
      </w:r>
      <w:r w:rsidR="00F921AE">
        <w:t xml:space="preserve">sers </w:t>
      </w:r>
      <w:r w:rsidR="009017F4">
        <w:t xml:space="preserve">will </w:t>
      </w:r>
      <w:r w:rsidR="00F921AE">
        <w:t xml:space="preserve">remember the healthier habits </w:t>
      </w:r>
      <w:r w:rsidR="00B14E71">
        <w:t xml:space="preserve">more </w:t>
      </w:r>
      <w:r w:rsidR="0068632D">
        <w:t>easi</w:t>
      </w:r>
      <w:r w:rsidR="00B14E71">
        <w:t>ly</w:t>
      </w:r>
      <w:r w:rsidR="0068632D">
        <w:t xml:space="preserve"> due to </w:t>
      </w:r>
      <w:r w:rsidR="00CC0E51">
        <w:t>how engaging and memorable the material being taught become</w:t>
      </w:r>
      <w:r w:rsidR="00A40C29">
        <w:t>s</w:t>
      </w:r>
      <w:r w:rsidR="009017F4">
        <w:t>, a</w:t>
      </w:r>
      <w:r w:rsidR="003D0F99">
        <w:t xml:space="preserve">s shown by </w:t>
      </w:r>
      <w:r w:rsidR="003D0F99" w:rsidRPr="002A3643">
        <w:t xml:space="preserve">Sharma et al., </w:t>
      </w:r>
      <w:r w:rsidR="003D0F99">
        <w:t>(</w:t>
      </w:r>
      <w:r w:rsidR="003D0F99" w:rsidRPr="002A3643">
        <w:t>2024)</w:t>
      </w:r>
      <w:r w:rsidR="003D0F99">
        <w:t xml:space="preserve"> who discuss the general benefits of applying VR to education</w:t>
      </w:r>
      <w:r w:rsidR="00CC0E51">
        <w:t>.</w:t>
      </w:r>
      <w:r w:rsidR="00C059F8">
        <w:t xml:space="preserve"> </w:t>
      </w:r>
      <w:r w:rsidR="00A40C29">
        <w:t xml:space="preserve">Similarly, </w:t>
      </w:r>
      <w:r w:rsidR="004E2C23" w:rsidRPr="004E2C23">
        <w:t xml:space="preserve">Santilli et al., </w:t>
      </w:r>
      <w:r w:rsidR="004E2C23">
        <w:t>(</w:t>
      </w:r>
      <w:r w:rsidR="004E2C23" w:rsidRPr="004E2C23">
        <w:t>2025)</w:t>
      </w:r>
      <w:r w:rsidR="00A40C29">
        <w:t xml:space="preserve"> compare</w:t>
      </w:r>
      <w:r w:rsidR="00B67475">
        <w:t>d</w:t>
      </w:r>
      <w:r w:rsidR="00A40C29">
        <w:t xml:space="preserve"> both VR and traditional learning environments</w:t>
      </w:r>
      <w:r w:rsidR="007769CB">
        <w:t xml:space="preserve"> by</w:t>
      </w:r>
      <w:r w:rsidR="00F43A6C">
        <w:t xml:space="preserve"> evaluating the findings and outcomes of 71 existing studies exploring this topic.</w:t>
      </w:r>
      <w:r w:rsidR="007604B7">
        <w:t xml:space="preserve"> The review found that </w:t>
      </w:r>
      <w:r w:rsidR="00990A35">
        <w:t>over half</w:t>
      </w:r>
      <w:r w:rsidR="006F4F43">
        <w:t xml:space="preserve"> of the studies were conducted with undergraduate students</w:t>
      </w:r>
      <w:r w:rsidR="00B67475">
        <w:t>,</w:t>
      </w:r>
      <w:r w:rsidR="006F4F43">
        <w:t xml:space="preserve"> with </w:t>
      </w:r>
      <w:r w:rsidR="00990A35">
        <w:t>close to half</w:t>
      </w:r>
      <w:r w:rsidR="006F4F43">
        <w:t xml:space="preserve"> concerning education in Health</w:t>
      </w:r>
      <w:r w:rsidR="00030980">
        <w:t xml:space="preserve">. The outcomes </w:t>
      </w:r>
      <w:r w:rsidR="00E42D1A">
        <w:t>found</w:t>
      </w:r>
      <w:r w:rsidR="00030980">
        <w:t xml:space="preserve"> that</w:t>
      </w:r>
      <w:r w:rsidR="00E42D1A">
        <w:t xml:space="preserve"> 63% of the </w:t>
      </w:r>
      <w:r w:rsidR="00F81BFE">
        <w:t xml:space="preserve">VR alternatives were immersive, interactive </w:t>
      </w:r>
      <w:r w:rsidR="002F7501">
        <w:t>and had a positive influence on the students learning experience.</w:t>
      </w:r>
      <w:r w:rsidR="00030980">
        <w:t xml:space="preserve"> </w:t>
      </w:r>
    </w:p>
    <w:p w14:paraId="1528A6EE" w14:textId="1F02686E" w:rsidR="004E2C23" w:rsidRPr="002A3643" w:rsidRDefault="00E56C2E" w:rsidP="002A3643">
      <w:r>
        <w:t>To tackle the growing issue of DES while raising awareness</w:t>
      </w:r>
      <w:r w:rsidR="00191D10">
        <w:t xml:space="preserve"> by educating</w:t>
      </w:r>
      <w:r>
        <w:t xml:space="preserve"> users </w:t>
      </w:r>
      <w:r w:rsidR="00191D10">
        <w:t xml:space="preserve">on </w:t>
      </w:r>
      <w:r>
        <w:t>the effects, preventative measures and healthy habits</w:t>
      </w:r>
      <w:r w:rsidR="00AA298B">
        <w:t>, t</w:t>
      </w:r>
      <w:r w:rsidR="0079511F">
        <w:t>his</w:t>
      </w:r>
      <w:r w:rsidR="006D044A">
        <w:t xml:space="preserve"> project aims to develop a</w:t>
      </w:r>
      <w:r w:rsidR="00017CA2">
        <w:t>n</w:t>
      </w:r>
      <w:r w:rsidR="006D044A">
        <w:t xml:space="preserve"> </w:t>
      </w:r>
      <w:r w:rsidR="00017CA2">
        <w:t xml:space="preserve">educational </w:t>
      </w:r>
      <w:r w:rsidR="006D044A">
        <w:t>VR</w:t>
      </w:r>
      <w:r w:rsidR="00017CA2">
        <w:t xml:space="preserve"> experience that is immersive and memorable</w:t>
      </w:r>
      <w:r w:rsidR="008A556D">
        <w:t>.</w:t>
      </w:r>
    </w:p>
    <w:p w14:paraId="62D80659" w14:textId="5BA38FE7" w:rsidR="00BE5B82" w:rsidRPr="004858C6" w:rsidRDefault="00BE5B82" w:rsidP="004858C6"/>
    <w:p w14:paraId="57D97032" w14:textId="6B57386D" w:rsidR="00845D6B" w:rsidRPr="00845D6B" w:rsidRDefault="00845D6B" w:rsidP="00845D6B"/>
    <w:p w14:paraId="653F1185" w14:textId="4BB21F88" w:rsidR="006C2DAB" w:rsidRDefault="006C2DAB" w:rsidP="006C2DAB"/>
    <w:p w14:paraId="5F817331" w14:textId="77777777" w:rsidR="00B73CE0" w:rsidRDefault="00B73CE0" w:rsidP="006C2DAB"/>
    <w:p w14:paraId="4EC9A08A" w14:textId="77777777" w:rsidR="00B73CE0" w:rsidRDefault="00B73CE0" w:rsidP="006C2DAB"/>
    <w:p w14:paraId="2BFBE095" w14:textId="77777777" w:rsidR="003B1E2E" w:rsidRPr="006C2DAB" w:rsidRDefault="003B1E2E" w:rsidP="006C2DAB"/>
    <w:p w14:paraId="1B991840" w14:textId="2D9A04DB" w:rsidR="00A9605C" w:rsidRDefault="00A9605C" w:rsidP="00A1774A">
      <w:pPr>
        <w:pStyle w:val="Heading1"/>
      </w:pPr>
      <w:bookmarkStart w:id="4" w:name="_Toc224744100"/>
      <w:r>
        <w:lastRenderedPageBreak/>
        <w:t>Project Aim</w:t>
      </w:r>
      <w:bookmarkEnd w:id="4"/>
    </w:p>
    <w:p w14:paraId="7FE9EE43" w14:textId="181B26C6" w:rsidR="00EB5A0C" w:rsidRPr="009902BB" w:rsidRDefault="000F239D" w:rsidP="000F239D">
      <w:pPr>
        <w:widowControl w:val="0"/>
        <w:autoSpaceDE w:val="0"/>
        <w:autoSpaceDN w:val="0"/>
        <w:adjustRightInd w:val="0"/>
        <w:ind w:right="333"/>
        <w:rPr>
          <w:rFonts w:cs="Arial"/>
        </w:rPr>
      </w:pPr>
      <w:r w:rsidRPr="009902BB">
        <w:rPr>
          <w:rFonts w:cs="Arial"/>
        </w:rPr>
        <w:t>This project aims to raise awareness of DES</w:t>
      </w:r>
      <w:r w:rsidR="00453775">
        <w:rPr>
          <w:rFonts w:cs="Arial"/>
        </w:rPr>
        <w:t xml:space="preserve"> by </w:t>
      </w:r>
      <w:r w:rsidRPr="009902BB">
        <w:rPr>
          <w:rFonts w:cs="Arial"/>
        </w:rPr>
        <w:t>incorporating VR to immerse and engage users with educational material relating to ocular health</w:t>
      </w:r>
      <w:r w:rsidR="003D540B">
        <w:rPr>
          <w:rFonts w:cs="Arial"/>
        </w:rPr>
        <w:t>.</w:t>
      </w:r>
    </w:p>
    <w:p w14:paraId="291CA8F8" w14:textId="09D9D794" w:rsidR="00A9605C" w:rsidRPr="009902BB" w:rsidRDefault="00A9605C" w:rsidP="00A1774A">
      <w:pPr>
        <w:pStyle w:val="Heading1"/>
        <w:rPr>
          <w:rFonts w:asciiTheme="minorHAnsi" w:hAnsiTheme="minorHAnsi"/>
        </w:rPr>
      </w:pPr>
      <w:bookmarkStart w:id="5" w:name="_Toc224744101"/>
      <w:r w:rsidRPr="009902BB">
        <w:rPr>
          <w:rFonts w:asciiTheme="minorHAnsi" w:hAnsiTheme="minorHAnsi"/>
        </w:rPr>
        <w:t>Objectives</w:t>
      </w:r>
      <w:bookmarkEnd w:id="5"/>
    </w:p>
    <w:p w14:paraId="6578B8E8" w14:textId="2E5C7196" w:rsidR="009D1A5A" w:rsidRDefault="00F247C2" w:rsidP="004B45C7">
      <w:pPr>
        <w:pStyle w:val="ListParagraph"/>
        <w:numPr>
          <w:ilvl w:val="0"/>
          <w:numId w:val="5"/>
        </w:numPr>
        <w:spacing w:after="0" w:line="240" w:lineRule="auto"/>
        <w:rPr>
          <w:rFonts w:cs="Arial"/>
        </w:rPr>
      </w:pPr>
      <w:r>
        <w:rPr>
          <w:rFonts w:cs="Arial"/>
        </w:rPr>
        <w:t>Carry out r</w:t>
      </w:r>
      <w:r w:rsidR="009D1A5A" w:rsidRPr="009902BB">
        <w:rPr>
          <w:rFonts w:cs="Arial"/>
        </w:rPr>
        <w:t>esearch</w:t>
      </w:r>
      <w:r>
        <w:rPr>
          <w:rFonts w:cs="Arial"/>
        </w:rPr>
        <w:t xml:space="preserve"> into</w:t>
      </w:r>
      <w:r w:rsidR="009D1A5A" w:rsidRPr="009902BB">
        <w:rPr>
          <w:rFonts w:cs="Arial"/>
        </w:rPr>
        <w:t xml:space="preserve"> preventative methods for DES, understand the problem at hand and </w:t>
      </w:r>
      <w:r w:rsidR="00EE6227">
        <w:rPr>
          <w:rFonts w:cs="Arial"/>
        </w:rPr>
        <w:t>identify</w:t>
      </w:r>
      <w:r w:rsidR="009D1A5A" w:rsidRPr="009902BB">
        <w:rPr>
          <w:rFonts w:cs="Arial"/>
        </w:rPr>
        <w:t xml:space="preserve"> educational content </w:t>
      </w:r>
      <w:r w:rsidR="00EE6227">
        <w:rPr>
          <w:rFonts w:cs="Arial"/>
        </w:rPr>
        <w:t xml:space="preserve">appropriate for </w:t>
      </w:r>
      <w:r w:rsidR="009D1A5A" w:rsidRPr="009902BB">
        <w:rPr>
          <w:rFonts w:cs="Arial"/>
        </w:rPr>
        <w:t>the VR experience.</w:t>
      </w:r>
    </w:p>
    <w:p w14:paraId="20405652" w14:textId="77777777" w:rsidR="004B45C7" w:rsidRPr="009902BB" w:rsidRDefault="004B45C7" w:rsidP="004B45C7">
      <w:pPr>
        <w:pStyle w:val="ListParagraph"/>
        <w:spacing w:after="0" w:line="240" w:lineRule="auto"/>
        <w:rPr>
          <w:rFonts w:cs="Arial"/>
        </w:rPr>
      </w:pPr>
    </w:p>
    <w:p w14:paraId="635A7B2D" w14:textId="5651662D" w:rsidR="009D1A5A" w:rsidRDefault="009D1A5A" w:rsidP="004B45C7">
      <w:pPr>
        <w:pStyle w:val="ListParagraph"/>
        <w:numPr>
          <w:ilvl w:val="0"/>
          <w:numId w:val="5"/>
        </w:numPr>
        <w:spacing w:after="0" w:line="240" w:lineRule="auto"/>
        <w:rPr>
          <w:rFonts w:cs="Arial"/>
        </w:rPr>
      </w:pPr>
      <w:r w:rsidRPr="009902BB">
        <w:rPr>
          <w:rFonts w:cs="Arial"/>
        </w:rPr>
        <w:t xml:space="preserve">Review existing medical VR applications to identify </w:t>
      </w:r>
      <w:r w:rsidR="001265EE">
        <w:rPr>
          <w:rFonts w:cs="Arial"/>
        </w:rPr>
        <w:t>effective interaction and design strategies for the</w:t>
      </w:r>
      <w:r w:rsidRPr="009902BB">
        <w:rPr>
          <w:rFonts w:cs="Arial"/>
        </w:rPr>
        <w:t xml:space="preserve"> development process.</w:t>
      </w:r>
    </w:p>
    <w:p w14:paraId="26F95783" w14:textId="77777777" w:rsidR="004B45C7" w:rsidRPr="00186F50" w:rsidRDefault="004B45C7" w:rsidP="00186F50">
      <w:pPr>
        <w:spacing w:after="0" w:line="240" w:lineRule="auto"/>
        <w:rPr>
          <w:rFonts w:cs="Arial"/>
        </w:rPr>
      </w:pPr>
    </w:p>
    <w:p w14:paraId="21345C3E" w14:textId="5F43D59C" w:rsidR="009D1A5A" w:rsidRDefault="009D1A5A" w:rsidP="004B45C7">
      <w:pPr>
        <w:pStyle w:val="ListParagraph"/>
        <w:numPr>
          <w:ilvl w:val="0"/>
          <w:numId w:val="5"/>
        </w:numPr>
        <w:spacing w:after="0" w:line="240" w:lineRule="auto"/>
        <w:rPr>
          <w:rFonts w:cs="Arial"/>
        </w:rPr>
      </w:pPr>
      <w:r w:rsidRPr="009902BB">
        <w:rPr>
          <w:rFonts w:cs="Arial"/>
        </w:rPr>
        <w:t xml:space="preserve">Design and develop the VR experience to </w:t>
      </w:r>
      <w:r w:rsidR="00186F50">
        <w:rPr>
          <w:rFonts w:cs="Arial"/>
        </w:rPr>
        <w:t>simulate</w:t>
      </w:r>
      <w:r w:rsidRPr="009902BB">
        <w:rPr>
          <w:rFonts w:cs="Arial"/>
        </w:rPr>
        <w:t xml:space="preserve"> the effects of DES and </w:t>
      </w:r>
      <w:r w:rsidR="009A2E8F">
        <w:rPr>
          <w:rFonts w:cs="Arial"/>
        </w:rPr>
        <w:t xml:space="preserve">include </w:t>
      </w:r>
      <w:r w:rsidRPr="009902BB">
        <w:rPr>
          <w:rFonts w:cs="Arial"/>
        </w:rPr>
        <w:t>an interactive quiz to teach preventative techniques.</w:t>
      </w:r>
    </w:p>
    <w:p w14:paraId="1D6D18D2" w14:textId="77777777" w:rsidR="00F234F3" w:rsidRPr="00F234F3" w:rsidRDefault="00F234F3" w:rsidP="00F234F3">
      <w:pPr>
        <w:pStyle w:val="ListParagraph"/>
        <w:rPr>
          <w:rFonts w:cs="Arial"/>
        </w:rPr>
      </w:pPr>
    </w:p>
    <w:p w14:paraId="72ACC712" w14:textId="362886A3" w:rsidR="00495681" w:rsidRPr="00C437F5" w:rsidRDefault="00F234F3" w:rsidP="00C437F5">
      <w:pPr>
        <w:pStyle w:val="ListParagraph"/>
        <w:numPr>
          <w:ilvl w:val="0"/>
          <w:numId w:val="5"/>
        </w:numPr>
        <w:spacing w:after="0" w:line="240" w:lineRule="auto"/>
        <w:rPr>
          <w:rFonts w:cs="Arial"/>
        </w:rPr>
      </w:pPr>
      <w:r>
        <w:rPr>
          <w:rFonts w:cs="Arial"/>
        </w:rPr>
        <w:t>Conduct</w:t>
      </w:r>
      <w:r w:rsidR="00495681">
        <w:rPr>
          <w:rFonts w:cs="Arial"/>
        </w:rPr>
        <w:t xml:space="preserve"> user testing to discover issues with the experience to improve upon.</w:t>
      </w:r>
      <w:r w:rsidR="00C437F5">
        <w:rPr>
          <w:rFonts w:cs="Arial"/>
        </w:rPr>
        <w:t xml:space="preserve"> </w:t>
      </w:r>
    </w:p>
    <w:p w14:paraId="7AFDB5F9" w14:textId="77777777" w:rsidR="00C437F5" w:rsidRPr="00495681" w:rsidRDefault="00C437F5" w:rsidP="00495681">
      <w:pPr>
        <w:pStyle w:val="ListParagraph"/>
        <w:rPr>
          <w:rFonts w:cs="Arial"/>
        </w:rPr>
      </w:pPr>
    </w:p>
    <w:p w14:paraId="7295AA22" w14:textId="49435A1F" w:rsidR="00495681" w:rsidRDefault="00495681" w:rsidP="00495681">
      <w:pPr>
        <w:pStyle w:val="ListParagraph"/>
        <w:numPr>
          <w:ilvl w:val="0"/>
          <w:numId w:val="5"/>
        </w:numPr>
        <w:spacing w:after="0" w:line="240" w:lineRule="auto"/>
        <w:rPr>
          <w:rFonts w:cs="Arial"/>
        </w:rPr>
      </w:pPr>
      <w:r>
        <w:rPr>
          <w:rFonts w:cs="Arial"/>
        </w:rPr>
        <w:t>Apply modifications to improve the experience based on the feedback provided from the user testing results.</w:t>
      </w:r>
    </w:p>
    <w:p w14:paraId="29FE4F0D" w14:textId="77777777" w:rsidR="00495681" w:rsidRPr="00495681" w:rsidRDefault="00495681" w:rsidP="00495681">
      <w:pPr>
        <w:spacing w:after="0" w:line="240" w:lineRule="auto"/>
        <w:rPr>
          <w:rFonts w:cs="Arial"/>
        </w:rPr>
      </w:pPr>
    </w:p>
    <w:p w14:paraId="10B4E4F9" w14:textId="16E0388F" w:rsidR="0040481B" w:rsidRPr="00F234F3" w:rsidRDefault="009D1A5A" w:rsidP="00F234F3">
      <w:pPr>
        <w:pStyle w:val="ListParagraph"/>
        <w:numPr>
          <w:ilvl w:val="0"/>
          <w:numId w:val="5"/>
        </w:numPr>
        <w:spacing w:after="0" w:line="240" w:lineRule="auto"/>
        <w:rPr>
          <w:rFonts w:cs="Arial"/>
        </w:rPr>
      </w:pPr>
      <w:r w:rsidRPr="00F234F3">
        <w:rPr>
          <w:rFonts w:cs="Arial"/>
        </w:rPr>
        <w:t>Evaluate the effectiveness of th</w:t>
      </w:r>
      <w:r w:rsidR="009A3D6A" w:rsidRPr="00F234F3">
        <w:rPr>
          <w:rFonts w:cs="Arial"/>
        </w:rPr>
        <w:t>e</w:t>
      </w:r>
      <w:r w:rsidRPr="00F234F3">
        <w:rPr>
          <w:rFonts w:cs="Arial"/>
        </w:rPr>
        <w:t xml:space="preserve"> </w:t>
      </w:r>
      <w:r w:rsidR="009A3D6A" w:rsidRPr="00F234F3">
        <w:rPr>
          <w:rFonts w:cs="Arial"/>
        </w:rPr>
        <w:t xml:space="preserve">VR experience </w:t>
      </w:r>
      <w:r w:rsidRPr="00F234F3">
        <w:rPr>
          <w:rFonts w:cs="Arial"/>
        </w:rPr>
        <w:t>in improving the awareness of users and their understanding of DES through user feedback and testing.</w:t>
      </w:r>
    </w:p>
    <w:p w14:paraId="3DE966F1" w14:textId="6ABCD902" w:rsidR="00EB5A0C" w:rsidRPr="009902BB" w:rsidRDefault="0040481B" w:rsidP="0040481B">
      <w:r w:rsidRPr="009902BB">
        <w:br w:type="page"/>
      </w:r>
    </w:p>
    <w:p w14:paraId="1504D9E0" w14:textId="2FE6EBF0" w:rsidR="009F44C8" w:rsidRDefault="00D32C4C" w:rsidP="009F44C8">
      <w:pPr>
        <w:pStyle w:val="Heading1"/>
      </w:pPr>
      <w:bookmarkStart w:id="6" w:name="_Toc224744102"/>
      <w:r>
        <w:lastRenderedPageBreak/>
        <w:t>Project Planning</w:t>
      </w:r>
      <w:r w:rsidR="00A1774A">
        <w:t xml:space="preserve"> and Timeline</w:t>
      </w:r>
      <w:bookmarkEnd w:id="6"/>
    </w:p>
    <w:p w14:paraId="6C7FAA71" w14:textId="08A7E6D4" w:rsidR="000B2DC9" w:rsidRPr="009902BB" w:rsidRDefault="000B2DC9" w:rsidP="000B2DC9">
      <w:r w:rsidRPr="009902BB">
        <w:t xml:space="preserve">To understand </w:t>
      </w:r>
      <w:r w:rsidR="0055304D" w:rsidRPr="009902BB">
        <w:t>the feasibility of the project being undertaken, a Gan</w:t>
      </w:r>
      <w:r w:rsidR="00AC5693">
        <w:t>t</w:t>
      </w:r>
      <w:r w:rsidR="0055304D" w:rsidRPr="009902BB">
        <w:t>t char</w:t>
      </w:r>
      <w:r w:rsidR="007222D7">
        <w:t>t</w:t>
      </w:r>
      <w:r w:rsidR="0055304D" w:rsidRPr="009902BB">
        <w:t xml:space="preserve"> was produced to map out the project’s timeline and divide the </w:t>
      </w:r>
      <w:r w:rsidR="00062431" w:rsidRPr="009902BB">
        <w:t xml:space="preserve">workload between </w:t>
      </w:r>
      <w:r w:rsidR="007E6328">
        <w:t>four</w:t>
      </w:r>
      <w:r w:rsidR="00062431" w:rsidRPr="009902BB">
        <w:t xml:space="preserve"> phases.</w:t>
      </w:r>
      <w:r w:rsidR="00D9361B">
        <w:t xml:space="preserve"> Each phase </w:t>
      </w:r>
      <w:r w:rsidR="00BC64BF">
        <w:t>focuses</w:t>
      </w:r>
      <w:r w:rsidR="00D9361B">
        <w:t xml:space="preserve"> on a key element of the project</w:t>
      </w:r>
      <w:r w:rsidR="008F2347">
        <w:t xml:space="preserve">, ensuring that tasks </w:t>
      </w:r>
      <w:r w:rsidR="003C5E29">
        <w:t xml:space="preserve">are clearly </w:t>
      </w:r>
      <w:r w:rsidR="009A68A0">
        <w:t>set within each</w:t>
      </w:r>
      <w:r w:rsidR="008F2347">
        <w:t xml:space="preserve"> phase and all work </w:t>
      </w:r>
      <w:r w:rsidR="00FE766F">
        <w:t>is</w:t>
      </w:r>
      <w:r w:rsidR="008F2347">
        <w:t xml:space="preserve"> completed within allocated time for this project.</w:t>
      </w:r>
    </w:p>
    <w:p w14:paraId="4007A6E0" w14:textId="77777777" w:rsidR="00290748" w:rsidRPr="009902BB" w:rsidRDefault="00013545" w:rsidP="00062431">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Milestone 1 - Project Planning, Research and Literature Review</w:t>
      </w:r>
    </w:p>
    <w:p w14:paraId="4E228364" w14:textId="16A8F029" w:rsidR="00CC0F08" w:rsidRPr="009902BB" w:rsidRDefault="00062431" w:rsidP="00062431">
      <w:r w:rsidRPr="009902BB">
        <w:t>During phase 1</w:t>
      </w:r>
      <w:r w:rsidR="00110B2F" w:rsidRPr="009902BB">
        <w:t xml:space="preserve">, initial planning, drafting and research </w:t>
      </w:r>
      <w:r w:rsidR="004201BA">
        <w:t>are</w:t>
      </w:r>
      <w:r w:rsidR="00110B2F" w:rsidRPr="009902BB">
        <w:t xml:space="preserve"> undertaken. While carrying out the </w:t>
      </w:r>
      <w:r w:rsidR="006F1A30" w:rsidRPr="009902BB">
        <w:t>research</w:t>
      </w:r>
      <w:r w:rsidR="006530F9">
        <w:t>,</w:t>
      </w:r>
      <w:r w:rsidR="006F1A30" w:rsidRPr="009902BB">
        <w:t xml:space="preserve"> the project needs to be evaluated to determine its feasibility </w:t>
      </w:r>
      <w:r w:rsidR="00CD77F7">
        <w:t>across</w:t>
      </w:r>
      <w:r w:rsidR="006F1A30" w:rsidRPr="009902BB">
        <w:t xml:space="preserve"> multiple factors</w:t>
      </w:r>
      <w:r w:rsidR="00FE766F">
        <w:t>.</w:t>
      </w:r>
      <w:r w:rsidR="006F1A30" w:rsidRPr="009902BB">
        <w:t xml:space="preserve"> </w:t>
      </w:r>
      <w:r w:rsidR="006530F9">
        <w:t>E</w:t>
      </w:r>
      <w:r w:rsidR="006F1A30" w:rsidRPr="009902BB">
        <w:t>xample</w:t>
      </w:r>
      <w:r w:rsidR="006530F9">
        <w:t>s</w:t>
      </w:r>
      <w:r w:rsidR="006F1A30" w:rsidRPr="009902BB">
        <w:t xml:space="preserve"> </w:t>
      </w:r>
      <w:r w:rsidR="006530F9">
        <w:t xml:space="preserve">include </w:t>
      </w:r>
      <w:r w:rsidR="006F1A30" w:rsidRPr="009902BB">
        <w:t xml:space="preserve">available time, resources to carry out the work for this project, </w:t>
      </w:r>
      <w:r w:rsidR="00FF7313" w:rsidRPr="009902BB">
        <w:t xml:space="preserve">accessibility </w:t>
      </w:r>
      <w:r w:rsidR="002614ED" w:rsidRPr="009902BB">
        <w:t>to resources for target audience</w:t>
      </w:r>
      <w:r w:rsidR="00F85418" w:rsidRPr="009902BB">
        <w:t xml:space="preserve"> and if the project doesn’t breach ethical guidelines.</w:t>
      </w:r>
      <w:r w:rsidR="00652627">
        <w:t xml:space="preserve"> During this phase ethical considerations, </w:t>
      </w:r>
      <w:r w:rsidR="00C12E28">
        <w:t xml:space="preserve">aims and objectives, project timelines and background research are mapped out </w:t>
      </w:r>
      <w:r w:rsidR="00CD19D8">
        <w:t>acting as a base for the subsequent phases to flourish.</w:t>
      </w:r>
    </w:p>
    <w:p w14:paraId="68E8C2E6" w14:textId="77777777" w:rsidR="00046E84" w:rsidRPr="009902BB" w:rsidRDefault="00046E84" w:rsidP="00062431">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Milestone 2 - Implementation Process</w:t>
      </w:r>
    </w:p>
    <w:p w14:paraId="5857DD77" w14:textId="59C6C14B" w:rsidR="00062431" w:rsidRPr="009902BB" w:rsidRDefault="00062431" w:rsidP="00062431">
      <w:r w:rsidRPr="009902BB">
        <w:t xml:space="preserve">Development is fully undertaken in phase </w:t>
      </w:r>
      <w:r w:rsidR="00921CE9">
        <w:t>two</w:t>
      </w:r>
      <w:r w:rsidRPr="009902BB">
        <w:t>, with most of the effort being put into the practical implementation of the project.</w:t>
      </w:r>
      <w:r w:rsidR="00312AD7" w:rsidRPr="009902BB">
        <w:t xml:space="preserve"> Most of the project time is put into this phase compared</w:t>
      </w:r>
      <w:r w:rsidR="007D142C">
        <w:t xml:space="preserve"> to</w:t>
      </w:r>
      <w:r w:rsidR="00312AD7" w:rsidRPr="009902BB">
        <w:t xml:space="preserve"> </w:t>
      </w:r>
      <w:r w:rsidR="00921CE9">
        <w:t xml:space="preserve">other phases as the last two phases are </w:t>
      </w:r>
      <w:r w:rsidR="000A5F58">
        <w:t>dependent</w:t>
      </w:r>
      <w:r w:rsidR="00921CE9">
        <w:t xml:space="preserve"> on the development carried out.</w:t>
      </w:r>
      <w:r w:rsidR="00343890">
        <w:t xml:space="preserve"> For evaluation and improvements to be carried out there needs to be an experience for users to test.</w:t>
      </w:r>
    </w:p>
    <w:p w14:paraId="46CE1292" w14:textId="77777777" w:rsidR="002230BD" w:rsidRPr="009902BB" w:rsidRDefault="002230BD" w:rsidP="00062431">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Testing, Evaluation and Improvements</w:t>
      </w:r>
    </w:p>
    <w:p w14:paraId="572B9137" w14:textId="49B08BF6" w:rsidR="00062431" w:rsidRPr="009902BB" w:rsidRDefault="00F2369E" w:rsidP="00062431">
      <w:r w:rsidRPr="009902BB">
        <w:t xml:space="preserve">This phase is a supportive phase </w:t>
      </w:r>
      <w:r w:rsidR="009F118C">
        <w:t>for</w:t>
      </w:r>
      <w:r w:rsidRPr="009902BB">
        <w:t xml:space="preserve"> milestone </w:t>
      </w:r>
      <w:r w:rsidR="00921CE9">
        <w:t>three</w:t>
      </w:r>
      <w:r w:rsidRPr="009902BB">
        <w:t>, it requires an even amount of tim</w:t>
      </w:r>
      <w:r w:rsidR="00312AD7" w:rsidRPr="009902BB">
        <w:t>e to phases one and four</w:t>
      </w:r>
      <w:r w:rsidR="009F118C">
        <w:t>.</w:t>
      </w:r>
      <w:r w:rsidR="00312AD7" w:rsidRPr="009902BB">
        <w:t xml:space="preserve"> </w:t>
      </w:r>
      <w:r w:rsidR="009F118C">
        <w:t>M</w:t>
      </w:r>
      <w:r w:rsidR="00312AD7" w:rsidRPr="009902BB">
        <w:t>ultiple testing periods need to be carried out, retriev</w:t>
      </w:r>
      <w:r w:rsidR="004B56B6">
        <w:t>ing</w:t>
      </w:r>
      <w:r w:rsidR="00312AD7" w:rsidRPr="009902BB">
        <w:t xml:space="preserve"> feedback, tak</w:t>
      </w:r>
      <w:r w:rsidR="004B56B6">
        <w:t xml:space="preserve">ing </w:t>
      </w:r>
      <w:r w:rsidR="00312AD7" w:rsidRPr="009902BB">
        <w:t>a note of improvements and apply</w:t>
      </w:r>
      <w:r w:rsidR="007C37CE">
        <w:t>ing</w:t>
      </w:r>
      <w:r w:rsidR="00312AD7" w:rsidRPr="009902BB">
        <w:t xml:space="preserve"> </w:t>
      </w:r>
      <w:r w:rsidR="007C37CE">
        <w:t xml:space="preserve">those </w:t>
      </w:r>
      <w:r w:rsidR="00312AD7" w:rsidRPr="009902BB">
        <w:t>improvements to the experience.</w:t>
      </w:r>
      <w:r w:rsidR="00CC5D73">
        <w:t xml:space="preserve"> Improvements vary from increasing </w:t>
      </w:r>
      <w:r w:rsidR="00D97831">
        <w:t xml:space="preserve">engagement, simplifying demonstrations if not received well and </w:t>
      </w:r>
      <w:r w:rsidR="000A38A6">
        <w:t xml:space="preserve">fixing </w:t>
      </w:r>
      <w:r w:rsidR="00A469D9">
        <w:t xml:space="preserve">broken </w:t>
      </w:r>
      <w:r w:rsidR="000A38A6">
        <w:t>features.</w:t>
      </w:r>
      <w:r w:rsidR="00FD0F02">
        <w:t xml:space="preserve"> The goal of this phase is to </w:t>
      </w:r>
      <w:r w:rsidR="00A82EBD">
        <w:t>fix</w:t>
      </w:r>
      <w:r w:rsidR="00FD0F02">
        <w:t xml:space="preserve"> </w:t>
      </w:r>
      <w:r w:rsidR="00A83798">
        <w:t>bugs, contradictions or areas that aren</w:t>
      </w:r>
      <w:r w:rsidR="00B024D2">
        <w:t>’</w:t>
      </w:r>
      <w:r w:rsidR="00A83798">
        <w:t xml:space="preserve">t performing well before </w:t>
      </w:r>
      <w:r w:rsidR="005D24EA">
        <w:t>the</w:t>
      </w:r>
      <w:r w:rsidR="00A83798">
        <w:t xml:space="preserve"> </w:t>
      </w:r>
      <w:r w:rsidR="00EC60B3">
        <w:t>release,</w:t>
      </w:r>
      <w:r w:rsidR="000A38A6">
        <w:t xml:space="preserve"> so users</w:t>
      </w:r>
      <w:r w:rsidR="0072117E">
        <w:t xml:space="preserve"> have the best possible experience</w:t>
      </w:r>
      <w:r w:rsidR="00A82EBD">
        <w:t>.</w:t>
      </w:r>
    </w:p>
    <w:p w14:paraId="192E263B" w14:textId="1C3ABD38" w:rsidR="0040481B" w:rsidRPr="009902BB" w:rsidRDefault="002230BD" w:rsidP="00EB5A0C">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Milestone 3 - Poster, Presentation and Final Thesis Submission</w:t>
      </w:r>
    </w:p>
    <w:p w14:paraId="17DD6364" w14:textId="4F9D7FB9" w:rsidR="002230BD" w:rsidRDefault="00D84372" w:rsidP="00EB5A0C">
      <w:r w:rsidRPr="009902BB">
        <w:t xml:space="preserve">The final phase is arguably the most important, it concludes the project by making sure that accumulation of work and effort put into this project </w:t>
      </w:r>
      <w:r w:rsidR="00125F86" w:rsidRPr="009902BB">
        <w:t>is shown</w:t>
      </w:r>
      <w:r w:rsidR="00520774">
        <w:t xml:space="preserve">. Analysis of the work carried out as well as improvements during the project timeline </w:t>
      </w:r>
      <w:r w:rsidR="0058744E">
        <w:t xml:space="preserve">is crucial to evaluate how far this project has come </w:t>
      </w:r>
      <w:r w:rsidR="00BE482F">
        <w:t>and whether it has met the aims and objectives first set at the beginning.</w:t>
      </w:r>
    </w:p>
    <w:p w14:paraId="2C0AAD2E" w14:textId="77777777" w:rsidR="00FE1C8F" w:rsidRDefault="00FE1C8F" w:rsidP="00EB5A0C"/>
    <w:p w14:paraId="68691038" w14:textId="77777777" w:rsidR="00FE1C8F" w:rsidRDefault="00FE1C8F" w:rsidP="00EB5A0C"/>
    <w:p w14:paraId="074E0423" w14:textId="77777777" w:rsidR="00FE1C8F" w:rsidRDefault="00FE1C8F" w:rsidP="00EB5A0C"/>
    <w:p w14:paraId="66D1E0DF" w14:textId="77777777" w:rsidR="00FE1C8F" w:rsidRDefault="00FE1C8F" w:rsidP="00EB5A0C"/>
    <w:p w14:paraId="046CBE5A" w14:textId="77777777" w:rsidR="00FE1C8F" w:rsidRPr="009902BB" w:rsidRDefault="00FE1C8F" w:rsidP="00EB5A0C"/>
    <w:p w14:paraId="21D31513" w14:textId="5133458D" w:rsidR="001C7729" w:rsidRPr="009902BB" w:rsidRDefault="001C7729" w:rsidP="00A1774A">
      <w:pPr>
        <w:pStyle w:val="Heading1"/>
        <w:rPr>
          <w:rFonts w:asciiTheme="minorHAnsi" w:hAnsiTheme="minorHAnsi"/>
        </w:rPr>
      </w:pPr>
      <w:bookmarkStart w:id="7" w:name="_Toc224744103"/>
      <w:r w:rsidRPr="009902BB">
        <w:rPr>
          <w:rFonts w:asciiTheme="minorHAnsi" w:hAnsiTheme="minorHAnsi"/>
        </w:rPr>
        <w:lastRenderedPageBreak/>
        <w:t xml:space="preserve">Risk </w:t>
      </w:r>
      <w:r w:rsidR="00A1774A" w:rsidRPr="009902BB">
        <w:rPr>
          <w:rFonts w:asciiTheme="minorHAnsi" w:hAnsiTheme="minorHAnsi"/>
        </w:rPr>
        <w:t>Assessment</w:t>
      </w:r>
      <w:bookmarkEnd w:id="7"/>
    </w:p>
    <w:p w14:paraId="08BEF721" w14:textId="6ED9D680" w:rsidR="004418C3" w:rsidRPr="009902BB" w:rsidRDefault="004418C3" w:rsidP="004418C3">
      <w:pPr>
        <w:rPr>
          <w:rFonts w:cs="Arial"/>
        </w:rPr>
      </w:pPr>
      <w:r w:rsidRPr="009902BB">
        <w:rPr>
          <w:rFonts w:cs="Arial"/>
        </w:rPr>
        <w:t xml:space="preserve">Risks </w:t>
      </w:r>
      <w:r w:rsidR="00BA2951">
        <w:rPr>
          <w:rFonts w:cs="Arial"/>
        </w:rPr>
        <w:t>could</w:t>
      </w:r>
      <w:r w:rsidRPr="009902BB">
        <w:rPr>
          <w:rFonts w:cs="Arial"/>
        </w:rPr>
        <w:t xml:space="preserve"> include mild discomfort, motion sickness or fatigue during VR</w:t>
      </w:r>
      <w:r w:rsidR="00CE774A">
        <w:rPr>
          <w:rFonts w:cs="Arial"/>
        </w:rPr>
        <w:t xml:space="preserve"> use</w:t>
      </w:r>
      <w:r w:rsidRPr="009902BB">
        <w:rPr>
          <w:rFonts w:cs="Arial"/>
        </w:rPr>
        <w:t>, due to symptoms of Digital Eye Strain being simulated. These symptoms are only visual representations and do not cause any direct harm. Users will be advised to stop immediately if they experience any discomfort or motion sickness.</w:t>
      </w:r>
      <w:r w:rsidR="00F953A2">
        <w:rPr>
          <w:rFonts w:cs="Arial"/>
        </w:rPr>
        <w:t xml:space="preserve"> </w:t>
      </w:r>
      <w:r w:rsidR="00F953A2" w:rsidRPr="009902BB">
        <w:rPr>
          <w:rFonts w:cs="Arial"/>
        </w:rPr>
        <w:t>The project has been identified as Low Risk</w:t>
      </w:r>
      <w:r w:rsidR="00F953A2">
        <w:rPr>
          <w:rFonts w:cs="Arial"/>
        </w:rPr>
        <w:t xml:space="preserve"> and the risks were defined as below</w:t>
      </w:r>
      <w:r w:rsidR="00F953A2" w:rsidRPr="009902BB">
        <w:rPr>
          <w:rFonts w:cs="Arial"/>
        </w:rPr>
        <w:t>.</w:t>
      </w:r>
    </w:p>
    <w:p w14:paraId="25AEA2B3" w14:textId="77777777" w:rsidR="0077460A" w:rsidRPr="009902BB" w:rsidRDefault="0077460A" w:rsidP="00F953A2">
      <w:pPr>
        <w:pStyle w:val="ListParagraph"/>
        <w:numPr>
          <w:ilvl w:val="0"/>
          <w:numId w:val="6"/>
        </w:numPr>
        <w:spacing w:after="0" w:line="240" w:lineRule="auto"/>
        <w:rPr>
          <w:rFonts w:cs="Arial"/>
        </w:rPr>
      </w:pPr>
      <w:r w:rsidRPr="009902BB">
        <w:rPr>
          <w:rFonts w:cs="Arial"/>
        </w:rPr>
        <w:t>Possible mild discomfort, motion sickness or physical fatigue from VR equipment use</w:t>
      </w:r>
    </w:p>
    <w:p w14:paraId="37A46AEB" w14:textId="77777777" w:rsidR="0077460A" w:rsidRPr="009902BB" w:rsidRDefault="0077460A" w:rsidP="00F953A2">
      <w:pPr>
        <w:pStyle w:val="ListParagraph"/>
        <w:numPr>
          <w:ilvl w:val="0"/>
          <w:numId w:val="6"/>
        </w:numPr>
        <w:spacing w:after="0" w:line="240" w:lineRule="auto"/>
        <w:rPr>
          <w:rFonts w:cs="Arial"/>
        </w:rPr>
      </w:pPr>
      <w:r w:rsidRPr="009902BB">
        <w:rPr>
          <w:rFonts w:cs="Arial"/>
        </w:rPr>
        <w:t>Risk of eye strain, blurred vision or light sensitivity from simulation of DES symptoms</w:t>
      </w:r>
    </w:p>
    <w:p w14:paraId="39A6948F" w14:textId="77777777" w:rsidR="0077460A" w:rsidRPr="009902BB" w:rsidRDefault="0077460A" w:rsidP="00F953A2">
      <w:pPr>
        <w:pStyle w:val="ListParagraph"/>
        <w:numPr>
          <w:ilvl w:val="0"/>
          <w:numId w:val="6"/>
        </w:numPr>
        <w:spacing w:after="0" w:line="240" w:lineRule="auto"/>
        <w:rPr>
          <w:rFonts w:cs="Arial"/>
        </w:rPr>
      </w:pPr>
      <w:r w:rsidRPr="009902BB">
        <w:rPr>
          <w:rFonts w:cs="Arial"/>
        </w:rPr>
        <w:t>Accessibility limitations for users with existing visual impairment or users wearing glasses</w:t>
      </w:r>
    </w:p>
    <w:p w14:paraId="469E0DF6" w14:textId="795404F8" w:rsidR="0077460A" w:rsidRPr="009902BB" w:rsidRDefault="0077460A" w:rsidP="00F953A2">
      <w:pPr>
        <w:pStyle w:val="ListParagraph"/>
        <w:numPr>
          <w:ilvl w:val="0"/>
          <w:numId w:val="6"/>
        </w:numPr>
        <w:spacing w:after="0" w:line="240" w:lineRule="auto"/>
        <w:rPr>
          <w:rFonts w:cs="Arial"/>
        </w:rPr>
      </w:pPr>
      <w:r w:rsidRPr="009902BB">
        <w:rPr>
          <w:rFonts w:cs="Arial"/>
        </w:rPr>
        <w:t>Users may be unfamiliar with</w:t>
      </w:r>
      <w:r w:rsidR="00C606AB">
        <w:rPr>
          <w:rFonts w:cs="Arial"/>
        </w:rPr>
        <w:t xml:space="preserve"> </w:t>
      </w:r>
      <w:r w:rsidRPr="009902BB">
        <w:rPr>
          <w:rFonts w:cs="Arial"/>
        </w:rPr>
        <w:t>us</w:t>
      </w:r>
      <w:r w:rsidR="008B536F">
        <w:rPr>
          <w:rFonts w:cs="Arial"/>
        </w:rPr>
        <w:t>ing</w:t>
      </w:r>
      <w:r w:rsidRPr="009902BB">
        <w:rPr>
          <w:rFonts w:cs="Arial"/>
        </w:rPr>
        <w:t xml:space="preserve"> VR equipment</w:t>
      </w:r>
    </w:p>
    <w:p w14:paraId="3E27E66A" w14:textId="4981198B" w:rsidR="000427D5" w:rsidRPr="009902BB" w:rsidRDefault="0077460A" w:rsidP="00F953A2">
      <w:pPr>
        <w:pStyle w:val="ListParagraph"/>
        <w:numPr>
          <w:ilvl w:val="0"/>
          <w:numId w:val="6"/>
        </w:numPr>
        <w:rPr>
          <w:rFonts w:cs="Arial"/>
        </w:rPr>
      </w:pPr>
      <w:r w:rsidRPr="009902BB">
        <w:rPr>
          <w:rFonts w:cs="Arial"/>
        </w:rPr>
        <w:t>Data protection and privacy of testers</w:t>
      </w:r>
    </w:p>
    <w:p w14:paraId="4C094EDF" w14:textId="68C143C8" w:rsidR="00086B14" w:rsidRPr="009902BB" w:rsidRDefault="00086B14" w:rsidP="00086B14">
      <w:pPr>
        <w:pStyle w:val="Heading1"/>
        <w:rPr>
          <w:rFonts w:asciiTheme="minorHAnsi" w:hAnsiTheme="minorHAnsi"/>
        </w:rPr>
      </w:pPr>
      <w:bookmarkStart w:id="8" w:name="_Toc224744104"/>
      <w:r w:rsidRPr="009902BB">
        <w:rPr>
          <w:rFonts w:asciiTheme="minorHAnsi" w:hAnsiTheme="minorHAnsi"/>
        </w:rPr>
        <w:t>Ethical Considerations</w:t>
      </w:r>
      <w:bookmarkEnd w:id="8"/>
    </w:p>
    <w:p w14:paraId="51961AE5" w14:textId="2D625801" w:rsidR="000427D5" w:rsidRPr="009902BB" w:rsidRDefault="000427D5" w:rsidP="000427D5">
      <w:pPr>
        <w:rPr>
          <w:rFonts w:cs="Arial"/>
        </w:rPr>
      </w:pPr>
      <w:r w:rsidRPr="009902BB">
        <w:rPr>
          <w:rFonts w:cs="Arial"/>
        </w:rPr>
        <w:t>Target groups will not include children or vulnerable groups such as users with visual impairments, disabilities, unable to consent, diagnosed with mental illnesses or older age groups that may be more sensitive to VR experiences.</w:t>
      </w:r>
    </w:p>
    <w:p w14:paraId="5BB1DDC8" w14:textId="706AC289" w:rsidR="000427D5" w:rsidRPr="009902BB" w:rsidRDefault="000427D5" w:rsidP="000427D5">
      <w:pPr>
        <w:rPr>
          <w:rFonts w:cs="Arial"/>
        </w:rPr>
      </w:pPr>
      <w:r w:rsidRPr="009902BB">
        <w:rPr>
          <w:rFonts w:cs="Arial"/>
        </w:rPr>
        <w:t xml:space="preserve">The experience will not involve any drugs, substances </w:t>
      </w:r>
      <w:r w:rsidR="00F82F97">
        <w:rPr>
          <w:rFonts w:cs="Arial"/>
        </w:rPr>
        <w:t>or</w:t>
      </w:r>
      <w:r w:rsidRPr="009902BB">
        <w:rPr>
          <w:rFonts w:cs="Arial"/>
        </w:rPr>
        <w:t xml:space="preserve"> invasive procedures. It is a purely virtual, educational simulation to raise awareness of DES. Testing groups will mainly consist of undergraduate students and lecturers within the university where this project is being carried out.</w:t>
      </w:r>
    </w:p>
    <w:p w14:paraId="1C2674F8" w14:textId="36B0EB7F" w:rsidR="000427D5" w:rsidRPr="009902BB" w:rsidRDefault="000427D5" w:rsidP="000427D5">
      <w:pPr>
        <w:rPr>
          <w:rFonts w:cs="Arial"/>
        </w:rPr>
      </w:pPr>
      <w:r w:rsidRPr="009902BB">
        <w:rPr>
          <w:rFonts w:cs="Arial"/>
        </w:rPr>
        <w:t>The experience is designed to be low risk and voluntary, meaning withdrawal or refusal is accepted if users are uncomfortable for any reason. The aim is for sessions to be under 10 minutes to mitigate risk of mild discomfort, motion sickness</w:t>
      </w:r>
      <w:r w:rsidR="0064175D">
        <w:rPr>
          <w:rFonts w:cs="Arial"/>
        </w:rPr>
        <w:t>.</w:t>
      </w:r>
      <w:r w:rsidRPr="009902BB">
        <w:rPr>
          <w:rFonts w:cs="Arial"/>
        </w:rPr>
        <w:t xml:space="preserve"> </w:t>
      </w:r>
      <w:r w:rsidR="0064175D">
        <w:rPr>
          <w:rFonts w:cs="Arial"/>
        </w:rPr>
        <w:t xml:space="preserve">The </w:t>
      </w:r>
      <w:r w:rsidRPr="009902BB">
        <w:rPr>
          <w:rFonts w:cs="Arial"/>
        </w:rPr>
        <w:t xml:space="preserve">experience </w:t>
      </w:r>
      <w:r w:rsidR="00010A8F">
        <w:rPr>
          <w:rFonts w:cs="Arial"/>
        </w:rPr>
        <w:t xml:space="preserve">also aims </w:t>
      </w:r>
      <w:r w:rsidRPr="009902BB">
        <w:rPr>
          <w:rFonts w:cs="Arial"/>
        </w:rPr>
        <w:t xml:space="preserve">to have multiple real-world uses such as </w:t>
      </w:r>
      <w:r w:rsidR="003B5015">
        <w:rPr>
          <w:rFonts w:cs="Arial"/>
        </w:rPr>
        <w:t>for</w:t>
      </w:r>
      <w:r w:rsidR="00D05250">
        <w:rPr>
          <w:rFonts w:cs="Arial"/>
        </w:rPr>
        <w:t xml:space="preserve"> </w:t>
      </w:r>
      <w:r w:rsidRPr="009902BB">
        <w:rPr>
          <w:rFonts w:cs="Arial"/>
        </w:rPr>
        <w:t>consultation</w:t>
      </w:r>
      <w:r w:rsidR="003B5015">
        <w:rPr>
          <w:rFonts w:cs="Arial"/>
        </w:rPr>
        <w:t>s</w:t>
      </w:r>
      <w:r w:rsidRPr="009902BB">
        <w:rPr>
          <w:rFonts w:cs="Arial"/>
        </w:rPr>
        <w:t xml:space="preserve"> between a patient and doctor regarding the patient’s eye health. No personal data is collected and feedback received remains anonymous, feedback will only be used to reflect on the quality of the experience and be used for improvements.</w:t>
      </w:r>
      <w:r w:rsidR="00DF5A63">
        <w:rPr>
          <w:rFonts w:cs="Arial"/>
        </w:rPr>
        <w:t xml:space="preserve"> The ethical considerations </w:t>
      </w:r>
      <w:r w:rsidR="005B2266">
        <w:rPr>
          <w:rFonts w:cs="Arial"/>
        </w:rPr>
        <w:t>are</w:t>
      </w:r>
      <w:r w:rsidR="00DF5A63">
        <w:rPr>
          <w:rFonts w:cs="Arial"/>
        </w:rPr>
        <w:t xml:space="preserve"> </w:t>
      </w:r>
      <w:r w:rsidR="005B2266">
        <w:rPr>
          <w:rFonts w:cs="Arial"/>
        </w:rPr>
        <w:t>outlined</w:t>
      </w:r>
      <w:r w:rsidR="00B324D2">
        <w:rPr>
          <w:rFonts w:cs="Arial"/>
        </w:rPr>
        <w:t xml:space="preserve"> </w:t>
      </w:r>
      <w:r w:rsidR="00DF5A63">
        <w:rPr>
          <w:rFonts w:cs="Arial"/>
        </w:rPr>
        <w:t>as below.</w:t>
      </w:r>
    </w:p>
    <w:p w14:paraId="20CE1616"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Keeping sessions roughly 10 minutes reduces risk of discomfort, motion sickness or physical fatigue</w:t>
      </w:r>
    </w:p>
    <w:p w14:paraId="1D321320"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Provide prompts in the experience of what symptoms may include and to stop the experience immediately if feeling unwell.</w:t>
      </w:r>
    </w:p>
    <w:p w14:paraId="251470E4"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Exclude participants with known visual impairments or vertigo to mitigate risk of injury, users with glasses will be warned of the symptoms and will continue only if they are comfortable</w:t>
      </w:r>
    </w:p>
    <w:p w14:paraId="1C3BB27F"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Clear on screen prompts to guide and support users that aren’t familiar with VR equipment</w:t>
      </w:r>
    </w:p>
    <w:p w14:paraId="048FAAB6" w14:textId="12436B63" w:rsidR="00C20178" w:rsidRPr="009902BB" w:rsidRDefault="00C20178" w:rsidP="00DF5A63">
      <w:pPr>
        <w:pStyle w:val="ListParagraph"/>
        <w:numPr>
          <w:ilvl w:val="0"/>
          <w:numId w:val="7"/>
        </w:numPr>
      </w:pPr>
      <w:r w:rsidRPr="009902BB">
        <w:rPr>
          <w:rFonts w:cs="Arial"/>
        </w:rPr>
        <w:t>Keep feedback anonymous, and only accept feedback that helps improve usability of the experience</w:t>
      </w:r>
    </w:p>
    <w:p w14:paraId="412A15B6" w14:textId="77777777" w:rsidR="00EB5A0C" w:rsidRPr="009902BB" w:rsidRDefault="00EB5A0C" w:rsidP="00EB5A0C"/>
    <w:p w14:paraId="6B3A02CA" w14:textId="77777777" w:rsidR="0027523F" w:rsidRPr="009902BB" w:rsidRDefault="0027523F" w:rsidP="00EB5A0C"/>
    <w:p w14:paraId="1A5F3C4F" w14:textId="77777777" w:rsidR="0027523F" w:rsidRPr="009902BB" w:rsidRDefault="0027523F" w:rsidP="00EB5A0C"/>
    <w:p w14:paraId="3FB327BC" w14:textId="63CF6889" w:rsidR="00A9605C" w:rsidRPr="009902BB" w:rsidRDefault="001C7729" w:rsidP="001C7729">
      <w:pPr>
        <w:pStyle w:val="Heading1"/>
        <w:rPr>
          <w:rFonts w:asciiTheme="minorHAnsi" w:hAnsiTheme="minorHAnsi"/>
        </w:rPr>
      </w:pPr>
      <w:bookmarkStart w:id="9" w:name="_Toc224744105"/>
      <w:r w:rsidRPr="009902BB">
        <w:rPr>
          <w:rFonts w:asciiTheme="minorHAnsi" w:hAnsiTheme="minorHAnsi"/>
        </w:rPr>
        <w:lastRenderedPageBreak/>
        <w:t>Literature Review</w:t>
      </w:r>
      <w:bookmarkEnd w:id="9"/>
    </w:p>
    <w:p w14:paraId="4D5BA355" w14:textId="61084AAF" w:rsidR="00A45595" w:rsidRPr="009902BB" w:rsidRDefault="00A45595" w:rsidP="00A45595">
      <w:pPr>
        <w:pStyle w:val="Heading2"/>
        <w:rPr>
          <w:rFonts w:asciiTheme="minorHAnsi" w:hAnsiTheme="minorHAnsi"/>
        </w:rPr>
      </w:pPr>
      <w:bookmarkStart w:id="10" w:name="_Toc224744106"/>
      <w:r w:rsidRPr="009902BB">
        <w:rPr>
          <w:rFonts w:asciiTheme="minorHAnsi" w:hAnsiTheme="minorHAnsi"/>
        </w:rPr>
        <w:t>Motivation</w:t>
      </w:r>
      <w:bookmarkEnd w:id="10"/>
    </w:p>
    <w:p w14:paraId="3DCC3169" w14:textId="5CE3144C" w:rsidR="00244FD2" w:rsidRPr="009902BB" w:rsidRDefault="00244FD2" w:rsidP="00244FD2">
      <w:r w:rsidRPr="009902BB">
        <w:t xml:space="preserve">The motivation for this project stems from </w:t>
      </w:r>
      <w:r w:rsidR="004C3A4A" w:rsidRPr="009902BB">
        <w:t>how dependent workers, students and other groups of users are to digital screens whether it is in a professional, academic or casual setting.</w:t>
      </w:r>
      <w:r w:rsidR="00A96C8E" w:rsidRPr="009902BB">
        <w:t xml:space="preserve"> As technology continues to advance so will the need for long exposure times to these screen</w:t>
      </w:r>
      <w:r w:rsidR="00C72DF7" w:rsidRPr="009902BB">
        <w:t xml:space="preserve">s. However, the </w:t>
      </w:r>
      <w:r w:rsidR="0051023C" w:rsidRPr="009902BB">
        <w:t>number</w:t>
      </w:r>
      <w:r w:rsidR="00C72DF7" w:rsidRPr="009902BB">
        <w:t xml:space="preserve"> of users that are still unaware of the </w:t>
      </w:r>
      <w:r w:rsidR="0073755D" w:rsidRPr="009902BB">
        <w:t xml:space="preserve">symptoms and </w:t>
      </w:r>
      <w:r w:rsidR="00BB37A3" w:rsidRPr="009902BB">
        <w:t>long-term</w:t>
      </w:r>
      <w:r w:rsidR="0073755D" w:rsidRPr="009902BB">
        <w:t xml:space="preserve"> effects of DES </w:t>
      </w:r>
      <w:r w:rsidR="006A7ABC" w:rsidRPr="009902BB">
        <w:t>is still significantly high.</w:t>
      </w:r>
      <w:r w:rsidR="00AF229F" w:rsidRPr="009902BB">
        <w:t xml:space="preserve"> </w:t>
      </w:r>
      <w:r w:rsidR="00364AAA" w:rsidRPr="009902BB">
        <w:t xml:space="preserve">This </w:t>
      </w:r>
      <w:r w:rsidR="003946E3" w:rsidRPr="009902BB">
        <w:t>project</w:t>
      </w:r>
      <w:r w:rsidR="00D723D8" w:rsidRPr="009902BB">
        <w:t xml:space="preserve"> </w:t>
      </w:r>
      <w:r w:rsidR="003946E3" w:rsidRPr="009902BB">
        <w:t xml:space="preserve">presents an opportunity </w:t>
      </w:r>
      <w:r w:rsidR="00D723D8" w:rsidRPr="009902BB">
        <w:t xml:space="preserve">to raise awareness through an engaging learning method by using VR. By applying </w:t>
      </w:r>
      <w:r w:rsidR="001A5513" w:rsidRPr="009902BB">
        <w:t>VR,</w:t>
      </w:r>
      <w:r w:rsidR="00D723D8" w:rsidRPr="009902BB">
        <w:t xml:space="preserve"> </w:t>
      </w:r>
      <w:r w:rsidR="00C9245D" w:rsidRPr="009902BB">
        <w:t xml:space="preserve">it allows users to experience and interact with the material </w:t>
      </w:r>
      <w:r w:rsidR="00B970A2" w:rsidRPr="009902BB">
        <w:t>through</w:t>
      </w:r>
      <w:r w:rsidR="00C9245D" w:rsidRPr="009902BB">
        <w:t xml:space="preserve"> an immersive experience that encourages healthier screen habits</w:t>
      </w:r>
      <w:r w:rsidR="00422AB5" w:rsidRPr="009902BB">
        <w:t xml:space="preserve"> through active learning.</w:t>
      </w:r>
    </w:p>
    <w:p w14:paraId="6D0AE9E3" w14:textId="225F51A7" w:rsidR="00A45595" w:rsidRPr="009902BB" w:rsidRDefault="00A45595" w:rsidP="00A45595">
      <w:pPr>
        <w:pStyle w:val="Heading2"/>
        <w:rPr>
          <w:rFonts w:asciiTheme="minorHAnsi" w:hAnsiTheme="minorHAnsi"/>
        </w:rPr>
      </w:pPr>
      <w:bookmarkStart w:id="11" w:name="_Toc224744107"/>
      <w:r w:rsidRPr="009902BB">
        <w:rPr>
          <w:rFonts w:asciiTheme="minorHAnsi" w:hAnsiTheme="minorHAnsi"/>
        </w:rPr>
        <w:t>Existing Solutions/Techniques</w:t>
      </w:r>
      <w:bookmarkEnd w:id="11"/>
    </w:p>
    <w:p w14:paraId="0257E52D" w14:textId="7BE0B437" w:rsidR="002461C9" w:rsidRPr="009902BB" w:rsidRDefault="002461C9" w:rsidP="00A47AEE">
      <w:pPr>
        <w:pStyle w:val="Heading3"/>
      </w:pPr>
      <w:bookmarkStart w:id="12" w:name="_Toc224744108"/>
      <w:proofErr w:type="spellStart"/>
      <w:r w:rsidRPr="009902BB">
        <w:t>Ey</w:t>
      </w:r>
      <w:r w:rsidR="00337B61" w:rsidRPr="009902BB">
        <w:t>e</w:t>
      </w:r>
      <w:r w:rsidRPr="009902BB">
        <w:t>si</w:t>
      </w:r>
      <w:bookmarkEnd w:id="12"/>
      <w:proofErr w:type="spellEnd"/>
    </w:p>
    <w:p w14:paraId="1972A14C" w14:textId="5E9D2323" w:rsidR="00F411D8" w:rsidRDefault="00D83287" w:rsidP="00A63E38">
      <w:r w:rsidRPr="009902BB">
        <w:t xml:space="preserve">Muñoz et al., </w:t>
      </w:r>
      <w:r w:rsidR="004D711E" w:rsidRPr="009902BB">
        <w:t>(</w:t>
      </w:r>
      <w:r w:rsidRPr="009902BB">
        <w:t>2022)</w:t>
      </w:r>
      <w:r w:rsidR="004D711E" w:rsidRPr="009902BB">
        <w:t xml:space="preserve"> discussed </w:t>
      </w:r>
      <w:proofErr w:type="spellStart"/>
      <w:r w:rsidR="008D73E6" w:rsidRPr="009902BB">
        <w:t>Eyesi</w:t>
      </w:r>
      <w:proofErr w:type="spellEnd"/>
      <w:r w:rsidR="004D711E" w:rsidRPr="009902BB">
        <w:t>,</w:t>
      </w:r>
      <w:r w:rsidR="008D73E6" w:rsidRPr="009902BB">
        <w:t xml:space="preserve"> an advanced augmented reality simulator for indirect binocular ophthalmoscopy training</w:t>
      </w:r>
      <w:r w:rsidR="004D711E" w:rsidRPr="009902BB">
        <w:t>. It</w:t>
      </w:r>
      <w:r w:rsidR="009C6FA8" w:rsidRPr="009902BB">
        <w:t xml:space="preserve"> </w:t>
      </w:r>
      <w:r w:rsidR="008D73E6" w:rsidRPr="009902BB">
        <w:t>has an extensive database of clinically relevant pathologies</w:t>
      </w:r>
      <w:r w:rsidR="00396C7C" w:rsidRPr="009902BB">
        <w:t>,</w:t>
      </w:r>
      <w:r w:rsidR="00137D99" w:rsidRPr="009902BB">
        <w:t xml:space="preserve"> </w:t>
      </w:r>
      <w:r w:rsidR="008D73E6" w:rsidRPr="009902BB">
        <w:t>significantly expand</w:t>
      </w:r>
      <w:r w:rsidR="00F2576D" w:rsidRPr="009902BB">
        <w:t>ing</w:t>
      </w:r>
      <w:r w:rsidR="008D73E6" w:rsidRPr="009902BB">
        <w:t xml:space="preserve"> the range of diagnostic </w:t>
      </w:r>
      <w:r w:rsidR="00137D99" w:rsidRPr="009902BB">
        <w:t xml:space="preserve">and surgical </w:t>
      </w:r>
      <w:r w:rsidR="008D73E6" w:rsidRPr="009902BB">
        <w:t>training in ophthalmology and optometry</w:t>
      </w:r>
      <w:r w:rsidR="00F2576D" w:rsidRPr="009902BB">
        <w:t>.</w:t>
      </w:r>
      <w:r w:rsidR="008D73E6" w:rsidRPr="009902BB">
        <w:t xml:space="preserve"> </w:t>
      </w:r>
      <w:r w:rsidR="00F2576D" w:rsidRPr="009902BB">
        <w:t xml:space="preserve">The </w:t>
      </w:r>
      <w:r w:rsidR="008D73E6" w:rsidRPr="009902BB">
        <w:t>simulator provides</w:t>
      </w:r>
      <w:r w:rsidR="00F2576D" w:rsidRPr="009902BB">
        <w:t xml:space="preserve"> a</w:t>
      </w:r>
      <w:r w:rsidR="008D73E6" w:rsidRPr="009902BB">
        <w:t xml:space="preserve"> model</w:t>
      </w:r>
      <w:r w:rsidR="00F2576D" w:rsidRPr="009902BB">
        <w:t xml:space="preserve"> </w:t>
      </w:r>
      <w:r w:rsidR="008D73E6" w:rsidRPr="009902BB">
        <w:t xml:space="preserve">of patient’s head with </w:t>
      </w:r>
      <w:r w:rsidR="00F2576D" w:rsidRPr="009902BB">
        <w:t xml:space="preserve">a </w:t>
      </w:r>
      <w:r w:rsidR="008D73E6" w:rsidRPr="009902BB">
        <w:t>cataract</w:t>
      </w:r>
      <w:r w:rsidR="00150641" w:rsidRPr="009902BB">
        <w:t xml:space="preserve">, </w:t>
      </w:r>
      <w:r w:rsidR="001773CB" w:rsidRPr="009902BB">
        <w:t>which can</w:t>
      </w:r>
      <w:r w:rsidR="008D73E6" w:rsidRPr="009902BB">
        <w:t xml:space="preserve"> be operated in</w:t>
      </w:r>
      <w:r w:rsidR="001773CB" w:rsidRPr="009902BB">
        <w:t xml:space="preserve"> a</w:t>
      </w:r>
      <w:r w:rsidR="008D73E6" w:rsidRPr="009902BB">
        <w:t xml:space="preserve"> frontal or lateral position</w:t>
      </w:r>
      <w:r w:rsidR="007E31FB" w:rsidRPr="009902BB">
        <w:t xml:space="preserve"> with a stereoscopic</w:t>
      </w:r>
      <w:r w:rsidR="008D73E6" w:rsidRPr="009902BB">
        <w:t xml:space="preserve"> </w:t>
      </w:r>
      <w:r w:rsidR="002E5F68" w:rsidRPr="009902BB">
        <w:t>microscope</w:t>
      </w:r>
      <w:r w:rsidR="003966A5" w:rsidRPr="009902BB">
        <w:t xml:space="preserve"> </w:t>
      </w:r>
      <w:r w:rsidR="007E31FB" w:rsidRPr="009902BB">
        <w:t>view</w:t>
      </w:r>
      <w:r w:rsidR="00150641" w:rsidRPr="009902BB">
        <w:t xml:space="preserve"> </w:t>
      </w:r>
      <w:r w:rsidR="008D73E6" w:rsidRPr="009902BB">
        <w:t>offer</w:t>
      </w:r>
      <w:r w:rsidR="00791577" w:rsidRPr="009902BB">
        <w:t>ing</w:t>
      </w:r>
      <w:r w:rsidR="008D73E6" w:rsidRPr="009902BB">
        <w:t xml:space="preserve"> realistic depth of field. </w:t>
      </w:r>
      <w:r w:rsidR="001773CB" w:rsidRPr="009902BB">
        <w:t xml:space="preserve">In addition to this, there is an </w:t>
      </w:r>
      <w:r w:rsidR="008D73E6" w:rsidRPr="009902BB">
        <w:t>online training portal (</w:t>
      </w:r>
      <w:proofErr w:type="spellStart"/>
      <w:r w:rsidR="008D73E6" w:rsidRPr="009902BB">
        <w:t>vrmnet</w:t>
      </w:r>
      <w:proofErr w:type="spellEnd"/>
      <w:r w:rsidR="008D73E6" w:rsidRPr="009902BB">
        <w:t xml:space="preserve">) </w:t>
      </w:r>
      <w:r w:rsidR="00F51389" w:rsidRPr="009902BB">
        <w:t>allowing comparison between trainees</w:t>
      </w:r>
      <w:r w:rsidR="00D13099" w:rsidRPr="009902BB">
        <w:t>, progress tracking and data storage</w:t>
      </w:r>
      <w:r w:rsidR="00075D0B" w:rsidRPr="009902BB">
        <w:t xml:space="preserve"> for trainers</w:t>
      </w:r>
      <w:r w:rsidR="00D13099" w:rsidRPr="009902BB">
        <w:t>.</w:t>
      </w:r>
      <w:r w:rsidR="00075D0B" w:rsidRPr="009902BB">
        <w:t xml:space="preserve"> E</w:t>
      </w:r>
      <w:r w:rsidR="008D73E6" w:rsidRPr="009902BB">
        <w:t xml:space="preserve">xperienced </w:t>
      </w:r>
      <w:r w:rsidR="008C05FD" w:rsidRPr="009902BB">
        <w:t xml:space="preserve">and novice </w:t>
      </w:r>
      <w:r w:rsidR="008D73E6" w:rsidRPr="009902BB">
        <w:t xml:space="preserve">surgeons demonstrated clear improvements </w:t>
      </w:r>
      <w:r w:rsidR="008C05FD" w:rsidRPr="009902BB">
        <w:t>in</w:t>
      </w:r>
      <w:r w:rsidR="008D73E6" w:rsidRPr="009902BB">
        <w:t xml:space="preserve"> </w:t>
      </w:r>
      <w:r w:rsidR="00A95BE7" w:rsidRPr="009902BB">
        <w:t xml:space="preserve">time taken </w:t>
      </w:r>
      <w:r w:rsidR="0058663B" w:rsidRPr="009902BB">
        <w:t>and</w:t>
      </w:r>
      <w:r w:rsidR="00075D0B" w:rsidRPr="009902BB">
        <w:t xml:space="preserve"> the</w:t>
      </w:r>
      <w:r w:rsidR="0058663B" w:rsidRPr="009902BB">
        <w:t xml:space="preserve"> accuracy of </w:t>
      </w:r>
      <w:r w:rsidR="008D73E6" w:rsidRPr="009902BB">
        <w:t xml:space="preserve">task completion after </w:t>
      </w:r>
      <w:r w:rsidR="0058663B" w:rsidRPr="009902BB">
        <w:t>repeated use</w:t>
      </w:r>
      <w:r w:rsidR="008D73E6" w:rsidRPr="009902BB">
        <w:t>, indicating a rapid familiari</w:t>
      </w:r>
      <w:r w:rsidR="00075D0B" w:rsidRPr="009902BB">
        <w:t>s</w:t>
      </w:r>
      <w:r w:rsidR="008D73E6" w:rsidRPr="009902BB">
        <w:t>ation and training effect.</w:t>
      </w:r>
      <w:r w:rsidR="00A63E38" w:rsidRPr="009902BB">
        <w:t xml:space="preserve"> By having an</w:t>
      </w:r>
      <w:r w:rsidR="008D73E6" w:rsidRPr="009902BB">
        <w:t xml:space="preserve"> immersive and realistic environment without risk </w:t>
      </w:r>
      <w:r w:rsidR="003A263B" w:rsidRPr="009902BB">
        <w:t>to</w:t>
      </w:r>
      <w:r w:rsidR="008D73E6" w:rsidRPr="009902BB">
        <w:t xml:space="preserve"> patient</w:t>
      </w:r>
      <w:r w:rsidR="003A263B" w:rsidRPr="009902BB">
        <w:t>s</w:t>
      </w:r>
      <w:r w:rsidR="009C6FA8" w:rsidRPr="009902BB">
        <w:t xml:space="preserve">, </w:t>
      </w:r>
      <w:r w:rsidR="00A63E38" w:rsidRPr="009902BB">
        <w:t xml:space="preserve">it becomes </w:t>
      </w:r>
      <w:r w:rsidR="008D73E6" w:rsidRPr="009902BB">
        <w:t>suitable for training in hospitals and universities</w:t>
      </w:r>
      <w:r w:rsidR="00A63E38" w:rsidRPr="009902BB">
        <w:t xml:space="preserve">. </w:t>
      </w:r>
      <w:r w:rsidR="0018075E" w:rsidRPr="009902BB">
        <w:t>Although</w:t>
      </w:r>
      <w:r w:rsidR="00167113" w:rsidRPr="009902BB">
        <w:t xml:space="preserve"> </w:t>
      </w:r>
      <w:r w:rsidR="00A63E38" w:rsidRPr="009902BB">
        <w:t>there are l</w:t>
      </w:r>
      <w:r w:rsidR="003A263B" w:rsidRPr="009902BB">
        <w:t>imitations</w:t>
      </w:r>
      <w:r w:rsidR="008D73E6" w:rsidRPr="009902BB">
        <w:t xml:space="preserve"> due to</w:t>
      </w:r>
      <w:r w:rsidR="0027730C" w:rsidRPr="009902BB">
        <w:t xml:space="preserve"> </w:t>
      </w:r>
      <w:r w:rsidR="008D73E6" w:rsidRPr="009902BB">
        <w:t>acquisition costs</w:t>
      </w:r>
      <w:r w:rsidR="002461C9" w:rsidRPr="009902BB">
        <w:t>,</w:t>
      </w:r>
      <w:r w:rsidR="009C6FA8" w:rsidRPr="009902BB">
        <w:t xml:space="preserve"> </w:t>
      </w:r>
      <w:r w:rsidR="0018075E" w:rsidRPr="009902BB">
        <w:t xml:space="preserve">however the </w:t>
      </w:r>
      <w:r w:rsidR="008D73E6" w:rsidRPr="009902BB">
        <w:t xml:space="preserve">time savings produced and greater security in </w:t>
      </w:r>
      <w:r w:rsidR="002461C9" w:rsidRPr="009902BB">
        <w:t>training show</w:t>
      </w:r>
      <w:r w:rsidR="0018075E" w:rsidRPr="009902BB">
        <w:t>s</w:t>
      </w:r>
      <w:r w:rsidR="002461C9" w:rsidRPr="009902BB">
        <w:t xml:space="preserve"> potential for a shift towards modern medical education</w:t>
      </w:r>
      <w:r w:rsidR="008D73E6" w:rsidRPr="009902BB">
        <w:t xml:space="preserve">. </w:t>
      </w:r>
      <w:r w:rsidR="00F825FE" w:rsidRPr="009902BB">
        <w:t xml:space="preserve"> </w:t>
      </w:r>
      <w:r w:rsidR="00D236AF" w:rsidRPr="009902BB">
        <w:t xml:space="preserve">While </w:t>
      </w:r>
      <w:proofErr w:type="spellStart"/>
      <w:r w:rsidR="00D236AF" w:rsidRPr="009902BB">
        <w:t>Eyesi</w:t>
      </w:r>
      <w:proofErr w:type="spellEnd"/>
      <w:r w:rsidR="00D236AF" w:rsidRPr="009902BB">
        <w:t xml:space="preserve"> is effective for medical training for medical professionals, </w:t>
      </w:r>
      <w:r w:rsidR="004D4383">
        <w:t xml:space="preserve">similar </w:t>
      </w:r>
      <w:r w:rsidR="00B36B5F" w:rsidRPr="009902BB">
        <w:t>applications</w:t>
      </w:r>
      <w:r w:rsidR="004D4383">
        <w:t xml:space="preserve"> </w:t>
      </w:r>
      <w:r w:rsidR="00B36B5F" w:rsidRPr="009902BB">
        <w:t>are not used for public education about medical topics</w:t>
      </w:r>
      <w:r w:rsidR="002338DD" w:rsidRPr="009902BB">
        <w:t>.</w:t>
      </w:r>
    </w:p>
    <w:p w14:paraId="3DA6D26F" w14:textId="4116C012" w:rsidR="000F1BB8" w:rsidRDefault="0090204C" w:rsidP="0090204C">
      <w:pPr>
        <w:pStyle w:val="Heading3"/>
      </w:pPr>
      <w:bookmarkStart w:id="13" w:name="_Toc224744109"/>
      <w:proofErr w:type="spellStart"/>
      <w:r>
        <w:t>OntoPhaco</w:t>
      </w:r>
      <w:bookmarkEnd w:id="13"/>
      <w:proofErr w:type="spellEnd"/>
    </w:p>
    <w:p w14:paraId="46734054" w14:textId="3B687DA4" w:rsidR="00AF313A" w:rsidRPr="00F041BC" w:rsidRDefault="000F1BB8" w:rsidP="00291015">
      <w:r w:rsidRPr="000F1BB8">
        <w:t xml:space="preserve">Youcef et al., </w:t>
      </w:r>
      <w:r w:rsidR="008A03C8">
        <w:t>(</w:t>
      </w:r>
      <w:r w:rsidRPr="000F1BB8">
        <w:t>2021)</w:t>
      </w:r>
      <w:r w:rsidR="004B4E74">
        <w:t xml:space="preserve"> examine</w:t>
      </w:r>
      <w:r w:rsidR="009B7E52">
        <w:t>d</w:t>
      </w:r>
      <w:r w:rsidR="00121EC9">
        <w:t xml:space="preserve"> </w:t>
      </w:r>
      <w:proofErr w:type="spellStart"/>
      <w:r w:rsidR="00121EC9">
        <w:t>OntoPhaco</w:t>
      </w:r>
      <w:proofErr w:type="spellEnd"/>
      <w:r w:rsidR="00121EC9">
        <w:t>, a</w:t>
      </w:r>
      <w:r w:rsidR="00735269">
        <w:t>n</w:t>
      </w:r>
      <w:r w:rsidR="00121EC9">
        <w:t xml:space="preserve"> </w:t>
      </w:r>
      <w:r w:rsidR="00735269">
        <w:t>ontology-based</w:t>
      </w:r>
      <w:r w:rsidR="00883CA1">
        <w:t xml:space="preserve"> VR training framework for ophthalmology</w:t>
      </w:r>
      <w:r w:rsidR="000A6177">
        <w:t xml:space="preserve"> that </w:t>
      </w:r>
      <w:r w:rsidR="00883CA1">
        <w:t>support</w:t>
      </w:r>
      <w:r w:rsidR="000A6177">
        <w:t>s</w:t>
      </w:r>
      <w:r w:rsidR="00883CA1">
        <w:t xml:space="preserve"> cataract surgery training </w:t>
      </w:r>
      <w:r w:rsidR="00F63687">
        <w:t>through</w:t>
      </w:r>
      <w:r w:rsidR="00CB09F5">
        <w:t xml:space="preserve"> </w:t>
      </w:r>
      <w:r w:rsidR="00A56FFA">
        <w:t>expert input and existing</w:t>
      </w:r>
      <w:r w:rsidR="00B4637D">
        <w:t xml:space="preserve"> field </w:t>
      </w:r>
      <w:r w:rsidR="00883CA1">
        <w:t>knowledg</w:t>
      </w:r>
      <w:r w:rsidR="00A56FFA">
        <w:t>e</w:t>
      </w:r>
      <w:r w:rsidR="00BB611A">
        <w:t>.</w:t>
      </w:r>
      <w:r w:rsidR="004B4E74">
        <w:t xml:space="preserve"> </w:t>
      </w:r>
      <w:r w:rsidR="00956A90">
        <w:t>It</w:t>
      </w:r>
      <w:r w:rsidR="00B30E96">
        <w:t xml:space="preserve"> builds</w:t>
      </w:r>
      <w:r w:rsidR="00F66D51">
        <w:t xml:space="preserve"> </w:t>
      </w:r>
      <w:r w:rsidR="0068009B">
        <w:t>on</w:t>
      </w:r>
      <w:r w:rsidR="00902403">
        <w:t xml:space="preserve"> how </w:t>
      </w:r>
      <w:r w:rsidR="002266DD">
        <w:t>VR can enhance skill acquisition and learning</w:t>
      </w:r>
      <w:r w:rsidR="008044C9">
        <w:t xml:space="preserve">. Although, </w:t>
      </w:r>
      <w:r w:rsidR="004B4E74">
        <w:t>its</w:t>
      </w:r>
      <w:r w:rsidR="008044C9">
        <w:t xml:space="preserve"> success depends on how closely it replicates the real-world conditions it is educating.</w:t>
      </w:r>
      <w:r w:rsidR="00B27503">
        <w:t xml:space="preserve"> </w:t>
      </w:r>
      <w:r w:rsidR="000B0B26">
        <w:t>Ontology</w:t>
      </w:r>
      <w:r w:rsidR="00B27503">
        <w:t xml:space="preserve"> provides a shared understanding of a </w:t>
      </w:r>
      <w:r w:rsidR="00B87E9E">
        <w:t xml:space="preserve">training domain, standardising the terminology and actions </w:t>
      </w:r>
      <w:r w:rsidR="00253E6D">
        <w:t>within.</w:t>
      </w:r>
      <w:r w:rsidR="00B87E9E">
        <w:t xml:space="preserve"> </w:t>
      </w:r>
      <w:r w:rsidR="00B660F6">
        <w:t>Combining both areas mean</w:t>
      </w:r>
      <w:r w:rsidR="00375E60">
        <w:t>s</w:t>
      </w:r>
      <w:r w:rsidR="00B660F6">
        <w:t xml:space="preserve"> o</w:t>
      </w:r>
      <w:r w:rsidR="00291015" w:rsidRPr="00F041BC">
        <w:t>ntology facilitate</w:t>
      </w:r>
      <w:r w:rsidR="00375E60">
        <w:t>s</w:t>
      </w:r>
      <w:r w:rsidR="00291015" w:rsidRPr="00F041BC">
        <w:t xml:space="preserve"> the implementation process during </w:t>
      </w:r>
      <w:r w:rsidR="00416E29">
        <w:t xml:space="preserve">development </w:t>
      </w:r>
      <w:r w:rsidR="00291015" w:rsidRPr="00F041BC">
        <w:t xml:space="preserve">by bridging the gap between </w:t>
      </w:r>
      <w:r w:rsidR="00155E05">
        <w:t>developers</w:t>
      </w:r>
      <w:r w:rsidR="00291015" w:rsidRPr="00F041BC">
        <w:t xml:space="preserve"> and domain experts.</w:t>
      </w:r>
      <w:r w:rsidR="00C11A2D">
        <w:t xml:space="preserve"> </w:t>
      </w:r>
      <w:r w:rsidR="00744165" w:rsidRPr="00241EB8">
        <w:rPr>
          <w:rFonts w:cs="TimesLTStd-Roman"/>
          <w:kern w:val="0"/>
        </w:rPr>
        <w:t xml:space="preserve">Since </w:t>
      </w:r>
      <w:proofErr w:type="spellStart"/>
      <w:r w:rsidR="00744165" w:rsidRPr="00241EB8">
        <w:rPr>
          <w:rFonts w:cs="TimesLTStd-Roman"/>
          <w:kern w:val="0"/>
        </w:rPr>
        <w:t>OntoPhaco</w:t>
      </w:r>
      <w:r w:rsidR="00B9098A">
        <w:rPr>
          <w:rFonts w:cs="TimesLTStd-Roman"/>
          <w:kern w:val="0"/>
        </w:rPr>
        <w:t>’s</w:t>
      </w:r>
      <w:proofErr w:type="spellEnd"/>
      <w:r w:rsidR="009B5758">
        <w:rPr>
          <w:rFonts w:cs="TimesLTStd-Roman"/>
          <w:kern w:val="0"/>
        </w:rPr>
        <w:t xml:space="preserve"> </w:t>
      </w:r>
      <w:r w:rsidR="009B5758">
        <w:t>s</w:t>
      </w:r>
      <w:r w:rsidR="009B5758" w:rsidRPr="00241EB8">
        <w:t xml:space="preserve">ystematic verification and validation processes </w:t>
      </w:r>
      <w:r w:rsidR="001F0E5D">
        <w:t>include</w:t>
      </w:r>
      <w:r w:rsidR="009B5758" w:rsidRPr="00241EB8">
        <w:t xml:space="preserve"> </w:t>
      </w:r>
      <w:r w:rsidR="009B5758">
        <w:t xml:space="preserve">theoretical </w:t>
      </w:r>
      <w:r w:rsidR="009B5758" w:rsidRPr="00241EB8">
        <w:t>evaluat</w:t>
      </w:r>
      <w:r w:rsidR="009B5758">
        <w:t xml:space="preserve">ion </w:t>
      </w:r>
      <w:r w:rsidR="009B5758" w:rsidRPr="00241EB8">
        <w:t>and expert feedback</w:t>
      </w:r>
      <w:r w:rsidR="00744165" w:rsidRPr="00241EB8">
        <w:rPr>
          <w:rFonts w:cs="TimesLTStd-Roman"/>
          <w:kern w:val="0"/>
        </w:rPr>
        <w:t xml:space="preserve">, each change, minor or major </w:t>
      </w:r>
      <w:r w:rsidR="00744165">
        <w:rPr>
          <w:rFonts w:cs="TimesLTStd-Roman"/>
          <w:kern w:val="0"/>
        </w:rPr>
        <w:t>is</w:t>
      </w:r>
      <w:r w:rsidR="00744165" w:rsidRPr="00241EB8">
        <w:rPr>
          <w:rFonts w:cs="TimesLTStd-Roman"/>
          <w:kern w:val="0"/>
        </w:rPr>
        <w:t xml:space="preserve"> verified and validate</w:t>
      </w:r>
      <w:r w:rsidR="00105864">
        <w:rPr>
          <w:rFonts w:cs="TimesLTStd-Roman"/>
          <w:kern w:val="0"/>
        </w:rPr>
        <w:t>d</w:t>
      </w:r>
      <w:r w:rsidR="00AF313A" w:rsidRPr="00241EB8">
        <w:t>.</w:t>
      </w:r>
      <w:r w:rsidR="00AF313A" w:rsidRPr="00241EB8">
        <w:rPr>
          <w:rFonts w:cs="TimesLTStd-Roman"/>
          <w:kern w:val="0"/>
        </w:rPr>
        <w:t xml:space="preserve"> </w:t>
      </w:r>
      <w:proofErr w:type="spellStart"/>
      <w:r w:rsidR="00F6419B">
        <w:rPr>
          <w:rFonts w:cs="TimesLTStd-Roman"/>
          <w:kern w:val="0"/>
        </w:rPr>
        <w:t>OntoPhaco</w:t>
      </w:r>
      <w:proofErr w:type="spellEnd"/>
      <w:r w:rsidR="00F6419B">
        <w:rPr>
          <w:rFonts w:cs="TimesLTStd-Roman"/>
          <w:kern w:val="0"/>
        </w:rPr>
        <w:t xml:space="preserve"> demonstrates VR</w:t>
      </w:r>
      <w:r w:rsidR="004D7CA6">
        <w:rPr>
          <w:rFonts w:cs="TimesLTStd-Roman"/>
          <w:kern w:val="0"/>
        </w:rPr>
        <w:t>’</w:t>
      </w:r>
      <w:r w:rsidR="00F6419B">
        <w:rPr>
          <w:rFonts w:cs="TimesLTStd-Roman"/>
          <w:kern w:val="0"/>
        </w:rPr>
        <w:t xml:space="preserve">s effectiveness </w:t>
      </w:r>
      <w:r w:rsidR="00566B61">
        <w:rPr>
          <w:rFonts w:cs="TimesLTStd-Roman"/>
          <w:kern w:val="0"/>
        </w:rPr>
        <w:t xml:space="preserve">paired </w:t>
      </w:r>
      <w:r w:rsidR="00F6419B">
        <w:rPr>
          <w:rFonts w:cs="TimesLTStd-Roman"/>
          <w:kern w:val="0"/>
        </w:rPr>
        <w:t>with ontology for medical training</w:t>
      </w:r>
      <w:r w:rsidR="00657A60">
        <w:rPr>
          <w:rFonts w:cs="TimesLTStd-Roman"/>
          <w:kern w:val="0"/>
        </w:rPr>
        <w:t>. T</w:t>
      </w:r>
      <w:r w:rsidR="00F6419B">
        <w:rPr>
          <w:rFonts w:cs="TimesLTStd-Roman"/>
          <w:kern w:val="0"/>
        </w:rPr>
        <w:t>his project</w:t>
      </w:r>
      <w:r w:rsidR="00645FD8">
        <w:rPr>
          <w:rFonts w:cs="TimesLTStd-Roman"/>
          <w:kern w:val="0"/>
        </w:rPr>
        <w:t xml:space="preserve"> applies similar immersi</w:t>
      </w:r>
      <w:r w:rsidR="00ED3A54">
        <w:rPr>
          <w:rFonts w:cs="TimesLTStd-Roman"/>
          <w:kern w:val="0"/>
        </w:rPr>
        <w:t>ve</w:t>
      </w:r>
      <w:r w:rsidR="00645FD8">
        <w:rPr>
          <w:rFonts w:cs="TimesLTStd-Roman"/>
          <w:kern w:val="0"/>
        </w:rPr>
        <w:t xml:space="preserve"> and educational knowledge </w:t>
      </w:r>
      <w:r w:rsidR="00B84FB8">
        <w:rPr>
          <w:rFonts w:cs="TimesLTStd-Roman"/>
          <w:kern w:val="0"/>
        </w:rPr>
        <w:t xml:space="preserve">for DES to raise awareness, </w:t>
      </w:r>
      <w:r w:rsidR="003971B0">
        <w:rPr>
          <w:rFonts w:cs="TimesLTStd-Roman"/>
          <w:kern w:val="0"/>
        </w:rPr>
        <w:t xml:space="preserve">spreading the </w:t>
      </w:r>
      <w:r w:rsidR="00B81571">
        <w:rPr>
          <w:rFonts w:cs="TimesLTStd-Roman"/>
          <w:kern w:val="0"/>
        </w:rPr>
        <w:t>benefits of VR use in education beyond professional training.</w:t>
      </w:r>
    </w:p>
    <w:p w14:paraId="1D24C355" w14:textId="318D6B24" w:rsidR="00FC667D" w:rsidRDefault="00F45C59" w:rsidP="00FC667D">
      <w:pPr>
        <w:pStyle w:val="Heading3"/>
      </w:pPr>
      <w:bookmarkStart w:id="14" w:name="_Toc224744110"/>
      <w:r>
        <w:lastRenderedPageBreak/>
        <w:t>I</w:t>
      </w:r>
      <w:r w:rsidR="00FC667D">
        <w:t>SVC</w:t>
      </w:r>
      <w:bookmarkEnd w:id="14"/>
    </w:p>
    <w:p w14:paraId="2BA6DE13" w14:textId="74932BCF" w:rsidR="00D16435" w:rsidRDefault="00FC667D" w:rsidP="00080C95">
      <w:r w:rsidRPr="00FC667D">
        <w:t xml:space="preserve">Vieira et al., </w:t>
      </w:r>
      <w:r w:rsidR="00172671">
        <w:t>(</w:t>
      </w:r>
      <w:r w:rsidRPr="00FC667D">
        <w:t>2019)</w:t>
      </w:r>
      <w:r w:rsidR="00AD3CB5">
        <w:t xml:space="preserve"> </w:t>
      </w:r>
      <w:r w:rsidR="009D134C">
        <w:t xml:space="preserve">describes </w:t>
      </w:r>
      <w:r w:rsidR="004B606E">
        <w:t xml:space="preserve">a </w:t>
      </w:r>
      <w:r w:rsidR="00036BE1">
        <w:t>multi-platform web</w:t>
      </w:r>
      <w:r w:rsidR="00682ACB">
        <w:t>-</w:t>
      </w:r>
      <w:r w:rsidR="00036BE1">
        <w:t xml:space="preserve">based </w:t>
      </w:r>
      <w:r w:rsidR="004B606E">
        <w:t>solution</w:t>
      </w:r>
      <w:r w:rsidR="00D74090">
        <w:t xml:space="preserve"> called </w:t>
      </w:r>
      <w:r w:rsidR="00F45C59">
        <w:t>I</w:t>
      </w:r>
      <w:r w:rsidR="00D74090">
        <w:t>SVC</w:t>
      </w:r>
      <w:r w:rsidR="004B606E">
        <w:t xml:space="preserve"> for the detection and prevention of </w:t>
      </w:r>
      <w:r w:rsidR="00B00F04">
        <w:t>DES</w:t>
      </w:r>
      <w:r w:rsidR="00D74090">
        <w:t xml:space="preserve">. </w:t>
      </w:r>
      <w:r w:rsidR="0000225C">
        <w:t>It</w:t>
      </w:r>
      <w:r w:rsidR="00D74090">
        <w:t xml:space="preserve"> detects and warns users</w:t>
      </w:r>
      <w:r w:rsidR="00A1689D">
        <w:t xml:space="preserve"> </w:t>
      </w:r>
      <w:r w:rsidR="0062292C">
        <w:t>when eye fatigue occurs</w:t>
      </w:r>
      <w:r w:rsidR="00A1689D">
        <w:t>,</w:t>
      </w:r>
      <w:r w:rsidR="00544FCE">
        <w:t xml:space="preserve"> suggesting corrective behaviours to prevent </w:t>
      </w:r>
      <w:r w:rsidR="00B02533">
        <w:t>further</w:t>
      </w:r>
      <w:r w:rsidR="00544FCE">
        <w:t xml:space="preserve"> health complications.</w:t>
      </w:r>
      <w:r w:rsidR="007670D8">
        <w:t xml:space="preserve"> The goal of the system is to provide quality data</w:t>
      </w:r>
      <w:r w:rsidR="00A54B17">
        <w:t xml:space="preserve"> that users and health professionals can</w:t>
      </w:r>
      <w:r w:rsidR="007670D8">
        <w:t xml:space="preserve"> analys</w:t>
      </w:r>
      <w:r w:rsidR="00A54B17">
        <w:t>e</w:t>
      </w:r>
      <w:r w:rsidR="007670D8">
        <w:t xml:space="preserve"> to raise awareness </w:t>
      </w:r>
      <w:r w:rsidR="004C651F">
        <w:t>of accumulated strain to promote healthier screen habits.</w:t>
      </w:r>
      <w:r w:rsidR="00544FCE">
        <w:t xml:space="preserve"> </w:t>
      </w:r>
      <w:r w:rsidR="00D96C7D">
        <w:t>By</w:t>
      </w:r>
      <w:r w:rsidR="006934EE">
        <w:t xml:space="preserve"> operating on a client</w:t>
      </w:r>
      <w:r w:rsidR="00DD52A7">
        <w:t>-</w:t>
      </w:r>
      <w:r w:rsidR="006934EE">
        <w:t xml:space="preserve">server model, there is a reduction in </w:t>
      </w:r>
      <w:r w:rsidR="00D96C7D">
        <w:t>dependency on user devices, it is also accessible on devices that have cameras</w:t>
      </w:r>
      <w:r w:rsidR="0043754E">
        <w:t xml:space="preserve">. </w:t>
      </w:r>
      <w:r w:rsidR="006A1B08">
        <w:t>The fatigue detection only requires one click making it a user-friendly option that is accessible to a wide range of people.</w:t>
      </w:r>
      <w:r w:rsidR="009E2EA1">
        <w:t xml:space="preserve"> </w:t>
      </w:r>
      <w:r w:rsidR="00CA1D27">
        <w:t xml:space="preserve">The system detects eye fatigue in real-time to alert users of which habits are more likely to cause </w:t>
      </w:r>
      <w:r w:rsidR="00B00F04">
        <w:t>DES</w:t>
      </w:r>
      <w:r w:rsidR="00CA1D27">
        <w:t xml:space="preserve"> so they can correct those behaviours. </w:t>
      </w:r>
      <w:r w:rsidR="00C66BFA">
        <w:t>However, the system relies on informing users after fatigue has occurred instead of</w:t>
      </w:r>
      <w:r w:rsidR="00E77C24">
        <w:t xml:space="preserve"> engagement in understanding the symptoms</w:t>
      </w:r>
      <w:r w:rsidR="00080C95">
        <w:t xml:space="preserve"> with more of a focus on detection and not education. </w:t>
      </w:r>
      <w:r w:rsidR="00074668">
        <w:t>The system is a</w:t>
      </w:r>
      <w:r w:rsidR="00D16435">
        <w:t xml:space="preserve"> public facing instead of training medical professionals, instead of </w:t>
      </w:r>
      <w:r w:rsidR="00074668">
        <w:t>VR</w:t>
      </w:r>
      <w:r w:rsidR="00D16435">
        <w:t xml:space="preserve"> it’s a digital platform</w:t>
      </w:r>
      <w:r w:rsidR="00D437DA">
        <w:t>. Its aim is awareness and prevention which overlaps with this project’s goal</w:t>
      </w:r>
      <w:r w:rsidR="007318AE">
        <w:t>s</w:t>
      </w:r>
      <w:r w:rsidR="0004221D">
        <w:t>.</w:t>
      </w:r>
      <w:r w:rsidR="00A13C97">
        <w:t xml:space="preserve"> </w:t>
      </w:r>
      <w:r w:rsidR="0004221D">
        <w:t>H</w:t>
      </w:r>
      <w:r w:rsidR="00A13C97">
        <w:t>owever</w:t>
      </w:r>
      <w:r w:rsidR="0004221D">
        <w:t>,</w:t>
      </w:r>
      <w:r w:rsidR="00A13C97">
        <w:t xml:space="preserve"> this project will do this using VR impl</w:t>
      </w:r>
      <w:r w:rsidR="0004221D">
        <w:t xml:space="preserve">ementation and aim to engage users </w:t>
      </w:r>
      <w:r w:rsidR="005B2AEB">
        <w:t>by educating them on the symptoms instead of being a real-time detection system</w:t>
      </w:r>
      <w:r w:rsidR="00A13C97">
        <w:t>.</w:t>
      </w:r>
    </w:p>
    <w:p w14:paraId="2B9AD6B9" w14:textId="3DF570FE" w:rsidR="00E24BEF" w:rsidRDefault="00DA08B1" w:rsidP="00B813A3">
      <w:pPr>
        <w:pStyle w:val="Heading3"/>
      </w:pPr>
      <w:bookmarkStart w:id="15" w:name="_Toc224744111"/>
      <w:r>
        <w:t>Opportunities for innovation</w:t>
      </w:r>
      <w:bookmarkEnd w:id="15"/>
    </w:p>
    <w:p w14:paraId="79811E45" w14:textId="18BFB763" w:rsidR="00672D2E" w:rsidRPr="007850B7" w:rsidRDefault="007500DD" w:rsidP="00AB78C3">
      <w:r>
        <w:t xml:space="preserve">While </w:t>
      </w:r>
      <w:proofErr w:type="spellStart"/>
      <w:r w:rsidR="00AB78C3" w:rsidRPr="007850B7">
        <w:t>Eyesi</w:t>
      </w:r>
      <w:proofErr w:type="spellEnd"/>
      <w:r w:rsidR="00AB78C3" w:rsidRPr="007850B7">
        <w:t xml:space="preserve"> focuses on hands on surgical practices</w:t>
      </w:r>
      <w:r w:rsidR="00442C65">
        <w:t xml:space="preserve">, </w:t>
      </w:r>
      <w:proofErr w:type="spellStart"/>
      <w:r w:rsidR="003C3A89">
        <w:t>O</w:t>
      </w:r>
      <w:r w:rsidR="00AB78C3" w:rsidRPr="007850B7">
        <w:t>ntoPhaco</w:t>
      </w:r>
      <w:proofErr w:type="spellEnd"/>
      <w:r w:rsidR="00AB78C3" w:rsidRPr="007850B7">
        <w:t xml:space="preserve"> focuses on the way knowledge is represented and conceptual understanding</w:t>
      </w:r>
      <w:r w:rsidR="007502C8" w:rsidRPr="007850B7">
        <w:t xml:space="preserve">. </w:t>
      </w:r>
      <w:r w:rsidR="00672D2E" w:rsidRPr="007850B7">
        <w:t>Both show how VR supports ophthalmology training from both skill and knowledge-based perspectives</w:t>
      </w:r>
      <w:r w:rsidR="00B86E76" w:rsidRPr="007850B7">
        <w:t>.</w:t>
      </w:r>
    </w:p>
    <w:p w14:paraId="692F2ABC" w14:textId="51FBFBA7" w:rsidR="00B86E76" w:rsidRPr="007850B7" w:rsidRDefault="009D76DB" w:rsidP="00AB78C3">
      <w:r>
        <w:t xml:space="preserve">On the other hand, </w:t>
      </w:r>
      <w:r w:rsidR="00BC2E93">
        <w:t>I</w:t>
      </w:r>
      <w:r w:rsidR="00B86E76" w:rsidRPr="007850B7">
        <w:t>SVC shows a non</w:t>
      </w:r>
      <w:r w:rsidR="00844BAB" w:rsidRPr="007850B7">
        <w:t>-</w:t>
      </w:r>
      <w:r w:rsidR="00B86E76" w:rsidRPr="007850B7">
        <w:t>VR approach for raising awareness of eye strain through computer vision and automated feedback.</w:t>
      </w:r>
      <w:r w:rsidR="00844BAB" w:rsidRPr="007850B7">
        <w:t xml:space="preserve">  However, this method lacks the immersive engagement that promotes</w:t>
      </w:r>
      <w:r w:rsidR="000D141B">
        <w:t xml:space="preserve"> long-term</w:t>
      </w:r>
      <w:r w:rsidR="00844BAB" w:rsidRPr="007850B7">
        <w:t xml:space="preserve"> behavioural change</w:t>
      </w:r>
      <w:r w:rsidR="00357C2E">
        <w:t>.</w:t>
      </w:r>
    </w:p>
    <w:p w14:paraId="204E07E7" w14:textId="5A5CB0C9" w:rsidR="007502C8" w:rsidRPr="00AB78C3" w:rsidRDefault="007502C8" w:rsidP="00AB78C3">
      <w:r w:rsidRPr="007850B7">
        <w:t xml:space="preserve">This project </w:t>
      </w:r>
      <w:r w:rsidR="00EB7D77" w:rsidRPr="007850B7">
        <w:t xml:space="preserve">bridges the gap between professional training and public education by simulating the symptoms of DES </w:t>
      </w:r>
      <w:r w:rsidR="001D418A">
        <w:t>in</w:t>
      </w:r>
      <w:r w:rsidR="007448F2" w:rsidRPr="007850B7">
        <w:t xml:space="preserve"> an interactive VR </w:t>
      </w:r>
      <w:r w:rsidR="00D35E3F">
        <w:t>environment</w:t>
      </w:r>
      <w:r w:rsidR="007448F2" w:rsidRPr="007850B7">
        <w:t>. Allowing users to directly experience the effects</w:t>
      </w:r>
      <w:r w:rsidR="00270863">
        <w:t>,</w:t>
      </w:r>
      <w:r w:rsidR="007448F2" w:rsidRPr="007850B7">
        <w:t xml:space="preserve"> </w:t>
      </w:r>
      <w:r w:rsidR="00852843" w:rsidRPr="007850B7">
        <w:t xml:space="preserve">raises awareness and encourages healthier screen habits to deter the likelihood of users </w:t>
      </w:r>
      <w:r w:rsidR="007C00E9">
        <w:t>developing</w:t>
      </w:r>
      <w:r w:rsidR="00852843" w:rsidRPr="007850B7">
        <w:t xml:space="preserve"> symptoms in </w:t>
      </w:r>
      <w:r w:rsidR="00D35E3F" w:rsidRPr="007850B7">
        <w:t>an</w:t>
      </w:r>
      <w:r w:rsidR="00852843" w:rsidRPr="007850B7">
        <w:t xml:space="preserve"> </w:t>
      </w:r>
      <w:r w:rsidR="00166E0B">
        <w:t>un</w:t>
      </w:r>
      <w:r w:rsidR="00852843" w:rsidRPr="007850B7">
        <w:t>controlled environment</w:t>
      </w:r>
      <w:r w:rsidR="000A0856" w:rsidRPr="007850B7">
        <w:t>.</w:t>
      </w:r>
    </w:p>
    <w:p w14:paraId="3D30EB4D" w14:textId="5C1458D3" w:rsidR="00A45595" w:rsidRPr="009902BB" w:rsidRDefault="00A45595" w:rsidP="00A45595">
      <w:pPr>
        <w:pStyle w:val="Heading2"/>
        <w:rPr>
          <w:rFonts w:asciiTheme="minorHAnsi" w:hAnsiTheme="minorHAnsi"/>
        </w:rPr>
      </w:pPr>
      <w:bookmarkStart w:id="16" w:name="_Toc224744112"/>
      <w:r w:rsidRPr="009902BB">
        <w:rPr>
          <w:rFonts w:asciiTheme="minorHAnsi" w:hAnsiTheme="minorHAnsi"/>
        </w:rPr>
        <w:t>Related Domains</w:t>
      </w:r>
      <w:bookmarkEnd w:id="16"/>
    </w:p>
    <w:p w14:paraId="445820EC" w14:textId="5DD8BD59" w:rsidR="00A47AEE" w:rsidRPr="009902BB" w:rsidRDefault="00A47AEE" w:rsidP="00A47AEE">
      <w:pPr>
        <w:pStyle w:val="Heading3"/>
      </w:pPr>
      <w:bookmarkStart w:id="17" w:name="_Toc224744113"/>
      <w:r w:rsidRPr="009902BB">
        <w:t>VR in medical education</w:t>
      </w:r>
      <w:bookmarkEnd w:id="17"/>
    </w:p>
    <w:p w14:paraId="19B5CB79" w14:textId="6D8E29C1" w:rsidR="00F4526E" w:rsidRDefault="00212DC1" w:rsidP="00454962">
      <w:pPr>
        <w:spacing w:after="0" w:line="240" w:lineRule="auto"/>
      </w:pPr>
      <w:r w:rsidRPr="009902BB">
        <w:rPr>
          <w:rFonts w:eastAsia="Times New Roman" w:cs="Arial"/>
          <w:kern w:val="0"/>
          <w:lang w:eastAsia="en-GB"/>
          <w14:ligatures w14:val="none"/>
        </w:rPr>
        <w:t xml:space="preserve">Wasswa and Ware, </w:t>
      </w:r>
      <w:r w:rsidR="00454962" w:rsidRPr="009902BB">
        <w:rPr>
          <w:rFonts w:eastAsia="Times New Roman" w:cs="Arial"/>
          <w:kern w:val="0"/>
          <w:lang w:eastAsia="en-GB"/>
          <w14:ligatures w14:val="none"/>
        </w:rPr>
        <w:t>(</w:t>
      </w:r>
      <w:r w:rsidRPr="009902BB">
        <w:rPr>
          <w:rFonts w:eastAsia="Times New Roman" w:cs="Arial"/>
          <w:kern w:val="0"/>
          <w:lang w:eastAsia="en-GB"/>
          <w14:ligatures w14:val="none"/>
        </w:rPr>
        <w:t>2025)</w:t>
      </w:r>
      <w:r w:rsidR="00454962" w:rsidRPr="009902BB">
        <w:rPr>
          <w:rFonts w:eastAsia="Times New Roman" w:cs="Arial"/>
          <w:kern w:val="0"/>
          <w:lang w:eastAsia="en-GB"/>
          <w14:ligatures w14:val="none"/>
        </w:rPr>
        <w:t xml:space="preserve"> </w:t>
      </w:r>
      <w:r w:rsidR="00AE5970" w:rsidRPr="009902BB">
        <w:rPr>
          <w:rFonts w:eastAsia="Times New Roman" w:cs="Arial"/>
          <w:kern w:val="0"/>
          <w:lang w:eastAsia="en-GB"/>
          <w14:ligatures w14:val="none"/>
        </w:rPr>
        <w:t xml:space="preserve">states </w:t>
      </w:r>
      <w:r w:rsidR="00454962" w:rsidRPr="009902BB">
        <w:rPr>
          <w:rFonts w:eastAsia="Times New Roman" w:cs="Arial"/>
          <w:kern w:val="0"/>
          <w:lang w:eastAsia="en-GB"/>
          <w14:ligatures w14:val="none"/>
        </w:rPr>
        <w:t>that</w:t>
      </w:r>
      <w:r w:rsidR="00454962" w:rsidRPr="009902BB">
        <w:rPr>
          <w:rFonts w:eastAsia="Times New Roman" w:cs="Times New Roman"/>
          <w:kern w:val="0"/>
          <w:sz w:val="24"/>
          <w:szCs w:val="24"/>
          <w:lang w:eastAsia="en-GB"/>
          <w14:ligatures w14:val="none"/>
        </w:rPr>
        <w:t xml:space="preserve"> </w:t>
      </w:r>
      <w:r w:rsidR="00750B60" w:rsidRPr="009902BB">
        <w:t>VR</w:t>
      </w:r>
      <w:r w:rsidR="00643CFA" w:rsidRPr="009902BB">
        <w:t xml:space="preserve"> improve</w:t>
      </w:r>
      <w:r w:rsidR="001A4D92" w:rsidRPr="009902BB">
        <w:t>s</w:t>
      </w:r>
      <w:r w:rsidR="00643CFA" w:rsidRPr="009902BB">
        <w:t xml:space="preserve"> knowledge acquisition</w:t>
      </w:r>
      <w:r w:rsidR="00655F15" w:rsidRPr="009902BB">
        <w:t>,</w:t>
      </w:r>
      <w:r w:rsidR="00643CFA" w:rsidRPr="009902BB">
        <w:t xml:space="preserve"> </w:t>
      </w:r>
      <w:r w:rsidR="001A4D92" w:rsidRPr="009902BB">
        <w:t>motivation</w:t>
      </w:r>
      <w:r w:rsidR="00DF3F0F" w:rsidRPr="009902BB">
        <w:t xml:space="preserve"> </w:t>
      </w:r>
      <w:r w:rsidR="001A4D92" w:rsidRPr="009902BB">
        <w:t>and engagement</w:t>
      </w:r>
      <w:r w:rsidR="00655F15" w:rsidRPr="009902BB">
        <w:t xml:space="preserve"> </w:t>
      </w:r>
      <w:r w:rsidR="00643CFA" w:rsidRPr="009902BB">
        <w:t xml:space="preserve">when used to supplement </w:t>
      </w:r>
      <w:r w:rsidR="004E4DCE" w:rsidRPr="009902BB">
        <w:t xml:space="preserve">traditional </w:t>
      </w:r>
      <w:r w:rsidR="00643CFA" w:rsidRPr="009902BB">
        <w:t>teaching methods. It increase</w:t>
      </w:r>
      <w:r w:rsidR="00750B60" w:rsidRPr="009902BB">
        <w:t>s</w:t>
      </w:r>
      <w:r w:rsidR="00643CFA" w:rsidRPr="009902BB">
        <w:t xml:space="preserve"> </w:t>
      </w:r>
      <w:r w:rsidR="00DF3F0F" w:rsidRPr="009902BB">
        <w:t xml:space="preserve">student satisfaction and </w:t>
      </w:r>
      <w:r w:rsidR="00A23950" w:rsidRPr="009902BB">
        <w:t>confidence</w:t>
      </w:r>
      <w:r w:rsidR="00FF2791" w:rsidRPr="009902BB">
        <w:t xml:space="preserve"> in their learning, </w:t>
      </w:r>
      <w:r w:rsidR="00643CFA" w:rsidRPr="009902BB">
        <w:t xml:space="preserve">making it an ideal </w:t>
      </w:r>
      <w:r w:rsidR="00A04220" w:rsidRPr="009902BB">
        <w:t>usable</w:t>
      </w:r>
      <w:r w:rsidR="00643CFA" w:rsidRPr="009902BB">
        <w:t xml:space="preserve"> tool in medical education. However, high costs, technical barriers, difficulty in content creation, and issues with data privacy and security</w:t>
      </w:r>
      <w:r w:rsidR="00AF5E82" w:rsidRPr="009902BB">
        <w:t xml:space="preserve"> make implementation challenging.</w:t>
      </w:r>
      <w:r w:rsidR="005B2CC4" w:rsidRPr="009902BB">
        <w:t xml:space="preserve"> </w:t>
      </w:r>
      <w:r w:rsidR="004A6C43" w:rsidRPr="009902BB">
        <w:t xml:space="preserve">Examples such as </w:t>
      </w:r>
      <w:proofErr w:type="spellStart"/>
      <w:r w:rsidR="00441496" w:rsidRPr="009902BB">
        <w:t>Mediverse</w:t>
      </w:r>
      <w:proofErr w:type="spellEnd"/>
      <w:r w:rsidR="00441496" w:rsidRPr="009902BB">
        <w:t xml:space="preserve"> by </w:t>
      </w:r>
      <w:proofErr w:type="spellStart"/>
      <w:r w:rsidR="00441496" w:rsidRPr="009902BB">
        <w:t>Goggleminds</w:t>
      </w:r>
      <w:proofErr w:type="spellEnd"/>
      <w:r w:rsidR="00AA1AD4" w:rsidRPr="009902BB">
        <w:t xml:space="preserve"> </w:t>
      </w:r>
      <w:r w:rsidR="004F1040" w:rsidRPr="009902BB">
        <w:t>give</w:t>
      </w:r>
      <w:r w:rsidR="00441496" w:rsidRPr="009902BB">
        <w:t xml:space="preserve"> access to simulation training</w:t>
      </w:r>
      <w:r w:rsidR="004A6C43" w:rsidRPr="009902BB">
        <w:t xml:space="preserve"> to healthcare providers and medical schools</w:t>
      </w:r>
      <w:r w:rsidR="00441496" w:rsidRPr="009902BB">
        <w:t xml:space="preserve">. </w:t>
      </w:r>
      <w:proofErr w:type="spellStart"/>
      <w:r w:rsidR="00441496" w:rsidRPr="009902BB">
        <w:t>ClassVR</w:t>
      </w:r>
      <w:proofErr w:type="spellEnd"/>
      <w:r w:rsidR="00441496" w:rsidRPr="009902BB">
        <w:t xml:space="preserve"> by Systems improve</w:t>
      </w:r>
      <w:r w:rsidR="00A37F6D" w:rsidRPr="009902BB">
        <w:t>s</w:t>
      </w:r>
      <w:r w:rsidR="00441496" w:rsidRPr="009902BB">
        <w:t xml:space="preserve"> student engagement</w:t>
      </w:r>
      <w:r w:rsidR="00A37F6D" w:rsidRPr="009902BB">
        <w:t xml:space="preserve"> to help teachers with educating students on learning material</w:t>
      </w:r>
      <w:r w:rsidR="00441496" w:rsidRPr="009902BB">
        <w:t xml:space="preserve">. </w:t>
      </w:r>
      <w:r w:rsidR="00863BCD" w:rsidRPr="009902BB">
        <w:t xml:space="preserve"> </w:t>
      </w:r>
      <w:proofErr w:type="spellStart"/>
      <w:r w:rsidR="00441496" w:rsidRPr="009902BB">
        <w:t>PrismsVR</w:t>
      </w:r>
      <w:proofErr w:type="spellEnd"/>
      <w:r w:rsidR="00441496" w:rsidRPr="009902BB">
        <w:t xml:space="preserve"> </w:t>
      </w:r>
      <w:r w:rsidR="00096F05" w:rsidRPr="009902BB">
        <w:t xml:space="preserve">helps students grasp core concepts in algebra and geometry, by </w:t>
      </w:r>
      <w:r w:rsidR="00053626" w:rsidRPr="009902BB">
        <w:t>us</w:t>
      </w:r>
      <w:r w:rsidR="00096F05" w:rsidRPr="009902BB">
        <w:t>ing</w:t>
      </w:r>
      <w:r w:rsidR="00053626" w:rsidRPr="009902BB">
        <w:t xml:space="preserve"> </w:t>
      </w:r>
      <w:r w:rsidR="001B1F99" w:rsidRPr="009902BB">
        <w:t>recognised teaching methods</w:t>
      </w:r>
      <w:r w:rsidR="00441496" w:rsidRPr="009902BB">
        <w:t xml:space="preserve"> and immersive, </w:t>
      </w:r>
      <w:r w:rsidR="001B1F99" w:rsidRPr="009902BB">
        <w:t xml:space="preserve">interactive </w:t>
      </w:r>
      <w:r w:rsidR="00441496" w:rsidRPr="009902BB">
        <w:t>virtual environments.</w:t>
      </w:r>
      <w:r w:rsidR="00863BCD" w:rsidRPr="009902BB">
        <w:t xml:space="preserve"> </w:t>
      </w:r>
      <w:r w:rsidR="00283A20" w:rsidRPr="009902BB">
        <w:t>This shows how VR enhances interaction</w:t>
      </w:r>
      <w:r w:rsidR="00E619E5" w:rsidRPr="009902BB">
        <w:t xml:space="preserve"> and engagement</w:t>
      </w:r>
      <w:r w:rsidR="00283A20" w:rsidRPr="009902BB">
        <w:t xml:space="preserve"> in learning across fields</w:t>
      </w:r>
      <w:r w:rsidR="005F51BB">
        <w:t xml:space="preserve">, it </w:t>
      </w:r>
      <w:r w:rsidR="00283A20" w:rsidRPr="009902BB">
        <w:t>is applicable to rais</w:t>
      </w:r>
      <w:r w:rsidR="00F17E7B" w:rsidRPr="009902BB">
        <w:t>ing</w:t>
      </w:r>
      <w:r w:rsidR="00283A20" w:rsidRPr="009902BB">
        <w:t xml:space="preserve"> awareness of health issues </w:t>
      </w:r>
      <w:r w:rsidR="00246AFB">
        <w:t>such as</w:t>
      </w:r>
      <w:r w:rsidR="00283A20" w:rsidRPr="009902BB">
        <w:t xml:space="preserve"> DES</w:t>
      </w:r>
      <w:r w:rsidR="0022117A" w:rsidRPr="009902BB">
        <w:t xml:space="preserve">, by </w:t>
      </w:r>
      <w:r w:rsidR="006B6EB5" w:rsidRPr="009902BB">
        <w:t>utilising the engaging techniques to increase knowledge acquisition</w:t>
      </w:r>
      <w:r w:rsidR="00E77FC4" w:rsidRPr="009902BB">
        <w:t xml:space="preserve"> users will be able to </w:t>
      </w:r>
      <w:r w:rsidR="007F2975">
        <w:t>use the healthy screen habits taught from the experience</w:t>
      </w:r>
      <w:r w:rsidR="00283A20" w:rsidRPr="009902BB">
        <w:t>.</w:t>
      </w:r>
    </w:p>
    <w:p w14:paraId="402BAFD3" w14:textId="77777777" w:rsidR="00F77795" w:rsidRDefault="00F77795" w:rsidP="00454962">
      <w:pPr>
        <w:spacing w:after="0" w:line="240" w:lineRule="auto"/>
      </w:pPr>
    </w:p>
    <w:p w14:paraId="44F8F094" w14:textId="77777777" w:rsidR="00F77795" w:rsidRDefault="00F77795" w:rsidP="00454962">
      <w:pPr>
        <w:spacing w:after="0" w:line="240" w:lineRule="auto"/>
      </w:pPr>
    </w:p>
    <w:p w14:paraId="0244A695" w14:textId="5985E335" w:rsidR="00F77795" w:rsidRDefault="00F77795" w:rsidP="00FC3F6B">
      <w:pPr>
        <w:pStyle w:val="Heading3"/>
      </w:pPr>
      <w:bookmarkStart w:id="18" w:name="_Toc224744114"/>
      <w:r>
        <w:lastRenderedPageBreak/>
        <w:t>VR in Health Awareness</w:t>
      </w:r>
      <w:bookmarkEnd w:id="18"/>
    </w:p>
    <w:p w14:paraId="1195FD79" w14:textId="2D876456" w:rsidR="00674BC4" w:rsidRPr="00674BC4" w:rsidRDefault="00135B71" w:rsidP="00674BC4">
      <w:r w:rsidRPr="00135B71">
        <w:t xml:space="preserve">Orji et al., </w:t>
      </w:r>
      <w:r>
        <w:t>(</w:t>
      </w:r>
      <w:r w:rsidRPr="00135B71">
        <w:t>2022)</w:t>
      </w:r>
      <w:r w:rsidR="002B6CFF">
        <w:t xml:space="preserve"> </w:t>
      </w:r>
      <w:r w:rsidR="00BA57D1">
        <w:t>examines</w:t>
      </w:r>
      <w:r w:rsidR="00EB171C">
        <w:t xml:space="preserve"> how VR </w:t>
      </w:r>
      <w:r w:rsidR="00203006">
        <w:t xml:space="preserve">and AR offer immersive environments that are valuable tools in fields such as education, health, wellness and gaming. </w:t>
      </w:r>
      <w:r w:rsidR="00F20E15">
        <w:t>Their goal was to uncover the success and effectiveness of VR and AR technology in promoting safety and security</w:t>
      </w:r>
      <w:r w:rsidR="00D51494">
        <w:t xml:space="preserve">, identifying the strategies employed and </w:t>
      </w:r>
      <w:r w:rsidR="00883906">
        <w:t>the</w:t>
      </w:r>
      <w:r w:rsidR="00D51494">
        <w:t xml:space="preserve"> limitations within</w:t>
      </w:r>
      <w:r w:rsidR="00B91DE8">
        <w:t>.</w:t>
      </w:r>
      <w:r w:rsidR="009F4445">
        <w:t xml:space="preserve"> After screening </w:t>
      </w:r>
      <w:r w:rsidR="009260B9">
        <w:t>four</w:t>
      </w:r>
      <w:r w:rsidR="009F4445">
        <w:t xml:space="preserve"> popular databases for</w:t>
      </w:r>
      <w:r w:rsidR="00C277EE">
        <w:t xml:space="preserve"> relevant papers</w:t>
      </w:r>
      <w:r w:rsidR="009F4445">
        <w:t xml:space="preserve"> </w:t>
      </w:r>
      <w:r w:rsidR="00C277EE">
        <w:t>using</w:t>
      </w:r>
      <w:r w:rsidR="00B81A73">
        <w:t xml:space="preserve"> </w:t>
      </w:r>
      <w:r w:rsidR="009F4445">
        <w:t>a set of eligibility criteria</w:t>
      </w:r>
      <w:r w:rsidR="00B81A73">
        <w:t>,</w:t>
      </w:r>
      <w:r w:rsidR="009F4445">
        <w:t xml:space="preserve"> the results showed</w:t>
      </w:r>
      <w:r w:rsidR="00CC5039">
        <w:t xml:space="preserve"> that</w:t>
      </w:r>
      <w:r w:rsidR="009F4445">
        <w:t xml:space="preserve"> </w:t>
      </w:r>
      <w:r w:rsidR="00CC5039">
        <w:t>twenty-six</w:t>
      </w:r>
      <w:r w:rsidR="005B7595">
        <w:t xml:space="preserve"> </w:t>
      </w:r>
      <w:r w:rsidR="009F4445">
        <w:t>papers</w:t>
      </w:r>
      <w:r w:rsidR="00B81A73">
        <w:t xml:space="preserve"> had successful outcome</w:t>
      </w:r>
      <w:r w:rsidR="00B43579">
        <w:t>s,</w:t>
      </w:r>
      <w:r w:rsidR="00B81A73">
        <w:t xml:space="preserve"> whereas </w:t>
      </w:r>
      <w:r w:rsidR="00463AF4">
        <w:t>five</w:t>
      </w:r>
      <w:r w:rsidR="00B81A73">
        <w:t xml:space="preserve"> had a partially successful outcom</w:t>
      </w:r>
      <w:r w:rsidR="00FF795D">
        <w:t>e</w:t>
      </w:r>
      <w:r w:rsidR="00EC6656">
        <w:t>.</w:t>
      </w:r>
      <w:r w:rsidR="00BA494B">
        <w:t xml:space="preserve"> These results consisted of 57% of the studies being </w:t>
      </w:r>
      <w:r w:rsidR="000035CE">
        <w:t>aimed at improving safety knowledge, with the second most popular being risk alert</w:t>
      </w:r>
      <w:r w:rsidR="00967319">
        <w:t xml:space="preserve"> at 14%, 7% were aimed at </w:t>
      </w:r>
      <w:r w:rsidR="00923B39">
        <w:t>various outcomes</w:t>
      </w:r>
      <w:r w:rsidR="00E21C2F">
        <w:t>,</w:t>
      </w:r>
      <w:r w:rsidR="00923B39">
        <w:t xml:space="preserve"> with the lowest being 4% for safety awareness. This paper </w:t>
      </w:r>
      <w:r w:rsidR="00C5042E">
        <w:t>encounters</w:t>
      </w:r>
      <w:r w:rsidR="00923B39">
        <w:t xml:space="preserve"> the same problems this project </w:t>
      </w:r>
      <w:r w:rsidR="00D6734D">
        <w:t>addresses,</w:t>
      </w:r>
      <w:r w:rsidR="00923B39">
        <w:t xml:space="preserve"> w</w:t>
      </w:r>
      <w:r w:rsidR="00D6734D">
        <w:t>h</w:t>
      </w:r>
      <w:r w:rsidR="00923B39">
        <w:t xml:space="preserve">ere there is an alarmingly low rate of VR use for raising awareness on </w:t>
      </w:r>
      <w:r w:rsidR="00BA72F0">
        <w:t xml:space="preserve">topics such as the one this project focuses on. </w:t>
      </w:r>
      <w:r w:rsidR="006B2F18">
        <w:t>B</w:t>
      </w:r>
      <w:r w:rsidR="00D23EF5">
        <w:t>y adjusting those aims to raising awareness of a topic such as DES</w:t>
      </w:r>
      <w:r w:rsidR="00747BFF">
        <w:t>,</w:t>
      </w:r>
      <w:r w:rsidR="00D23EF5">
        <w:t xml:space="preserve"> instead of improving general knowledge</w:t>
      </w:r>
      <w:r w:rsidR="00747BFF">
        <w:t>,</w:t>
      </w:r>
      <w:r w:rsidR="00D23EF5">
        <w:t xml:space="preserve"> this project will be able to </w:t>
      </w:r>
      <w:r w:rsidR="00191273">
        <w:t>contribute</w:t>
      </w:r>
      <w:r w:rsidR="00D23EF5">
        <w:t xml:space="preserve"> </w:t>
      </w:r>
      <w:r w:rsidR="00E91C47">
        <w:t>to</w:t>
      </w:r>
      <w:r w:rsidR="00D23EF5">
        <w:t xml:space="preserve"> increasing general awareness of </w:t>
      </w:r>
      <w:r w:rsidR="00A920EF">
        <w:t>healthier habits related to screen use</w:t>
      </w:r>
      <w:r w:rsidR="00D23EF5">
        <w:t>.</w:t>
      </w:r>
    </w:p>
    <w:p w14:paraId="31211537" w14:textId="2F7F046C" w:rsidR="00A45595" w:rsidRPr="009902BB" w:rsidRDefault="00A45595" w:rsidP="00A45595">
      <w:pPr>
        <w:pStyle w:val="Heading2"/>
        <w:rPr>
          <w:rFonts w:asciiTheme="minorHAnsi" w:hAnsiTheme="minorHAnsi"/>
        </w:rPr>
      </w:pPr>
      <w:bookmarkStart w:id="19" w:name="_Toc224744115"/>
      <w:r w:rsidRPr="009902BB">
        <w:rPr>
          <w:rFonts w:asciiTheme="minorHAnsi" w:hAnsiTheme="minorHAnsi"/>
        </w:rPr>
        <w:t>Technical/Implementation Issues</w:t>
      </w:r>
      <w:bookmarkEnd w:id="19"/>
    </w:p>
    <w:p w14:paraId="20ADAEA0" w14:textId="5C97315B" w:rsidR="000B218B" w:rsidRDefault="00B81B40" w:rsidP="00005386">
      <w:r w:rsidRPr="009902BB">
        <w:t xml:space="preserve">Most existing systems focus on professional training rather than raising awareness on topics. </w:t>
      </w:r>
      <w:r w:rsidR="000B218B">
        <w:t xml:space="preserve">However, </w:t>
      </w:r>
      <w:r w:rsidR="004C766A">
        <w:t xml:space="preserve">converting medical concepts into accessible, interactive VR experiences </w:t>
      </w:r>
      <w:r w:rsidR="0077091E">
        <w:t xml:space="preserve">presents many </w:t>
      </w:r>
      <w:r w:rsidR="004C766A">
        <w:t>technical challenges</w:t>
      </w:r>
      <w:r w:rsidR="005274C5">
        <w:t>, especially</w:t>
      </w:r>
      <w:r w:rsidR="00EA21CD">
        <w:t xml:space="preserve"> when balancing how realistic the experience is to the content it is trying to teach and the comfort of users. </w:t>
      </w:r>
      <w:r w:rsidR="00933A11">
        <w:t>This project relates to these challenges</w:t>
      </w:r>
      <w:r w:rsidR="00DB5F7C">
        <w:t xml:space="preserve">, </w:t>
      </w:r>
      <w:r w:rsidR="00372D3B">
        <w:t>such as</w:t>
      </w:r>
      <w:r w:rsidR="00DB5F7C">
        <w:t xml:space="preserve"> hardware limitations of VR devices that could run th</w:t>
      </w:r>
      <w:r w:rsidR="000A722C">
        <w:t>e</w:t>
      </w:r>
      <w:r w:rsidR="00DB5F7C">
        <w:t xml:space="preserve"> experience, headsets may vary in performance and lower end </w:t>
      </w:r>
      <w:r w:rsidR="00222371">
        <w:t>models</w:t>
      </w:r>
      <w:r w:rsidR="00DB5F7C">
        <w:t xml:space="preserve"> could cause </w:t>
      </w:r>
      <w:r w:rsidR="00D0416F">
        <w:t>more nausea or eye strain than the intended simulated symptoms</w:t>
      </w:r>
      <w:r w:rsidR="00C8547B">
        <w:t>.</w:t>
      </w:r>
      <w:r w:rsidR="00D0416F">
        <w:t xml:space="preserve"> </w:t>
      </w:r>
      <w:r w:rsidR="00C8547B">
        <w:t>This m</w:t>
      </w:r>
      <w:r w:rsidR="00D0416F">
        <w:t>ean</w:t>
      </w:r>
      <w:r w:rsidR="00C8547B">
        <w:t>s</w:t>
      </w:r>
      <w:r w:rsidR="00D0416F">
        <w:t xml:space="preserve"> that the project will need to focus on balanc</w:t>
      </w:r>
      <w:r w:rsidR="00E62413">
        <w:t>ing</w:t>
      </w:r>
      <w:r w:rsidR="00D0416F">
        <w:t xml:space="preserve"> the realism of the symptoms being simulated with the</w:t>
      </w:r>
      <w:r w:rsidR="00113187">
        <w:t xml:space="preserve"> compatibility</w:t>
      </w:r>
      <w:r w:rsidR="00294614">
        <w:t xml:space="preserve"> </w:t>
      </w:r>
      <w:r w:rsidR="005426BC">
        <w:t>of devices that could be used.</w:t>
      </w:r>
    </w:p>
    <w:p w14:paraId="3159FC88" w14:textId="450FE194" w:rsidR="002A3C31" w:rsidRDefault="00457E51" w:rsidP="00005386">
      <w:r>
        <w:t>T</w:t>
      </w:r>
      <w:r w:rsidR="008214D6">
        <w:t xml:space="preserve">oo much realism could </w:t>
      </w:r>
      <w:r w:rsidR="00D35546">
        <w:t>trigger</w:t>
      </w:r>
      <w:r w:rsidR="00B83EF3">
        <w:t xml:space="preserve"> actual</w:t>
      </w:r>
      <w:r w:rsidR="008214D6">
        <w:t xml:space="preserve"> symptoms of DES</w:t>
      </w:r>
      <w:r w:rsidR="006D1B8C">
        <w:t>.</w:t>
      </w:r>
      <w:r w:rsidR="008214D6">
        <w:t xml:space="preserve"> </w:t>
      </w:r>
      <w:r w:rsidR="006D1B8C">
        <w:t xml:space="preserve">Limits would need to be put in place </w:t>
      </w:r>
      <w:r w:rsidR="0035487B">
        <w:t>to what can be shown but enough where users will remember why they need to incorporate the healthy screen use habits that are being taught to them.</w:t>
      </w:r>
      <w:r w:rsidR="00D35546">
        <w:t xml:space="preserve"> If this is not focused on the experience could turn harmful rather than preventative.</w:t>
      </w:r>
      <w:r w:rsidR="006B4328">
        <w:t xml:space="preserve"> </w:t>
      </w:r>
      <w:r w:rsidR="002A3C31">
        <w:t xml:space="preserve">Accuracy of educational material will also need to be </w:t>
      </w:r>
      <w:r w:rsidR="00990FD0">
        <w:t xml:space="preserve">reviewed through an expert consultation to ensure that there is no representation of the </w:t>
      </w:r>
      <w:r w:rsidR="00B67B73">
        <w:t>material being taught in the experience. Otherwise, it could send the wrong message than the one intended.</w:t>
      </w:r>
      <w:r w:rsidR="008A40E5">
        <w:t xml:space="preserve"> </w:t>
      </w:r>
      <w:r w:rsidR="00612C0A">
        <w:t xml:space="preserve">It is crucial that these challenges are addressed so the final experience is effective and comfortable enough to raise the awareness of </w:t>
      </w:r>
      <w:r w:rsidR="00B00F04">
        <w:t>DES</w:t>
      </w:r>
      <w:r w:rsidR="00612C0A">
        <w:t>.</w:t>
      </w:r>
    </w:p>
    <w:p w14:paraId="406468B9" w14:textId="3A36DF48" w:rsidR="00005386" w:rsidRDefault="00CF7EFA" w:rsidP="00005386">
      <w:r>
        <w:t xml:space="preserve">When developing the VR experience, </w:t>
      </w:r>
      <w:r w:rsidR="001E2E90">
        <w:t>Unreal Engine 5.3.2 will be used due to its stability and support for VR platforms</w:t>
      </w:r>
      <w:r w:rsidR="006E7505">
        <w:t>.</w:t>
      </w:r>
      <w:r w:rsidR="001E2E90">
        <w:t xml:space="preserve"> </w:t>
      </w:r>
      <w:r w:rsidR="006E7505">
        <w:t>I</w:t>
      </w:r>
      <w:r w:rsidR="001E2E90">
        <w:t xml:space="preserve">ts capabilities for realism make it especially suited for </w:t>
      </w:r>
      <w:r w:rsidR="002F558B">
        <w:t xml:space="preserve">simulating the effects of DES </w:t>
      </w:r>
      <w:r w:rsidR="001E2E90">
        <w:t>as t</w:t>
      </w:r>
      <w:r w:rsidR="001E2E90" w:rsidRPr="00F07F0D">
        <w:t xml:space="preserve">his version </w:t>
      </w:r>
      <w:r w:rsidR="001E2E90">
        <w:t>includes</w:t>
      </w:r>
      <w:r w:rsidR="001E2E90" w:rsidRPr="00F07F0D">
        <w:t xml:space="preserve"> </w:t>
      </w:r>
      <w:r w:rsidR="001E2E90" w:rsidRPr="00A47110">
        <w:t>Lumen</w:t>
      </w:r>
      <w:r w:rsidR="001E2E90" w:rsidRPr="00F07F0D">
        <w:t xml:space="preserve"> for real</w:t>
      </w:r>
      <w:r w:rsidR="001E2E90">
        <w:t xml:space="preserve"> </w:t>
      </w:r>
      <w:r w:rsidR="001E2E90" w:rsidRPr="00F07F0D">
        <w:t xml:space="preserve">time illumination and </w:t>
      </w:r>
      <w:r w:rsidR="001E2E90" w:rsidRPr="00A47110">
        <w:t>Nanite</w:t>
      </w:r>
      <w:r w:rsidR="001E2E90" w:rsidRPr="00F07F0D">
        <w:t xml:space="preserve"> for rendering</w:t>
      </w:r>
      <w:r w:rsidR="009A07A9">
        <w:t xml:space="preserve"> complex </w:t>
      </w:r>
      <w:r w:rsidR="003C7D40">
        <w:t>visual environments</w:t>
      </w:r>
      <w:r w:rsidR="001E2E90">
        <w:t>.</w:t>
      </w:r>
      <w:r w:rsidR="003C7D40">
        <w:t xml:space="preserve"> </w:t>
      </w:r>
      <w:r w:rsidR="001E2E90">
        <w:t xml:space="preserve">This engine version offers compatibility with VR headsets and scalability allowing the project to be ported to other VR devices such as the meta quest 2 or the HTC VIVE etc while keeping performance the highest it can. The primary device that will be used is the meta quest 3, this choice is due to its large commercial availability and likelihood of being chosen for educational use. </w:t>
      </w:r>
    </w:p>
    <w:p w14:paraId="40B7D0BC" w14:textId="1747A26C" w:rsidR="00B11DD3" w:rsidRDefault="00B11DD3" w:rsidP="00B11DD3">
      <w:pPr>
        <w:pStyle w:val="Heading1"/>
      </w:pPr>
      <w:bookmarkStart w:id="20" w:name="_Toc224744116"/>
      <w:r>
        <w:lastRenderedPageBreak/>
        <w:t>Methodology</w:t>
      </w:r>
      <w:bookmarkEnd w:id="20"/>
    </w:p>
    <w:p w14:paraId="77116E2D" w14:textId="77F624C0" w:rsidR="00B817A9" w:rsidRDefault="00B817A9" w:rsidP="00B817A9">
      <w:pPr>
        <w:pStyle w:val="Heading2"/>
      </w:pPr>
      <w:bookmarkStart w:id="21" w:name="_Toc224744117"/>
      <w:r>
        <w:t>Source Control</w:t>
      </w:r>
      <w:bookmarkEnd w:id="21"/>
    </w:p>
    <w:p w14:paraId="63B5EA17" w14:textId="579BD86E" w:rsidR="00B817A9" w:rsidRPr="00B817A9" w:rsidRDefault="0038712E" w:rsidP="00B817A9">
      <w:r>
        <w:t>GitHub</w:t>
      </w:r>
      <w:r w:rsidR="00441DAB">
        <w:t xml:space="preserve">, </w:t>
      </w:r>
      <w:r w:rsidR="00441DAB" w:rsidRPr="00441DAB">
        <w:t>(2024)</w:t>
      </w:r>
      <w:r w:rsidR="00441DAB">
        <w:t xml:space="preserve"> is</w:t>
      </w:r>
      <w:r w:rsidR="00660960">
        <w:t xml:space="preserve"> a widely </w:t>
      </w:r>
      <w:r w:rsidR="00441DAB">
        <w:t>used</w:t>
      </w:r>
      <w:r w:rsidR="00660960">
        <w:t xml:space="preserve"> version control tool</w:t>
      </w:r>
      <w:r w:rsidR="00282C45">
        <w:t xml:space="preserve"> which</w:t>
      </w:r>
      <w:r>
        <w:t xml:space="preserve"> was used </w:t>
      </w:r>
      <w:r w:rsidR="0066239F">
        <w:t>within</w:t>
      </w:r>
      <w:r>
        <w:t xml:space="preserve"> the project. </w:t>
      </w:r>
      <w:r w:rsidR="00BF4046">
        <w:t>S</w:t>
      </w:r>
      <w:r>
        <w:t xml:space="preserve">ource control is needed to </w:t>
      </w:r>
      <w:r w:rsidR="000707EE">
        <w:t>keep track of changes made during the development process</w:t>
      </w:r>
      <w:r w:rsidR="00FB4A12">
        <w:t xml:space="preserve">. </w:t>
      </w:r>
      <w:r w:rsidR="00BF4046" w:rsidRPr="00182285">
        <w:t xml:space="preserve">Chacon and Straub, </w:t>
      </w:r>
      <w:r w:rsidR="00BF4046">
        <w:t>(</w:t>
      </w:r>
      <w:r w:rsidR="00BF4046" w:rsidRPr="00182285">
        <w:t>2014)</w:t>
      </w:r>
      <w:r w:rsidR="00BF4046">
        <w:t xml:space="preserve"> examined how it </w:t>
      </w:r>
      <w:r w:rsidR="00FB4A12">
        <w:t xml:space="preserve">also helps to </w:t>
      </w:r>
      <w:r w:rsidR="000707EE">
        <w:t xml:space="preserve">revert earlier commits if anything goes wrong, record when changes </w:t>
      </w:r>
      <w:r w:rsidR="00B66036">
        <w:t xml:space="preserve">were </w:t>
      </w:r>
      <w:r w:rsidR="000707EE">
        <w:t>mad</w:t>
      </w:r>
      <w:r w:rsidR="00FB4A12">
        <w:t>e, where they were made</w:t>
      </w:r>
      <w:r w:rsidR="000707EE">
        <w:t xml:space="preserve"> and makes it easier </w:t>
      </w:r>
      <w:r w:rsidR="00FB4A12">
        <w:t>to complete work in a separate branch without affecting the main branch</w:t>
      </w:r>
      <w:r w:rsidR="000707EE">
        <w:t>. Without source control, it would become very easy for errors to go unchecked, untraced and build up causing major issues down the line</w:t>
      </w:r>
      <w:r w:rsidR="00B66036">
        <w:t xml:space="preserve"> that could compromise the project</w:t>
      </w:r>
      <w:r w:rsidR="000707EE">
        <w:t>.</w:t>
      </w:r>
    </w:p>
    <w:p w14:paraId="69E5B86C" w14:textId="43CA8B61" w:rsidR="00251A80" w:rsidRPr="00251A80" w:rsidRDefault="0074369A" w:rsidP="0074369A">
      <w:pPr>
        <w:pStyle w:val="Heading2"/>
      </w:pPr>
      <w:bookmarkStart w:id="22" w:name="_Toc224744118"/>
      <w:r>
        <w:t>Prototype Implementation</w:t>
      </w:r>
      <w:bookmarkEnd w:id="22"/>
    </w:p>
    <w:p w14:paraId="1EA2E0A3" w14:textId="37032B88" w:rsidR="005D7E5C" w:rsidRDefault="00B630EB" w:rsidP="0074369A">
      <w:pPr>
        <w:pStyle w:val="Heading3"/>
      </w:pPr>
      <w:bookmarkStart w:id="23" w:name="_Toc224744119"/>
      <w:r>
        <w:t>Usability and Flow</w:t>
      </w:r>
      <w:bookmarkEnd w:id="23"/>
    </w:p>
    <w:p w14:paraId="1C215A35" w14:textId="77777777" w:rsidR="00F92B0E" w:rsidRDefault="00C556D9" w:rsidP="006C2EC3">
      <w:r>
        <w:t xml:space="preserve">Establishing a </w:t>
      </w:r>
      <w:r w:rsidR="006C2EC3">
        <w:t xml:space="preserve">usable and smooth </w:t>
      </w:r>
      <w:r>
        <w:t xml:space="preserve">experience </w:t>
      </w:r>
      <w:r w:rsidR="006C2EC3">
        <w:t>during use became a high priority</w:t>
      </w:r>
      <w:r w:rsidR="00F324F0">
        <w:t xml:space="preserve"> in the development phase</w:t>
      </w:r>
      <w:r w:rsidR="006C2EC3">
        <w:t>.</w:t>
      </w:r>
      <w:r w:rsidR="000433E5">
        <w:t xml:space="preserve"> </w:t>
      </w:r>
      <w:r w:rsidR="00A073A7" w:rsidRPr="0019094C">
        <w:t xml:space="preserve">Göransson, </w:t>
      </w:r>
      <w:r w:rsidR="00A073A7">
        <w:t>(</w:t>
      </w:r>
      <w:r w:rsidR="00A073A7" w:rsidRPr="0019094C">
        <w:t>2022)</w:t>
      </w:r>
      <w:r w:rsidR="00A073A7">
        <w:t xml:space="preserve"> established that</w:t>
      </w:r>
      <w:r w:rsidR="006608E8">
        <w:t xml:space="preserve"> when</w:t>
      </w:r>
      <w:r w:rsidR="00A073A7">
        <w:t xml:space="preserve"> designing a usable interactive experience, the system needs a focus on the goals, needs and context of users</w:t>
      </w:r>
      <w:r w:rsidR="001E57D1">
        <w:t xml:space="preserve">. </w:t>
      </w:r>
      <w:r w:rsidR="000433E5">
        <w:t xml:space="preserve">As the project aims to raise awareness of DES within a VR interactive environment, ensuring the experience was </w:t>
      </w:r>
      <w:r w:rsidR="00B06580">
        <w:t>accommodating</w:t>
      </w:r>
      <w:r w:rsidR="000433E5">
        <w:t xml:space="preserve"> was crucial so users could quickly understand how to progress through the experience. </w:t>
      </w:r>
    </w:p>
    <w:p w14:paraId="498DB51A" w14:textId="35EA5DDF" w:rsidR="006C2EC3" w:rsidRPr="006C2EC3" w:rsidRDefault="000433E5" w:rsidP="006C2EC3">
      <w:r>
        <w:t xml:space="preserve">In addition to this, the experience was structured using objective based progression </w:t>
      </w:r>
      <w:r w:rsidR="00D33DFF">
        <w:t>where</w:t>
      </w:r>
      <w:r>
        <w:t xml:space="preserve"> users needed to complete objectives to progress onto the next eventually reaching the conclusion</w:t>
      </w:r>
      <w:r w:rsidR="00DC6727">
        <w:t>.</w:t>
      </w:r>
      <w:r w:rsidR="00D33DFF">
        <w:t xml:space="preserve"> </w:t>
      </w:r>
      <w:proofErr w:type="spellStart"/>
      <w:r w:rsidR="00F92B0E" w:rsidRPr="00F92B0E">
        <w:t>Looyestyn</w:t>
      </w:r>
      <w:proofErr w:type="spellEnd"/>
      <w:r w:rsidR="00F92B0E" w:rsidRPr="00F92B0E">
        <w:t xml:space="preserve"> et al., </w:t>
      </w:r>
      <w:r w:rsidR="00F92B0E">
        <w:t>(</w:t>
      </w:r>
      <w:r w:rsidR="00F92B0E" w:rsidRPr="00F92B0E">
        <w:t>2017)</w:t>
      </w:r>
      <w:r w:rsidR="00F92B0E">
        <w:t xml:space="preserve"> analysed how using gamification to set clear goals, progression indicators and feedback </w:t>
      </w:r>
      <w:r w:rsidR="00950A4E">
        <w:t>can</w:t>
      </w:r>
      <w:r w:rsidR="00F92B0E">
        <w:t xml:space="preserve"> increase</w:t>
      </w:r>
      <w:r w:rsidR="00950A4E">
        <w:t xml:space="preserve"> </w:t>
      </w:r>
      <w:r w:rsidR="00F92B0E">
        <w:t>user engagement within interactive systems.</w:t>
      </w:r>
      <w:r w:rsidR="00D44D5D">
        <w:t xml:space="preserve"> </w:t>
      </w:r>
      <w:r w:rsidR="00D33DFF">
        <w:t>The objectives were divided into</w:t>
      </w:r>
      <w:r w:rsidR="000F63FD">
        <w:t xml:space="preserve"> </w:t>
      </w:r>
      <w:r w:rsidR="00803A94">
        <w:t>three</w:t>
      </w:r>
      <w:r w:rsidR="000F63FD">
        <w:t xml:space="preserve"> sets</w:t>
      </w:r>
      <w:r w:rsidR="00803A94">
        <w:t>,</w:t>
      </w:r>
      <w:r w:rsidR="000F63FD">
        <w:t xml:space="preserve"> where one objective</w:t>
      </w:r>
      <w:r w:rsidR="00D33DFF">
        <w:t xml:space="preserve"> simulat</w:t>
      </w:r>
      <w:r w:rsidR="000F63FD">
        <w:t>ed</w:t>
      </w:r>
      <w:r w:rsidR="00D33DFF">
        <w:t xml:space="preserve"> </w:t>
      </w:r>
      <w:r w:rsidR="000F63FD">
        <w:t>the cause of a symptom and the other a preventative measure to revert the symptoms experienced. Each objective was kept simple so the most information could be retained on what mainly caused each symptom and how each prevention method helped. Without the flow between objectives, the experience would become confusing and impair the user’s learning on the topic of DES instead of raising awareness on the matter.</w:t>
      </w:r>
    </w:p>
    <w:p w14:paraId="5652D58B" w14:textId="45D54F1F" w:rsidR="00FC7423" w:rsidRDefault="00B630EB" w:rsidP="0074369A">
      <w:pPr>
        <w:pStyle w:val="Heading3"/>
      </w:pPr>
      <w:bookmarkStart w:id="24" w:name="_Toc224744120"/>
      <w:r>
        <w:t xml:space="preserve">Environment Design and </w:t>
      </w:r>
      <w:r w:rsidR="00F0799A">
        <w:t>Scene Setup</w:t>
      </w:r>
      <w:bookmarkEnd w:id="24"/>
    </w:p>
    <w:p w14:paraId="562F6CAC" w14:textId="028AC749" w:rsidR="004518A0" w:rsidRDefault="00F85361" w:rsidP="004518A0">
      <w:r>
        <w:t>To best relate to most users who experience DES symptoms</w:t>
      </w:r>
      <w:r w:rsidR="006D5D62">
        <w:t>,</w:t>
      </w:r>
      <w:r>
        <w:t xml:space="preserve"> the </w:t>
      </w:r>
      <w:r w:rsidR="006D5D62">
        <w:t>level</w:t>
      </w:r>
      <w:r w:rsidR="0090442A">
        <w:t xml:space="preserve"> </w:t>
      </w:r>
      <w:r>
        <w:t>was created to replicate an office or home desk style environment.</w:t>
      </w:r>
      <w:r w:rsidR="00D5749D">
        <w:t xml:space="preserve"> </w:t>
      </w:r>
      <w:r>
        <w:t xml:space="preserve">The scene </w:t>
      </w:r>
      <w:r w:rsidR="00ED53A3">
        <w:t>was</w:t>
      </w:r>
      <w:r w:rsidR="00783DD0" w:rsidRPr="00783DD0">
        <w:t xml:space="preserve"> </w:t>
      </w:r>
      <w:r w:rsidR="00783DD0">
        <w:t>set within a confined room, with a desk</w:t>
      </w:r>
      <w:r w:rsidR="00ED53A3">
        <w:t xml:space="preserve"> made up</w:t>
      </w:r>
      <w:r>
        <w:t xml:space="preserve"> of a PC </w:t>
      </w:r>
      <w:r w:rsidR="00CA75FA">
        <w:t xml:space="preserve">(personal computer) </w:t>
      </w:r>
      <w:r w:rsidR="00ED53A3">
        <w:t xml:space="preserve">desk </w:t>
      </w:r>
      <w:r>
        <w:t>setup</w:t>
      </w:r>
      <w:r w:rsidR="00783DD0">
        <w:t>.</w:t>
      </w:r>
      <w:r w:rsidR="009A7A33">
        <w:t xml:space="preserve"> Research conducted by </w:t>
      </w:r>
      <w:r w:rsidR="009A7A33" w:rsidRPr="00D5749D">
        <w:t xml:space="preserve">Newman et al., </w:t>
      </w:r>
      <w:r w:rsidR="009A7A33">
        <w:t>(</w:t>
      </w:r>
      <w:r w:rsidR="009A7A33" w:rsidRPr="00D5749D">
        <w:t>2022)</w:t>
      </w:r>
      <w:r w:rsidR="009A7A33">
        <w:t xml:space="preserve"> showed </w:t>
      </w:r>
      <w:r w:rsidR="0059232A">
        <w:t xml:space="preserve">that </w:t>
      </w:r>
      <w:r w:rsidR="009A7A33">
        <w:t>higher</w:t>
      </w:r>
      <w:r w:rsidR="00771080">
        <w:t xml:space="preserve"> realism in a virtual environment </w:t>
      </w:r>
      <w:r w:rsidR="006200EB">
        <w:t>contribut</w:t>
      </w:r>
      <w:r w:rsidR="00F4739A">
        <w:t>es</w:t>
      </w:r>
      <w:r w:rsidR="006200EB">
        <w:t xml:space="preserve"> to </w:t>
      </w:r>
      <w:r w:rsidR="0005211A">
        <w:t xml:space="preserve">user </w:t>
      </w:r>
      <w:r w:rsidR="009A7A33">
        <w:t>engagement and immersion within VR experiences.</w:t>
      </w:r>
      <w:r>
        <w:t xml:space="preserve"> </w:t>
      </w:r>
      <w:r w:rsidR="00783DD0">
        <w:t>T</w:t>
      </w:r>
      <w:r>
        <w:t xml:space="preserve">he camera position </w:t>
      </w:r>
      <w:r w:rsidR="00783DD0">
        <w:t>was</w:t>
      </w:r>
      <w:r>
        <w:t xml:space="preserve"> inside of the desk chair</w:t>
      </w:r>
      <w:r w:rsidR="00D7399E">
        <w:t>,</w:t>
      </w:r>
      <w:r w:rsidR="0027232C">
        <w:t xml:space="preserve"> with</w:t>
      </w:r>
      <w:r w:rsidR="00D7399E">
        <w:t xml:space="preserve"> </w:t>
      </w:r>
      <w:r w:rsidR="006D5D62">
        <w:t xml:space="preserve">the monitor being </w:t>
      </w:r>
      <w:r w:rsidR="00925330">
        <w:t xml:space="preserve">at </w:t>
      </w:r>
      <w:r w:rsidR="006D5D62">
        <w:t>an appropriate distance from the camera view</w:t>
      </w:r>
      <w:r w:rsidR="00925330">
        <w:t xml:space="preserve"> </w:t>
      </w:r>
      <w:r w:rsidR="0027232C">
        <w:t>and</w:t>
      </w:r>
      <w:r w:rsidR="00925330">
        <w:t xml:space="preserve"> the rest of the room being relatively empty</w:t>
      </w:r>
      <w:r w:rsidR="006D5D62">
        <w:t xml:space="preserve">. </w:t>
      </w:r>
      <w:r w:rsidR="00097519">
        <w:t>By keeping t</w:t>
      </w:r>
      <w:r w:rsidR="006D5D62">
        <w:t xml:space="preserve">he environment simple </w:t>
      </w:r>
      <w:r w:rsidR="00097519">
        <w:t>it</w:t>
      </w:r>
      <w:r w:rsidR="006D5D62">
        <w:t xml:space="preserve"> </w:t>
      </w:r>
      <w:r w:rsidR="00932DAE">
        <w:t>reinforce</w:t>
      </w:r>
      <w:r w:rsidR="00097519">
        <w:t>d</w:t>
      </w:r>
      <w:r w:rsidR="006D5D62">
        <w:t xml:space="preserve"> the user</w:t>
      </w:r>
      <w:r w:rsidR="00C10201">
        <w:t>’</w:t>
      </w:r>
      <w:r w:rsidR="006D5D62">
        <w:t xml:space="preserve">s focus on the symptoms of DES within the objectives </w:t>
      </w:r>
      <w:r w:rsidR="00B94B1C">
        <w:t>without</w:t>
      </w:r>
      <w:r w:rsidR="006D5D62">
        <w:t xml:space="preserve"> be</w:t>
      </w:r>
      <w:r w:rsidR="00B94B1C">
        <w:t>ing</w:t>
      </w:r>
      <w:r w:rsidR="006D5D62">
        <w:t xml:space="preserve"> distracted by other objects</w:t>
      </w:r>
      <w:r w:rsidR="002E3D41">
        <w:t xml:space="preserve"> in the room</w:t>
      </w:r>
      <w:r w:rsidR="006D5D62">
        <w:t xml:space="preserve"> when trying to relieve each symptom.</w:t>
      </w:r>
    </w:p>
    <w:p w14:paraId="6DAACEFA" w14:textId="77777777" w:rsidR="00653E95" w:rsidRDefault="00E11D4E" w:rsidP="00097126">
      <w:pPr>
        <w:keepNext/>
        <w:jc w:val="center"/>
      </w:pPr>
      <w:r>
        <w:rPr>
          <w:noProof/>
        </w:rPr>
        <w:lastRenderedPageBreak/>
        <w:drawing>
          <wp:inline distT="0" distB="0" distL="0" distR="0" wp14:anchorId="217FF718" wp14:editId="5531D947">
            <wp:extent cx="5715000" cy="2743200"/>
            <wp:effectExtent l="0" t="0" r="0" b="0"/>
            <wp:docPr id="1185657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743200"/>
                    </a:xfrm>
                    <a:prstGeom prst="rect">
                      <a:avLst/>
                    </a:prstGeom>
                    <a:noFill/>
                    <a:ln>
                      <a:noFill/>
                    </a:ln>
                  </pic:spPr>
                </pic:pic>
              </a:graphicData>
            </a:graphic>
          </wp:inline>
        </w:drawing>
      </w:r>
    </w:p>
    <w:p w14:paraId="3EEFD934" w14:textId="29E561F9" w:rsidR="004518A0" w:rsidRDefault="00653E95" w:rsidP="00DC2864">
      <w:pPr>
        <w:pStyle w:val="Caption"/>
        <w:jc w:val="center"/>
      </w:pPr>
      <w:bookmarkStart w:id="25" w:name="_Toc224744084"/>
      <w:r>
        <w:t xml:space="preserve">Figure </w:t>
      </w:r>
      <w:fldSimple w:instr=" SEQ Figure \* ARABIC ">
        <w:r w:rsidR="00051A43">
          <w:rPr>
            <w:noProof/>
          </w:rPr>
          <w:t>1</w:t>
        </w:r>
      </w:fldSimple>
      <w:r w:rsidR="00F14AA7">
        <w:t>:</w:t>
      </w:r>
      <w:r w:rsidR="00051A43">
        <w:t xml:space="preserve"> </w:t>
      </w:r>
      <w:r>
        <w:t xml:space="preserve">Prototype scene </w:t>
      </w:r>
      <w:r w:rsidR="00E25D10">
        <w:t>l</w:t>
      </w:r>
      <w:r>
        <w:t>ayout</w:t>
      </w:r>
      <w:bookmarkEnd w:id="25"/>
    </w:p>
    <w:p w14:paraId="297A9549" w14:textId="13BD09D8" w:rsidR="00B57252" w:rsidRDefault="00AC2B75" w:rsidP="00B57252">
      <w:pPr>
        <w:pStyle w:val="Heading3"/>
      </w:pPr>
      <w:bookmarkStart w:id="26" w:name="_Toc224744121"/>
      <w:r>
        <w:t>Objective System Implementation</w:t>
      </w:r>
      <w:bookmarkEnd w:id="26"/>
    </w:p>
    <w:p w14:paraId="5F9D982D" w14:textId="7B57387B" w:rsidR="00B8720D" w:rsidRPr="00B57252" w:rsidRDefault="00155BC6" w:rsidP="00B57252">
      <w:r>
        <w:t>The</w:t>
      </w:r>
      <w:r w:rsidR="00097519">
        <w:t xml:space="preserve"> objective system </w:t>
      </w:r>
      <w:r>
        <w:t xml:space="preserve">was implemented </w:t>
      </w:r>
      <w:r w:rsidR="00097519">
        <w:t xml:space="preserve">so that users could be </w:t>
      </w:r>
      <w:r w:rsidR="0085211E">
        <w:t xml:space="preserve">guided </w:t>
      </w:r>
      <w:r w:rsidR="00097519">
        <w:t xml:space="preserve">while </w:t>
      </w:r>
      <w:r w:rsidR="0085211E">
        <w:t xml:space="preserve">receiving </w:t>
      </w:r>
      <w:r w:rsidR="00097519">
        <w:t xml:space="preserve">the information being taught. The objective data </w:t>
      </w:r>
      <w:r w:rsidR="00CC5453">
        <w:t xml:space="preserve">containing titles, IDs and descriptions </w:t>
      </w:r>
      <w:r w:rsidR="00097519">
        <w:t>w</w:t>
      </w:r>
      <w:r w:rsidR="00142836">
        <w:t>ere</w:t>
      </w:r>
      <w:r w:rsidR="00097519">
        <w:t xml:space="preserve"> stored within the </w:t>
      </w:r>
      <w:proofErr w:type="spellStart"/>
      <w:r w:rsidR="00097519">
        <w:t>VRGameMode</w:t>
      </w:r>
      <w:proofErr w:type="spellEnd"/>
      <w:r w:rsidR="00097519">
        <w:t xml:space="preserve"> blueprint, with objectives being updated during runtime as conditions were satisfied </w:t>
      </w:r>
      <w:r w:rsidR="00142836">
        <w:t>during</w:t>
      </w:r>
      <w:r w:rsidR="00097519">
        <w:t xml:space="preserve"> progression. </w:t>
      </w:r>
      <w:r w:rsidR="00C72CAA">
        <w:t>P</w:t>
      </w:r>
      <w:r w:rsidR="00097519">
        <w:t xml:space="preserve">rogression was </w:t>
      </w:r>
      <w:r w:rsidR="009672D5">
        <w:t>recorded</w:t>
      </w:r>
      <w:r w:rsidR="00097519">
        <w:t xml:space="preserve"> through user gaze tracking and interactions with </w:t>
      </w:r>
      <w:r w:rsidR="009672D5">
        <w:t>interactive</w:t>
      </w:r>
      <w:r w:rsidR="00097519">
        <w:t xml:space="preserve"> objects within the scene, the object to gaze at or interact with varied depending on what the current objective was. When a condition was satisfied, event dispatchers were implemented to signal</w:t>
      </w:r>
      <w:r w:rsidR="00FD15B6">
        <w:t xml:space="preserve"> system</w:t>
      </w:r>
      <w:r w:rsidR="005B1A94">
        <w:t xml:space="preserve"> changes. These changes consisted of</w:t>
      </w:r>
      <w:r w:rsidR="00097519">
        <w:t xml:space="preserve"> objective change</w:t>
      </w:r>
      <w:r w:rsidR="005B1A94">
        <w:t>s</w:t>
      </w:r>
      <w:r w:rsidR="00097519">
        <w:t xml:space="preserve">, </w:t>
      </w:r>
      <w:r w:rsidR="005B1A94">
        <w:t>symptoms being triggered</w:t>
      </w:r>
      <w:r w:rsidR="00097519">
        <w:t xml:space="preserve"> or relieved, completion of the experience and updat</w:t>
      </w:r>
      <w:r w:rsidR="005B1A94">
        <w:t>ing</w:t>
      </w:r>
      <w:r w:rsidR="00097519">
        <w:t xml:space="preserve"> the current objective displayed on the monitor object</w:t>
      </w:r>
      <w:r w:rsidR="0010725B">
        <w:t xml:space="preserve"> along with the progress bar</w:t>
      </w:r>
      <w:r w:rsidR="00097519">
        <w:t>.</w:t>
      </w:r>
    </w:p>
    <w:p w14:paraId="2405750E" w14:textId="2B7A4F44" w:rsidR="00FC7423" w:rsidRPr="009F6C55" w:rsidRDefault="00BD51ED" w:rsidP="009F6C55">
      <w:pPr>
        <w:pStyle w:val="Heading3"/>
      </w:pPr>
      <w:bookmarkStart w:id="27" w:name="_Toc224744122"/>
      <w:r>
        <w:t>User</w:t>
      </w:r>
      <w:r w:rsidR="00AC2B75">
        <w:t xml:space="preserve"> Objective </w:t>
      </w:r>
      <w:r w:rsidR="00B630EB">
        <w:t>Feedback</w:t>
      </w:r>
      <w:bookmarkEnd w:id="27"/>
    </w:p>
    <w:p w14:paraId="39947108" w14:textId="06DAFAE4" w:rsidR="009D44A5" w:rsidRDefault="00BD51ED" w:rsidP="00B57252">
      <w:r>
        <w:t>Users</w:t>
      </w:r>
      <w:r w:rsidR="00201FDE">
        <w:t xml:space="preserve"> received objective feedback through the monitor object within the level. UI</w:t>
      </w:r>
      <w:r w:rsidR="00D56A64">
        <w:t xml:space="preserve"> </w:t>
      </w:r>
      <w:r w:rsidR="00201FDE">
        <w:t xml:space="preserve">(User Interface) </w:t>
      </w:r>
      <w:r w:rsidR="00F1449B">
        <w:t xml:space="preserve">within the level </w:t>
      </w:r>
      <w:r w:rsidR="00201FDE">
        <w:t xml:space="preserve">was </w:t>
      </w:r>
      <w:r w:rsidR="00CA75FA">
        <w:t>chosen over traditional HUD</w:t>
      </w:r>
      <w:r w:rsidR="00F131D7">
        <w:t>s</w:t>
      </w:r>
      <w:r w:rsidR="00CA75FA">
        <w:t xml:space="preserve"> (Heads Up Display</w:t>
      </w:r>
      <w:r w:rsidR="00F131D7">
        <w:t>s</w:t>
      </w:r>
      <w:r w:rsidR="00D56A64">
        <w:t xml:space="preserve">) seen within video games so that the experience would be more immersive with users needing to interact and search the environment around them. </w:t>
      </w:r>
      <w:r w:rsidR="009D44A5" w:rsidRPr="009D44A5">
        <w:t xml:space="preserve">Seo and Bae, </w:t>
      </w:r>
      <w:r w:rsidR="009D44A5">
        <w:t>(</w:t>
      </w:r>
      <w:r w:rsidR="009D44A5" w:rsidRPr="009D44A5">
        <w:t>2018)</w:t>
      </w:r>
      <w:r w:rsidR="009D44A5">
        <w:t xml:space="preserve"> explain how diegetic UI implemented in a virtual environment enhances immersion compared to traditional HUDs.</w:t>
      </w:r>
    </w:p>
    <w:p w14:paraId="7B0763B6" w14:textId="0EC1152E" w:rsidR="00B57252" w:rsidRDefault="00D56A64" w:rsidP="00B57252">
      <w:r>
        <w:t xml:space="preserve">The UI is implemented as a world space widget attached to the screen mesh of a monitor that uses a widget blueprint to control the information displayed. The widget consists of the current objective description to prompt users along with a progress bar that fills up green as the necessary requirements are being met to complete the objective. </w:t>
      </w:r>
      <w:r w:rsidR="00EC28D0">
        <w:t>Event</w:t>
      </w:r>
      <w:r>
        <w:t xml:space="preserve"> dispatchers control updates to the widget updat</w:t>
      </w:r>
      <w:r w:rsidR="00FE1AE2">
        <w:t>ing it</w:t>
      </w:r>
      <w:r>
        <w:t xml:space="preserve"> in real time</w:t>
      </w:r>
      <w:r w:rsidR="006E6834">
        <w:t>. W</w:t>
      </w:r>
      <w:r>
        <w:t>hen an objective is complete</w:t>
      </w:r>
      <w:r w:rsidR="00C74C73">
        <w:t>,</w:t>
      </w:r>
      <w:r>
        <w:t xml:space="preserve"> the progress bar resets with the objective description changing to the next. </w:t>
      </w:r>
      <w:r w:rsidR="009923EA">
        <w:t>Furthermore, when</w:t>
      </w:r>
      <w:r>
        <w:t xml:space="preserve"> the experience is </w:t>
      </w:r>
      <w:r w:rsidR="000522E1">
        <w:t>completed,</w:t>
      </w:r>
      <w:r>
        <w:t xml:space="preserve"> users are informed using a message that they have completed all the objectives before exiting back to the </w:t>
      </w:r>
      <w:r w:rsidR="00525BD3">
        <w:t xml:space="preserve">start screen </w:t>
      </w:r>
      <w:r>
        <w:t>menu.</w:t>
      </w:r>
    </w:p>
    <w:p w14:paraId="12BDC775" w14:textId="77777777" w:rsidR="00C40ACB" w:rsidRDefault="00C40ACB" w:rsidP="00097126">
      <w:pPr>
        <w:keepNext/>
        <w:jc w:val="center"/>
      </w:pPr>
      <w:r>
        <w:rPr>
          <w:noProof/>
        </w:rPr>
        <w:lastRenderedPageBreak/>
        <w:drawing>
          <wp:inline distT="0" distB="0" distL="0" distR="0" wp14:anchorId="62A7BF37" wp14:editId="51422CA5">
            <wp:extent cx="5731510" cy="3208020"/>
            <wp:effectExtent l="0" t="0" r="2540" b="0"/>
            <wp:docPr id="935912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inline>
        </w:drawing>
      </w:r>
    </w:p>
    <w:p w14:paraId="208209AA" w14:textId="5AF8CAD1" w:rsidR="00C40ACB" w:rsidRDefault="00C40ACB" w:rsidP="00490159">
      <w:pPr>
        <w:pStyle w:val="Caption"/>
        <w:jc w:val="center"/>
      </w:pPr>
      <w:bookmarkStart w:id="28" w:name="_Toc224744085"/>
      <w:r>
        <w:t xml:space="preserve">Figure </w:t>
      </w:r>
      <w:fldSimple w:instr=" SEQ Figure \* ARABIC ">
        <w:r w:rsidR="005D39B2">
          <w:rPr>
            <w:noProof/>
          </w:rPr>
          <w:t>2</w:t>
        </w:r>
      </w:fldSimple>
      <w:r w:rsidR="00A64647">
        <w:t>:</w:t>
      </w:r>
      <w:r>
        <w:t xml:space="preserve"> Objective </w:t>
      </w:r>
      <w:r w:rsidR="00B62544">
        <w:t>f</w:t>
      </w:r>
      <w:r>
        <w:t xml:space="preserve">eedback </w:t>
      </w:r>
      <w:r w:rsidR="00B62544">
        <w:t>t</w:t>
      </w:r>
      <w:r>
        <w:t>hrough</w:t>
      </w:r>
      <w:r w:rsidR="00B62544">
        <w:t xml:space="preserve"> d</w:t>
      </w:r>
      <w:r>
        <w:t>iegetic UI</w:t>
      </w:r>
      <w:bookmarkEnd w:id="28"/>
    </w:p>
    <w:p w14:paraId="4156C6BA" w14:textId="2462BD5D" w:rsidR="00FC7423" w:rsidRDefault="00AC2B75" w:rsidP="0074369A">
      <w:pPr>
        <w:pStyle w:val="Heading3"/>
      </w:pPr>
      <w:bookmarkStart w:id="29" w:name="_Toc224744123"/>
      <w:r>
        <w:t>Objective Based Interact</w:t>
      </w:r>
      <w:r w:rsidR="00AD4DAB">
        <w:t>ive</w:t>
      </w:r>
      <w:r>
        <w:t xml:space="preserve"> Object</w:t>
      </w:r>
      <w:r w:rsidR="00B630EB">
        <w:t>s</w:t>
      </w:r>
      <w:bookmarkEnd w:id="29"/>
    </w:p>
    <w:p w14:paraId="3BA84DE1" w14:textId="77777777" w:rsidR="001913EE" w:rsidRDefault="00D82DCB" w:rsidP="00A06B85">
      <w:r>
        <w:t xml:space="preserve">To enhance the </w:t>
      </w:r>
      <w:r w:rsidR="00F4520D">
        <w:t>experience</w:t>
      </w:r>
      <w:r>
        <w:t xml:space="preserve"> of the application, getting the user to interact with objects within the scene was important</w:t>
      </w:r>
      <w:r w:rsidR="00F4520D">
        <w:t xml:space="preserve"> to increase immersion</w:t>
      </w:r>
      <w:r>
        <w:t xml:space="preserve">. These interactions included staring at the screen for a certain duration, looking at an object far away or on the desk and turning a light switch on and off. By doing this, the user would replicate actual actions that cause symptoms of DES and preventative measures reinforcing the learning being undertaken. </w:t>
      </w:r>
    </w:p>
    <w:p w14:paraId="59724B46" w14:textId="6E5EEF7E" w:rsidR="00792D06" w:rsidRDefault="00902073" w:rsidP="00792D06">
      <w:r>
        <w:t>A</w:t>
      </w:r>
      <w:r w:rsidR="00D82DCB">
        <w:t xml:space="preserve"> line trace channel </w:t>
      </w:r>
      <w:r>
        <w:t xml:space="preserve">was used </w:t>
      </w:r>
      <w:r w:rsidR="009257A3">
        <w:t xml:space="preserve">to </w:t>
      </w:r>
      <w:r>
        <w:t>detect collision events with interactable objects.</w:t>
      </w:r>
      <w:r w:rsidR="006679F4">
        <w:t xml:space="preserve"> Whenever a hit was received, depending on which objective was the</w:t>
      </w:r>
      <w:r>
        <w:t xml:space="preserve"> </w:t>
      </w:r>
      <w:r w:rsidR="006679F4">
        <w:t>current one it would update according to if the object being looked at was the right one to progress that specific objective. Users were notified by the UI on the monitor to which object needed to be looked at or interacted with. For the light switch, interaction using the grab trigger was needed to simulate the light switching on and off. Once the specific condition was met</w:t>
      </w:r>
      <w:r w:rsidR="00181458">
        <w:t>,</w:t>
      </w:r>
      <w:r w:rsidR="006679F4">
        <w:t xml:space="preserve"> event dispatchers were fired from those objects to notify of objective updates.</w:t>
      </w:r>
    </w:p>
    <w:p w14:paraId="4E3210D5" w14:textId="4F0DF705" w:rsidR="00A06B85" w:rsidRDefault="00AC2B75" w:rsidP="00A06B85">
      <w:pPr>
        <w:pStyle w:val="Heading3"/>
      </w:pPr>
      <w:bookmarkStart w:id="30" w:name="_Toc224744124"/>
      <w:r>
        <w:t>Post</w:t>
      </w:r>
      <w:r w:rsidR="00013FB0">
        <w:t>-</w:t>
      </w:r>
      <w:r>
        <w:t>Processing Effects</w:t>
      </w:r>
      <w:r w:rsidR="00B630EB">
        <w:t xml:space="preserve"> for Simulating Symptoms</w:t>
      </w:r>
      <w:bookmarkEnd w:id="30"/>
    </w:p>
    <w:p w14:paraId="31DB743C" w14:textId="4B169CB3" w:rsidR="00A80C63" w:rsidRPr="00A80C63" w:rsidRDefault="008216CE" w:rsidP="00A80C63">
      <w:r>
        <w:t>Simulating the symptoms of DES required enabling specific post</w:t>
      </w:r>
      <w:r w:rsidR="00013FB0">
        <w:t>-</w:t>
      </w:r>
      <w:r>
        <w:t>processing effects within the camera</w:t>
      </w:r>
      <w:r w:rsidR="008C67BB">
        <w:t>’s post</w:t>
      </w:r>
      <w:r w:rsidR="00013FB0">
        <w:t>-</w:t>
      </w:r>
      <w:r w:rsidR="008C67BB">
        <w:t>processing component</w:t>
      </w:r>
      <w:r>
        <w:t xml:space="preserve">. </w:t>
      </w:r>
      <w:r w:rsidR="00B4592E">
        <w:t>The development process involved evaluating</w:t>
      </w:r>
      <w:r w:rsidR="00E54BBF">
        <w:t xml:space="preserve"> how </w:t>
      </w:r>
      <w:r w:rsidR="00171208">
        <w:t>these</w:t>
      </w:r>
      <w:r w:rsidR="00E54BBF">
        <w:t xml:space="preserve"> symptoms </w:t>
      </w:r>
      <w:r w:rsidR="00B4592E">
        <w:t>were</w:t>
      </w:r>
      <w:r w:rsidR="00171208">
        <w:t xml:space="preserve"> </w:t>
      </w:r>
      <w:r w:rsidR="00E54BBF">
        <w:t xml:space="preserve">simulated </w:t>
      </w:r>
      <w:r w:rsidR="00171208">
        <w:t xml:space="preserve">so the experience </w:t>
      </w:r>
      <w:r w:rsidR="002A5B9E">
        <w:t>didn</w:t>
      </w:r>
      <w:r w:rsidR="00171208">
        <w:t>’t</w:t>
      </w:r>
      <w:r w:rsidR="00E9783E">
        <w:t xml:space="preserve"> </w:t>
      </w:r>
      <w:r w:rsidR="00E54BBF">
        <w:t xml:space="preserve">unintentionally trigger </w:t>
      </w:r>
      <w:r w:rsidR="00453094">
        <w:t xml:space="preserve">discomfort, motion sickness or </w:t>
      </w:r>
      <w:r w:rsidR="00E54BBF">
        <w:t xml:space="preserve">other </w:t>
      </w:r>
      <w:r w:rsidR="00453094">
        <w:t xml:space="preserve">symptoms. </w:t>
      </w:r>
      <w:r w:rsidR="00043FC6">
        <w:t xml:space="preserve">As discussed by </w:t>
      </w:r>
      <w:r w:rsidR="00A80C63" w:rsidRPr="00A80C63">
        <w:t xml:space="preserve">Conner et al., </w:t>
      </w:r>
      <w:r w:rsidR="00A80C63">
        <w:t>(</w:t>
      </w:r>
      <w:r w:rsidR="00A80C63" w:rsidRPr="00A80C63">
        <w:t>2022)</w:t>
      </w:r>
      <w:r w:rsidR="00043FC6">
        <w:t>, symptoms such as</w:t>
      </w:r>
      <w:r w:rsidR="00A80C63">
        <w:t xml:space="preserve"> fatigue,</w:t>
      </w:r>
      <w:r w:rsidR="00BE428F" w:rsidRPr="00BE428F">
        <w:t xml:space="preserve"> </w:t>
      </w:r>
      <w:r w:rsidR="00BE428F">
        <w:t>nausea,</w:t>
      </w:r>
      <w:r w:rsidR="00A80C63">
        <w:t xml:space="preserve"> disorientation and headaches</w:t>
      </w:r>
      <w:r w:rsidR="00BE428F">
        <w:t xml:space="preserve"> are often caused when using VR</w:t>
      </w:r>
      <w:r w:rsidR="00BD1801">
        <w:t>,</w:t>
      </w:r>
      <w:r w:rsidR="002C436C">
        <w:t xml:space="preserve"> </w:t>
      </w:r>
      <w:r w:rsidR="00620B00">
        <w:t>limit</w:t>
      </w:r>
      <w:r w:rsidR="002C436C">
        <w:t>ing</w:t>
      </w:r>
      <w:r w:rsidR="009D2F34">
        <w:t xml:space="preserve"> </w:t>
      </w:r>
      <w:r w:rsidR="00CB626C">
        <w:t>its</w:t>
      </w:r>
      <w:r w:rsidR="00620B00">
        <w:t xml:space="preserve"> </w:t>
      </w:r>
      <w:r w:rsidR="00A80C63">
        <w:t>widespread adoption</w:t>
      </w:r>
      <w:r w:rsidR="00C227D5">
        <w:t>.</w:t>
      </w:r>
      <w:r w:rsidR="007D05E4">
        <w:t xml:space="preserve"> This </w:t>
      </w:r>
      <w:r w:rsidR="00131925">
        <w:t>reinforces</w:t>
      </w:r>
      <w:r w:rsidR="007D05E4">
        <w:t xml:space="preserve"> the need for care during development to avoid these consequences incurred by users</w:t>
      </w:r>
      <w:r w:rsidR="008F42D4">
        <w:t>.</w:t>
      </w:r>
    </w:p>
    <w:p w14:paraId="5378955C" w14:textId="766CDE5C" w:rsidR="00A06B85" w:rsidRDefault="00453094" w:rsidP="00A06B85">
      <w:r>
        <w:t>The</w:t>
      </w:r>
      <w:r w:rsidR="008216CE">
        <w:t xml:space="preserve"> effect</w:t>
      </w:r>
      <w:r w:rsidR="008C6F2C">
        <w:t>s</w:t>
      </w:r>
      <w:r>
        <w:t xml:space="preserve"> simulated </w:t>
      </w:r>
      <w:r w:rsidR="008216CE">
        <w:t>were vignette to simulate eye fatigue, bloom for light sensitivity and blur for focus strain. Vignette and bloom post</w:t>
      </w:r>
      <w:r w:rsidR="00013FB0">
        <w:t>-</w:t>
      </w:r>
      <w:r w:rsidR="008216CE">
        <w:t xml:space="preserve">processing effects were triggered </w:t>
      </w:r>
      <w:r w:rsidR="009D2E91">
        <w:t>by</w:t>
      </w:r>
      <w:r w:rsidR="008216CE">
        <w:t xml:space="preserve"> adjusting their post</w:t>
      </w:r>
      <w:r w:rsidR="00013FB0">
        <w:t>-</w:t>
      </w:r>
      <w:r w:rsidR="008216CE">
        <w:t>processing variables within the camera post</w:t>
      </w:r>
      <w:r w:rsidR="00013FB0">
        <w:t>-</w:t>
      </w:r>
      <w:r w:rsidR="008216CE">
        <w:t>processing component. However, for blur a post</w:t>
      </w:r>
      <w:r w:rsidR="00013FB0">
        <w:t>-</w:t>
      </w:r>
      <w:r w:rsidR="008216CE">
        <w:t xml:space="preserve">processing material was required to create the radial blur. When objectives progressed </w:t>
      </w:r>
      <w:r w:rsidR="008216CE">
        <w:lastRenderedPageBreak/>
        <w:t>triggering the simulation of symptoms, a timeline was used to progressively increase the value of an effect gradually over a duration. This decision was made to accommodate eyes adjusting to the changes of the camera as these effects were being triggered.</w:t>
      </w:r>
      <w:r w:rsidR="008C67BB">
        <w:t xml:space="preserve"> The timeline was then used in reverse to revert the symptoms returning the camera view back to the original state it was in.</w:t>
      </w:r>
    </w:p>
    <w:p w14:paraId="45ACEE78" w14:textId="77777777" w:rsidR="00A06B85" w:rsidRDefault="000522E1" w:rsidP="00A06B85">
      <w:pPr>
        <w:pStyle w:val="Heading3"/>
      </w:pPr>
      <w:bookmarkStart w:id="31" w:name="_Toc224744125"/>
      <w:r>
        <w:t>User</w:t>
      </w:r>
      <w:r w:rsidR="00F0799A">
        <w:t xml:space="preserve"> Look Direction and Attention Detection</w:t>
      </w:r>
      <w:bookmarkEnd w:id="31"/>
    </w:p>
    <w:p w14:paraId="6C7E6B3B" w14:textId="77777777" w:rsidR="00526E03" w:rsidRDefault="009257A3" w:rsidP="00587B6F">
      <w:pPr>
        <w:rPr>
          <w:rFonts w:ascii="Times New Roman" w:eastAsia="Times New Roman" w:hAnsi="Times New Roman" w:cs="Times New Roman"/>
          <w:kern w:val="0"/>
          <w:sz w:val="24"/>
          <w:szCs w:val="24"/>
          <w:lang w:eastAsia="en-GB"/>
          <w14:ligatures w14:val="none"/>
        </w:rPr>
      </w:pPr>
      <w:r>
        <w:t>Look direction was detected using a line trace that took the camera position as the starting location and a distance value multiplied by the forward vector of the camera. From there, returned hits would be checked for the object needed to progress the objective. When a successful hit was recorded, the time spent staring at the object was recorded and used to update the progress bar on the monitor. Whenever user gaze averted from the required progression object, the progress bar would reset back to zero so that progress wasn’t accumulated over multiple looks but from one continuous stare replicating the causes for symptoms.</w:t>
      </w:r>
      <w:r w:rsidR="00FE396A" w:rsidRPr="00FE396A">
        <w:rPr>
          <w:rFonts w:ascii="Times New Roman" w:eastAsia="Times New Roman" w:hAnsi="Times New Roman" w:cs="Times New Roman"/>
          <w:kern w:val="0"/>
          <w:sz w:val="24"/>
          <w:szCs w:val="24"/>
          <w:lang w:eastAsia="en-GB"/>
          <w14:ligatures w14:val="none"/>
        </w:rPr>
        <w:t xml:space="preserve"> </w:t>
      </w:r>
    </w:p>
    <w:p w14:paraId="6A42EA4C" w14:textId="3D865678" w:rsidR="00A62D09" w:rsidRDefault="00526E03" w:rsidP="00587B6F">
      <w:r>
        <w:t xml:space="preserve">This design choice was made to increase the interactivity from the user with the experience by getting them to replicate movements to trigger and revert symptoms. </w:t>
      </w:r>
      <w:r w:rsidR="00FE396A" w:rsidRPr="00FE396A">
        <w:t xml:space="preserve">Atienza et al., </w:t>
      </w:r>
      <w:r>
        <w:t>(</w:t>
      </w:r>
      <w:r w:rsidR="00FE396A" w:rsidRPr="00FE396A">
        <w:t>2016)</w:t>
      </w:r>
      <w:r>
        <w:t xml:space="preserve"> outline how head gaze interactions can create highly immersive engaging VR experiences that provide intuitive control to players. </w:t>
      </w:r>
      <w:r w:rsidR="002D395B">
        <w:t>They</w:t>
      </w:r>
      <w:r>
        <w:t xml:space="preserve"> also discussed how using gaze interactions helped reduce the time users spent needing assistance to navigate the VR experience as the interactions were already based off everyday movements and not the controller.</w:t>
      </w:r>
    </w:p>
    <w:p w14:paraId="418B5EC8" w14:textId="7B8B712B" w:rsidR="00C40ACB" w:rsidRDefault="00C40ACB">
      <w:pPr>
        <w:rPr>
          <w:rFonts w:asciiTheme="majorHAnsi" w:eastAsiaTheme="majorEastAsia" w:hAnsiTheme="majorHAnsi" w:cstheme="majorBidi"/>
          <w:color w:val="0F4761" w:themeColor="accent1" w:themeShade="BF"/>
          <w:sz w:val="32"/>
          <w:szCs w:val="32"/>
        </w:rPr>
      </w:pPr>
      <w:r>
        <w:br w:type="page"/>
      </w:r>
    </w:p>
    <w:p w14:paraId="09691F70" w14:textId="7B8B712B" w:rsidR="00A06B85" w:rsidRDefault="004641E7" w:rsidP="00415411">
      <w:pPr>
        <w:pStyle w:val="Heading2"/>
      </w:pPr>
      <w:bookmarkStart w:id="32" w:name="_Toc224744126"/>
      <w:r>
        <w:lastRenderedPageBreak/>
        <w:t>Final Version</w:t>
      </w:r>
      <w:r w:rsidR="00C93144">
        <w:t xml:space="preserve"> Implementation</w:t>
      </w:r>
      <w:bookmarkEnd w:id="32"/>
    </w:p>
    <w:p w14:paraId="43CD65D3" w14:textId="464A95C1" w:rsidR="001B4D80" w:rsidRDefault="001B4D80" w:rsidP="001B4D80">
      <w:pPr>
        <w:pStyle w:val="Heading3"/>
      </w:pPr>
      <w:bookmarkStart w:id="33" w:name="_Toc224744127"/>
      <w:r>
        <w:t>Environment Changes and Visual Modifications</w:t>
      </w:r>
      <w:bookmarkEnd w:id="33"/>
    </w:p>
    <w:p w14:paraId="3200A58A" w14:textId="7B679052" w:rsidR="00C72E90" w:rsidRDefault="00C72E90" w:rsidP="00C72E90">
      <w:r>
        <w:t>To add some colour to the scenes</w:t>
      </w:r>
      <w:r w:rsidR="0012073E">
        <w:t>,</w:t>
      </w:r>
      <w:r>
        <w:t xml:space="preserve"> the default grid materials were swapped out for flooring, ceiling, wall and other materials to change the scene from a grey looking prototype to a </w:t>
      </w:r>
      <w:r w:rsidR="00081F6F">
        <w:t xml:space="preserve">more </w:t>
      </w:r>
      <w:r>
        <w:t>polished scene setup.</w:t>
      </w:r>
    </w:p>
    <w:p w14:paraId="3A890A35" w14:textId="77777777" w:rsidR="00E52C82" w:rsidRDefault="00AF3C52" w:rsidP="00097126">
      <w:pPr>
        <w:keepNext/>
        <w:jc w:val="center"/>
      </w:pPr>
      <w:r>
        <w:rPr>
          <w:noProof/>
        </w:rPr>
        <w:drawing>
          <wp:inline distT="0" distB="0" distL="0" distR="0" wp14:anchorId="3C8D63BC" wp14:editId="7BDFA5E6">
            <wp:extent cx="5724525" cy="3476625"/>
            <wp:effectExtent l="0" t="0" r="9525" b="9525"/>
            <wp:docPr id="13700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476625"/>
                    </a:xfrm>
                    <a:prstGeom prst="rect">
                      <a:avLst/>
                    </a:prstGeom>
                    <a:noFill/>
                    <a:ln>
                      <a:noFill/>
                    </a:ln>
                  </pic:spPr>
                </pic:pic>
              </a:graphicData>
            </a:graphic>
          </wp:inline>
        </w:drawing>
      </w:r>
    </w:p>
    <w:p w14:paraId="680DD6C8" w14:textId="2D48ADF0" w:rsidR="00AF3C52" w:rsidRPr="00C72E90" w:rsidRDefault="00E52C82" w:rsidP="00545699">
      <w:pPr>
        <w:pStyle w:val="Caption"/>
        <w:jc w:val="center"/>
      </w:pPr>
      <w:bookmarkStart w:id="34" w:name="_Toc224744086"/>
      <w:r>
        <w:t xml:space="preserve">Figure </w:t>
      </w:r>
      <w:fldSimple w:instr=" SEQ Figure \* ARABIC ">
        <w:r w:rsidR="005D39B2">
          <w:rPr>
            <w:noProof/>
          </w:rPr>
          <w:t>3</w:t>
        </w:r>
      </w:fldSimple>
      <w:r w:rsidR="003631DA">
        <w:t>:</w:t>
      </w:r>
      <w:r>
        <w:t xml:space="preserve"> Finalised </w:t>
      </w:r>
      <w:r w:rsidR="00B20846">
        <w:t>s</w:t>
      </w:r>
      <w:r>
        <w:t xml:space="preserve">cene </w:t>
      </w:r>
      <w:r w:rsidR="00B20846">
        <w:t>l</w:t>
      </w:r>
      <w:r>
        <w:t>ayout</w:t>
      </w:r>
      <w:bookmarkEnd w:id="34"/>
    </w:p>
    <w:p w14:paraId="59CBA74D" w14:textId="555C79EC" w:rsidR="00A06B85" w:rsidRDefault="008C62AF" w:rsidP="008C62AF">
      <w:pPr>
        <w:pStyle w:val="Heading3"/>
      </w:pPr>
      <w:bookmarkStart w:id="35" w:name="_Toc224744128"/>
      <w:r>
        <w:t>Interaction Improvements</w:t>
      </w:r>
      <w:bookmarkEnd w:id="35"/>
    </w:p>
    <w:p w14:paraId="3DC72E85" w14:textId="73F922F1" w:rsidR="00022901" w:rsidRDefault="00C72E90" w:rsidP="00C72E90">
      <w:r>
        <w:t xml:space="preserve">Hand physics collisions were removed </w:t>
      </w:r>
      <w:r w:rsidR="00D96340">
        <w:t xml:space="preserve">which allowed the user interactions with the </w:t>
      </w:r>
      <w:r>
        <w:t xml:space="preserve">light switch </w:t>
      </w:r>
      <w:r w:rsidR="00D96340">
        <w:t xml:space="preserve">to </w:t>
      </w:r>
      <w:r w:rsidR="00CA567F">
        <w:t>work as intended</w:t>
      </w:r>
      <w:r>
        <w:t>.</w:t>
      </w:r>
      <w:r w:rsidR="008A4203">
        <w:t xml:space="preserve"> In addition to this, the blueprint for the light switch was heavily simplified. The original blueprint used logic that worked for a lever like interaction component that was quite large and would adjust its rotation based on where the player hand was while interacting with the object. However, the light switch was a small object where there was a minimal difference in position of the hand component. The logic needed to be simplified to detection of the user interacting with the grab component</w:t>
      </w:r>
      <w:r w:rsidR="000C7233">
        <w:t xml:space="preserve"> of the switch</w:t>
      </w:r>
      <w:r w:rsidR="00CC0028">
        <w:t>.</w:t>
      </w:r>
      <w:r w:rsidR="008A4203">
        <w:t xml:space="preserve"> </w:t>
      </w:r>
      <w:r w:rsidR="00022901">
        <w:t xml:space="preserve">A </w:t>
      </w:r>
      <w:proofErr w:type="spellStart"/>
      <w:r w:rsidR="00022901">
        <w:t>boolean</w:t>
      </w:r>
      <w:proofErr w:type="spellEnd"/>
      <w:r w:rsidR="00022901">
        <w:t xml:space="preserve"> variable would then dictate what state the light was in and whether to turn it on or off depending on that state.</w:t>
      </w:r>
    </w:p>
    <w:p w14:paraId="0230756D" w14:textId="1FEF526F" w:rsidR="00C72E90" w:rsidRDefault="00022901" w:rsidP="00C72E90">
      <w:r>
        <w:t xml:space="preserve">The blueprint was then taken back to basics as most </w:t>
      </w:r>
      <w:r w:rsidR="00027446">
        <w:t>of</w:t>
      </w:r>
      <w:r>
        <w:t xml:space="preserve"> its code was removed now that the rotation function was simplified.</w:t>
      </w:r>
      <w:r w:rsidR="008A4203">
        <w:t xml:space="preserve"> </w:t>
      </w:r>
      <w:r w:rsidR="00C72E90">
        <w:t xml:space="preserve">As the physics collisions were no longer blocking the player hand components from </w:t>
      </w:r>
      <w:r w:rsidR="004E3BFC">
        <w:t>moving</w:t>
      </w:r>
      <w:r w:rsidR="00C72E90">
        <w:t xml:space="preserve"> into the light switch</w:t>
      </w:r>
      <w:r w:rsidR="0038712E">
        <w:t xml:space="preserve"> and the logic of the light switch had become simplified</w:t>
      </w:r>
      <w:r w:rsidR="004D5D3F">
        <w:t>,</w:t>
      </w:r>
      <w:r w:rsidR="00C72E90">
        <w:t xml:space="preserve"> </w:t>
      </w:r>
      <w:r w:rsidR="00442C6C">
        <w:t xml:space="preserve">the interaction could </w:t>
      </w:r>
      <w:r w:rsidR="004D5D3F">
        <w:t xml:space="preserve">reliably </w:t>
      </w:r>
      <w:r w:rsidR="00442C6C">
        <w:t>receive</w:t>
      </w:r>
      <w:r w:rsidR="004D5D3F">
        <w:t xml:space="preserve"> </w:t>
      </w:r>
      <w:r w:rsidR="00C72E90">
        <w:t>trigger inputs from the user</w:t>
      </w:r>
      <w:r w:rsidR="00DE2DBB">
        <w:t>.</w:t>
      </w:r>
    </w:p>
    <w:p w14:paraId="69CF2F4A" w14:textId="77777777" w:rsidR="002B49CE" w:rsidRDefault="00E11D4E" w:rsidP="00097126">
      <w:pPr>
        <w:keepNext/>
        <w:jc w:val="center"/>
      </w:pPr>
      <w:r>
        <w:rPr>
          <w:noProof/>
        </w:rPr>
        <w:lastRenderedPageBreak/>
        <w:drawing>
          <wp:inline distT="0" distB="0" distL="0" distR="0" wp14:anchorId="4D145606" wp14:editId="042D7A01">
            <wp:extent cx="5057775" cy="2659329"/>
            <wp:effectExtent l="0" t="0" r="0" b="8255"/>
            <wp:docPr id="451216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4893" cy="2663072"/>
                    </a:xfrm>
                    <a:prstGeom prst="rect">
                      <a:avLst/>
                    </a:prstGeom>
                    <a:noFill/>
                    <a:ln>
                      <a:noFill/>
                    </a:ln>
                  </pic:spPr>
                </pic:pic>
              </a:graphicData>
            </a:graphic>
          </wp:inline>
        </w:drawing>
      </w:r>
    </w:p>
    <w:p w14:paraId="7755883A" w14:textId="24A646BC" w:rsidR="00E11D4E" w:rsidRPr="00C72E90" w:rsidRDefault="002B49CE" w:rsidP="00A74499">
      <w:pPr>
        <w:pStyle w:val="Caption"/>
        <w:jc w:val="center"/>
      </w:pPr>
      <w:bookmarkStart w:id="36" w:name="_Toc224744087"/>
      <w:r>
        <w:t xml:space="preserve">Figure </w:t>
      </w:r>
      <w:fldSimple w:instr=" SEQ Figure \* ARABIC ">
        <w:r w:rsidR="005D39B2">
          <w:rPr>
            <w:noProof/>
          </w:rPr>
          <w:t>4</w:t>
        </w:r>
      </w:fldSimple>
      <w:r w:rsidR="00DD2413">
        <w:t>:</w:t>
      </w:r>
      <w:r>
        <w:t xml:space="preserve"> Improved light switch interactions</w:t>
      </w:r>
      <w:bookmarkEnd w:id="36"/>
    </w:p>
    <w:p w14:paraId="20DB4144" w14:textId="77777777" w:rsidR="00144C9D" w:rsidRDefault="00144C9D" w:rsidP="00144C9D">
      <w:pPr>
        <w:pStyle w:val="Heading3"/>
      </w:pPr>
      <w:bookmarkStart w:id="37" w:name="_Toc224744129"/>
      <w:r>
        <w:t>Flow Tweaks</w:t>
      </w:r>
      <w:bookmarkEnd w:id="37"/>
    </w:p>
    <w:p w14:paraId="16639497" w14:textId="0D1F6C29" w:rsidR="00144C9D" w:rsidRPr="005D3353" w:rsidRDefault="00365254" w:rsidP="00144C9D">
      <w:r>
        <w:t xml:space="preserve">The </w:t>
      </w:r>
      <w:r w:rsidR="00144C9D">
        <w:t>timeline duration between objectives 4 and 5 for triggering and reverting the light sensitivity symptom</w:t>
      </w:r>
      <w:r>
        <w:t xml:space="preserve"> w</w:t>
      </w:r>
      <w:r w:rsidR="005A2131">
        <w:t>as</w:t>
      </w:r>
      <w:r>
        <w:t xml:space="preserve"> reduced</w:t>
      </w:r>
      <w:r w:rsidR="00144C9D">
        <w:t xml:space="preserve">. </w:t>
      </w:r>
      <w:r w:rsidR="00DE2DBB">
        <w:t>S</w:t>
      </w:r>
      <w:r w:rsidR="00144C9D">
        <w:t>ymptom effects were still able to be portrayed to users while showing prevention methods worked.</w:t>
      </w:r>
      <w:r w:rsidR="00AA45BA">
        <w:t xml:space="preserve"> </w:t>
      </w:r>
      <w:r w:rsidR="00DE2DBB">
        <w:t>O</w:t>
      </w:r>
      <w:r w:rsidR="00AA45BA">
        <w:t xml:space="preserve">bjectives should not overlap each other </w:t>
      </w:r>
      <w:r w:rsidR="002E1216">
        <w:t>or</w:t>
      </w:r>
      <w:r w:rsidR="00AA45BA">
        <w:t xml:space="preserve"> show </w:t>
      </w:r>
      <w:r w:rsidR="002E1216">
        <w:t xml:space="preserve">unexpected </w:t>
      </w:r>
      <w:r w:rsidR="00AA45BA">
        <w:t>behaviour</w:t>
      </w:r>
      <w:r w:rsidR="002E1216">
        <w:t xml:space="preserve"> </w:t>
      </w:r>
      <w:r w:rsidR="00AA45BA">
        <w:t>to the player</w:t>
      </w:r>
      <w:r w:rsidR="005D6488">
        <w:t>. T</w:t>
      </w:r>
      <w:r w:rsidR="00A858A8">
        <w:t xml:space="preserve">his </w:t>
      </w:r>
      <w:r w:rsidR="00AA45BA">
        <w:t>keep</w:t>
      </w:r>
      <w:r w:rsidR="005D6488">
        <w:t>s</w:t>
      </w:r>
      <w:r w:rsidR="00AA45BA">
        <w:t xml:space="preserve"> the understanding </w:t>
      </w:r>
      <w:r w:rsidR="005D6488">
        <w:t xml:space="preserve">of the experience </w:t>
      </w:r>
      <w:r w:rsidR="00AA45BA">
        <w:t xml:space="preserve">clear and </w:t>
      </w:r>
      <w:r w:rsidR="005D6488">
        <w:t>prioritises</w:t>
      </w:r>
      <w:r w:rsidR="00AA45BA">
        <w:t xml:space="preserve"> information retention.</w:t>
      </w:r>
    </w:p>
    <w:p w14:paraId="1F55D572" w14:textId="152A9ACE" w:rsidR="008C62AF" w:rsidRDefault="008C62AF" w:rsidP="008C62AF">
      <w:pPr>
        <w:pStyle w:val="Heading3"/>
      </w:pPr>
      <w:bookmarkStart w:id="38" w:name="_Toc224744130"/>
      <w:r>
        <w:t>Gaze Detection Refinements</w:t>
      </w:r>
      <w:bookmarkEnd w:id="38"/>
    </w:p>
    <w:p w14:paraId="2E86D55A" w14:textId="77777777" w:rsidR="006B2068" w:rsidRDefault="00FB2FF4" w:rsidP="00163867">
      <w:pPr>
        <w:rPr>
          <w:noProof/>
        </w:rPr>
      </w:pPr>
      <w:r>
        <w:t xml:space="preserve">The line trace used for gaze detection was replaced with a capsule trace. The capsule was also given a larger radius to increase how forgiving the detection was for players when trying to progress through the experience. </w:t>
      </w:r>
      <w:r w:rsidR="00F2529F">
        <w:t>W</w:t>
      </w:r>
      <w:r>
        <w:t>ith no crosshair</w:t>
      </w:r>
      <w:r w:rsidR="00081F6F">
        <w:t>,</w:t>
      </w:r>
      <w:r>
        <w:t xml:space="preserve"> </w:t>
      </w:r>
      <w:r w:rsidR="00F2529F">
        <w:t xml:space="preserve">it was difficult for users </w:t>
      </w:r>
      <w:r>
        <w:t xml:space="preserve">to guide </w:t>
      </w:r>
      <w:r w:rsidR="00F2529F">
        <w:t xml:space="preserve">their </w:t>
      </w:r>
      <w:r>
        <w:t>aim as immersion was prioritised over the experience looking like a</w:t>
      </w:r>
      <w:r w:rsidR="001C2658">
        <w:t>n</w:t>
      </w:r>
      <w:r>
        <w:t xml:space="preserve"> FPS</w:t>
      </w:r>
      <w:r w:rsidR="001C2658">
        <w:t xml:space="preserve"> (First Person Shooter)</w:t>
      </w:r>
      <w:r>
        <w:t xml:space="preserve"> style game.</w:t>
      </w:r>
      <w:r w:rsidR="00433764">
        <w:t xml:space="preserve"> </w:t>
      </w:r>
      <w:proofErr w:type="spellStart"/>
      <w:r w:rsidR="00163867" w:rsidRPr="00163867">
        <w:t>Quesenbery</w:t>
      </w:r>
      <w:proofErr w:type="spellEnd"/>
      <w:r w:rsidR="00163867" w:rsidRPr="00163867">
        <w:t xml:space="preserve">, </w:t>
      </w:r>
      <w:r w:rsidR="00163867">
        <w:t>(</w:t>
      </w:r>
      <w:r w:rsidR="00163867" w:rsidRPr="00163867">
        <w:t>2004)</w:t>
      </w:r>
      <w:r w:rsidR="00163867">
        <w:t xml:space="preserve"> explains </w:t>
      </w:r>
      <w:r w:rsidR="0097422F">
        <w:t>that</w:t>
      </w:r>
      <w:r w:rsidR="00163867">
        <w:t xml:space="preserve"> usable system</w:t>
      </w:r>
      <w:r w:rsidR="0097422F">
        <w:t>s</w:t>
      </w:r>
      <w:r w:rsidR="00163867">
        <w:t xml:space="preserve"> </w:t>
      </w:r>
      <w:r w:rsidR="000110FF">
        <w:t>should implement</w:t>
      </w:r>
      <w:r w:rsidR="00163867">
        <w:t xml:space="preserve"> error tolerance by preventing errors and </w:t>
      </w:r>
      <w:r w:rsidR="000110FF">
        <w:t>supporting</w:t>
      </w:r>
      <w:r w:rsidR="00163867">
        <w:t xml:space="preserve"> users </w:t>
      </w:r>
      <w:r w:rsidR="000110FF">
        <w:t xml:space="preserve">to </w:t>
      </w:r>
      <w:r w:rsidR="00163867">
        <w:t>recover from mistakes that happen.</w:t>
      </w:r>
      <w:r w:rsidR="002E388D">
        <w:t xml:space="preserve"> </w:t>
      </w:r>
      <w:r w:rsidR="0009763F">
        <w:t xml:space="preserve">By increasing the radius of the gaze detection, </w:t>
      </w:r>
      <w:r w:rsidR="00071D52">
        <w:t>the experience</w:t>
      </w:r>
      <w:r w:rsidR="0009763F">
        <w:t xml:space="preserve"> became more tolerant of</w:t>
      </w:r>
      <w:r w:rsidR="00ED2420">
        <w:t xml:space="preserve"> user</w:t>
      </w:r>
      <w:r w:rsidR="0009763F">
        <w:t xml:space="preserve"> </w:t>
      </w:r>
      <w:r w:rsidR="00ED2420">
        <w:t>gaze mistakes</w:t>
      </w:r>
      <w:r w:rsidR="00803035">
        <w:t xml:space="preserve"> </w:t>
      </w:r>
      <w:r w:rsidR="0009763F">
        <w:t>reduc</w:t>
      </w:r>
      <w:r w:rsidR="00803035">
        <w:t>ing</w:t>
      </w:r>
      <w:r w:rsidR="0009763F">
        <w:t xml:space="preserve"> the frustration caused by the experience and </w:t>
      </w:r>
      <w:r w:rsidR="000E1904">
        <w:t>improving</w:t>
      </w:r>
      <w:r w:rsidR="0009763F">
        <w:t xml:space="preserve"> its overall usability.</w:t>
      </w:r>
      <w:r w:rsidR="006B2068" w:rsidRPr="006B2068">
        <w:rPr>
          <w:noProof/>
        </w:rPr>
        <w:t xml:space="preserve"> </w:t>
      </w:r>
    </w:p>
    <w:p w14:paraId="42166AB8" w14:textId="77777777" w:rsidR="005D39B2" w:rsidRDefault="006B2068" w:rsidP="005D39B2">
      <w:pPr>
        <w:keepNext/>
        <w:jc w:val="center"/>
      </w:pPr>
      <w:r>
        <w:rPr>
          <w:noProof/>
        </w:rPr>
        <w:drawing>
          <wp:inline distT="0" distB="0" distL="0" distR="0" wp14:anchorId="16BC423F" wp14:editId="4008426D">
            <wp:extent cx="4314825" cy="2275873"/>
            <wp:effectExtent l="0" t="0" r="0" b="0"/>
            <wp:docPr id="1244305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7620" cy="2277347"/>
                    </a:xfrm>
                    <a:prstGeom prst="rect">
                      <a:avLst/>
                    </a:prstGeom>
                    <a:noFill/>
                    <a:ln>
                      <a:noFill/>
                    </a:ln>
                  </pic:spPr>
                </pic:pic>
              </a:graphicData>
            </a:graphic>
          </wp:inline>
        </w:drawing>
      </w:r>
    </w:p>
    <w:p w14:paraId="7585DB3A" w14:textId="57DB7C71" w:rsidR="0009763F" w:rsidRDefault="005D39B2" w:rsidP="005D39B2">
      <w:pPr>
        <w:pStyle w:val="Caption"/>
        <w:jc w:val="center"/>
      </w:pPr>
      <w:bookmarkStart w:id="39" w:name="_Toc224744088"/>
      <w:r>
        <w:t xml:space="preserve">Figure </w:t>
      </w:r>
      <w:fldSimple w:instr=" SEQ Figure \* ARABIC ">
        <w:r>
          <w:rPr>
            <w:noProof/>
          </w:rPr>
          <w:t>5</w:t>
        </w:r>
      </w:fldSimple>
      <w:r w:rsidR="00DD2413">
        <w:t>:</w:t>
      </w:r>
      <w:r>
        <w:t xml:space="preserve"> Refined gaze detection interactions</w:t>
      </w:r>
      <w:bookmarkEnd w:id="39"/>
    </w:p>
    <w:p w14:paraId="343CB600" w14:textId="774D497D" w:rsidR="007E0BB7" w:rsidRDefault="007E0BB7" w:rsidP="007E0BB7">
      <w:pPr>
        <w:pStyle w:val="Heading1"/>
      </w:pPr>
      <w:bookmarkStart w:id="40" w:name="_Toc224744131"/>
      <w:r>
        <w:lastRenderedPageBreak/>
        <w:t>Results</w:t>
      </w:r>
      <w:bookmarkEnd w:id="40"/>
    </w:p>
    <w:p w14:paraId="32759ADB" w14:textId="5DDB5D32" w:rsidR="00137AF1" w:rsidRDefault="00137AF1" w:rsidP="004E3608">
      <w:pPr>
        <w:pStyle w:val="Heading2"/>
      </w:pPr>
      <w:bookmarkStart w:id="41" w:name="_Toc224744132"/>
      <w:r>
        <w:t>Prototype Tests</w:t>
      </w:r>
      <w:bookmarkEnd w:id="41"/>
    </w:p>
    <w:p w14:paraId="05A7EB99" w14:textId="136836FB" w:rsidR="00907886" w:rsidRPr="00907886" w:rsidRDefault="00907886" w:rsidP="00907886">
      <w:r>
        <w:t xml:space="preserve">Tests were conducted to determine the </w:t>
      </w:r>
      <w:r w:rsidR="00424B6A">
        <w:t>experience’</w:t>
      </w:r>
      <w:r>
        <w:t>s</w:t>
      </w:r>
      <w:r w:rsidR="00424B6A">
        <w:t xml:space="preserve"> s</w:t>
      </w:r>
      <w:r>
        <w:t>trengths and weaknesse</w:t>
      </w:r>
      <w:r w:rsidR="0066074E">
        <w:t>s</w:t>
      </w:r>
      <w:r>
        <w:t xml:space="preserve">. </w:t>
      </w:r>
      <w:r w:rsidR="00DC33C4">
        <w:t xml:space="preserve">As discussed by </w:t>
      </w:r>
      <w:r w:rsidR="00DC33C4" w:rsidRPr="00DC33C4">
        <w:t xml:space="preserve">Fu et al., </w:t>
      </w:r>
      <w:r w:rsidR="00DC33C4">
        <w:t>(</w:t>
      </w:r>
      <w:r w:rsidR="00DC33C4" w:rsidRPr="00DC33C4">
        <w:t>2002)</w:t>
      </w:r>
      <w:r w:rsidR="00DC33C4">
        <w:t xml:space="preserve"> user testing is commonly used to identify usability issues </w:t>
      </w:r>
      <w:r w:rsidR="005E126D">
        <w:t xml:space="preserve">within </w:t>
      </w:r>
      <w:r w:rsidR="00DC33C4">
        <w:t>software</w:t>
      </w:r>
      <w:r w:rsidR="00302DB2">
        <w:t xml:space="preserve"> and</w:t>
      </w:r>
      <w:r w:rsidR="00DC33C4">
        <w:t xml:space="preserve"> how </w:t>
      </w:r>
      <w:r w:rsidR="00302DB2">
        <w:t xml:space="preserve">effectively </w:t>
      </w:r>
      <w:r w:rsidR="00DC33C4">
        <w:t xml:space="preserve">users interact with </w:t>
      </w:r>
      <w:r w:rsidR="00302DB2">
        <w:t>them</w:t>
      </w:r>
      <w:r w:rsidR="00DC33C4">
        <w:t>. T</w:t>
      </w:r>
      <w:r>
        <w:t>he</w:t>
      </w:r>
      <w:r w:rsidR="00EC0646">
        <w:t xml:space="preserve"> aim of the</w:t>
      </w:r>
      <w:r>
        <w:t xml:space="preserve"> tests </w:t>
      </w:r>
      <w:r w:rsidR="0066074E">
        <w:t>was</w:t>
      </w:r>
      <w:r w:rsidR="00EC0646">
        <w:t xml:space="preserve"> </w:t>
      </w:r>
      <w:r>
        <w:t>to gather information on how immersive, usable and functiona</w:t>
      </w:r>
      <w:r w:rsidR="00DD4662">
        <w:t>l</w:t>
      </w:r>
      <w:r>
        <w:t xml:space="preserve"> it was </w:t>
      </w:r>
      <w:r w:rsidR="008B28F2">
        <w:t>during</w:t>
      </w:r>
      <w:r>
        <w:t xml:space="preserve"> different </w:t>
      </w:r>
      <w:r w:rsidR="008B28F2">
        <w:t xml:space="preserve">test </w:t>
      </w:r>
      <w:r>
        <w:t>runs. Information gathered would then be used to evaluate</w:t>
      </w:r>
      <w:r w:rsidR="00A10C19">
        <w:t xml:space="preserve"> </w:t>
      </w:r>
      <w:r>
        <w:t>weaknesse</w:t>
      </w:r>
      <w:r w:rsidR="00A10C19">
        <w:t>s, identify areas to</w:t>
      </w:r>
      <w:r>
        <w:t xml:space="preserve"> improve and </w:t>
      </w:r>
      <w:r w:rsidR="00A10C19">
        <w:t xml:space="preserve">gauge </w:t>
      </w:r>
      <w:r>
        <w:t>how effectiv</w:t>
      </w:r>
      <w:r w:rsidR="0041299E">
        <w:t>ely</w:t>
      </w:r>
      <w:r>
        <w:t xml:space="preserve"> the information being taught was received by testers. The following sections break down the tests completed</w:t>
      </w:r>
      <w:r w:rsidR="0046025B">
        <w:t xml:space="preserve">, </w:t>
      </w:r>
      <w:r>
        <w:t>what observations were made and the evaluations reached to progress forward and achieve the aims and objectives set out at the start of this project.</w:t>
      </w:r>
    </w:p>
    <w:p w14:paraId="545E631F" w14:textId="05B5BE88" w:rsidR="00E7251D" w:rsidRDefault="004E3608" w:rsidP="004E3608">
      <w:pPr>
        <w:pStyle w:val="Heading3"/>
      </w:pPr>
      <w:bookmarkStart w:id="42" w:name="_Toc224744133"/>
      <w:r>
        <w:t>Interaction</w:t>
      </w:r>
      <w:r w:rsidR="00AE357B">
        <w:t xml:space="preserve"> Objects</w:t>
      </w:r>
      <w:r>
        <w:t xml:space="preserve"> and Objective Understanding</w:t>
      </w:r>
      <w:bookmarkEnd w:id="42"/>
    </w:p>
    <w:p w14:paraId="56BCF232" w14:textId="7D46B41E" w:rsidR="009336BE" w:rsidRDefault="009336BE" w:rsidP="009336BE">
      <w:r>
        <w:t xml:space="preserve">Interaction objects worked as intended with none of the objects failing to carry out the tasks they were intended for. However, the hand collisions placed within the hand components of the VR Pawn </w:t>
      </w:r>
      <w:r w:rsidR="008F2B72">
        <w:t>impair</w:t>
      </w:r>
      <w:r>
        <w:t xml:space="preserve"> how well the player can interact with the light switch</w:t>
      </w:r>
      <w:r w:rsidR="004040E2">
        <w:t>. This is because</w:t>
      </w:r>
      <w:r w:rsidR="00201280">
        <w:t xml:space="preserve"> </w:t>
      </w:r>
      <w:r>
        <w:t xml:space="preserve">the hand component </w:t>
      </w:r>
      <w:r w:rsidR="00201280">
        <w:t>cannot</w:t>
      </w:r>
      <w:r>
        <w:t xml:space="preserve"> </w:t>
      </w:r>
      <w:r w:rsidR="008F2B72">
        <w:t>move</w:t>
      </w:r>
      <w:r>
        <w:t xml:space="preserve"> </w:t>
      </w:r>
      <w:r w:rsidR="00201280">
        <w:t>far</w:t>
      </w:r>
      <w:r>
        <w:t xml:space="preserve"> enough</w:t>
      </w:r>
      <w:r w:rsidR="00201280">
        <w:t xml:space="preserve"> into the switch</w:t>
      </w:r>
      <w:r>
        <w:t xml:space="preserve"> to trigger collisions </w:t>
      </w:r>
      <w:r w:rsidR="008F2B72">
        <w:t>reliably</w:t>
      </w:r>
      <w:r>
        <w:t xml:space="preserve">. It became increasingly noticeable that the light switch felt like it had its own behaviour and only turned on whenever it wanted to due to this. </w:t>
      </w:r>
      <w:r w:rsidR="00E6752D">
        <w:t>This became increasingly frustrating for some users that should have been able to turn the light on or off within the first try.</w:t>
      </w:r>
    </w:p>
    <w:p w14:paraId="08E6A6C8" w14:textId="12C83FB1" w:rsidR="00A02C0E" w:rsidRPr="004E6FFC" w:rsidRDefault="003C240C" w:rsidP="009336BE">
      <w:r>
        <w:t xml:space="preserve">During testing, users found it difficult to tell when the symptom was being reverted for light sensitivity before the completion of objective </w:t>
      </w:r>
      <w:r w:rsidR="009F4703">
        <w:t>five</w:t>
      </w:r>
      <w:r>
        <w:t xml:space="preserve"> occurred</w:t>
      </w:r>
      <w:r w:rsidR="009F4703">
        <w:t>,</w:t>
      </w:r>
      <w:r>
        <w:t xml:space="preserve"> triggering the bloom post</w:t>
      </w:r>
      <w:r w:rsidR="00BB0129">
        <w:t>-</w:t>
      </w:r>
      <w:r>
        <w:t xml:space="preserve">processing </w:t>
      </w:r>
      <w:r w:rsidR="00EF36DA">
        <w:t>effect</w:t>
      </w:r>
      <w:r>
        <w:t xml:space="preserve">. This occurred due to two </w:t>
      </w:r>
      <w:r w:rsidR="0038494D">
        <w:t>reasons</w:t>
      </w:r>
      <w:r w:rsidR="00F32322">
        <w:t>.</w:t>
      </w:r>
      <w:r w:rsidR="00503BF7">
        <w:t xml:space="preserve"> </w:t>
      </w:r>
      <w:r w:rsidR="00F32322">
        <w:t>T</w:t>
      </w:r>
      <w:r w:rsidR="00503BF7">
        <w:t>he first</w:t>
      </w:r>
      <w:r w:rsidR="008C4DB7">
        <w:t xml:space="preserve"> being</w:t>
      </w:r>
      <w:r>
        <w:t xml:space="preserve"> the timeline duration was too long to apply or revert the post</w:t>
      </w:r>
      <w:r w:rsidR="00BB0129">
        <w:t>-</w:t>
      </w:r>
      <w:r>
        <w:t>processing effect</w:t>
      </w:r>
      <w:r w:rsidR="00503BF7">
        <w:t>. The second reason was that the</w:t>
      </w:r>
      <w:r w:rsidR="00735A84">
        <w:t xml:space="preserve"> conditions to satisfy objective </w:t>
      </w:r>
      <w:r w:rsidR="009F4703">
        <w:t>five</w:t>
      </w:r>
      <w:r w:rsidR="00735A84">
        <w:t xml:space="preserve"> were easy to complete</w:t>
      </w:r>
      <w:r w:rsidR="00FE464F">
        <w:t>,</w:t>
      </w:r>
      <w:r w:rsidR="00735A84">
        <w:t xml:space="preserve"> causing the illusion of the light sensitivity symptom reversal barely working</w:t>
      </w:r>
      <w:r w:rsidR="00CD7231">
        <w:t>,</w:t>
      </w:r>
      <w:r w:rsidR="00735A84">
        <w:t xml:space="preserve"> before the blur post</w:t>
      </w:r>
      <w:r w:rsidR="00BB0129">
        <w:t>-</w:t>
      </w:r>
      <w:r w:rsidR="00735A84">
        <w:t>processing material was applied.</w:t>
      </w:r>
      <w:r w:rsidR="0038494D">
        <w:t xml:space="preserve"> This result</w:t>
      </w:r>
      <w:r w:rsidR="00CD7231">
        <w:t xml:space="preserve">ed in confusion </w:t>
      </w:r>
      <w:r w:rsidR="00DF0FCD">
        <w:t>among</w:t>
      </w:r>
      <w:r w:rsidR="00CD7231">
        <w:t xml:space="preserve"> users as the prevention method taken to revert light sensitivity seemed to not work</w:t>
      </w:r>
      <w:r w:rsidR="00D93920">
        <w:t>,</w:t>
      </w:r>
      <w:r w:rsidR="00CD7231">
        <w:t xml:space="preserve"> giving a false view</w:t>
      </w:r>
      <w:r w:rsidR="00F97EE7">
        <w:t xml:space="preserve"> of how effective the preventative measure was</w:t>
      </w:r>
      <w:r w:rsidR="00CD7231">
        <w:t>.</w:t>
      </w:r>
    </w:p>
    <w:p w14:paraId="2C9F0B15" w14:textId="2D479FF9" w:rsidR="00137AF1" w:rsidRDefault="004E3608" w:rsidP="004E3608">
      <w:pPr>
        <w:pStyle w:val="Heading3"/>
      </w:pPr>
      <w:bookmarkStart w:id="43" w:name="_Toc224744134"/>
      <w:r>
        <w:t>User Attention Detection</w:t>
      </w:r>
      <w:bookmarkEnd w:id="43"/>
    </w:p>
    <w:p w14:paraId="3C4DF82D" w14:textId="2A0EB7A6" w:rsidR="0018734F" w:rsidRDefault="0018734F" w:rsidP="0018734F">
      <w:r>
        <w:t>Feedback received overall was mixed, users felt frustrated due to how unforgiving the gaze detection felt, especially given that there was no cursor for aiming like a typical video game</w:t>
      </w:r>
      <w:r w:rsidR="000E5EF3">
        <w:t>. Due to this</w:t>
      </w:r>
      <w:r w:rsidR="00F93359">
        <w:t>,</w:t>
      </w:r>
      <w:r w:rsidR="000E5EF3">
        <w:t xml:space="preserve"> </w:t>
      </w:r>
      <w:r w:rsidR="00435D3F">
        <w:t>users felt they were just</w:t>
      </w:r>
      <w:r w:rsidR="000E5EF3">
        <w:t xml:space="preserve"> randomly triggering the progress bar and </w:t>
      </w:r>
      <w:r w:rsidR="009F57C3">
        <w:t>remaining</w:t>
      </w:r>
      <w:r w:rsidR="000E5EF3">
        <w:t xml:space="preserve"> in the same position as it filled up with the worry of slight moving resetting the progress.</w:t>
      </w:r>
      <w:r w:rsidR="008676E7">
        <w:t xml:space="preserve"> The reason the gaze detection felt like this was due to it using a sing</w:t>
      </w:r>
      <w:r w:rsidR="00B84958">
        <w:t>le</w:t>
      </w:r>
      <w:r w:rsidR="008676E7">
        <w:t xml:space="preserve"> line trace which was very precise </w:t>
      </w:r>
      <w:r w:rsidR="005E519A">
        <w:t>when</w:t>
      </w:r>
      <w:r w:rsidR="008676E7">
        <w:t xml:space="preserve"> detecting hits, which instead </w:t>
      </w:r>
      <w:r w:rsidR="004D3F17">
        <w:t>could use a</w:t>
      </w:r>
      <w:r w:rsidR="008676E7">
        <w:t xml:space="preserve"> channel trace to expand the area of detection to be more forgiving.</w:t>
      </w:r>
    </w:p>
    <w:p w14:paraId="3300379F" w14:textId="77777777" w:rsidR="00323355" w:rsidRDefault="00323355" w:rsidP="0018734F"/>
    <w:p w14:paraId="237E098E" w14:textId="77777777" w:rsidR="00323355" w:rsidRDefault="00323355" w:rsidP="0018734F"/>
    <w:p w14:paraId="2F0F912F" w14:textId="77777777" w:rsidR="00323355" w:rsidRPr="00A6217A" w:rsidRDefault="00323355" w:rsidP="0018734F"/>
    <w:p w14:paraId="17BC71E5" w14:textId="70EB720B" w:rsidR="00137AF1" w:rsidRPr="00EE6D42" w:rsidRDefault="004E3608" w:rsidP="00EE6D42">
      <w:pPr>
        <w:pStyle w:val="Heading3"/>
      </w:pPr>
      <w:bookmarkStart w:id="44" w:name="_Toc224744135"/>
      <w:r>
        <w:lastRenderedPageBreak/>
        <w:t>Symptom Simulations</w:t>
      </w:r>
      <w:bookmarkEnd w:id="44"/>
    </w:p>
    <w:p w14:paraId="339AA3F2" w14:textId="109C17E7" w:rsidR="00D93E00" w:rsidRPr="00A6217A" w:rsidRDefault="00D93E00" w:rsidP="00D93E00">
      <w:r>
        <w:t>Positive feedback was received by users regarding symptom simulations</w:t>
      </w:r>
      <w:r w:rsidR="00B1304F">
        <w:t>.</w:t>
      </w:r>
      <w:r>
        <w:t xml:space="preserve"> </w:t>
      </w:r>
      <w:r w:rsidR="00D636E0">
        <w:t xml:space="preserve">Overall, </w:t>
      </w:r>
      <w:r w:rsidR="00B1304F">
        <w:t xml:space="preserve">the feedback showed </w:t>
      </w:r>
      <w:r>
        <w:t>the way the symptoms were portrayed help</w:t>
      </w:r>
      <w:r w:rsidR="00422558">
        <w:t>ed</w:t>
      </w:r>
      <w:r w:rsidR="00B1304F">
        <w:t xml:space="preserve"> to</w:t>
      </w:r>
      <w:r>
        <w:t xml:space="preserve"> give an understanding of recognising them when they experience</w:t>
      </w:r>
      <w:r w:rsidR="001D7558">
        <w:t>d</w:t>
      </w:r>
      <w:r>
        <w:t xml:space="preserve"> it themselves.</w:t>
      </w:r>
      <w:r w:rsidR="008A5395">
        <w:t xml:space="preserve"> Eye fatigue was displayed using a vignette post</w:t>
      </w:r>
      <w:r w:rsidR="00BB0129">
        <w:t>-</w:t>
      </w:r>
      <w:r w:rsidR="008A5395">
        <w:t>processing effect</w:t>
      </w:r>
      <w:r w:rsidR="009F13F3">
        <w:t>,</w:t>
      </w:r>
      <w:r w:rsidR="008A5395">
        <w:t xml:space="preserve"> to show darkening around the peripherals of one’s view</w:t>
      </w:r>
      <w:r w:rsidR="00B90305">
        <w:t>.</w:t>
      </w:r>
      <w:r w:rsidR="008A5395">
        <w:t xml:space="preserve"> </w:t>
      </w:r>
      <w:r w:rsidR="00B90305">
        <w:t>L</w:t>
      </w:r>
      <w:r w:rsidR="008A5395">
        <w:t xml:space="preserve">ight sensitivity </w:t>
      </w:r>
      <w:r w:rsidR="006B2B64">
        <w:t xml:space="preserve">was </w:t>
      </w:r>
      <w:r w:rsidR="008A5395">
        <w:t xml:space="preserve">incorporated </w:t>
      </w:r>
      <w:r w:rsidR="005E5948">
        <w:t xml:space="preserve">with </w:t>
      </w:r>
      <w:r w:rsidR="008A5395">
        <w:t>a bloom post</w:t>
      </w:r>
      <w:r w:rsidR="00BB0129">
        <w:t>-</w:t>
      </w:r>
      <w:r w:rsidR="008A5395">
        <w:t>processing effect</w:t>
      </w:r>
      <w:r w:rsidR="009F13F3">
        <w:t>,</w:t>
      </w:r>
      <w:r w:rsidR="008A5395">
        <w:t xml:space="preserve"> to show lights becoming more intense to individuals as the level of sensitivity to them increased.</w:t>
      </w:r>
      <w:r w:rsidR="009F13F3">
        <w:t xml:space="preserve"> Focus strain was simulated by a radial blur post</w:t>
      </w:r>
      <w:r w:rsidR="002313B1">
        <w:t>-</w:t>
      </w:r>
      <w:r w:rsidR="009F13F3">
        <w:t xml:space="preserve">processing material to show how </w:t>
      </w:r>
      <w:r w:rsidR="00DF1920">
        <w:t xml:space="preserve">the </w:t>
      </w:r>
      <w:r w:rsidR="009F13F3">
        <w:t>view becomes distorted and unclear as the eyes become more strained.</w:t>
      </w:r>
      <w:r w:rsidR="00D636E0">
        <w:t xml:space="preserve"> However, due to the limited number </w:t>
      </w:r>
      <w:r w:rsidR="001D7558">
        <w:t>of testers and the range between them</w:t>
      </w:r>
      <w:r w:rsidR="005F0A57">
        <w:t>,</w:t>
      </w:r>
      <w:r w:rsidR="001D7558">
        <w:t xml:space="preserve"> there was difficulty in gauging the appropriate level of portrayal</w:t>
      </w:r>
      <w:r w:rsidR="005F0A57">
        <w:t>.</w:t>
      </w:r>
      <w:r w:rsidR="001D7558">
        <w:t xml:space="preserve"> </w:t>
      </w:r>
      <w:r w:rsidR="005F0A57">
        <w:t>A</w:t>
      </w:r>
      <w:r w:rsidR="001D7558">
        <w:t>ccommodat</w:t>
      </w:r>
      <w:r w:rsidR="005F0A57">
        <w:t>ing</w:t>
      </w:r>
      <w:r w:rsidR="001D7558">
        <w:t xml:space="preserve"> the </w:t>
      </w:r>
      <w:r w:rsidR="008E4DEE">
        <w:t xml:space="preserve">vast </w:t>
      </w:r>
      <w:r w:rsidR="001D7558">
        <w:t>range of target audiences</w:t>
      </w:r>
      <w:r w:rsidR="005F0A57">
        <w:t xml:space="preserve"> would be difficult</w:t>
      </w:r>
      <w:r w:rsidR="008A6B86">
        <w:t>,</w:t>
      </w:r>
      <w:r w:rsidR="00A9209D">
        <w:t xml:space="preserve"> due to symptom intensity or experiences ranging between different individuals.</w:t>
      </w:r>
    </w:p>
    <w:p w14:paraId="71E84C82" w14:textId="0AC7131B" w:rsidR="004D677F" w:rsidRPr="004D677F" w:rsidRDefault="004D677F" w:rsidP="004D677F">
      <w:pPr>
        <w:pStyle w:val="Heading3"/>
      </w:pPr>
      <w:bookmarkStart w:id="45" w:name="_Toc224744136"/>
      <w:r>
        <w:t xml:space="preserve">Improvements to be </w:t>
      </w:r>
      <w:r w:rsidR="00374E8A">
        <w:t>M</w:t>
      </w:r>
      <w:r>
        <w:t>ade</w:t>
      </w:r>
      <w:bookmarkEnd w:id="45"/>
    </w:p>
    <w:p w14:paraId="3970235C" w14:textId="60212E22" w:rsidR="009C2BB8" w:rsidRDefault="003C240C" w:rsidP="00137AF1">
      <w:r>
        <w:t>To refine the quality of the experience, improvements need to be made across the different aspects of the application. One such improvement includes removing the physics collisions for the hand components within the VR Pawn class. Doing this will allow interactions with the light switch to work as intended</w:t>
      </w:r>
      <w:r w:rsidR="00F06335">
        <w:t>,</w:t>
      </w:r>
      <w:r>
        <w:t xml:space="preserve"> reducing the frustration of completing objectives three and four. </w:t>
      </w:r>
      <w:r w:rsidR="00B56F01">
        <w:t xml:space="preserve"> </w:t>
      </w:r>
      <w:r>
        <w:t>In addition to this, another improvement includes adding a delay to the change between objectives four and five to allow enough time for the reversal of the light sensitivity symptom. To strengthen this improvement</w:t>
      </w:r>
      <w:r w:rsidR="002E2312">
        <w:t>,</w:t>
      </w:r>
      <w:r>
        <w:t xml:space="preserve"> the duration of the timeline reversal will be altered so that it does not take as long to execute the symptom reversal.</w:t>
      </w:r>
      <w:r w:rsidR="00B56F01">
        <w:t xml:space="preserve"> </w:t>
      </w:r>
      <w:r w:rsidR="009C2BB8">
        <w:t>Furthermore, changing the single line trace used for user detection to a channel with a wider area of detection will help to ease frustration and difficulty of progression through the experience using the gaze interaction objects.</w:t>
      </w:r>
    </w:p>
    <w:p w14:paraId="344EA4A0" w14:textId="63B2E98E" w:rsidR="00B56F01" w:rsidRDefault="00B56F01">
      <w:r>
        <w:br w:type="page"/>
      </w:r>
    </w:p>
    <w:p w14:paraId="4D5A7C51" w14:textId="63B2E98E" w:rsidR="00B46FE9" w:rsidRPr="00B56F01" w:rsidRDefault="00137AF1" w:rsidP="004417F7">
      <w:pPr>
        <w:pStyle w:val="Heading2"/>
      </w:pPr>
      <w:bookmarkStart w:id="46" w:name="_Toc224744137"/>
      <w:r>
        <w:lastRenderedPageBreak/>
        <w:t>Final Version Tests</w:t>
      </w:r>
      <w:bookmarkEnd w:id="46"/>
    </w:p>
    <w:p w14:paraId="5C4DBB64" w14:textId="2E5B9D0E" w:rsidR="00ED49BA" w:rsidRDefault="00B46FE9" w:rsidP="005D612C">
      <w:r>
        <w:t xml:space="preserve">After the improvements carried out from the results of the prototype tests, a new set of tests </w:t>
      </w:r>
      <w:r w:rsidR="004C1660">
        <w:t>was</w:t>
      </w:r>
      <w:r>
        <w:t xml:space="preserve"> carried out to ensure the improvements had made a positive impact on the experience instead of hindering it. </w:t>
      </w:r>
      <w:r w:rsidR="00ED49BA" w:rsidRPr="00ED49BA">
        <w:t xml:space="preserve">Gibson Kimutai and Förster, </w:t>
      </w:r>
      <w:r w:rsidR="00ED49BA">
        <w:t>(</w:t>
      </w:r>
      <w:r w:rsidR="00ED49BA" w:rsidRPr="00ED49BA">
        <w:t>2024)</w:t>
      </w:r>
      <w:r w:rsidR="00ED49BA">
        <w:t xml:space="preserve"> </w:t>
      </w:r>
      <w:r w:rsidR="001945C8">
        <w:t>examined</w:t>
      </w:r>
      <w:r w:rsidR="00ED49BA">
        <w:t xml:space="preserve"> </w:t>
      </w:r>
      <w:r w:rsidR="006473C8">
        <w:t xml:space="preserve">how </w:t>
      </w:r>
      <w:r w:rsidR="00EE6C0A">
        <w:t>UCD (U</w:t>
      </w:r>
      <w:r w:rsidR="00ED49BA">
        <w:t xml:space="preserve">ser </w:t>
      </w:r>
      <w:r w:rsidR="00EE6C0A">
        <w:t>C</w:t>
      </w:r>
      <w:r w:rsidR="00ED49BA">
        <w:t xml:space="preserve">entred </w:t>
      </w:r>
      <w:r w:rsidR="00EE6C0A">
        <w:t>D</w:t>
      </w:r>
      <w:r w:rsidR="00ED49BA">
        <w:t>esign</w:t>
      </w:r>
      <w:r w:rsidR="00EE6C0A">
        <w:t xml:space="preserve">) </w:t>
      </w:r>
      <w:r w:rsidR="006473C8">
        <w:t>plays</w:t>
      </w:r>
      <w:r w:rsidR="00EE6C0A">
        <w:t xml:space="preserve"> a critical role in product development</w:t>
      </w:r>
      <w:r w:rsidR="000E411B">
        <w:t>,</w:t>
      </w:r>
      <w:r w:rsidR="00EE6C0A">
        <w:t xml:space="preserve"> involv</w:t>
      </w:r>
      <w:r w:rsidR="00002647">
        <w:t>ing</w:t>
      </w:r>
      <w:r w:rsidR="00EE6C0A">
        <w:t xml:space="preserve"> users </w:t>
      </w:r>
      <w:r w:rsidR="001F0636">
        <w:t>throughout</w:t>
      </w:r>
      <w:r w:rsidR="00EE6C0A">
        <w:t xml:space="preserve"> the development process buil</w:t>
      </w:r>
      <w:r w:rsidR="00E10724">
        <w:t>ding</w:t>
      </w:r>
      <w:r w:rsidR="00EE6C0A">
        <w:t xml:space="preserve"> upon</w:t>
      </w:r>
      <w:r w:rsidR="00E10724">
        <w:t xml:space="preserve"> the feedback to refine the product</w:t>
      </w:r>
      <w:r w:rsidR="00EE6C0A">
        <w:t>.</w:t>
      </w:r>
    </w:p>
    <w:p w14:paraId="07260A81" w14:textId="1691393E" w:rsidR="005D612C" w:rsidRDefault="00B46FE9" w:rsidP="005D612C">
      <w:r>
        <w:t xml:space="preserve">The conducted tests were relatively the same </w:t>
      </w:r>
      <w:r w:rsidR="004C1660">
        <w:t>as</w:t>
      </w:r>
      <w:r>
        <w:t xml:space="preserve"> the first set carried out for the prototype version, although slight changes were made to probe for any weaknesses within the improvements made. This choice was made to ensure that the final version did not have bugs, show clear polish and refinements while </w:t>
      </w:r>
      <w:r w:rsidR="00CB0CB6">
        <w:t>maintaining the</w:t>
      </w:r>
      <w:r>
        <w:t xml:space="preserve"> integrity</w:t>
      </w:r>
      <w:r w:rsidR="00CB0CB6">
        <w:t xml:space="preserve"> of the application</w:t>
      </w:r>
      <w:r>
        <w:t xml:space="preserve"> so that users could have the best possible experience.</w:t>
      </w:r>
    </w:p>
    <w:p w14:paraId="5F026BE5" w14:textId="77777777" w:rsidR="005D612C" w:rsidRDefault="00CB0CB6" w:rsidP="005D612C">
      <w:pPr>
        <w:pStyle w:val="Heading3"/>
      </w:pPr>
      <w:bookmarkStart w:id="47" w:name="_Toc224744138"/>
      <w:r>
        <w:t>Interaction Objects and Objective Understanding</w:t>
      </w:r>
      <w:bookmarkEnd w:id="47"/>
    </w:p>
    <w:p w14:paraId="1FE9CC3E" w14:textId="11ECA693" w:rsidR="00C30CE6" w:rsidRDefault="00987D6F" w:rsidP="00987D6F">
      <w:r>
        <w:t>After feedback was received regarding how clunky the light switch interactions were, the hand physics collisions were removed</w:t>
      </w:r>
      <w:r w:rsidR="00D04D69">
        <w:t xml:space="preserve"> and the logic was simplified</w:t>
      </w:r>
      <w:r>
        <w:t xml:space="preserve">. Doing this allowed the hand controller components of the VR Pawn to interact with the light switch freely, triggering the switch without needing to be </w:t>
      </w:r>
      <w:r w:rsidR="0004160E">
        <w:t>at</w:t>
      </w:r>
      <w:r>
        <w:t xml:space="preserve"> a specific angle. This resulted in user i</w:t>
      </w:r>
      <w:r w:rsidR="00C30CE6">
        <w:t xml:space="preserve">nteractions with the light switch </w:t>
      </w:r>
      <w:r>
        <w:t>improving</w:t>
      </w:r>
      <w:r w:rsidR="00C30CE6">
        <w:t xml:space="preserve">, </w:t>
      </w:r>
      <w:r w:rsidR="00B41373">
        <w:t xml:space="preserve">which </w:t>
      </w:r>
      <w:r w:rsidR="00C96DEC">
        <w:t>created a cleaner feel within the experience as the clunky feeling with the light switch was resolved. Objective transitions became clearer after the timeline adjustment was made</w:t>
      </w:r>
      <w:r w:rsidR="00163D5E">
        <w:t>.</w:t>
      </w:r>
      <w:r w:rsidR="00C96DEC">
        <w:t xml:space="preserve"> </w:t>
      </w:r>
      <w:r w:rsidR="00163D5E">
        <w:t>T</w:t>
      </w:r>
      <w:r w:rsidR="00C96DEC">
        <w:t>here was a clearer improvement to showing the preventative measure working with reverting the bloom post</w:t>
      </w:r>
      <w:r w:rsidR="000012D5">
        <w:t>-</w:t>
      </w:r>
      <w:r w:rsidR="00C96DEC">
        <w:t>processing effect triggered from simulating the light sensitivity symptom.</w:t>
      </w:r>
    </w:p>
    <w:p w14:paraId="720D3818" w14:textId="77777777" w:rsidR="005D612C" w:rsidRDefault="00CB0CB6" w:rsidP="005D612C">
      <w:pPr>
        <w:pStyle w:val="Heading3"/>
      </w:pPr>
      <w:bookmarkStart w:id="48" w:name="_Toc224744139"/>
      <w:r>
        <w:t>User Attention Detection</w:t>
      </w:r>
      <w:bookmarkEnd w:id="48"/>
    </w:p>
    <w:p w14:paraId="60EAC6C4" w14:textId="01DCA7D0" w:rsidR="007D0AF8" w:rsidRPr="007D0AF8" w:rsidRDefault="007D0AF8" w:rsidP="002C2869">
      <w:r>
        <w:t xml:space="preserve">Having a wider area of detection </w:t>
      </w:r>
      <w:r w:rsidR="00236B11">
        <w:t>after</w:t>
      </w:r>
      <w:r>
        <w:t xml:space="preserve"> the line trace was changed to a capsule made gaze interactions better for users</w:t>
      </w:r>
      <w:r w:rsidR="00236B11">
        <w:t>. It</w:t>
      </w:r>
      <w:r>
        <w:t xml:space="preserve"> remov</w:t>
      </w:r>
      <w:r w:rsidR="00236B11">
        <w:t>ed</w:t>
      </w:r>
      <w:r>
        <w:t xml:space="preserve"> the feeling of frustration from having to be so precise with where they were looking. </w:t>
      </w:r>
      <w:r w:rsidR="00AA13D5">
        <w:t>The</w:t>
      </w:r>
      <w:r w:rsidR="00236B11">
        <w:t xml:space="preserve"> p</w:t>
      </w:r>
      <w:r>
        <w:t>rogress bar</w:t>
      </w:r>
      <w:r w:rsidR="00AA13D5">
        <w:t xml:space="preserve"> </w:t>
      </w:r>
      <w:r w:rsidR="00B9523E">
        <w:t>fel</w:t>
      </w:r>
      <w:r w:rsidR="00AA13D5">
        <w:t>t</w:t>
      </w:r>
      <w:r>
        <w:t xml:space="preserve"> more consistent</w:t>
      </w:r>
      <w:r w:rsidR="0052006C">
        <w:t>,</w:t>
      </w:r>
      <w:r>
        <w:t xml:space="preserve"> as it didn’t look glitchy from the line trace going out of the area of interaction object and back in constantly.</w:t>
      </w:r>
      <w:r w:rsidR="00051527">
        <w:t xml:space="preserve"> Overall, this resulted in a smoother progression through objectives with a higher level of clarity to users.</w:t>
      </w:r>
    </w:p>
    <w:p w14:paraId="5BF485A2" w14:textId="77777777" w:rsidR="005D612C" w:rsidRDefault="00CB0CB6" w:rsidP="005D612C">
      <w:pPr>
        <w:pStyle w:val="Heading3"/>
      </w:pPr>
      <w:bookmarkStart w:id="49" w:name="_Toc224744140"/>
      <w:r>
        <w:t>Symptom Simulation</w:t>
      </w:r>
      <w:r w:rsidR="000515C4">
        <w:t>s</w:t>
      </w:r>
      <w:bookmarkEnd w:id="49"/>
    </w:p>
    <w:p w14:paraId="700CD3E6" w14:textId="714CD694" w:rsidR="005D612C" w:rsidRDefault="00150836" w:rsidP="002C2869">
      <w:r>
        <w:t>Effects were able to remain as intended even with the new improvements made</w:t>
      </w:r>
      <w:r w:rsidR="0059069A">
        <w:t>. T</w:t>
      </w:r>
      <w:r>
        <w:t>he information being taught was still effective for users and there wasn’t a negative impact from the changes made to improve the experience.</w:t>
      </w:r>
      <w:r w:rsidR="00323F10">
        <w:t xml:space="preserve"> The symptoms simulated for eye fatigue, light sensitivity and focus strain still executed as intended</w:t>
      </w:r>
      <w:r w:rsidR="003F03DE">
        <w:t xml:space="preserve"> during the experience.</w:t>
      </w:r>
    </w:p>
    <w:p w14:paraId="34078DE4" w14:textId="77777777" w:rsidR="00144C9D" w:rsidRDefault="00144C9D">
      <w:pPr>
        <w:rPr>
          <w:rFonts w:asciiTheme="majorHAnsi" w:eastAsiaTheme="majorEastAsia" w:hAnsiTheme="majorHAnsi" w:cstheme="majorBidi"/>
          <w:color w:val="0F4761" w:themeColor="accent1" w:themeShade="BF"/>
          <w:sz w:val="40"/>
          <w:szCs w:val="40"/>
        </w:rPr>
      </w:pPr>
      <w:r>
        <w:br w:type="page"/>
      </w:r>
    </w:p>
    <w:p w14:paraId="0A2B4D44" w14:textId="2A0DFD2C" w:rsidR="007F073E" w:rsidRDefault="007E0BB7" w:rsidP="007F073E">
      <w:pPr>
        <w:pStyle w:val="Heading1"/>
      </w:pPr>
      <w:bookmarkStart w:id="50" w:name="_Toc224744141"/>
      <w:r>
        <w:lastRenderedPageBreak/>
        <w:t>Critical Evaluation</w:t>
      </w:r>
      <w:bookmarkEnd w:id="50"/>
    </w:p>
    <w:p w14:paraId="595EFDD0" w14:textId="5F681709" w:rsidR="002053C6" w:rsidRDefault="002053C6" w:rsidP="002053C6">
      <w:r w:rsidRPr="002D4BDE">
        <w:t>This section evaluates the development, outcome and other factors that affected the application</w:t>
      </w:r>
      <w:r w:rsidR="0078172A" w:rsidRPr="002D4BDE">
        <w:t xml:space="preserve"> </w:t>
      </w:r>
      <w:r w:rsidRPr="002D4BDE">
        <w:t>created</w:t>
      </w:r>
      <w:r w:rsidR="00085666">
        <w:t>,</w:t>
      </w:r>
      <w:r w:rsidRPr="002D4BDE">
        <w:t xml:space="preserve"> to raise awareness of DES through simulating its symptoms and teaching preventative measures.</w:t>
      </w:r>
      <w:r w:rsidR="00C02FA6" w:rsidRPr="002D4BDE">
        <w:t xml:space="preserve"> </w:t>
      </w:r>
      <w:r w:rsidR="00183CC0" w:rsidRPr="002D4BDE">
        <w:t xml:space="preserve">The </w:t>
      </w:r>
      <w:r w:rsidR="00751234">
        <w:t>product</w:t>
      </w:r>
      <w:r w:rsidR="006A17D0">
        <w:t xml:space="preserve"> achieved</w:t>
      </w:r>
      <w:r w:rsidR="00183CC0" w:rsidRPr="002D4BDE">
        <w:t xml:space="preserve"> </w:t>
      </w:r>
      <w:r w:rsidR="00015FB9">
        <w:t xml:space="preserve">is </w:t>
      </w:r>
      <w:r w:rsidR="00183CC0" w:rsidRPr="002D4BDE">
        <w:t xml:space="preserve">considered and compared with the aims and objectives </w:t>
      </w:r>
      <w:r w:rsidR="00F8060C" w:rsidRPr="002D4BDE">
        <w:t>established</w:t>
      </w:r>
      <w:r w:rsidR="00183CC0" w:rsidRPr="002D4BDE">
        <w:t xml:space="preserve"> at the beginning. </w:t>
      </w:r>
      <w:r w:rsidR="009662F8" w:rsidRPr="002D4BDE">
        <w:t>This critical evaluation aims to highlight areas for improvements in future work that could be explored</w:t>
      </w:r>
      <w:r w:rsidR="009662F8">
        <w:t>. It does this by exploring the s</w:t>
      </w:r>
      <w:r w:rsidR="00183CC0" w:rsidRPr="002D4BDE">
        <w:t>trengths, limitations, challenges faced and other factors</w:t>
      </w:r>
      <w:r w:rsidR="009662F8">
        <w:t xml:space="preserve"> within this project</w:t>
      </w:r>
      <w:r w:rsidR="009C4C47">
        <w:t>,</w:t>
      </w:r>
      <w:r w:rsidR="009662F8">
        <w:t xml:space="preserve"> </w:t>
      </w:r>
      <w:r w:rsidR="009C4C47">
        <w:t>t</w:t>
      </w:r>
      <w:r w:rsidR="009662F8">
        <w:t xml:space="preserve">hen </w:t>
      </w:r>
      <w:r w:rsidR="00183CC0" w:rsidRPr="002D4BDE">
        <w:t>compare</w:t>
      </w:r>
      <w:r w:rsidR="009662F8">
        <w:t xml:space="preserve">s them </w:t>
      </w:r>
      <w:r w:rsidR="00183CC0" w:rsidRPr="002D4BDE">
        <w:t xml:space="preserve">to give an overall unbiased evaluation of the success of the project. </w:t>
      </w:r>
    </w:p>
    <w:p w14:paraId="11DBF8EC" w14:textId="703F4B80" w:rsidR="003B4507" w:rsidRDefault="003B4507" w:rsidP="007F073E">
      <w:pPr>
        <w:pStyle w:val="Heading2"/>
      </w:pPr>
      <w:bookmarkStart w:id="51" w:name="_Toc224744142"/>
      <w:r>
        <w:t>Project Evaluation</w:t>
      </w:r>
      <w:bookmarkEnd w:id="51"/>
    </w:p>
    <w:p w14:paraId="07F6BEDA" w14:textId="77777777" w:rsidR="003B4507" w:rsidRDefault="003B4507" w:rsidP="007F073E">
      <w:pPr>
        <w:pStyle w:val="Heading3"/>
      </w:pPr>
      <w:bookmarkStart w:id="52" w:name="_Toc224744143"/>
      <w:r>
        <w:t>Strengths</w:t>
      </w:r>
      <w:bookmarkEnd w:id="52"/>
    </w:p>
    <w:p w14:paraId="38E4D827" w14:textId="060F121F" w:rsidR="00260F2D" w:rsidRPr="00260F2D" w:rsidRDefault="00260F2D" w:rsidP="0030212F">
      <w:pPr>
        <w:pStyle w:val="Heading4"/>
      </w:pPr>
      <w:r>
        <w:t>Simulation of DES Symptoms in VR</w:t>
      </w:r>
    </w:p>
    <w:p w14:paraId="640E58B1" w14:textId="15A33E2D" w:rsidR="00BB379E" w:rsidRDefault="00F132FD" w:rsidP="00C225CF">
      <w:r>
        <w:t xml:space="preserve">A prominent strength of the experience was that </w:t>
      </w:r>
      <w:r w:rsidR="007863BE">
        <w:t>DES</w:t>
      </w:r>
      <w:r w:rsidR="00793E60">
        <w:t xml:space="preserve"> symptoms were simulated effectively within the VR environment. By adjusting post</w:t>
      </w:r>
      <w:r w:rsidR="00440616">
        <w:t>-</w:t>
      </w:r>
      <w:r w:rsidR="00793E60">
        <w:t xml:space="preserve">processing effects </w:t>
      </w:r>
      <w:r w:rsidR="004A058F">
        <w:t>applied to</w:t>
      </w:r>
      <w:r w:rsidR="00793E60">
        <w:t xml:space="preserve"> the camera component attached to the user</w:t>
      </w:r>
      <w:r w:rsidR="00133503">
        <w:t>’s</w:t>
      </w:r>
      <w:r w:rsidR="00793E60">
        <w:t xml:space="preserve"> controller, the application was able to represent some of the symptoms experienced from DES. </w:t>
      </w:r>
    </w:p>
    <w:p w14:paraId="7B04B648" w14:textId="0BFBBB60" w:rsidR="00260F2D" w:rsidRDefault="00BB379E" w:rsidP="00260F2D">
      <w:r>
        <w:t xml:space="preserve">Users experienced symptoms through the camera view of the headset to replicate a </w:t>
      </w:r>
      <w:r w:rsidR="00260F2D">
        <w:t>first-person</w:t>
      </w:r>
      <w:r>
        <w:t xml:space="preserve"> view of how they themselves would experience the symptoms of prolonged screen use.</w:t>
      </w:r>
      <w:r w:rsidR="00606050">
        <w:t xml:space="preserve"> This help</w:t>
      </w:r>
      <w:r w:rsidR="00735B11">
        <w:t>ed to</w:t>
      </w:r>
      <w:r w:rsidR="00606050">
        <w:t xml:space="preserve"> raise awareness of DES as users </w:t>
      </w:r>
      <w:r w:rsidR="00F2437E">
        <w:t>were</w:t>
      </w:r>
      <w:r w:rsidR="00606050">
        <w:t xml:space="preserve"> </w:t>
      </w:r>
      <w:r w:rsidR="00061109">
        <w:t xml:space="preserve">immersed </w:t>
      </w:r>
      <w:r w:rsidR="00751234">
        <w:t>in</w:t>
      </w:r>
      <w:r w:rsidR="00061109">
        <w:t xml:space="preserve"> experienc</w:t>
      </w:r>
      <w:r w:rsidR="00955A83">
        <w:t xml:space="preserve">ing </w:t>
      </w:r>
      <w:r w:rsidR="00061109">
        <w:t>the symptoms</w:t>
      </w:r>
      <w:r w:rsidR="00DC761A">
        <w:t xml:space="preserve"> firsthand</w:t>
      </w:r>
      <w:r w:rsidR="00D4090B">
        <w:t>,</w:t>
      </w:r>
      <w:r w:rsidR="00061109">
        <w:t xml:space="preserve"> which does a far better job of conveying the information than other forms of learning material</w:t>
      </w:r>
      <w:r w:rsidR="001C776F">
        <w:t xml:space="preserve"> as </w:t>
      </w:r>
      <w:r w:rsidR="00BB5A37">
        <w:t>reviewed</w:t>
      </w:r>
      <w:r w:rsidR="001C776F">
        <w:t xml:space="preserve"> by </w:t>
      </w:r>
      <w:r w:rsidR="001C776F" w:rsidRPr="001C776F">
        <w:t xml:space="preserve">Conrad et al., </w:t>
      </w:r>
      <w:r w:rsidR="001C776F">
        <w:t>(</w:t>
      </w:r>
      <w:r w:rsidR="001C776F" w:rsidRPr="001C776F">
        <w:t>2024)</w:t>
      </w:r>
      <w:r w:rsidR="00061109">
        <w:t>.</w:t>
      </w:r>
      <w:r w:rsidR="00212EC1">
        <w:t xml:space="preserve"> This </w:t>
      </w:r>
      <w:r w:rsidR="00226B0B">
        <w:t>satisfied the objective of designing an experience in VR that uses immersive interaction to raise awareness of the symptoms of DES by simulating t</w:t>
      </w:r>
      <w:r w:rsidR="00812B6F">
        <w:t>hose effects.</w:t>
      </w:r>
    </w:p>
    <w:p w14:paraId="52CC659F" w14:textId="6E89337A" w:rsidR="00260F2D" w:rsidRDefault="00260F2D" w:rsidP="0030212F">
      <w:pPr>
        <w:pStyle w:val="Heading4"/>
      </w:pPr>
      <w:r>
        <w:t>Gamification Through Objective Based Progression</w:t>
      </w:r>
    </w:p>
    <w:p w14:paraId="27D3FF66" w14:textId="3A4DD629" w:rsidR="00C225CF" w:rsidRDefault="00105BCE" w:rsidP="00C225CF">
      <w:r>
        <w:t>Implementing objective based progression strengthened the project by gamifying the experience</w:t>
      </w:r>
      <w:r w:rsidR="00586586">
        <w:t>.</w:t>
      </w:r>
      <w:r>
        <w:t xml:space="preserve"> </w:t>
      </w:r>
      <w:r w:rsidR="00E75CC6" w:rsidRPr="00202FE8">
        <w:t xml:space="preserve">Deterding et al., </w:t>
      </w:r>
      <w:r w:rsidR="00E75CC6">
        <w:t>(</w:t>
      </w:r>
      <w:r w:rsidR="00E75CC6" w:rsidRPr="00202FE8">
        <w:t>2011)</w:t>
      </w:r>
      <w:r w:rsidR="00E75CC6">
        <w:t xml:space="preserve"> defined gamification as using game design elements in non-game contexts to increase the retention and activity of users while motivating them.</w:t>
      </w:r>
      <w:r w:rsidR="009B7D93">
        <w:t xml:space="preserve"> </w:t>
      </w:r>
      <w:r w:rsidR="00586586">
        <w:t>T</w:t>
      </w:r>
      <w:r>
        <w:t xml:space="preserve">his in turn resulted in increased interaction, immersion and responsiveness </w:t>
      </w:r>
      <w:r w:rsidR="00926491">
        <w:t>by users with</w:t>
      </w:r>
      <w:r w:rsidR="0041201E">
        <w:t xml:space="preserve"> </w:t>
      </w:r>
      <w:r>
        <w:t>the application</w:t>
      </w:r>
      <w:r w:rsidR="0022728B">
        <w:t>.</w:t>
      </w:r>
      <w:r w:rsidR="00046886">
        <w:t xml:space="preserve"> The objectives used a sequential structure that guided users through each step of the experience with three objectives triggering and the other three relieving a symptom</w:t>
      </w:r>
      <w:r w:rsidR="00D53E27">
        <w:t>. After each symptom was triggered by the user then relieved, the experience progressed forward until the experience was completed</w:t>
      </w:r>
      <w:r w:rsidR="00083D78">
        <w:t>. This demonstrated how implementing a gamified structure kept users engaged with the feeling of wanting to progress to the end while remaining focused on the educational content of the experience.</w:t>
      </w:r>
      <w:r w:rsidR="00202FE8">
        <w:t xml:space="preserve"> </w:t>
      </w:r>
    </w:p>
    <w:p w14:paraId="1BF3BE0E" w14:textId="1BE0FFBB" w:rsidR="0030212F" w:rsidRDefault="0030212F" w:rsidP="005708AD">
      <w:pPr>
        <w:pStyle w:val="Heading4"/>
      </w:pPr>
      <w:r>
        <w:t>Use of Intuitive Controls Through Gaze Interactions</w:t>
      </w:r>
    </w:p>
    <w:p w14:paraId="1D25ED15" w14:textId="336D27D2" w:rsidR="00C225CF" w:rsidRDefault="0062691C" w:rsidP="00C225CF">
      <w:r>
        <w:t>Having gaze interaction as one of the controls reduced the downtime needed for users to understand how to use the experience before progressing with the material being taught within it. This also helped to keep a user’s focus primarily on the information being taught rather than having to keep a portion of their attention focused on remembering the controls.</w:t>
      </w:r>
      <w:r w:rsidR="009308C4">
        <w:t xml:space="preserve"> </w:t>
      </w:r>
      <w:r w:rsidR="00A94F10">
        <w:t>N</w:t>
      </w:r>
      <w:r w:rsidR="009308C4">
        <w:t>atural head movement was used to track the forward vector of the camera’s world position</w:t>
      </w:r>
      <w:r w:rsidR="0083340E">
        <w:t>, which then</w:t>
      </w:r>
      <w:r w:rsidR="009308C4">
        <w:t xml:space="preserve"> calculate</w:t>
      </w:r>
      <w:r w:rsidR="0083340E">
        <w:t>d</w:t>
      </w:r>
      <w:r w:rsidR="009308C4">
        <w:t xml:space="preserve"> what the user was currently looking at and whether they could progress forward in the experience.</w:t>
      </w:r>
      <w:r w:rsidR="003E36A8">
        <w:t xml:space="preserve"> </w:t>
      </w:r>
      <w:r w:rsidR="00471B87">
        <w:t>This reinforced the experience by making the controls feel natural</w:t>
      </w:r>
      <w:r w:rsidR="00CE2412">
        <w:t xml:space="preserve">, where users wouldn’t </w:t>
      </w:r>
      <w:r w:rsidR="00471B87">
        <w:t>need guidance which would divert the</w:t>
      </w:r>
      <w:r w:rsidR="00CE2412">
        <w:t>ir</w:t>
      </w:r>
      <w:r w:rsidR="00471B87">
        <w:t xml:space="preserve"> focus</w:t>
      </w:r>
      <w:r w:rsidR="0070207B">
        <w:t xml:space="preserve"> from the main goal of the application</w:t>
      </w:r>
      <w:r w:rsidR="00471B87">
        <w:t>.</w:t>
      </w:r>
    </w:p>
    <w:p w14:paraId="6FBFD164" w14:textId="77777777" w:rsidR="00504156" w:rsidRDefault="00504156" w:rsidP="00C225CF"/>
    <w:p w14:paraId="5057E7D7" w14:textId="020A9B45" w:rsidR="005708AD" w:rsidRDefault="00C60D07" w:rsidP="00C60D07">
      <w:pPr>
        <w:pStyle w:val="Heading4"/>
      </w:pPr>
      <w:r>
        <w:t>Use of</w:t>
      </w:r>
      <w:r w:rsidR="005708AD">
        <w:t xml:space="preserve"> Iterative User Testing Improv</w:t>
      </w:r>
      <w:r>
        <w:t>ing</w:t>
      </w:r>
      <w:r w:rsidR="005708AD">
        <w:t xml:space="preserve"> Usability</w:t>
      </w:r>
    </w:p>
    <w:p w14:paraId="5960EB4F" w14:textId="5C562640" w:rsidR="00F44ACA" w:rsidRDefault="00DB1800" w:rsidP="00465542">
      <w:r>
        <w:t>Iterative testing fortified the usability of the experience</w:t>
      </w:r>
      <w:r w:rsidR="00B4258A">
        <w:t>.</w:t>
      </w:r>
      <w:r w:rsidR="00332BAA">
        <w:t xml:space="preserve"> </w:t>
      </w:r>
      <w:r w:rsidR="00332BAA" w:rsidRPr="00332BAA">
        <w:t xml:space="preserve">Genov, </w:t>
      </w:r>
      <w:r w:rsidR="00332BAA">
        <w:t>(</w:t>
      </w:r>
      <w:r w:rsidR="00332BAA" w:rsidRPr="00332BAA">
        <w:t>2005)</w:t>
      </w:r>
      <w:r w:rsidR="00332BAA">
        <w:t xml:space="preserve"> </w:t>
      </w:r>
      <w:r w:rsidR="00304F4C">
        <w:t>describe</w:t>
      </w:r>
      <w:r w:rsidR="00B4258A">
        <w:t>d</w:t>
      </w:r>
      <w:r w:rsidR="00304F4C">
        <w:t xml:space="preserve"> </w:t>
      </w:r>
      <w:r w:rsidR="00B4258A">
        <w:t>iterative usability testing</w:t>
      </w:r>
      <w:r w:rsidR="00DF3CC2">
        <w:t xml:space="preserve"> as</w:t>
      </w:r>
      <w:r w:rsidR="00B4258A">
        <w:t xml:space="preserve"> </w:t>
      </w:r>
      <w:r w:rsidR="00304F4C">
        <w:t>a form of continuous feedback that guides design</w:t>
      </w:r>
      <w:r w:rsidR="00E5445C">
        <w:t>.</w:t>
      </w:r>
      <w:r>
        <w:t xml:space="preserve"> </w:t>
      </w:r>
      <w:r w:rsidR="0015455E">
        <w:t>Significant improvements</w:t>
      </w:r>
      <w:r w:rsidR="00024508">
        <w:t xml:space="preserve"> were seen through each iteration of user testing, minute changes that made vast differences to the experience were able to be applied with the feedback provided from each test set. As each new test set was carried out there a correlation was noticed between the usability of the experience increasing as the feedback was listened to, then implemented to adjust the experience for the needs of the users.</w:t>
      </w:r>
      <w:r w:rsidR="00F44ACA">
        <w:t xml:space="preserve"> </w:t>
      </w:r>
    </w:p>
    <w:p w14:paraId="01389960" w14:textId="6B1814A7" w:rsidR="00465542" w:rsidRDefault="00F44ACA" w:rsidP="00465542">
      <w:r>
        <w:t>The</w:t>
      </w:r>
      <w:r w:rsidR="005C367A">
        <w:t>refor</w:t>
      </w:r>
      <w:r w:rsidR="002375BC">
        <w:t>e</w:t>
      </w:r>
      <w:r w:rsidR="00D954EA">
        <w:t>,</w:t>
      </w:r>
      <w:r w:rsidR="005C367A">
        <w:t xml:space="preserve"> the</w:t>
      </w:r>
      <w:r>
        <w:t xml:space="preserve"> objectives </w:t>
      </w:r>
      <w:r w:rsidR="009E133A">
        <w:t>for</w:t>
      </w:r>
      <w:r>
        <w:t xml:space="preserve"> conduct</w:t>
      </w:r>
      <w:r w:rsidR="009E133A">
        <w:t>ing</w:t>
      </w:r>
      <w:r>
        <w:t xml:space="preserve"> user testing to discover issues with the experience to improve upon</w:t>
      </w:r>
      <w:r w:rsidR="00540057">
        <w:t xml:space="preserve"> and</w:t>
      </w:r>
      <w:r>
        <w:t xml:space="preserve"> apply modifications to the application were satisfied. In addition to this, the objective on evaluating the effectiveness of the experience in improving awareness of the users and their understanding of DES through user feedback and testing was completed</w:t>
      </w:r>
      <w:r w:rsidR="006C09E4">
        <w:t xml:space="preserve"> showing how successful iterative user testing was to this project</w:t>
      </w:r>
      <w:r>
        <w:t>.</w:t>
      </w:r>
    </w:p>
    <w:p w14:paraId="4C3FBFC8" w14:textId="2F9DA5CD" w:rsidR="00160852" w:rsidRPr="00160852" w:rsidRDefault="003B4507" w:rsidP="00160852">
      <w:pPr>
        <w:pStyle w:val="Heading3"/>
      </w:pPr>
      <w:bookmarkStart w:id="53" w:name="_Toc224744144"/>
      <w:r>
        <w:t>Weaknesses</w:t>
      </w:r>
      <w:bookmarkEnd w:id="53"/>
    </w:p>
    <w:p w14:paraId="349F3A66" w14:textId="366BEE5C" w:rsidR="00575D5E" w:rsidRDefault="00575D5E" w:rsidP="009A1D0D">
      <w:pPr>
        <w:pStyle w:val="Heading4"/>
      </w:pPr>
      <w:r>
        <w:t>Visual Symptom Simulations but not Physiological or Physical Symptoms</w:t>
      </w:r>
    </w:p>
    <w:p w14:paraId="284E473F" w14:textId="5F4F58B1" w:rsidR="007E19A7" w:rsidRPr="007E19A7" w:rsidRDefault="007E19A7" w:rsidP="007E19A7">
      <w:r w:rsidRPr="007E19A7">
        <w:t>Des</w:t>
      </w:r>
      <w:r>
        <w:t>pite simulating the symptoms of DES, only the visual effects were displayed to the user. The physiological feeling and physical symptoms were missing from the experience, meaning that only one side of the effects of DES were shown. However, attempting to simulate the physiological and physical symptoms could pose ethical concerns due to subjecting users to unpleasant effects without their full understanding.</w:t>
      </w:r>
      <w:r w:rsidR="004A5274">
        <w:t xml:space="preserve"> Only showing the visual symptoms does reduce the level of realism and how fully DES could be represented within the experience. Nonetheless, </w:t>
      </w:r>
      <w:r w:rsidR="00C82223">
        <w:t>the project still meets the aims and objectives even with this limitation in realism</w:t>
      </w:r>
      <w:r w:rsidR="004A5274">
        <w:t xml:space="preserve">. </w:t>
      </w:r>
    </w:p>
    <w:p w14:paraId="6293A74D" w14:textId="1175034D" w:rsidR="002A2C37" w:rsidRDefault="00512EC3" w:rsidP="00512EC3">
      <w:pPr>
        <w:pStyle w:val="Heading4"/>
      </w:pPr>
      <w:r>
        <w:t xml:space="preserve">Limited Variety of Interactions </w:t>
      </w:r>
    </w:p>
    <w:p w14:paraId="757E9AA7" w14:textId="1A615A0F" w:rsidR="007E04A7" w:rsidRPr="007E04A7" w:rsidRDefault="007E04A7" w:rsidP="007E04A7">
      <w:r w:rsidRPr="007E04A7">
        <w:t>A we</w:t>
      </w:r>
      <w:r>
        <w:t>akness observed was the limited number of interaction types. Although the experience had gaze detection and turning the light switch on and off through a trigger interaction, it lacks other interaction types such as users grabbing or pressing objects within the</w:t>
      </w:r>
      <w:r w:rsidR="00952B9D">
        <w:t xml:space="preserve"> scene</w:t>
      </w:r>
      <w:r>
        <w:t>.</w:t>
      </w:r>
      <w:r w:rsidR="00E138E6">
        <w:t xml:space="preserve"> This limitation reduces the variety within long periods of using the experience which would increase the feeling of repeatability quickly. Despite that, for the scope set out for the application only having two interaction types is still appropriate for the experience which is only a couple of minutes in length as the focus is mainly on DES education.</w:t>
      </w:r>
    </w:p>
    <w:p w14:paraId="70472C29" w14:textId="00B25223" w:rsidR="002A2C37" w:rsidRDefault="00A1352E" w:rsidP="00E77290">
      <w:pPr>
        <w:pStyle w:val="Heading4"/>
      </w:pPr>
      <w:r>
        <w:t>Lack of Accessibility Settings for Different User Groups</w:t>
      </w:r>
    </w:p>
    <w:p w14:paraId="17771080" w14:textId="657A1355" w:rsidR="00760AD1" w:rsidRDefault="00F02137" w:rsidP="00760AD1">
      <w:r>
        <w:t>There wasn’t any accessibility settings created for the project like video games implement to account for certain groups of users that need certain features to be changed to make the product playable. Some of these adjustments include</w:t>
      </w:r>
      <w:r w:rsidR="004B34E5">
        <w:t xml:space="preserve"> visual intensity of certain effects, fear settings turned on such as arachnophobia and colour blindness settings. Accessibility settings weren’t implemented as more testing iterations with different varieties were needed to gauge which settings were necessary. </w:t>
      </w:r>
      <w:r w:rsidR="00785344">
        <w:t>Despite this, t</w:t>
      </w:r>
      <w:r w:rsidR="004B34E5">
        <w:t>he experience is not a video game</w:t>
      </w:r>
      <w:r w:rsidR="0023388D">
        <w:t>.</w:t>
      </w:r>
      <w:r w:rsidR="004B34E5">
        <w:t xml:space="preserve"> </w:t>
      </w:r>
      <w:r w:rsidR="0023388D">
        <w:t>I</w:t>
      </w:r>
      <w:r w:rsidR="00D64855">
        <w:t>t’s</w:t>
      </w:r>
      <w:r w:rsidR="004B34E5">
        <w:t xml:space="preserve"> short in duration and </w:t>
      </w:r>
      <w:r w:rsidR="00D64855">
        <w:t xml:space="preserve">is </w:t>
      </w:r>
      <w:r w:rsidR="004B34E5">
        <w:t xml:space="preserve">used for more real-world applications where user groups are different to those of a video game. Further testing and research would be needed to understand how to better tailor the experience for most users that would use the application. </w:t>
      </w:r>
      <w:r w:rsidR="00D64855">
        <w:t>When</w:t>
      </w:r>
      <w:r w:rsidR="005E7BCA">
        <w:t xml:space="preserve"> planning</w:t>
      </w:r>
      <w:r w:rsidR="004B34E5">
        <w:t xml:space="preserve">, </w:t>
      </w:r>
      <w:r w:rsidR="005E7BCA">
        <w:t xml:space="preserve">the </w:t>
      </w:r>
      <w:r w:rsidR="004B34E5">
        <w:t xml:space="preserve">development </w:t>
      </w:r>
      <w:r w:rsidR="005E7BCA">
        <w:t xml:space="preserve">process </w:t>
      </w:r>
      <w:r w:rsidR="004B34E5">
        <w:t>prioritised the core functionality and stability of the experience first to maximise the core results.</w:t>
      </w:r>
    </w:p>
    <w:p w14:paraId="6126AB92" w14:textId="77777777" w:rsidR="00504156" w:rsidRDefault="00504156" w:rsidP="00760AD1"/>
    <w:p w14:paraId="543EC2EE" w14:textId="24060EEB" w:rsidR="002A2C37" w:rsidRDefault="00160852" w:rsidP="00160852">
      <w:pPr>
        <w:pStyle w:val="Heading4"/>
      </w:pPr>
      <w:r>
        <w:t xml:space="preserve">Quiz Objective </w:t>
      </w:r>
      <w:r w:rsidR="00AE70E9">
        <w:t>N</w:t>
      </w:r>
      <w:r>
        <w:t>ot Implemented Due to Design Choice</w:t>
      </w:r>
    </w:p>
    <w:p w14:paraId="3DCE0589" w14:textId="7C2A3280" w:rsidR="00B02E48" w:rsidRDefault="00581ECD" w:rsidP="00160852">
      <w:r>
        <w:t>The</w:t>
      </w:r>
      <w:r w:rsidR="00A51FA8">
        <w:t xml:space="preserve"> original objective</w:t>
      </w:r>
      <w:r w:rsidR="00CA71BB">
        <w:t>s</w:t>
      </w:r>
      <w:r w:rsidR="00A51FA8">
        <w:t xml:space="preserve"> </w:t>
      </w:r>
      <w:r w:rsidR="00CA71BB">
        <w:t>included</w:t>
      </w:r>
      <w:r w:rsidR="00A51FA8">
        <w:t xml:space="preserve"> </w:t>
      </w:r>
      <w:r w:rsidR="001034F9">
        <w:t xml:space="preserve">the implementation of </w:t>
      </w:r>
      <w:r w:rsidR="00A51FA8">
        <w:t>an interactive</w:t>
      </w:r>
      <w:r>
        <w:t xml:space="preserve"> q</w:t>
      </w:r>
      <w:r w:rsidR="00160852">
        <w:t>uiz</w:t>
      </w:r>
      <w:r w:rsidR="001034F9">
        <w:t xml:space="preserve"> </w:t>
      </w:r>
      <w:r w:rsidR="00160852">
        <w:t>to</w:t>
      </w:r>
      <w:r w:rsidR="00A51FA8">
        <w:t xml:space="preserve"> reinforce and allow users to digest the information they </w:t>
      </w:r>
      <w:r w:rsidR="00647AA0">
        <w:t>had just</w:t>
      </w:r>
      <w:r w:rsidR="00A51FA8">
        <w:t xml:space="preserve"> consumed </w:t>
      </w:r>
      <w:r w:rsidR="00625DFB">
        <w:t>through</w:t>
      </w:r>
      <w:r w:rsidR="00A51FA8">
        <w:t xml:space="preserve"> practice.</w:t>
      </w:r>
      <w:r w:rsidR="00160852">
        <w:t xml:space="preserve"> </w:t>
      </w:r>
      <w:r w:rsidR="00A51FA8">
        <w:t xml:space="preserve">However, the development process made it clear that </w:t>
      </w:r>
      <w:r w:rsidR="005A10E1">
        <w:t>incorporating</w:t>
      </w:r>
      <w:r w:rsidR="00A51FA8">
        <w:t xml:space="preserve"> a </w:t>
      </w:r>
      <w:r w:rsidR="005A10E1">
        <w:t xml:space="preserve">traditional </w:t>
      </w:r>
      <w:r w:rsidR="00160852">
        <w:t xml:space="preserve">learning </w:t>
      </w:r>
      <w:r w:rsidR="005A10E1">
        <w:t xml:space="preserve">method </w:t>
      </w:r>
      <w:r w:rsidR="00A51FA8">
        <w:t xml:space="preserve">such as a quiz would </w:t>
      </w:r>
      <w:r w:rsidR="00740F6B">
        <w:t xml:space="preserve">disrupt the immersion of the environment. </w:t>
      </w:r>
      <w:r w:rsidR="0004223F">
        <w:t xml:space="preserve">Instead, </w:t>
      </w:r>
      <w:r w:rsidR="00A14D1D">
        <w:t xml:space="preserve">the application </w:t>
      </w:r>
      <w:r w:rsidR="00160852">
        <w:t>simplif</w:t>
      </w:r>
      <w:r w:rsidR="00A14D1D">
        <w:t>ied</w:t>
      </w:r>
      <w:r w:rsidR="00740F6B">
        <w:t xml:space="preserve"> the</w:t>
      </w:r>
      <w:r w:rsidR="00F32F47">
        <w:t xml:space="preserve"> information presented</w:t>
      </w:r>
      <w:r w:rsidR="00A14D1D">
        <w:t xml:space="preserve"> by</w:t>
      </w:r>
      <w:r w:rsidR="00F32F47">
        <w:t xml:space="preserve"> guiding the </w:t>
      </w:r>
      <w:r w:rsidR="00CA47D2">
        <w:t>user</w:t>
      </w:r>
      <w:r w:rsidR="00F32F47">
        <w:t xml:space="preserve"> </w:t>
      </w:r>
      <w:r w:rsidR="00CA47D2">
        <w:t xml:space="preserve">through </w:t>
      </w:r>
      <w:r w:rsidR="00F32F47">
        <w:t>a</w:t>
      </w:r>
      <w:r w:rsidR="00160852">
        <w:t xml:space="preserve"> flow where </w:t>
      </w:r>
      <w:r w:rsidR="00981A21">
        <w:t xml:space="preserve">each symptom </w:t>
      </w:r>
      <w:r w:rsidR="00DD1126">
        <w:t xml:space="preserve">followed </w:t>
      </w:r>
      <w:r w:rsidR="00981A21">
        <w:t>a</w:t>
      </w:r>
      <w:r w:rsidR="00160852">
        <w:t xml:space="preserve"> cause-&gt;result-&gt;resolution</w:t>
      </w:r>
      <w:r w:rsidR="004271FC">
        <w:t xml:space="preserve"> structure. This</w:t>
      </w:r>
      <w:r w:rsidR="00160852">
        <w:t xml:space="preserve"> helped th</w:t>
      </w:r>
      <w:r w:rsidR="00740F6B">
        <w:t>e</w:t>
      </w:r>
      <w:r w:rsidR="00160852">
        <w:t xml:space="preserve"> information </w:t>
      </w:r>
      <w:r w:rsidR="008B0168">
        <w:t xml:space="preserve">to </w:t>
      </w:r>
      <w:r w:rsidR="00160852">
        <w:t xml:space="preserve">be </w:t>
      </w:r>
      <w:r w:rsidR="008B0168">
        <w:t xml:space="preserve">understood </w:t>
      </w:r>
      <w:r w:rsidR="00A71A82">
        <w:t>quickly</w:t>
      </w:r>
      <w:r w:rsidR="00ED2DD3">
        <w:t>,</w:t>
      </w:r>
      <w:r w:rsidR="004271FC">
        <w:t xml:space="preserve"> </w:t>
      </w:r>
      <w:r w:rsidR="00F32F47">
        <w:t xml:space="preserve">creating an efficient learning </w:t>
      </w:r>
      <w:r w:rsidR="00C3442B">
        <w:t>experience</w:t>
      </w:r>
      <w:r w:rsidR="00160852">
        <w:t>.</w:t>
      </w:r>
    </w:p>
    <w:p w14:paraId="672FA64D" w14:textId="447B0601" w:rsidR="00160852" w:rsidRDefault="00160852" w:rsidP="00160852">
      <w:r>
        <w:t xml:space="preserve">Furthermore, </w:t>
      </w:r>
      <w:r w:rsidR="00C9007F">
        <w:t>introducing</w:t>
      </w:r>
      <w:r w:rsidR="00DD5E5A">
        <w:t xml:space="preserve"> </w:t>
      </w:r>
      <w:r w:rsidR="00C9007F">
        <w:t xml:space="preserve">a </w:t>
      </w:r>
      <w:r>
        <w:t xml:space="preserve">quiz would </w:t>
      </w:r>
      <w:r w:rsidR="00DD5E5A">
        <w:t xml:space="preserve">increase </w:t>
      </w:r>
      <w:r>
        <w:t>the</w:t>
      </w:r>
      <w:r w:rsidR="00DD5E5A">
        <w:t xml:space="preserve"> </w:t>
      </w:r>
      <w:r w:rsidR="00C9007F">
        <w:t xml:space="preserve">overall </w:t>
      </w:r>
      <w:r w:rsidR="00DD5E5A">
        <w:t>duration of the</w:t>
      </w:r>
      <w:r>
        <w:t xml:space="preserve"> experience</w:t>
      </w:r>
      <w:r w:rsidR="00650EB6">
        <w:t>.</w:t>
      </w:r>
      <w:r w:rsidR="00DD5E5A">
        <w:t xml:space="preserve"> </w:t>
      </w:r>
      <w:r w:rsidR="00650EB6">
        <w:t xml:space="preserve">This </w:t>
      </w:r>
      <w:r w:rsidR="00DD5E5A">
        <w:t>reduc</w:t>
      </w:r>
      <w:r w:rsidR="00650EB6">
        <w:t>ed</w:t>
      </w:r>
      <w:r w:rsidR="00DD5E5A">
        <w:t xml:space="preserve"> its </w:t>
      </w:r>
      <w:r>
        <w:t>practical</w:t>
      </w:r>
      <w:r w:rsidR="00DD5E5A">
        <w:t>ity in real-world educational settings</w:t>
      </w:r>
      <w:r w:rsidR="00C13892">
        <w:t xml:space="preserve"> w</w:t>
      </w:r>
      <w:r w:rsidR="00DD5E5A">
        <w:t xml:space="preserve">here multiple </w:t>
      </w:r>
      <w:r w:rsidR="004A79BE">
        <w:t>people</w:t>
      </w:r>
      <w:r w:rsidR="00DD5E5A">
        <w:t xml:space="preserve"> need</w:t>
      </w:r>
      <w:r w:rsidR="00AE2841">
        <w:t>ed</w:t>
      </w:r>
      <w:r w:rsidR="00DD5E5A">
        <w:t xml:space="preserve"> to use the experience within a constrained </w:t>
      </w:r>
      <w:r w:rsidR="00C1093B">
        <w:t>time</w:t>
      </w:r>
      <w:r w:rsidR="00DD5E5A">
        <w:t xml:space="preserve"> such as school</w:t>
      </w:r>
      <w:r w:rsidR="007C372A">
        <w:t xml:space="preserve"> lessons</w:t>
      </w:r>
      <w:r w:rsidR="00DD5E5A">
        <w:t xml:space="preserve">, club groups or public </w:t>
      </w:r>
      <w:r w:rsidR="007C372A">
        <w:t>talks</w:t>
      </w:r>
      <w:r w:rsidR="00DD5E5A">
        <w:t xml:space="preserve">. </w:t>
      </w:r>
      <w:r w:rsidR="007C372A">
        <w:t xml:space="preserve">The </w:t>
      </w:r>
      <w:r w:rsidR="00C1093B" w:rsidRPr="00C1093B">
        <w:t>application</w:t>
      </w:r>
      <w:r w:rsidR="00C1093B">
        <w:t xml:space="preserve"> </w:t>
      </w:r>
      <w:r w:rsidR="007C372A" w:rsidRPr="00C1093B">
        <w:t>would</w:t>
      </w:r>
      <w:r w:rsidR="007C372A">
        <w:t xml:space="preserve"> also </w:t>
      </w:r>
      <w:r w:rsidR="003E1DDB">
        <w:t>become less practical</w:t>
      </w:r>
      <w:r w:rsidR="007C372A">
        <w:t xml:space="preserve"> if </w:t>
      </w:r>
      <w:r w:rsidR="003E1DDB">
        <w:t xml:space="preserve">its </w:t>
      </w:r>
      <w:r w:rsidR="007C372A">
        <w:t xml:space="preserve">duration was </w:t>
      </w:r>
      <w:r w:rsidR="003E1DDB">
        <w:t>increased</w:t>
      </w:r>
      <w:r w:rsidR="00BC4E07">
        <w:t>,</w:t>
      </w:r>
      <w:r w:rsidR="007C372A">
        <w:t xml:space="preserve"> especially</w:t>
      </w:r>
      <w:r>
        <w:t xml:space="preserve"> if set within a consultation</w:t>
      </w:r>
      <w:r w:rsidR="00BC4E07">
        <w:t xml:space="preserve"> </w:t>
      </w:r>
      <w:r>
        <w:t xml:space="preserve">between a doctor and a patient where time is crucial for the appointment. </w:t>
      </w:r>
    </w:p>
    <w:p w14:paraId="0223BD09" w14:textId="542E0E10" w:rsidR="00581ECD" w:rsidRPr="00160852" w:rsidRDefault="00015F6F" w:rsidP="00160852">
      <w:r>
        <w:t>M</w:t>
      </w:r>
      <w:r w:rsidR="00BC4E07">
        <w:t xml:space="preserve">aintaining a focused and effective experience helped prioritise its accessibility to raise awareness while getting the </w:t>
      </w:r>
      <w:r w:rsidR="007E5413">
        <w:t>necessary</w:t>
      </w:r>
      <w:r w:rsidR="00BC4E07">
        <w:t xml:space="preserve"> </w:t>
      </w:r>
      <w:r w:rsidR="007E5413">
        <w:t xml:space="preserve">information </w:t>
      </w:r>
      <w:r w:rsidR="00BC4E07">
        <w:t>across effectively.</w:t>
      </w:r>
      <w:r w:rsidR="004270CA">
        <w:t xml:space="preserve"> </w:t>
      </w:r>
      <w:r w:rsidR="00581ECD">
        <w:t xml:space="preserve">The project may not have met the quiz objective set out at the start but the </w:t>
      </w:r>
      <w:r w:rsidR="0044618A">
        <w:t>reasoning</w:t>
      </w:r>
      <w:r w:rsidR="00581ECD">
        <w:t xml:space="preserve"> behind why the project steered </w:t>
      </w:r>
      <w:r w:rsidR="005B50D7">
        <w:t>in</w:t>
      </w:r>
      <w:r w:rsidR="00581ECD">
        <w:t xml:space="preserve"> that direction justifies its simplicity in nature</w:t>
      </w:r>
      <w:r w:rsidR="00F37BA8">
        <w:t>.</w:t>
      </w:r>
      <w:r w:rsidR="00581ECD">
        <w:t xml:space="preserve"> </w:t>
      </w:r>
      <w:r w:rsidR="00F37BA8">
        <w:t xml:space="preserve">This is because it </w:t>
      </w:r>
      <w:r w:rsidR="00581ECD">
        <w:t>focus</w:t>
      </w:r>
      <w:r w:rsidR="00F37BA8">
        <w:t>es</w:t>
      </w:r>
      <w:r w:rsidR="00581ECD">
        <w:t xml:space="preserve"> on the best possible outcome for users within the shortest amount of time.</w:t>
      </w:r>
    </w:p>
    <w:p w14:paraId="09A1F1B3" w14:textId="77777777" w:rsidR="003B4507" w:rsidRPr="00DA277D" w:rsidRDefault="003B4507" w:rsidP="00DA277D">
      <w:pPr>
        <w:pStyle w:val="Heading3"/>
      </w:pPr>
      <w:bookmarkStart w:id="54" w:name="_Toc224744145"/>
      <w:r w:rsidRPr="00DA277D">
        <w:t>Technical Challenges</w:t>
      </w:r>
      <w:bookmarkEnd w:id="54"/>
    </w:p>
    <w:p w14:paraId="3C0423C8" w14:textId="172E0373" w:rsidR="00BA2EF2" w:rsidRPr="00BA2EF2" w:rsidRDefault="00BA2EF2" w:rsidP="00BA2EF2">
      <w:pPr>
        <w:pStyle w:val="Heading4"/>
      </w:pPr>
      <w:r>
        <w:t>VR Development Learning Curve</w:t>
      </w:r>
    </w:p>
    <w:p w14:paraId="21E5E434" w14:textId="2C5DFA80" w:rsidR="00A27B4A" w:rsidRDefault="0031512D" w:rsidP="00A27B4A">
      <w:r>
        <w:t xml:space="preserve">When development began, there was a huge learning curve with VR development especially within </w:t>
      </w:r>
      <w:r w:rsidR="00FB6E4A">
        <w:t>U</w:t>
      </w:r>
      <w:r>
        <w:t xml:space="preserve">nreal </w:t>
      </w:r>
      <w:r w:rsidR="00FB6E4A">
        <w:t>E</w:t>
      </w:r>
      <w:r>
        <w:t xml:space="preserve">ngine. Although </w:t>
      </w:r>
      <w:r w:rsidR="00EC0631">
        <w:t>there was</w:t>
      </w:r>
      <w:r>
        <w:t xml:space="preserve"> previous experience with making a VR game using Unity’s </w:t>
      </w:r>
      <w:proofErr w:type="spellStart"/>
      <w:r>
        <w:t>OpenXR</w:t>
      </w:r>
      <w:proofErr w:type="spellEnd"/>
      <w:r>
        <w:t xml:space="preserve"> there were still large gaps in knowledge with development using VR </w:t>
      </w:r>
      <w:r w:rsidR="00DB7A04">
        <w:t>in</w:t>
      </w:r>
      <w:r>
        <w:t xml:space="preserve"> </w:t>
      </w:r>
      <w:r w:rsidR="00FB6E4A">
        <w:t>U</w:t>
      </w:r>
      <w:r>
        <w:t xml:space="preserve">nreal </w:t>
      </w:r>
      <w:r w:rsidR="00FB6E4A">
        <w:t>E</w:t>
      </w:r>
      <w:r>
        <w:t>ngine.</w:t>
      </w:r>
      <w:r w:rsidR="00C06B45">
        <w:t xml:space="preserve"> </w:t>
      </w:r>
      <w:r w:rsidR="00356AFB">
        <w:t xml:space="preserve">Development using </w:t>
      </w:r>
      <w:r w:rsidR="00530BBF">
        <w:t>B</w:t>
      </w:r>
      <w:r w:rsidR="00356AFB">
        <w:t>lueprints was different from scripting</w:t>
      </w:r>
      <w:r w:rsidR="008000AB">
        <w:t xml:space="preserve">. </w:t>
      </w:r>
      <w:r w:rsidR="006246ED">
        <w:t>I</w:t>
      </w:r>
      <w:r w:rsidR="00356AFB">
        <w:t xml:space="preserve">nteraction logic for VR </w:t>
      </w:r>
      <w:r w:rsidR="008D102C">
        <w:t>was also</w:t>
      </w:r>
      <w:r w:rsidR="008000AB">
        <w:t xml:space="preserve"> </w:t>
      </w:r>
      <w:r w:rsidR="00356AFB">
        <w:t>completely different to interactions within a normal game</w:t>
      </w:r>
      <w:r w:rsidR="00573A61">
        <w:t>.</w:t>
      </w:r>
      <w:r w:rsidR="00356AFB">
        <w:t xml:space="preserve"> </w:t>
      </w:r>
      <w:r w:rsidR="00573A61">
        <w:t>C</w:t>
      </w:r>
      <w:r w:rsidR="00356AFB">
        <w:t>onsiderations to the level of realism during the interaction are necessary</w:t>
      </w:r>
      <w:r w:rsidR="00573A61">
        <w:t xml:space="preserve"> to ensure that the user isn’t just watching through VR hardware and playing a game as if it was on a screen</w:t>
      </w:r>
      <w:r w:rsidR="00356AFB">
        <w:t>.</w:t>
      </w:r>
      <w:r w:rsidR="002628EE">
        <w:t xml:space="preserve"> This initially slowed the development process, as it required a lot of experimentation to discern what was feasible from the expectations set during the planning phase. Eventually technical skills in VR development improved as well as the understanding of the design process within an immersive environment. </w:t>
      </w:r>
      <w:r w:rsidR="00B71097">
        <w:t>A</w:t>
      </w:r>
      <w:r w:rsidR="002628EE">
        <w:t xml:space="preserve"> lot of trial and error was required to reach this stage</w:t>
      </w:r>
      <w:r w:rsidR="00361ABB">
        <w:t xml:space="preserve"> although this </w:t>
      </w:r>
      <w:r w:rsidR="002628EE">
        <w:t>result</w:t>
      </w:r>
      <w:r w:rsidR="003C28E2">
        <w:t xml:space="preserve">ed </w:t>
      </w:r>
      <w:r w:rsidR="002628EE">
        <w:t xml:space="preserve">in a positive impact </w:t>
      </w:r>
      <w:r w:rsidR="001F54B4">
        <w:t>for</w:t>
      </w:r>
      <w:r w:rsidR="002628EE">
        <w:t xml:space="preserve"> the project.</w:t>
      </w:r>
    </w:p>
    <w:p w14:paraId="3305EF49" w14:textId="238E3722" w:rsidR="00A94CB9" w:rsidRDefault="00BA2EF2" w:rsidP="00BA2EF2">
      <w:pPr>
        <w:pStyle w:val="Heading4"/>
      </w:pPr>
      <w:r>
        <w:t>Balancing of Appropriate Symptom Intensities</w:t>
      </w:r>
    </w:p>
    <w:p w14:paraId="44B3C2AD" w14:textId="6D3142CB" w:rsidR="00C06B45" w:rsidRDefault="00C50645" w:rsidP="00C06B45">
      <w:r>
        <w:t>Attempting to find the correct balance between ensuring users understood what each symptom was and not causing unintentional discomfort, nausea or sickness proved to be quite challenging. Effects needed to be noticeable enough that users could relate to the experience when they had symptoms themselves but without the unpleasant side effects of the actual symptoms</w:t>
      </w:r>
      <w:r w:rsidR="00441AF2">
        <w:t>.</w:t>
      </w:r>
      <w:r w:rsidR="0033395E">
        <w:t xml:space="preserve"> This meant that development required a lot </w:t>
      </w:r>
      <w:r w:rsidR="004237C7">
        <w:t xml:space="preserve">of </w:t>
      </w:r>
      <w:r w:rsidR="0033395E">
        <w:t xml:space="preserve">thorough </w:t>
      </w:r>
      <w:r w:rsidR="00651058">
        <w:t xml:space="preserve">adjustments </w:t>
      </w:r>
      <w:r w:rsidR="0033395E">
        <w:t>before each testing iteration to ensure the users would not be affected negatively.</w:t>
      </w:r>
      <w:r w:rsidR="004C48BD">
        <w:t xml:space="preserve"> These factors resulted in design decisions being tailored to user comfort by toning down the intensity of the simulated symptoms just enough</w:t>
      </w:r>
      <w:r w:rsidR="008E6195">
        <w:t xml:space="preserve"> </w:t>
      </w:r>
      <w:r w:rsidR="003A3F2E">
        <w:t>that</w:t>
      </w:r>
      <w:r w:rsidR="008E6195">
        <w:t xml:space="preserve"> the symptom could </w:t>
      </w:r>
      <w:r w:rsidR="00674F0A">
        <w:t xml:space="preserve">still </w:t>
      </w:r>
      <w:r w:rsidR="008E6195">
        <w:t>be understood</w:t>
      </w:r>
      <w:r w:rsidR="004C48BD">
        <w:t>.</w:t>
      </w:r>
    </w:p>
    <w:p w14:paraId="64BFE8D1" w14:textId="77777777" w:rsidR="009302CB" w:rsidRDefault="009302CB" w:rsidP="00C06B45"/>
    <w:p w14:paraId="017B23B6" w14:textId="5223DBCA" w:rsidR="00A94CB9" w:rsidRDefault="00A54EC8" w:rsidP="00A54EC8">
      <w:pPr>
        <w:pStyle w:val="Heading4"/>
      </w:pPr>
      <w:r>
        <w:lastRenderedPageBreak/>
        <w:t>Implementing Diegetic UI</w:t>
      </w:r>
    </w:p>
    <w:p w14:paraId="66888560" w14:textId="129E2C12" w:rsidR="00C06B45" w:rsidRDefault="00016FEF" w:rsidP="00C06B45">
      <w:r>
        <w:t xml:space="preserve">Understanding how VR design principles worked caused the design process of the project to alter in terms of UI displays. The menu UI and hand UI </w:t>
      </w:r>
      <w:r w:rsidR="00956ECB">
        <w:t>were</w:t>
      </w:r>
      <w:r>
        <w:t xml:space="preserve"> displayed in world space, the only challenge that remained was implementing a UI that notified the user of progression changes and how to </w:t>
      </w:r>
      <w:r w:rsidR="00A002B8">
        <w:t>meet the conditions of each objective.</w:t>
      </w:r>
      <w:r w:rsidR="00956ECB">
        <w:t xml:space="preserve"> Diegetic UI became the clear answer as the information had to appear as part of the scene to keep the experience immersive. To implement this, world space widgets were experimented with to adjust positioning, readability and whether it needed to be interacted with. </w:t>
      </w:r>
      <w:r w:rsidR="00893FBB">
        <w:t>The outcome from this was keeping the player controller seated and not able to move so that the diegetic UI could be implemented as a monitor screen</w:t>
      </w:r>
      <w:r w:rsidR="00AE2A25">
        <w:t>. This also</w:t>
      </w:r>
      <w:r w:rsidR="00893FBB">
        <w:t xml:space="preserve"> served as an interaction method for triggering symptoms</w:t>
      </w:r>
      <w:r w:rsidR="00AE2A25">
        <w:t xml:space="preserve"> to relate to real-world situations</w:t>
      </w:r>
      <w:r w:rsidR="00893FBB">
        <w:t>.</w:t>
      </w:r>
    </w:p>
    <w:p w14:paraId="3261C0A6" w14:textId="08E1D767" w:rsidR="00A94CB9" w:rsidRDefault="00A54EC8" w:rsidP="00E467E6">
      <w:pPr>
        <w:pStyle w:val="Heading4"/>
      </w:pPr>
      <w:r>
        <w:t xml:space="preserve">Lack of Material </w:t>
      </w:r>
      <w:r w:rsidR="00154143">
        <w:t>t</w:t>
      </w:r>
      <w:r>
        <w:t>o Aid</w:t>
      </w:r>
      <w:r w:rsidR="00E467E6">
        <w:t xml:space="preserve"> Technical Side of</w:t>
      </w:r>
      <w:r>
        <w:t xml:space="preserve"> Development Process</w:t>
      </w:r>
    </w:p>
    <w:p w14:paraId="6342B8C4" w14:textId="169353CE" w:rsidR="00A94CB9" w:rsidRDefault="00154143" w:rsidP="00A94CB9">
      <w:r>
        <w:t xml:space="preserve">When carrying out the development of the experience, it quickly became clear that there was a lack of tutorials, resources and documentation for the exact application that was being implemented. </w:t>
      </w:r>
      <w:r w:rsidR="00097B90">
        <w:t>Features</w:t>
      </w:r>
      <w:r>
        <w:t xml:space="preserve"> that were incorporated often required combining different techniques and </w:t>
      </w:r>
      <w:r w:rsidR="00DE1D94">
        <w:t>adapting tutorials</w:t>
      </w:r>
      <w:r>
        <w:t xml:space="preserve"> found </w:t>
      </w:r>
      <w:r w:rsidR="00DE1D94">
        <w:t>for</w:t>
      </w:r>
      <w:r>
        <w:t xml:space="preserve"> different</w:t>
      </w:r>
      <w:r w:rsidR="00DE1D94">
        <w:t xml:space="preserve"> use</w:t>
      </w:r>
      <w:r>
        <w:t xml:space="preserve"> cases. Having to do this required a lot of patience, trial and error along with long periods of debugging when features didn’t work as intended. However, this greatly improved</w:t>
      </w:r>
      <w:r w:rsidR="002E1B26">
        <w:t xml:space="preserve"> problem-solving</w:t>
      </w:r>
      <w:r>
        <w:t xml:space="preserve"> skills </w:t>
      </w:r>
      <w:r w:rsidR="006D6FB5">
        <w:t xml:space="preserve">and </w:t>
      </w:r>
      <w:r w:rsidR="00097B90">
        <w:t>noticeabl</w:t>
      </w:r>
      <w:r w:rsidR="002A543E">
        <w:t xml:space="preserve">y </w:t>
      </w:r>
      <w:r w:rsidR="00097B90">
        <w:t>improve</w:t>
      </w:r>
      <w:r w:rsidR="002A543E">
        <w:t xml:space="preserve">d </w:t>
      </w:r>
      <w:r w:rsidR="00097B90">
        <w:t>the ability to experiment without guides from tutorials</w:t>
      </w:r>
      <w:r w:rsidR="000D0DC5">
        <w:t>. This</w:t>
      </w:r>
      <w:r w:rsidR="00097B90">
        <w:t xml:space="preserve"> help</w:t>
      </w:r>
      <w:r w:rsidR="000D0DC5">
        <w:t>ed</w:t>
      </w:r>
      <w:r w:rsidR="00097B90">
        <w:t xml:space="preserve"> to </w:t>
      </w:r>
      <w:r w:rsidR="003949BA">
        <w:t>develop</w:t>
      </w:r>
      <w:r w:rsidR="00097B90">
        <w:t xml:space="preserve"> </w:t>
      </w:r>
      <w:r w:rsidR="009309EF">
        <w:t xml:space="preserve">the </w:t>
      </w:r>
      <w:r w:rsidR="00097B90">
        <w:t>understanding of VR development</w:t>
      </w:r>
      <w:r w:rsidR="00026FE9">
        <w:t xml:space="preserve"> in general and</w:t>
      </w:r>
      <w:r w:rsidR="00097B90">
        <w:t xml:space="preserve"> </w:t>
      </w:r>
      <w:r w:rsidR="00E14F9F">
        <w:t>within</w:t>
      </w:r>
      <w:r w:rsidR="00097B90">
        <w:t xml:space="preserve"> the engine that was being used.</w:t>
      </w:r>
    </w:p>
    <w:p w14:paraId="54116020" w14:textId="0F88A973" w:rsidR="00085802" w:rsidRDefault="003B4507" w:rsidP="00DA277D">
      <w:pPr>
        <w:pStyle w:val="Heading3"/>
      </w:pPr>
      <w:bookmarkStart w:id="55" w:name="_Toc224744146"/>
      <w:r>
        <w:t xml:space="preserve">Limiting </w:t>
      </w:r>
      <w:r w:rsidR="007F7197">
        <w:t>and External factors</w:t>
      </w:r>
      <w:bookmarkEnd w:id="55"/>
    </w:p>
    <w:p w14:paraId="29652F04" w14:textId="56BBE3BB" w:rsidR="004D6CA9" w:rsidRPr="004D6CA9" w:rsidRDefault="004D6CA9" w:rsidP="004D6CA9">
      <w:pPr>
        <w:pStyle w:val="Heading4"/>
      </w:pPr>
      <w:r>
        <w:t>Prior User VR Experience</w:t>
      </w:r>
    </w:p>
    <w:p w14:paraId="0FB34398" w14:textId="250F2361" w:rsidR="00A74A2D" w:rsidRDefault="00843C42" w:rsidP="00A74A2D">
      <w:r>
        <w:t>It became noticeable that a</w:t>
      </w:r>
      <w:r w:rsidR="00385706" w:rsidRPr="00843C42">
        <w:t xml:space="preserve"> user’s</w:t>
      </w:r>
      <w:r w:rsidR="002546CF" w:rsidRPr="00843C42">
        <w:t xml:space="preserve"> </w:t>
      </w:r>
      <w:r w:rsidR="00385706" w:rsidRPr="00843C42">
        <w:t>prior experience with VR</w:t>
      </w:r>
      <w:r w:rsidR="002546CF" w:rsidRPr="00843C42">
        <w:t xml:space="preserve"> could affect how easily they could understand the controls</w:t>
      </w:r>
      <w:r w:rsidR="005E2C2F">
        <w:t>. Users experienced with using a VR</w:t>
      </w:r>
      <w:r w:rsidR="0010230C">
        <w:t xml:space="preserve"> headset</w:t>
      </w:r>
      <w:r w:rsidR="005E2C2F">
        <w:t xml:space="preserve"> could understand or figure out what controls were needed to work the experience faster than non-technical users who may have never used a VR</w:t>
      </w:r>
      <w:r w:rsidR="00CC77E6">
        <w:t xml:space="preserve"> headset</w:t>
      </w:r>
      <w:r w:rsidR="005E2C2F">
        <w:t xml:space="preserve"> before. This impacted testing as adjustments made before each iteration had to keep in mind that most of the users in real-world applications would more than likely be </w:t>
      </w:r>
      <w:r w:rsidR="00437DFF">
        <w:t>users with little or no VR experience</w:t>
      </w:r>
      <w:r w:rsidR="005E2C2F">
        <w:t>. Responding to this realisation meant this issue had to be tackled</w:t>
      </w:r>
      <w:r w:rsidR="002546CF" w:rsidRPr="00843C42">
        <w:t xml:space="preserve"> b</w:t>
      </w:r>
      <w:r w:rsidR="005E2C2F">
        <w:t>y</w:t>
      </w:r>
      <w:r w:rsidR="002546CF" w:rsidRPr="00843C42">
        <w:t xml:space="preserve"> simplif</w:t>
      </w:r>
      <w:r w:rsidR="005E2C2F">
        <w:t>ying controls</w:t>
      </w:r>
      <w:r w:rsidR="002546CF" w:rsidRPr="00843C42">
        <w:t xml:space="preserve"> to intuitive </w:t>
      </w:r>
      <w:r w:rsidR="005E2C2F">
        <w:t>movements that were easy to grasp</w:t>
      </w:r>
      <w:r w:rsidR="008D4C90">
        <w:t>.</w:t>
      </w:r>
      <w:r w:rsidR="005E2C2F">
        <w:t xml:space="preserve"> </w:t>
      </w:r>
      <w:r w:rsidR="008D4C90">
        <w:t xml:space="preserve">If </w:t>
      </w:r>
      <w:r w:rsidR="00FA4697">
        <w:t>trigger-based</w:t>
      </w:r>
      <w:r w:rsidR="005E2C2F">
        <w:t xml:space="preserve"> interactions</w:t>
      </w:r>
      <w:r w:rsidR="008D4C90">
        <w:t xml:space="preserve"> were </w:t>
      </w:r>
      <w:r w:rsidR="007B4C56">
        <w:t>required,</w:t>
      </w:r>
      <w:r w:rsidR="008D4C90">
        <w:t xml:space="preserve"> then they needed</w:t>
      </w:r>
      <w:r w:rsidR="005E2C2F">
        <w:t xml:space="preserve"> </w:t>
      </w:r>
      <w:r w:rsidR="008D4C90">
        <w:t xml:space="preserve">to be limited </w:t>
      </w:r>
      <w:r w:rsidR="005E2C2F">
        <w:t>to one button only to reduce the focus from learning controls</w:t>
      </w:r>
      <w:r w:rsidR="005F23C0">
        <w:t>,</w:t>
      </w:r>
      <w:r w:rsidR="005E2C2F">
        <w:t xml:space="preserve"> to </w:t>
      </w:r>
      <w:r w:rsidR="00353548">
        <w:t>having their undivided attention on the content of the experience</w:t>
      </w:r>
      <w:r w:rsidR="002546CF" w:rsidRPr="00843C42">
        <w:t>.</w:t>
      </w:r>
    </w:p>
    <w:p w14:paraId="18F25B82" w14:textId="77777777" w:rsidR="00183BFF" w:rsidRPr="008F6E2A" w:rsidRDefault="00183BFF" w:rsidP="00183BFF">
      <w:pPr>
        <w:pStyle w:val="Heading4"/>
      </w:pPr>
      <w:r>
        <w:t>Limitations in the Quantity and Diversity of Testers</w:t>
      </w:r>
    </w:p>
    <w:p w14:paraId="281BD1EC" w14:textId="2D6C6DD3" w:rsidR="00183BFF" w:rsidRDefault="00183BFF" w:rsidP="00183BFF">
      <w:r>
        <w:t xml:space="preserve">Although the tests that were carried out were significantly helpful to the development process of the experience, there was still a weakness observed </w:t>
      </w:r>
      <w:r w:rsidR="00DB58D0">
        <w:t xml:space="preserve">as </w:t>
      </w:r>
      <w:r w:rsidR="00403266">
        <w:t>there</w:t>
      </w:r>
      <w:r>
        <w:t xml:space="preserve"> were few</w:t>
      </w:r>
      <w:r w:rsidR="001E1ED5">
        <w:t xml:space="preserve"> testers</w:t>
      </w:r>
      <w:r>
        <w:t xml:space="preserve"> and limited diversity </w:t>
      </w:r>
      <w:r w:rsidR="00CF46E8">
        <w:t>among</w:t>
      </w:r>
      <w:r>
        <w:t xml:space="preserve"> the</w:t>
      </w:r>
      <w:r w:rsidR="001E1ED5">
        <w:t>m</w:t>
      </w:r>
      <w:r>
        <w:t xml:space="preserve">. The development process could have seen </w:t>
      </w:r>
      <w:r w:rsidR="00915E16">
        <w:t xml:space="preserve">greater </w:t>
      </w:r>
      <w:r>
        <w:t>improvement</w:t>
      </w:r>
      <w:r w:rsidR="00B57DC0">
        <w:t>s</w:t>
      </w:r>
      <w:r>
        <w:t xml:space="preserve"> if further tests were carried out with a larger </w:t>
      </w:r>
      <w:r w:rsidR="005C2012">
        <w:t xml:space="preserve">and more </w:t>
      </w:r>
      <w:r>
        <w:t xml:space="preserve">diverse group. </w:t>
      </w:r>
      <w:r w:rsidR="005602A6">
        <w:t>With a larger testing group and more diversity between the testers, potential</w:t>
      </w:r>
      <w:r>
        <w:t xml:space="preserve"> errors or negative experiences</w:t>
      </w:r>
      <w:r w:rsidR="005602A6">
        <w:t xml:space="preserve"> could have been reduced</w:t>
      </w:r>
      <w:r>
        <w:t xml:space="preserve">. There will always be at least some users who are negatively impacted by an application, game or experience. However, by having extensive testing to reduce </w:t>
      </w:r>
      <w:r w:rsidR="00BA61CE">
        <w:t>the number of users affected</w:t>
      </w:r>
      <w:r>
        <w:t xml:space="preserve"> greatly helps to bring the product nearer to a production </w:t>
      </w:r>
      <w:r w:rsidR="00A364E1">
        <w:t>ready</w:t>
      </w:r>
      <w:r>
        <w:t xml:space="preserve"> state.</w:t>
      </w:r>
    </w:p>
    <w:p w14:paraId="12AE0F2A" w14:textId="77777777" w:rsidR="0010230C" w:rsidRDefault="0010230C" w:rsidP="00183BFF"/>
    <w:p w14:paraId="20E1C937" w14:textId="68DB0771" w:rsidR="00A74A2D" w:rsidRDefault="00A74A2D" w:rsidP="00A74A2D"/>
    <w:p w14:paraId="39C70651" w14:textId="091F6B19" w:rsidR="00B27588" w:rsidRDefault="00B27588" w:rsidP="00B27588">
      <w:pPr>
        <w:pStyle w:val="Heading4"/>
      </w:pPr>
      <w:r>
        <w:lastRenderedPageBreak/>
        <w:t>External Life Factors</w:t>
      </w:r>
    </w:p>
    <w:p w14:paraId="0E9C2A9F" w14:textId="7B7472FE" w:rsidR="003D1F2C" w:rsidRDefault="00F83605" w:rsidP="00A27FAF">
      <w:r w:rsidRPr="00A27FAF">
        <w:t xml:space="preserve">External life factors that were </w:t>
      </w:r>
      <w:r w:rsidR="00B86FE7">
        <w:t>un</w:t>
      </w:r>
      <w:r w:rsidRPr="00A27FAF">
        <w:t>control</w:t>
      </w:r>
      <w:r w:rsidR="00B86FE7">
        <w:t>lable</w:t>
      </w:r>
      <w:r w:rsidRPr="00A27FAF">
        <w:t xml:space="preserve"> impacted the time that was able to be spent on this project</w:t>
      </w:r>
      <w:r w:rsidR="00143A22">
        <w:t>.</w:t>
      </w:r>
      <w:r w:rsidRPr="00A27FAF">
        <w:t xml:space="preserve"> </w:t>
      </w:r>
      <w:r w:rsidR="003D1F2C">
        <w:t>It was unfortunate to lose time that could have been spent on the project, solutions were found and difficult situations were able to be worked around. These adaptations allowed the project to still succeed</w:t>
      </w:r>
      <w:r w:rsidR="00463B5B">
        <w:t xml:space="preserve"> in</w:t>
      </w:r>
      <w:r w:rsidR="003D1F2C">
        <w:t xml:space="preserve"> meeting the aims and objectives despite the time lost.</w:t>
      </w:r>
    </w:p>
    <w:p w14:paraId="0A6D52AD" w14:textId="09886439" w:rsidR="00A74A2D" w:rsidRDefault="00B25F7D" w:rsidP="00B25F7D">
      <w:pPr>
        <w:pStyle w:val="Heading4"/>
      </w:pPr>
      <w:r>
        <w:t>Limited Access to Different VR Headsets</w:t>
      </w:r>
    </w:p>
    <w:p w14:paraId="1EFF6B31" w14:textId="51E24D6D" w:rsidR="006B61F7" w:rsidRDefault="006B61F7" w:rsidP="006B61F7">
      <w:r>
        <w:t xml:space="preserve">Testing was carried out on a single Meta Quest 3 headset. There was no access to other VR headsets like the Valve Index or the HTC </w:t>
      </w:r>
      <w:proofErr w:type="spellStart"/>
      <w:r>
        <w:t>Vive</w:t>
      </w:r>
      <w:proofErr w:type="spellEnd"/>
      <w:r>
        <w:t xml:space="preserve"> Pro 2. This meant th</w:t>
      </w:r>
      <w:r w:rsidR="000B2A5F">
        <w:t xml:space="preserve">at </w:t>
      </w:r>
      <w:r>
        <w:t xml:space="preserve">testing data </w:t>
      </w:r>
      <w:r w:rsidR="000B2A5F">
        <w:t xml:space="preserve">was unable to be obtained </w:t>
      </w:r>
      <w:r>
        <w:t>from other headset</w:t>
      </w:r>
      <w:r w:rsidR="00F7322B">
        <w:t>s</w:t>
      </w:r>
      <w:r w:rsidR="005B13A1">
        <w:t>.</w:t>
      </w:r>
      <w:r>
        <w:t xml:space="preserve"> </w:t>
      </w:r>
      <w:r w:rsidR="005B13A1">
        <w:t>P</w:t>
      </w:r>
      <w:r>
        <w:t>erformance and interactions can vary depending on the software that headset has and how interactions work with each one.</w:t>
      </w:r>
      <w:r w:rsidR="0039779F">
        <w:t xml:space="preserve"> Limited access to a variety of headsets for the project meant that development and testing had to rely on one type of headset and keep in mind the differences that could be experienced across other headsets.</w:t>
      </w:r>
    </w:p>
    <w:p w14:paraId="464F4EB0" w14:textId="702A39FC" w:rsidR="00A74A2D" w:rsidRDefault="00B25F7D" w:rsidP="00BE444A">
      <w:pPr>
        <w:pStyle w:val="Heading4"/>
      </w:pPr>
      <w:r>
        <w:t>DES Symptoms Varying Between Users</w:t>
      </w:r>
    </w:p>
    <w:p w14:paraId="430D0CD2" w14:textId="46D00C74" w:rsidR="00AF420F" w:rsidRDefault="00AB112A">
      <w:pPr>
        <w:rPr>
          <w:rFonts w:asciiTheme="majorHAnsi" w:eastAsiaTheme="majorEastAsia" w:hAnsiTheme="majorHAnsi" w:cstheme="majorBidi"/>
          <w:color w:val="0F4761" w:themeColor="accent1" w:themeShade="BF"/>
          <w:sz w:val="32"/>
          <w:szCs w:val="32"/>
        </w:rPr>
      </w:pPr>
      <w:r>
        <w:t>Given DES symptoms vary in severity</w:t>
      </w:r>
      <w:r w:rsidR="00116E1B">
        <w:t xml:space="preserve"> between</w:t>
      </w:r>
      <w:r w:rsidR="00970C8A">
        <w:t xml:space="preserve"> different types of</w:t>
      </w:r>
      <w:r w:rsidR="00116E1B">
        <w:t xml:space="preserve"> people, </w:t>
      </w:r>
      <w:r w:rsidR="00970C8A">
        <w:t xml:space="preserve">they can be </w:t>
      </w:r>
      <w:r w:rsidR="00116E1B">
        <w:t>experienced differently depending on a multitude of factors including eye health, screen time habits and eye sensitivity. This could have an impact on the experience as users could find symptoms too intense compared to what they experience or too mild.</w:t>
      </w:r>
      <w:r w:rsidR="00AF420F">
        <w:br w:type="page"/>
      </w:r>
    </w:p>
    <w:p w14:paraId="31CBE1DA" w14:textId="7F037784" w:rsidR="00C0744C" w:rsidRDefault="00C0744C" w:rsidP="00AF420F">
      <w:pPr>
        <w:pStyle w:val="Heading1"/>
      </w:pPr>
      <w:bookmarkStart w:id="56" w:name="_Toc224744147"/>
      <w:r>
        <w:lastRenderedPageBreak/>
        <w:t>Conclusion</w:t>
      </w:r>
      <w:bookmarkEnd w:id="56"/>
    </w:p>
    <w:p w14:paraId="1C28C862" w14:textId="77777777" w:rsidR="00B330D7" w:rsidRDefault="00E86B6E">
      <w:r>
        <w:t xml:space="preserve">The project aimed to raise awareness of DES using VR to create an immersive educational experience that simulated the symptoms of DES and preventative measures to tackle those symptoms. The application built incorporated a VR office environment that used objective-based progression to gamify the experience. </w:t>
      </w:r>
      <w:r w:rsidR="002465E7">
        <w:t>E</w:t>
      </w:r>
      <w:r>
        <w:t>ach symptom was simulated using post</w:t>
      </w:r>
      <w:r w:rsidR="00C05E03">
        <w:t>-</w:t>
      </w:r>
      <w:r>
        <w:t>processing effects</w:t>
      </w:r>
      <w:r w:rsidR="007B0EB8">
        <w:t xml:space="preserve"> and</w:t>
      </w:r>
      <w:r>
        <w:t xml:space="preserve"> </w:t>
      </w:r>
      <w:r w:rsidR="007B0EB8">
        <w:t>o</w:t>
      </w:r>
      <w:r>
        <w:t>bjectives were progressed using two interaction types</w:t>
      </w:r>
      <w:r w:rsidR="00DC60E7">
        <w:t xml:space="preserve">. </w:t>
      </w:r>
      <w:r>
        <w:t>Diegetic UI within the</w:t>
      </w:r>
      <w:r w:rsidR="00AF739A">
        <w:t xml:space="preserve"> experience helped to notify users of their progress</w:t>
      </w:r>
      <w:r>
        <w:t xml:space="preserve">. </w:t>
      </w:r>
    </w:p>
    <w:p w14:paraId="363A08EA" w14:textId="5455180A" w:rsidR="000E33A9" w:rsidRDefault="00C74011">
      <w:r>
        <w:t xml:space="preserve">The development process followed VR development within Unreal Engine that incorporated </w:t>
      </w:r>
      <w:r w:rsidR="005D527F">
        <w:t>adaptations which</w:t>
      </w:r>
      <w:r>
        <w:t xml:space="preserve"> stemmed from tutorials for different use cases to achieve the desired features for the experience.</w:t>
      </w:r>
      <w:r w:rsidR="00B330D7">
        <w:t xml:space="preserve"> </w:t>
      </w:r>
      <w:r>
        <w:t xml:space="preserve">Iterative user testing was used to follow a UCD approach to </w:t>
      </w:r>
      <w:r w:rsidR="00882BF6">
        <w:t>identify</w:t>
      </w:r>
      <w:r>
        <w:t xml:space="preserve"> positive and negative areas of the application. </w:t>
      </w:r>
      <w:r w:rsidR="003D22FB">
        <w:t>Through these staged iterations</w:t>
      </w:r>
      <w:r w:rsidR="00882BF6">
        <w:t>,</w:t>
      </w:r>
      <w:r w:rsidR="003D22FB">
        <w:t xml:space="preserve"> evaluations helped to reinforce the application</w:t>
      </w:r>
      <w:r w:rsidR="00C234DC">
        <w:t>’</w:t>
      </w:r>
      <w:r w:rsidR="003D22FB">
        <w:t>s key features</w:t>
      </w:r>
      <w:r w:rsidR="00882BF6">
        <w:t>,</w:t>
      </w:r>
      <w:r w:rsidR="003D22FB">
        <w:t xml:space="preserve"> while allowing it to accommodate different user types that were within the scope of the project.</w:t>
      </w:r>
    </w:p>
    <w:p w14:paraId="30880556" w14:textId="668C0C19" w:rsidR="00244CFF" w:rsidRDefault="000E33A9">
      <w:r>
        <w:t xml:space="preserve">Research </w:t>
      </w:r>
      <w:r w:rsidR="00BA7599">
        <w:t xml:space="preserve">structured the design process and iterative testing </w:t>
      </w:r>
      <w:r w:rsidR="00244CFF">
        <w:t>with</w:t>
      </w:r>
      <w:r w:rsidR="00BA7599">
        <w:t xml:space="preserve"> development refined the experience.</w:t>
      </w:r>
      <w:r w:rsidR="00244CFF">
        <w:t xml:space="preserve"> </w:t>
      </w:r>
      <w:r>
        <w:t>During the development process</w:t>
      </w:r>
      <w:r w:rsidR="003104B3">
        <w:t xml:space="preserve"> the idea of the quiz was</w:t>
      </w:r>
      <w:r>
        <w:t xml:space="preserve"> remove</w:t>
      </w:r>
      <w:r w:rsidR="003104B3">
        <w:t xml:space="preserve">d </w:t>
      </w:r>
      <w:r>
        <w:t>to reinforce the learning carried out. This reduce</w:t>
      </w:r>
      <w:r w:rsidR="002840B6">
        <w:t>d</w:t>
      </w:r>
      <w:r>
        <w:t xml:space="preserve"> the overall duration of the project, keeping it appropriate for real-world uses in classrooms</w:t>
      </w:r>
      <w:r w:rsidR="00263FB9">
        <w:t xml:space="preserve"> and</w:t>
      </w:r>
      <w:r>
        <w:t xml:space="preserve"> consultations</w:t>
      </w:r>
      <w:r w:rsidR="00263FB9">
        <w:t>.</w:t>
      </w:r>
      <w:r>
        <w:t xml:space="preserve"> </w:t>
      </w:r>
      <w:r w:rsidR="00C8111E">
        <w:t xml:space="preserve">These uses have </w:t>
      </w:r>
      <w:r>
        <w:t xml:space="preserve">time restrictions </w:t>
      </w:r>
      <w:r w:rsidR="00C8111E">
        <w:t>which influence</w:t>
      </w:r>
      <w:r>
        <w:t xml:space="preserve"> the time available for learning</w:t>
      </w:r>
      <w:r w:rsidR="0079048E">
        <w:t>,</w:t>
      </w:r>
      <w:r>
        <w:t xml:space="preserve"> as well as possible limitations</w:t>
      </w:r>
      <w:r w:rsidR="00EC6E2C">
        <w:t xml:space="preserve"> in access</w:t>
      </w:r>
      <w:r>
        <w:t xml:space="preserve"> to multiple VR headsets.</w:t>
      </w:r>
      <w:r w:rsidR="0078369D">
        <w:t xml:space="preserve"> </w:t>
      </w:r>
    </w:p>
    <w:p w14:paraId="33851660" w14:textId="70B45E0A" w:rsidR="00AB112A" w:rsidRPr="00C74011" w:rsidRDefault="00B3458F">
      <w:r>
        <w:t>Overall, VR proved effective for educational awareness of DES.</w:t>
      </w:r>
      <w:r w:rsidR="00321604">
        <w:t xml:space="preserve"> </w:t>
      </w:r>
      <w:r w:rsidR="00076BE3">
        <w:t>Meta-analysis</w:t>
      </w:r>
      <w:r w:rsidR="00321604">
        <w:t xml:space="preserve"> carried out by </w:t>
      </w:r>
      <w:r w:rsidR="00076BE3" w:rsidRPr="00076BE3">
        <w:t xml:space="preserve">Wu et al., </w:t>
      </w:r>
      <w:r w:rsidR="00076BE3">
        <w:t>(</w:t>
      </w:r>
      <w:r w:rsidR="00076BE3" w:rsidRPr="00076BE3">
        <w:t>2020)</w:t>
      </w:r>
      <w:r w:rsidR="00076BE3">
        <w:t xml:space="preserve"> found using VR as an immersive educational tool is more effective than non-</w:t>
      </w:r>
      <w:r w:rsidR="00264FC0">
        <w:t xml:space="preserve">immersive </w:t>
      </w:r>
      <w:r w:rsidR="00076BE3">
        <w:t>learning approaches.</w:t>
      </w:r>
      <w:r>
        <w:t xml:space="preserve"> Immersion within the experience improved its engagement with users resulting in a clear potential for VR use </w:t>
      </w:r>
      <w:r w:rsidR="00A72118">
        <w:t>in</w:t>
      </w:r>
      <w:r>
        <w:t xml:space="preserve"> education </w:t>
      </w:r>
      <w:r w:rsidR="00A72118">
        <w:t>o</w:t>
      </w:r>
      <w:r>
        <w:t>n medical health topics.</w:t>
      </w:r>
      <w:r w:rsidR="006802F3">
        <w:t xml:space="preserve"> The project achieved the aims and objectives set out at the start solidifying its success with a positive outlook for the future of VR use to raise awareness on topics.</w:t>
      </w:r>
      <w:r w:rsidR="00AB112A">
        <w:br w:type="page"/>
      </w:r>
    </w:p>
    <w:p w14:paraId="3794DB51" w14:textId="5590EA9B" w:rsidR="00C0744C" w:rsidRDefault="00C0744C" w:rsidP="00AF420F">
      <w:pPr>
        <w:pStyle w:val="Heading1"/>
      </w:pPr>
      <w:bookmarkStart w:id="57" w:name="_Toc224744148"/>
      <w:r>
        <w:lastRenderedPageBreak/>
        <w:t>Future Work</w:t>
      </w:r>
      <w:bookmarkEnd w:id="57"/>
    </w:p>
    <w:p w14:paraId="1A9AC79E" w14:textId="4B8C444C" w:rsidR="001F7F89" w:rsidRPr="001F7F89" w:rsidRDefault="001F7F89" w:rsidP="008E1AEE">
      <w:pPr>
        <w:pStyle w:val="Heading2"/>
      </w:pPr>
      <w:bookmarkStart w:id="58" w:name="_Toc224744149"/>
      <w:r>
        <w:t>Narration Within</w:t>
      </w:r>
      <w:r w:rsidR="008E1AEE">
        <w:t xml:space="preserve"> </w:t>
      </w:r>
      <w:r>
        <w:t>the Experience</w:t>
      </w:r>
      <w:bookmarkEnd w:id="58"/>
    </w:p>
    <w:p w14:paraId="32625B30" w14:textId="0384F4F9" w:rsidR="00E97DE6" w:rsidRDefault="000428F6" w:rsidP="00E97DE6">
      <w:r>
        <w:t>Within</w:t>
      </w:r>
      <w:r w:rsidR="00E97DE6">
        <w:t xml:space="preserve"> the experience</w:t>
      </w:r>
      <w:r w:rsidR="00D96980">
        <w:t>,</w:t>
      </w:r>
      <w:r w:rsidR="00E97DE6">
        <w:t xml:space="preserve"> there isn’t a background narration to explain what’s going on. The experience currently relies on user intuition or external assistance from users experienced with the contents of the application.</w:t>
      </w:r>
      <w:r w:rsidR="00271333">
        <w:t xml:space="preserve"> By adding a narrator within the experience, more complex preventative measures could be taught that are difficult to convey through intuitive movements alon</w:t>
      </w:r>
      <w:r w:rsidR="00C025B3">
        <w:t>e</w:t>
      </w:r>
      <w:r w:rsidR="00271333">
        <w:t>.</w:t>
      </w:r>
    </w:p>
    <w:p w14:paraId="58777378" w14:textId="1AE62605" w:rsidR="008E1AEE" w:rsidRDefault="008E1AEE" w:rsidP="008E1AEE">
      <w:pPr>
        <w:pStyle w:val="Heading2"/>
      </w:pPr>
      <w:bookmarkStart w:id="59" w:name="_Toc224744150"/>
      <w:r>
        <w:t xml:space="preserve">Adding </w:t>
      </w:r>
      <w:r w:rsidR="00B1549A">
        <w:t xml:space="preserve">an Optional </w:t>
      </w:r>
      <w:r w:rsidR="00CF2408">
        <w:t>T</w:t>
      </w:r>
      <w:r>
        <w:t>utorial</w:t>
      </w:r>
      <w:bookmarkEnd w:id="59"/>
    </w:p>
    <w:p w14:paraId="419C99F6" w14:textId="3F37FBFC" w:rsidR="00B1549A" w:rsidRDefault="0001059A" w:rsidP="008656D5">
      <w:r>
        <w:t xml:space="preserve">Incorporating an optional tutorial would help </w:t>
      </w:r>
      <w:r w:rsidR="008A4991">
        <w:t>bridge</w:t>
      </w:r>
      <w:r>
        <w:t xml:space="preserve"> the gap between the frustration of having to go through a tutorial with prior control knowledge</w:t>
      </w:r>
      <w:r w:rsidR="008656D5">
        <w:t xml:space="preserve"> and being accessible for users with no knowledge of how to use a VR headset. It would also be short enough to barely impact the duration of the experience by replicating later actions with button prompts before swiftly carrying on with the experience.</w:t>
      </w:r>
      <w:r w:rsidR="009577AF">
        <w:t xml:space="preserve"> This would result in the experience still being appropriate for real-world applications where time is restricted while </w:t>
      </w:r>
      <w:r w:rsidR="00C13CE3">
        <w:t>many people need to use it</w:t>
      </w:r>
      <w:r w:rsidR="009577AF">
        <w:t>.</w:t>
      </w:r>
    </w:p>
    <w:p w14:paraId="034ED2FA" w14:textId="46ACAA81" w:rsidR="008E1AEE" w:rsidRDefault="008E1AEE" w:rsidP="008E1AEE">
      <w:pPr>
        <w:pStyle w:val="Heading2"/>
      </w:pPr>
      <w:bookmarkStart w:id="60" w:name="_Toc224744151"/>
      <w:r>
        <w:t>Accessibility Settings</w:t>
      </w:r>
      <w:bookmarkEnd w:id="60"/>
    </w:p>
    <w:p w14:paraId="3C9CE0FE" w14:textId="2AFE9022" w:rsidR="00725C0C" w:rsidRDefault="00A47C31" w:rsidP="007A3632">
      <w:r>
        <w:t>Having</w:t>
      </w:r>
      <w:r w:rsidR="00F334AF">
        <w:t xml:space="preserve"> accessibility settings</w:t>
      </w:r>
      <w:r w:rsidR="00F8007F">
        <w:t xml:space="preserve"> would help</w:t>
      </w:r>
      <w:r w:rsidR="00F334AF">
        <w:t xml:space="preserve"> to </w:t>
      </w:r>
      <w:r w:rsidR="007A3632">
        <w:t xml:space="preserve">accommodate </w:t>
      </w:r>
      <w:r w:rsidR="00542CA3">
        <w:t xml:space="preserve">visual impairments or eye diseases </w:t>
      </w:r>
      <w:r w:rsidR="00370DEE">
        <w:t>to still</w:t>
      </w:r>
      <w:r w:rsidR="00542CA3">
        <w:t xml:space="preserve"> </w:t>
      </w:r>
      <w:r w:rsidR="00370DEE">
        <w:t>be able to</w:t>
      </w:r>
      <w:r w:rsidR="00542CA3">
        <w:t xml:space="preserve"> use the experience</w:t>
      </w:r>
      <w:r w:rsidR="00BE5170">
        <w:t>.</w:t>
      </w:r>
      <w:r w:rsidR="00542CA3">
        <w:t xml:space="preserve"> </w:t>
      </w:r>
      <w:r w:rsidR="00BE5170">
        <w:t xml:space="preserve">These settings would help </w:t>
      </w:r>
      <w:r w:rsidR="00542CA3">
        <w:t xml:space="preserve">symptoms </w:t>
      </w:r>
      <w:r w:rsidR="00BE5170">
        <w:t xml:space="preserve">being </w:t>
      </w:r>
      <w:r w:rsidR="00542CA3">
        <w:t>displayed not</w:t>
      </w:r>
      <w:r w:rsidR="00BE5170">
        <w:t xml:space="preserve"> be</w:t>
      </w:r>
      <w:r w:rsidR="00542CA3">
        <w:t xml:space="preserve"> as harsh</w:t>
      </w:r>
      <w:r w:rsidR="00BE5170">
        <w:t xml:space="preserve">, </w:t>
      </w:r>
      <w:r w:rsidR="00E06E21">
        <w:t xml:space="preserve">greatly </w:t>
      </w:r>
      <w:r w:rsidR="00F563C0">
        <w:t>increasing</w:t>
      </w:r>
      <w:r w:rsidR="00E06E21">
        <w:t xml:space="preserve"> the usability of the application</w:t>
      </w:r>
      <w:r w:rsidR="002A34C8">
        <w:t xml:space="preserve"> for</w:t>
      </w:r>
      <w:r w:rsidR="009D2206">
        <w:t xml:space="preserve"> a variety of users</w:t>
      </w:r>
      <w:r w:rsidR="00E06E21">
        <w:t>.</w:t>
      </w:r>
    </w:p>
    <w:p w14:paraId="30191F69" w14:textId="3D3F89CB" w:rsidR="00F85F05" w:rsidRDefault="00F85F05" w:rsidP="00F85F05">
      <w:pPr>
        <w:pStyle w:val="Heading2"/>
      </w:pPr>
      <w:bookmarkStart w:id="61" w:name="_Toc224744152"/>
      <w:r>
        <w:t>Additional Preventative Measures</w:t>
      </w:r>
      <w:bookmarkEnd w:id="61"/>
    </w:p>
    <w:p w14:paraId="707AEA08" w14:textId="2DE41F7C" w:rsidR="00497590" w:rsidRDefault="00497590" w:rsidP="00497590">
      <w:r>
        <w:t xml:space="preserve">Having additional preventative measures would help to deepen the knowledge being taught in the experience. However, this would only work if a narrator, accessibility settings and an optional tutorial had already been implemented within the experience. Adding more preventative measures without these features being incorporated would risk alienating the experience from the aims and objectives it </w:t>
      </w:r>
      <w:r w:rsidR="00104828">
        <w:t>set out</w:t>
      </w:r>
      <w:r>
        <w:t xml:space="preserve"> to achieve in the first place.</w:t>
      </w:r>
    </w:p>
    <w:p w14:paraId="6F32F758" w14:textId="47FDD902" w:rsidR="00A94F02" w:rsidRDefault="00A94F02" w:rsidP="00E27E02">
      <w:pPr>
        <w:pStyle w:val="Heading2"/>
      </w:pPr>
      <w:bookmarkStart w:id="62" w:name="_Toc224744153"/>
      <w:r>
        <w:t>Implementation of Larger and Diverse Testing Groups</w:t>
      </w:r>
      <w:bookmarkEnd w:id="62"/>
    </w:p>
    <w:p w14:paraId="0C9537A9" w14:textId="0434BE09" w:rsidR="00380FCF" w:rsidRDefault="00380FCF" w:rsidP="00380FCF">
      <w:r>
        <w:t>To expand the experience</w:t>
      </w:r>
      <w:r w:rsidR="00165D7B">
        <w:t>’</w:t>
      </w:r>
      <w:r>
        <w:t>s scale,</w:t>
      </w:r>
      <w:r w:rsidR="00F91829">
        <w:t xml:space="preserve"> </w:t>
      </w:r>
      <w:r>
        <w:t>incorpora</w:t>
      </w:r>
      <w:r w:rsidR="00F91829">
        <w:t xml:space="preserve">tion of </w:t>
      </w:r>
      <w:r>
        <w:t>larger testing groups</w:t>
      </w:r>
      <w:r w:rsidR="00F91829">
        <w:t xml:space="preserve"> is a necessity within the development process. To add to this</w:t>
      </w:r>
      <w:r>
        <w:t xml:space="preserve">, </w:t>
      </w:r>
      <w:r w:rsidR="00F91829">
        <w:t xml:space="preserve">having </w:t>
      </w:r>
      <w:r>
        <w:t xml:space="preserve">several testing iterations and </w:t>
      </w:r>
      <w:r w:rsidR="00F91829">
        <w:t xml:space="preserve">the </w:t>
      </w:r>
      <w:r>
        <w:t xml:space="preserve">variation within each testing group </w:t>
      </w:r>
      <w:r w:rsidR="00EB1D5F">
        <w:t>are</w:t>
      </w:r>
      <w:r>
        <w:t xml:space="preserve"> crucial to the success of the application</w:t>
      </w:r>
      <w:r w:rsidR="00BD74B4">
        <w:t xml:space="preserve">, especially for it to be </w:t>
      </w:r>
      <w:r>
        <w:t>able to scale to a wider audience.</w:t>
      </w:r>
    </w:p>
    <w:p w14:paraId="28D53B39" w14:textId="10F470BA" w:rsidR="006E317A" w:rsidRDefault="006E317A" w:rsidP="006E317A">
      <w:pPr>
        <w:pStyle w:val="Heading2"/>
      </w:pPr>
      <w:bookmarkStart w:id="63" w:name="_Toc224744154"/>
      <w:r>
        <w:t>Changing Gaze Detection to Use Eye Tracking</w:t>
      </w:r>
      <w:bookmarkEnd w:id="63"/>
    </w:p>
    <w:p w14:paraId="69C12579" w14:textId="3F882F24" w:rsidR="00BA4930" w:rsidRDefault="00165D7B" w:rsidP="00165D7B">
      <w:r>
        <w:t xml:space="preserve">Switching </w:t>
      </w:r>
      <w:r w:rsidR="00EB1D5F">
        <w:t xml:space="preserve">the current gaze detection to use eye tracking would help the controls feel </w:t>
      </w:r>
      <w:r w:rsidR="00FB4E6C">
        <w:t>more precise and intuitive</w:t>
      </w:r>
      <w:r w:rsidR="00EB1D5F">
        <w:t xml:space="preserve"> for the user. Since there is no crosshair for users to follow</w:t>
      </w:r>
      <w:r w:rsidR="00E75210">
        <w:t>,</w:t>
      </w:r>
      <w:r w:rsidR="00EB1D5F">
        <w:t xml:space="preserve"> looking at </w:t>
      </w:r>
      <w:r w:rsidR="009D2475">
        <w:t>far</w:t>
      </w:r>
      <w:r w:rsidR="00466E00">
        <w:t xml:space="preserve"> </w:t>
      </w:r>
      <w:r w:rsidR="009D2475">
        <w:t>target</w:t>
      </w:r>
      <w:r w:rsidR="00E75210">
        <w:t>s</w:t>
      </w:r>
      <w:r w:rsidR="00EB1D5F">
        <w:t xml:space="preserve"> may prove difficult to </w:t>
      </w:r>
      <w:r w:rsidR="00B16681">
        <w:t xml:space="preserve">some </w:t>
      </w:r>
      <w:r w:rsidR="00EB1D5F">
        <w:t>non-experienced users</w:t>
      </w:r>
      <w:r w:rsidR="00B16681">
        <w:t>.</w:t>
      </w:r>
      <w:r w:rsidR="00B35AB3">
        <w:t xml:space="preserve"> </w:t>
      </w:r>
    </w:p>
    <w:p w14:paraId="41854511" w14:textId="77777777" w:rsidR="00DC5607" w:rsidRDefault="00DC5607" w:rsidP="00165D7B"/>
    <w:p w14:paraId="341860FA" w14:textId="77777777" w:rsidR="000D568F" w:rsidRDefault="000D568F" w:rsidP="00165D7B"/>
    <w:p w14:paraId="4D4B5868" w14:textId="15B275C0" w:rsidR="00291BFA" w:rsidRDefault="00291BFA" w:rsidP="00291BFA">
      <w:pPr>
        <w:pStyle w:val="Heading2"/>
      </w:pPr>
      <w:bookmarkStart w:id="64" w:name="_Toc224744155"/>
      <w:r>
        <w:lastRenderedPageBreak/>
        <w:t>Increasing the Number of Environments</w:t>
      </w:r>
      <w:bookmarkEnd w:id="64"/>
    </w:p>
    <w:p w14:paraId="497FA56B" w14:textId="328CA65D" w:rsidR="00770AA9" w:rsidRDefault="001C1FF4" w:rsidP="001C1FF4">
      <w:r>
        <w:t>Currently, there is only one environment which is a home desk setup. However, target audiences include school, college and university students. Other audiences include clinical patients that attend consultation appointments. By allowing the user to choose which environment to be immersed in, this would increase the relatability</w:t>
      </w:r>
      <w:r w:rsidR="00D60C2A">
        <w:t xml:space="preserve"> of the experience</w:t>
      </w:r>
      <w:r w:rsidR="007A4E4C">
        <w:t>, especially</w:t>
      </w:r>
      <w:r w:rsidR="00D60C2A">
        <w:t xml:space="preserve"> </w:t>
      </w:r>
      <w:r>
        <w:t xml:space="preserve">if </w:t>
      </w:r>
      <w:r w:rsidR="00EC161A">
        <w:t>the</w:t>
      </w:r>
      <w:r>
        <w:t xml:space="preserve"> </w:t>
      </w:r>
      <w:r w:rsidR="00D60C2A">
        <w:t xml:space="preserve">environment </w:t>
      </w:r>
      <w:r w:rsidR="00EC161A">
        <w:t>is one</w:t>
      </w:r>
      <w:r w:rsidR="001D080E">
        <w:t xml:space="preserve"> that</w:t>
      </w:r>
      <w:r w:rsidR="00EC161A">
        <w:t xml:space="preserve"> </w:t>
      </w:r>
      <w:r>
        <w:t xml:space="preserve">they usually find themselves in. Possible </w:t>
      </w:r>
      <w:r w:rsidR="00A3772F">
        <w:t>environments would include classrooms, lecture rooms, gaming setups and general environments where a mobile phone is used.</w:t>
      </w:r>
    </w:p>
    <w:p w14:paraId="6815E848" w14:textId="630FD905" w:rsidR="008F0945" w:rsidRDefault="008F0945" w:rsidP="00F1769C">
      <w:pPr>
        <w:pStyle w:val="Heading2"/>
      </w:pPr>
      <w:bookmarkStart w:id="65" w:name="_Toc224744156"/>
      <w:r>
        <w:t>Making the Light Switch Interaction Intuitive</w:t>
      </w:r>
      <w:bookmarkEnd w:id="65"/>
      <w:r>
        <w:t xml:space="preserve"> </w:t>
      </w:r>
    </w:p>
    <w:p w14:paraId="658D8913" w14:textId="127046FC" w:rsidR="00770AA9" w:rsidRDefault="00307A58" w:rsidP="00307A58">
      <w:r>
        <w:t xml:space="preserve">The current </w:t>
      </w:r>
      <w:r w:rsidR="00770AA9">
        <w:t>light switch</w:t>
      </w:r>
      <w:r w:rsidR="000E7C55">
        <w:t xml:space="preserve"> interaction</w:t>
      </w:r>
      <w:r w:rsidR="00770AA9">
        <w:t xml:space="preserve"> </w:t>
      </w:r>
      <w:r>
        <w:t xml:space="preserve">isn’t </w:t>
      </w:r>
      <w:r w:rsidR="00770AA9">
        <w:t xml:space="preserve">intuitive, </w:t>
      </w:r>
      <w:r>
        <w:t xml:space="preserve">as it requires a trigger button to be pressed </w:t>
      </w:r>
      <w:r w:rsidR="00A23830">
        <w:t>while the user’s hand is on the switch</w:t>
      </w:r>
      <w:r>
        <w:t xml:space="preserve">. By making </w:t>
      </w:r>
      <w:r w:rsidR="00770AA9">
        <w:t>the</w:t>
      </w:r>
      <w:r>
        <w:t xml:space="preserve"> switch button flat</w:t>
      </w:r>
      <w:r w:rsidR="00770AA9">
        <w:t xml:space="preserve">, the user </w:t>
      </w:r>
      <w:r>
        <w:t xml:space="preserve">would use </w:t>
      </w:r>
      <w:r w:rsidR="00770AA9">
        <w:t>collision within their hand or finger to push the button</w:t>
      </w:r>
      <w:r w:rsidR="00D423B3">
        <w:t>,</w:t>
      </w:r>
      <w:r w:rsidR="00770AA9">
        <w:t xml:space="preserve"> which would turn the light switch on and off.</w:t>
      </w:r>
      <w:r>
        <w:t xml:space="preserve"> This would allow both interactions within the experience to become intuitive where an optional tutorial wouldn’t be needed, although this would be evaluated </w:t>
      </w:r>
      <w:r w:rsidR="00B217F7">
        <w:t>as</w:t>
      </w:r>
      <w:r>
        <w:t xml:space="preserve"> new interactions </w:t>
      </w:r>
      <w:r w:rsidR="002A064A">
        <w:t>are</w:t>
      </w:r>
      <w:r>
        <w:t xml:space="preserve"> added to the </w:t>
      </w:r>
      <w:r w:rsidR="00D9410B">
        <w:t>application</w:t>
      </w:r>
      <w:r>
        <w:t>.</w:t>
      </w:r>
      <w:r w:rsidR="00313E4C">
        <w:br w:type="page"/>
      </w:r>
    </w:p>
    <w:p w14:paraId="45224609" w14:textId="7343D868" w:rsidR="001C7729" w:rsidRDefault="00086B14" w:rsidP="00086B14">
      <w:pPr>
        <w:pStyle w:val="Heading1"/>
      </w:pPr>
      <w:bookmarkStart w:id="66" w:name="_Toc224744157"/>
      <w:r>
        <w:lastRenderedPageBreak/>
        <w:t>References</w:t>
      </w:r>
      <w:bookmarkEnd w:id="66"/>
    </w:p>
    <w:p w14:paraId="103B95BB" w14:textId="0E9F61C1" w:rsidR="00365094" w:rsidRPr="00365094" w:rsidRDefault="00365094" w:rsidP="00365094">
      <w:r w:rsidRPr="00365094">
        <w:t xml:space="preserve">Atienza, R., </w:t>
      </w:r>
      <w:proofErr w:type="spellStart"/>
      <w:r w:rsidRPr="00365094">
        <w:t>Blonna</w:t>
      </w:r>
      <w:proofErr w:type="spellEnd"/>
      <w:r w:rsidRPr="00365094">
        <w:t xml:space="preserve">, R., Saludares, M.I., Casimiro, J. and Fuentes, V. (2016) ‘Interaction techniques using head gaze for virtual reality’. </w:t>
      </w:r>
      <w:r w:rsidRPr="00365094">
        <w:rPr>
          <w:i/>
          <w:iCs/>
        </w:rPr>
        <w:t>2016 IEEE Region 10 Symposium (TENSYMP)</w:t>
      </w:r>
      <w:r w:rsidRPr="00365094">
        <w:t xml:space="preserve"> . </w:t>
      </w:r>
      <w:proofErr w:type="spellStart"/>
      <w:r w:rsidRPr="00365094">
        <w:t>doi</w:t>
      </w:r>
      <w:proofErr w:type="spellEnd"/>
      <w:r w:rsidRPr="00365094">
        <w:t xml:space="preserve">: </w:t>
      </w:r>
      <w:hyperlink r:id="rId13" w:history="1">
        <w:r w:rsidRPr="00365094">
          <w:rPr>
            <w:rStyle w:val="Hyperlink"/>
          </w:rPr>
          <w:t>https://doi.org/10.1109/tenconspring.2016.7519387</w:t>
        </w:r>
      </w:hyperlink>
      <w:r>
        <w:t xml:space="preserve"> </w:t>
      </w:r>
      <w:r w:rsidRPr="00365094">
        <w:t>.</w:t>
      </w:r>
    </w:p>
    <w:p w14:paraId="0F148FA6" w14:textId="64103CCB" w:rsidR="00EC10A5" w:rsidRDefault="00EC10A5" w:rsidP="00EC10A5">
      <w:proofErr w:type="spellStart"/>
      <w:r w:rsidRPr="00EC10A5">
        <w:t>Cantó</w:t>
      </w:r>
      <w:proofErr w:type="spellEnd"/>
      <w:r w:rsidRPr="00EC10A5">
        <w:t xml:space="preserve">-Sancho, N., </w:t>
      </w:r>
      <w:proofErr w:type="spellStart"/>
      <w:r w:rsidRPr="00EC10A5">
        <w:t>Porru</w:t>
      </w:r>
      <w:proofErr w:type="spellEnd"/>
      <w:r w:rsidRPr="00EC10A5">
        <w:t xml:space="preserve">, S., Casati, S., Ronda, E., Seguí-Crespo, M. and Carta, A. (2023) ‘Prevalence and risk factors of computer vision syndrome—assessed in office workers by a validated questionnaire’. </w:t>
      </w:r>
      <w:proofErr w:type="spellStart"/>
      <w:r w:rsidRPr="00EC10A5">
        <w:rPr>
          <w:i/>
          <w:iCs/>
        </w:rPr>
        <w:t>PeerJ</w:t>
      </w:r>
      <w:proofErr w:type="spellEnd"/>
      <w:r w:rsidRPr="00EC10A5">
        <w:t xml:space="preserve"> 11, p. e14937. Available at: </w:t>
      </w:r>
      <w:hyperlink r:id="rId14" w:history="1">
        <w:r w:rsidR="00946E52" w:rsidRPr="00B01DCD">
          <w:rPr>
            <w:rStyle w:val="Hyperlink"/>
          </w:rPr>
          <w:t>https://www.researchgate.net/publication/369002899_Prevalence_and_risk_factors_of_computer_vision_syndrome-assessed_in_office_workers_by_a_validated_questionnaire</w:t>
        </w:r>
      </w:hyperlink>
      <w:r w:rsidR="00946E52">
        <w:t xml:space="preserve"> </w:t>
      </w:r>
      <w:r w:rsidRPr="00EC10A5">
        <w:t>(Accessed: 20 October 2025).</w:t>
      </w:r>
    </w:p>
    <w:p w14:paraId="751C323D" w14:textId="39684AFA" w:rsidR="00DA7AA2" w:rsidRPr="00EC10A5" w:rsidRDefault="00DA7AA2" w:rsidP="00EC10A5">
      <w:r w:rsidRPr="00DA7AA2">
        <w:t xml:space="preserve">Chacon, S. and Straub, B. (2014) </w:t>
      </w:r>
      <w:r w:rsidRPr="00DA7AA2">
        <w:rPr>
          <w:i/>
          <w:iCs/>
        </w:rPr>
        <w:t>Git - Book</w:t>
      </w:r>
      <w:r w:rsidRPr="00DA7AA2">
        <w:t xml:space="preserve">. Available at: </w:t>
      </w:r>
      <w:hyperlink r:id="rId15" w:history="1">
        <w:r w:rsidR="00945A96" w:rsidRPr="00B01DCD">
          <w:rPr>
            <w:rStyle w:val="Hyperlink"/>
          </w:rPr>
          <w:t>https://git-scm.com/book/en/v2</w:t>
        </w:r>
      </w:hyperlink>
      <w:r w:rsidRPr="00DA7AA2">
        <w:t>.</w:t>
      </w:r>
    </w:p>
    <w:p w14:paraId="351750A9" w14:textId="6F81722D" w:rsidR="00EC10A5" w:rsidRDefault="00EC10A5" w:rsidP="00EC10A5">
      <w:r w:rsidRPr="00EC10A5">
        <w:t xml:space="preserve">Chandrasekhara, R.S., Low, C., Lim, Y., Low, L., Mardina, F. and </w:t>
      </w:r>
      <w:proofErr w:type="spellStart"/>
      <w:r w:rsidRPr="00EC10A5">
        <w:t>Nursaleha</w:t>
      </w:r>
      <w:proofErr w:type="spellEnd"/>
      <w:r w:rsidRPr="00EC10A5">
        <w:t xml:space="preserve">, M. (2013) ‘Computer vision syndrome: a study of knowledge and practices in university students’. </w:t>
      </w:r>
      <w:r w:rsidRPr="00EC10A5">
        <w:rPr>
          <w:i/>
          <w:iCs/>
        </w:rPr>
        <w:t>Nepalese Journal of Ophthalmology</w:t>
      </w:r>
      <w:r w:rsidRPr="00EC10A5">
        <w:t xml:space="preserve"> 5, pp. 161–168. Available at: </w:t>
      </w:r>
      <w:hyperlink r:id="rId16" w:history="1">
        <w:r w:rsidR="00970565" w:rsidRPr="00EC10A5">
          <w:rPr>
            <w:rStyle w:val="Hyperlink"/>
          </w:rPr>
          <w:t>https://www.nepjol.info/index.php/NEPJOPH/article/view/8707</w:t>
        </w:r>
      </w:hyperlink>
      <w:r w:rsidRPr="00EC10A5">
        <w:t>.</w:t>
      </w:r>
    </w:p>
    <w:p w14:paraId="1460B920" w14:textId="607F0D27" w:rsidR="00453094" w:rsidRDefault="00453094" w:rsidP="00EC10A5">
      <w:r w:rsidRPr="00453094">
        <w:t xml:space="preserve">Conner, N.O., Freeman, H.R., Jones, J.A., Luczak, T., Carruth, D., Knight, A.C. and Chander, H. (2022) ‘Virtual Reality Induced Symptoms and Effects: Concerns, Causes, Assessment &amp; Mitigation’. </w:t>
      </w:r>
      <w:r w:rsidRPr="00453094">
        <w:rPr>
          <w:i/>
          <w:iCs/>
        </w:rPr>
        <w:t>Virtual Worlds</w:t>
      </w:r>
      <w:r w:rsidRPr="00453094">
        <w:t xml:space="preserve"> 1(2), pp. 130–146. Available at: </w:t>
      </w:r>
      <w:hyperlink r:id="rId17" w:history="1">
        <w:r w:rsidR="00BF5A80" w:rsidRPr="00453094">
          <w:rPr>
            <w:rStyle w:val="Hyperlink"/>
          </w:rPr>
          <w:t>https://www.mdpi.com/2813-2084/1/2/8</w:t>
        </w:r>
      </w:hyperlink>
      <w:r w:rsidR="00BF5A80">
        <w:t>.</w:t>
      </w:r>
    </w:p>
    <w:p w14:paraId="3FD45338" w14:textId="5EDFA98A" w:rsidR="00BB30E5" w:rsidRDefault="00BB30E5" w:rsidP="00EC10A5">
      <w:r w:rsidRPr="00BB30E5">
        <w:t xml:space="preserve">Conrad, M., </w:t>
      </w:r>
      <w:proofErr w:type="spellStart"/>
      <w:r w:rsidRPr="00BB30E5">
        <w:t>Kablitz</w:t>
      </w:r>
      <w:proofErr w:type="spellEnd"/>
      <w:r w:rsidRPr="00BB30E5">
        <w:t xml:space="preserve">, D. and Schumann, S. (2024) ‘Learning effectiveness of immersive virtual reality in education and training: A systematic review of findings’. </w:t>
      </w:r>
      <w:r w:rsidRPr="00BB30E5">
        <w:rPr>
          <w:i/>
          <w:iCs/>
        </w:rPr>
        <w:t>Computers &amp; Education: X Reality</w:t>
      </w:r>
      <w:r w:rsidRPr="00BB30E5">
        <w:t xml:space="preserve"> 4, p. 100053. Available at: </w:t>
      </w:r>
      <w:hyperlink r:id="rId18" w:history="1">
        <w:r w:rsidRPr="00BB30E5">
          <w:rPr>
            <w:rStyle w:val="Hyperlink"/>
          </w:rPr>
          <w:t>https://www.sciencedirect.com/science/article/pii/S2949678024000035?via%3Dihub</w:t>
        </w:r>
      </w:hyperlink>
      <w:r w:rsidRPr="00BB30E5">
        <w:t>.</w:t>
      </w:r>
    </w:p>
    <w:p w14:paraId="0AFDB95E" w14:textId="625C0546" w:rsidR="00202FE8" w:rsidRDefault="00202FE8" w:rsidP="00EC10A5">
      <w:r w:rsidRPr="00202FE8">
        <w:t xml:space="preserve">Deterding, S., Dixon, D., Khaled, R. and Nacke, L. (2011) ‘From Game Design Elements to </w:t>
      </w:r>
      <w:proofErr w:type="spellStart"/>
      <w:r w:rsidRPr="00202FE8">
        <w:t>gamefulness</w:t>
      </w:r>
      <w:proofErr w:type="spellEnd"/>
      <w:r w:rsidRPr="00202FE8">
        <w:t xml:space="preserve">: Defining “gamification”’. </w:t>
      </w:r>
      <w:r w:rsidRPr="00202FE8">
        <w:rPr>
          <w:i/>
          <w:iCs/>
        </w:rPr>
        <w:t xml:space="preserve">Proceedings of the 15th International Academic </w:t>
      </w:r>
      <w:proofErr w:type="spellStart"/>
      <w:r w:rsidRPr="00202FE8">
        <w:rPr>
          <w:i/>
          <w:iCs/>
        </w:rPr>
        <w:t>MindTrek</w:t>
      </w:r>
      <w:proofErr w:type="spellEnd"/>
      <w:r w:rsidRPr="00202FE8">
        <w:rPr>
          <w:i/>
          <w:iCs/>
        </w:rPr>
        <w:t xml:space="preserve"> Conference on Envisioning Future Media Environments - </w:t>
      </w:r>
      <w:proofErr w:type="spellStart"/>
      <w:r w:rsidRPr="00202FE8">
        <w:rPr>
          <w:i/>
          <w:iCs/>
        </w:rPr>
        <w:t>MindTrek</w:t>
      </w:r>
      <w:proofErr w:type="spellEnd"/>
      <w:r w:rsidRPr="00202FE8">
        <w:rPr>
          <w:i/>
          <w:iCs/>
        </w:rPr>
        <w:t xml:space="preserve"> ’11</w:t>
      </w:r>
      <w:r w:rsidRPr="00202FE8">
        <w:t xml:space="preserve"> 11, pp. 9–15. </w:t>
      </w:r>
      <w:proofErr w:type="spellStart"/>
      <w:r w:rsidRPr="00202FE8">
        <w:t>doi</w:t>
      </w:r>
      <w:proofErr w:type="spellEnd"/>
      <w:r w:rsidRPr="00202FE8">
        <w:t xml:space="preserve">: </w:t>
      </w:r>
      <w:hyperlink r:id="rId19" w:history="1">
        <w:r w:rsidRPr="00202FE8">
          <w:rPr>
            <w:rStyle w:val="Hyperlink"/>
          </w:rPr>
          <w:t>https://doi.org/10.1145/2181037.2181040</w:t>
        </w:r>
      </w:hyperlink>
      <w:r w:rsidRPr="00202FE8">
        <w:t>.</w:t>
      </w:r>
    </w:p>
    <w:p w14:paraId="13166B16" w14:textId="27B94E4D" w:rsidR="00A74294" w:rsidRDefault="00A74294" w:rsidP="00EC10A5">
      <w:r w:rsidRPr="00A74294">
        <w:t xml:space="preserve">Fu, L., Salvendy, G. and Turley, L. (2002) ‘Effectiveness of user testing and heuristic evaluation as a function of performance classification’. </w:t>
      </w:r>
      <w:r w:rsidRPr="00A74294">
        <w:rPr>
          <w:i/>
          <w:iCs/>
        </w:rPr>
        <w:t>Behaviour &amp; Information Technology</w:t>
      </w:r>
      <w:r w:rsidRPr="00A74294">
        <w:t xml:space="preserve"> 21(2), pp. 137–143. </w:t>
      </w:r>
      <w:proofErr w:type="spellStart"/>
      <w:r w:rsidRPr="00A74294">
        <w:t>doi</w:t>
      </w:r>
      <w:proofErr w:type="spellEnd"/>
      <w:r w:rsidRPr="00A74294">
        <w:t xml:space="preserve">: </w:t>
      </w:r>
      <w:hyperlink r:id="rId20" w:history="1">
        <w:r w:rsidR="000306AE" w:rsidRPr="00A74294">
          <w:rPr>
            <w:rStyle w:val="Hyperlink"/>
          </w:rPr>
          <w:t>https://doi.org/10.1080/02699050110113688</w:t>
        </w:r>
      </w:hyperlink>
      <w:r w:rsidRPr="00A74294">
        <w:t>.</w:t>
      </w:r>
    </w:p>
    <w:p w14:paraId="6403B3B2" w14:textId="2BF04226" w:rsidR="00E240B9" w:rsidRDefault="00E240B9" w:rsidP="00EC10A5">
      <w:r w:rsidRPr="00E240B9">
        <w:t xml:space="preserve">Genov, A. (2005) ‘Iterative usability testing as continuous feedback: a control systems perspective’. </w:t>
      </w:r>
      <w:r w:rsidRPr="00E240B9">
        <w:rPr>
          <w:i/>
          <w:iCs/>
        </w:rPr>
        <w:t>J. Usability Studies</w:t>
      </w:r>
      <w:r w:rsidRPr="00E240B9">
        <w:t xml:space="preserve"> 1(1), pp. 18–27. </w:t>
      </w:r>
      <w:proofErr w:type="spellStart"/>
      <w:r w:rsidRPr="00E240B9">
        <w:t>doi</w:t>
      </w:r>
      <w:proofErr w:type="spellEnd"/>
      <w:r w:rsidRPr="00E240B9">
        <w:t xml:space="preserve">: </w:t>
      </w:r>
      <w:hyperlink r:id="rId21" w:history="1">
        <w:r w:rsidRPr="00E240B9">
          <w:rPr>
            <w:rStyle w:val="Hyperlink"/>
          </w:rPr>
          <w:t>https://dl.acm.org/doi/abs/10.5555/2835525.2835528</w:t>
        </w:r>
      </w:hyperlink>
      <w:r w:rsidRPr="00E240B9">
        <w:t>.</w:t>
      </w:r>
    </w:p>
    <w:p w14:paraId="4EA9BCD5" w14:textId="7C686F30" w:rsidR="005E0546" w:rsidRDefault="005E0546" w:rsidP="00EC10A5">
      <w:r w:rsidRPr="005E0546">
        <w:t xml:space="preserve">Gibson Kimutai and Förster, A. (2024) ‘A User-Centred Interaction Design: A Holistic Approach’., pp. 468–475. </w:t>
      </w:r>
      <w:proofErr w:type="spellStart"/>
      <w:r w:rsidRPr="005E0546">
        <w:t>doi</w:t>
      </w:r>
      <w:proofErr w:type="spellEnd"/>
      <w:r w:rsidRPr="005E0546">
        <w:t xml:space="preserve">: </w:t>
      </w:r>
      <w:hyperlink r:id="rId22" w:history="1">
        <w:r w:rsidRPr="005E0546">
          <w:rPr>
            <w:rStyle w:val="Hyperlink"/>
          </w:rPr>
          <w:t>https://doi.org/10.1109/ghtc62424.2024.10771531</w:t>
        </w:r>
      </w:hyperlink>
      <w:r w:rsidRPr="005E0546">
        <w:t>.</w:t>
      </w:r>
    </w:p>
    <w:p w14:paraId="249A3F3A" w14:textId="7F024011" w:rsidR="009C18C8" w:rsidRDefault="009C18C8" w:rsidP="00EC10A5">
      <w:r w:rsidRPr="009C18C8">
        <w:t xml:space="preserve">GitHub (2024) </w:t>
      </w:r>
      <w:r w:rsidRPr="009C18C8">
        <w:rPr>
          <w:i/>
          <w:iCs/>
        </w:rPr>
        <w:t>About GitHub and Git</w:t>
      </w:r>
      <w:r w:rsidRPr="009C18C8">
        <w:t xml:space="preserve">. Available at: </w:t>
      </w:r>
      <w:hyperlink r:id="rId23" w:history="1">
        <w:r w:rsidR="00A63EBA" w:rsidRPr="006F3F95">
          <w:rPr>
            <w:rStyle w:val="Hyperlink"/>
          </w:rPr>
          <w:t>https://docs.github.com/en/get-started/start-your-journey/about-github-and-git</w:t>
        </w:r>
      </w:hyperlink>
      <w:r w:rsidRPr="009C18C8">
        <w:t>.</w:t>
      </w:r>
    </w:p>
    <w:p w14:paraId="3A4627BE" w14:textId="341FC391" w:rsidR="00A63EBA" w:rsidRDefault="00A63EBA" w:rsidP="00EC10A5">
      <w:r w:rsidRPr="00A63EBA">
        <w:t xml:space="preserve">Göransson, B. (2022) </w:t>
      </w:r>
      <w:r w:rsidRPr="00A63EBA">
        <w:rPr>
          <w:i/>
          <w:iCs/>
        </w:rPr>
        <w:t>User-Centred Systems Design</w:t>
      </w:r>
      <w:r w:rsidR="00BF5B1A">
        <w:rPr>
          <w:i/>
          <w:iCs/>
        </w:rPr>
        <w:t xml:space="preserve"> </w:t>
      </w:r>
      <w:r w:rsidRPr="00A63EBA">
        <w:rPr>
          <w:i/>
          <w:iCs/>
        </w:rPr>
        <w:t>: Designing Usable Interactive Systems in Practice</w:t>
      </w:r>
      <w:r w:rsidRPr="00A63EBA">
        <w:t xml:space="preserve">. Available at: </w:t>
      </w:r>
      <w:hyperlink r:id="rId24" w:history="1">
        <w:r w:rsidR="00A954DC" w:rsidRPr="00A63EBA">
          <w:rPr>
            <w:rStyle w:val="Hyperlink"/>
          </w:rPr>
          <w:t>https://www.diva-portal.org/smash/record.jsf?pid=diva2%3A164639&amp;dswid=-3185</w:t>
        </w:r>
      </w:hyperlink>
      <w:r w:rsidR="00A954DC">
        <w:t xml:space="preserve"> </w:t>
      </w:r>
      <w:r w:rsidRPr="00A63EBA">
        <w:t>(Accessed: 10 March 2026).</w:t>
      </w:r>
    </w:p>
    <w:p w14:paraId="733FBFDD" w14:textId="0AAEB2A7" w:rsidR="00E63A32" w:rsidRDefault="00E63A32" w:rsidP="00EC10A5">
      <w:proofErr w:type="spellStart"/>
      <w:r w:rsidRPr="00E63A32">
        <w:lastRenderedPageBreak/>
        <w:t>Looyestyn</w:t>
      </w:r>
      <w:proofErr w:type="spellEnd"/>
      <w:r w:rsidRPr="00E63A32">
        <w:t xml:space="preserve">, J., Kernot, J., Boshoff, K., Ryan, J., Edney, S. and Maher, C. (2017) ‘Does gamification increase engagement with online programs? A systematic review’. </w:t>
      </w:r>
      <w:proofErr w:type="spellStart"/>
      <w:r w:rsidRPr="00E63A32">
        <w:t>Amblard</w:t>
      </w:r>
      <w:proofErr w:type="spellEnd"/>
      <w:r w:rsidRPr="00E63A32">
        <w:t xml:space="preserve">, F. (ed.). </w:t>
      </w:r>
      <w:r w:rsidRPr="00E63A32">
        <w:rPr>
          <w:i/>
          <w:iCs/>
        </w:rPr>
        <w:t>PLOS ONE</w:t>
      </w:r>
      <w:r w:rsidRPr="00E63A32">
        <w:t xml:space="preserve"> 12(3), p. e0173403. Available at: </w:t>
      </w:r>
      <w:hyperlink r:id="rId25" w:history="1">
        <w:r w:rsidRPr="00E63A32">
          <w:rPr>
            <w:rStyle w:val="Hyperlink"/>
          </w:rPr>
          <w:t>https://journals.plos.org/plosone/article?id=10.1371/journal.pone.0173403</w:t>
        </w:r>
      </w:hyperlink>
      <w:r w:rsidRPr="00E63A32">
        <w:t>.</w:t>
      </w:r>
      <w:r>
        <w:t xml:space="preserve"> </w:t>
      </w:r>
    </w:p>
    <w:p w14:paraId="17F5EEC5" w14:textId="53431060" w:rsidR="00970565" w:rsidRDefault="00970565" w:rsidP="00EC10A5">
      <w:r w:rsidRPr="00970565">
        <w:t xml:space="preserve">Muñoz, E.G., </w:t>
      </w:r>
      <w:proofErr w:type="spellStart"/>
      <w:r w:rsidRPr="00970565">
        <w:t>Fabregat</w:t>
      </w:r>
      <w:proofErr w:type="spellEnd"/>
      <w:r w:rsidRPr="00970565">
        <w:t xml:space="preserve">, R., Bacca-Acosta, J., Duque-Méndez, N. and Avila-Garzon, C. (2022) ‘Augmented Reality, Virtual Reality, and Game Technologies in Ophthalmology Training’. </w:t>
      </w:r>
      <w:r w:rsidRPr="00970565">
        <w:rPr>
          <w:i/>
          <w:iCs/>
        </w:rPr>
        <w:t>Information</w:t>
      </w:r>
      <w:r w:rsidRPr="00970565">
        <w:t xml:space="preserve"> 13(5), p. 222. </w:t>
      </w:r>
      <w:proofErr w:type="spellStart"/>
      <w:r w:rsidRPr="00970565">
        <w:t>doi</w:t>
      </w:r>
      <w:proofErr w:type="spellEnd"/>
      <w:r w:rsidRPr="00970565">
        <w:t xml:space="preserve">: </w:t>
      </w:r>
      <w:hyperlink r:id="rId26" w:history="1">
        <w:r w:rsidR="002626DB" w:rsidRPr="00854556">
          <w:rPr>
            <w:rStyle w:val="Hyperlink"/>
          </w:rPr>
          <w:t>https://doi.org/10.3390/info13050222</w:t>
        </w:r>
      </w:hyperlink>
      <w:r w:rsidRPr="00970565">
        <w:t>.</w:t>
      </w:r>
    </w:p>
    <w:p w14:paraId="4187DCD6" w14:textId="084DD735" w:rsidR="00AC5758" w:rsidRDefault="00AC5758" w:rsidP="00EC10A5">
      <w:r w:rsidRPr="00AC5758">
        <w:t xml:space="preserve">Newman, M., </w:t>
      </w:r>
      <w:proofErr w:type="spellStart"/>
      <w:r w:rsidRPr="00AC5758">
        <w:t>Gatersleben</w:t>
      </w:r>
      <w:proofErr w:type="spellEnd"/>
      <w:r w:rsidRPr="00AC5758">
        <w:t xml:space="preserve">, B., Wyles, K.J. and Ratcliffe, E. (2022) ‘The use of virtual reality in environment experiences and the importance of realism’. </w:t>
      </w:r>
      <w:r w:rsidRPr="00AC5758">
        <w:rPr>
          <w:i/>
          <w:iCs/>
        </w:rPr>
        <w:t>Journal of Environmental Psychology</w:t>
      </w:r>
      <w:r w:rsidRPr="00AC5758">
        <w:t xml:space="preserve"> 79, p. 101733. Available at: </w:t>
      </w:r>
      <w:hyperlink r:id="rId27" w:history="1">
        <w:r w:rsidRPr="00AC5758">
          <w:rPr>
            <w:rStyle w:val="Hyperlink"/>
          </w:rPr>
          <w:t>https://www.sciencedirect.com/science/article/pii/S0272494421001869?via%3Dihub</w:t>
        </w:r>
      </w:hyperlink>
      <w:r w:rsidRPr="00AC5758">
        <w:t>.</w:t>
      </w:r>
      <w:r>
        <w:t xml:space="preserve"> </w:t>
      </w:r>
    </w:p>
    <w:p w14:paraId="5F025D6A" w14:textId="060E8D0E" w:rsidR="002626DB" w:rsidRPr="002626DB" w:rsidRDefault="002626DB" w:rsidP="00EC10A5">
      <w:r w:rsidRPr="002626DB">
        <w:t xml:space="preserve">Orji, J., Hernandez, A., Selema, B. and Orji, R. (2022) ‘Virtual and augmented reality applications for promoting safety and security: A systematic review’., pp. 1–7. </w:t>
      </w:r>
      <w:proofErr w:type="spellStart"/>
      <w:r w:rsidRPr="002626DB">
        <w:t>doi</w:t>
      </w:r>
      <w:proofErr w:type="spellEnd"/>
      <w:r w:rsidRPr="002626DB">
        <w:t xml:space="preserve">: </w:t>
      </w:r>
      <w:hyperlink r:id="rId28" w:history="1">
        <w:r w:rsidR="006522F7" w:rsidRPr="00B01DCD">
          <w:rPr>
            <w:rStyle w:val="Hyperlink"/>
          </w:rPr>
          <w:t>https://doi.org/10.1109/SEGAH54908.2022.9978597</w:t>
        </w:r>
      </w:hyperlink>
      <w:r w:rsidRPr="002626DB">
        <w:t>.</w:t>
      </w:r>
    </w:p>
    <w:p w14:paraId="4D26C31C" w14:textId="5D5AA851" w:rsidR="00EC10A5" w:rsidRPr="00EC10A5" w:rsidRDefault="00EC10A5" w:rsidP="00EC10A5">
      <w:proofErr w:type="spellStart"/>
      <w:r w:rsidRPr="00EC10A5">
        <w:t>Porcar</w:t>
      </w:r>
      <w:proofErr w:type="spellEnd"/>
      <w:r w:rsidRPr="00EC10A5">
        <w:t xml:space="preserve">, E., Pons, A. and Lorente, A. (2016) ‘Visual and ocular effects from the use of flat-panel displays’. </w:t>
      </w:r>
      <w:r w:rsidRPr="00EC10A5">
        <w:rPr>
          <w:i/>
          <w:iCs/>
        </w:rPr>
        <w:t>International journal of ophthalmology</w:t>
      </w:r>
      <w:r w:rsidRPr="00EC10A5">
        <w:t xml:space="preserve"> 9(6), pp. 881–5. Available at: </w:t>
      </w:r>
      <w:hyperlink r:id="rId29" w:history="1">
        <w:r w:rsidR="006522F7" w:rsidRPr="00B01DCD">
          <w:rPr>
            <w:rStyle w:val="Hyperlink"/>
          </w:rPr>
          <w:t>https://pmc.ncbi.nlm.nih.gov/articles/PMC4916147/</w:t>
        </w:r>
      </w:hyperlink>
      <w:r w:rsidR="006522F7">
        <w:t xml:space="preserve"> </w:t>
      </w:r>
      <w:r w:rsidRPr="00EC10A5">
        <w:t>(Accessed: 20 October 2025).</w:t>
      </w:r>
    </w:p>
    <w:p w14:paraId="45CD4F74" w14:textId="17CF7997" w:rsidR="00755583" w:rsidRDefault="00755583" w:rsidP="00EC10A5">
      <w:proofErr w:type="spellStart"/>
      <w:r w:rsidRPr="00755583">
        <w:t>Quesenbery</w:t>
      </w:r>
      <w:proofErr w:type="spellEnd"/>
      <w:r w:rsidRPr="00755583">
        <w:t xml:space="preserve">, W. (2004) ‘(PDF) Balancing the 5Es: Usability’. </w:t>
      </w:r>
      <w:r w:rsidRPr="00755583">
        <w:rPr>
          <w:i/>
          <w:iCs/>
        </w:rPr>
        <w:t>ResearchGate</w:t>
      </w:r>
      <w:r w:rsidRPr="00755583">
        <w:t xml:space="preserve"> . Available at: </w:t>
      </w:r>
      <w:hyperlink r:id="rId30" w:history="1">
        <w:r w:rsidRPr="00755583">
          <w:rPr>
            <w:rStyle w:val="Hyperlink"/>
          </w:rPr>
          <w:t>https://www.researchgate.net/publication/327937198_Balancing_the_5Es_Usability</w:t>
        </w:r>
      </w:hyperlink>
      <w:r w:rsidRPr="00755583">
        <w:t>.</w:t>
      </w:r>
    </w:p>
    <w:p w14:paraId="41206539" w14:textId="66B4EBF7" w:rsidR="00EC10A5" w:rsidRPr="00EC10A5" w:rsidRDefault="00EC10A5" w:rsidP="00EC10A5">
      <w:r w:rsidRPr="00EC10A5">
        <w:t xml:space="preserve">Santilli, T., Ceccacci, S., Mengoni, M. and Catia </w:t>
      </w:r>
      <w:proofErr w:type="spellStart"/>
      <w:r w:rsidRPr="00EC10A5">
        <w:t>Giaconi</w:t>
      </w:r>
      <w:proofErr w:type="spellEnd"/>
      <w:r w:rsidRPr="00EC10A5">
        <w:t xml:space="preserve"> (2025) ‘Virtual vs. traditional learning in higher education: A systematic review of comparative studies’. </w:t>
      </w:r>
      <w:r w:rsidRPr="00EC10A5">
        <w:rPr>
          <w:i/>
          <w:iCs/>
        </w:rPr>
        <w:t>Computers &amp; Education</w:t>
      </w:r>
      <w:r w:rsidRPr="00EC10A5">
        <w:t xml:space="preserve"> 227(0360-1315), p. 105214. Available at: </w:t>
      </w:r>
      <w:hyperlink r:id="rId31" w:history="1">
        <w:r w:rsidR="006522F7" w:rsidRPr="00B01DCD">
          <w:rPr>
            <w:rStyle w:val="Hyperlink"/>
          </w:rPr>
          <w:t>https://www.sciencedirect.com/science/article/pii/S0360131524002288</w:t>
        </w:r>
      </w:hyperlink>
      <w:r w:rsidRPr="00EC10A5">
        <w:t>.</w:t>
      </w:r>
    </w:p>
    <w:p w14:paraId="072827BE" w14:textId="6F90C185" w:rsidR="001D50AA" w:rsidRDefault="001D50AA" w:rsidP="00EC10A5">
      <w:r w:rsidRPr="001D50AA">
        <w:t xml:space="preserve">Seo, G. and Bae, B.-C. (2018) ‘Towards the Utilization of Diegetic UI in Virtual Reality Educational Content’. </w:t>
      </w:r>
      <w:r w:rsidRPr="001D50AA">
        <w:rPr>
          <w:i/>
          <w:iCs/>
        </w:rPr>
        <w:t>Communications in computer and information science</w:t>
      </w:r>
      <w:r w:rsidRPr="001D50AA">
        <w:t xml:space="preserve"> , pp. 111–115. </w:t>
      </w:r>
      <w:proofErr w:type="spellStart"/>
      <w:r w:rsidRPr="001D50AA">
        <w:t>doi</w:t>
      </w:r>
      <w:proofErr w:type="spellEnd"/>
      <w:r w:rsidRPr="001D50AA">
        <w:t xml:space="preserve">: </w:t>
      </w:r>
      <w:hyperlink r:id="rId32" w:history="1">
        <w:r w:rsidRPr="001D50AA">
          <w:rPr>
            <w:rStyle w:val="Hyperlink"/>
          </w:rPr>
          <w:t>https://doi.org/10.1007/978-3-319-92285-0_16</w:t>
        </w:r>
      </w:hyperlink>
      <w:r w:rsidRPr="001D50AA">
        <w:t>.</w:t>
      </w:r>
    </w:p>
    <w:p w14:paraId="17F4FC24" w14:textId="30B02711" w:rsidR="00EC10A5" w:rsidRDefault="00EC10A5" w:rsidP="00EC10A5">
      <w:r w:rsidRPr="00EC10A5">
        <w:t xml:space="preserve">Sharma, M., Kumar, P. and Singh, D.K. (2024) ‘The Role of Virtual Reality in Education: A Comprehensive Review of Research and Application’. Available at: </w:t>
      </w:r>
      <w:hyperlink r:id="rId33" w:anchor="authors" w:history="1">
        <w:r w:rsidR="006522F7" w:rsidRPr="00B01DCD">
          <w:rPr>
            <w:rStyle w:val="Hyperlink"/>
          </w:rPr>
          <w:t>https://ieeexplore.ieee.org/document/10406461/authors#authors</w:t>
        </w:r>
      </w:hyperlink>
      <w:r w:rsidR="006522F7">
        <w:t xml:space="preserve"> </w:t>
      </w:r>
      <w:r w:rsidRPr="00EC10A5">
        <w:t>(Accessed: 21 October 2025).</w:t>
      </w:r>
    </w:p>
    <w:p w14:paraId="00123062" w14:textId="2041C8A5" w:rsidR="00EB4B3D" w:rsidRDefault="00EB4B3D" w:rsidP="00EC10A5">
      <w:r w:rsidRPr="00EB4B3D">
        <w:t xml:space="preserve">Sheppard, A.L. and Wolffsohn, J.S. (2018) ‘Digital eye strain: prevalence, measurement and amelioration’. </w:t>
      </w:r>
      <w:r w:rsidRPr="00EB4B3D">
        <w:rPr>
          <w:i/>
          <w:iCs/>
        </w:rPr>
        <w:t>BMJ Open Ophthalmology</w:t>
      </w:r>
      <w:r w:rsidRPr="00EB4B3D">
        <w:t xml:space="preserve"> 3(1), p. e000146. Available at: </w:t>
      </w:r>
      <w:hyperlink r:id="rId34" w:history="1">
        <w:r w:rsidR="006522F7" w:rsidRPr="00B01DCD">
          <w:rPr>
            <w:rStyle w:val="Hyperlink"/>
          </w:rPr>
          <w:t>https://bmjophth.bmj.com/content/3/1/e000146</w:t>
        </w:r>
      </w:hyperlink>
      <w:r w:rsidRPr="00EB4B3D">
        <w:t>.</w:t>
      </w:r>
    </w:p>
    <w:p w14:paraId="79BCC387" w14:textId="141E0931" w:rsidR="00A97AE0" w:rsidRPr="00EC10A5" w:rsidRDefault="00A97AE0" w:rsidP="00EC10A5">
      <w:r w:rsidRPr="00A97AE0">
        <w:t>Vieira, F., Oliveira, E. and Rodrigues, N. (2019) ‘</w:t>
      </w:r>
      <w:proofErr w:type="spellStart"/>
      <w:r w:rsidRPr="00A97AE0">
        <w:t>iSVC</w:t>
      </w:r>
      <w:proofErr w:type="spellEnd"/>
      <w:r w:rsidRPr="00A97AE0">
        <w:t xml:space="preserve"> – digital platform for detection and prevention of computer vision syndrome’., pp. 1–7. </w:t>
      </w:r>
      <w:proofErr w:type="spellStart"/>
      <w:r w:rsidRPr="00A97AE0">
        <w:t>doi</w:t>
      </w:r>
      <w:proofErr w:type="spellEnd"/>
      <w:r w:rsidRPr="00A97AE0">
        <w:t xml:space="preserve">: </w:t>
      </w:r>
      <w:hyperlink r:id="rId35" w:history="1">
        <w:r w:rsidR="006522F7" w:rsidRPr="00B01DCD">
          <w:rPr>
            <w:rStyle w:val="Hyperlink"/>
          </w:rPr>
          <w:t>https://doi.org/10.1109/SeGAH.2019.8882438</w:t>
        </w:r>
      </w:hyperlink>
      <w:r w:rsidRPr="00A97AE0">
        <w:t>.</w:t>
      </w:r>
    </w:p>
    <w:p w14:paraId="051FCFE1" w14:textId="238C428B" w:rsidR="009A0399" w:rsidRDefault="009A0399" w:rsidP="009A0399">
      <w:r w:rsidRPr="009A0399">
        <w:t xml:space="preserve">Wasswa, W. and Ware, J.A. (2025) ‘A Systematic Literature Review on Virtual Reality Applications in Medical Education’. </w:t>
      </w:r>
      <w:r w:rsidRPr="009A0399">
        <w:rPr>
          <w:i/>
          <w:iCs/>
        </w:rPr>
        <w:t>Annals of Emerging Technologies in Computing</w:t>
      </w:r>
      <w:r w:rsidRPr="009A0399">
        <w:t xml:space="preserve"> 9(3), pp. 50–68. </w:t>
      </w:r>
      <w:proofErr w:type="spellStart"/>
      <w:r w:rsidRPr="009A0399">
        <w:t>doi</w:t>
      </w:r>
      <w:proofErr w:type="spellEnd"/>
      <w:r w:rsidRPr="009A0399">
        <w:t xml:space="preserve">: </w:t>
      </w:r>
      <w:hyperlink r:id="rId36" w:history="1">
        <w:r w:rsidR="006522F7" w:rsidRPr="00B01DCD">
          <w:rPr>
            <w:rStyle w:val="Hyperlink"/>
          </w:rPr>
          <w:t>https://doi.org/10.33166/aetic.2025.03.004</w:t>
        </w:r>
      </w:hyperlink>
      <w:r w:rsidRPr="009A0399">
        <w:t>.</w:t>
      </w:r>
    </w:p>
    <w:p w14:paraId="0A741E8F" w14:textId="01BCC922" w:rsidR="001C237F" w:rsidRPr="009A0399" w:rsidRDefault="001C237F" w:rsidP="009A0399">
      <w:r w:rsidRPr="001C237F">
        <w:lastRenderedPageBreak/>
        <w:t>Wu, B., Yu, X. and Gu, X. (2020) ‘Effectiveness of immersive virtual reality using head</w:t>
      </w:r>
      <w:r w:rsidRPr="001C237F">
        <w:rPr>
          <w:rFonts w:ascii="Cambria Math" w:hAnsi="Cambria Math" w:cs="Cambria Math"/>
        </w:rPr>
        <w:t>‐</w:t>
      </w:r>
      <w:r w:rsidRPr="001C237F">
        <w:t>mounted displays on learning performance: A meta</w:t>
      </w:r>
      <w:r w:rsidRPr="001C237F">
        <w:rPr>
          <w:rFonts w:ascii="Cambria Math" w:hAnsi="Cambria Math" w:cs="Cambria Math"/>
        </w:rPr>
        <w:t>‐</w:t>
      </w:r>
      <w:r w:rsidRPr="001C237F">
        <w:t>analysis</w:t>
      </w:r>
      <w:r w:rsidRPr="001C237F">
        <w:rPr>
          <w:rFonts w:ascii="Aptos" w:hAnsi="Aptos" w:cs="Aptos"/>
        </w:rPr>
        <w:t>’</w:t>
      </w:r>
      <w:r w:rsidRPr="001C237F">
        <w:t xml:space="preserve">. </w:t>
      </w:r>
      <w:r w:rsidRPr="001C237F">
        <w:rPr>
          <w:i/>
          <w:iCs/>
        </w:rPr>
        <w:t>British Journal of Educational Technology</w:t>
      </w:r>
      <w:r w:rsidRPr="001C237F">
        <w:t xml:space="preserve"> 51(6), pp. 1991–2005. </w:t>
      </w:r>
      <w:proofErr w:type="spellStart"/>
      <w:r w:rsidRPr="001C237F">
        <w:t>doi</w:t>
      </w:r>
      <w:proofErr w:type="spellEnd"/>
      <w:r w:rsidRPr="001C237F">
        <w:t xml:space="preserve">: </w:t>
      </w:r>
      <w:hyperlink r:id="rId37" w:history="1">
        <w:r w:rsidRPr="001C237F">
          <w:rPr>
            <w:rStyle w:val="Hyperlink"/>
          </w:rPr>
          <w:t>https://doi.org/10.1111/bjet.13023</w:t>
        </w:r>
      </w:hyperlink>
      <w:r w:rsidRPr="001C237F">
        <w:t>.</w:t>
      </w:r>
    </w:p>
    <w:p w14:paraId="2682B19C" w14:textId="6DDDE71E" w:rsidR="006415E3" w:rsidRPr="006415E3" w:rsidRDefault="006415E3" w:rsidP="006415E3">
      <w:r w:rsidRPr="006415E3">
        <w:t>Youcef, B., Ahmad, M.N. and Mustapha, M. (2021) ‘</w:t>
      </w:r>
      <w:proofErr w:type="spellStart"/>
      <w:r w:rsidRPr="006415E3">
        <w:t>OntoPhaco</w:t>
      </w:r>
      <w:proofErr w:type="spellEnd"/>
      <w:r w:rsidRPr="006415E3">
        <w:t xml:space="preserve">: An ontology for virtual reality training in ophthalmology Domain—A case study of cataract surgery’. </w:t>
      </w:r>
      <w:r w:rsidRPr="006415E3">
        <w:rPr>
          <w:i/>
          <w:iCs/>
        </w:rPr>
        <w:t>IEEE Access</w:t>
      </w:r>
      <w:r w:rsidRPr="006415E3">
        <w:t xml:space="preserve"> 9, pp. 152347–152378. </w:t>
      </w:r>
      <w:proofErr w:type="spellStart"/>
      <w:r w:rsidRPr="006415E3">
        <w:t>doi</w:t>
      </w:r>
      <w:proofErr w:type="spellEnd"/>
      <w:r w:rsidRPr="006415E3">
        <w:t xml:space="preserve">: </w:t>
      </w:r>
      <w:hyperlink r:id="rId38" w:history="1">
        <w:r w:rsidR="006522F7" w:rsidRPr="00B01DCD">
          <w:rPr>
            <w:rStyle w:val="Hyperlink"/>
          </w:rPr>
          <w:t>https://doi.org/10.1109/ACCESS.2021.3126697</w:t>
        </w:r>
      </w:hyperlink>
      <w:r w:rsidRPr="006415E3">
        <w:t>.</w:t>
      </w:r>
    </w:p>
    <w:p w14:paraId="1CF350DA" w14:textId="77777777" w:rsidR="00EC10A5" w:rsidRDefault="00EC10A5" w:rsidP="00EC10A5"/>
    <w:p w14:paraId="47505E9D" w14:textId="77777777" w:rsidR="001C237F" w:rsidRDefault="001C237F">
      <w:pPr>
        <w:rPr>
          <w:rFonts w:asciiTheme="majorHAnsi" w:eastAsiaTheme="majorEastAsia" w:hAnsiTheme="majorHAnsi" w:cstheme="majorBidi"/>
          <w:color w:val="0F4761" w:themeColor="accent1" w:themeShade="BF"/>
          <w:sz w:val="40"/>
          <w:szCs w:val="40"/>
        </w:rPr>
      </w:pPr>
      <w:r>
        <w:br w:type="page"/>
      </w:r>
    </w:p>
    <w:p w14:paraId="77E73FA6" w14:textId="77777777" w:rsidR="00CC76B5" w:rsidRDefault="00CC76B5" w:rsidP="00CC76B5">
      <w:pPr>
        <w:pStyle w:val="Heading1"/>
      </w:pPr>
      <w:bookmarkStart w:id="67" w:name="_Toc224744158"/>
      <w:r>
        <w:lastRenderedPageBreak/>
        <w:t>Appendices</w:t>
      </w:r>
      <w:bookmarkEnd w:id="67"/>
    </w:p>
    <w:p w14:paraId="7D81B604" w14:textId="77777777" w:rsidR="00CC76B5" w:rsidRPr="00005386" w:rsidRDefault="00CC76B5" w:rsidP="00CC76B5">
      <w:pPr>
        <w:pStyle w:val="Heading2"/>
      </w:pPr>
      <w:bookmarkStart w:id="68" w:name="_Toc224744159"/>
      <w:r>
        <w:t>Ethics Checklist</w:t>
      </w:r>
      <w:bookmarkEnd w:id="68"/>
    </w:p>
    <w:p w14:paraId="7430BB40" w14:textId="77777777" w:rsidR="00CC76B5" w:rsidRDefault="00CC76B5" w:rsidP="00CC76B5">
      <w:r w:rsidRPr="00005386">
        <w:rPr>
          <w:noProof/>
        </w:rPr>
        <w:drawing>
          <wp:inline distT="0" distB="0" distL="0" distR="0" wp14:anchorId="082C6F62" wp14:editId="2BB9B3E8">
            <wp:extent cx="5731510" cy="7899400"/>
            <wp:effectExtent l="0" t="0" r="2540" b="6350"/>
            <wp:docPr id="174704736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7369" name="Picture 1" descr="A close-up of a document&#10;&#10;AI-generated content may be incorrect."/>
                    <pic:cNvPicPr/>
                  </pic:nvPicPr>
                  <pic:blipFill>
                    <a:blip r:embed="rId39"/>
                    <a:stretch>
                      <a:fillRect/>
                    </a:stretch>
                  </pic:blipFill>
                  <pic:spPr>
                    <a:xfrm>
                      <a:off x="0" y="0"/>
                      <a:ext cx="5731510" cy="7899400"/>
                    </a:xfrm>
                    <a:prstGeom prst="rect">
                      <a:avLst/>
                    </a:prstGeom>
                  </pic:spPr>
                </pic:pic>
              </a:graphicData>
            </a:graphic>
          </wp:inline>
        </w:drawing>
      </w:r>
    </w:p>
    <w:p w14:paraId="0C8C7393" w14:textId="77777777" w:rsidR="00CC76B5" w:rsidRDefault="00CC76B5" w:rsidP="00CC76B5">
      <w:r w:rsidRPr="00162A6F">
        <w:rPr>
          <w:noProof/>
        </w:rPr>
        <w:lastRenderedPageBreak/>
        <w:drawing>
          <wp:inline distT="0" distB="0" distL="0" distR="0" wp14:anchorId="0E3792B1" wp14:editId="050347C0">
            <wp:extent cx="5731510" cy="8107680"/>
            <wp:effectExtent l="0" t="0" r="2540" b="7620"/>
            <wp:docPr id="64804153"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4153" name="Picture 1" descr="A paper with text on it&#10;&#10;AI-generated content may be incorrect."/>
                    <pic:cNvPicPr/>
                  </pic:nvPicPr>
                  <pic:blipFill>
                    <a:blip r:embed="rId40"/>
                    <a:stretch>
                      <a:fillRect/>
                    </a:stretch>
                  </pic:blipFill>
                  <pic:spPr>
                    <a:xfrm>
                      <a:off x="0" y="0"/>
                      <a:ext cx="5731510" cy="8107680"/>
                    </a:xfrm>
                    <a:prstGeom prst="rect">
                      <a:avLst/>
                    </a:prstGeom>
                  </pic:spPr>
                </pic:pic>
              </a:graphicData>
            </a:graphic>
          </wp:inline>
        </w:drawing>
      </w:r>
    </w:p>
    <w:p w14:paraId="033A827B" w14:textId="77777777" w:rsidR="00CC76B5" w:rsidRDefault="00CC76B5" w:rsidP="00CC76B5"/>
    <w:p w14:paraId="76AC655F" w14:textId="77777777" w:rsidR="00CC76B5" w:rsidRDefault="00CC76B5" w:rsidP="00CC76B5"/>
    <w:p w14:paraId="4EB9F2A9" w14:textId="77777777" w:rsidR="00CC76B5" w:rsidRDefault="00CC76B5" w:rsidP="00CC76B5">
      <w:r w:rsidRPr="009B4BED">
        <w:rPr>
          <w:noProof/>
        </w:rPr>
        <w:lastRenderedPageBreak/>
        <w:drawing>
          <wp:inline distT="0" distB="0" distL="0" distR="0" wp14:anchorId="69E4541C" wp14:editId="777B9B52">
            <wp:extent cx="5731510" cy="8107680"/>
            <wp:effectExtent l="0" t="0" r="2540" b="7620"/>
            <wp:docPr id="213390379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03791" name="Picture 1" descr="A document with text and images&#10;&#10;AI-generated content may be incorrect."/>
                    <pic:cNvPicPr/>
                  </pic:nvPicPr>
                  <pic:blipFill>
                    <a:blip r:embed="rId41"/>
                    <a:stretch>
                      <a:fillRect/>
                    </a:stretch>
                  </pic:blipFill>
                  <pic:spPr>
                    <a:xfrm>
                      <a:off x="0" y="0"/>
                      <a:ext cx="5731510" cy="8107680"/>
                    </a:xfrm>
                    <a:prstGeom prst="rect">
                      <a:avLst/>
                    </a:prstGeom>
                  </pic:spPr>
                </pic:pic>
              </a:graphicData>
            </a:graphic>
          </wp:inline>
        </w:drawing>
      </w:r>
    </w:p>
    <w:p w14:paraId="4E9F259F" w14:textId="77777777" w:rsidR="00CC76B5" w:rsidRDefault="00CC76B5" w:rsidP="00CC76B5"/>
    <w:p w14:paraId="4A7311A3" w14:textId="77777777" w:rsidR="00CC76B5" w:rsidRDefault="00CC76B5" w:rsidP="00CC76B5"/>
    <w:p w14:paraId="3B7881FE" w14:textId="77777777" w:rsidR="00CC76B5" w:rsidRDefault="00CC76B5" w:rsidP="00CC76B5">
      <w:pPr>
        <w:pStyle w:val="Heading2"/>
      </w:pPr>
      <w:bookmarkStart w:id="69" w:name="_Toc224744160"/>
      <w:r>
        <w:lastRenderedPageBreak/>
        <w:t>Project Timeline Gantt Chart</w:t>
      </w:r>
      <w:bookmarkEnd w:id="69"/>
    </w:p>
    <w:p w14:paraId="191FB6B5" w14:textId="77777777" w:rsidR="00CC76B5" w:rsidRDefault="00CC76B5" w:rsidP="00CC76B5">
      <w:r w:rsidRPr="00267049">
        <w:rPr>
          <w:noProof/>
        </w:rPr>
        <w:drawing>
          <wp:inline distT="0" distB="0" distL="0" distR="0" wp14:anchorId="5C02A13B" wp14:editId="6BF04BCB">
            <wp:extent cx="5731510" cy="3521710"/>
            <wp:effectExtent l="0" t="0" r="2540" b="2540"/>
            <wp:docPr id="130306744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7447" name="Picture 1" descr="A screenshot of a spreadsheet&#10;&#10;AI-generated content may be incorrect."/>
                    <pic:cNvPicPr/>
                  </pic:nvPicPr>
                  <pic:blipFill>
                    <a:blip r:embed="rId42"/>
                    <a:stretch>
                      <a:fillRect/>
                    </a:stretch>
                  </pic:blipFill>
                  <pic:spPr>
                    <a:xfrm>
                      <a:off x="0" y="0"/>
                      <a:ext cx="5731510" cy="3521710"/>
                    </a:xfrm>
                    <a:prstGeom prst="rect">
                      <a:avLst/>
                    </a:prstGeom>
                  </pic:spPr>
                </pic:pic>
              </a:graphicData>
            </a:graphic>
          </wp:inline>
        </w:drawing>
      </w:r>
    </w:p>
    <w:p w14:paraId="70B0F187" w14:textId="77777777" w:rsidR="00CC76B5" w:rsidRPr="00501DFF" w:rsidRDefault="00CC76B5" w:rsidP="00CC76B5"/>
    <w:p w14:paraId="4F2EB596" w14:textId="77777777" w:rsidR="00CC76B5" w:rsidRDefault="00CC76B5" w:rsidP="00CC76B5">
      <w:r w:rsidRPr="00450163">
        <w:rPr>
          <w:noProof/>
        </w:rPr>
        <w:drawing>
          <wp:inline distT="0" distB="0" distL="0" distR="0" wp14:anchorId="7C989225" wp14:editId="042B88C3">
            <wp:extent cx="5731510" cy="3557905"/>
            <wp:effectExtent l="0" t="0" r="2540" b="4445"/>
            <wp:docPr id="170706201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62019" name="Picture 1" descr="A screenshot of a spreadsheet&#10;&#10;AI-generated content may be incorrect."/>
                    <pic:cNvPicPr/>
                  </pic:nvPicPr>
                  <pic:blipFill>
                    <a:blip r:embed="rId43"/>
                    <a:stretch>
                      <a:fillRect/>
                    </a:stretch>
                  </pic:blipFill>
                  <pic:spPr>
                    <a:xfrm>
                      <a:off x="0" y="0"/>
                      <a:ext cx="5731510" cy="3557905"/>
                    </a:xfrm>
                    <a:prstGeom prst="rect">
                      <a:avLst/>
                    </a:prstGeom>
                  </pic:spPr>
                </pic:pic>
              </a:graphicData>
            </a:graphic>
          </wp:inline>
        </w:drawing>
      </w:r>
    </w:p>
    <w:p w14:paraId="4DF92AE9" w14:textId="77777777" w:rsidR="00CC76B5" w:rsidRDefault="00CC76B5" w:rsidP="00CC76B5"/>
    <w:p w14:paraId="6AF00A4D" w14:textId="77777777" w:rsidR="00CC76B5" w:rsidRDefault="00CC76B5" w:rsidP="00CC76B5"/>
    <w:p w14:paraId="15C82E20" w14:textId="77777777" w:rsidR="00CC76B5" w:rsidRDefault="00CC76B5" w:rsidP="00CC76B5"/>
    <w:p w14:paraId="3B9E48BC" w14:textId="77777777" w:rsidR="00CC76B5" w:rsidRDefault="00CC76B5" w:rsidP="00CC76B5"/>
    <w:p w14:paraId="4259163C" w14:textId="77777777" w:rsidR="00CC76B5" w:rsidRDefault="00CC76B5" w:rsidP="00CC76B5">
      <w:r w:rsidRPr="001A1D38">
        <w:rPr>
          <w:noProof/>
        </w:rPr>
        <w:drawing>
          <wp:inline distT="0" distB="0" distL="0" distR="0" wp14:anchorId="152A42EF" wp14:editId="1156971B">
            <wp:extent cx="5731510" cy="3564890"/>
            <wp:effectExtent l="0" t="0" r="2540" b="0"/>
            <wp:docPr id="6369880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8806" name="Picture 1" descr="A screenshot of a spreadsheet&#10;&#10;AI-generated content may be incorrect."/>
                    <pic:cNvPicPr/>
                  </pic:nvPicPr>
                  <pic:blipFill>
                    <a:blip r:embed="rId44"/>
                    <a:stretch>
                      <a:fillRect/>
                    </a:stretch>
                  </pic:blipFill>
                  <pic:spPr>
                    <a:xfrm>
                      <a:off x="0" y="0"/>
                      <a:ext cx="5731510" cy="3564890"/>
                    </a:xfrm>
                    <a:prstGeom prst="rect">
                      <a:avLst/>
                    </a:prstGeom>
                  </pic:spPr>
                </pic:pic>
              </a:graphicData>
            </a:graphic>
          </wp:inline>
        </w:drawing>
      </w:r>
    </w:p>
    <w:p w14:paraId="6EB6CFA4" w14:textId="77777777" w:rsidR="00CC76B5" w:rsidRDefault="00CC76B5" w:rsidP="00CC76B5"/>
    <w:p w14:paraId="7648AA3B" w14:textId="77777777" w:rsidR="00CC76B5" w:rsidRDefault="00CC76B5" w:rsidP="00CC76B5">
      <w:r w:rsidRPr="005328DA">
        <w:rPr>
          <w:noProof/>
        </w:rPr>
        <w:drawing>
          <wp:inline distT="0" distB="0" distL="0" distR="0" wp14:anchorId="41EF96D6" wp14:editId="1F7A7A25">
            <wp:extent cx="5731510" cy="3576320"/>
            <wp:effectExtent l="0" t="0" r="2540" b="5080"/>
            <wp:docPr id="188557339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3396" name="Picture 1" descr="A screenshot of a spreadsheet&#10;&#10;AI-generated content may be incorrect."/>
                    <pic:cNvPicPr/>
                  </pic:nvPicPr>
                  <pic:blipFill>
                    <a:blip r:embed="rId45"/>
                    <a:stretch>
                      <a:fillRect/>
                    </a:stretch>
                  </pic:blipFill>
                  <pic:spPr>
                    <a:xfrm>
                      <a:off x="0" y="0"/>
                      <a:ext cx="5731510" cy="3576320"/>
                    </a:xfrm>
                    <a:prstGeom prst="rect">
                      <a:avLst/>
                    </a:prstGeom>
                  </pic:spPr>
                </pic:pic>
              </a:graphicData>
            </a:graphic>
          </wp:inline>
        </w:drawing>
      </w:r>
    </w:p>
    <w:p w14:paraId="5CB789C0" w14:textId="77777777" w:rsidR="00CC76B5" w:rsidRDefault="00CC76B5" w:rsidP="00CC76B5">
      <w:r>
        <w:br w:type="page"/>
      </w:r>
    </w:p>
    <w:p w14:paraId="049827C2" w14:textId="77777777" w:rsidR="00F17C13" w:rsidRDefault="00F17C13" w:rsidP="00F17C13">
      <w:pPr>
        <w:pStyle w:val="Heading2"/>
      </w:pPr>
      <w:bookmarkStart w:id="70" w:name="_Toc224744161"/>
      <w:r>
        <w:lastRenderedPageBreak/>
        <w:t>Asset Licenses and Sources</w:t>
      </w:r>
      <w:bookmarkEnd w:id="70"/>
    </w:p>
    <w:p w14:paraId="5C39DD52" w14:textId="77777777" w:rsidR="00F17C13" w:rsidRDefault="00F17C13" w:rsidP="00F17C13">
      <w:pPr>
        <w:pStyle w:val="Heading3"/>
      </w:pPr>
      <w:bookmarkStart w:id="71" w:name="_Toc224744162"/>
      <w:r>
        <w:t>Modern Office Table</w:t>
      </w:r>
      <w:bookmarkEnd w:id="71"/>
    </w:p>
    <w:p w14:paraId="32EC7432" w14:textId="77777777" w:rsidR="00F17C13" w:rsidRPr="00E3186B" w:rsidRDefault="00F17C13" w:rsidP="00F17C13">
      <w:r w:rsidRPr="00E3186B">
        <w:rPr>
          <w:noProof/>
        </w:rPr>
        <w:drawing>
          <wp:inline distT="0" distB="0" distL="0" distR="0" wp14:anchorId="2A3E66FD" wp14:editId="3701D32C">
            <wp:extent cx="2286000" cy="1508718"/>
            <wp:effectExtent l="0" t="0" r="0" b="0"/>
            <wp:docPr id="135519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2844" name=""/>
                    <pic:cNvPicPr/>
                  </pic:nvPicPr>
                  <pic:blipFill>
                    <a:blip r:embed="rId46"/>
                    <a:stretch>
                      <a:fillRect/>
                    </a:stretch>
                  </pic:blipFill>
                  <pic:spPr>
                    <a:xfrm>
                      <a:off x="0" y="0"/>
                      <a:ext cx="2295404" cy="1514924"/>
                    </a:xfrm>
                    <a:prstGeom prst="rect">
                      <a:avLst/>
                    </a:prstGeom>
                  </pic:spPr>
                </pic:pic>
              </a:graphicData>
            </a:graphic>
          </wp:inline>
        </w:drawing>
      </w:r>
    </w:p>
    <w:p w14:paraId="34328119" w14:textId="77777777" w:rsidR="00F17C13" w:rsidRDefault="00F17C13" w:rsidP="00F17C13">
      <w:r>
        <w:t xml:space="preserve">Source: </w:t>
      </w:r>
      <w:hyperlink r:id="rId47" w:history="1">
        <w:r w:rsidRPr="00D34C16">
          <w:rPr>
            <w:rStyle w:val="Hyperlink"/>
          </w:rPr>
          <w:t>https://www.turbosquid.com/3d-models/modern-office-table-2385755</w:t>
        </w:r>
      </w:hyperlink>
      <w:r>
        <w:t xml:space="preserve"> </w:t>
      </w:r>
    </w:p>
    <w:p w14:paraId="108F7B3F" w14:textId="77777777" w:rsidR="00F17C13" w:rsidRDefault="00F17C13" w:rsidP="00F17C13">
      <w:r>
        <w:t xml:space="preserve">License: </w:t>
      </w:r>
      <w:hyperlink r:id="rId48" w:history="1">
        <w:r w:rsidRPr="00D34C16">
          <w:rPr>
            <w:rStyle w:val="Hyperlink"/>
          </w:rPr>
          <w:t>https://blog.turbosquid.com/turbosquid-3d-model-license/</w:t>
        </w:r>
      </w:hyperlink>
      <w:r>
        <w:t xml:space="preserve"> </w:t>
      </w:r>
    </w:p>
    <w:p w14:paraId="6B77C739" w14:textId="77777777" w:rsidR="00F17C13" w:rsidRDefault="00F17C13" w:rsidP="00F17C13">
      <w:pPr>
        <w:pStyle w:val="Heading3"/>
      </w:pPr>
      <w:bookmarkStart w:id="72" w:name="_Toc224744163"/>
      <w:r>
        <w:t>Free Studio Starter Pack</w:t>
      </w:r>
      <w:bookmarkEnd w:id="72"/>
    </w:p>
    <w:p w14:paraId="6D22BD68" w14:textId="77777777" w:rsidR="00F17C13" w:rsidRDefault="00F17C13" w:rsidP="00F17C13">
      <w:r w:rsidRPr="00040A03">
        <w:rPr>
          <w:noProof/>
        </w:rPr>
        <w:drawing>
          <wp:inline distT="0" distB="0" distL="0" distR="0" wp14:anchorId="5C0F21F7" wp14:editId="4B96D88C">
            <wp:extent cx="2286786" cy="1743075"/>
            <wp:effectExtent l="0" t="0" r="0" b="0"/>
            <wp:docPr id="61234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3847" name=""/>
                    <pic:cNvPicPr/>
                  </pic:nvPicPr>
                  <pic:blipFill>
                    <a:blip r:embed="rId49"/>
                    <a:stretch>
                      <a:fillRect/>
                    </a:stretch>
                  </pic:blipFill>
                  <pic:spPr>
                    <a:xfrm>
                      <a:off x="0" y="0"/>
                      <a:ext cx="2302378" cy="1754960"/>
                    </a:xfrm>
                    <a:prstGeom prst="rect">
                      <a:avLst/>
                    </a:prstGeom>
                  </pic:spPr>
                </pic:pic>
              </a:graphicData>
            </a:graphic>
          </wp:inline>
        </w:drawing>
      </w:r>
    </w:p>
    <w:p w14:paraId="68C9279B" w14:textId="77777777" w:rsidR="00F17C13" w:rsidRPr="00040A03" w:rsidRDefault="00F17C13" w:rsidP="00F17C13">
      <w:r>
        <w:t xml:space="preserve">Source: </w:t>
      </w:r>
      <w:hyperlink r:id="rId50" w:history="1">
        <w:r w:rsidRPr="00D34C16">
          <w:rPr>
            <w:rStyle w:val="Hyperlink"/>
          </w:rPr>
          <w:t>https://www.turbosquid.com/3d-models/free-studio-starter-pack-2507769</w:t>
        </w:r>
      </w:hyperlink>
      <w:r>
        <w:t xml:space="preserve"> </w:t>
      </w:r>
    </w:p>
    <w:p w14:paraId="080143A6" w14:textId="77777777" w:rsidR="00F17C13" w:rsidRDefault="00F17C13" w:rsidP="00F17C13">
      <w:r>
        <w:t xml:space="preserve">License: </w:t>
      </w:r>
      <w:hyperlink r:id="rId51" w:history="1">
        <w:r w:rsidRPr="00D34C16">
          <w:rPr>
            <w:rStyle w:val="Hyperlink"/>
          </w:rPr>
          <w:t>https://blog.turbosquid.com/turbosquid-3d-model-license/</w:t>
        </w:r>
      </w:hyperlink>
      <w:r>
        <w:t xml:space="preserve"> </w:t>
      </w:r>
    </w:p>
    <w:p w14:paraId="338CDEB8" w14:textId="77777777" w:rsidR="00F17C13" w:rsidRDefault="00F17C13" w:rsidP="00F17C13">
      <w:pPr>
        <w:pStyle w:val="Heading3"/>
      </w:pPr>
      <w:bookmarkStart w:id="73" w:name="_Toc224744164"/>
      <w:r>
        <w:t>General Desktop Bundle</w:t>
      </w:r>
      <w:bookmarkEnd w:id="73"/>
    </w:p>
    <w:p w14:paraId="3E490126" w14:textId="77777777" w:rsidR="00F17C13" w:rsidRDefault="00F17C13" w:rsidP="00F17C13">
      <w:r w:rsidRPr="00104EB6">
        <w:rPr>
          <w:noProof/>
        </w:rPr>
        <w:drawing>
          <wp:inline distT="0" distB="0" distL="0" distR="0" wp14:anchorId="74FE4833" wp14:editId="5A24C875">
            <wp:extent cx="2238375" cy="1888212"/>
            <wp:effectExtent l="0" t="0" r="0" b="0"/>
            <wp:docPr id="80490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9220" name=""/>
                    <pic:cNvPicPr/>
                  </pic:nvPicPr>
                  <pic:blipFill>
                    <a:blip r:embed="rId52"/>
                    <a:stretch>
                      <a:fillRect/>
                    </a:stretch>
                  </pic:blipFill>
                  <pic:spPr>
                    <a:xfrm>
                      <a:off x="0" y="0"/>
                      <a:ext cx="2247351" cy="1895783"/>
                    </a:xfrm>
                    <a:prstGeom prst="rect">
                      <a:avLst/>
                    </a:prstGeom>
                  </pic:spPr>
                </pic:pic>
              </a:graphicData>
            </a:graphic>
          </wp:inline>
        </w:drawing>
      </w:r>
    </w:p>
    <w:p w14:paraId="11BDF383" w14:textId="77777777" w:rsidR="00F17C13" w:rsidRDefault="00F17C13" w:rsidP="00F17C13">
      <w:r>
        <w:t xml:space="preserve">Source: </w:t>
      </w:r>
      <w:hyperlink r:id="rId53" w:history="1">
        <w:r w:rsidRPr="00D34C16">
          <w:rPr>
            <w:rStyle w:val="Hyperlink"/>
          </w:rPr>
          <w:t>https://www.turbosquid.com/3d-models/general-desktop-bundle-2487712</w:t>
        </w:r>
      </w:hyperlink>
      <w:r>
        <w:t xml:space="preserve"> </w:t>
      </w:r>
    </w:p>
    <w:p w14:paraId="3F33A0DD" w14:textId="77777777" w:rsidR="00F17C13" w:rsidRDefault="00F17C13" w:rsidP="00F17C13">
      <w:r>
        <w:t xml:space="preserve">License: </w:t>
      </w:r>
      <w:hyperlink r:id="rId54" w:history="1">
        <w:r w:rsidRPr="00D34C16">
          <w:rPr>
            <w:rStyle w:val="Hyperlink"/>
          </w:rPr>
          <w:t>https://blog.turbosquid.com/turbosquid-3d-model-license/</w:t>
        </w:r>
      </w:hyperlink>
      <w:r>
        <w:t xml:space="preserve"> </w:t>
      </w:r>
    </w:p>
    <w:p w14:paraId="3AAF0192" w14:textId="77777777" w:rsidR="00F17C13" w:rsidRDefault="00F17C13" w:rsidP="00F17C13">
      <w:pPr>
        <w:pStyle w:val="Heading3"/>
      </w:pPr>
      <w:bookmarkStart w:id="74" w:name="_Toc224744165"/>
      <w:r>
        <w:lastRenderedPageBreak/>
        <w:t>General Gaming Headset</w:t>
      </w:r>
      <w:bookmarkEnd w:id="74"/>
    </w:p>
    <w:p w14:paraId="66DC1C39" w14:textId="77777777" w:rsidR="00F17C13" w:rsidRDefault="00F17C13" w:rsidP="00F17C13">
      <w:r w:rsidRPr="00375834">
        <w:rPr>
          <w:noProof/>
        </w:rPr>
        <w:drawing>
          <wp:inline distT="0" distB="0" distL="0" distR="0" wp14:anchorId="502B1B20" wp14:editId="20BC86AD">
            <wp:extent cx="1590675" cy="1997181"/>
            <wp:effectExtent l="0" t="0" r="0" b="3175"/>
            <wp:docPr id="37254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1616" name=""/>
                    <pic:cNvPicPr/>
                  </pic:nvPicPr>
                  <pic:blipFill>
                    <a:blip r:embed="rId55"/>
                    <a:stretch>
                      <a:fillRect/>
                    </a:stretch>
                  </pic:blipFill>
                  <pic:spPr>
                    <a:xfrm>
                      <a:off x="0" y="0"/>
                      <a:ext cx="1597186" cy="2005355"/>
                    </a:xfrm>
                    <a:prstGeom prst="rect">
                      <a:avLst/>
                    </a:prstGeom>
                  </pic:spPr>
                </pic:pic>
              </a:graphicData>
            </a:graphic>
          </wp:inline>
        </w:drawing>
      </w:r>
    </w:p>
    <w:p w14:paraId="25339CE9" w14:textId="77777777" w:rsidR="00F17C13" w:rsidRDefault="00F17C13" w:rsidP="00F17C13">
      <w:r>
        <w:t xml:space="preserve">Source: </w:t>
      </w:r>
      <w:hyperlink r:id="rId56" w:history="1">
        <w:r w:rsidRPr="00D34C16">
          <w:rPr>
            <w:rStyle w:val="Hyperlink"/>
          </w:rPr>
          <w:t>https://www.turbosquid.com/3d-models/general-gaming-headset-2482838</w:t>
        </w:r>
      </w:hyperlink>
      <w:r>
        <w:t xml:space="preserve"> </w:t>
      </w:r>
    </w:p>
    <w:p w14:paraId="48176731" w14:textId="77777777" w:rsidR="00F17C13" w:rsidRDefault="00F17C13" w:rsidP="00F17C13">
      <w:r>
        <w:t xml:space="preserve">License: </w:t>
      </w:r>
      <w:hyperlink r:id="rId57" w:history="1">
        <w:r w:rsidRPr="00D34C16">
          <w:rPr>
            <w:rStyle w:val="Hyperlink"/>
          </w:rPr>
          <w:t>https://blog.turbosquid.com/turbosquid-3d-model-license/</w:t>
        </w:r>
      </w:hyperlink>
      <w:r>
        <w:t xml:space="preserve"> </w:t>
      </w:r>
    </w:p>
    <w:p w14:paraId="44DEA6C1" w14:textId="77777777" w:rsidR="00F17C13" w:rsidRDefault="00F17C13" w:rsidP="00F17C13">
      <w:pPr>
        <w:pStyle w:val="Heading3"/>
      </w:pPr>
      <w:bookmarkStart w:id="75" w:name="_Toc224744166"/>
      <w:r>
        <w:t>General Gaming Chair</w:t>
      </w:r>
      <w:bookmarkEnd w:id="75"/>
    </w:p>
    <w:p w14:paraId="2CB01FCB" w14:textId="77777777" w:rsidR="00F17C13" w:rsidRDefault="00F17C13" w:rsidP="00F17C13">
      <w:r w:rsidRPr="00E01EFB">
        <w:rPr>
          <w:noProof/>
        </w:rPr>
        <w:drawing>
          <wp:inline distT="0" distB="0" distL="0" distR="0" wp14:anchorId="7B874B79" wp14:editId="10675CBE">
            <wp:extent cx="1266825" cy="1944883"/>
            <wp:effectExtent l="0" t="0" r="0" b="0"/>
            <wp:docPr id="2721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20467" name=""/>
                    <pic:cNvPicPr/>
                  </pic:nvPicPr>
                  <pic:blipFill>
                    <a:blip r:embed="rId58"/>
                    <a:stretch>
                      <a:fillRect/>
                    </a:stretch>
                  </pic:blipFill>
                  <pic:spPr>
                    <a:xfrm>
                      <a:off x="0" y="0"/>
                      <a:ext cx="1272057" cy="1952916"/>
                    </a:xfrm>
                    <a:prstGeom prst="rect">
                      <a:avLst/>
                    </a:prstGeom>
                  </pic:spPr>
                </pic:pic>
              </a:graphicData>
            </a:graphic>
          </wp:inline>
        </w:drawing>
      </w:r>
    </w:p>
    <w:p w14:paraId="7BC074E0" w14:textId="77777777" w:rsidR="00F17C13" w:rsidRDefault="00F17C13" w:rsidP="00F17C13">
      <w:r>
        <w:t xml:space="preserve">Source: </w:t>
      </w:r>
      <w:hyperlink r:id="rId59" w:history="1">
        <w:r w:rsidRPr="00D34C16">
          <w:rPr>
            <w:rStyle w:val="Hyperlink"/>
          </w:rPr>
          <w:t>https://www.turbosquid.com/3d-models/general-gaming-chair-2479359</w:t>
        </w:r>
      </w:hyperlink>
      <w:r>
        <w:t xml:space="preserve"> </w:t>
      </w:r>
    </w:p>
    <w:p w14:paraId="2150B62E" w14:textId="77777777" w:rsidR="00F17C13" w:rsidRDefault="00F17C13" w:rsidP="00F17C13">
      <w:r>
        <w:t xml:space="preserve">License: </w:t>
      </w:r>
      <w:hyperlink r:id="rId60" w:history="1">
        <w:r w:rsidRPr="00D34C16">
          <w:rPr>
            <w:rStyle w:val="Hyperlink"/>
          </w:rPr>
          <w:t>https://blog.turbosquid.com/turbosquid-3d-model-license/</w:t>
        </w:r>
      </w:hyperlink>
      <w:r>
        <w:t xml:space="preserve"> </w:t>
      </w:r>
    </w:p>
    <w:p w14:paraId="3069BF7B" w14:textId="77777777" w:rsidR="00F17C13" w:rsidRDefault="00F17C13" w:rsidP="00F17C13">
      <w:pPr>
        <w:pStyle w:val="Heading3"/>
      </w:pPr>
      <w:bookmarkStart w:id="76" w:name="_Toc224744167"/>
      <w:r>
        <w:t>Light Switch</w:t>
      </w:r>
      <w:bookmarkEnd w:id="76"/>
    </w:p>
    <w:p w14:paraId="63E39112" w14:textId="77777777" w:rsidR="00F17C13" w:rsidRPr="007F2B40" w:rsidRDefault="00F17C13" w:rsidP="00F17C13">
      <w:r w:rsidRPr="007F2B40">
        <w:rPr>
          <w:noProof/>
        </w:rPr>
        <w:drawing>
          <wp:inline distT="0" distB="0" distL="0" distR="0" wp14:anchorId="685D9B32" wp14:editId="6A17B384">
            <wp:extent cx="1464864" cy="1276710"/>
            <wp:effectExtent l="0" t="0" r="2540" b="0"/>
            <wp:docPr id="94974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45922" name=""/>
                    <pic:cNvPicPr/>
                  </pic:nvPicPr>
                  <pic:blipFill rotWithShape="1">
                    <a:blip r:embed="rId61"/>
                    <a:srcRect t="23971" b="7788"/>
                    <a:stretch>
                      <a:fillRect/>
                    </a:stretch>
                  </pic:blipFill>
                  <pic:spPr bwMode="auto">
                    <a:xfrm>
                      <a:off x="0" y="0"/>
                      <a:ext cx="1468091" cy="1279522"/>
                    </a:xfrm>
                    <a:prstGeom prst="rect">
                      <a:avLst/>
                    </a:prstGeom>
                    <a:ln>
                      <a:noFill/>
                    </a:ln>
                    <a:extLst>
                      <a:ext uri="{53640926-AAD7-44D8-BBD7-CCE9431645EC}">
                        <a14:shadowObscured xmlns:a14="http://schemas.microsoft.com/office/drawing/2010/main"/>
                      </a:ext>
                    </a:extLst>
                  </pic:spPr>
                </pic:pic>
              </a:graphicData>
            </a:graphic>
          </wp:inline>
        </w:drawing>
      </w:r>
    </w:p>
    <w:p w14:paraId="2C415301" w14:textId="77777777" w:rsidR="00F17C13" w:rsidRDefault="00F17C13" w:rsidP="00F17C13">
      <w:r>
        <w:t>Source:</w:t>
      </w:r>
      <w:r w:rsidRPr="001D3A47">
        <w:t xml:space="preserve"> </w:t>
      </w:r>
      <w:hyperlink r:id="rId62" w:history="1">
        <w:r w:rsidRPr="00352604">
          <w:rPr>
            <w:rStyle w:val="Hyperlink"/>
          </w:rPr>
          <w:t>https://www.turbosquid.com/3d-models/low-poly-light-switch-2266534</w:t>
        </w:r>
      </w:hyperlink>
      <w:r>
        <w:t xml:space="preserve"> </w:t>
      </w:r>
    </w:p>
    <w:p w14:paraId="611A23AE" w14:textId="77777777" w:rsidR="00F17C13" w:rsidRDefault="00F17C13" w:rsidP="00F17C13">
      <w:r>
        <w:t xml:space="preserve">License: </w:t>
      </w:r>
      <w:hyperlink r:id="rId63" w:history="1">
        <w:r w:rsidRPr="00352604">
          <w:rPr>
            <w:rStyle w:val="Hyperlink"/>
          </w:rPr>
          <w:t>https://blog.turbosquid.com/turbosquid-3d-model-license/</w:t>
        </w:r>
      </w:hyperlink>
      <w:r>
        <w:t xml:space="preserve"> </w:t>
      </w:r>
    </w:p>
    <w:p w14:paraId="42D7ADA4" w14:textId="77777777" w:rsidR="00F17C13" w:rsidRDefault="00F17C13" w:rsidP="00F17C13"/>
    <w:p w14:paraId="672D47D7" w14:textId="77777777" w:rsidR="00F17C13" w:rsidRDefault="00F17C13" w:rsidP="00F17C13"/>
    <w:p w14:paraId="4F29E616" w14:textId="0B173390" w:rsidR="00F17C13" w:rsidRPr="00575412" w:rsidRDefault="00F17C13" w:rsidP="00F17C13">
      <w:pPr>
        <w:pStyle w:val="Heading3"/>
      </w:pPr>
      <w:bookmarkStart w:id="77" w:name="_Toc224744168"/>
      <w:r>
        <w:lastRenderedPageBreak/>
        <w:t>Materials for General PC setup</w:t>
      </w:r>
      <w:r w:rsidR="00A82BD4">
        <w:t xml:space="preserve"> and Scenes</w:t>
      </w:r>
      <w:bookmarkEnd w:id="77"/>
    </w:p>
    <w:p w14:paraId="156CB1D0" w14:textId="77777777" w:rsidR="00F17C13" w:rsidRDefault="00F17C13" w:rsidP="00F17C13">
      <w:r>
        <w:t xml:space="preserve">Source: </w:t>
      </w:r>
      <w:hyperlink r:id="rId64" w:history="1">
        <w:r w:rsidRPr="00D34C16">
          <w:rPr>
            <w:rStyle w:val="Hyperlink"/>
          </w:rPr>
          <w:t>https://freepbr.com/product/download-all-pbr-textures-now/</w:t>
        </w:r>
      </w:hyperlink>
      <w:r>
        <w:t xml:space="preserve"> </w:t>
      </w:r>
    </w:p>
    <w:p w14:paraId="05EE278C" w14:textId="77777777" w:rsidR="00F17C13" w:rsidRDefault="00F17C13" w:rsidP="00F17C13">
      <w:r>
        <w:t xml:space="preserve">License: </w:t>
      </w:r>
      <w:hyperlink r:id="rId65" w:history="1">
        <w:r w:rsidRPr="00D34C16">
          <w:rPr>
            <w:rStyle w:val="Hyperlink"/>
          </w:rPr>
          <w:t>https://freepbr.com/about-free-pbr/</w:t>
        </w:r>
      </w:hyperlink>
      <w:r>
        <w:t xml:space="preserve"> </w:t>
      </w:r>
    </w:p>
    <w:p w14:paraId="1C6FD511" w14:textId="77777777" w:rsidR="00F17C13" w:rsidRDefault="00F17C13" w:rsidP="00F17C13">
      <w:r w:rsidRPr="00180607">
        <w:rPr>
          <w:noProof/>
        </w:rPr>
        <w:drawing>
          <wp:inline distT="0" distB="0" distL="0" distR="0" wp14:anchorId="2A4EAD70" wp14:editId="27607D67">
            <wp:extent cx="4143375" cy="1769174"/>
            <wp:effectExtent l="0" t="0" r="0" b="2540"/>
            <wp:docPr id="178137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4647" name=""/>
                    <pic:cNvPicPr/>
                  </pic:nvPicPr>
                  <pic:blipFill>
                    <a:blip r:embed="rId66"/>
                    <a:stretch>
                      <a:fillRect/>
                    </a:stretch>
                  </pic:blipFill>
                  <pic:spPr>
                    <a:xfrm>
                      <a:off x="0" y="0"/>
                      <a:ext cx="4158383" cy="1775582"/>
                    </a:xfrm>
                    <a:prstGeom prst="rect">
                      <a:avLst/>
                    </a:prstGeom>
                  </pic:spPr>
                </pic:pic>
              </a:graphicData>
            </a:graphic>
          </wp:inline>
        </w:drawing>
      </w:r>
    </w:p>
    <w:p w14:paraId="094DB14A" w14:textId="77777777" w:rsidR="00F17C13" w:rsidRDefault="00F17C13" w:rsidP="00F17C13">
      <w:r w:rsidRPr="00941D9F">
        <w:rPr>
          <w:noProof/>
        </w:rPr>
        <w:drawing>
          <wp:inline distT="0" distB="0" distL="0" distR="0" wp14:anchorId="3BB7987B" wp14:editId="0D618C24">
            <wp:extent cx="4152900" cy="5861733"/>
            <wp:effectExtent l="0" t="0" r="0" b="5715"/>
            <wp:docPr id="114800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08169" name=""/>
                    <pic:cNvPicPr/>
                  </pic:nvPicPr>
                  <pic:blipFill>
                    <a:blip r:embed="rId67"/>
                    <a:stretch>
                      <a:fillRect/>
                    </a:stretch>
                  </pic:blipFill>
                  <pic:spPr>
                    <a:xfrm>
                      <a:off x="0" y="0"/>
                      <a:ext cx="4185792" cy="5908159"/>
                    </a:xfrm>
                    <a:prstGeom prst="rect">
                      <a:avLst/>
                    </a:prstGeom>
                  </pic:spPr>
                </pic:pic>
              </a:graphicData>
            </a:graphic>
          </wp:inline>
        </w:drawing>
      </w:r>
    </w:p>
    <w:p w14:paraId="04971BA2" w14:textId="77777777" w:rsidR="00F17C13" w:rsidRDefault="00F17C13" w:rsidP="00F17C13">
      <w:pPr>
        <w:pStyle w:val="Heading3"/>
      </w:pPr>
      <w:bookmarkStart w:id="78" w:name="_Toc224744169"/>
      <w:r>
        <w:lastRenderedPageBreak/>
        <w:t>Monitor background image</w:t>
      </w:r>
      <w:bookmarkEnd w:id="78"/>
    </w:p>
    <w:p w14:paraId="340BCEB9" w14:textId="77777777" w:rsidR="00F17C13" w:rsidRPr="001A2715" w:rsidRDefault="00F17C13" w:rsidP="00F17C13">
      <w:r>
        <w:t>Created by Paul Earle</w:t>
      </w:r>
    </w:p>
    <w:p w14:paraId="440663E0" w14:textId="77777777" w:rsidR="00F17C13" w:rsidRPr="00183ADC" w:rsidRDefault="00F17C13" w:rsidP="00F17C13">
      <w:r w:rsidRPr="00DB0C75">
        <w:rPr>
          <w:noProof/>
        </w:rPr>
        <w:drawing>
          <wp:inline distT="0" distB="0" distL="0" distR="0" wp14:anchorId="7249F24E" wp14:editId="19E18124">
            <wp:extent cx="5400675" cy="4993799"/>
            <wp:effectExtent l="0" t="0" r="0" b="0"/>
            <wp:docPr id="5072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2303" name=""/>
                    <pic:cNvPicPr/>
                  </pic:nvPicPr>
                  <pic:blipFill>
                    <a:blip r:embed="rId68"/>
                    <a:stretch>
                      <a:fillRect/>
                    </a:stretch>
                  </pic:blipFill>
                  <pic:spPr>
                    <a:xfrm>
                      <a:off x="0" y="0"/>
                      <a:ext cx="5403296" cy="4996222"/>
                    </a:xfrm>
                    <a:prstGeom prst="rect">
                      <a:avLst/>
                    </a:prstGeom>
                  </pic:spPr>
                </pic:pic>
              </a:graphicData>
            </a:graphic>
          </wp:inline>
        </w:drawing>
      </w:r>
    </w:p>
    <w:p w14:paraId="44326BF4" w14:textId="77777777" w:rsidR="00F17C13" w:rsidRPr="00183ADC" w:rsidRDefault="00F17C13" w:rsidP="00F17C13">
      <w:r>
        <w:t xml:space="preserve">Source: </w:t>
      </w:r>
      <w:hyperlink r:id="rId69" w:history="1">
        <w:r w:rsidRPr="001804DB">
          <w:rPr>
            <w:rStyle w:val="Hyperlink"/>
          </w:rPr>
          <w:t>https://unsplash.com/photos/mountain-dew-during-sunrise-xJ2tjuUHD9M</w:t>
        </w:r>
      </w:hyperlink>
      <w:r>
        <w:t xml:space="preserve"> </w:t>
      </w:r>
    </w:p>
    <w:p w14:paraId="5D6458D7" w14:textId="77777777" w:rsidR="00F17C13" w:rsidRDefault="00F17C13" w:rsidP="00F17C13">
      <w:r>
        <w:t xml:space="preserve">License: </w:t>
      </w:r>
      <w:hyperlink r:id="rId70" w:history="1">
        <w:r w:rsidRPr="001804DB">
          <w:rPr>
            <w:rStyle w:val="Hyperlink"/>
          </w:rPr>
          <w:t>https://unsplash.com/license</w:t>
        </w:r>
      </w:hyperlink>
      <w:r>
        <w:t xml:space="preserve"> </w:t>
      </w:r>
      <w:r w:rsidRPr="00183ADC">
        <w:t xml:space="preserve"> </w:t>
      </w:r>
      <w:r>
        <w:t xml:space="preserve"> </w:t>
      </w:r>
    </w:p>
    <w:p w14:paraId="6DB10AD7" w14:textId="77777777" w:rsidR="00F17C13" w:rsidRDefault="00F17C13" w:rsidP="00F17C13">
      <w:pPr>
        <w:pStyle w:val="Heading3"/>
      </w:pPr>
      <w:bookmarkStart w:id="79" w:name="_Toc224744170"/>
      <w:r w:rsidRPr="006F6965">
        <w:lastRenderedPageBreak/>
        <w:t xml:space="preserve">Button Hover </w:t>
      </w:r>
      <w:proofErr w:type="spellStart"/>
      <w:r w:rsidRPr="006F6965">
        <w:t>Sfx</w:t>
      </w:r>
      <w:proofErr w:type="spellEnd"/>
      <w:r w:rsidRPr="006F6965">
        <w:t xml:space="preserve"> by </w:t>
      </w:r>
      <w:proofErr w:type="spellStart"/>
      <w:r w:rsidRPr="006F6965">
        <w:t>Fachii</w:t>
      </w:r>
      <w:bookmarkEnd w:id="79"/>
      <w:proofErr w:type="spellEnd"/>
    </w:p>
    <w:p w14:paraId="3BF9D909" w14:textId="77777777" w:rsidR="00F17C13" w:rsidRDefault="00F17C13" w:rsidP="00F17C13">
      <w:r w:rsidRPr="006F6965">
        <w:rPr>
          <w:noProof/>
        </w:rPr>
        <w:drawing>
          <wp:inline distT="0" distB="0" distL="0" distR="0" wp14:anchorId="7B23FDA5" wp14:editId="2EC68C4B">
            <wp:extent cx="5731510" cy="2659380"/>
            <wp:effectExtent l="0" t="0" r="2540" b="7620"/>
            <wp:docPr id="1819945004" name="Picture 2" descr="Image">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7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7B07FCB7" w14:textId="77777777" w:rsidR="00F17C13" w:rsidRPr="006F6965" w:rsidRDefault="00F17C13" w:rsidP="00F17C13">
      <w:r>
        <w:t>Source:</w:t>
      </w:r>
      <w:r w:rsidRPr="006F6965">
        <w:t> </w:t>
      </w:r>
      <w:hyperlink r:id="rId73" w:history="1">
        <w:r w:rsidRPr="006F6965">
          <w:rPr>
            <w:rStyle w:val="Hyperlink"/>
          </w:rPr>
          <w:t>https://freesound.org/people/Fachii/sounds/338229/</w:t>
        </w:r>
      </w:hyperlink>
    </w:p>
    <w:p w14:paraId="7C76FF7F" w14:textId="77777777" w:rsidR="00F17C13" w:rsidRPr="006F6965" w:rsidRDefault="00F17C13" w:rsidP="00F17C13">
      <w:r w:rsidRPr="006F6965">
        <w:t>License:</w:t>
      </w:r>
      <w:r>
        <w:t xml:space="preserve"> </w:t>
      </w:r>
      <w:hyperlink r:id="rId74" w:history="1">
        <w:r w:rsidRPr="006F6965">
          <w:rPr>
            <w:rStyle w:val="Hyperlink"/>
          </w:rPr>
          <w:t>https://creativecommons.org/publicdomain/zero/1.0/</w:t>
        </w:r>
      </w:hyperlink>
    </w:p>
    <w:p w14:paraId="7C34B7A0" w14:textId="77777777" w:rsidR="00F17C13" w:rsidRPr="006F6965" w:rsidRDefault="00F17C13" w:rsidP="00F17C13"/>
    <w:p w14:paraId="0D756525" w14:textId="77777777" w:rsidR="00F17C13" w:rsidRPr="00F23D35" w:rsidRDefault="00F17C13" w:rsidP="00F17C13">
      <w:bookmarkStart w:id="80" w:name="_Toc224744171"/>
      <w:r w:rsidRPr="00F23D35">
        <w:rPr>
          <w:rStyle w:val="Heading3Char"/>
        </w:rPr>
        <w:t xml:space="preserve">Button click </w:t>
      </w:r>
      <w:proofErr w:type="spellStart"/>
      <w:r w:rsidRPr="00F23D35">
        <w:rPr>
          <w:rStyle w:val="Heading3Char"/>
        </w:rPr>
        <w:t>Sfx</w:t>
      </w:r>
      <w:proofErr w:type="spellEnd"/>
      <w:r w:rsidRPr="00F23D35">
        <w:rPr>
          <w:rStyle w:val="Heading3Char"/>
        </w:rPr>
        <w:t xml:space="preserve"> by </w:t>
      </w:r>
      <w:proofErr w:type="spellStart"/>
      <w:r w:rsidRPr="00F23D35">
        <w:rPr>
          <w:rStyle w:val="Heading3Char"/>
        </w:rPr>
        <w:t>AndrewEathan</w:t>
      </w:r>
      <w:bookmarkEnd w:id="80"/>
      <w:proofErr w:type="spellEnd"/>
      <w:r w:rsidRPr="00F23D35">
        <w:t xml:space="preserve"> </w:t>
      </w:r>
      <w:r w:rsidRPr="00F23D35">
        <w:rPr>
          <w:noProof/>
        </w:rPr>
        <w:drawing>
          <wp:inline distT="0" distB="0" distL="0" distR="0" wp14:anchorId="1200DBB6" wp14:editId="45F98D03">
            <wp:extent cx="5731510" cy="2298065"/>
            <wp:effectExtent l="0" t="0" r="2540" b="6985"/>
            <wp:docPr id="1391107064" name="Picture 4" descr="Image">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noFill/>
                    <a:ln>
                      <a:noFill/>
                    </a:ln>
                  </pic:spPr>
                </pic:pic>
              </a:graphicData>
            </a:graphic>
          </wp:inline>
        </w:drawing>
      </w:r>
      <w:r>
        <w:t>Source:</w:t>
      </w:r>
      <w:r w:rsidRPr="00F23D35">
        <w:t> </w:t>
      </w:r>
      <w:hyperlink r:id="rId77" w:history="1">
        <w:r w:rsidRPr="00F23D35">
          <w:rPr>
            <w:rStyle w:val="Hyperlink"/>
          </w:rPr>
          <w:t>https://freesound.org/people/AndrewEathan/sounds/538727/</w:t>
        </w:r>
      </w:hyperlink>
    </w:p>
    <w:p w14:paraId="6BB60532" w14:textId="77777777" w:rsidR="00F17C13" w:rsidRPr="00F23D35" w:rsidRDefault="00F17C13" w:rsidP="00F17C13">
      <w:r w:rsidRPr="00F23D35">
        <w:t>License: </w:t>
      </w:r>
      <w:hyperlink r:id="rId78" w:history="1">
        <w:r w:rsidRPr="00F23D35">
          <w:rPr>
            <w:rStyle w:val="Hyperlink"/>
          </w:rPr>
          <w:t>http://creativecommons.org/publicdomain/zero/1.0/</w:t>
        </w:r>
      </w:hyperlink>
    </w:p>
    <w:p w14:paraId="40F23751" w14:textId="77777777" w:rsidR="00F17C13" w:rsidRDefault="00F17C13" w:rsidP="00F17C13">
      <w:pPr>
        <w:rPr>
          <w:rFonts w:eastAsiaTheme="majorEastAsia" w:cstheme="majorBidi"/>
          <w:color w:val="0F4761" w:themeColor="accent1" w:themeShade="BF"/>
          <w:sz w:val="28"/>
          <w:szCs w:val="28"/>
        </w:rPr>
      </w:pPr>
      <w:r>
        <w:br w:type="page"/>
      </w:r>
    </w:p>
    <w:p w14:paraId="2740E47C" w14:textId="77777777" w:rsidR="00F17C13" w:rsidRDefault="00F17C13" w:rsidP="00F17C13">
      <w:pPr>
        <w:pStyle w:val="Heading3"/>
      </w:pPr>
      <w:bookmarkStart w:id="81" w:name="_Toc224744172"/>
      <w:r>
        <w:lastRenderedPageBreak/>
        <w:t xml:space="preserve">Light Switch On </w:t>
      </w:r>
      <w:proofErr w:type="spellStart"/>
      <w:r>
        <w:t>Sfx</w:t>
      </w:r>
      <w:bookmarkEnd w:id="81"/>
      <w:proofErr w:type="spellEnd"/>
    </w:p>
    <w:p w14:paraId="7F8A3C83" w14:textId="77777777" w:rsidR="00F17C13" w:rsidRPr="00E10885" w:rsidRDefault="00F17C13" w:rsidP="00F17C13">
      <w:r w:rsidRPr="00E10885">
        <w:t>Source: </w:t>
      </w:r>
      <w:hyperlink r:id="rId79" w:history="1">
        <w:r w:rsidRPr="00E10885">
          <w:rPr>
            <w:rStyle w:val="Hyperlink"/>
          </w:rPr>
          <w:t>https://freesound.org/people/tbrook/sounds/348224/</w:t>
        </w:r>
      </w:hyperlink>
      <w:r w:rsidRPr="00E10885">
        <w:br/>
        <w:t>License: </w:t>
      </w:r>
      <w:hyperlink r:id="rId80" w:history="1">
        <w:r w:rsidRPr="00E10885">
          <w:rPr>
            <w:rStyle w:val="Hyperlink"/>
          </w:rPr>
          <w:t>http://creativecommons.org/publicdomain/zero/1.0/</w:t>
        </w:r>
      </w:hyperlink>
    </w:p>
    <w:p w14:paraId="75407B20" w14:textId="77777777" w:rsidR="00F17C13" w:rsidRPr="00020122" w:rsidRDefault="00F17C13" w:rsidP="00F17C13">
      <w:r w:rsidRPr="00E10885">
        <w:rPr>
          <w:noProof/>
        </w:rPr>
        <w:drawing>
          <wp:inline distT="0" distB="0" distL="0" distR="0" wp14:anchorId="11A39943" wp14:editId="4C3B6BC4">
            <wp:extent cx="5731510" cy="2829560"/>
            <wp:effectExtent l="0" t="0" r="2540" b="8890"/>
            <wp:docPr id="300778054" name="Picture 2" descr="Image">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81" tgtFrame="&quot;_blank&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2829560"/>
                    </a:xfrm>
                    <a:prstGeom prst="rect">
                      <a:avLst/>
                    </a:prstGeom>
                    <a:noFill/>
                    <a:ln>
                      <a:noFill/>
                    </a:ln>
                  </pic:spPr>
                </pic:pic>
              </a:graphicData>
            </a:graphic>
          </wp:inline>
        </w:drawing>
      </w:r>
    </w:p>
    <w:p w14:paraId="45C07F79" w14:textId="77777777" w:rsidR="00F17C13" w:rsidRDefault="00F17C13" w:rsidP="00F17C13">
      <w:pPr>
        <w:pStyle w:val="Heading3"/>
      </w:pPr>
      <w:bookmarkStart w:id="82" w:name="_Toc224744173"/>
      <w:r>
        <w:t xml:space="preserve">Light Switch Off </w:t>
      </w:r>
      <w:proofErr w:type="spellStart"/>
      <w:r>
        <w:t>Sfx</w:t>
      </w:r>
      <w:bookmarkEnd w:id="82"/>
      <w:proofErr w:type="spellEnd"/>
    </w:p>
    <w:p w14:paraId="04E720C0" w14:textId="77777777" w:rsidR="00F17C13" w:rsidRPr="00E10885" w:rsidRDefault="00F17C13" w:rsidP="00F17C13">
      <w:r w:rsidRPr="00E10885">
        <w:t>Source: </w:t>
      </w:r>
      <w:hyperlink r:id="rId83" w:history="1">
        <w:r w:rsidRPr="00E10885">
          <w:rPr>
            <w:rStyle w:val="Hyperlink"/>
          </w:rPr>
          <w:t>https://freesound.org/people/Philip_Berger/sounds/788642/</w:t>
        </w:r>
      </w:hyperlink>
      <w:r w:rsidRPr="00E10885">
        <w:br/>
        <w:t>License: </w:t>
      </w:r>
      <w:hyperlink r:id="rId84" w:history="1">
        <w:r w:rsidRPr="00E10885">
          <w:rPr>
            <w:rStyle w:val="Hyperlink"/>
          </w:rPr>
          <w:t>http://creativecommons.org/publicdomain/zero/1.0/</w:t>
        </w:r>
      </w:hyperlink>
    </w:p>
    <w:p w14:paraId="31E0066C" w14:textId="77777777" w:rsidR="00F17C13" w:rsidRPr="00E10885" w:rsidRDefault="00F17C13" w:rsidP="00F17C13">
      <w:r w:rsidRPr="00E10885">
        <w:rPr>
          <w:noProof/>
        </w:rPr>
        <w:drawing>
          <wp:inline distT="0" distB="0" distL="0" distR="0" wp14:anchorId="1EA22289" wp14:editId="4D139D90">
            <wp:extent cx="5731510" cy="2783840"/>
            <wp:effectExtent l="0" t="0" r="2540" b="0"/>
            <wp:docPr id="1261778138" name="Picture 4" descr="Image">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85"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7A631833" w14:textId="77777777" w:rsidR="00F17C13" w:rsidRPr="00E10885" w:rsidRDefault="00F17C13" w:rsidP="00F17C13"/>
    <w:p w14:paraId="588F975C" w14:textId="34ED2834" w:rsidR="00F17C13" w:rsidRPr="00EC10A5" w:rsidRDefault="00F17C13" w:rsidP="00EC10A5"/>
    <w:sectPr w:rsidR="00F17C13" w:rsidRPr="00EC1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B90"/>
    <w:multiLevelType w:val="hybridMultilevel"/>
    <w:tmpl w:val="0EB237F0"/>
    <w:lvl w:ilvl="0" w:tplc="82161E7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0258F"/>
    <w:multiLevelType w:val="hybridMultilevel"/>
    <w:tmpl w:val="EADC80D8"/>
    <w:lvl w:ilvl="0" w:tplc="1E5868E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953192"/>
    <w:multiLevelType w:val="hybridMultilevel"/>
    <w:tmpl w:val="9102630C"/>
    <w:lvl w:ilvl="0" w:tplc="EF26183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8605A5"/>
    <w:multiLevelType w:val="hybridMultilevel"/>
    <w:tmpl w:val="A62456B4"/>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E415C4"/>
    <w:multiLevelType w:val="hybridMultilevel"/>
    <w:tmpl w:val="FFF86940"/>
    <w:lvl w:ilvl="0" w:tplc="62DA9D0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8815F8"/>
    <w:multiLevelType w:val="hybridMultilevel"/>
    <w:tmpl w:val="B640525A"/>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6C2EBE"/>
    <w:multiLevelType w:val="hybridMultilevel"/>
    <w:tmpl w:val="9996B432"/>
    <w:lvl w:ilvl="0" w:tplc="05B082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F816AC"/>
    <w:multiLevelType w:val="hybridMultilevel"/>
    <w:tmpl w:val="AEA6B9DE"/>
    <w:lvl w:ilvl="0" w:tplc="7B62019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DF51FB"/>
    <w:multiLevelType w:val="hybridMultilevel"/>
    <w:tmpl w:val="7B48E138"/>
    <w:lvl w:ilvl="0" w:tplc="B1686156">
      <w:start w:val="420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695550"/>
    <w:multiLevelType w:val="hybridMultilevel"/>
    <w:tmpl w:val="3F0E459E"/>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23F4563"/>
    <w:multiLevelType w:val="hybridMultilevel"/>
    <w:tmpl w:val="57CEFC9E"/>
    <w:lvl w:ilvl="0" w:tplc="AA96AAF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9369F6"/>
    <w:multiLevelType w:val="hybridMultilevel"/>
    <w:tmpl w:val="51FEF034"/>
    <w:lvl w:ilvl="0" w:tplc="8C760C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661DBA"/>
    <w:multiLevelType w:val="hybridMultilevel"/>
    <w:tmpl w:val="7ABE6DF8"/>
    <w:lvl w:ilvl="0" w:tplc="A596E0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837BD8"/>
    <w:multiLevelType w:val="hybridMultilevel"/>
    <w:tmpl w:val="C8D63B00"/>
    <w:lvl w:ilvl="0" w:tplc="CF7669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B9593C"/>
    <w:multiLevelType w:val="hybridMultilevel"/>
    <w:tmpl w:val="2AC89758"/>
    <w:lvl w:ilvl="0" w:tplc="543A92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7299378">
    <w:abstractNumId w:val="0"/>
  </w:num>
  <w:num w:numId="2" w16cid:durableId="1684430893">
    <w:abstractNumId w:val="8"/>
  </w:num>
  <w:num w:numId="3" w16cid:durableId="1581481780">
    <w:abstractNumId w:val="4"/>
  </w:num>
  <w:num w:numId="4" w16cid:durableId="1660115902">
    <w:abstractNumId w:val="10"/>
  </w:num>
  <w:num w:numId="5" w16cid:durableId="252710067">
    <w:abstractNumId w:val="5"/>
  </w:num>
  <w:num w:numId="6" w16cid:durableId="447509088">
    <w:abstractNumId w:val="9"/>
  </w:num>
  <w:num w:numId="7" w16cid:durableId="721564270">
    <w:abstractNumId w:val="3"/>
  </w:num>
  <w:num w:numId="8" w16cid:durableId="421604762">
    <w:abstractNumId w:val="14"/>
  </w:num>
  <w:num w:numId="9" w16cid:durableId="1404716916">
    <w:abstractNumId w:val="2"/>
  </w:num>
  <w:num w:numId="10" w16cid:durableId="352071079">
    <w:abstractNumId w:val="1"/>
  </w:num>
  <w:num w:numId="11" w16cid:durableId="425536714">
    <w:abstractNumId w:val="6"/>
  </w:num>
  <w:num w:numId="12" w16cid:durableId="144246511">
    <w:abstractNumId w:val="7"/>
  </w:num>
  <w:num w:numId="13" w16cid:durableId="1206025329">
    <w:abstractNumId w:val="11"/>
  </w:num>
  <w:num w:numId="14" w16cid:durableId="1129400246">
    <w:abstractNumId w:val="12"/>
  </w:num>
  <w:num w:numId="15" w16cid:durableId="4814341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F3"/>
    <w:rsid w:val="00000DFD"/>
    <w:rsid w:val="000012D5"/>
    <w:rsid w:val="0000225C"/>
    <w:rsid w:val="00002442"/>
    <w:rsid w:val="00002647"/>
    <w:rsid w:val="000035CE"/>
    <w:rsid w:val="00005386"/>
    <w:rsid w:val="00007EB7"/>
    <w:rsid w:val="0001059A"/>
    <w:rsid w:val="00010A8F"/>
    <w:rsid w:val="000110FF"/>
    <w:rsid w:val="00013545"/>
    <w:rsid w:val="00013A79"/>
    <w:rsid w:val="00013FB0"/>
    <w:rsid w:val="00015F6F"/>
    <w:rsid w:val="00015FB9"/>
    <w:rsid w:val="00016FEF"/>
    <w:rsid w:val="00017CA2"/>
    <w:rsid w:val="00020122"/>
    <w:rsid w:val="000209C6"/>
    <w:rsid w:val="00022901"/>
    <w:rsid w:val="000235AA"/>
    <w:rsid w:val="00024508"/>
    <w:rsid w:val="00026FE9"/>
    <w:rsid w:val="00027446"/>
    <w:rsid w:val="000306AE"/>
    <w:rsid w:val="00030980"/>
    <w:rsid w:val="000350CA"/>
    <w:rsid w:val="0003588E"/>
    <w:rsid w:val="00036BE1"/>
    <w:rsid w:val="00040A03"/>
    <w:rsid w:val="00040B28"/>
    <w:rsid w:val="0004160E"/>
    <w:rsid w:val="0004221D"/>
    <w:rsid w:val="0004223F"/>
    <w:rsid w:val="000427D5"/>
    <w:rsid w:val="000428F6"/>
    <w:rsid w:val="000433E5"/>
    <w:rsid w:val="00043FC6"/>
    <w:rsid w:val="00044849"/>
    <w:rsid w:val="0004557B"/>
    <w:rsid w:val="00045CDC"/>
    <w:rsid w:val="00045DD6"/>
    <w:rsid w:val="00046759"/>
    <w:rsid w:val="00046886"/>
    <w:rsid w:val="00046E84"/>
    <w:rsid w:val="0005124B"/>
    <w:rsid w:val="00051527"/>
    <w:rsid w:val="000515C4"/>
    <w:rsid w:val="00051A43"/>
    <w:rsid w:val="0005211A"/>
    <w:rsid w:val="000522E1"/>
    <w:rsid w:val="00053626"/>
    <w:rsid w:val="00057915"/>
    <w:rsid w:val="00060573"/>
    <w:rsid w:val="000608B9"/>
    <w:rsid w:val="00061109"/>
    <w:rsid w:val="00061E95"/>
    <w:rsid w:val="000621DF"/>
    <w:rsid w:val="00062431"/>
    <w:rsid w:val="000648A8"/>
    <w:rsid w:val="000707EE"/>
    <w:rsid w:val="00071D52"/>
    <w:rsid w:val="0007366E"/>
    <w:rsid w:val="00074668"/>
    <w:rsid w:val="00075D0B"/>
    <w:rsid w:val="00076BE3"/>
    <w:rsid w:val="0008005F"/>
    <w:rsid w:val="00080C95"/>
    <w:rsid w:val="00080D2F"/>
    <w:rsid w:val="00081F6F"/>
    <w:rsid w:val="00083D78"/>
    <w:rsid w:val="00084321"/>
    <w:rsid w:val="00085666"/>
    <w:rsid w:val="00085802"/>
    <w:rsid w:val="00086473"/>
    <w:rsid w:val="00086B14"/>
    <w:rsid w:val="0009057A"/>
    <w:rsid w:val="00093817"/>
    <w:rsid w:val="00096F05"/>
    <w:rsid w:val="00097096"/>
    <w:rsid w:val="00097126"/>
    <w:rsid w:val="00097519"/>
    <w:rsid w:val="0009763F"/>
    <w:rsid w:val="00097B90"/>
    <w:rsid w:val="000A0856"/>
    <w:rsid w:val="000A38A6"/>
    <w:rsid w:val="000A5F58"/>
    <w:rsid w:val="000A6177"/>
    <w:rsid w:val="000A722C"/>
    <w:rsid w:val="000B0B26"/>
    <w:rsid w:val="000B0BEF"/>
    <w:rsid w:val="000B0E90"/>
    <w:rsid w:val="000B218B"/>
    <w:rsid w:val="000B2A5F"/>
    <w:rsid w:val="000B2CB3"/>
    <w:rsid w:val="000B2DC9"/>
    <w:rsid w:val="000B4371"/>
    <w:rsid w:val="000B4A5F"/>
    <w:rsid w:val="000C0342"/>
    <w:rsid w:val="000C150F"/>
    <w:rsid w:val="000C424F"/>
    <w:rsid w:val="000C5BC3"/>
    <w:rsid w:val="000C5FED"/>
    <w:rsid w:val="000C7233"/>
    <w:rsid w:val="000D07B7"/>
    <w:rsid w:val="000D0DC5"/>
    <w:rsid w:val="000D141B"/>
    <w:rsid w:val="000D1A5F"/>
    <w:rsid w:val="000D3726"/>
    <w:rsid w:val="000D568F"/>
    <w:rsid w:val="000D66B7"/>
    <w:rsid w:val="000E0093"/>
    <w:rsid w:val="000E0A78"/>
    <w:rsid w:val="000E0A9E"/>
    <w:rsid w:val="000E1904"/>
    <w:rsid w:val="000E33A9"/>
    <w:rsid w:val="000E411B"/>
    <w:rsid w:val="000E5EF3"/>
    <w:rsid w:val="000E73DB"/>
    <w:rsid w:val="000E7C55"/>
    <w:rsid w:val="000F09FC"/>
    <w:rsid w:val="000F17EF"/>
    <w:rsid w:val="000F1BB8"/>
    <w:rsid w:val="000F239D"/>
    <w:rsid w:val="000F330A"/>
    <w:rsid w:val="000F63FD"/>
    <w:rsid w:val="001022DD"/>
    <w:rsid w:val="0010230C"/>
    <w:rsid w:val="001027F3"/>
    <w:rsid w:val="00102F72"/>
    <w:rsid w:val="001034F9"/>
    <w:rsid w:val="001040A6"/>
    <w:rsid w:val="00104828"/>
    <w:rsid w:val="00104EB6"/>
    <w:rsid w:val="00105864"/>
    <w:rsid w:val="00105BCE"/>
    <w:rsid w:val="001063D8"/>
    <w:rsid w:val="00107006"/>
    <w:rsid w:val="0010725B"/>
    <w:rsid w:val="00110B2F"/>
    <w:rsid w:val="00111628"/>
    <w:rsid w:val="00113187"/>
    <w:rsid w:val="001161C7"/>
    <w:rsid w:val="00116E1B"/>
    <w:rsid w:val="0012045F"/>
    <w:rsid w:val="0012073E"/>
    <w:rsid w:val="00121EC9"/>
    <w:rsid w:val="001225EC"/>
    <w:rsid w:val="00123B32"/>
    <w:rsid w:val="00124F90"/>
    <w:rsid w:val="00125F86"/>
    <w:rsid w:val="001265EE"/>
    <w:rsid w:val="001273CF"/>
    <w:rsid w:val="00127A9F"/>
    <w:rsid w:val="00131925"/>
    <w:rsid w:val="0013225E"/>
    <w:rsid w:val="00132B29"/>
    <w:rsid w:val="00132EFE"/>
    <w:rsid w:val="00133503"/>
    <w:rsid w:val="00134CDB"/>
    <w:rsid w:val="00135B71"/>
    <w:rsid w:val="00136497"/>
    <w:rsid w:val="00137AA8"/>
    <w:rsid w:val="00137AF1"/>
    <w:rsid w:val="00137D99"/>
    <w:rsid w:val="00142836"/>
    <w:rsid w:val="00143A22"/>
    <w:rsid w:val="00144970"/>
    <w:rsid w:val="00144C9D"/>
    <w:rsid w:val="00144FF0"/>
    <w:rsid w:val="00150641"/>
    <w:rsid w:val="00150836"/>
    <w:rsid w:val="00154143"/>
    <w:rsid w:val="0015455E"/>
    <w:rsid w:val="00155BC6"/>
    <w:rsid w:val="00155E05"/>
    <w:rsid w:val="00157796"/>
    <w:rsid w:val="00160852"/>
    <w:rsid w:val="00162A6F"/>
    <w:rsid w:val="00163867"/>
    <w:rsid w:val="00163D5E"/>
    <w:rsid w:val="001655F1"/>
    <w:rsid w:val="00165D7B"/>
    <w:rsid w:val="00166E0B"/>
    <w:rsid w:val="00167113"/>
    <w:rsid w:val="001674DA"/>
    <w:rsid w:val="00171208"/>
    <w:rsid w:val="00171AC3"/>
    <w:rsid w:val="00172671"/>
    <w:rsid w:val="00173A52"/>
    <w:rsid w:val="001773CB"/>
    <w:rsid w:val="00180607"/>
    <w:rsid w:val="0018075E"/>
    <w:rsid w:val="00181458"/>
    <w:rsid w:val="00181B04"/>
    <w:rsid w:val="00182285"/>
    <w:rsid w:val="001832C9"/>
    <w:rsid w:val="00183ADC"/>
    <w:rsid w:val="00183BF7"/>
    <w:rsid w:val="00183BFF"/>
    <w:rsid w:val="00183CC0"/>
    <w:rsid w:val="00185B51"/>
    <w:rsid w:val="00186909"/>
    <w:rsid w:val="00186F50"/>
    <w:rsid w:val="0018734F"/>
    <w:rsid w:val="00187D7B"/>
    <w:rsid w:val="0019094C"/>
    <w:rsid w:val="00191273"/>
    <w:rsid w:val="00191291"/>
    <w:rsid w:val="001913EE"/>
    <w:rsid w:val="00191D10"/>
    <w:rsid w:val="00193202"/>
    <w:rsid w:val="00193FF8"/>
    <w:rsid w:val="00194172"/>
    <w:rsid w:val="001945C8"/>
    <w:rsid w:val="0019513F"/>
    <w:rsid w:val="00197983"/>
    <w:rsid w:val="001A0D3A"/>
    <w:rsid w:val="001A0EA4"/>
    <w:rsid w:val="001A1D38"/>
    <w:rsid w:val="001A2715"/>
    <w:rsid w:val="001A4D92"/>
    <w:rsid w:val="001A5513"/>
    <w:rsid w:val="001A5FBB"/>
    <w:rsid w:val="001B1BB2"/>
    <w:rsid w:val="001B1F99"/>
    <w:rsid w:val="001B26C3"/>
    <w:rsid w:val="001B464B"/>
    <w:rsid w:val="001B4D80"/>
    <w:rsid w:val="001B6D6D"/>
    <w:rsid w:val="001C1C3F"/>
    <w:rsid w:val="001C1FF4"/>
    <w:rsid w:val="001C237F"/>
    <w:rsid w:val="001C2658"/>
    <w:rsid w:val="001C348C"/>
    <w:rsid w:val="001C3B9F"/>
    <w:rsid w:val="001C45D9"/>
    <w:rsid w:val="001C4619"/>
    <w:rsid w:val="001C7729"/>
    <w:rsid w:val="001C776F"/>
    <w:rsid w:val="001D080E"/>
    <w:rsid w:val="001D1DA7"/>
    <w:rsid w:val="001D2142"/>
    <w:rsid w:val="001D3A47"/>
    <w:rsid w:val="001D418A"/>
    <w:rsid w:val="001D4D56"/>
    <w:rsid w:val="001D50AA"/>
    <w:rsid w:val="001D5A3A"/>
    <w:rsid w:val="001D6AF3"/>
    <w:rsid w:val="001D7558"/>
    <w:rsid w:val="001D790B"/>
    <w:rsid w:val="001D799B"/>
    <w:rsid w:val="001D7BDF"/>
    <w:rsid w:val="001E1ED5"/>
    <w:rsid w:val="001E2E90"/>
    <w:rsid w:val="001E32C4"/>
    <w:rsid w:val="001E4C8E"/>
    <w:rsid w:val="001E57D1"/>
    <w:rsid w:val="001E5B70"/>
    <w:rsid w:val="001E5F0C"/>
    <w:rsid w:val="001F0636"/>
    <w:rsid w:val="001F0E5D"/>
    <w:rsid w:val="001F394C"/>
    <w:rsid w:val="001F54B4"/>
    <w:rsid w:val="001F7F89"/>
    <w:rsid w:val="00200C92"/>
    <w:rsid w:val="00200E4C"/>
    <w:rsid w:val="0020116B"/>
    <w:rsid w:val="00201280"/>
    <w:rsid w:val="00201FDE"/>
    <w:rsid w:val="002020FF"/>
    <w:rsid w:val="0020264C"/>
    <w:rsid w:val="00202FE8"/>
    <w:rsid w:val="00203006"/>
    <w:rsid w:val="002033D4"/>
    <w:rsid w:val="00203404"/>
    <w:rsid w:val="0020360E"/>
    <w:rsid w:val="00203EC6"/>
    <w:rsid w:val="002053C6"/>
    <w:rsid w:val="00206B2A"/>
    <w:rsid w:val="00210CE3"/>
    <w:rsid w:val="00211CC9"/>
    <w:rsid w:val="00212DC1"/>
    <w:rsid w:val="00212EC1"/>
    <w:rsid w:val="00214191"/>
    <w:rsid w:val="0022117A"/>
    <w:rsid w:val="00222371"/>
    <w:rsid w:val="002230BD"/>
    <w:rsid w:val="00225F42"/>
    <w:rsid w:val="002266DD"/>
    <w:rsid w:val="00226B0B"/>
    <w:rsid w:val="00226C36"/>
    <w:rsid w:val="00226CA6"/>
    <w:rsid w:val="0022728B"/>
    <w:rsid w:val="002313B1"/>
    <w:rsid w:val="0023388D"/>
    <w:rsid w:val="002338DD"/>
    <w:rsid w:val="0023395F"/>
    <w:rsid w:val="00234519"/>
    <w:rsid w:val="00236B11"/>
    <w:rsid w:val="002375BC"/>
    <w:rsid w:val="00241EB8"/>
    <w:rsid w:val="00244CAE"/>
    <w:rsid w:val="00244CFF"/>
    <w:rsid w:val="00244FD2"/>
    <w:rsid w:val="002461C9"/>
    <w:rsid w:val="002465E7"/>
    <w:rsid w:val="00246AFB"/>
    <w:rsid w:val="00251A80"/>
    <w:rsid w:val="00251EF9"/>
    <w:rsid w:val="00253E6D"/>
    <w:rsid w:val="002540AC"/>
    <w:rsid w:val="002546CF"/>
    <w:rsid w:val="002558EA"/>
    <w:rsid w:val="00256AE9"/>
    <w:rsid w:val="00260477"/>
    <w:rsid w:val="00260801"/>
    <w:rsid w:val="00260F2D"/>
    <w:rsid w:val="002614ED"/>
    <w:rsid w:val="002625E1"/>
    <w:rsid w:val="002626DB"/>
    <w:rsid w:val="002628EE"/>
    <w:rsid w:val="00263B63"/>
    <w:rsid w:val="00263F6F"/>
    <w:rsid w:val="00263FB9"/>
    <w:rsid w:val="00264FC0"/>
    <w:rsid w:val="00266938"/>
    <w:rsid w:val="00267049"/>
    <w:rsid w:val="00267DF8"/>
    <w:rsid w:val="00270571"/>
    <w:rsid w:val="00270863"/>
    <w:rsid w:val="00271333"/>
    <w:rsid w:val="0027176F"/>
    <w:rsid w:val="0027232C"/>
    <w:rsid w:val="00272FA0"/>
    <w:rsid w:val="0027523F"/>
    <w:rsid w:val="00275E7D"/>
    <w:rsid w:val="0027730C"/>
    <w:rsid w:val="00282C45"/>
    <w:rsid w:val="00283A20"/>
    <w:rsid w:val="002840B6"/>
    <w:rsid w:val="00284D51"/>
    <w:rsid w:val="00290748"/>
    <w:rsid w:val="00291015"/>
    <w:rsid w:val="00291365"/>
    <w:rsid w:val="00291BFA"/>
    <w:rsid w:val="00293C4E"/>
    <w:rsid w:val="00294614"/>
    <w:rsid w:val="00294BC8"/>
    <w:rsid w:val="00296A99"/>
    <w:rsid w:val="0029702C"/>
    <w:rsid w:val="00297913"/>
    <w:rsid w:val="002A064A"/>
    <w:rsid w:val="002A2C37"/>
    <w:rsid w:val="002A34C8"/>
    <w:rsid w:val="002A3643"/>
    <w:rsid w:val="002A3870"/>
    <w:rsid w:val="002A3C31"/>
    <w:rsid w:val="002A543E"/>
    <w:rsid w:val="002A5B9E"/>
    <w:rsid w:val="002B027B"/>
    <w:rsid w:val="002B1399"/>
    <w:rsid w:val="002B1A3D"/>
    <w:rsid w:val="002B2C6A"/>
    <w:rsid w:val="002B49CE"/>
    <w:rsid w:val="002B59FB"/>
    <w:rsid w:val="002B6476"/>
    <w:rsid w:val="002B6CFF"/>
    <w:rsid w:val="002B754D"/>
    <w:rsid w:val="002B79F0"/>
    <w:rsid w:val="002C0224"/>
    <w:rsid w:val="002C0E4C"/>
    <w:rsid w:val="002C182F"/>
    <w:rsid w:val="002C2869"/>
    <w:rsid w:val="002C436C"/>
    <w:rsid w:val="002C5092"/>
    <w:rsid w:val="002C68A8"/>
    <w:rsid w:val="002C7A89"/>
    <w:rsid w:val="002D0358"/>
    <w:rsid w:val="002D1807"/>
    <w:rsid w:val="002D184A"/>
    <w:rsid w:val="002D395B"/>
    <w:rsid w:val="002D4BDE"/>
    <w:rsid w:val="002D72E9"/>
    <w:rsid w:val="002E0035"/>
    <w:rsid w:val="002E1216"/>
    <w:rsid w:val="002E1B26"/>
    <w:rsid w:val="002E2312"/>
    <w:rsid w:val="002E35E0"/>
    <w:rsid w:val="002E388D"/>
    <w:rsid w:val="002E3D41"/>
    <w:rsid w:val="002E3EBE"/>
    <w:rsid w:val="002E56A2"/>
    <w:rsid w:val="002E5F68"/>
    <w:rsid w:val="002F558B"/>
    <w:rsid w:val="002F7501"/>
    <w:rsid w:val="0030212F"/>
    <w:rsid w:val="00302DB2"/>
    <w:rsid w:val="00304F4C"/>
    <w:rsid w:val="00305095"/>
    <w:rsid w:val="00305EDE"/>
    <w:rsid w:val="00307A58"/>
    <w:rsid w:val="00307DE1"/>
    <w:rsid w:val="003104B3"/>
    <w:rsid w:val="003107CD"/>
    <w:rsid w:val="00312AD7"/>
    <w:rsid w:val="00313E4C"/>
    <w:rsid w:val="0031512D"/>
    <w:rsid w:val="00315C35"/>
    <w:rsid w:val="00321604"/>
    <w:rsid w:val="00323355"/>
    <w:rsid w:val="00323F10"/>
    <w:rsid w:val="00325F75"/>
    <w:rsid w:val="00326BC0"/>
    <w:rsid w:val="0032754D"/>
    <w:rsid w:val="00330FB4"/>
    <w:rsid w:val="00332508"/>
    <w:rsid w:val="003329F9"/>
    <w:rsid w:val="00332BAA"/>
    <w:rsid w:val="0033395E"/>
    <w:rsid w:val="00333C25"/>
    <w:rsid w:val="0033554C"/>
    <w:rsid w:val="00335768"/>
    <w:rsid w:val="00337B61"/>
    <w:rsid w:val="00340A1F"/>
    <w:rsid w:val="00341635"/>
    <w:rsid w:val="00341B0B"/>
    <w:rsid w:val="00343890"/>
    <w:rsid w:val="00345C74"/>
    <w:rsid w:val="003468AB"/>
    <w:rsid w:val="00351AED"/>
    <w:rsid w:val="00351BF7"/>
    <w:rsid w:val="00353548"/>
    <w:rsid w:val="0035359A"/>
    <w:rsid w:val="00354409"/>
    <w:rsid w:val="0035487B"/>
    <w:rsid w:val="00354A9A"/>
    <w:rsid w:val="003552E2"/>
    <w:rsid w:val="00356AFB"/>
    <w:rsid w:val="00357C2E"/>
    <w:rsid w:val="00361ABB"/>
    <w:rsid w:val="00362882"/>
    <w:rsid w:val="003629A4"/>
    <w:rsid w:val="003631DA"/>
    <w:rsid w:val="00364AAA"/>
    <w:rsid w:val="00365094"/>
    <w:rsid w:val="00365254"/>
    <w:rsid w:val="00365D72"/>
    <w:rsid w:val="00370DEE"/>
    <w:rsid w:val="00372D3B"/>
    <w:rsid w:val="00374E8A"/>
    <w:rsid w:val="00375834"/>
    <w:rsid w:val="00375B1B"/>
    <w:rsid w:val="00375E60"/>
    <w:rsid w:val="00376285"/>
    <w:rsid w:val="00380FCF"/>
    <w:rsid w:val="00381A93"/>
    <w:rsid w:val="0038494D"/>
    <w:rsid w:val="00385706"/>
    <w:rsid w:val="0038712E"/>
    <w:rsid w:val="00387676"/>
    <w:rsid w:val="003946E3"/>
    <w:rsid w:val="003949BA"/>
    <w:rsid w:val="00395416"/>
    <w:rsid w:val="003966A5"/>
    <w:rsid w:val="00396874"/>
    <w:rsid w:val="00396C7C"/>
    <w:rsid w:val="003971B0"/>
    <w:rsid w:val="0039779F"/>
    <w:rsid w:val="003A1082"/>
    <w:rsid w:val="003A226E"/>
    <w:rsid w:val="003A263B"/>
    <w:rsid w:val="003A3F2E"/>
    <w:rsid w:val="003A76AE"/>
    <w:rsid w:val="003A7F44"/>
    <w:rsid w:val="003B178D"/>
    <w:rsid w:val="003B1E2E"/>
    <w:rsid w:val="003B3950"/>
    <w:rsid w:val="003B3A7B"/>
    <w:rsid w:val="003B4507"/>
    <w:rsid w:val="003B5015"/>
    <w:rsid w:val="003B6228"/>
    <w:rsid w:val="003C0167"/>
    <w:rsid w:val="003C1FCB"/>
    <w:rsid w:val="003C240C"/>
    <w:rsid w:val="003C28E2"/>
    <w:rsid w:val="003C3A89"/>
    <w:rsid w:val="003C5E29"/>
    <w:rsid w:val="003C69D9"/>
    <w:rsid w:val="003C7A87"/>
    <w:rsid w:val="003C7D40"/>
    <w:rsid w:val="003D0F99"/>
    <w:rsid w:val="003D1F2C"/>
    <w:rsid w:val="003D22FB"/>
    <w:rsid w:val="003D250F"/>
    <w:rsid w:val="003D29A2"/>
    <w:rsid w:val="003D36AD"/>
    <w:rsid w:val="003D540B"/>
    <w:rsid w:val="003D7E6A"/>
    <w:rsid w:val="003E1DDB"/>
    <w:rsid w:val="003E36A7"/>
    <w:rsid w:val="003E36A8"/>
    <w:rsid w:val="003E3FA8"/>
    <w:rsid w:val="003F03DE"/>
    <w:rsid w:val="003F0BC7"/>
    <w:rsid w:val="003F1A81"/>
    <w:rsid w:val="003F21DD"/>
    <w:rsid w:val="00403266"/>
    <w:rsid w:val="004040E2"/>
    <w:rsid w:val="0040481B"/>
    <w:rsid w:val="00404BBB"/>
    <w:rsid w:val="00405EFD"/>
    <w:rsid w:val="00406C2A"/>
    <w:rsid w:val="004076AF"/>
    <w:rsid w:val="00410724"/>
    <w:rsid w:val="004107C0"/>
    <w:rsid w:val="00411255"/>
    <w:rsid w:val="0041201E"/>
    <w:rsid w:val="0041299E"/>
    <w:rsid w:val="00412EEC"/>
    <w:rsid w:val="00415411"/>
    <w:rsid w:val="00416054"/>
    <w:rsid w:val="00416E29"/>
    <w:rsid w:val="004201BA"/>
    <w:rsid w:val="00420555"/>
    <w:rsid w:val="004206D1"/>
    <w:rsid w:val="00422558"/>
    <w:rsid w:val="00422AB5"/>
    <w:rsid w:val="00422C1B"/>
    <w:rsid w:val="004237C7"/>
    <w:rsid w:val="00424B6A"/>
    <w:rsid w:val="004251A3"/>
    <w:rsid w:val="004270CA"/>
    <w:rsid w:val="004271FC"/>
    <w:rsid w:val="0042790D"/>
    <w:rsid w:val="0043091A"/>
    <w:rsid w:val="0043309D"/>
    <w:rsid w:val="00433764"/>
    <w:rsid w:val="004352BA"/>
    <w:rsid w:val="00435D3F"/>
    <w:rsid w:val="00436CC3"/>
    <w:rsid w:val="0043754E"/>
    <w:rsid w:val="00437DFF"/>
    <w:rsid w:val="00437FAD"/>
    <w:rsid w:val="00440616"/>
    <w:rsid w:val="00441496"/>
    <w:rsid w:val="004417F7"/>
    <w:rsid w:val="004418C3"/>
    <w:rsid w:val="00441AF2"/>
    <w:rsid w:val="00441DAB"/>
    <w:rsid w:val="00442837"/>
    <w:rsid w:val="00442A9D"/>
    <w:rsid w:val="00442C65"/>
    <w:rsid w:val="00442C6C"/>
    <w:rsid w:val="00443ACD"/>
    <w:rsid w:val="00444B48"/>
    <w:rsid w:val="0044618A"/>
    <w:rsid w:val="004476C2"/>
    <w:rsid w:val="00450163"/>
    <w:rsid w:val="004513EF"/>
    <w:rsid w:val="004518A0"/>
    <w:rsid w:val="004523F6"/>
    <w:rsid w:val="00452B34"/>
    <w:rsid w:val="00453094"/>
    <w:rsid w:val="00453775"/>
    <w:rsid w:val="00454962"/>
    <w:rsid w:val="0045520F"/>
    <w:rsid w:val="00455BD9"/>
    <w:rsid w:val="00457E51"/>
    <w:rsid w:val="0046025B"/>
    <w:rsid w:val="00462437"/>
    <w:rsid w:val="004625AC"/>
    <w:rsid w:val="00463701"/>
    <w:rsid w:val="00463AF4"/>
    <w:rsid w:val="00463B5B"/>
    <w:rsid w:val="004641E7"/>
    <w:rsid w:val="004648BD"/>
    <w:rsid w:val="00465542"/>
    <w:rsid w:val="00466E00"/>
    <w:rsid w:val="00471B87"/>
    <w:rsid w:val="00472D63"/>
    <w:rsid w:val="0047744C"/>
    <w:rsid w:val="00482380"/>
    <w:rsid w:val="00482E29"/>
    <w:rsid w:val="00484CF6"/>
    <w:rsid w:val="00484E2A"/>
    <w:rsid w:val="004858C6"/>
    <w:rsid w:val="004870FA"/>
    <w:rsid w:val="00487DFE"/>
    <w:rsid w:val="00490159"/>
    <w:rsid w:val="00490A82"/>
    <w:rsid w:val="0049468F"/>
    <w:rsid w:val="00495681"/>
    <w:rsid w:val="00495901"/>
    <w:rsid w:val="00497590"/>
    <w:rsid w:val="004A058F"/>
    <w:rsid w:val="004A206B"/>
    <w:rsid w:val="004A5274"/>
    <w:rsid w:val="004A6C43"/>
    <w:rsid w:val="004A79BE"/>
    <w:rsid w:val="004B34E5"/>
    <w:rsid w:val="004B44A6"/>
    <w:rsid w:val="004B45C7"/>
    <w:rsid w:val="004B4E74"/>
    <w:rsid w:val="004B56B6"/>
    <w:rsid w:val="004B606E"/>
    <w:rsid w:val="004B784D"/>
    <w:rsid w:val="004C1660"/>
    <w:rsid w:val="004C29F4"/>
    <w:rsid w:val="004C3A4A"/>
    <w:rsid w:val="004C3CE9"/>
    <w:rsid w:val="004C48BD"/>
    <w:rsid w:val="004C5495"/>
    <w:rsid w:val="004C57DA"/>
    <w:rsid w:val="004C6083"/>
    <w:rsid w:val="004C651F"/>
    <w:rsid w:val="004C66DB"/>
    <w:rsid w:val="004C67A3"/>
    <w:rsid w:val="004C6D4A"/>
    <w:rsid w:val="004C766A"/>
    <w:rsid w:val="004D3F17"/>
    <w:rsid w:val="004D4383"/>
    <w:rsid w:val="004D46F2"/>
    <w:rsid w:val="004D5D3F"/>
    <w:rsid w:val="004D677F"/>
    <w:rsid w:val="004D6CA9"/>
    <w:rsid w:val="004D711E"/>
    <w:rsid w:val="004D7CA6"/>
    <w:rsid w:val="004E0D7A"/>
    <w:rsid w:val="004E13C6"/>
    <w:rsid w:val="004E219B"/>
    <w:rsid w:val="004E2C23"/>
    <w:rsid w:val="004E3608"/>
    <w:rsid w:val="004E37D4"/>
    <w:rsid w:val="004E3BFC"/>
    <w:rsid w:val="004E44E5"/>
    <w:rsid w:val="004E4DCE"/>
    <w:rsid w:val="004E642F"/>
    <w:rsid w:val="004E6FFC"/>
    <w:rsid w:val="004E764E"/>
    <w:rsid w:val="004F0B15"/>
    <w:rsid w:val="004F1040"/>
    <w:rsid w:val="004F2C6D"/>
    <w:rsid w:val="004F2F7A"/>
    <w:rsid w:val="004F5BB5"/>
    <w:rsid w:val="004F5C3E"/>
    <w:rsid w:val="004F6D11"/>
    <w:rsid w:val="004F71CF"/>
    <w:rsid w:val="004F7F13"/>
    <w:rsid w:val="00501A99"/>
    <w:rsid w:val="00501DFF"/>
    <w:rsid w:val="00503BF7"/>
    <w:rsid w:val="00503D53"/>
    <w:rsid w:val="00504156"/>
    <w:rsid w:val="00504496"/>
    <w:rsid w:val="00505B4B"/>
    <w:rsid w:val="0051023C"/>
    <w:rsid w:val="00512EC3"/>
    <w:rsid w:val="0051308B"/>
    <w:rsid w:val="0051444B"/>
    <w:rsid w:val="00514B53"/>
    <w:rsid w:val="005175C8"/>
    <w:rsid w:val="0052006C"/>
    <w:rsid w:val="00520774"/>
    <w:rsid w:val="00525BD3"/>
    <w:rsid w:val="0052611F"/>
    <w:rsid w:val="00526C53"/>
    <w:rsid w:val="00526E03"/>
    <w:rsid w:val="005274C5"/>
    <w:rsid w:val="005307CA"/>
    <w:rsid w:val="00530BBF"/>
    <w:rsid w:val="00531FE2"/>
    <w:rsid w:val="0053286E"/>
    <w:rsid w:val="005328DA"/>
    <w:rsid w:val="00535DBF"/>
    <w:rsid w:val="00536F27"/>
    <w:rsid w:val="00537299"/>
    <w:rsid w:val="00540057"/>
    <w:rsid w:val="005403DB"/>
    <w:rsid w:val="00540BC7"/>
    <w:rsid w:val="005418EE"/>
    <w:rsid w:val="005419B3"/>
    <w:rsid w:val="005426BC"/>
    <w:rsid w:val="00542977"/>
    <w:rsid w:val="00542CA3"/>
    <w:rsid w:val="00544FCE"/>
    <w:rsid w:val="0054534D"/>
    <w:rsid w:val="00545699"/>
    <w:rsid w:val="0054664B"/>
    <w:rsid w:val="00546C22"/>
    <w:rsid w:val="00547B1C"/>
    <w:rsid w:val="005502D1"/>
    <w:rsid w:val="0055304D"/>
    <w:rsid w:val="00553E93"/>
    <w:rsid w:val="00554040"/>
    <w:rsid w:val="005555B5"/>
    <w:rsid w:val="00555730"/>
    <w:rsid w:val="00556F05"/>
    <w:rsid w:val="00557144"/>
    <w:rsid w:val="005602A6"/>
    <w:rsid w:val="00563C3E"/>
    <w:rsid w:val="005661D1"/>
    <w:rsid w:val="00566B61"/>
    <w:rsid w:val="00570552"/>
    <w:rsid w:val="005708AD"/>
    <w:rsid w:val="00572D7C"/>
    <w:rsid w:val="00573A61"/>
    <w:rsid w:val="00574EBD"/>
    <w:rsid w:val="00575412"/>
    <w:rsid w:val="005756A9"/>
    <w:rsid w:val="00575D5E"/>
    <w:rsid w:val="0057738A"/>
    <w:rsid w:val="00577E17"/>
    <w:rsid w:val="005800E3"/>
    <w:rsid w:val="0058097F"/>
    <w:rsid w:val="00581ECD"/>
    <w:rsid w:val="00583DCE"/>
    <w:rsid w:val="005842A3"/>
    <w:rsid w:val="005849D9"/>
    <w:rsid w:val="00586586"/>
    <w:rsid w:val="0058663B"/>
    <w:rsid w:val="00586FFE"/>
    <w:rsid w:val="0058744E"/>
    <w:rsid w:val="00587B6F"/>
    <w:rsid w:val="00590078"/>
    <w:rsid w:val="0059069A"/>
    <w:rsid w:val="00590B40"/>
    <w:rsid w:val="005920AE"/>
    <w:rsid w:val="0059232A"/>
    <w:rsid w:val="00592D82"/>
    <w:rsid w:val="005932F1"/>
    <w:rsid w:val="00594659"/>
    <w:rsid w:val="005955D1"/>
    <w:rsid w:val="0059671B"/>
    <w:rsid w:val="005A01EE"/>
    <w:rsid w:val="005A0482"/>
    <w:rsid w:val="005A10E1"/>
    <w:rsid w:val="005A2131"/>
    <w:rsid w:val="005A55AD"/>
    <w:rsid w:val="005A6EC8"/>
    <w:rsid w:val="005B13A1"/>
    <w:rsid w:val="005B1A94"/>
    <w:rsid w:val="005B2255"/>
    <w:rsid w:val="005B2266"/>
    <w:rsid w:val="005B240B"/>
    <w:rsid w:val="005B2871"/>
    <w:rsid w:val="005B2AEB"/>
    <w:rsid w:val="005B2CC4"/>
    <w:rsid w:val="005B3324"/>
    <w:rsid w:val="005B4E4D"/>
    <w:rsid w:val="005B50D7"/>
    <w:rsid w:val="005B7595"/>
    <w:rsid w:val="005B7CCC"/>
    <w:rsid w:val="005C0962"/>
    <w:rsid w:val="005C0BAA"/>
    <w:rsid w:val="005C2012"/>
    <w:rsid w:val="005C367A"/>
    <w:rsid w:val="005C686A"/>
    <w:rsid w:val="005C6B76"/>
    <w:rsid w:val="005D0918"/>
    <w:rsid w:val="005D24EA"/>
    <w:rsid w:val="005D2CCA"/>
    <w:rsid w:val="005D3353"/>
    <w:rsid w:val="005D39B2"/>
    <w:rsid w:val="005D50EC"/>
    <w:rsid w:val="005D527F"/>
    <w:rsid w:val="005D612C"/>
    <w:rsid w:val="005D633B"/>
    <w:rsid w:val="005D6488"/>
    <w:rsid w:val="005D7E5C"/>
    <w:rsid w:val="005E0546"/>
    <w:rsid w:val="005E0EA4"/>
    <w:rsid w:val="005E126D"/>
    <w:rsid w:val="005E2C2F"/>
    <w:rsid w:val="005E3F79"/>
    <w:rsid w:val="005E519A"/>
    <w:rsid w:val="005E5377"/>
    <w:rsid w:val="005E5948"/>
    <w:rsid w:val="005E6BE5"/>
    <w:rsid w:val="005E7BCA"/>
    <w:rsid w:val="005F0A57"/>
    <w:rsid w:val="005F0EDA"/>
    <w:rsid w:val="005F18E2"/>
    <w:rsid w:val="005F2151"/>
    <w:rsid w:val="005F23C0"/>
    <w:rsid w:val="005F2468"/>
    <w:rsid w:val="005F51BB"/>
    <w:rsid w:val="005F75BA"/>
    <w:rsid w:val="006002AD"/>
    <w:rsid w:val="00603A04"/>
    <w:rsid w:val="00604BD0"/>
    <w:rsid w:val="00605275"/>
    <w:rsid w:val="00606050"/>
    <w:rsid w:val="006061A0"/>
    <w:rsid w:val="006063C0"/>
    <w:rsid w:val="0060723C"/>
    <w:rsid w:val="006104A7"/>
    <w:rsid w:val="00612819"/>
    <w:rsid w:val="00612BB9"/>
    <w:rsid w:val="00612C0A"/>
    <w:rsid w:val="00614C68"/>
    <w:rsid w:val="006200EB"/>
    <w:rsid w:val="00620B00"/>
    <w:rsid w:val="00621370"/>
    <w:rsid w:val="0062292C"/>
    <w:rsid w:val="006246ED"/>
    <w:rsid w:val="00625429"/>
    <w:rsid w:val="00625986"/>
    <w:rsid w:val="00625DFB"/>
    <w:rsid w:val="00626473"/>
    <w:rsid w:val="0062691C"/>
    <w:rsid w:val="00627642"/>
    <w:rsid w:val="006349CD"/>
    <w:rsid w:val="006353E8"/>
    <w:rsid w:val="00636185"/>
    <w:rsid w:val="00641312"/>
    <w:rsid w:val="006415E3"/>
    <w:rsid w:val="0064175D"/>
    <w:rsid w:val="006418DB"/>
    <w:rsid w:val="0064198F"/>
    <w:rsid w:val="006433D6"/>
    <w:rsid w:val="00643CFA"/>
    <w:rsid w:val="006455D8"/>
    <w:rsid w:val="00645FD8"/>
    <w:rsid w:val="006473C8"/>
    <w:rsid w:val="00647AA0"/>
    <w:rsid w:val="00650595"/>
    <w:rsid w:val="00650EB6"/>
    <w:rsid w:val="00651058"/>
    <w:rsid w:val="0065173F"/>
    <w:rsid w:val="006522F7"/>
    <w:rsid w:val="00652627"/>
    <w:rsid w:val="006530F9"/>
    <w:rsid w:val="00653E95"/>
    <w:rsid w:val="006544BE"/>
    <w:rsid w:val="00655310"/>
    <w:rsid w:val="00655F15"/>
    <w:rsid w:val="00656BF6"/>
    <w:rsid w:val="00657773"/>
    <w:rsid w:val="00657A60"/>
    <w:rsid w:val="0066074E"/>
    <w:rsid w:val="006608E8"/>
    <w:rsid w:val="00660960"/>
    <w:rsid w:val="0066239F"/>
    <w:rsid w:val="00662FA2"/>
    <w:rsid w:val="0066455E"/>
    <w:rsid w:val="0066665A"/>
    <w:rsid w:val="0066799F"/>
    <w:rsid w:val="006679F4"/>
    <w:rsid w:val="006703E3"/>
    <w:rsid w:val="00672D2E"/>
    <w:rsid w:val="00674BC4"/>
    <w:rsid w:val="00674DB6"/>
    <w:rsid w:val="00674F0A"/>
    <w:rsid w:val="006761F6"/>
    <w:rsid w:val="0068009B"/>
    <w:rsid w:val="006802F3"/>
    <w:rsid w:val="00682ACB"/>
    <w:rsid w:val="0068632D"/>
    <w:rsid w:val="006868CE"/>
    <w:rsid w:val="00686B7B"/>
    <w:rsid w:val="00687491"/>
    <w:rsid w:val="0069214E"/>
    <w:rsid w:val="00692493"/>
    <w:rsid w:val="00692A24"/>
    <w:rsid w:val="00692C13"/>
    <w:rsid w:val="006934EE"/>
    <w:rsid w:val="00696472"/>
    <w:rsid w:val="00696A6A"/>
    <w:rsid w:val="006A17D0"/>
    <w:rsid w:val="006A1B08"/>
    <w:rsid w:val="006A2C65"/>
    <w:rsid w:val="006A4581"/>
    <w:rsid w:val="006A500C"/>
    <w:rsid w:val="006A5784"/>
    <w:rsid w:val="006A6B99"/>
    <w:rsid w:val="006A6E9C"/>
    <w:rsid w:val="006A7ABC"/>
    <w:rsid w:val="006B07D3"/>
    <w:rsid w:val="006B2068"/>
    <w:rsid w:val="006B2178"/>
    <w:rsid w:val="006B24E3"/>
    <w:rsid w:val="006B2B64"/>
    <w:rsid w:val="006B2F18"/>
    <w:rsid w:val="006B38D1"/>
    <w:rsid w:val="006B4328"/>
    <w:rsid w:val="006B4EB1"/>
    <w:rsid w:val="006B61F7"/>
    <w:rsid w:val="006B6EB5"/>
    <w:rsid w:val="006C036E"/>
    <w:rsid w:val="006C09E4"/>
    <w:rsid w:val="006C2DAB"/>
    <w:rsid w:val="006C2EC3"/>
    <w:rsid w:val="006C6876"/>
    <w:rsid w:val="006C7218"/>
    <w:rsid w:val="006D044A"/>
    <w:rsid w:val="006D1B8C"/>
    <w:rsid w:val="006D5D62"/>
    <w:rsid w:val="006D660A"/>
    <w:rsid w:val="006D6830"/>
    <w:rsid w:val="006D6FB5"/>
    <w:rsid w:val="006D7CEA"/>
    <w:rsid w:val="006E317A"/>
    <w:rsid w:val="006E4E4D"/>
    <w:rsid w:val="006E5377"/>
    <w:rsid w:val="006E6834"/>
    <w:rsid w:val="006E7505"/>
    <w:rsid w:val="006F1A30"/>
    <w:rsid w:val="006F4910"/>
    <w:rsid w:val="006F4F43"/>
    <w:rsid w:val="006F6965"/>
    <w:rsid w:val="0070207B"/>
    <w:rsid w:val="00703BFA"/>
    <w:rsid w:val="00705157"/>
    <w:rsid w:val="00705768"/>
    <w:rsid w:val="00705BC8"/>
    <w:rsid w:val="00705E9D"/>
    <w:rsid w:val="00706FB3"/>
    <w:rsid w:val="00707048"/>
    <w:rsid w:val="007137E3"/>
    <w:rsid w:val="0072117E"/>
    <w:rsid w:val="0072156C"/>
    <w:rsid w:val="007218BA"/>
    <w:rsid w:val="00721F9C"/>
    <w:rsid w:val="007222D7"/>
    <w:rsid w:val="00723AEF"/>
    <w:rsid w:val="00724733"/>
    <w:rsid w:val="00725C0C"/>
    <w:rsid w:val="007268B8"/>
    <w:rsid w:val="007318AE"/>
    <w:rsid w:val="007321E3"/>
    <w:rsid w:val="00735269"/>
    <w:rsid w:val="00735570"/>
    <w:rsid w:val="00735A84"/>
    <w:rsid w:val="00735B11"/>
    <w:rsid w:val="0073755D"/>
    <w:rsid w:val="007404BF"/>
    <w:rsid w:val="00740F6B"/>
    <w:rsid w:val="00743460"/>
    <w:rsid w:val="0074369A"/>
    <w:rsid w:val="00743A53"/>
    <w:rsid w:val="00744165"/>
    <w:rsid w:val="00744540"/>
    <w:rsid w:val="007445BD"/>
    <w:rsid w:val="007448F2"/>
    <w:rsid w:val="00744A48"/>
    <w:rsid w:val="00744A4C"/>
    <w:rsid w:val="007457BA"/>
    <w:rsid w:val="00746F7B"/>
    <w:rsid w:val="00747BFF"/>
    <w:rsid w:val="007500DD"/>
    <w:rsid w:val="007502C8"/>
    <w:rsid w:val="00750B60"/>
    <w:rsid w:val="00751234"/>
    <w:rsid w:val="00751C7B"/>
    <w:rsid w:val="007525A9"/>
    <w:rsid w:val="007529F0"/>
    <w:rsid w:val="00753000"/>
    <w:rsid w:val="00755583"/>
    <w:rsid w:val="007555C5"/>
    <w:rsid w:val="00755E51"/>
    <w:rsid w:val="007565B6"/>
    <w:rsid w:val="007604B7"/>
    <w:rsid w:val="00760AD1"/>
    <w:rsid w:val="00762618"/>
    <w:rsid w:val="007635F4"/>
    <w:rsid w:val="00764E9A"/>
    <w:rsid w:val="007670D8"/>
    <w:rsid w:val="00770805"/>
    <w:rsid w:val="0077091E"/>
    <w:rsid w:val="00770AA9"/>
    <w:rsid w:val="00771080"/>
    <w:rsid w:val="0077460A"/>
    <w:rsid w:val="00774BB3"/>
    <w:rsid w:val="00774E04"/>
    <w:rsid w:val="00776136"/>
    <w:rsid w:val="007769CB"/>
    <w:rsid w:val="00780E65"/>
    <w:rsid w:val="0078167A"/>
    <w:rsid w:val="0078172A"/>
    <w:rsid w:val="00781AAE"/>
    <w:rsid w:val="0078369D"/>
    <w:rsid w:val="00783DD0"/>
    <w:rsid w:val="007850B7"/>
    <w:rsid w:val="00785344"/>
    <w:rsid w:val="007857B0"/>
    <w:rsid w:val="007863BE"/>
    <w:rsid w:val="0078680A"/>
    <w:rsid w:val="0079048E"/>
    <w:rsid w:val="00790818"/>
    <w:rsid w:val="00791577"/>
    <w:rsid w:val="00791DF7"/>
    <w:rsid w:val="00792D06"/>
    <w:rsid w:val="00793E60"/>
    <w:rsid w:val="0079511F"/>
    <w:rsid w:val="00796DD7"/>
    <w:rsid w:val="00797710"/>
    <w:rsid w:val="007A3632"/>
    <w:rsid w:val="007A4E4C"/>
    <w:rsid w:val="007A5777"/>
    <w:rsid w:val="007B0EB8"/>
    <w:rsid w:val="007B230D"/>
    <w:rsid w:val="007B2466"/>
    <w:rsid w:val="007B4C56"/>
    <w:rsid w:val="007B6D1C"/>
    <w:rsid w:val="007C00E9"/>
    <w:rsid w:val="007C04DE"/>
    <w:rsid w:val="007C0CDC"/>
    <w:rsid w:val="007C1827"/>
    <w:rsid w:val="007C302D"/>
    <w:rsid w:val="007C372A"/>
    <w:rsid w:val="007C37CE"/>
    <w:rsid w:val="007C4607"/>
    <w:rsid w:val="007C4FA3"/>
    <w:rsid w:val="007D05E4"/>
    <w:rsid w:val="007D0AF8"/>
    <w:rsid w:val="007D142C"/>
    <w:rsid w:val="007D2C5B"/>
    <w:rsid w:val="007D321D"/>
    <w:rsid w:val="007D573E"/>
    <w:rsid w:val="007E04A7"/>
    <w:rsid w:val="007E0BB7"/>
    <w:rsid w:val="007E19A7"/>
    <w:rsid w:val="007E21C1"/>
    <w:rsid w:val="007E31FB"/>
    <w:rsid w:val="007E3FF0"/>
    <w:rsid w:val="007E4F4D"/>
    <w:rsid w:val="007E533D"/>
    <w:rsid w:val="007E5413"/>
    <w:rsid w:val="007E6328"/>
    <w:rsid w:val="007F073E"/>
    <w:rsid w:val="007F2975"/>
    <w:rsid w:val="007F2B40"/>
    <w:rsid w:val="007F54B7"/>
    <w:rsid w:val="007F685C"/>
    <w:rsid w:val="007F7197"/>
    <w:rsid w:val="008000AB"/>
    <w:rsid w:val="00803035"/>
    <w:rsid w:val="00803A94"/>
    <w:rsid w:val="008044C9"/>
    <w:rsid w:val="00804FD2"/>
    <w:rsid w:val="00805CA3"/>
    <w:rsid w:val="00805DAF"/>
    <w:rsid w:val="00806EFE"/>
    <w:rsid w:val="00806F96"/>
    <w:rsid w:val="00812B6F"/>
    <w:rsid w:val="008157D8"/>
    <w:rsid w:val="00820943"/>
    <w:rsid w:val="008214D6"/>
    <w:rsid w:val="008216CE"/>
    <w:rsid w:val="00822C26"/>
    <w:rsid w:val="008258CD"/>
    <w:rsid w:val="00825C2F"/>
    <w:rsid w:val="00827C80"/>
    <w:rsid w:val="00827F5E"/>
    <w:rsid w:val="00830742"/>
    <w:rsid w:val="00830876"/>
    <w:rsid w:val="00831EA4"/>
    <w:rsid w:val="00831EDC"/>
    <w:rsid w:val="0083340E"/>
    <w:rsid w:val="0083574E"/>
    <w:rsid w:val="00836005"/>
    <w:rsid w:val="0083605B"/>
    <w:rsid w:val="00836271"/>
    <w:rsid w:val="00836E40"/>
    <w:rsid w:val="00842F1F"/>
    <w:rsid w:val="00843C42"/>
    <w:rsid w:val="0084488C"/>
    <w:rsid w:val="00844BAB"/>
    <w:rsid w:val="00845D6B"/>
    <w:rsid w:val="00850578"/>
    <w:rsid w:val="0085057F"/>
    <w:rsid w:val="008513D4"/>
    <w:rsid w:val="0085211E"/>
    <w:rsid w:val="00852843"/>
    <w:rsid w:val="008553F6"/>
    <w:rsid w:val="008563F4"/>
    <w:rsid w:val="00857CA2"/>
    <w:rsid w:val="008618DC"/>
    <w:rsid w:val="00862735"/>
    <w:rsid w:val="00863995"/>
    <w:rsid w:val="00863B15"/>
    <w:rsid w:val="00863BCD"/>
    <w:rsid w:val="008656D5"/>
    <w:rsid w:val="008676E7"/>
    <w:rsid w:val="00867FF4"/>
    <w:rsid w:val="00870ACD"/>
    <w:rsid w:val="0087100D"/>
    <w:rsid w:val="00874E44"/>
    <w:rsid w:val="0088103F"/>
    <w:rsid w:val="00881E42"/>
    <w:rsid w:val="00882BF6"/>
    <w:rsid w:val="00883906"/>
    <w:rsid w:val="00883CA1"/>
    <w:rsid w:val="00887D03"/>
    <w:rsid w:val="008906C4"/>
    <w:rsid w:val="00890946"/>
    <w:rsid w:val="008932DA"/>
    <w:rsid w:val="00893FBB"/>
    <w:rsid w:val="008A03C8"/>
    <w:rsid w:val="008A12BF"/>
    <w:rsid w:val="008A38DE"/>
    <w:rsid w:val="008A40E5"/>
    <w:rsid w:val="008A4203"/>
    <w:rsid w:val="008A4991"/>
    <w:rsid w:val="008A5395"/>
    <w:rsid w:val="008A556D"/>
    <w:rsid w:val="008A6025"/>
    <w:rsid w:val="008A6B86"/>
    <w:rsid w:val="008B0168"/>
    <w:rsid w:val="008B28F2"/>
    <w:rsid w:val="008B3BF9"/>
    <w:rsid w:val="008B536F"/>
    <w:rsid w:val="008C05FD"/>
    <w:rsid w:val="008C066A"/>
    <w:rsid w:val="008C4DB7"/>
    <w:rsid w:val="008C62AF"/>
    <w:rsid w:val="008C67BB"/>
    <w:rsid w:val="008C6CB4"/>
    <w:rsid w:val="008C6F2C"/>
    <w:rsid w:val="008D022E"/>
    <w:rsid w:val="008D102C"/>
    <w:rsid w:val="008D200D"/>
    <w:rsid w:val="008D225A"/>
    <w:rsid w:val="008D2AE0"/>
    <w:rsid w:val="008D487A"/>
    <w:rsid w:val="008D4C90"/>
    <w:rsid w:val="008D6845"/>
    <w:rsid w:val="008D69BA"/>
    <w:rsid w:val="008D69BE"/>
    <w:rsid w:val="008D73E6"/>
    <w:rsid w:val="008E1AEE"/>
    <w:rsid w:val="008E4DEE"/>
    <w:rsid w:val="008E5E9E"/>
    <w:rsid w:val="008E6195"/>
    <w:rsid w:val="008F0945"/>
    <w:rsid w:val="008F1B84"/>
    <w:rsid w:val="008F2347"/>
    <w:rsid w:val="008F2B72"/>
    <w:rsid w:val="008F3AF4"/>
    <w:rsid w:val="008F42D4"/>
    <w:rsid w:val="008F6E2A"/>
    <w:rsid w:val="009017F4"/>
    <w:rsid w:val="00901B91"/>
    <w:rsid w:val="0090204C"/>
    <w:rsid w:val="00902073"/>
    <w:rsid w:val="00902403"/>
    <w:rsid w:val="009037DD"/>
    <w:rsid w:val="00903C05"/>
    <w:rsid w:val="0090442A"/>
    <w:rsid w:val="009046CC"/>
    <w:rsid w:val="00904B9B"/>
    <w:rsid w:val="009065A6"/>
    <w:rsid w:val="00907886"/>
    <w:rsid w:val="00910498"/>
    <w:rsid w:val="00912B5C"/>
    <w:rsid w:val="00915E16"/>
    <w:rsid w:val="00920F7C"/>
    <w:rsid w:val="0092127B"/>
    <w:rsid w:val="009214CF"/>
    <w:rsid w:val="00921CE9"/>
    <w:rsid w:val="00921E9B"/>
    <w:rsid w:val="00923B39"/>
    <w:rsid w:val="00925330"/>
    <w:rsid w:val="009257A3"/>
    <w:rsid w:val="009260B9"/>
    <w:rsid w:val="00926491"/>
    <w:rsid w:val="009302CB"/>
    <w:rsid w:val="00930837"/>
    <w:rsid w:val="009308C4"/>
    <w:rsid w:val="009309EF"/>
    <w:rsid w:val="00932DAE"/>
    <w:rsid w:val="009336BE"/>
    <w:rsid w:val="00933A11"/>
    <w:rsid w:val="009345FD"/>
    <w:rsid w:val="00935CD8"/>
    <w:rsid w:val="00935F85"/>
    <w:rsid w:val="009368B9"/>
    <w:rsid w:val="00941D9F"/>
    <w:rsid w:val="00943936"/>
    <w:rsid w:val="00945A96"/>
    <w:rsid w:val="0094652A"/>
    <w:rsid w:val="00946E52"/>
    <w:rsid w:val="00947137"/>
    <w:rsid w:val="00950217"/>
    <w:rsid w:val="00950A4E"/>
    <w:rsid w:val="0095257B"/>
    <w:rsid w:val="009525B7"/>
    <w:rsid w:val="00952B9D"/>
    <w:rsid w:val="00952E77"/>
    <w:rsid w:val="00955296"/>
    <w:rsid w:val="00955A83"/>
    <w:rsid w:val="009563D9"/>
    <w:rsid w:val="009568D0"/>
    <w:rsid w:val="00956A90"/>
    <w:rsid w:val="00956ECB"/>
    <w:rsid w:val="009577AF"/>
    <w:rsid w:val="009613F2"/>
    <w:rsid w:val="0096191A"/>
    <w:rsid w:val="00961AFA"/>
    <w:rsid w:val="00965687"/>
    <w:rsid w:val="009662ED"/>
    <w:rsid w:val="009662F8"/>
    <w:rsid w:val="009672D5"/>
    <w:rsid w:val="00967319"/>
    <w:rsid w:val="00970565"/>
    <w:rsid w:val="00970C8A"/>
    <w:rsid w:val="009725A1"/>
    <w:rsid w:val="00972DAB"/>
    <w:rsid w:val="00973E0A"/>
    <w:rsid w:val="0097422F"/>
    <w:rsid w:val="00976935"/>
    <w:rsid w:val="00977922"/>
    <w:rsid w:val="009805A1"/>
    <w:rsid w:val="00981A21"/>
    <w:rsid w:val="00982461"/>
    <w:rsid w:val="009839B2"/>
    <w:rsid w:val="00984502"/>
    <w:rsid w:val="00984DE7"/>
    <w:rsid w:val="00985DAE"/>
    <w:rsid w:val="00985E22"/>
    <w:rsid w:val="00987D6F"/>
    <w:rsid w:val="009902BB"/>
    <w:rsid w:val="00990A35"/>
    <w:rsid w:val="00990FD0"/>
    <w:rsid w:val="009914B2"/>
    <w:rsid w:val="009923EA"/>
    <w:rsid w:val="00995CED"/>
    <w:rsid w:val="009A0399"/>
    <w:rsid w:val="009A07A9"/>
    <w:rsid w:val="009A10BD"/>
    <w:rsid w:val="009A10CB"/>
    <w:rsid w:val="009A162F"/>
    <w:rsid w:val="009A1D0D"/>
    <w:rsid w:val="009A2E8F"/>
    <w:rsid w:val="009A3D6A"/>
    <w:rsid w:val="009A68A0"/>
    <w:rsid w:val="009A68EC"/>
    <w:rsid w:val="009A7A33"/>
    <w:rsid w:val="009B2F93"/>
    <w:rsid w:val="009B3975"/>
    <w:rsid w:val="009B3A2E"/>
    <w:rsid w:val="009B4B7F"/>
    <w:rsid w:val="009B4BED"/>
    <w:rsid w:val="009B5758"/>
    <w:rsid w:val="009B7814"/>
    <w:rsid w:val="009B7D93"/>
    <w:rsid w:val="009B7E52"/>
    <w:rsid w:val="009C0D8A"/>
    <w:rsid w:val="009C18C8"/>
    <w:rsid w:val="009C2BB8"/>
    <w:rsid w:val="009C2C68"/>
    <w:rsid w:val="009C2F1C"/>
    <w:rsid w:val="009C4711"/>
    <w:rsid w:val="009C4C47"/>
    <w:rsid w:val="009C5BAD"/>
    <w:rsid w:val="009C6029"/>
    <w:rsid w:val="009C6FA8"/>
    <w:rsid w:val="009C70F8"/>
    <w:rsid w:val="009D134C"/>
    <w:rsid w:val="009D1A5A"/>
    <w:rsid w:val="009D2206"/>
    <w:rsid w:val="009D2475"/>
    <w:rsid w:val="009D2E91"/>
    <w:rsid w:val="009D2F34"/>
    <w:rsid w:val="009D42D4"/>
    <w:rsid w:val="009D44A5"/>
    <w:rsid w:val="009D4886"/>
    <w:rsid w:val="009D68D8"/>
    <w:rsid w:val="009D76DB"/>
    <w:rsid w:val="009E0C9F"/>
    <w:rsid w:val="009E133A"/>
    <w:rsid w:val="009E2065"/>
    <w:rsid w:val="009E21F3"/>
    <w:rsid w:val="009E2866"/>
    <w:rsid w:val="009E2EA1"/>
    <w:rsid w:val="009E530C"/>
    <w:rsid w:val="009E6CC1"/>
    <w:rsid w:val="009F00CB"/>
    <w:rsid w:val="009F118C"/>
    <w:rsid w:val="009F13F3"/>
    <w:rsid w:val="009F1632"/>
    <w:rsid w:val="009F4445"/>
    <w:rsid w:val="009F44C8"/>
    <w:rsid w:val="009F4703"/>
    <w:rsid w:val="009F57C3"/>
    <w:rsid w:val="009F6C55"/>
    <w:rsid w:val="00A002B8"/>
    <w:rsid w:val="00A004BA"/>
    <w:rsid w:val="00A007D7"/>
    <w:rsid w:val="00A02C0E"/>
    <w:rsid w:val="00A0343E"/>
    <w:rsid w:val="00A03CAC"/>
    <w:rsid w:val="00A04220"/>
    <w:rsid w:val="00A051C3"/>
    <w:rsid w:val="00A060B0"/>
    <w:rsid w:val="00A06B85"/>
    <w:rsid w:val="00A073A7"/>
    <w:rsid w:val="00A10C19"/>
    <w:rsid w:val="00A1352E"/>
    <w:rsid w:val="00A13C97"/>
    <w:rsid w:val="00A14D1D"/>
    <w:rsid w:val="00A15B8F"/>
    <w:rsid w:val="00A1689D"/>
    <w:rsid w:val="00A1774A"/>
    <w:rsid w:val="00A23830"/>
    <w:rsid w:val="00A23950"/>
    <w:rsid w:val="00A27590"/>
    <w:rsid w:val="00A27B4A"/>
    <w:rsid w:val="00A27FAF"/>
    <w:rsid w:val="00A32399"/>
    <w:rsid w:val="00A323C6"/>
    <w:rsid w:val="00A33E2D"/>
    <w:rsid w:val="00A342EE"/>
    <w:rsid w:val="00A352C5"/>
    <w:rsid w:val="00A364E1"/>
    <w:rsid w:val="00A37141"/>
    <w:rsid w:val="00A3772F"/>
    <w:rsid w:val="00A37F6D"/>
    <w:rsid w:val="00A40C29"/>
    <w:rsid w:val="00A41D21"/>
    <w:rsid w:val="00A43383"/>
    <w:rsid w:val="00A44BFA"/>
    <w:rsid w:val="00A45595"/>
    <w:rsid w:val="00A469D9"/>
    <w:rsid w:val="00A47434"/>
    <w:rsid w:val="00A47AEE"/>
    <w:rsid w:val="00A47C31"/>
    <w:rsid w:val="00A50A42"/>
    <w:rsid w:val="00A51FA8"/>
    <w:rsid w:val="00A52587"/>
    <w:rsid w:val="00A52EE4"/>
    <w:rsid w:val="00A533CA"/>
    <w:rsid w:val="00A53BF3"/>
    <w:rsid w:val="00A541D6"/>
    <w:rsid w:val="00A54B17"/>
    <w:rsid w:val="00A54EC8"/>
    <w:rsid w:val="00A56FFA"/>
    <w:rsid w:val="00A57497"/>
    <w:rsid w:val="00A600C7"/>
    <w:rsid w:val="00A60176"/>
    <w:rsid w:val="00A6217A"/>
    <w:rsid w:val="00A62D09"/>
    <w:rsid w:val="00A63E38"/>
    <w:rsid w:val="00A63EBA"/>
    <w:rsid w:val="00A64647"/>
    <w:rsid w:val="00A71A82"/>
    <w:rsid w:val="00A72118"/>
    <w:rsid w:val="00A72BA8"/>
    <w:rsid w:val="00A73075"/>
    <w:rsid w:val="00A74294"/>
    <w:rsid w:val="00A74499"/>
    <w:rsid w:val="00A74A2D"/>
    <w:rsid w:val="00A7636E"/>
    <w:rsid w:val="00A771CB"/>
    <w:rsid w:val="00A80C63"/>
    <w:rsid w:val="00A8161F"/>
    <w:rsid w:val="00A81C4A"/>
    <w:rsid w:val="00A82BD4"/>
    <w:rsid w:val="00A82EBD"/>
    <w:rsid w:val="00A8301E"/>
    <w:rsid w:val="00A83798"/>
    <w:rsid w:val="00A84CC8"/>
    <w:rsid w:val="00A858A8"/>
    <w:rsid w:val="00A908CF"/>
    <w:rsid w:val="00A9209D"/>
    <w:rsid w:val="00A920EF"/>
    <w:rsid w:val="00A936BD"/>
    <w:rsid w:val="00A93B1B"/>
    <w:rsid w:val="00A94CB9"/>
    <w:rsid w:val="00A94F02"/>
    <w:rsid w:val="00A94F10"/>
    <w:rsid w:val="00A954DC"/>
    <w:rsid w:val="00A95BE7"/>
    <w:rsid w:val="00A9605C"/>
    <w:rsid w:val="00A96C8E"/>
    <w:rsid w:val="00A979D6"/>
    <w:rsid w:val="00A97AE0"/>
    <w:rsid w:val="00AA13D5"/>
    <w:rsid w:val="00AA1AD4"/>
    <w:rsid w:val="00AA298B"/>
    <w:rsid w:val="00AA2C89"/>
    <w:rsid w:val="00AA3064"/>
    <w:rsid w:val="00AA45BA"/>
    <w:rsid w:val="00AA7664"/>
    <w:rsid w:val="00AA7DFD"/>
    <w:rsid w:val="00AB112A"/>
    <w:rsid w:val="00AB209B"/>
    <w:rsid w:val="00AB2379"/>
    <w:rsid w:val="00AB32A5"/>
    <w:rsid w:val="00AB3D79"/>
    <w:rsid w:val="00AB50DD"/>
    <w:rsid w:val="00AB5212"/>
    <w:rsid w:val="00AB78C3"/>
    <w:rsid w:val="00AC001C"/>
    <w:rsid w:val="00AC1729"/>
    <w:rsid w:val="00AC2B75"/>
    <w:rsid w:val="00AC5693"/>
    <w:rsid w:val="00AC5758"/>
    <w:rsid w:val="00AC5D5E"/>
    <w:rsid w:val="00AC610B"/>
    <w:rsid w:val="00AC633B"/>
    <w:rsid w:val="00AC6514"/>
    <w:rsid w:val="00AC676D"/>
    <w:rsid w:val="00AC691E"/>
    <w:rsid w:val="00AD04AF"/>
    <w:rsid w:val="00AD3CB5"/>
    <w:rsid w:val="00AD4DAB"/>
    <w:rsid w:val="00AE2841"/>
    <w:rsid w:val="00AE2A25"/>
    <w:rsid w:val="00AE357B"/>
    <w:rsid w:val="00AE4DB5"/>
    <w:rsid w:val="00AE5970"/>
    <w:rsid w:val="00AE70E9"/>
    <w:rsid w:val="00AF2036"/>
    <w:rsid w:val="00AF229F"/>
    <w:rsid w:val="00AF313A"/>
    <w:rsid w:val="00AF3C52"/>
    <w:rsid w:val="00AF4152"/>
    <w:rsid w:val="00AF415B"/>
    <w:rsid w:val="00AF420F"/>
    <w:rsid w:val="00AF4782"/>
    <w:rsid w:val="00AF4A9E"/>
    <w:rsid w:val="00AF5E82"/>
    <w:rsid w:val="00AF739A"/>
    <w:rsid w:val="00AF7524"/>
    <w:rsid w:val="00AF7951"/>
    <w:rsid w:val="00AF7F13"/>
    <w:rsid w:val="00B00348"/>
    <w:rsid w:val="00B00558"/>
    <w:rsid w:val="00B00700"/>
    <w:rsid w:val="00B00F04"/>
    <w:rsid w:val="00B024D2"/>
    <w:rsid w:val="00B02533"/>
    <w:rsid w:val="00B02E48"/>
    <w:rsid w:val="00B046DB"/>
    <w:rsid w:val="00B05C44"/>
    <w:rsid w:val="00B06580"/>
    <w:rsid w:val="00B11DD3"/>
    <w:rsid w:val="00B12B0B"/>
    <w:rsid w:val="00B1304F"/>
    <w:rsid w:val="00B14368"/>
    <w:rsid w:val="00B14E71"/>
    <w:rsid w:val="00B1549A"/>
    <w:rsid w:val="00B16681"/>
    <w:rsid w:val="00B20846"/>
    <w:rsid w:val="00B217F7"/>
    <w:rsid w:val="00B22891"/>
    <w:rsid w:val="00B233E5"/>
    <w:rsid w:val="00B25F7D"/>
    <w:rsid w:val="00B270B6"/>
    <w:rsid w:val="00B27503"/>
    <w:rsid w:val="00B27588"/>
    <w:rsid w:val="00B27922"/>
    <w:rsid w:val="00B3078C"/>
    <w:rsid w:val="00B30E96"/>
    <w:rsid w:val="00B324D2"/>
    <w:rsid w:val="00B330D7"/>
    <w:rsid w:val="00B3458F"/>
    <w:rsid w:val="00B35AB3"/>
    <w:rsid w:val="00B36B5F"/>
    <w:rsid w:val="00B40CAD"/>
    <w:rsid w:val="00B41373"/>
    <w:rsid w:val="00B4258A"/>
    <w:rsid w:val="00B43579"/>
    <w:rsid w:val="00B436B3"/>
    <w:rsid w:val="00B4592E"/>
    <w:rsid w:val="00B4637D"/>
    <w:rsid w:val="00B46F0D"/>
    <w:rsid w:val="00B46FD8"/>
    <w:rsid w:val="00B46FE9"/>
    <w:rsid w:val="00B47076"/>
    <w:rsid w:val="00B47B27"/>
    <w:rsid w:val="00B56F01"/>
    <w:rsid w:val="00B57252"/>
    <w:rsid w:val="00B57DC0"/>
    <w:rsid w:val="00B62544"/>
    <w:rsid w:val="00B630EB"/>
    <w:rsid w:val="00B63B17"/>
    <w:rsid w:val="00B66036"/>
    <w:rsid w:val="00B660F6"/>
    <w:rsid w:val="00B67475"/>
    <w:rsid w:val="00B67B73"/>
    <w:rsid w:val="00B70A7B"/>
    <w:rsid w:val="00B71097"/>
    <w:rsid w:val="00B712C3"/>
    <w:rsid w:val="00B73CE0"/>
    <w:rsid w:val="00B813A3"/>
    <w:rsid w:val="00B81571"/>
    <w:rsid w:val="00B817A9"/>
    <w:rsid w:val="00B81A73"/>
    <w:rsid w:val="00B81B40"/>
    <w:rsid w:val="00B83E89"/>
    <w:rsid w:val="00B83EF3"/>
    <w:rsid w:val="00B84958"/>
    <w:rsid w:val="00B84FB8"/>
    <w:rsid w:val="00B85923"/>
    <w:rsid w:val="00B86560"/>
    <w:rsid w:val="00B8658F"/>
    <w:rsid w:val="00B86DE9"/>
    <w:rsid w:val="00B86E76"/>
    <w:rsid w:val="00B86FE7"/>
    <w:rsid w:val="00B8720D"/>
    <w:rsid w:val="00B87E9E"/>
    <w:rsid w:val="00B90305"/>
    <w:rsid w:val="00B9098A"/>
    <w:rsid w:val="00B91702"/>
    <w:rsid w:val="00B91DE8"/>
    <w:rsid w:val="00B94B1C"/>
    <w:rsid w:val="00B9523E"/>
    <w:rsid w:val="00B96607"/>
    <w:rsid w:val="00B970A2"/>
    <w:rsid w:val="00B97D9D"/>
    <w:rsid w:val="00BA2951"/>
    <w:rsid w:val="00BA2A6E"/>
    <w:rsid w:val="00BA2EF2"/>
    <w:rsid w:val="00BA37E9"/>
    <w:rsid w:val="00BA4930"/>
    <w:rsid w:val="00BA494B"/>
    <w:rsid w:val="00BA57D1"/>
    <w:rsid w:val="00BA5EB7"/>
    <w:rsid w:val="00BA61CE"/>
    <w:rsid w:val="00BA72F0"/>
    <w:rsid w:val="00BA7599"/>
    <w:rsid w:val="00BB0129"/>
    <w:rsid w:val="00BB0E4A"/>
    <w:rsid w:val="00BB30E5"/>
    <w:rsid w:val="00BB33EB"/>
    <w:rsid w:val="00BB379E"/>
    <w:rsid w:val="00BB37A3"/>
    <w:rsid w:val="00BB5A37"/>
    <w:rsid w:val="00BB5F89"/>
    <w:rsid w:val="00BB611A"/>
    <w:rsid w:val="00BB73B6"/>
    <w:rsid w:val="00BB79B6"/>
    <w:rsid w:val="00BC2E93"/>
    <w:rsid w:val="00BC3171"/>
    <w:rsid w:val="00BC4AAE"/>
    <w:rsid w:val="00BC4E07"/>
    <w:rsid w:val="00BC580A"/>
    <w:rsid w:val="00BC64BF"/>
    <w:rsid w:val="00BC78EE"/>
    <w:rsid w:val="00BD1801"/>
    <w:rsid w:val="00BD3340"/>
    <w:rsid w:val="00BD51ED"/>
    <w:rsid w:val="00BD5867"/>
    <w:rsid w:val="00BD5D1A"/>
    <w:rsid w:val="00BD611B"/>
    <w:rsid w:val="00BD74B4"/>
    <w:rsid w:val="00BD7546"/>
    <w:rsid w:val="00BE095A"/>
    <w:rsid w:val="00BE1556"/>
    <w:rsid w:val="00BE1868"/>
    <w:rsid w:val="00BE428F"/>
    <w:rsid w:val="00BE444A"/>
    <w:rsid w:val="00BE44AA"/>
    <w:rsid w:val="00BE482F"/>
    <w:rsid w:val="00BE5170"/>
    <w:rsid w:val="00BE5B82"/>
    <w:rsid w:val="00BE7E5F"/>
    <w:rsid w:val="00BE7EA1"/>
    <w:rsid w:val="00BF036F"/>
    <w:rsid w:val="00BF0F0C"/>
    <w:rsid w:val="00BF3E92"/>
    <w:rsid w:val="00BF4046"/>
    <w:rsid w:val="00BF5757"/>
    <w:rsid w:val="00BF5A80"/>
    <w:rsid w:val="00BF5B1A"/>
    <w:rsid w:val="00BF6E86"/>
    <w:rsid w:val="00C00625"/>
    <w:rsid w:val="00C025B3"/>
    <w:rsid w:val="00C02A05"/>
    <w:rsid w:val="00C02FA6"/>
    <w:rsid w:val="00C041F1"/>
    <w:rsid w:val="00C059F8"/>
    <w:rsid w:val="00C05E03"/>
    <w:rsid w:val="00C06B45"/>
    <w:rsid w:val="00C06C54"/>
    <w:rsid w:val="00C06EDF"/>
    <w:rsid w:val="00C0744C"/>
    <w:rsid w:val="00C10201"/>
    <w:rsid w:val="00C1093B"/>
    <w:rsid w:val="00C109D4"/>
    <w:rsid w:val="00C11A2D"/>
    <w:rsid w:val="00C12E28"/>
    <w:rsid w:val="00C13892"/>
    <w:rsid w:val="00C13CE3"/>
    <w:rsid w:val="00C16398"/>
    <w:rsid w:val="00C168F0"/>
    <w:rsid w:val="00C171E2"/>
    <w:rsid w:val="00C17FE0"/>
    <w:rsid w:val="00C20178"/>
    <w:rsid w:val="00C21F2F"/>
    <w:rsid w:val="00C225CF"/>
    <w:rsid w:val="00C2271E"/>
    <w:rsid w:val="00C227D5"/>
    <w:rsid w:val="00C234DC"/>
    <w:rsid w:val="00C24E21"/>
    <w:rsid w:val="00C277EE"/>
    <w:rsid w:val="00C27ADD"/>
    <w:rsid w:val="00C30CE6"/>
    <w:rsid w:val="00C30FEB"/>
    <w:rsid w:val="00C33A4E"/>
    <w:rsid w:val="00C33BAF"/>
    <w:rsid w:val="00C3442B"/>
    <w:rsid w:val="00C40ACB"/>
    <w:rsid w:val="00C436EF"/>
    <w:rsid w:val="00C437F5"/>
    <w:rsid w:val="00C43DDB"/>
    <w:rsid w:val="00C464A1"/>
    <w:rsid w:val="00C50354"/>
    <w:rsid w:val="00C5042E"/>
    <w:rsid w:val="00C50645"/>
    <w:rsid w:val="00C5340E"/>
    <w:rsid w:val="00C556D9"/>
    <w:rsid w:val="00C6054F"/>
    <w:rsid w:val="00C606AB"/>
    <w:rsid w:val="00C60D07"/>
    <w:rsid w:val="00C615C5"/>
    <w:rsid w:val="00C622C7"/>
    <w:rsid w:val="00C62794"/>
    <w:rsid w:val="00C63068"/>
    <w:rsid w:val="00C632E1"/>
    <w:rsid w:val="00C661E2"/>
    <w:rsid w:val="00C6670F"/>
    <w:rsid w:val="00C66BFA"/>
    <w:rsid w:val="00C7097E"/>
    <w:rsid w:val="00C723D4"/>
    <w:rsid w:val="00C72CAA"/>
    <w:rsid w:val="00C72DF7"/>
    <w:rsid w:val="00C72E90"/>
    <w:rsid w:val="00C74011"/>
    <w:rsid w:val="00C74C73"/>
    <w:rsid w:val="00C77944"/>
    <w:rsid w:val="00C77B29"/>
    <w:rsid w:val="00C8111E"/>
    <w:rsid w:val="00C820BA"/>
    <w:rsid w:val="00C82223"/>
    <w:rsid w:val="00C8547B"/>
    <w:rsid w:val="00C8649E"/>
    <w:rsid w:val="00C87AAC"/>
    <w:rsid w:val="00C9007F"/>
    <w:rsid w:val="00C90863"/>
    <w:rsid w:val="00C90D6D"/>
    <w:rsid w:val="00C9245D"/>
    <w:rsid w:val="00C93144"/>
    <w:rsid w:val="00C93982"/>
    <w:rsid w:val="00C9432A"/>
    <w:rsid w:val="00C953E5"/>
    <w:rsid w:val="00C96DEC"/>
    <w:rsid w:val="00CA0C8F"/>
    <w:rsid w:val="00CA1069"/>
    <w:rsid w:val="00CA1510"/>
    <w:rsid w:val="00CA1D27"/>
    <w:rsid w:val="00CA1E0E"/>
    <w:rsid w:val="00CA47D2"/>
    <w:rsid w:val="00CA567F"/>
    <w:rsid w:val="00CA71BB"/>
    <w:rsid w:val="00CA75FA"/>
    <w:rsid w:val="00CA7F06"/>
    <w:rsid w:val="00CB09F5"/>
    <w:rsid w:val="00CB0CB6"/>
    <w:rsid w:val="00CB197C"/>
    <w:rsid w:val="00CB446D"/>
    <w:rsid w:val="00CB524E"/>
    <w:rsid w:val="00CB626C"/>
    <w:rsid w:val="00CB6B1D"/>
    <w:rsid w:val="00CC0028"/>
    <w:rsid w:val="00CC0A53"/>
    <w:rsid w:val="00CC0E51"/>
    <w:rsid w:val="00CC0F08"/>
    <w:rsid w:val="00CC1587"/>
    <w:rsid w:val="00CC266E"/>
    <w:rsid w:val="00CC32BE"/>
    <w:rsid w:val="00CC5039"/>
    <w:rsid w:val="00CC5453"/>
    <w:rsid w:val="00CC55C7"/>
    <w:rsid w:val="00CC5D73"/>
    <w:rsid w:val="00CC76B5"/>
    <w:rsid w:val="00CC77E6"/>
    <w:rsid w:val="00CD19D8"/>
    <w:rsid w:val="00CD3E85"/>
    <w:rsid w:val="00CD6A1E"/>
    <w:rsid w:val="00CD7231"/>
    <w:rsid w:val="00CD77F7"/>
    <w:rsid w:val="00CE2412"/>
    <w:rsid w:val="00CE25F2"/>
    <w:rsid w:val="00CE774A"/>
    <w:rsid w:val="00CE7881"/>
    <w:rsid w:val="00CF0D69"/>
    <w:rsid w:val="00CF2408"/>
    <w:rsid w:val="00CF46E8"/>
    <w:rsid w:val="00CF4770"/>
    <w:rsid w:val="00CF6E76"/>
    <w:rsid w:val="00CF7EFA"/>
    <w:rsid w:val="00D03874"/>
    <w:rsid w:val="00D0416F"/>
    <w:rsid w:val="00D04649"/>
    <w:rsid w:val="00D04D69"/>
    <w:rsid w:val="00D05250"/>
    <w:rsid w:val="00D128AF"/>
    <w:rsid w:val="00D12A4A"/>
    <w:rsid w:val="00D13099"/>
    <w:rsid w:val="00D16435"/>
    <w:rsid w:val="00D22FF0"/>
    <w:rsid w:val="00D236AF"/>
    <w:rsid w:val="00D23EF5"/>
    <w:rsid w:val="00D25FB7"/>
    <w:rsid w:val="00D32C4C"/>
    <w:rsid w:val="00D333BD"/>
    <w:rsid w:val="00D33DFF"/>
    <w:rsid w:val="00D35464"/>
    <w:rsid w:val="00D35546"/>
    <w:rsid w:val="00D35E3F"/>
    <w:rsid w:val="00D3669E"/>
    <w:rsid w:val="00D3751A"/>
    <w:rsid w:val="00D400D3"/>
    <w:rsid w:val="00D4090B"/>
    <w:rsid w:val="00D40CC4"/>
    <w:rsid w:val="00D41B1D"/>
    <w:rsid w:val="00D41CF1"/>
    <w:rsid w:val="00D42063"/>
    <w:rsid w:val="00D423B3"/>
    <w:rsid w:val="00D4325D"/>
    <w:rsid w:val="00D437DA"/>
    <w:rsid w:val="00D44D5D"/>
    <w:rsid w:val="00D51494"/>
    <w:rsid w:val="00D51DAD"/>
    <w:rsid w:val="00D53E27"/>
    <w:rsid w:val="00D541F4"/>
    <w:rsid w:val="00D56A64"/>
    <w:rsid w:val="00D5749D"/>
    <w:rsid w:val="00D5750C"/>
    <w:rsid w:val="00D602E6"/>
    <w:rsid w:val="00D60C2A"/>
    <w:rsid w:val="00D636E0"/>
    <w:rsid w:val="00D63E68"/>
    <w:rsid w:val="00D63F49"/>
    <w:rsid w:val="00D64855"/>
    <w:rsid w:val="00D6734D"/>
    <w:rsid w:val="00D678D0"/>
    <w:rsid w:val="00D70AF5"/>
    <w:rsid w:val="00D723D8"/>
    <w:rsid w:val="00D7399E"/>
    <w:rsid w:val="00D74090"/>
    <w:rsid w:val="00D74262"/>
    <w:rsid w:val="00D74B90"/>
    <w:rsid w:val="00D750D2"/>
    <w:rsid w:val="00D75247"/>
    <w:rsid w:val="00D82C05"/>
    <w:rsid w:val="00D82DCB"/>
    <w:rsid w:val="00D83004"/>
    <w:rsid w:val="00D83287"/>
    <w:rsid w:val="00D84372"/>
    <w:rsid w:val="00D8704B"/>
    <w:rsid w:val="00D87DD3"/>
    <w:rsid w:val="00D90572"/>
    <w:rsid w:val="00D9240B"/>
    <w:rsid w:val="00D9361B"/>
    <w:rsid w:val="00D93920"/>
    <w:rsid w:val="00D93CC5"/>
    <w:rsid w:val="00D93E00"/>
    <w:rsid w:val="00D9410B"/>
    <w:rsid w:val="00D954EA"/>
    <w:rsid w:val="00D96340"/>
    <w:rsid w:val="00D96980"/>
    <w:rsid w:val="00D96C7D"/>
    <w:rsid w:val="00D97831"/>
    <w:rsid w:val="00DA0518"/>
    <w:rsid w:val="00DA08B1"/>
    <w:rsid w:val="00DA277D"/>
    <w:rsid w:val="00DA460E"/>
    <w:rsid w:val="00DA7AA2"/>
    <w:rsid w:val="00DB0C75"/>
    <w:rsid w:val="00DB1800"/>
    <w:rsid w:val="00DB58D0"/>
    <w:rsid w:val="00DB5F7C"/>
    <w:rsid w:val="00DB7A04"/>
    <w:rsid w:val="00DC2864"/>
    <w:rsid w:val="00DC2B6F"/>
    <w:rsid w:val="00DC33C4"/>
    <w:rsid w:val="00DC3777"/>
    <w:rsid w:val="00DC5607"/>
    <w:rsid w:val="00DC5B8A"/>
    <w:rsid w:val="00DC60E7"/>
    <w:rsid w:val="00DC6727"/>
    <w:rsid w:val="00DC761A"/>
    <w:rsid w:val="00DD1126"/>
    <w:rsid w:val="00DD1F15"/>
    <w:rsid w:val="00DD2413"/>
    <w:rsid w:val="00DD4662"/>
    <w:rsid w:val="00DD488A"/>
    <w:rsid w:val="00DD5139"/>
    <w:rsid w:val="00DD52A7"/>
    <w:rsid w:val="00DD5E5A"/>
    <w:rsid w:val="00DE1D94"/>
    <w:rsid w:val="00DE2DBB"/>
    <w:rsid w:val="00DE2DC3"/>
    <w:rsid w:val="00DE38BF"/>
    <w:rsid w:val="00DE5B21"/>
    <w:rsid w:val="00DE5EA8"/>
    <w:rsid w:val="00DF0FCD"/>
    <w:rsid w:val="00DF1920"/>
    <w:rsid w:val="00DF3CC2"/>
    <w:rsid w:val="00DF3F0F"/>
    <w:rsid w:val="00DF4BC6"/>
    <w:rsid w:val="00DF5A63"/>
    <w:rsid w:val="00DF5B1A"/>
    <w:rsid w:val="00DF6B31"/>
    <w:rsid w:val="00DF75A4"/>
    <w:rsid w:val="00DF76F9"/>
    <w:rsid w:val="00E011AD"/>
    <w:rsid w:val="00E01EFB"/>
    <w:rsid w:val="00E0438E"/>
    <w:rsid w:val="00E05E32"/>
    <w:rsid w:val="00E06402"/>
    <w:rsid w:val="00E06E21"/>
    <w:rsid w:val="00E10724"/>
    <w:rsid w:val="00E10885"/>
    <w:rsid w:val="00E11D4E"/>
    <w:rsid w:val="00E125BA"/>
    <w:rsid w:val="00E138E6"/>
    <w:rsid w:val="00E13B01"/>
    <w:rsid w:val="00E14F9F"/>
    <w:rsid w:val="00E177BA"/>
    <w:rsid w:val="00E21C2F"/>
    <w:rsid w:val="00E240B9"/>
    <w:rsid w:val="00E24BEF"/>
    <w:rsid w:val="00E25D10"/>
    <w:rsid w:val="00E2777A"/>
    <w:rsid w:val="00E27E02"/>
    <w:rsid w:val="00E30065"/>
    <w:rsid w:val="00E3186B"/>
    <w:rsid w:val="00E366DF"/>
    <w:rsid w:val="00E404F6"/>
    <w:rsid w:val="00E41618"/>
    <w:rsid w:val="00E42D1A"/>
    <w:rsid w:val="00E46498"/>
    <w:rsid w:val="00E467E6"/>
    <w:rsid w:val="00E50482"/>
    <w:rsid w:val="00E52C82"/>
    <w:rsid w:val="00E5445C"/>
    <w:rsid w:val="00E54BBF"/>
    <w:rsid w:val="00E56C2E"/>
    <w:rsid w:val="00E57BFE"/>
    <w:rsid w:val="00E619E5"/>
    <w:rsid w:val="00E62413"/>
    <w:rsid w:val="00E63785"/>
    <w:rsid w:val="00E63A32"/>
    <w:rsid w:val="00E645FC"/>
    <w:rsid w:val="00E660D3"/>
    <w:rsid w:val="00E6752D"/>
    <w:rsid w:val="00E7251D"/>
    <w:rsid w:val="00E75210"/>
    <w:rsid w:val="00E75CC6"/>
    <w:rsid w:val="00E77290"/>
    <w:rsid w:val="00E77C24"/>
    <w:rsid w:val="00E77FC4"/>
    <w:rsid w:val="00E8670F"/>
    <w:rsid w:val="00E86B6E"/>
    <w:rsid w:val="00E91C47"/>
    <w:rsid w:val="00E91D20"/>
    <w:rsid w:val="00E9246A"/>
    <w:rsid w:val="00E94E10"/>
    <w:rsid w:val="00E962B7"/>
    <w:rsid w:val="00E972D2"/>
    <w:rsid w:val="00E9783E"/>
    <w:rsid w:val="00E97DE6"/>
    <w:rsid w:val="00EA066A"/>
    <w:rsid w:val="00EA153F"/>
    <w:rsid w:val="00EA21CD"/>
    <w:rsid w:val="00EA3310"/>
    <w:rsid w:val="00EA350F"/>
    <w:rsid w:val="00EA3679"/>
    <w:rsid w:val="00EA48BE"/>
    <w:rsid w:val="00EA58E7"/>
    <w:rsid w:val="00EB171C"/>
    <w:rsid w:val="00EB1D5F"/>
    <w:rsid w:val="00EB4B3D"/>
    <w:rsid w:val="00EB5A0C"/>
    <w:rsid w:val="00EB6D68"/>
    <w:rsid w:val="00EB7D6D"/>
    <w:rsid w:val="00EB7D77"/>
    <w:rsid w:val="00EC0631"/>
    <w:rsid w:val="00EC0646"/>
    <w:rsid w:val="00EC10A5"/>
    <w:rsid w:val="00EC1413"/>
    <w:rsid w:val="00EC161A"/>
    <w:rsid w:val="00EC2472"/>
    <w:rsid w:val="00EC28D0"/>
    <w:rsid w:val="00EC39C7"/>
    <w:rsid w:val="00EC3C3D"/>
    <w:rsid w:val="00EC5A93"/>
    <w:rsid w:val="00EC60B3"/>
    <w:rsid w:val="00EC6656"/>
    <w:rsid w:val="00EC6E2C"/>
    <w:rsid w:val="00ED1E48"/>
    <w:rsid w:val="00ED2333"/>
    <w:rsid w:val="00ED2420"/>
    <w:rsid w:val="00ED2DD3"/>
    <w:rsid w:val="00ED348D"/>
    <w:rsid w:val="00ED3A54"/>
    <w:rsid w:val="00ED440F"/>
    <w:rsid w:val="00ED481F"/>
    <w:rsid w:val="00ED49BA"/>
    <w:rsid w:val="00ED53A3"/>
    <w:rsid w:val="00ED7F5C"/>
    <w:rsid w:val="00EE14F4"/>
    <w:rsid w:val="00EE3988"/>
    <w:rsid w:val="00EE6076"/>
    <w:rsid w:val="00EE61C5"/>
    <w:rsid w:val="00EE6227"/>
    <w:rsid w:val="00EE6C0A"/>
    <w:rsid w:val="00EE6D42"/>
    <w:rsid w:val="00EF2155"/>
    <w:rsid w:val="00EF36DA"/>
    <w:rsid w:val="00EF434A"/>
    <w:rsid w:val="00EF47DC"/>
    <w:rsid w:val="00EF49BD"/>
    <w:rsid w:val="00EF4A3D"/>
    <w:rsid w:val="00EF512B"/>
    <w:rsid w:val="00F0067A"/>
    <w:rsid w:val="00F0173D"/>
    <w:rsid w:val="00F01D14"/>
    <w:rsid w:val="00F02137"/>
    <w:rsid w:val="00F041BC"/>
    <w:rsid w:val="00F06335"/>
    <w:rsid w:val="00F06E93"/>
    <w:rsid w:val="00F0799A"/>
    <w:rsid w:val="00F07FC9"/>
    <w:rsid w:val="00F11B97"/>
    <w:rsid w:val="00F131D7"/>
    <w:rsid w:val="00F132FD"/>
    <w:rsid w:val="00F1449B"/>
    <w:rsid w:val="00F14AA7"/>
    <w:rsid w:val="00F14D04"/>
    <w:rsid w:val="00F1769C"/>
    <w:rsid w:val="00F17A11"/>
    <w:rsid w:val="00F17C13"/>
    <w:rsid w:val="00F17E7B"/>
    <w:rsid w:val="00F20E15"/>
    <w:rsid w:val="00F217E1"/>
    <w:rsid w:val="00F23291"/>
    <w:rsid w:val="00F234F3"/>
    <w:rsid w:val="00F2369E"/>
    <w:rsid w:val="00F23D35"/>
    <w:rsid w:val="00F2437E"/>
    <w:rsid w:val="00F247C2"/>
    <w:rsid w:val="00F24B64"/>
    <w:rsid w:val="00F2529F"/>
    <w:rsid w:val="00F2576D"/>
    <w:rsid w:val="00F25972"/>
    <w:rsid w:val="00F25A2C"/>
    <w:rsid w:val="00F30B49"/>
    <w:rsid w:val="00F32322"/>
    <w:rsid w:val="00F324F0"/>
    <w:rsid w:val="00F32A3C"/>
    <w:rsid w:val="00F32F47"/>
    <w:rsid w:val="00F334AF"/>
    <w:rsid w:val="00F34636"/>
    <w:rsid w:val="00F37BA8"/>
    <w:rsid w:val="00F406FD"/>
    <w:rsid w:val="00F411D8"/>
    <w:rsid w:val="00F43A6C"/>
    <w:rsid w:val="00F44ACA"/>
    <w:rsid w:val="00F4520D"/>
    <w:rsid w:val="00F4526E"/>
    <w:rsid w:val="00F45C59"/>
    <w:rsid w:val="00F4739A"/>
    <w:rsid w:val="00F505D0"/>
    <w:rsid w:val="00F5113A"/>
    <w:rsid w:val="00F511EF"/>
    <w:rsid w:val="00F51389"/>
    <w:rsid w:val="00F51C29"/>
    <w:rsid w:val="00F543DA"/>
    <w:rsid w:val="00F54F14"/>
    <w:rsid w:val="00F55C59"/>
    <w:rsid w:val="00F563C0"/>
    <w:rsid w:val="00F57DAB"/>
    <w:rsid w:val="00F60679"/>
    <w:rsid w:val="00F61338"/>
    <w:rsid w:val="00F6179D"/>
    <w:rsid w:val="00F62FD9"/>
    <w:rsid w:val="00F63075"/>
    <w:rsid w:val="00F63687"/>
    <w:rsid w:val="00F6419B"/>
    <w:rsid w:val="00F66952"/>
    <w:rsid w:val="00F66D51"/>
    <w:rsid w:val="00F7322B"/>
    <w:rsid w:val="00F75A30"/>
    <w:rsid w:val="00F76E65"/>
    <w:rsid w:val="00F77795"/>
    <w:rsid w:val="00F8007F"/>
    <w:rsid w:val="00F8060C"/>
    <w:rsid w:val="00F81063"/>
    <w:rsid w:val="00F81BFE"/>
    <w:rsid w:val="00F825FE"/>
    <w:rsid w:val="00F82F97"/>
    <w:rsid w:val="00F83605"/>
    <w:rsid w:val="00F841E4"/>
    <w:rsid w:val="00F84C07"/>
    <w:rsid w:val="00F85361"/>
    <w:rsid w:val="00F85418"/>
    <w:rsid w:val="00F85F05"/>
    <w:rsid w:val="00F86402"/>
    <w:rsid w:val="00F87B0B"/>
    <w:rsid w:val="00F90F37"/>
    <w:rsid w:val="00F91829"/>
    <w:rsid w:val="00F921AE"/>
    <w:rsid w:val="00F92B0E"/>
    <w:rsid w:val="00F93359"/>
    <w:rsid w:val="00F937B4"/>
    <w:rsid w:val="00F93DC4"/>
    <w:rsid w:val="00F953A2"/>
    <w:rsid w:val="00F97EE7"/>
    <w:rsid w:val="00FA123E"/>
    <w:rsid w:val="00FA2CF7"/>
    <w:rsid w:val="00FA4697"/>
    <w:rsid w:val="00FA60C3"/>
    <w:rsid w:val="00FA6BCB"/>
    <w:rsid w:val="00FB115F"/>
    <w:rsid w:val="00FB2DA5"/>
    <w:rsid w:val="00FB2FF4"/>
    <w:rsid w:val="00FB3C60"/>
    <w:rsid w:val="00FB4A12"/>
    <w:rsid w:val="00FB4E6C"/>
    <w:rsid w:val="00FB6349"/>
    <w:rsid w:val="00FB6CF0"/>
    <w:rsid w:val="00FB6E4A"/>
    <w:rsid w:val="00FB70A0"/>
    <w:rsid w:val="00FC1D77"/>
    <w:rsid w:val="00FC306B"/>
    <w:rsid w:val="00FC3F6B"/>
    <w:rsid w:val="00FC667D"/>
    <w:rsid w:val="00FC7423"/>
    <w:rsid w:val="00FC7F91"/>
    <w:rsid w:val="00FD0F02"/>
    <w:rsid w:val="00FD15B6"/>
    <w:rsid w:val="00FD1F66"/>
    <w:rsid w:val="00FD3A1A"/>
    <w:rsid w:val="00FE1AE2"/>
    <w:rsid w:val="00FE1C8F"/>
    <w:rsid w:val="00FE396A"/>
    <w:rsid w:val="00FE464F"/>
    <w:rsid w:val="00FE47B4"/>
    <w:rsid w:val="00FE766F"/>
    <w:rsid w:val="00FF2791"/>
    <w:rsid w:val="00FF27BE"/>
    <w:rsid w:val="00FF2D1D"/>
    <w:rsid w:val="00FF43AA"/>
    <w:rsid w:val="00FF5C22"/>
    <w:rsid w:val="00FF647C"/>
    <w:rsid w:val="00FF7313"/>
    <w:rsid w:val="00FF795D"/>
    <w:rsid w:val="00FF7B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F6D7"/>
  <w15:chartTrackingRefBased/>
  <w15:docId w15:val="{A4348C50-B6AC-40A5-8823-EFF3D7D9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333"/>
  </w:style>
  <w:style w:type="paragraph" w:styleId="Heading1">
    <w:name w:val="heading 1"/>
    <w:basedOn w:val="Normal"/>
    <w:next w:val="Normal"/>
    <w:link w:val="Heading1Char"/>
    <w:uiPriority w:val="9"/>
    <w:qFormat/>
    <w:rsid w:val="00102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2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2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F3"/>
    <w:rPr>
      <w:rFonts w:eastAsiaTheme="majorEastAsia" w:cstheme="majorBidi"/>
      <w:color w:val="272727" w:themeColor="text1" w:themeTint="D8"/>
    </w:rPr>
  </w:style>
  <w:style w:type="paragraph" w:styleId="Title">
    <w:name w:val="Title"/>
    <w:basedOn w:val="Normal"/>
    <w:next w:val="Normal"/>
    <w:link w:val="TitleChar"/>
    <w:uiPriority w:val="10"/>
    <w:qFormat/>
    <w:rsid w:val="00102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F3"/>
    <w:pPr>
      <w:spacing w:before="160"/>
      <w:jc w:val="center"/>
    </w:pPr>
    <w:rPr>
      <w:i/>
      <w:iCs/>
      <w:color w:val="404040" w:themeColor="text1" w:themeTint="BF"/>
    </w:rPr>
  </w:style>
  <w:style w:type="character" w:customStyle="1" w:styleId="QuoteChar">
    <w:name w:val="Quote Char"/>
    <w:basedOn w:val="DefaultParagraphFont"/>
    <w:link w:val="Quote"/>
    <w:uiPriority w:val="29"/>
    <w:rsid w:val="001027F3"/>
    <w:rPr>
      <w:i/>
      <w:iCs/>
      <w:color w:val="404040" w:themeColor="text1" w:themeTint="BF"/>
    </w:rPr>
  </w:style>
  <w:style w:type="paragraph" w:styleId="ListParagraph">
    <w:name w:val="List Paragraph"/>
    <w:basedOn w:val="Normal"/>
    <w:uiPriority w:val="34"/>
    <w:qFormat/>
    <w:rsid w:val="001027F3"/>
    <w:pPr>
      <w:ind w:left="720"/>
      <w:contextualSpacing/>
    </w:pPr>
  </w:style>
  <w:style w:type="character" w:styleId="IntenseEmphasis">
    <w:name w:val="Intense Emphasis"/>
    <w:basedOn w:val="DefaultParagraphFont"/>
    <w:uiPriority w:val="21"/>
    <w:qFormat/>
    <w:rsid w:val="001027F3"/>
    <w:rPr>
      <w:i/>
      <w:iCs/>
      <w:color w:val="0F4761" w:themeColor="accent1" w:themeShade="BF"/>
    </w:rPr>
  </w:style>
  <w:style w:type="paragraph" w:styleId="IntenseQuote">
    <w:name w:val="Intense Quote"/>
    <w:basedOn w:val="Normal"/>
    <w:next w:val="Normal"/>
    <w:link w:val="IntenseQuoteChar"/>
    <w:uiPriority w:val="30"/>
    <w:qFormat/>
    <w:rsid w:val="00102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7F3"/>
    <w:rPr>
      <w:i/>
      <w:iCs/>
      <w:color w:val="0F4761" w:themeColor="accent1" w:themeShade="BF"/>
    </w:rPr>
  </w:style>
  <w:style w:type="character" w:styleId="IntenseReference">
    <w:name w:val="Intense Reference"/>
    <w:basedOn w:val="DefaultParagraphFont"/>
    <w:uiPriority w:val="32"/>
    <w:qFormat/>
    <w:rsid w:val="001027F3"/>
    <w:rPr>
      <w:b/>
      <w:bCs/>
      <w:smallCaps/>
      <w:color w:val="0F4761" w:themeColor="accent1" w:themeShade="BF"/>
      <w:spacing w:val="5"/>
    </w:rPr>
  </w:style>
  <w:style w:type="character" w:styleId="Hyperlink">
    <w:name w:val="Hyperlink"/>
    <w:basedOn w:val="DefaultParagraphFont"/>
    <w:uiPriority w:val="99"/>
    <w:unhideWhenUsed/>
    <w:rsid w:val="00ED2333"/>
    <w:rPr>
      <w:color w:val="467886" w:themeColor="hyperlink"/>
      <w:u w:val="single"/>
    </w:rPr>
  </w:style>
  <w:style w:type="paragraph" w:styleId="TOCHeading">
    <w:name w:val="TOC Heading"/>
    <w:basedOn w:val="Heading1"/>
    <w:next w:val="Normal"/>
    <w:uiPriority w:val="39"/>
    <w:unhideWhenUsed/>
    <w:qFormat/>
    <w:rsid w:val="00C21F2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C7729"/>
    <w:pPr>
      <w:spacing w:after="100"/>
    </w:pPr>
  </w:style>
  <w:style w:type="paragraph" w:styleId="TOC2">
    <w:name w:val="toc 2"/>
    <w:basedOn w:val="Normal"/>
    <w:next w:val="Normal"/>
    <w:autoRedefine/>
    <w:uiPriority w:val="39"/>
    <w:unhideWhenUsed/>
    <w:rsid w:val="001C7729"/>
    <w:pPr>
      <w:spacing w:after="100"/>
      <w:ind w:left="220"/>
    </w:pPr>
  </w:style>
  <w:style w:type="table" w:styleId="TableGrid">
    <w:name w:val="Table Grid"/>
    <w:basedOn w:val="TableNormal"/>
    <w:uiPriority w:val="39"/>
    <w:rsid w:val="00327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70565"/>
    <w:rPr>
      <w:color w:val="605E5C"/>
      <w:shd w:val="clear" w:color="auto" w:fill="E1DFDD"/>
    </w:rPr>
  </w:style>
  <w:style w:type="character" w:styleId="FollowedHyperlink">
    <w:name w:val="FollowedHyperlink"/>
    <w:basedOn w:val="DefaultParagraphFont"/>
    <w:uiPriority w:val="99"/>
    <w:semiHidden/>
    <w:unhideWhenUsed/>
    <w:rsid w:val="005B3324"/>
    <w:rPr>
      <w:color w:val="96607D" w:themeColor="followedHyperlink"/>
      <w:u w:val="single"/>
    </w:rPr>
  </w:style>
  <w:style w:type="paragraph" w:styleId="TOC3">
    <w:name w:val="toc 3"/>
    <w:basedOn w:val="Normal"/>
    <w:next w:val="Normal"/>
    <w:autoRedefine/>
    <w:uiPriority w:val="39"/>
    <w:unhideWhenUsed/>
    <w:rsid w:val="00387676"/>
    <w:pPr>
      <w:spacing w:after="100"/>
      <w:ind w:left="440"/>
    </w:pPr>
  </w:style>
  <w:style w:type="paragraph" w:styleId="Caption">
    <w:name w:val="caption"/>
    <w:basedOn w:val="Normal"/>
    <w:next w:val="Normal"/>
    <w:uiPriority w:val="35"/>
    <w:unhideWhenUsed/>
    <w:qFormat/>
    <w:rsid w:val="00653E9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779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info13050222" TargetMode="External"/><Relationship Id="rId21" Type="http://schemas.openxmlformats.org/officeDocument/2006/relationships/hyperlink" Target="https://dl.acm.org/doi/abs/10.5555/2835525.2835528" TargetMode="External"/><Relationship Id="rId42" Type="http://schemas.openxmlformats.org/officeDocument/2006/relationships/image" Target="media/image10.png"/><Relationship Id="rId47" Type="http://schemas.openxmlformats.org/officeDocument/2006/relationships/hyperlink" Target="https://www.turbosquid.com/3d-models/modern-office-table-2385755" TargetMode="External"/><Relationship Id="rId63" Type="http://schemas.openxmlformats.org/officeDocument/2006/relationships/hyperlink" Target="https://blog.turbosquid.com/turbosquid-3d-model-license/" TargetMode="External"/><Relationship Id="rId68" Type="http://schemas.openxmlformats.org/officeDocument/2006/relationships/image" Target="media/image22.png"/><Relationship Id="rId84" Type="http://schemas.openxmlformats.org/officeDocument/2006/relationships/hyperlink" Target="http://creativecommons.org/publicdomain/zero/1.0/" TargetMode="External"/><Relationship Id="rId16" Type="http://schemas.openxmlformats.org/officeDocument/2006/relationships/hyperlink" Target="https://www.nepjol.info/index.php/NEPJOPH/article/view/8707" TargetMode="External"/><Relationship Id="rId11" Type="http://schemas.openxmlformats.org/officeDocument/2006/relationships/image" Target="media/image5.png"/><Relationship Id="rId32" Type="http://schemas.openxmlformats.org/officeDocument/2006/relationships/hyperlink" Target="https://doi.org/10.1007/978-3-319-92285-0_16" TargetMode="External"/><Relationship Id="rId37" Type="http://schemas.openxmlformats.org/officeDocument/2006/relationships/hyperlink" Target="https://doi.org/10.1111/bjet.13023" TargetMode="External"/><Relationship Id="rId53" Type="http://schemas.openxmlformats.org/officeDocument/2006/relationships/hyperlink" Target="https://www.turbosquid.com/3d-models/general-desktop-bundle-2487712" TargetMode="External"/><Relationship Id="rId58" Type="http://schemas.openxmlformats.org/officeDocument/2006/relationships/image" Target="media/image18.png"/><Relationship Id="rId74" Type="http://schemas.openxmlformats.org/officeDocument/2006/relationships/hyperlink" Target="https://creativecommons.org/publicdomain/zero/1.0/" TargetMode="External"/><Relationship Id="rId79" Type="http://schemas.openxmlformats.org/officeDocument/2006/relationships/hyperlink" Target="https://freesound.org/people/tbrook/sounds/348224/" TargetMode="External"/><Relationship Id="rId5" Type="http://schemas.openxmlformats.org/officeDocument/2006/relationships/webSettings" Target="webSettings.xml"/><Relationship Id="rId19" Type="http://schemas.openxmlformats.org/officeDocument/2006/relationships/hyperlink" Target="https://doi.org/10.1145/2181037.2181040" TargetMode="External"/><Relationship Id="rId14" Type="http://schemas.openxmlformats.org/officeDocument/2006/relationships/hyperlink" Target="https://www.researchgate.net/publication/369002899_Prevalence_and_risk_factors_of_computer_vision_syndrome-assessed_in_office_workers_by_a_validated_questionnaire" TargetMode="External"/><Relationship Id="rId22" Type="http://schemas.openxmlformats.org/officeDocument/2006/relationships/hyperlink" Target="https://doi.org/10.1109/ghtc62424.2024.10771531" TargetMode="External"/><Relationship Id="rId27" Type="http://schemas.openxmlformats.org/officeDocument/2006/relationships/hyperlink" Target="https://www.sciencedirect.com/science/article/pii/S0272494421001869?via%3Dihub" TargetMode="External"/><Relationship Id="rId30" Type="http://schemas.openxmlformats.org/officeDocument/2006/relationships/hyperlink" Target="https://www.researchgate.net/publication/327937198_Balancing_the_5Es_Usability" TargetMode="External"/><Relationship Id="rId35" Type="http://schemas.openxmlformats.org/officeDocument/2006/relationships/hyperlink" Target="https://doi.org/10.1109/SeGAH.2019.8882438" TargetMode="External"/><Relationship Id="rId43" Type="http://schemas.openxmlformats.org/officeDocument/2006/relationships/image" Target="media/image11.png"/><Relationship Id="rId48" Type="http://schemas.openxmlformats.org/officeDocument/2006/relationships/hyperlink" Target="https://blog.turbosquid.com/turbosquid-3d-model-license/" TargetMode="External"/><Relationship Id="rId56" Type="http://schemas.openxmlformats.org/officeDocument/2006/relationships/hyperlink" Target="https://www.turbosquid.com/3d-models/general-gaming-headset-2482838" TargetMode="External"/><Relationship Id="rId64" Type="http://schemas.openxmlformats.org/officeDocument/2006/relationships/hyperlink" Target="https://freepbr.com/product/download-all-pbr-textures-now/" TargetMode="External"/><Relationship Id="rId69" Type="http://schemas.openxmlformats.org/officeDocument/2006/relationships/hyperlink" Target="https://unsplash.com/photos/mountain-dew-during-sunrise-xJ2tjuUHD9M" TargetMode="External"/><Relationship Id="rId77" Type="http://schemas.openxmlformats.org/officeDocument/2006/relationships/hyperlink" Target="https://freesound.org/people/AndrewEathan/sounds/538727/" TargetMode="External"/><Relationship Id="rId8" Type="http://schemas.openxmlformats.org/officeDocument/2006/relationships/image" Target="media/image2.png"/><Relationship Id="rId51" Type="http://schemas.openxmlformats.org/officeDocument/2006/relationships/hyperlink" Target="https://blog.turbosquid.com/turbosquid-3d-model-license/" TargetMode="External"/><Relationship Id="rId72" Type="http://schemas.openxmlformats.org/officeDocument/2006/relationships/image" Target="media/image23.png"/><Relationship Id="rId80" Type="http://schemas.openxmlformats.org/officeDocument/2006/relationships/hyperlink" Target="http://creativecommons.org/publicdomain/zero/1.0/" TargetMode="External"/><Relationship Id="rId85" Type="http://schemas.openxmlformats.org/officeDocument/2006/relationships/hyperlink" Target="https://private-user-images.githubusercontent.com/114397293/546627235-1d731008-7b76-4e5d-a313-5e05bfec6324.png?jwt=eyJ0eXAiOiJKV1QiLCJhbGciOiJIUzI1NiJ9.eyJpc3MiOiJnaXRodWIuY29tIiwiYXVkIjoicmF3LmdpdGh1YnVzZXJjb250ZW50LmNvbSIsImtleSI6ImtleTUiLCJleHAiOjE3NzA0ODAyODMsIm5iZiI6MTc3MDQ3OTk4MywicGF0aCI6Ii8xMTQzOTcyOTMvNTQ2NjI3MjM1LTFkNzMxMDA4LTdiNzYtNGU1ZC1hMzEzLTVlMDViZmVjNjMyNC5wbmc_WC1BbXotQWxnb3JpdGhtPUFXUzQtSE1BQy1TSEEyNTYmWC1BbXotQ3JlZGVudGlhbD1BS0lBVkNPRFlMU0E1M1BRSzRaQSUyRjIwMjYwMjA3JTJGdXMtZWFzdC0xJTJGczMlMkZhd3M0X3JlcXVlc3QmWC1BbXotRGF0ZT0yMDI2MDIwN1QxNTU5NDNaJlgtQW16LUV4cGlyZXM9MzAwJlgtQW16LVNpZ25hdHVyZT0wYWEyNDExMGQyNWM4MjIxZTFmMzExMGVkZGViNWMyMTNlYmE1YTM4NjY2MGRjZTE5YTMzMjRhZTUyMGE2YmIxJlgtQW16LVNpZ25lZEhlYWRlcnM9aG9zdCJ9.3WOQEW2v7yZUuxuidWTYuipEoVDE11MisZQYqwc5quQ"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www.mdpi.com/2813-2084/1/2/8" TargetMode="External"/><Relationship Id="rId25" Type="http://schemas.openxmlformats.org/officeDocument/2006/relationships/hyperlink" Target="https://journals.plos.org/plosone/article?id=10.1371/journal.pone.0173403" TargetMode="External"/><Relationship Id="rId33" Type="http://schemas.openxmlformats.org/officeDocument/2006/relationships/hyperlink" Target="https://ieeexplore.ieee.org/document/10406461/authors" TargetMode="External"/><Relationship Id="rId38" Type="http://schemas.openxmlformats.org/officeDocument/2006/relationships/hyperlink" Target="https://doi.org/10.1109/ACCESS.2021.3126697" TargetMode="External"/><Relationship Id="rId46" Type="http://schemas.openxmlformats.org/officeDocument/2006/relationships/image" Target="media/image14.png"/><Relationship Id="rId59" Type="http://schemas.openxmlformats.org/officeDocument/2006/relationships/hyperlink" Target="https://www.turbosquid.com/3d-models/general-gaming-chair-2479359" TargetMode="External"/><Relationship Id="rId67" Type="http://schemas.openxmlformats.org/officeDocument/2006/relationships/image" Target="media/image21.png"/><Relationship Id="rId20" Type="http://schemas.openxmlformats.org/officeDocument/2006/relationships/hyperlink" Target="https://doi.org/10.1080/02699050110113688" TargetMode="External"/><Relationship Id="rId41" Type="http://schemas.openxmlformats.org/officeDocument/2006/relationships/image" Target="media/image9.png"/><Relationship Id="rId54" Type="http://schemas.openxmlformats.org/officeDocument/2006/relationships/hyperlink" Target="https://blog.turbosquid.com/turbosquid-3d-model-license/" TargetMode="External"/><Relationship Id="rId62" Type="http://schemas.openxmlformats.org/officeDocument/2006/relationships/hyperlink" Target="https://www.turbosquid.com/3d-models/low-poly-light-switch-2266534" TargetMode="External"/><Relationship Id="rId70" Type="http://schemas.openxmlformats.org/officeDocument/2006/relationships/hyperlink" Target="https://unsplash.com/license" TargetMode="External"/><Relationship Id="rId75" Type="http://schemas.openxmlformats.org/officeDocument/2006/relationships/hyperlink" Target="https://private-user-images.githubusercontent.com/114397293/473442757-2240bde8-6f32-4e34-9c70-fb07c36cc04e.png?jwt=eyJ0eXAiOiJKV1QiLCJhbGciOiJIUzI1NiJ9.eyJpc3MiOiJnaXRodWIuY29tIiwiYXVkIjoicmF3LmdpdGh1YnVzZXJjb250ZW50LmNvbSIsImtleSI6ImtleTUiLCJleHAiOjE3NzA0MDM4NjcsIm5iZiI6MTc3MDQwMzU2NywicGF0aCI6Ii8xMTQzOTcyOTMvNDczNDQyNzU3LTIyNDBiZGU4LTZmMzItNGUzNC05YzcwLWZiMDdjMzZjYzA0ZS5wbmc_WC1BbXotQWxnb3JpdGhtPUFXUzQtSE1BQy1TSEEyNTYmWC1BbXotQ3JlZGVudGlhbD1BS0lBVkNPRFlMU0E1M1BRSzRaQSUyRjIwMjYwMjA2JTJGdXMtZWFzdC0xJTJGczMlMkZhd3M0X3JlcXVlc3QmWC1BbXotRGF0ZT0yMDI2MDIwNlQxODQ2MDdaJlgtQW16LUV4cGlyZXM9MzAwJlgtQW16LVNpZ25hdHVyZT04YzcxZDgzNDUwN2RlZjcyZTg5NTMwNmYxZDhkNGRlNDBiZjNhMzkyZDkxNWViNmQyYTc1NzkyMmNmOGEzMWY2JlgtQW16LVNpZ25lZEhlYWRlcnM9aG9zdCJ9.YgpfZMWiGNmd-hlPfvqwfYrwZHlHX4LqW4_K3Oms-5I" TargetMode="External"/><Relationship Id="rId83" Type="http://schemas.openxmlformats.org/officeDocument/2006/relationships/hyperlink" Target="https://freesound.org/people/Philip_Berger/sounds/788642/"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git-scm.com/book/en/v2" TargetMode="External"/><Relationship Id="rId23" Type="http://schemas.openxmlformats.org/officeDocument/2006/relationships/hyperlink" Target="https://docs.github.com/en/get-started/start-your-journey/about-github-and-git" TargetMode="External"/><Relationship Id="rId28" Type="http://schemas.openxmlformats.org/officeDocument/2006/relationships/hyperlink" Target="https://doi.org/10.1109/SEGAH54908.2022.9978597" TargetMode="External"/><Relationship Id="rId36" Type="http://schemas.openxmlformats.org/officeDocument/2006/relationships/hyperlink" Target="https://doi.org/10.33166/aetic.2025.03.004" TargetMode="External"/><Relationship Id="rId49" Type="http://schemas.openxmlformats.org/officeDocument/2006/relationships/image" Target="media/image15.png"/><Relationship Id="rId57" Type="http://schemas.openxmlformats.org/officeDocument/2006/relationships/hyperlink" Target="https://blog.turbosquid.com/turbosquid-3d-model-license/" TargetMode="External"/><Relationship Id="rId10" Type="http://schemas.openxmlformats.org/officeDocument/2006/relationships/image" Target="media/image4.png"/><Relationship Id="rId31" Type="http://schemas.openxmlformats.org/officeDocument/2006/relationships/hyperlink" Target="https://www.sciencedirect.com/science/article/pii/S0360131524002288" TargetMode="External"/><Relationship Id="rId44" Type="http://schemas.openxmlformats.org/officeDocument/2006/relationships/image" Target="media/image12.png"/><Relationship Id="rId52" Type="http://schemas.openxmlformats.org/officeDocument/2006/relationships/image" Target="media/image16.png"/><Relationship Id="rId60" Type="http://schemas.openxmlformats.org/officeDocument/2006/relationships/hyperlink" Target="https://blog.turbosquid.com/turbosquid-3d-model-license/" TargetMode="External"/><Relationship Id="rId65" Type="http://schemas.openxmlformats.org/officeDocument/2006/relationships/hyperlink" Target="https://freepbr.com/about-free-pbr/" TargetMode="External"/><Relationship Id="rId73" Type="http://schemas.openxmlformats.org/officeDocument/2006/relationships/hyperlink" Target="https://freesound.org/people/Fachii/sounds/338229/" TargetMode="External"/><Relationship Id="rId78" Type="http://schemas.openxmlformats.org/officeDocument/2006/relationships/hyperlink" Target="http://creativecommons.org/publicdomain/zero/1.0/" TargetMode="External"/><Relationship Id="rId81" Type="http://schemas.openxmlformats.org/officeDocument/2006/relationships/hyperlink" Target="https://private-user-images.githubusercontent.com/114397293/546627011-d63f7dff-a29a-4bb7-9287-1243a0ce1922.png?jwt=eyJ0eXAiOiJKV1QiLCJhbGciOiJIUzI1NiJ9.eyJpc3MiOiJnaXRodWIuY29tIiwiYXVkIjoicmF3LmdpdGh1YnVzZXJjb250ZW50LmNvbSIsImtleSI6ImtleTUiLCJleHAiOjE3NzA0ODAyNDgsIm5iZiI6MTc3MDQ3OTk0OCwicGF0aCI6Ii8xMTQzOTcyOTMvNTQ2NjI3MDExLWQ2M2Y3ZGZmLWEyOWEtNGJiNy05Mjg3LTEyNDNhMGNlMTkyMi5wbmc_WC1BbXotQWxnb3JpdGhtPUFXUzQtSE1BQy1TSEEyNTYmWC1BbXotQ3JlZGVudGlhbD1BS0lBVkNPRFlMU0E1M1BRSzRaQSUyRjIwMjYwMjA3JTJGdXMtZWFzdC0xJTJGczMlMkZhd3M0X3JlcXVlc3QmWC1BbXotRGF0ZT0yMDI2MDIwN1QxNTU5MDhaJlgtQW16LUV4cGlyZXM9MzAwJlgtQW16LVNpZ25hdHVyZT03YjA4ZjhhZjY5M2RiYTkyZDJjOGExNTFmMzA0ZWFhOWRjMWM5MTFhYWNlMWM3ZWY0Mjg5Mzc1YzJmMWRhM2NiJlgtQW16LVNpZ25lZEhlYWRlcnM9aG9zdCJ9.vxzGv2IdGoKaCmc6IXMWqJOejv3ITVieQHxXIYvtOtQ" TargetMode="External"/><Relationship Id="rId86"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hyperlink" Target="https://doi.org/10.1109/tenconspring.2016.7519387" TargetMode="External"/><Relationship Id="rId18" Type="http://schemas.openxmlformats.org/officeDocument/2006/relationships/hyperlink" Target="https://www.sciencedirect.com/science/article/pii/S2949678024000035?via%3Dihub" TargetMode="External"/><Relationship Id="rId39" Type="http://schemas.openxmlformats.org/officeDocument/2006/relationships/image" Target="media/image7.png"/><Relationship Id="rId34" Type="http://schemas.openxmlformats.org/officeDocument/2006/relationships/hyperlink" Target="https://bmjophth.bmj.com/content/3/1/e000146" TargetMode="External"/><Relationship Id="rId50" Type="http://schemas.openxmlformats.org/officeDocument/2006/relationships/hyperlink" Target="https://www.turbosquid.com/3d-models/free-studio-starter-pack-2507769" TargetMode="External"/><Relationship Id="rId55" Type="http://schemas.openxmlformats.org/officeDocument/2006/relationships/image" Target="media/image17.png"/><Relationship Id="rId76" Type="http://schemas.openxmlformats.org/officeDocument/2006/relationships/image" Target="media/image24.png"/><Relationship Id="rId7" Type="http://schemas.openxmlformats.org/officeDocument/2006/relationships/hyperlink" Target="mailto:30077548@students.southwales.ac.uk?subject=Rule%20Based%20Systems%20Report" TargetMode="External"/><Relationship Id="rId71" Type="http://schemas.openxmlformats.org/officeDocument/2006/relationships/hyperlink" Target="https://private-user-images.githubusercontent.com/114397293/473441176-b4415fbb-f7da-4db6-ae3e-5fae3fb1b0c5.png?jwt=eyJ0eXAiOiJKV1QiLCJhbGciOiJIUzI1NiJ9.eyJpc3MiOiJnaXRodWIuY29tIiwiYXVkIjoicmF3LmdpdGh1YnVzZXJjb250ZW50LmNvbSIsImtleSI6ImtleTUiLCJleHAiOjE3NzA0MDM4NjcsIm5iZiI6MTc3MDQwMzU2NywicGF0aCI6Ii8xMTQzOTcyOTMvNDczNDQxMTc2LWI0NDE1ZmJiLWY3ZGEtNGRiNi1hZTNlLTVmYWUzZmIxYjBjNS5wbmc_WC1BbXotQWxnb3JpdGhtPUFXUzQtSE1BQy1TSEEyNTYmWC1BbXotQ3JlZGVudGlhbD1BS0lBVkNPRFlMU0E1M1BRSzRaQSUyRjIwMjYwMjA2JTJGdXMtZWFzdC0xJTJGczMlMkZhd3M0X3JlcXVlc3QmWC1BbXotRGF0ZT0yMDI2MDIwNlQxODQ2MDdaJlgtQW16LUV4cGlyZXM9MzAwJlgtQW16LVNpZ25hdHVyZT0xMjM4ZTcwNzc2OTEwZGY1YTMzNzMxYmY2YjYxYTQ1NThlMWMxM2YwMTQzN2IzMWFmZWYxMDVhMTQwODZjMjZjJlgtQW16LVNpZ25lZEhlYWRlcnM9aG9zdCJ9.Ui3opAI3oYKGIzX5y9XhuKv2uCpzpWZ1huTzoeBCSVc" TargetMode="External"/><Relationship Id="rId2" Type="http://schemas.openxmlformats.org/officeDocument/2006/relationships/numbering" Target="numbering.xml"/><Relationship Id="rId29" Type="http://schemas.openxmlformats.org/officeDocument/2006/relationships/hyperlink" Target="https://pmc.ncbi.nlm.nih.gov/articles/PMC4916147/" TargetMode="External"/><Relationship Id="rId24" Type="http://schemas.openxmlformats.org/officeDocument/2006/relationships/hyperlink" Target="https://www.diva-portal.org/smash/record.jsf?pid=diva2%3A164639&amp;dswid=-3185"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20.png"/><Relationship Id="rId87" Type="http://schemas.openxmlformats.org/officeDocument/2006/relationships/fontTable" Target="fontTable.xml"/><Relationship Id="rId61" Type="http://schemas.openxmlformats.org/officeDocument/2006/relationships/image" Target="media/image19.png"/><Relationship Id="rId8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9D04D-29BD-4D74-8B6F-5C701825C6E4}">
  <ds:schemaRefs>
    <ds:schemaRef ds:uri="http://schemas.openxmlformats.org/officeDocument/2006/bibliography"/>
  </ds:schemaRefs>
</ds:datastoreItem>
</file>

<file path=docMetadata/LabelInfo.xml><?xml version="1.0" encoding="utf-8"?>
<clbl:labelList xmlns:clbl="http://schemas.microsoft.com/office/2020/mipLabelMetadata">
  <clbl:label id="{e5aafe7c-971b-4ab7-b039-141ad36acec0}" enabled="0" method="" siteId="{e5aafe7c-971b-4ab7-b039-141ad36acec0}" removed="1"/>
</clbl:labelList>
</file>

<file path=docProps/app.xml><?xml version="1.0" encoding="utf-8"?>
<Properties xmlns="http://schemas.openxmlformats.org/officeDocument/2006/extended-properties" xmlns:vt="http://schemas.openxmlformats.org/officeDocument/2006/docPropsVTypes">
  <Template>Normal.dotm</Template>
  <TotalTime>4688</TotalTime>
  <Pages>45</Pages>
  <Words>11753</Words>
  <Characters>67465</Characters>
  <Application>Microsoft Office Word</Application>
  <DocSecurity>0</DocSecurity>
  <Lines>1249</Lines>
  <Paragraphs>488</Paragraphs>
  <ScaleCrop>false</ScaleCrop>
  <Company/>
  <LinksUpToDate>false</LinksUpToDate>
  <CharactersWithSpaces>78730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S (FCES)</dc:creator>
  <cp:keywords/>
  <dc:description/>
  <cp:lastModifiedBy>Ha S (FCES)</cp:lastModifiedBy>
  <cp:revision>1954</cp:revision>
  <dcterms:created xsi:type="dcterms:W3CDTF">2025-10-17T14:09:00Z</dcterms:created>
  <dcterms:modified xsi:type="dcterms:W3CDTF">2026-03-22T13:51:00Z</dcterms:modified>
</cp:coreProperties>
</file>