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D79569" w14:textId="2070041C" w:rsidR="00ED2333" w:rsidRDefault="00C6054F" w:rsidP="00ED2333">
      <w:pPr>
        <w:jc w:val="center"/>
        <w:rPr>
          <w:sz w:val="36"/>
          <w:szCs w:val="36"/>
        </w:rPr>
      </w:pPr>
      <w:r w:rsidRPr="00C6054F">
        <w:rPr>
          <w:sz w:val="36"/>
          <w:szCs w:val="36"/>
        </w:rPr>
        <w:t>Individual Project – VR Applications in Ophthalmology</w:t>
      </w:r>
    </w:p>
    <w:p w14:paraId="140E4D6C" w14:textId="77777777" w:rsidR="00744A4C" w:rsidRPr="00C6054F" w:rsidRDefault="00744A4C" w:rsidP="00ED2333">
      <w:pPr>
        <w:jc w:val="center"/>
        <w:rPr>
          <w:sz w:val="36"/>
          <w:szCs w:val="36"/>
        </w:rPr>
      </w:pPr>
    </w:p>
    <w:p w14:paraId="7B8BAD77" w14:textId="77777777" w:rsidR="00ED2333" w:rsidRDefault="00ED2333" w:rsidP="00ED2333">
      <w:pPr>
        <w:jc w:val="center"/>
      </w:pPr>
      <w:r>
        <w:rPr>
          <w:noProof/>
        </w:rPr>
        <w:drawing>
          <wp:inline distT="0" distB="0" distL="0" distR="0" wp14:anchorId="09E838BE" wp14:editId="2CD58A58">
            <wp:extent cx="4761865" cy="4761865"/>
            <wp:effectExtent l="0" t="0" r="635" b="635"/>
            <wp:docPr id="596297625" name="Picture 1" descr="USW-logo - Cwm Taf Morgannwg Mi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SW-logo - Cwm Taf Morgannwg Mind"/>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761865" cy="4761865"/>
                    </a:xfrm>
                    <a:prstGeom prst="rect">
                      <a:avLst/>
                    </a:prstGeom>
                    <a:noFill/>
                    <a:ln>
                      <a:noFill/>
                    </a:ln>
                  </pic:spPr>
                </pic:pic>
              </a:graphicData>
            </a:graphic>
          </wp:inline>
        </w:drawing>
      </w:r>
    </w:p>
    <w:p w14:paraId="388AA3A5" w14:textId="77777777" w:rsidR="00ED2333" w:rsidRDefault="00ED2333" w:rsidP="00ED2333">
      <w:pPr>
        <w:jc w:val="center"/>
      </w:pPr>
    </w:p>
    <w:p w14:paraId="39B4BCB2" w14:textId="0FFD10D7" w:rsidR="00ED2333" w:rsidRPr="00592D82" w:rsidRDefault="00436CC3" w:rsidP="00592D82">
      <w:pPr>
        <w:jc w:val="center"/>
        <w:rPr>
          <w:sz w:val="32"/>
          <w:szCs w:val="32"/>
        </w:rPr>
      </w:pPr>
      <w:r w:rsidRPr="009662ED">
        <w:rPr>
          <w:sz w:val="32"/>
          <w:szCs w:val="32"/>
        </w:rPr>
        <w:t>An Educational Virtual Reality Approach to Raising Awareness of Digital Eye Strain (Computer Vision Syndrome)</w:t>
      </w:r>
    </w:p>
    <w:p w14:paraId="65B7C4A4" w14:textId="77777777" w:rsidR="00ED2333" w:rsidRPr="00EC5C3C" w:rsidRDefault="00ED2333" w:rsidP="00ED2333">
      <w:pPr>
        <w:jc w:val="center"/>
        <w:rPr>
          <w:sz w:val="24"/>
          <w:szCs w:val="24"/>
        </w:rPr>
      </w:pPr>
    </w:p>
    <w:p w14:paraId="55FFA876" w14:textId="77777777" w:rsidR="00ED2333" w:rsidRPr="00EC5C3C" w:rsidRDefault="00ED2333" w:rsidP="00ED2333">
      <w:pPr>
        <w:jc w:val="center"/>
        <w:rPr>
          <w:sz w:val="24"/>
          <w:szCs w:val="24"/>
        </w:rPr>
      </w:pPr>
    </w:p>
    <w:p w14:paraId="4BEE8B63" w14:textId="77777777" w:rsidR="00ED2333" w:rsidRPr="00EC5C3C" w:rsidRDefault="00ED2333" w:rsidP="00ED2333">
      <w:pPr>
        <w:jc w:val="center"/>
        <w:rPr>
          <w:sz w:val="24"/>
          <w:szCs w:val="24"/>
        </w:rPr>
      </w:pPr>
      <w:hyperlink r:id="rId7" w:history="1">
        <w:r>
          <w:rPr>
            <w:rStyle w:val="Hyperlink"/>
            <w:sz w:val="24"/>
            <w:szCs w:val="24"/>
          </w:rPr>
          <w:t>30077548@students.southwales.ac.uk</w:t>
        </w:r>
      </w:hyperlink>
    </w:p>
    <w:p w14:paraId="19662A9C" w14:textId="77777777" w:rsidR="00ED2333" w:rsidRPr="00EC5C3C" w:rsidRDefault="00ED2333" w:rsidP="00ED2333">
      <w:pPr>
        <w:jc w:val="center"/>
        <w:rPr>
          <w:sz w:val="24"/>
          <w:szCs w:val="24"/>
        </w:rPr>
      </w:pPr>
      <w:r w:rsidRPr="00EC5C3C">
        <w:rPr>
          <w:sz w:val="24"/>
          <w:szCs w:val="24"/>
        </w:rPr>
        <w:t>Sebastian Ha</w:t>
      </w:r>
    </w:p>
    <w:p w14:paraId="7F7D6DBF" w14:textId="77777777" w:rsidR="00ED2333" w:rsidRPr="00EC5C3C" w:rsidRDefault="00ED2333" w:rsidP="00ED2333">
      <w:pPr>
        <w:jc w:val="center"/>
        <w:rPr>
          <w:sz w:val="24"/>
          <w:szCs w:val="24"/>
        </w:rPr>
      </w:pPr>
      <w:r w:rsidRPr="00EC5C3C">
        <w:rPr>
          <w:sz w:val="24"/>
          <w:szCs w:val="24"/>
        </w:rPr>
        <w:t>30077548</w:t>
      </w:r>
    </w:p>
    <w:p w14:paraId="55F2576F" w14:textId="7C8906F7" w:rsidR="005920AE" w:rsidRDefault="005920AE">
      <w:r>
        <w:br w:type="page"/>
      </w:r>
    </w:p>
    <w:sdt>
      <w:sdtPr>
        <w:rPr>
          <w:rFonts w:asciiTheme="minorHAnsi" w:eastAsiaTheme="minorHAnsi" w:hAnsiTheme="minorHAnsi" w:cstheme="minorBidi"/>
          <w:color w:val="auto"/>
          <w:kern w:val="2"/>
          <w:sz w:val="22"/>
          <w:szCs w:val="22"/>
          <w:lang w:val="en-GB"/>
          <w14:ligatures w14:val="standardContextual"/>
        </w:rPr>
        <w:id w:val="-69811636"/>
        <w:docPartObj>
          <w:docPartGallery w:val="Table of Contents"/>
          <w:docPartUnique/>
        </w:docPartObj>
      </w:sdtPr>
      <w:sdtEndPr>
        <w:rPr>
          <w:b/>
          <w:bCs/>
          <w:noProof/>
        </w:rPr>
      </w:sdtEndPr>
      <w:sdtContent>
        <w:p w14:paraId="04EB3E2C" w14:textId="047513CA" w:rsidR="00C21F2F" w:rsidRDefault="00C21F2F">
          <w:pPr>
            <w:pStyle w:val="TOCHeading"/>
          </w:pPr>
          <w:r>
            <w:t>Table of Contents</w:t>
          </w:r>
        </w:p>
        <w:p w14:paraId="0ACC64EB" w14:textId="065EDE87" w:rsidR="00AF2036" w:rsidRDefault="00C21F2F">
          <w:pPr>
            <w:pStyle w:val="TOC1"/>
            <w:tabs>
              <w:tab w:val="right" w:leader="dot" w:pos="9016"/>
            </w:tabs>
            <w:rPr>
              <w:rFonts w:eastAsiaTheme="minorEastAsia"/>
              <w:noProof/>
              <w:sz w:val="24"/>
              <w:szCs w:val="24"/>
              <w:lang w:eastAsia="en-GB"/>
            </w:rPr>
          </w:pPr>
          <w:r>
            <w:fldChar w:fldCharType="begin"/>
          </w:r>
          <w:r>
            <w:instrText xml:space="preserve"> TOC \o "1-3" \h \z \u </w:instrText>
          </w:r>
          <w:r>
            <w:fldChar w:fldCharType="separate"/>
          </w:r>
          <w:hyperlink w:anchor="_Toc223637876" w:history="1">
            <w:r w:rsidR="00AF2036" w:rsidRPr="00501B57">
              <w:rPr>
                <w:rStyle w:val="Hyperlink"/>
                <w:noProof/>
              </w:rPr>
              <w:t>List of Acronyms</w:t>
            </w:r>
            <w:r w:rsidR="00AF2036">
              <w:rPr>
                <w:noProof/>
                <w:webHidden/>
              </w:rPr>
              <w:tab/>
            </w:r>
            <w:r w:rsidR="00AF2036">
              <w:rPr>
                <w:noProof/>
                <w:webHidden/>
              </w:rPr>
              <w:fldChar w:fldCharType="begin"/>
            </w:r>
            <w:r w:rsidR="00AF2036">
              <w:rPr>
                <w:noProof/>
                <w:webHidden/>
              </w:rPr>
              <w:instrText xml:space="preserve"> PAGEREF _Toc223637876 \h </w:instrText>
            </w:r>
            <w:r w:rsidR="00AF2036">
              <w:rPr>
                <w:noProof/>
                <w:webHidden/>
              </w:rPr>
            </w:r>
            <w:r w:rsidR="00AF2036">
              <w:rPr>
                <w:noProof/>
                <w:webHidden/>
              </w:rPr>
              <w:fldChar w:fldCharType="separate"/>
            </w:r>
            <w:r w:rsidR="00AF2036">
              <w:rPr>
                <w:noProof/>
                <w:webHidden/>
              </w:rPr>
              <w:t>4</w:t>
            </w:r>
            <w:r w:rsidR="00AF2036">
              <w:rPr>
                <w:noProof/>
                <w:webHidden/>
              </w:rPr>
              <w:fldChar w:fldCharType="end"/>
            </w:r>
          </w:hyperlink>
        </w:p>
        <w:p w14:paraId="5E484464" w14:textId="04FBAD6F" w:rsidR="00AF2036" w:rsidRDefault="00AF2036">
          <w:pPr>
            <w:pStyle w:val="TOC1"/>
            <w:tabs>
              <w:tab w:val="right" w:leader="dot" w:pos="9016"/>
            </w:tabs>
            <w:rPr>
              <w:rFonts w:eastAsiaTheme="minorEastAsia"/>
              <w:noProof/>
              <w:sz w:val="24"/>
              <w:szCs w:val="24"/>
              <w:lang w:eastAsia="en-GB"/>
            </w:rPr>
          </w:pPr>
          <w:hyperlink w:anchor="_Toc223637877" w:history="1">
            <w:r w:rsidRPr="00501B57">
              <w:rPr>
                <w:rStyle w:val="Hyperlink"/>
                <w:noProof/>
              </w:rPr>
              <w:t>Abstract</w:t>
            </w:r>
            <w:r>
              <w:rPr>
                <w:noProof/>
                <w:webHidden/>
              </w:rPr>
              <w:tab/>
            </w:r>
            <w:r>
              <w:rPr>
                <w:noProof/>
                <w:webHidden/>
              </w:rPr>
              <w:fldChar w:fldCharType="begin"/>
            </w:r>
            <w:r>
              <w:rPr>
                <w:noProof/>
                <w:webHidden/>
              </w:rPr>
              <w:instrText xml:space="preserve"> PAGEREF _Toc223637877 \h </w:instrText>
            </w:r>
            <w:r>
              <w:rPr>
                <w:noProof/>
                <w:webHidden/>
              </w:rPr>
            </w:r>
            <w:r>
              <w:rPr>
                <w:noProof/>
                <w:webHidden/>
              </w:rPr>
              <w:fldChar w:fldCharType="separate"/>
            </w:r>
            <w:r>
              <w:rPr>
                <w:noProof/>
                <w:webHidden/>
              </w:rPr>
              <w:t>5</w:t>
            </w:r>
            <w:r>
              <w:rPr>
                <w:noProof/>
                <w:webHidden/>
              </w:rPr>
              <w:fldChar w:fldCharType="end"/>
            </w:r>
          </w:hyperlink>
        </w:p>
        <w:p w14:paraId="157492F0" w14:textId="19CB36E5" w:rsidR="00AF2036" w:rsidRDefault="00AF2036">
          <w:pPr>
            <w:pStyle w:val="TOC1"/>
            <w:tabs>
              <w:tab w:val="right" w:leader="dot" w:pos="9016"/>
            </w:tabs>
            <w:rPr>
              <w:rFonts w:eastAsiaTheme="minorEastAsia"/>
              <w:noProof/>
              <w:sz w:val="24"/>
              <w:szCs w:val="24"/>
              <w:lang w:eastAsia="en-GB"/>
            </w:rPr>
          </w:pPr>
          <w:hyperlink w:anchor="_Toc223637878" w:history="1">
            <w:r w:rsidRPr="00501B57">
              <w:rPr>
                <w:rStyle w:val="Hyperlink"/>
                <w:noProof/>
              </w:rPr>
              <w:t>Introduction</w:t>
            </w:r>
            <w:r>
              <w:rPr>
                <w:noProof/>
                <w:webHidden/>
              </w:rPr>
              <w:tab/>
            </w:r>
            <w:r>
              <w:rPr>
                <w:noProof/>
                <w:webHidden/>
              </w:rPr>
              <w:fldChar w:fldCharType="begin"/>
            </w:r>
            <w:r>
              <w:rPr>
                <w:noProof/>
                <w:webHidden/>
              </w:rPr>
              <w:instrText xml:space="preserve"> PAGEREF _Toc223637878 \h </w:instrText>
            </w:r>
            <w:r>
              <w:rPr>
                <w:noProof/>
                <w:webHidden/>
              </w:rPr>
            </w:r>
            <w:r>
              <w:rPr>
                <w:noProof/>
                <w:webHidden/>
              </w:rPr>
              <w:fldChar w:fldCharType="separate"/>
            </w:r>
            <w:r>
              <w:rPr>
                <w:noProof/>
                <w:webHidden/>
              </w:rPr>
              <w:t>6</w:t>
            </w:r>
            <w:r>
              <w:rPr>
                <w:noProof/>
                <w:webHidden/>
              </w:rPr>
              <w:fldChar w:fldCharType="end"/>
            </w:r>
          </w:hyperlink>
        </w:p>
        <w:p w14:paraId="3435B62A" w14:textId="0A380986" w:rsidR="00AF2036" w:rsidRDefault="00AF2036">
          <w:pPr>
            <w:pStyle w:val="TOC1"/>
            <w:tabs>
              <w:tab w:val="right" w:leader="dot" w:pos="9016"/>
            </w:tabs>
            <w:rPr>
              <w:rFonts w:eastAsiaTheme="minorEastAsia"/>
              <w:noProof/>
              <w:sz w:val="24"/>
              <w:szCs w:val="24"/>
              <w:lang w:eastAsia="en-GB"/>
            </w:rPr>
          </w:pPr>
          <w:hyperlink w:anchor="_Toc223637879" w:history="1">
            <w:r w:rsidRPr="00501B57">
              <w:rPr>
                <w:rStyle w:val="Hyperlink"/>
                <w:noProof/>
              </w:rPr>
              <w:t>Project Aim</w:t>
            </w:r>
            <w:r>
              <w:rPr>
                <w:noProof/>
                <w:webHidden/>
              </w:rPr>
              <w:tab/>
            </w:r>
            <w:r>
              <w:rPr>
                <w:noProof/>
                <w:webHidden/>
              </w:rPr>
              <w:fldChar w:fldCharType="begin"/>
            </w:r>
            <w:r>
              <w:rPr>
                <w:noProof/>
                <w:webHidden/>
              </w:rPr>
              <w:instrText xml:space="preserve"> PAGEREF _Toc223637879 \h </w:instrText>
            </w:r>
            <w:r>
              <w:rPr>
                <w:noProof/>
                <w:webHidden/>
              </w:rPr>
            </w:r>
            <w:r>
              <w:rPr>
                <w:noProof/>
                <w:webHidden/>
              </w:rPr>
              <w:fldChar w:fldCharType="separate"/>
            </w:r>
            <w:r>
              <w:rPr>
                <w:noProof/>
                <w:webHidden/>
              </w:rPr>
              <w:t>7</w:t>
            </w:r>
            <w:r>
              <w:rPr>
                <w:noProof/>
                <w:webHidden/>
              </w:rPr>
              <w:fldChar w:fldCharType="end"/>
            </w:r>
          </w:hyperlink>
        </w:p>
        <w:p w14:paraId="0B9A2CD9" w14:textId="724F06AC" w:rsidR="00AF2036" w:rsidRDefault="00AF2036">
          <w:pPr>
            <w:pStyle w:val="TOC1"/>
            <w:tabs>
              <w:tab w:val="right" w:leader="dot" w:pos="9016"/>
            </w:tabs>
            <w:rPr>
              <w:rFonts w:eastAsiaTheme="minorEastAsia"/>
              <w:noProof/>
              <w:sz w:val="24"/>
              <w:szCs w:val="24"/>
              <w:lang w:eastAsia="en-GB"/>
            </w:rPr>
          </w:pPr>
          <w:hyperlink w:anchor="_Toc223637880" w:history="1">
            <w:r w:rsidRPr="00501B57">
              <w:rPr>
                <w:rStyle w:val="Hyperlink"/>
                <w:noProof/>
              </w:rPr>
              <w:t>Objectives</w:t>
            </w:r>
            <w:r>
              <w:rPr>
                <w:noProof/>
                <w:webHidden/>
              </w:rPr>
              <w:tab/>
            </w:r>
            <w:r>
              <w:rPr>
                <w:noProof/>
                <w:webHidden/>
              </w:rPr>
              <w:fldChar w:fldCharType="begin"/>
            </w:r>
            <w:r>
              <w:rPr>
                <w:noProof/>
                <w:webHidden/>
              </w:rPr>
              <w:instrText xml:space="preserve"> PAGEREF _Toc223637880 \h </w:instrText>
            </w:r>
            <w:r>
              <w:rPr>
                <w:noProof/>
                <w:webHidden/>
              </w:rPr>
            </w:r>
            <w:r>
              <w:rPr>
                <w:noProof/>
                <w:webHidden/>
              </w:rPr>
              <w:fldChar w:fldCharType="separate"/>
            </w:r>
            <w:r>
              <w:rPr>
                <w:noProof/>
                <w:webHidden/>
              </w:rPr>
              <w:t>7</w:t>
            </w:r>
            <w:r>
              <w:rPr>
                <w:noProof/>
                <w:webHidden/>
              </w:rPr>
              <w:fldChar w:fldCharType="end"/>
            </w:r>
          </w:hyperlink>
        </w:p>
        <w:p w14:paraId="34B72E2A" w14:textId="471E6385" w:rsidR="00AF2036" w:rsidRDefault="00AF2036">
          <w:pPr>
            <w:pStyle w:val="TOC1"/>
            <w:tabs>
              <w:tab w:val="right" w:leader="dot" w:pos="9016"/>
            </w:tabs>
            <w:rPr>
              <w:rFonts w:eastAsiaTheme="minorEastAsia"/>
              <w:noProof/>
              <w:sz w:val="24"/>
              <w:szCs w:val="24"/>
              <w:lang w:eastAsia="en-GB"/>
            </w:rPr>
          </w:pPr>
          <w:hyperlink w:anchor="_Toc223637881" w:history="1">
            <w:r w:rsidRPr="00501B57">
              <w:rPr>
                <w:rStyle w:val="Hyperlink"/>
                <w:noProof/>
              </w:rPr>
              <w:t>Project Planning and Timeline</w:t>
            </w:r>
            <w:r>
              <w:rPr>
                <w:noProof/>
                <w:webHidden/>
              </w:rPr>
              <w:tab/>
            </w:r>
            <w:r>
              <w:rPr>
                <w:noProof/>
                <w:webHidden/>
              </w:rPr>
              <w:fldChar w:fldCharType="begin"/>
            </w:r>
            <w:r>
              <w:rPr>
                <w:noProof/>
                <w:webHidden/>
              </w:rPr>
              <w:instrText xml:space="preserve"> PAGEREF _Toc223637881 \h </w:instrText>
            </w:r>
            <w:r>
              <w:rPr>
                <w:noProof/>
                <w:webHidden/>
              </w:rPr>
            </w:r>
            <w:r>
              <w:rPr>
                <w:noProof/>
                <w:webHidden/>
              </w:rPr>
              <w:fldChar w:fldCharType="separate"/>
            </w:r>
            <w:r>
              <w:rPr>
                <w:noProof/>
                <w:webHidden/>
              </w:rPr>
              <w:t>8</w:t>
            </w:r>
            <w:r>
              <w:rPr>
                <w:noProof/>
                <w:webHidden/>
              </w:rPr>
              <w:fldChar w:fldCharType="end"/>
            </w:r>
          </w:hyperlink>
        </w:p>
        <w:p w14:paraId="7272D6F9" w14:textId="77534B0D" w:rsidR="00AF2036" w:rsidRDefault="00AF2036">
          <w:pPr>
            <w:pStyle w:val="TOC1"/>
            <w:tabs>
              <w:tab w:val="right" w:leader="dot" w:pos="9016"/>
            </w:tabs>
            <w:rPr>
              <w:rFonts w:eastAsiaTheme="minorEastAsia"/>
              <w:noProof/>
              <w:sz w:val="24"/>
              <w:szCs w:val="24"/>
              <w:lang w:eastAsia="en-GB"/>
            </w:rPr>
          </w:pPr>
          <w:hyperlink w:anchor="_Toc223637882" w:history="1">
            <w:r w:rsidRPr="00501B57">
              <w:rPr>
                <w:rStyle w:val="Hyperlink"/>
                <w:noProof/>
              </w:rPr>
              <w:t>Risk Assessment</w:t>
            </w:r>
            <w:r>
              <w:rPr>
                <w:noProof/>
                <w:webHidden/>
              </w:rPr>
              <w:tab/>
            </w:r>
            <w:r>
              <w:rPr>
                <w:noProof/>
                <w:webHidden/>
              </w:rPr>
              <w:fldChar w:fldCharType="begin"/>
            </w:r>
            <w:r>
              <w:rPr>
                <w:noProof/>
                <w:webHidden/>
              </w:rPr>
              <w:instrText xml:space="preserve"> PAGEREF _Toc223637882 \h </w:instrText>
            </w:r>
            <w:r>
              <w:rPr>
                <w:noProof/>
                <w:webHidden/>
              </w:rPr>
            </w:r>
            <w:r>
              <w:rPr>
                <w:noProof/>
                <w:webHidden/>
              </w:rPr>
              <w:fldChar w:fldCharType="separate"/>
            </w:r>
            <w:r>
              <w:rPr>
                <w:noProof/>
                <w:webHidden/>
              </w:rPr>
              <w:t>9</w:t>
            </w:r>
            <w:r>
              <w:rPr>
                <w:noProof/>
                <w:webHidden/>
              </w:rPr>
              <w:fldChar w:fldCharType="end"/>
            </w:r>
          </w:hyperlink>
        </w:p>
        <w:p w14:paraId="3AAE06DE" w14:textId="4C96D41A" w:rsidR="00AF2036" w:rsidRDefault="00AF2036">
          <w:pPr>
            <w:pStyle w:val="TOC1"/>
            <w:tabs>
              <w:tab w:val="right" w:leader="dot" w:pos="9016"/>
            </w:tabs>
            <w:rPr>
              <w:rFonts w:eastAsiaTheme="minorEastAsia"/>
              <w:noProof/>
              <w:sz w:val="24"/>
              <w:szCs w:val="24"/>
              <w:lang w:eastAsia="en-GB"/>
            </w:rPr>
          </w:pPr>
          <w:hyperlink w:anchor="_Toc223637883" w:history="1">
            <w:r w:rsidRPr="00501B57">
              <w:rPr>
                <w:rStyle w:val="Hyperlink"/>
                <w:noProof/>
              </w:rPr>
              <w:t>Ethical Considerations</w:t>
            </w:r>
            <w:r>
              <w:rPr>
                <w:noProof/>
                <w:webHidden/>
              </w:rPr>
              <w:tab/>
            </w:r>
            <w:r>
              <w:rPr>
                <w:noProof/>
                <w:webHidden/>
              </w:rPr>
              <w:fldChar w:fldCharType="begin"/>
            </w:r>
            <w:r>
              <w:rPr>
                <w:noProof/>
                <w:webHidden/>
              </w:rPr>
              <w:instrText xml:space="preserve"> PAGEREF _Toc223637883 \h </w:instrText>
            </w:r>
            <w:r>
              <w:rPr>
                <w:noProof/>
                <w:webHidden/>
              </w:rPr>
            </w:r>
            <w:r>
              <w:rPr>
                <w:noProof/>
                <w:webHidden/>
              </w:rPr>
              <w:fldChar w:fldCharType="separate"/>
            </w:r>
            <w:r>
              <w:rPr>
                <w:noProof/>
                <w:webHidden/>
              </w:rPr>
              <w:t>9</w:t>
            </w:r>
            <w:r>
              <w:rPr>
                <w:noProof/>
                <w:webHidden/>
              </w:rPr>
              <w:fldChar w:fldCharType="end"/>
            </w:r>
          </w:hyperlink>
        </w:p>
        <w:p w14:paraId="414A4897" w14:textId="15077E3D" w:rsidR="00AF2036" w:rsidRDefault="00AF2036">
          <w:pPr>
            <w:pStyle w:val="TOC1"/>
            <w:tabs>
              <w:tab w:val="right" w:leader="dot" w:pos="9016"/>
            </w:tabs>
            <w:rPr>
              <w:rFonts w:eastAsiaTheme="minorEastAsia"/>
              <w:noProof/>
              <w:sz w:val="24"/>
              <w:szCs w:val="24"/>
              <w:lang w:eastAsia="en-GB"/>
            </w:rPr>
          </w:pPr>
          <w:hyperlink w:anchor="_Toc223637884" w:history="1">
            <w:r w:rsidRPr="00501B57">
              <w:rPr>
                <w:rStyle w:val="Hyperlink"/>
                <w:noProof/>
              </w:rPr>
              <w:t>Literature Review</w:t>
            </w:r>
            <w:r>
              <w:rPr>
                <w:noProof/>
                <w:webHidden/>
              </w:rPr>
              <w:tab/>
            </w:r>
            <w:r>
              <w:rPr>
                <w:noProof/>
                <w:webHidden/>
              </w:rPr>
              <w:fldChar w:fldCharType="begin"/>
            </w:r>
            <w:r>
              <w:rPr>
                <w:noProof/>
                <w:webHidden/>
              </w:rPr>
              <w:instrText xml:space="preserve"> PAGEREF _Toc223637884 \h </w:instrText>
            </w:r>
            <w:r>
              <w:rPr>
                <w:noProof/>
                <w:webHidden/>
              </w:rPr>
            </w:r>
            <w:r>
              <w:rPr>
                <w:noProof/>
                <w:webHidden/>
              </w:rPr>
              <w:fldChar w:fldCharType="separate"/>
            </w:r>
            <w:r>
              <w:rPr>
                <w:noProof/>
                <w:webHidden/>
              </w:rPr>
              <w:t>10</w:t>
            </w:r>
            <w:r>
              <w:rPr>
                <w:noProof/>
                <w:webHidden/>
              </w:rPr>
              <w:fldChar w:fldCharType="end"/>
            </w:r>
          </w:hyperlink>
        </w:p>
        <w:p w14:paraId="59CFAFCE" w14:textId="3DEBDC1E" w:rsidR="00AF2036" w:rsidRDefault="00AF2036">
          <w:pPr>
            <w:pStyle w:val="TOC2"/>
            <w:tabs>
              <w:tab w:val="right" w:leader="dot" w:pos="9016"/>
            </w:tabs>
            <w:rPr>
              <w:rFonts w:eastAsiaTheme="minorEastAsia"/>
              <w:noProof/>
              <w:sz w:val="24"/>
              <w:szCs w:val="24"/>
              <w:lang w:eastAsia="en-GB"/>
            </w:rPr>
          </w:pPr>
          <w:hyperlink w:anchor="_Toc223637885" w:history="1">
            <w:r w:rsidRPr="00501B57">
              <w:rPr>
                <w:rStyle w:val="Hyperlink"/>
                <w:noProof/>
              </w:rPr>
              <w:t>Motivation</w:t>
            </w:r>
            <w:r>
              <w:rPr>
                <w:noProof/>
                <w:webHidden/>
              </w:rPr>
              <w:tab/>
            </w:r>
            <w:r>
              <w:rPr>
                <w:noProof/>
                <w:webHidden/>
              </w:rPr>
              <w:fldChar w:fldCharType="begin"/>
            </w:r>
            <w:r>
              <w:rPr>
                <w:noProof/>
                <w:webHidden/>
              </w:rPr>
              <w:instrText xml:space="preserve"> PAGEREF _Toc223637885 \h </w:instrText>
            </w:r>
            <w:r>
              <w:rPr>
                <w:noProof/>
                <w:webHidden/>
              </w:rPr>
            </w:r>
            <w:r>
              <w:rPr>
                <w:noProof/>
                <w:webHidden/>
              </w:rPr>
              <w:fldChar w:fldCharType="separate"/>
            </w:r>
            <w:r>
              <w:rPr>
                <w:noProof/>
                <w:webHidden/>
              </w:rPr>
              <w:t>10</w:t>
            </w:r>
            <w:r>
              <w:rPr>
                <w:noProof/>
                <w:webHidden/>
              </w:rPr>
              <w:fldChar w:fldCharType="end"/>
            </w:r>
          </w:hyperlink>
        </w:p>
        <w:p w14:paraId="0F9861B5" w14:textId="685B2A3C" w:rsidR="00AF2036" w:rsidRDefault="00AF2036">
          <w:pPr>
            <w:pStyle w:val="TOC2"/>
            <w:tabs>
              <w:tab w:val="right" w:leader="dot" w:pos="9016"/>
            </w:tabs>
            <w:rPr>
              <w:rFonts w:eastAsiaTheme="minorEastAsia"/>
              <w:noProof/>
              <w:sz w:val="24"/>
              <w:szCs w:val="24"/>
              <w:lang w:eastAsia="en-GB"/>
            </w:rPr>
          </w:pPr>
          <w:hyperlink w:anchor="_Toc223637886" w:history="1">
            <w:r w:rsidRPr="00501B57">
              <w:rPr>
                <w:rStyle w:val="Hyperlink"/>
                <w:noProof/>
              </w:rPr>
              <w:t>Existing Solutions/Techniques</w:t>
            </w:r>
            <w:r>
              <w:rPr>
                <w:noProof/>
                <w:webHidden/>
              </w:rPr>
              <w:tab/>
            </w:r>
            <w:r>
              <w:rPr>
                <w:noProof/>
                <w:webHidden/>
              </w:rPr>
              <w:fldChar w:fldCharType="begin"/>
            </w:r>
            <w:r>
              <w:rPr>
                <w:noProof/>
                <w:webHidden/>
              </w:rPr>
              <w:instrText xml:space="preserve"> PAGEREF _Toc223637886 \h </w:instrText>
            </w:r>
            <w:r>
              <w:rPr>
                <w:noProof/>
                <w:webHidden/>
              </w:rPr>
            </w:r>
            <w:r>
              <w:rPr>
                <w:noProof/>
                <w:webHidden/>
              </w:rPr>
              <w:fldChar w:fldCharType="separate"/>
            </w:r>
            <w:r>
              <w:rPr>
                <w:noProof/>
                <w:webHidden/>
              </w:rPr>
              <w:t>10</w:t>
            </w:r>
            <w:r>
              <w:rPr>
                <w:noProof/>
                <w:webHidden/>
              </w:rPr>
              <w:fldChar w:fldCharType="end"/>
            </w:r>
          </w:hyperlink>
        </w:p>
        <w:p w14:paraId="63E9177F" w14:textId="452F6165" w:rsidR="00AF2036" w:rsidRDefault="00AF2036">
          <w:pPr>
            <w:pStyle w:val="TOC3"/>
            <w:tabs>
              <w:tab w:val="right" w:leader="dot" w:pos="9016"/>
            </w:tabs>
            <w:rPr>
              <w:rFonts w:eastAsiaTheme="minorEastAsia"/>
              <w:noProof/>
              <w:sz w:val="24"/>
              <w:szCs w:val="24"/>
              <w:lang w:eastAsia="en-GB"/>
            </w:rPr>
          </w:pPr>
          <w:hyperlink w:anchor="_Toc223637887" w:history="1">
            <w:r w:rsidRPr="00501B57">
              <w:rPr>
                <w:rStyle w:val="Hyperlink"/>
                <w:noProof/>
              </w:rPr>
              <w:t>Eyesi</w:t>
            </w:r>
            <w:r>
              <w:rPr>
                <w:noProof/>
                <w:webHidden/>
              </w:rPr>
              <w:tab/>
            </w:r>
            <w:r>
              <w:rPr>
                <w:noProof/>
                <w:webHidden/>
              </w:rPr>
              <w:fldChar w:fldCharType="begin"/>
            </w:r>
            <w:r>
              <w:rPr>
                <w:noProof/>
                <w:webHidden/>
              </w:rPr>
              <w:instrText xml:space="preserve"> PAGEREF _Toc223637887 \h </w:instrText>
            </w:r>
            <w:r>
              <w:rPr>
                <w:noProof/>
                <w:webHidden/>
              </w:rPr>
            </w:r>
            <w:r>
              <w:rPr>
                <w:noProof/>
                <w:webHidden/>
              </w:rPr>
              <w:fldChar w:fldCharType="separate"/>
            </w:r>
            <w:r>
              <w:rPr>
                <w:noProof/>
                <w:webHidden/>
              </w:rPr>
              <w:t>10</w:t>
            </w:r>
            <w:r>
              <w:rPr>
                <w:noProof/>
                <w:webHidden/>
              </w:rPr>
              <w:fldChar w:fldCharType="end"/>
            </w:r>
          </w:hyperlink>
        </w:p>
        <w:p w14:paraId="00374C91" w14:textId="455EE0C8" w:rsidR="00AF2036" w:rsidRDefault="00AF2036">
          <w:pPr>
            <w:pStyle w:val="TOC3"/>
            <w:tabs>
              <w:tab w:val="right" w:leader="dot" w:pos="9016"/>
            </w:tabs>
            <w:rPr>
              <w:rFonts w:eastAsiaTheme="minorEastAsia"/>
              <w:noProof/>
              <w:sz w:val="24"/>
              <w:szCs w:val="24"/>
              <w:lang w:eastAsia="en-GB"/>
            </w:rPr>
          </w:pPr>
          <w:hyperlink w:anchor="_Toc223637888" w:history="1">
            <w:r w:rsidRPr="00501B57">
              <w:rPr>
                <w:rStyle w:val="Hyperlink"/>
                <w:noProof/>
              </w:rPr>
              <w:t>OntoPhaco</w:t>
            </w:r>
            <w:r>
              <w:rPr>
                <w:noProof/>
                <w:webHidden/>
              </w:rPr>
              <w:tab/>
            </w:r>
            <w:r>
              <w:rPr>
                <w:noProof/>
                <w:webHidden/>
              </w:rPr>
              <w:fldChar w:fldCharType="begin"/>
            </w:r>
            <w:r>
              <w:rPr>
                <w:noProof/>
                <w:webHidden/>
              </w:rPr>
              <w:instrText xml:space="preserve"> PAGEREF _Toc223637888 \h </w:instrText>
            </w:r>
            <w:r>
              <w:rPr>
                <w:noProof/>
                <w:webHidden/>
              </w:rPr>
            </w:r>
            <w:r>
              <w:rPr>
                <w:noProof/>
                <w:webHidden/>
              </w:rPr>
              <w:fldChar w:fldCharType="separate"/>
            </w:r>
            <w:r>
              <w:rPr>
                <w:noProof/>
                <w:webHidden/>
              </w:rPr>
              <w:t>10</w:t>
            </w:r>
            <w:r>
              <w:rPr>
                <w:noProof/>
                <w:webHidden/>
              </w:rPr>
              <w:fldChar w:fldCharType="end"/>
            </w:r>
          </w:hyperlink>
        </w:p>
        <w:p w14:paraId="6480F997" w14:textId="74E0C486" w:rsidR="00AF2036" w:rsidRDefault="00AF2036">
          <w:pPr>
            <w:pStyle w:val="TOC3"/>
            <w:tabs>
              <w:tab w:val="right" w:leader="dot" w:pos="9016"/>
            </w:tabs>
            <w:rPr>
              <w:rFonts w:eastAsiaTheme="minorEastAsia"/>
              <w:noProof/>
              <w:sz w:val="24"/>
              <w:szCs w:val="24"/>
              <w:lang w:eastAsia="en-GB"/>
            </w:rPr>
          </w:pPr>
          <w:hyperlink w:anchor="_Toc223637889" w:history="1">
            <w:r w:rsidRPr="00501B57">
              <w:rPr>
                <w:rStyle w:val="Hyperlink"/>
                <w:noProof/>
              </w:rPr>
              <w:t>ISVC</w:t>
            </w:r>
            <w:r>
              <w:rPr>
                <w:noProof/>
                <w:webHidden/>
              </w:rPr>
              <w:tab/>
            </w:r>
            <w:r>
              <w:rPr>
                <w:noProof/>
                <w:webHidden/>
              </w:rPr>
              <w:fldChar w:fldCharType="begin"/>
            </w:r>
            <w:r>
              <w:rPr>
                <w:noProof/>
                <w:webHidden/>
              </w:rPr>
              <w:instrText xml:space="preserve"> PAGEREF _Toc223637889 \h </w:instrText>
            </w:r>
            <w:r>
              <w:rPr>
                <w:noProof/>
                <w:webHidden/>
              </w:rPr>
            </w:r>
            <w:r>
              <w:rPr>
                <w:noProof/>
                <w:webHidden/>
              </w:rPr>
              <w:fldChar w:fldCharType="separate"/>
            </w:r>
            <w:r>
              <w:rPr>
                <w:noProof/>
                <w:webHidden/>
              </w:rPr>
              <w:t>11</w:t>
            </w:r>
            <w:r>
              <w:rPr>
                <w:noProof/>
                <w:webHidden/>
              </w:rPr>
              <w:fldChar w:fldCharType="end"/>
            </w:r>
          </w:hyperlink>
        </w:p>
        <w:p w14:paraId="42F4086C" w14:textId="514D2CC8" w:rsidR="00AF2036" w:rsidRDefault="00AF2036">
          <w:pPr>
            <w:pStyle w:val="TOC3"/>
            <w:tabs>
              <w:tab w:val="right" w:leader="dot" w:pos="9016"/>
            </w:tabs>
            <w:rPr>
              <w:rFonts w:eastAsiaTheme="minorEastAsia"/>
              <w:noProof/>
              <w:sz w:val="24"/>
              <w:szCs w:val="24"/>
              <w:lang w:eastAsia="en-GB"/>
            </w:rPr>
          </w:pPr>
          <w:hyperlink w:anchor="_Toc223637890" w:history="1">
            <w:r w:rsidRPr="00501B57">
              <w:rPr>
                <w:rStyle w:val="Hyperlink"/>
                <w:noProof/>
              </w:rPr>
              <w:t>Opportunities for innovation</w:t>
            </w:r>
            <w:r>
              <w:rPr>
                <w:noProof/>
                <w:webHidden/>
              </w:rPr>
              <w:tab/>
            </w:r>
            <w:r>
              <w:rPr>
                <w:noProof/>
                <w:webHidden/>
              </w:rPr>
              <w:fldChar w:fldCharType="begin"/>
            </w:r>
            <w:r>
              <w:rPr>
                <w:noProof/>
                <w:webHidden/>
              </w:rPr>
              <w:instrText xml:space="preserve"> PAGEREF _Toc223637890 \h </w:instrText>
            </w:r>
            <w:r>
              <w:rPr>
                <w:noProof/>
                <w:webHidden/>
              </w:rPr>
            </w:r>
            <w:r>
              <w:rPr>
                <w:noProof/>
                <w:webHidden/>
              </w:rPr>
              <w:fldChar w:fldCharType="separate"/>
            </w:r>
            <w:r>
              <w:rPr>
                <w:noProof/>
                <w:webHidden/>
              </w:rPr>
              <w:t>11</w:t>
            </w:r>
            <w:r>
              <w:rPr>
                <w:noProof/>
                <w:webHidden/>
              </w:rPr>
              <w:fldChar w:fldCharType="end"/>
            </w:r>
          </w:hyperlink>
        </w:p>
        <w:p w14:paraId="26F3F50C" w14:textId="771EB91E" w:rsidR="00AF2036" w:rsidRDefault="00AF2036">
          <w:pPr>
            <w:pStyle w:val="TOC2"/>
            <w:tabs>
              <w:tab w:val="right" w:leader="dot" w:pos="9016"/>
            </w:tabs>
            <w:rPr>
              <w:rFonts w:eastAsiaTheme="minorEastAsia"/>
              <w:noProof/>
              <w:sz w:val="24"/>
              <w:szCs w:val="24"/>
              <w:lang w:eastAsia="en-GB"/>
            </w:rPr>
          </w:pPr>
          <w:hyperlink w:anchor="_Toc223637891" w:history="1">
            <w:r w:rsidRPr="00501B57">
              <w:rPr>
                <w:rStyle w:val="Hyperlink"/>
                <w:noProof/>
              </w:rPr>
              <w:t>Related Domains</w:t>
            </w:r>
            <w:r>
              <w:rPr>
                <w:noProof/>
                <w:webHidden/>
              </w:rPr>
              <w:tab/>
            </w:r>
            <w:r>
              <w:rPr>
                <w:noProof/>
                <w:webHidden/>
              </w:rPr>
              <w:fldChar w:fldCharType="begin"/>
            </w:r>
            <w:r>
              <w:rPr>
                <w:noProof/>
                <w:webHidden/>
              </w:rPr>
              <w:instrText xml:space="preserve"> PAGEREF _Toc223637891 \h </w:instrText>
            </w:r>
            <w:r>
              <w:rPr>
                <w:noProof/>
                <w:webHidden/>
              </w:rPr>
            </w:r>
            <w:r>
              <w:rPr>
                <w:noProof/>
                <w:webHidden/>
              </w:rPr>
              <w:fldChar w:fldCharType="separate"/>
            </w:r>
            <w:r>
              <w:rPr>
                <w:noProof/>
                <w:webHidden/>
              </w:rPr>
              <w:t>11</w:t>
            </w:r>
            <w:r>
              <w:rPr>
                <w:noProof/>
                <w:webHidden/>
              </w:rPr>
              <w:fldChar w:fldCharType="end"/>
            </w:r>
          </w:hyperlink>
        </w:p>
        <w:p w14:paraId="780C90B8" w14:textId="4461ED8E" w:rsidR="00AF2036" w:rsidRDefault="00AF2036">
          <w:pPr>
            <w:pStyle w:val="TOC3"/>
            <w:tabs>
              <w:tab w:val="right" w:leader="dot" w:pos="9016"/>
            </w:tabs>
            <w:rPr>
              <w:rFonts w:eastAsiaTheme="minorEastAsia"/>
              <w:noProof/>
              <w:sz w:val="24"/>
              <w:szCs w:val="24"/>
              <w:lang w:eastAsia="en-GB"/>
            </w:rPr>
          </w:pPr>
          <w:hyperlink w:anchor="_Toc223637892" w:history="1">
            <w:r w:rsidRPr="00501B57">
              <w:rPr>
                <w:rStyle w:val="Hyperlink"/>
                <w:noProof/>
              </w:rPr>
              <w:t>VR in medical education</w:t>
            </w:r>
            <w:r>
              <w:rPr>
                <w:noProof/>
                <w:webHidden/>
              </w:rPr>
              <w:tab/>
            </w:r>
            <w:r>
              <w:rPr>
                <w:noProof/>
                <w:webHidden/>
              </w:rPr>
              <w:fldChar w:fldCharType="begin"/>
            </w:r>
            <w:r>
              <w:rPr>
                <w:noProof/>
                <w:webHidden/>
              </w:rPr>
              <w:instrText xml:space="preserve"> PAGEREF _Toc223637892 \h </w:instrText>
            </w:r>
            <w:r>
              <w:rPr>
                <w:noProof/>
                <w:webHidden/>
              </w:rPr>
            </w:r>
            <w:r>
              <w:rPr>
                <w:noProof/>
                <w:webHidden/>
              </w:rPr>
              <w:fldChar w:fldCharType="separate"/>
            </w:r>
            <w:r>
              <w:rPr>
                <w:noProof/>
                <w:webHidden/>
              </w:rPr>
              <w:t>11</w:t>
            </w:r>
            <w:r>
              <w:rPr>
                <w:noProof/>
                <w:webHidden/>
              </w:rPr>
              <w:fldChar w:fldCharType="end"/>
            </w:r>
          </w:hyperlink>
        </w:p>
        <w:p w14:paraId="1518C800" w14:textId="59B7DD13" w:rsidR="00AF2036" w:rsidRDefault="00AF2036">
          <w:pPr>
            <w:pStyle w:val="TOC3"/>
            <w:tabs>
              <w:tab w:val="right" w:leader="dot" w:pos="9016"/>
            </w:tabs>
            <w:rPr>
              <w:rFonts w:eastAsiaTheme="minorEastAsia"/>
              <w:noProof/>
              <w:sz w:val="24"/>
              <w:szCs w:val="24"/>
              <w:lang w:eastAsia="en-GB"/>
            </w:rPr>
          </w:pPr>
          <w:hyperlink w:anchor="_Toc223637893" w:history="1">
            <w:r w:rsidRPr="00501B57">
              <w:rPr>
                <w:rStyle w:val="Hyperlink"/>
                <w:noProof/>
              </w:rPr>
              <w:t>VR in Health Awareness</w:t>
            </w:r>
            <w:r>
              <w:rPr>
                <w:noProof/>
                <w:webHidden/>
              </w:rPr>
              <w:tab/>
            </w:r>
            <w:r>
              <w:rPr>
                <w:noProof/>
                <w:webHidden/>
              </w:rPr>
              <w:fldChar w:fldCharType="begin"/>
            </w:r>
            <w:r>
              <w:rPr>
                <w:noProof/>
                <w:webHidden/>
              </w:rPr>
              <w:instrText xml:space="preserve"> PAGEREF _Toc223637893 \h </w:instrText>
            </w:r>
            <w:r>
              <w:rPr>
                <w:noProof/>
                <w:webHidden/>
              </w:rPr>
            </w:r>
            <w:r>
              <w:rPr>
                <w:noProof/>
                <w:webHidden/>
              </w:rPr>
              <w:fldChar w:fldCharType="separate"/>
            </w:r>
            <w:r>
              <w:rPr>
                <w:noProof/>
                <w:webHidden/>
              </w:rPr>
              <w:t>12</w:t>
            </w:r>
            <w:r>
              <w:rPr>
                <w:noProof/>
                <w:webHidden/>
              </w:rPr>
              <w:fldChar w:fldCharType="end"/>
            </w:r>
          </w:hyperlink>
        </w:p>
        <w:p w14:paraId="72BD63DD" w14:textId="5A15D3EE" w:rsidR="00AF2036" w:rsidRDefault="00AF2036">
          <w:pPr>
            <w:pStyle w:val="TOC2"/>
            <w:tabs>
              <w:tab w:val="right" w:leader="dot" w:pos="9016"/>
            </w:tabs>
            <w:rPr>
              <w:rFonts w:eastAsiaTheme="minorEastAsia"/>
              <w:noProof/>
              <w:sz w:val="24"/>
              <w:szCs w:val="24"/>
              <w:lang w:eastAsia="en-GB"/>
            </w:rPr>
          </w:pPr>
          <w:hyperlink w:anchor="_Toc223637894" w:history="1">
            <w:r w:rsidRPr="00501B57">
              <w:rPr>
                <w:rStyle w:val="Hyperlink"/>
                <w:noProof/>
              </w:rPr>
              <w:t>Technical/Implementation Issues</w:t>
            </w:r>
            <w:r>
              <w:rPr>
                <w:noProof/>
                <w:webHidden/>
              </w:rPr>
              <w:tab/>
            </w:r>
            <w:r>
              <w:rPr>
                <w:noProof/>
                <w:webHidden/>
              </w:rPr>
              <w:fldChar w:fldCharType="begin"/>
            </w:r>
            <w:r>
              <w:rPr>
                <w:noProof/>
                <w:webHidden/>
              </w:rPr>
              <w:instrText xml:space="preserve"> PAGEREF _Toc223637894 \h </w:instrText>
            </w:r>
            <w:r>
              <w:rPr>
                <w:noProof/>
                <w:webHidden/>
              </w:rPr>
            </w:r>
            <w:r>
              <w:rPr>
                <w:noProof/>
                <w:webHidden/>
              </w:rPr>
              <w:fldChar w:fldCharType="separate"/>
            </w:r>
            <w:r>
              <w:rPr>
                <w:noProof/>
                <w:webHidden/>
              </w:rPr>
              <w:t>12</w:t>
            </w:r>
            <w:r>
              <w:rPr>
                <w:noProof/>
                <w:webHidden/>
              </w:rPr>
              <w:fldChar w:fldCharType="end"/>
            </w:r>
          </w:hyperlink>
        </w:p>
        <w:p w14:paraId="66AD1A81" w14:textId="77D1D142" w:rsidR="00AF2036" w:rsidRDefault="00AF2036">
          <w:pPr>
            <w:pStyle w:val="TOC1"/>
            <w:tabs>
              <w:tab w:val="right" w:leader="dot" w:pos="9016"/>
            </w:tabs>
            <w:rPr>
              <w:rFonts w:eastAsiaTheme="minorEastAsia"/>
              <w:noProof/>
              <w:sz w:val="24"/>
              <w:szCs w:val="24"/>
              <w:lang w:eastAsia="en-GB"/>
            </w:rPr>
          </w:pPr>
          <w:hyperlink w:anchor="_Toc223637895" w:history="1">
            <w:r w:rsidRPr="00501B57">
              <w:rPr>
                <w:rStyle w:val="Hyperlink"/>
                <w:noProof/>
              </w:rPr>
              <w:t>Appendices</w:t>
            </w:r>
            <w:r>
              <w:rPr>
                <w:noProof/>
                <w:webHidden/>
              </w:rPr>
              <w:tab/>
            </w:r>
            <w:r>
              <w:rPr>
                <w:noProof/>
                <w:webHidden/>
              </w:rPr>
              <w:fldChar w:fldCharType="begin"/>
            </w:r>
            <w:r>
              <w:rPr>
                <w:noProof/>
                <w:webHidden/>
              </w:rPr>
              <w:instrText xml:space="preserve"> PAGEREF _Toc223637895 \h </w:instrText>
            </w:r>
            <w:r>
              <w:rPr>
                <w:noProof/>
                <w:webHidden/>
              </w:rPr>
            </w:r>
            <w:r>
              <w:rPr>
                <w:noProof/>
                <w:webHidden/>
              </w:rPr>
              <w:fldChar w:fldCharType="separate"/>
            </w:r>
            <w:r>
              <w:rPr>
                <w:noProof/>
                <w:webHidden/>
              </w:rPr>
              <w:t>13</w:t>
            </w:r>
            <w:r>
              <w:rPr>
                <w:noProof/>
                <w:webHidden/>
              </w:rPr>
              <w:fldChar w:fldCharType="end"/>
            </w:r>
          </w:hyperlink>
        </w:p>
        <w:p w14:paraId="19DEC592" w14:textId="400D7D11" w:rsidR="00AF2036" w:rsidRDefault="00AF2036">
          <w:pPr>
            <w:pStyle w:val="TOC2"/>
            <w:tabs>
              <w:tab w:val="right" w:leader="dot" w:pos="9016"/>
            </w:tabs>
            <w:rPr>
              <w:rFonts w:eastAsiaTheme="minorEastAsia"/>
              <w:noProof/>
              <w:sz w:val="24"/>
              <w:szCs w:val="24"/>
              <w:lang w:eastAsia="en-GB"/>
            </w:rPr>
          </w:pPr>
          <w:hyperlink w:anchor="_Toc223637896" w:history="1">
            <w:r w:rsidRPr="00501B57">
              <w:rPr>
                <w:rStyle w:val="Hyperlink"/>
                <w:noProof/>
              </w:rPr>
              <w:t>Ethics Checklist</w:t>
            </w:r>
            <w:r>
              <w:rPr>
                <w:noProof/>
                <w:webHidden/>
              </w:rPr>
              <w:tab/>
            </w:r>
            <w:r>
              <w:rPr>
                <w:noProof/>
                <w:webHidden/>
              </w:rPr>
              <w:fldChar w:fldCharType="begin"/>
            </w:r>
            <w:r>
              <w:rPr>
                <w:noProof/>
                <w:webHidden/>
              </w:rPr>
              <w:instrText xml:space="preserve"> PAGEREF _Toc223637896 \h </w:instrText>
            </w:r>
            <w:r>
              <w:rPr>
                <w:noProof/>
                <w:webHidden/>
              </w:rPr>
            </w:r>
            <w:r>
              <w:rPr>
                <w:noProof/>
                <w:webHidden/>
              </w:rPr>
              <w:fldChar w:fldCharType="separate"/>
            </w:r>
            <w:r>
              <w:rPr>
                <w:noProof/>
                <w:webHidden/>
              </w:rPr>
              <w:t>13</w:t>
            </w:r>
            <w:r>
              <w:rPr>
                <w:noProof/>
                <w:webHidden/>
              </w:rPr>
              <w:fldChar w:fldCharType="end"/>
            </w:r>
          </w:hyperlink>
        </w:p>
        <w:p w14:paraId="124E2B70" w14:textId="3870A33E" w:rsidR="00AF2036" w:rsidRDefault="00AF2036">
          <w:pPr>
            <w:pStyle w:val="TOC2"/>
            <w:tabs>
              <w:tab w:val="right" w:leader="dot" w:pos="9016"/>
            </w:tabs>
            <w:rPr>
              <w:rFonts w:eastAsiaTheme="minorEastAsia"/>
              <w:noProof/>
              <w:sz w:val="24"/>
              <w:szCs w:val="24"/>
              <w:lang w:eastAsia="en-GB"/>
            </w:rPr>
          </w:pPr>
          <w:hyperlink w:anchor="_Toc223637897" w:history="1">
            <w:r w:rsidRPr="00501B57">
              <w:rPr>
                <w:rStyle w:val="Hyperlink"/>
                <w:noProof/>
              </w:rPr>
              <w:t>Project Timeline Gantt Chart</w:t>
            </w:r>
            <w:r>
              <w:rPr>
                <w:noProof/>
                <w:webHidden/>
              </w:rPr>
              <w:tab/>
            </w:r>
            <w:r>
              <w:rPr>
                <w:noProof/>
                <w:webHidden/>
              </w:rPr>
              <w:fldChar w:fldCharType="begin"/>
            </w:r>
            <w:r>
              <w:rPr>
                <w:noProof/>
                <w:webHidden/>
              </w:rPr>
              <w:instrText xml:space="preserve"> PAGEREF _Toc223637897 \h </w:instrText>
            </w:r>
            <w:r>
              <w:rPr>
                <w:noProof/>
                <w:webHidden/>
              </w:rPr>
            </w:r>
            <w:r>
              <w:rPr>
                <w:noProof/>
                <w:webHidden/>
              </w:rPr>
              <w:fldChar w:fldCharType="separate"/>
            </w:r>
            <w:r>
              <w:rPr>
                <w:noProof/>
                <w:webHidden/>
              </w:rPr>
              <w:t>16</w:t>
            </w:r>
            <w:r>
              <w:rPr>
                <w:noProof/>
                <w:webHidden/>
              </w:rPr>
              <w:fldChar w:fldCharType="end"/>
            </w:r>
          </w:hyperlink>
        </w:p>
        <w:p w14:paraId="5BE52068" w14:textId="50397C7C" w:rsidR="00AF2036" w:rsidRDefault="00AF2036">
          <w:pPr>
            <w:pStyle w:val="TOC1"/>
            <w:tabs>
              <w:tab w:val="right" w:leader="dot" w:pos="9016"/>
            </w:tabs>
            <w:rPr>
              <w:rFonts w:eastAsiaTheme="minorEastAsia"/>
              <w:noProof/>
              <w:sz w:val="24"/>
              <w:szCs w:val="24"/>
              <w:lang w:eastAsia="en-GB"/>
            </w:rPr>
          </w:pPr>
          <w:hyperlink w:anchor="_Toc223637898" w:history="1">
            <w:r w:rsidRPr="00501B57">
              <w:rPr>
                <w:rStyle w:val="Hyperlink"/>
                <w:noProof/>
              </w:rPr>
              <w:t>Methodology</w:t>
            </w:r>
            <w:r>
              <w:rPr>
                <w:noProof/>
                <w:webHidden/>
              </w:rPr>
              <w:tab/>
            </w:r>
            <w:r>
              <w:rPr>
                <w:noProof/>
                <w:webHidden/>
              </w:rPr>
              <w:fldChar w:fldCharType="begin"/>
            </w:r>
            <w:r>
              <w:rPr>
                <w:noProof/>
                <w:webHidden/>
              </w:rPr>
              <w:instrText xml:space="preserve"> PAGEREF _Toc223637898 \h </w:instrText>
            </w:r>
            <w:r>
              <w:rPr>
                <w:noProof/>
                <w:webHidden/>
              </w:rPr>
            </w:r>
            <w:r>
              <w:rPr>
                <w:noProof/>
                <w:webHidden/>
              </w:rPr>
              <w:fldChar w:fldCharType="separate"/>
            </w:r>
            <w:r>
              <w:rPr>
                <w:noProof/>
                <w:webHidden/>
              </w:rPr>
              <w:t>18</w:t>
            </w:r>
            <w:r>
              <w:rPr>
                <w:noProof/>
                <w:webHidden/>
              </w:rPr>
              <w:fldChar w:fldCharType="end"/>
            </w:r>
          </w:hyperlink>
        </w:p>
        <w:p w14:paraId="001922E2" w14:textId="117C8990" w:rsidR="00AF2036" w:rsidRDefault="00AF2036">
          <w:pPr>
            <w:pStyle w:val="TOC2"/>
            <w:tabs>
              <w:tab w:val="right" w:leader="dot" w:pos="9016"/>
            </w:tabs>
            <w:rPr>
              <w:rFonts w:eastAsiaTheme="minorEastAsia"/>
              <w:noProof/>
              <w:sz w:val="24"/>
              <w:szCs w:val="24"/>
              <w:lang w:eastAsia="en-GB"/>
            </w:rPr>
          </w:pPr>
          <w:hyperlink w:anchor="_Toc223637899" w:history="1">
            <w:r w:rsidRPr="00501B57">
              <w:rPr>
                <w:rStyle w:val="Hyperlink"/>
                <w:noProof/>
              </w:rPr>
              <w:t>Prototype Implementation</w:t>
            </w:r>
            <w:r>
              <w:rPr>
                <w:noProof/>
                <w:webHidden/>
              </w:rPr>
              <w:tab/>
            </w:r>
            <w:r>
              <w:rPr>
                <w:noProof/>
                <w:webHidden/>
              </w:rPr>
              <w:fldChar w:fldCharType="begin"/>
            </w:r>
            <w:r>
              <w:rPr>
                <w:noProof/>
                <w:webHidden/>
              </w:rPr>
              <w:instrText xml:space="preserve"> PAGEREF _Toc223637899 \h </w:instrText>
            </w:r>
            <w:r>
              <w:rPr>
                <w:noProof/>
                <w:webHidden/>
              </w:rPr>
            </w:r>
            <w:r>
              <w:rPr>
                <w:noProof/>
                <w:webHidden/>
              </w:rPr>
              <w:fldChar w:fldCharType="separate"/>
            </w:r>
            <w:r>
              <w:rPr>
                <w:noProof/>
                <w:webHidden/>
              </w:rPr>
              <w:t>18</w:t>
            </w:r>
            <w:r>
              <w:rPr>
                <w:noProof/>
                <w:webHidden/>
              </w:rPr>
              <w:fldChar w:fldCharType="end"/>
            </w:r>
          </w:hyperlink>
        </w:p>
        <w:p w14:paraId="5F5BD732" w14:textId="710F87CD" w:rsidR="00AF2036" w:rsidRDefault="00AF2036">
          <w:pPr>
            <w:pStyle w:val="TOC3"/>
            <w:tabs>
              <w:tab w:val="right" w:leader="dot" w:pos="9016"/>
            </w:tabs>
            <w:rPr>
              <w:rFonts w:eastAsiaTheme="minorEastAsia"/>
              <w:noProof/>
              <w:sz w:val="24"/>
              <w:szCs w:val="24"/>
              <w:lang w:eastAsia="en-GB"/>
            </w:rPr>
          </w:pPr>
          <w:hyperlink w:anchor="_Toc223637900" w:history="1">
            <w:r w:rsidRPr="00501B57">
              <w:rPr>
                <w:rStyle w:val="Hyperlink"/>
                <w:noProof/>
              </w:rPr>
              <w:t>Usability and Flow</w:t>
            </w:r>
            <w:r>
              <w:rPr>
                <w:noProof/>
                <w:webHidden/>
              </w:rPr>
              <w:tab/>
            </w:r>
            <w:r>
              <w:rPr>
                <w:noProof/>
                <w:webHidden/>
              </w:rPr>
              <w:fldChar w:fldCharType="begin"/>
            </w:r>
            <w:r>
              <w:rPr>
                <w:noProof/>
                <w:webHidden/>
              </w:rPr>
              <w:instrText xml:space="preserve"> PAGEREF _Toc223637900 \h </w:instrText>
            </w:r>
            <w:r>
              <w:rPr>
                <w:noProof/>
                <w:webHidden/>
              </w:rPr>
            </w:r>
            <w:r>
              <w:rPr>
                <w:noProof/>
                <w:webHidden/>
              </w:rPr>
              <w:fldChar w:fldCharType="separate"/>
            </w:r>
            <w:r>
              <w:rPr>
                <w:noProof/>
                <w:webHidden/>
              </w:rPr>
              <w:t>18</w:t>
            </w:r>
            <w:r>
              <w:rPr>
                <w:noProof/>
                <w:webHidden/>
              </w:rPr>
              <w:fldChar w:fldCharType="end"/>
            </w:r>
          </w:hyperlink>
        </w:p>
        <w:p w14:paraId="615B819D" w14:textId="6A296D21" w:rsidR="00AF2036" w:rsidRDefault="00AF2036">
          <w:pPr>
            <w:pStyle w:val="TOC3"/>
            <w:tabs>
              <w:tab w:val="right" w:leader="dot" w:pos="9016"/>
            </w:tabs>
            <w:rPr>
              <w:rFonts w:eastAsiaTheme="minorEastAsia"/>
              <w:noProof/>
              <w:sz w:val="24"/>
              <w:szCs w:val="24"/>
              <w:lang w:eastAsia="en-GB"/>
            </w:rPr>
          </w:pPr>
          <w:hyperlink w:anchor="_Toc223637901" w:history="1">
            <w:r w:rsidRPr="00501B57">
              <w:rPr>
                <w:rStyle w:val="Hyperlink"/>
                <w:noProof/>
              </w:rPr>
              <w:t>Environment Design and Scene Setup</w:t>
            </w:r>
            <w:r>
              <w:rPr>
                <w:noProof/>
                <w:webHidden/>
              </w:rPr>
              <w:tab/>
            </w:r>
            <w:r>
              <w:rPr>
                <w:noProof/>
                <w:webHidden/>
              </w:rPr>
              <w:fldChar w:fldCharType="begin"/>
            </w:r>
            <w:r>
              <w:rPr>
                <w:noProof/>
                <w:webHidden/>
              </w:rPr>
              <w:instrText xml:space="preserve"> PAGEREF _Toc223637901 \h </w:instrText>
            </w:r>
            <w:r>
              <w:rPr>
                <w:noProof/>
                <w:webHidden/>
              </w:rPr>
            </w:r>
            <w:r>
              <w:rPr>
                <w:noProof/>
                <w:webHidden/>
              </w:rPr>
              <w:fldChar w:fldCharType="separate"/>
            </w:r>
            <w:r>
              <w:rPr>
                <w:noProof/>
                <w:webHidden/>
              </w:rPr>
              <w:t>18</w:t>
            </w:r>
            <w:r>
              <w:rPr>
                <w:noProof/>
                <w:webHidden/>
              </w:rPr>
              <w:fldChar w:fldCharType="end"/>
            </w:r>
          </w:hyperlink>
        </w:p>
        <w:p w14:paraId="0E885375" w14:textId="5BEC7AD6" w:rsidR="00AF2036" w:rsidRDefault="00AF2036">
          <w:pPr>
            <w:pStyle w:val="TOC3"/>
            <w:tabs>
              <w:tab w:val="right" w:leader="dot" w:pos="9016"/>
            </w:tabs>
            <w:rPr>
              <w:rFonts w:eastAsiaTheme="minorEastAsia"/>
              <w:noProof/>
              <w:sz w:val="24"/>
              <w:szCs w:val="24"/>
              <w:lang w:eastAsia="en-GB"/>
            </w:rPr>
          </w:pPr>
          <w:hyperlink w:anchor="_Toc223637902" w:history="1">
            <w:r w:rsidRPr="00501B57">
              <w:rPr>
                <w:rStyle w:val="Hyperlink"/>
                <w:noProof/>
              </w:rPr>
              <w:t>Objective System Implementation</w:t>
            </w:r>
            <w:r>
              <w:rPr>
                <w:noProof/>
                <w:webHidden/>
              </w:rPr>
              <w:tab/>
            </w:r>
            <w:r>
              <w:rPr>
                <w:noProof/>
                <w:webHidden/>
              </w:rPr>
              <w:fldChar w:fldCharType="begin"/>
            </w:r>
            <w:r>
              <w:rPr>
                <w:noProof/>
                <w:webHidden/>
              </w:rPr>
              <w:instrText xml:space="preserve"> PAGEREF _Toc223637902 \h </w:instrText>
            </w:r>
            <w:r>
              <w:rPr>
                <w:noProof/>
                <w:webHidden/>
              </w:rPr>
            </w:r>
            <w:r>
              <w:rPr>
                <w:noProof/>
                <w:webHidden/>
              </w:rPr>
              <w:fldChar w:fldCharType="separate"/>
            </w:r>
            <w:r>
              <w:rPr>
                <w:noProof/>
                <w:webHidden/>
              </w:rPr>
              <w:t>18</w:t>
            </w:r>
            <w:r>
              <w:rPr>
                <w:noProof/>
                <w:webHidden/>
              </w:rPr>
              <w:fldChar w:fldCharType="end"/>
            </w:r>
          </w:hyperlink>
        </w:p>
        <w:p w14:paraId="1EF666CE" w14:textId="6F78BEC3" w:rsidR="00AF2036" w:rsidRDefault="00AF2036">
          <w:pPr>
            <w:pStyle w:val="TOC3"/>
            <w:tabs>
              <w:tab w:val="right" w:leader="dot" w:pos="9016"/>
            </w:tabs>
            <w:rPr>
              <w:rFonts w:eastAsiaTheme="minorEastAsia"/>
              <w:noProof/>
              <w:sz w:val="24"/>
              <w:szCs w:val="24"/>
              <w:lang w:eastAsia="en-GB"/>
            </w:rPr>
          </w:pPr>
          <w:hyperlink w:anchor="_Toc223637903" w:history="1">
            <w:r w:rsidRPr="00501B57">
              <w:rPr>
                <w:rStyle w:val="Hyperlink"/>
                <w:noProof/>
              </w:rPr>
              <w:t>User Objective Feedback</w:t>
            </w:r>
            <w:r>
              <w:rPr>
                <w:noProof/>
                <w:webHidden/>
              </w:rPr>
              <w:tab/>
            </w:r>
            <w:r>
              <w:rPr>
                <w:noProof/>
                <w:webHidden/>
              </w:rPr>
              <w:fldChar w:fldCharType="begin"/>
            </w:r>
            <w:r>
              <w:rPr>
                <w:noProof/>
                <w:webHidden/>
              </w:rPr>
              <w:instrText xml:space="preserve"> PAGEREF _Toc223637903 \h </w:instrText>
            </w:r>
            <w:r>
              <w:rPr>
                <w:noProof/>
                <w:webHidden/>
              </w:rPr>
            </w:r>
            <w:r>
              <w:rPr>
                <w:noProof/>
                <w:webHidden/>
              </w:rPr>
              <w:fldChar w:fldCharType="separate"/>
            </w:r>
            <w:r>
              <w:rPr>
                <w:noProof/>
                <w:webHidden/>
              </w:rPr>
              <w:t>18</w:t>
            </w:r>
            <w:r>
              <w:rPr>
                <w:noProof/>
                <w:webHidden/>
              </w:rPr>
              <w:fldChar w:fldCharType="end"/>
            </w:r>
          </w:hyperlink>
        </w:p>
        <w:p w14:paraId="6DD2A242" w14:textId="2805B0BB" w:rsidR="00AF2036" w:rsidRDefault="00AF2036">
          <w:pPr>
            <w:pStyle w:val="TOC3"/>
            <w:tabs>
              <w:tab w:val="right" w:leader="dot" w:pos="9016"/>
            </w:tabs>
            <w:rPr>
              <w:rFonts w:eastAsiaTheme="minorEastAsia"/>
              <w:noProof/>
              <w:sz w:val="24"/>
              <w:szCs w:val="24"/>
              <w:lang w:eastAsia="en-GB"/>
            </w:rPr>
          </w:pPr>
          <w:hyperlink w:anchor="_Toc223637904" w:history="1">
            <w:r w:rsidRPr="00501B57">
              <w:rPr>
                <w:rStyle w:val="Hyperlink"/>
                <w:noProof/>
              </w:rPr>
              <w:t>Objective Based Interactive Objects</w:t>
            </w:r>
            <w:r>
              <w:rPr>
                <w:noProof/>
                <w:webHidden/>
              </w:rPr>
              <w:tab/>
            </w:r>
            <w:r>
              <w:rPr>
                <w:noProof/>
                <w:webHidden/>
              </w:rPr>
              <w:fldChar w:fldCharType="begin"/>
            </w:r>
            <w:r>
              <w:rPr>
                <w:noProof/>
                <w:webHidden/>
              </w:rPr>
              <w:instrText xml:space="preserve"> PAGEREF _Toc223637904 \h </w:instrText>
            </w:r>
            <w:r>
              <w:rPr>
                <w:noProof/>
                <w:webHidden/>
              </w:rPr>
            </w:r>
            <w:r>
              <w:rPr>
                <w:noProof/>
                <w:webHidden/>
              </w:rPr>
              <w:fldChar w:fldCharType="separate"/>
            </w:r>
            <w:r>
              <w:rPr>
                <w:noProof/>
                <w:webHidden/>
              </w:rPr>
              <w:t>19</w:t>
            </w:r>
            <w:r>
              <w:rPr>
                <w:noProof/>
                <w:webHidden/>
              </w:rPr>
              <w:fldChar w:fldCharType="end"/>
            </w:r>
          </w:hyperlink>
        </w:p>
        <w:p w14:paraId="44A7AB5F" w14:textId="7640363B" w:rsidR="00AF2036" w:rsidRDefault="00AF2036">
          <w:pPr>
            <w:pStyle w:val="TOC3"/>
            <w:tabs>
              <w:tab w:val="right" w:leader="dot" w:pos="9016"/>
            </w:tabs>
            <w:rPr>
              <w:rFonts w:eastAsiaTheme="minorEastAsia"/>
              <w:noProof/>
              <w:sz w:val="24"/>
              <w:szCs w:val="24"/>
              <w:lang w:eastAsia="en-GB"/>
            </w:rPr>
          </w:pPr>
          <w:hyperlink w:anchor="_Toc223637905" w:history="1">
            <w:r w:rsidRPr="00501B57">
              <w:rPr>
                <w:rStyle w:val="Hyperlink"/>
                <w:noProof/>
              </w:rPr>
              <w:t>Post Processing Effects for Simulating Symptoms</w:t>
            </w:r>
            <w:r>
              <w:rPr>
                <w:noProof/>
                <w:webHidden/>
              </w:rPr>
              <w:tab/>
            </w:r>
            <w:r>
              <w:rPr>
                <w:noProof/>
                <w:webHidden/>
              </w:rPr>
              <w:fldChar w:fldCharType="begin"/>
            </w:r>
            <w:r>
              <w:rPr>
                <w:noProof/>
                <w:webHidden/>
              </w:rPr>
              <w:instrText xml:space="preserve"> PAGEREF _Toc223637905 \h </w:instrText>
            </w:r>
            <w:r>
              <w:rPr>
                <w:noProof/>
                <w:webHidden/>
              </w:rPr>
            </w:r>
            <w:r>
              <w:rPr>
                <w:noProof/>
                <w:webHidden/>
              </w:rPr>
              <w:fldChar w:fldCharType="separate"/>
            </w:r>
            <w:r>
              <w:rPr>
                <w:noProof/>
                <w:webHidden/>
              </w:rPr>
              <w:t>19</w:t>
            </w:r>
            <w:r>
              <w:rPr>
                <w:noProof/>
                <w:webHidden/>
              </w:rPr>
              <w:fldChar w:fldCharType="end"/>
            </w:r>
          </w:hyperlink>
        </w:p>
        <w:p w14:paraId="6F663CD7" w14:textId="3BB6AF69" w:rsidR="00AF2036" w:rsidRDefault="00AF2036">
          <w:pPr>
            <w:pStyle w:val="TOC3"/>
            <w:tabs>
              <w:tab w:val="right" w:leader="dot" w:pos="9016"/>
            </w:tabs>
            <w:rPr>
              <w:rFonts w:eastAsiaTheme="minorEastAsia"/>
              <w:noProof/>
              <w:sz w:val="24"/>
              <w:szCs w:val="24"/>
              <w:lang w:eastAsia="en-GB"/>
            </w:rPr>
          </w:pPr>
          <w:hyperlink w:anchor="_Toc223637906" w:history="1">
            <w:r w:rsidRPr="00501B57">
              <w:rPr>
                <w:rStyle w:val="Hyperlink"/>
                <w:noProof/>
              </w:rPr>
              <w:t>User Look Direction and Attention Detection</w:t>
            </w:r>
            <w:r>
              <w:rPr>
                <w:noProof/>
                <w:webHidden/>
              </w:rPr>
              <w:tab/>
            </w:r>
            <w:r>
              <w:rPr>
                <w:noProof/>
                <w:webHidden/>
              </w:rPr>
              <w:fldChar w:fldCharType="begin"/>
            </w:r>
            <w:r>
              <w:rPr>
                <w:noProof/>
                <w:webHidden/>
              </w:rPr>
              <w:instrText xml:space="preserve"> PAGEREF _Toc223637906 \h </w:instrText>
            </w:r>
            <w:r>
              <w:rPr>
                <w:noProof/>
                <w:webHidden/>
              </w:rPr>
            </w:r>
            <w:r>
              <w:rPr>
                <w:noProof/>
                <w:webHidden/>
              </w:rPr>
              <w:fldChar w:fldCharType="separate"/>
            </w:r>
            <w:r>
              <w:rPr>
                <w:noProof/>
                <w:webHidden/>
              </w:rPr>
              <w:t>19</w:t>
            </w:r>
            <w:r>
              <w:rPr>
                <w:noProof/>
                <w:webHidden/>
              </w:rPr>
              <w:fldChar w:fldCharType="end"/>
            </w:r>
          </w:hyperlink>
        </w:p>
        <w:p w14:paraId="4039026F" w14:textId="01FF63A2" w:rsidR="00AF2036" w:rsidRDefault="00AF2036">
          <w:pPr>
            <w:pStyle w:val="TOC2"/>
            <w:tabs>
              <w:tab w:val="right" w:leader="dot" w:pos="9016"/>
            </w:tabs>
            <w:rPr>
              <w:rFonts w:eastAsiaTheme="minorEastAsia"/>
              <w:noProof/>
              <w:sz w:val="24"/>
              <w:szCs w:val="24"/>
              <w:lang w:eastAsia="en-GB"/>
            </w:rPr>
          </w:pPr>
          <w:hyperlink w:anchor="_Toc223637907" w:history="1">
            <w:r w:rsidRPr="00501B57">
              <w:rPr>
                <w:rStyle w:val="Hyperlink"/>
                <w:noProof/>
              </w:rPr>
              <w:t>Polish and Improvements</w:t>
            </w:r>
            <w:r>
              <w:rPr>
                <w:noProof/>
                <w:webHidden/>
              </w:rPr>
              <w:tab/>
            </w:r>
            <w:r>
              <w:rPr>
                <w:noProof/>
                <w:webHidden/>
              </w:rPr>
              <w:fldChar w:fldCharType="begin"/>
            </w:r>
            <w:r>
              <w:rPr>
                <w:noProof/>
                <w:webHidden/>
              </w:rPr>
              <w:instrText xml:space="preserve"> PAGEREF _Toc223637907 \h </w:instrText>
            </w:r>
            <w:r>
              <w:rPr>
                <w:noProof/>
                <w:webHidden/>
              </w:rPr>
            </w:r>
            <w:r>
              <w:rPr>
                <w:noProof/>
                <w:webHidden/>
              </w:rPr>
              <w:fldChar w:fldCharType="separate"/>
            </w:r>
            <w:r>
              <w:rPr>
                <w:noProof/>
                <w:webHidden/>
              </w:rPr>
              <w:t>19</w:t>
            </w:r>
            <w:r>
              <w:rPr>
                <w:noProof/>
                <w:webHidden/>
              </w:rPr>
              <w:fldChar w:fldCharType="end"/>
            </w:r>
          </w:hyperlink>
        </w:p>
        <w:p w14:paraId="661F3FC1" w14:textId="6EA1DC4D" w:rsidR="00AF2036" w:rsidRDefault="00AF2036">
          <w:pPr>
            <w:pStyle w:val="TOC1"/>
            <w:tabs>
              <w:tab w:val="right" w:leader="dot" w:pos="9016"/>
            </w:tabs>
            <w:rPr>
              <w:rFonts w:eastAsiaTheme="minorEastAsia"/>
              <w:noProof/>
              <w:sz w:val="24"/>
              <w:szCs w:val="24"/>
              <w:lang w:eastAsia="en-GB"/>
            </w:rPr>
          </w:pPr>
          <w:hyperlink w:anchor="_Toc223637908" w:history="1">
            <w:r w:rsidRPr="00501B57">
              <w:rPr>
                <w:rStyle w:val="Hyperlink"/>
                <w:noProof/>
              </w:rPr>
              <w:t>Results</w:t>
            </w:r>
            <w:r>
              <w:rPr>
                <w:noProof/>
                <w:webHidden/>
              </w:rPr>
              <w:tab/>
            </w:r>
            <w:r>
              <w:rPr>
                <w:noProof/>
                <w:webHidden/>
              </w:rPr>
              <w:fldChar w:fldCharType="begin"/>
            </w:r>
            <w:r>
              <w:rPr>
                <w:noProof/>
                <w:webHidden/>
              </w:rPr>
              <w:instrText xml:space="preserve"> PAGEREF _Toc223637908 \h </w:instrText>
            </w:r>
            <w:r>
              <w:rPr>
                <w:noProof/>
                <w:webHidden/>
              </w:rPr>
            </w:r>
            <w:r>
              <w:rPr>
                <w:noProof/>
                <w:webHidden/>
              </w:rPr>
              <w:fldChar w:fldCharType="separate"/>
            </w:r>
            <w:r>
              <w:rPr>
                <w:noProof/>
                <w:webHidden/>
              </w:rPr>
              <w:t>20</w:t>
            </w:r>
            <w:r>
              <w:rPr>
                <w:noProof/>
                <w:webHidden/>
              </w:rPr>
              <w:fldChar w:fldCharType="end"/>
            </w:r>
          </w:hyperlink>
        </w:p>
        <w:p w14:paraId="57DDAA60" w14:textId="1515CF77" w:rsidR="00AF2036" w:rsidRDefault="00AF2036">
          <w:pPr>
            <w:pStyle w:val="TOC2"/>
            <w:tabs>
              <w:tab w:val="right" w:leader="dot" w:pos="9016"/>
            </w:tabs>
            <w:rPr>
              <w:rFonts w:eastAsiaTheme="minorEastAsia"/>
              <w:noProof/>
              <w:sz w:val="24"/>
              <w:szCs w:val="24"/>
              <w:lang w:eastAsia="en-GB"/>
            </w:rPr>
          </w:pPr>
          <w:hyperlink w:anchor="_Toc223637909" w:history="1">
            <w:r w:rsidRPr="00501B57">
              <w:rPr>
                <w:rStyle w:val="Hyperlink"/>
                <w:noProof/>
              </w:rPr>
              <w:t>First Result Set</w:t>
            </w:r>
            <w:r>
              <w:rPr>
                <w:noProof/>
                <w:webHidden/>
              </w:rPr>
              <w:tab/>
            </w:r>
            <w:r>
              <w:rPr>
                <w:noProof/>
                <w:webHidden/>
              </w:rPr>
              <w:fldChar w:fldCharType="begin"/>
            </w:r>
            <w:r>
              <w:rPr>
                <w:noProof/>
                <w:webHidden/>
              </w:rPr>
              <w:instrText xml:space="preserve"> PAGEREF _Toc223637909 \h </w:instrText>
            </w:r>
            <w:r>
              <w:rPr>
                <w:noProof/>
                <w:webHidden/>
              </w:rPr>
            </w:r>
            <w:r>
              <w:rPr>
                <w:noProof/>
                <w:webHidden/>
              </w:rPr>
              <w:fldChar w:fldCharType="separate"/>
            </w:r>
            <w:r>
              <w:rPr>
                <w:noProof/>
                <w:webHidden/>
              </w:rPr>
              <w:t>20</w:t>
            </w:r>
            <w:r>
              <w:rPr>
                <w:noProof/>
                <w:webHidden/>
              </w:rPr>
              <w:fldChar w:fldCharType="end"/>
            </w:r>
          </w:hyperlink>
        </w:p>
        <w:p w14:paraId="6DDE07DA" w14:textId="15B8480F" w:rsidR="00AF2036" w:rsidRDefault="00AF2036">
          <w:pPr>
            <w:pStyle w:val="TOC2"/>
            <w:tabs>
              <w:tab w:val="right" w:leader="dot" w:pos="9016"/>
            </w:tabs>
            <w:rPr>
              <w:rFonts w:eastAsiaTheme="minorEastAsia"/>
              <w:noProof/>
              <w:sz w:val="24"/>
              <w:szCs w:val="24"/>
              <w:lang w:eastAsia="en-GB"/>
            </w:rPr>
          </w:pPr>
          <w:hyperlink w:anchor="_Toc223637910" w:history="1">
            <w:r w:rsidRPr="00501B57">
              <w:rPr>
                <w:rStyle w:val="Hyperlink"/>
                <w:noProof/>
              </w:rPr>
              <w:t>Second Result Set</w:t>
            </w:r>
            <w:r>
              <w:rPr>
                <w:noProof/>
                <w:webHidden/>
              </w:rPr>
              <w:tab/>
            </w:r>
            <w:r>
              <w:rPr>
                <w:noProof/>
                <w:webHidden/>
              </w:rPr>
              <w:fldChar w:fldCharType="begin"/>
            </w:r>
            <w:r>
              <w:rPr>
                <w:noProof/>
                <w:webHidden/>
              </w:rPr>
              <w:instrText xml:space="preserve"> PAGEREF _Toc223637910 \h </w:instrText>
            </w:r>
            <w:r>
              <w:rPr>
                <w:noProof/>
                <w:webHidden/>
              </w:rPr>
            </w:r>
            <w:r>
              <w:rPr>
                <w:noProof/>
                <w:webHidden/>
              </w:rPr>
              <w:fldChar w:fldCharType="separate"/>
            </w:r>
            <w:r>
              <w:rPr>
                <w:noProof/>
                <w:webHidden/>
              </w:rPr>
              <w:t>20</w:t>
            </w:r>
            <w:r>
              <w:rPr>
                <w:noProof/>
                <w:webHidden/>
              </w:rPr>
              <w:fldChar w:fldCharType="end"/>
            </w:r>
          </w:hyperlink>
        </w:p>
        <w:p w14:paraId="79E0345F" w14:textId="7C42DDAC" w:rsidR="00AF2036" w:rsidRDefault="00AF2036">
          <w:pPr>
            <w:pStyle w:val="TOC1"/>
            <w:tabs>
              <w:tab w:val="right" w:leader="dot" w:pos="9016"/>
            </w:tabs>
            <w:rPr>
              <w:rFonts w:eastAsiaTheme="minorEastAsia"/>
              <w:noProof/>
              <w:sz w:val="24"/>
              <w:szCs w:val="24"/>
              <w:lang w:eastAsia="en-GB"/>
            </w:rPr>
          </w:pPr>
          <w:hyperlink w:anchor="_Toc223637911" w:history="1">
            <w:r w:rsidRPr="00501B57">
              <w:rPr>
                <w:rStyle w:val="Hyperlink"/>
                <w:noProof/>
              </w:rPr>
              <w:t>Critical Evaluation</w:t>
            </w:r>
            <w:r>
              <w:rPr>
                <w:noProof/>
                <w:webHidden/>
              </w:rPr>
              <w:tab/>
            </w:r>
            <w:r>
              <w:rPr>
                <w:noProof/>
                <w:webHidden/>
              </w:rPr>
              <w:fldChar w:fldCharType="begin"/>
            </w:r>
            <w:r>
              <w:rPr>
                <w:noProof/>
                <w:webHidden/>
              </w:rPr>
              <w:instrText xml:space="preserve"> PAGEREF _Toc223637911 \h </w:instrText>
            </w:r>
            <w:r>
              <w:rPr>
                <w:noProof/>
                <w:webHidden/>
              </w:rPr>
            </w:r>
            <w:r>
              <w:rPr>
                <w:noProof/>
                <w:webHidden/>
              </w:rPr>
              <w:fldChar w:fldCharType="separate"/>
            </w:r>
            <w:r>
              <w:rPr>
                <w:noProof/>
                <w:webHidden/>
              </w:rPr>
              <w:t>21</w:t>
            </w:r>
            <w:r>
              <w:rPr>
                <w:noProof/>
                <w:webHidden/>
              </w:rPr>
              <w:fldChar w:fldCharType="end"/>
            </w:r>
          </w:hyperlink>
        </w:p>
        <w:p w14:paraId="29461C38" w14:textId="07052A3F" w:rsidR="00AF2036" w:rsidRDefault="00AF2036">
          <w:pPr>
            <w:pStyle w:val="TOC1"/>
            <w:tabs>
              <w:tab w:val="right" w:leader="dot" w:pos="9016"/>
            </w:tabs>
            <w:rPr>
              <w:rFonts w:eastAsiaTheme="minorEastAsia"/>
              <w:noProof/>
              <w:sz w:val="24"/>
              <w:szCs w:val="24"/>
              <w:lang w:eastAsia="en-GB"/>
            </w:rPr>
          </w:pPr>
          <w:hyperlink w:anchor="_Toc223637912" w:history="1">
            <w:r w:rsidRPr="00501B57">
              <w:rPr>
                <w:rStyle w:val="Hyperlink"/>
                <w:noProof/>
              </w:rPr>
              <w:t>Conclusions and Future Work</w:t>
            </w:r>
            <w:r>
              <w:rPr>
                <w:noProof/>
                <w:webHidden/>
              </w:rPr>
              <w:tab/>
            </w:r>
            <w:r>
              <w:rPr>
                <w:noProof/>
                <w:webHidden/>
              </w:rPr>
              <w:fldChar w:fldCharType="begin"/>
            </w:r>
            <w:r>
              <w:rPr>
                <w:noProof/>
                <w:webHidden/>
              </w:rPr>
              <w:instrText xml:space="preserve"> PAGEREF _Toc223637912 \h </w:instrText>
            </w:r>
            <w:r>
              <w:rPr>
                <w:noProof/>
                <w:webHidden/>
              </w:rPr>
            </w:r>
            <w:r>
              <w:rPr>
                <w:noProof/>
                <w:webHidden/>
              </w:rPr>
              <w:fldChar w:fldCharType="separate"/>
            </w:r>
            <w:r>
              <w:rPr>
                <w:noProof/>
                <w:webHidden/>
              </w:rPr>
              <w:t>22</w:t>
            </w:r>
            <w:r>
              <w:rPr>
                <w:noProof/>
                <w:webHidden/>
              </w:rPr>
              <w:fldChar w:fldCharType="end"/>
            </w:r>
          </w:hyperlink>
        </w:p>
        <w:p w14:paraId="01B565FE" w14:textId="65FADF08" w:rsidR="00AF2036" w:rsidRDefault="00AF2036">
          <w:pPr>
            <w:pStyle w:val="TOC1"/>
            <w:tabs>
              <w:tab w:val="right" w:leader="dot" w:pos="9016"/>
            </w:tabs>
            <w:rPr>
              <w:rFonts w:eastAsiaTheme="minorEastAsia"/>
              <w:noProof/>
              <w:sz w:val="24"/>
              <w:szCs w:val="24"/>
              <w:lang w:eastAsia="en-GB"/>
            </w:rPr>
          </w:pPr>
          <w:hyperlink w:anchor="_Toc223637913" w:history="1">
            <w:r w:rsidRPr="00501B57">
              <w:rPr>
                <w:rStyle w:val="Hyperlink"/>
                <w:noProof/>
              </w:rPr>
              <w:t>References</w:t>
            </w:r>
            <w:r>
              <w:rPr>
                <w:noProof/>
                <w:webHidden/>
              </w:rPr>
              <w:tab/>
            </w:r>
            <w:r>
              <w:rPr>
                <w:noProof/>
                <w:webHidden/>
              </w:rPr>
              <w:fldChar w:fldCharType="begin"/>
            </w:r>
            <w:r>
              <w:rPr>
                <w:noProof/>
                <w:webHidden/>
              </w:rPr>
              <w:instrText xml:space="preserve"> PAGEREF _Toc223637913 \h </w:instrText>
            </w:r>
            <w:r>
              <w:rPr>
                <w:noProof/>
                <w:webHidden/>
              </w:rPr>
            </w:r>
            <w:r>
              <w:rPr>
                <w:noProof/>
                <w:webHidden/>
              </w:rPr>
              <w:fldChar w:fldCharType="separate"/>
            </w:r>
            <w:r>
              <w:rPr>
                <w:noProof/>
                <w:webHidden/>
              </w:rPr>
              <w:t>23</w:t>
            </w:r>
            <w:r>
              <w:rPr>
                <w:noProof/>
                <w:webHidden/>
              </w:rPr>
              <w:fldChar w:fldCharType="end"/>
            </w:r>
          </w:hyperlink>
        </w:p>
        <w:p w14:paraId="271665FD" w14:textId="30A78D0A" w:rsidR="00AF2036" w:rsidRDefault="00AF2036">
          <w:pPr>
            <w:pStyle w:val="TOC1"/>
            <w:tabs>
              <w:tab w:val="right" w:leader="dot" w:pos="9016"/>
            </w:tabs>
            <w:rPr>
              <w:rFonts w:eastAsiaTheme="minorEastAsia"/>
              <w:noProof/>
              <w:sz w:val="24"/>
              <w:szCs w:val="24"/>
              <w:lang w:eastAsia="en-GB"/>
            </w:rPr>
          </w:pPr>
          <w:hyperlink w:anchor="_Toc223637914" w:history="1">
            <w:r w:rsidRPr="00501B57">
              <w:rPr>
                <w:rStyle w:val="Hyperlink"/>
                <w:noProof/>
              </w:rPr>
              <w:t>Appendix</w:t>
            </w:r>
            <w:r>
              <w:rPr>
                <w:noProof/>
                <w:webHidden/>
              </w:rPr>
              <w:tab/>
            </w:r>
            <w:r>
              <w:rPr>
                <w:noProof/>
                <w:webHidden/>
              </w:rPr>
              <w:fldChar w:fldCharType="begin"/>
            </w:r>
            <w:r>
              <w:rPr>
                <w:noProof/>
                <w:webHidden/>
              </w:rPr>
              <w:instrText xml:space="preserve"> PAGEREF _Toc223637914 \h </w:instrText>
            </w:r>
            <w:r>
              <w:rPr>
                <w:noProof/>
                <w:webHidden/>
              </w:rPr>
            </w:r>
            <w:r>
              <w:rPr>
                <w:noProof/>
                <w:webHidden/>
              </w:rPr>
              <w:fldChar w:fldCharType="separate"/>
            </w:r>
            <w:r>
              <w:rPr>
                <w:noProof/>
                <w:webHidden/>
              </w:rPr>
              <w:t>24</w:t>
            </w:r>
            <w:r>
              <w:rPr>
                <w:noProof/>
                <w:webHidden/>
              </w:rPr>
              <w:fldChar w:fldCharType="end"/>
            </w:r>
          </w:hyperlink>
        </w:p>
        <w:p w14:paraId="215374E7" w14:textId="296E866D" w:rsidR="00AF2036" w:rsidRDefault="00AF2036">
          <w:pPr>
            <w:pStyle w:val="TOC2"/>
            <w:tabs>
              <w:tab w:val="right" w:leader="dot" w:pos="9016"/>
            </w:tabs>
            <w:rPr>
              <w:rFonts w:eastAsiaTheme="minorEastAsia"/>
              <w:noProof/>
              <w:sz w:val="24"/>
              <w:szCs w:val="24"/>
              <w:lang w:eastAsia="en-GB"/>
            </w:rPr>
          </w:pPr>
          <w:hyperlink w:anchor="_Toc223637915" w:history="1">
            <w:r w:rsidRPr="00501B57">
              <w:rPr>
                <w:rStyle w:val="Hyperlink"/>
                <w:noProof/>
              </w:rPr>
              <w:t>Asset Licenses and Sources</w:t>
            </w:r>
            <w:r>
              <w:rPr>
                <w:noProof/>
                <w:webHidden/>
              </w:rPr>
              <w:tab/>
            </w:r>
            <w:r>
              <w:rPr>
                <w:noProof/>
                <w:webHidden/>
              </w:rPr>
              <w:fldChar w:fldCharType="begin"/>
            </w:r>
            <w:r>
              <w:rPr>
                <w:noProof/>
                <w:webHidden/>
              </w:rPr>
              <w:instrText xml:space="preserve"> PAGEREF _Toc223637915 \h </w:instrText>
            </w:r>
            <w:r>
              <w:rPr>
                <w:noProof/>
                <w:webHidden/>
              </w:rPr>
            </w:r>
            <w:r>
              <w:rPr>
                <w:noProof/>
                <w:webHidden/>
              </w:rPr>
              <w:fldChar w:fldCharType="separate"/>
            </w:r>
            <w:r>
              <w:rPr>
                <w:noProof/>
                <w:webHidden/>
              </w:rPr>
              <w:t>24</w:t>
            </w:r>
            <w:r>
              <w:rPr>
                <w:noProof/>
                <w:webHidden/>
              </w:rPr>
              <w:fldChar w:fldCharType="end"/>
            </w:r>
          </w:hyperlink>
        </w:p>
        <w:p w14:paraId="19B8922B" w14:textId="6056522C" w:rsidR="00AF2036" w:rsidRDefault="00AF2036">
          <w:pPr>
            <w:pStyle w:val="TOC3"/>
            <w:tabs>
              <w:tab w:val="right" w:leader="dot" w:pos="9016"/>
            </w:tabs>
            <w:rPr>
              <w:rFonts w:eastAsiaTheme="minorEastAsia"/>
              <w:noProof/>
              <w:sz w:val="24"/>
              <w:szCs w:val="24"/>
              <w:lang w:eastAsia="en-GB"/>
            </w:rPr>
          </w:pPr>
          <w:hyperlink w:anchor="_Toc223637916" w:history="1">
            <w:r w:rsidRPr="00501B57">
              <w:rPr>
                <w:rStyle w:val="Hyperlink"/>
                <w:noProof/>
              </w:rPr>
              <w:t>Modern Office Table</w:t>
            </w:r>
            <w:r>
              <w:rPr>
                <w:noProof/>
                <w:webHidden/>
              </w:rPr>
              <w:tab/>
            </w:r>
            <w:r>
              <w:rPr>
                <w:noProof/>
                <w:webHidden/>
              </w:rPr>
              <w:fldChar w:fldCharType="begin"/>
            </w:r>
            <w:r>
              <w:rPr>
                <w:noProof/>
                <w:webHidden/>
              </w:rPr>
              <w:instrText xml:space="preserve"> PAGEREF _Toc223637916 \h </w:instrText>
            </w:r>
            <w:r>
              <w:rPr>
                <w:noProof/>
                <w:webHidden/>
              </w:rPr>
            </w:r>
            <w:r>
              <w:rPr>
                <w:noProof/>
                <w:webHidden/>
              </w:rPr>
              <w:fldChar w:fldCharType="separate"/>
            </w:r>
            <w:r>
              <w:rPr>
                <w:noProof/>
                <w:webHidden/>
              </w:rPr>
              <w:t>24</w:t>
            </w:r>
            <w:r>
              <w:rPr>
                <w:noProof/>
                <w:webHidden/>
              </w:rPr>
              <w:fldChar w:fldCharType="end"/>
            </w:r>
          </w:hyperlink>
        </w:p>
        <w:p w14:paraId="58CC43B3" w14:textId="655AA562" w:rsidR="00AF2036" w:rsidRDefault="00AF2036">
          <w:pPr>
            <w:pStyle w:val="TOC3"/>
            <w:tabs>
              <w:tab w:val="right" w:leader="dot" w:pos="9016"/>
            </w:tabs>
            <w:rPr>
              <w:rFonts w:eastAsiaTheme="minorEastAsia"/>
              <w:noProof/>
              <w:sz w:val="24"/>
              <w:szCs w:val="24"/>
              <w:lang w:eastAsia="en-GB"/>
            </w:rPr>
          </w:pPr>
          <w:hyperlink w:anchor="_Toc223637917" w:history="1">
            <w:r w:rsidRPr="00501B57">
              <w:rPr>
                <w:rStyle w:val="Hyperlink"/>
                <w:noProof/>
              </w:rPr>
              <w:t>Free Studio Starter Pack</w:t>
            </w:r>
            <w:r>
              <w:rPr>
                <w:noProof/>
                <w:webHidden/>
              </w:rPr>
              <w:tab/>
            </w:r>
            <w:r>
              <w:rPr>
                <w:noProof/>
                <w:webHidden/>
              </w:rPr>
              <w:fldChar w:fldCharType="begin"/>
            </w:r>
            <w:r>
              <w:rPr>
                <w:noProof/>
                <w:webHidden/>
              </w:rPr>
              <w:instrText xml:space="preserve"> PAGEREF _Toc223637917 \h </w:instrText>
            </w:r>
            <w:r>
              <w:rPr>
                <w:noProof/>
                <w:webHidden/>
              </w:rPr>
            </w:r>
            <w:r>
              <w:rPr>
                <w:noProof/>
                <w:webHidden/>
              </w:rPr>
              <w:fldChar w:fldCharType="separate"/>
            </w:r>
            <w:r>
              <w:rPr>
                <w:noProof/>
                <w:webHidden/>
              </w:rPr>
              <w:t>24</w:t>
            </w:r>
            <w:r>
              <w:rPr>
                <w:noProof/>
                <w:webHidden/>
              </w:rPr>
              <w:fldChar w:fldCharType="end"/>
            </w:r>
          </w:hyperlink>
        </w:p>
        <w:p w14:paraId="2F4E2031" w14:textId="2A679990" w:rsidR="00AF2036" w:rsidRDefault="00AF2036">
          <w:pPr>
            <w:pStyle w:val="TOC3"/>
            <w:tabs>
              <w:tab w:val="right" w:leader="dot" w:pos="9016"/>
            </w:tabs>
            <w:rPr>
              <w:rFonts w:eastAsiaTheme="minorEastAsia"/>
              <w:noProof/>
              <w:sz w:val="24"/>
              <w:szCs w:val="24"/>
              <w:lang w:eastAsia="en-GB"/>
            </w:rPr>
          </w:pPr>
          <w:hyperlink w:anchor="_Toc223637918" w:history="1">
            <w:r w:rsidRPr="00501B57">
              <w:rPr>
                <w:rStyle w:val="Hyperlink"/>
                <w:noProof/>
              </w:rPr>
              <w:t>General Desktop Bundle</w:t>
            </w:r>
            <w:r>
              <w:rPr>
                <w:noProof/>
                <w:webHidden/>
              </w:rPr>
              <w:tab/>
            </w:r>
            <w:r>
              <w:rPr>
                <w:noProof/>
                <w:webHidden/>
              </w:rPr>
              <w:fldChar w:fldCharType="begin"/>
            </w:r>
            <w:r>
              <w:rPr>
                <w:noProof/>
                <w:webHidden/>
              </w:rPr>
              <w:instrText xml:space="preserve"> PAGEREF _Toc223637918 \h </w:instrText>
            </w:r>
            <w:r>
              <w:rPr>
                <w:noProof/>
                <w:webHidden/>
              </w:rPr>
            </w:r>
            <w:r>
              <w:rPr>
                <w:noProof/>
                <w:webHidden/>
              </w:rPr>
              <w:fldChar w:fldCharType="separate"/>
            </w:r>
            <w:r>
              <w:rPr>
                <w:noProof/>
                <w:webHidden/>
              </w:rPr>
              <w:t>24</w:t>
            </w:r>
            <w:r>
              <w:rPr>
                <w:noProof/>
                <w:webHidden/>
              </w:rPr>
              <w:fldChar w:fldCharType="end"/>
            </w:r>
          </w:hyperlink>
        </w:p>
        <w:p w14:paraId="6335BC6F" w14:textId="7E60616D" w:rsidR="00AF2036" w:rsidRDefault="00AF2036">
          <w:pPr>
            <w:pStyle w:val="TOC3"/>
            <w:tabs>
              <w:tab w:val="right" w:leader="dot" w:pos="9016"/>
            </w:tabs>
            <w:rPr>
              <w:rFonts w:eastAsiaTheme="minorEastAsia"/>
              <w:noProof/>
              <w:sz w:val="24"/>
              <w:szCs w:val="24"/>
              <w:lang w:eastAsia="en-GB"/>
            </w:rPr>
          </w:pPr>
          <w:hyperlink w:anchor="_Toc223637919" w:history="1">
            <w:r w:rsidRPr="00501B57">
              <w:rPr>
                <w:rStyle w:val="Hyperlink"/>
                <w:noProof/>
              </w:rPr>
              <w:t>General Gaming Headset</w:t>
            </w:r>
            <w:r>
              <w:rPr>
                <w:noProof/>
                <w:webHidden/>
              </w:rPr>
              <w:tab/>
            </w:r>
            <w:r>
              <w:rPr>
                <w:noProof/>
                <w:webHidden/>
              </w:rPr>
              <w:fldChar w:fldCharType="begin"/>
            </w:r>
            <w:r>
              <w:rPr>
                <w:noProof/>
                <w:webHidden/>
              </w:rPr>
              <w:instrText xml:space="preserve"> PAGEREF _Toc223637919 \h </w:instrText>
            </w:r>
            <w:r>
              <w:rPr>
                <w:noProof/>
                <w:webHidden/>
              </w:rPr>
            </w:r>
            <w:r>
              <w:rPr>
                <w:noProof/>
                <w:webHidden/>
              </w:rPr>
              <w:fldChar w:fldCharType="separate"/>
            </w:r>
            <w:r>
              <w:rPr>
                <w:noProof/>
                <w:webHidden/>
              </w:rPr>
              <w:t>25</w:t>
            </w:r>
            <w:r>
              <w:rPr>
                <w:noProof/>
                <w:webHidden/>
              </w:rPr>
              <w:fldChar w:fldCharType="end"/>
            </w:r>
          </w:hyperlink>
        </w:p>
        <w:p w14:paraId="1F8AD6DA" w14:textId="1010D058" w:rsidR="00AF2036" w:rsidRDefault="00AF2036">
          <w:pPr>
            <w:pStyle w:val="TOC3"/>
            <w:tabs>
              <w:tab w:val="right" w:leader="dot" w:pos="9016"/>
            </w:tabs>
            <w:rPr>
              <w:rFonts w:eastAsiaTheme="minorEastAsia"/>
              <w:noProof/>
              <w:sz w:val="24"/>
              <w:szCs w:val="24"/>
              <w:lang w:eastAsia="en-GB"/>
            </w:rPr>
          </w:pPr>
          <w:hyperlink w:anchor="_Toc223637920" w:history="1">
            <w:r w:rsidRPr="00501B57">
              <w:rPr>
                <w:rStyle w:val="Hyperlink"/>
                <w:noProof/>
              </w:rPr>
              <w:t>General Gaming Chair</w:t>
            </w:r>
            <w:r>
              <w:rPr>
                <w:noProof/>
                <w:webHidden/>
              </w:rPr>
              <w:tab/>
            </w:r>
            <w:r>
              <w:rPr>
                <w:noProof/>
                <w:webHidden/>
              </w:rPr>
              <w:fldChar w:fldCharType="begin"/>
            </w:r>
            <w:r>
              <w:rPr>
                <w:noProof/>
                <w:webHidden/>
              </w:rPr>
              <w:instrText xml:space="preserve"> PAGEREF _Toc223637920 \h </w:instrText>
            </w:r>
            <w:r>
              <w:rPr>
                <w:noProof/>
                <w:webHidden/>
              </w:rPr>
            </w:r>
            <w:r>
              <w:rPr>
                <w:noProof/>
                <w:webHidden/>
              </w:rPr>
              <w:fldChar w:fldCharType="separate"/>
            </w:r>
            <w:r>
              <w:rPr>
                <w:noProof/>
                <w:webHidden/>
              </w:rPr>
              <w:t>25</w:t>
            </w:r>
            <w:r>
              <w:rPr>
                <w:noProof/>
                <w:webHidden/>
              </w:rPr>
              <w:fldChar w:fldCharType="end"/>
            </w:r>
          </w:hyperlink>
        </w:p>
        <w:p w14:paraId="2C612B95" w14:textId="01AD1195" w:rsidR="00AF2036" w:rsidRDefault="00AF2036">
          <w:pPr>
            <w:pStyle w:val="TOC3"/>
            <w:tabs>
              <w:tab w:val="right" w:leader="dot" w:pos="9016"/>
            </w:tabs>
            <w:rPr>
              <w:rFonts w:eastAsiaTheme="minorEastAsia"/>
              <w:noProof/>
              <w:sz w:val="24"/>
              <w:szCs w:val="24"/>
              <w:lang w:eastAsia="en-GB"/>
            </w:rPr>
          </w:pPr>
          <w:hyperlink w:anchor="_Toc223637921" w:history="1">
            <w:r w:rsidRPr="00501B57">
              <w:rPr>
                <w:rStyle w:val="Hyperlink"/>
                <w:noProof/>
              </w:rPr>
              <w:t>Light Switch</w:t>
            </w:r>
            <w:r>
              <w:rPr>
                <w:noProof/>
                <w:webHidden/>
              </w:rPr>
              <w:tab/>
            </w:r>
            <w:r>
              <w:rPr>
                <w:noProof/>
                <w:webHidden/>
              </w:rPr>
              <w:fldChar w:fldCharType="begin"/>
            </w:r>
            <w:r>
              <w:rPr>
                <w:noProof/>
                <w:webHidden/>
              </w:rPr>
              <w:instrText xml:space="preserve"> PAGEREF _Toc223637921 \h </w:instrText>
            </w:r>
            <w:r>
              <w:rPr>
                <w:noProof/>
                <w:webHidden/>
              </w:rPr>
            </w:r>
            <w:r>
              <w:rPr>
                <w:noProof/>
                <w:webHidden/>
              </w:rPr>
              <w:fldChar w:fldCharType="separate"/>
            </w:r>
            <w:r>
              <w:rPr>
                <w:noProof/>
                <w:webHidden/>
              </w:rPr>
              <w:t>25</w:t>
            </w:r>
            <w:r>
              <w:rPr>
                <w:noProof/>
                <w:webHidden/>
              </w:rPr>
              <w:fldChar w:fldCharType="end"/>
            </w:r>
          </w:hyperlink>
        </w:p>
        <w:p w14:paraId="26D1CA6C" w14:textId="6EB5F739" w:rsidR="00AF2036" w:rsidRDefault="00AF2036">
          <w:pPr>
            <w:pStyle w:val="TOC3"/>
            <w:tabs>
              <w:tab w:val="right" w:leader="dot" w:pos="9016"/>
            </w:tabs>
            <w:rPr>
              <w:rFonts w:eastAsiaTheme="minorEastAsia"/>
              <w:noProof/>
              <w:sz w:val="24"/>
              <w:szCs w:val="24"/>
              <w:lang w:eastAsia="en-GB"/>
            </w:rPr>
          </w:pPr>
          <w:hyperlink w:anchor="_Toc223637922" w:history="1">
            <w:r w:rsidRPr="00501B57">
              <w:rPr>
                <w:rStyle w:val="Hyperlink"/>
                <w:noProof/>
              </w:rPr>
              <w:t>Materials for General PC setup</w:t>
            </w:r>
            <w:r>
              <w:rPr>
                <w:noProof/>
                <w:webHidden/>
              </w:rPr>
              <w:tab/>
            </w:r>
            <w:r>
              <w:rPr>
                <w:noProof/>
                <w:webHidden/>
              </w:rPr>
              <w:fldChar w:fldCharType="begin"/>
            </w:r>
            <w:r>
              <w:rPr>
                <w:noProof/>
                <w:webHidden/>
              </w:rPr>
              <w:instrText xml:space="preserve"> PAGEREF _Toc223637922 \h </w:instrText>
            </w:r>
            <w:r>
              <w:rPr>
                <w:noProof/>
                <w:webHidden/>
              </w:rPr>
            </w:r>
            <w:r>
              <w:rPr>
                <w:noProof/>
                <w:webHidden/>
              </w:rPr>
              <w:fldChar w:fldCharType="separate"/>
            </w:r>
            <w:r>
              <w:rPr>
                <w:noProof/>
                <w:webHidden/>
              </w:rPr>
              <w:t>26</w:t>
            </w:r>
            <w:r>
              <w:rPr>
                <w:noProof/>
                <w:webHidden/>
              </w:rPr>
              <w:fldChar w:fldCharType="end"/>
            </w:r>
          </w:hyperlink>
        </w:p>
        <w:p w14:paraId="594F5C29" w14:textId="2F714792" w:rsidR="00AF2036" w:rsidRDefault="00AF2036">
          <w:pPr>
            <w:pStyle w:val="TOC3"/>
            <w:tabs>
              <w:tab w:val="right" w:leader="dot" w:pos="9016"/>
            </w:tabs>
            <w:rPr>
              <w:rFonts w:eastAsiaTheme="minorEastAsia"/>
              <w:noProof/>
              <w:sz w:val="24"/>
              <w:szCs w:val="24"/>
              <w:lang w:eastAsia="en-GB"/>
            </w:rPr>
          </w:pPr>
          <w:hyperlink w:anchor="_Toc223637923" w:history="1">
            <w:r w:rsidRPr="00501B57">
              <w:rPr>
                <w:rStyle w:val="Hyperlink"/>
                <w:noProof/>
              </w:rPr>
              <w:t>Monitor background image</w:t>
            </w:r>
            <w:r>
              <w:rPr>
                <w:noProof/>
                <w:webHidden/>
              </w:rPr>
              <w:tab/>
            </w:r>
            <w:r>
              <w:rPr>
                <w:noProof/>
                <w:webHidden/>
              </w:rPr>
              <w:fldChar w:fldCharType="begin"/>
            </w:r>
            <w:r>
              <w:rPr>
                <w:noProof/>
                <w:webHidden/>
              </w:rPr>
              <w:instrText xml:space="preserve"> PAGEREF _Toc223637923 \h </w:instrText>
            </w:r>
            <w:r>
              <w:rPr>
                <w:noProof/>
                <w:webHidden/>
              </w:rPr>
            </w:r>
            <w:r>
              <w:rPr>
                <w:noProof/>
                <w:webHidden/>
              </w:rPr>
              <w:fldChar w:fldCharType="separate"/>
            </w:r>
            <w:r>
              <w:rPr>
                <w:noProof/>
                <w:webHidden/>
              </w:rPr>
              <w:t>27</w:t>
            </w:r>
            <w:r>
              <w:rPr>
                <w:noProof/>
                <w:webHidden/>
              </w:rPr>
              <w:fldChar w:fldCharType="end"/>
            </w:r>
          </w:hyperlink>
        </w:p>
        <w:p w14:paraId="548F834F" w14:textId="779607FC" w:rsidR="00AF2036" w:rsidRDefault="00AF2036">
          <w:pPr>
            <w:pStyle w:val="TOC3"/>
            <w:tabs>
              <w:tab w:val="right" w:leader="dot" w:pos="9016"/>
            </w:tabs>
            <w:rPr>
              <w:rFonts w:eastAsiaTheme="minorEastAsia"/>
              <w:noProof/>
              <w:sz w:val="24"/>
              <w:szCs w:val="24"/>
              <w:lang w:eastAsia="en-GB"/>
            </w:rPr>
          </w:pPr>
          <w:hyperlink w:anchor="_Toc223637924" w:history="1">
            <w:r w:rsidRPr="00501B57">
              <w:rPr>
                <w:rStyle w:val="Hyperlink"/>
                <w:noProof/>
              </w:rPr>
              <w:t>Button Hover Sfx by Fachii</w:t>
            </w:r>
            <w:r>
              <w:rPr>
                <w:noProof/>
                <w:webHidden/>
              </w:rPr>
              <w:tab/>
            </w:r>
            <w:r>
              <w:rPr>
                <w:noProof/>
                <w:webHidden/>
              </w:rPr>
              <w:fldChar w:fldCharType="begin"/>
            </w:r>
            <w:r>
              <w:rPr>
                <w:noProof/>
                <w:webHidden/>
              </w:rPr>
              <w:instrText xml:space="preserve"> PAGEREF _Toc223637924 \h </w:instrText>
            </w:r>
            <w:r>
              <w:rPr>
                <w:noProof/>
                <w:webHidden/>
              </w:rPr>
            </w:r>
            <w:r>
              <w:rPr>
                <w:noProof/>
                <w:webHidden/>
              </w:rPr>
              <w:fldChar w:fldCharType="separate"/>
            </w:r>
            <w:r>
              <w:rPr>
                <w:noProof/>
                <w:webHidden/>
              </w:rPr>
              <w:t>28</w:t>
            </w:r>
            <w:r>
              <w:rPr>
                <w:noProof/>
                <w:webHidden/>
              </w:rPr>
              <w:fldChar w:fldCharType="end"/>
            </w:r>
          </w:hyperlink>
        </w:p>
        <w:p w14:paraId="20AD558D" w14:textId="680CBBB4" w:rsidR="00AF2036" w:rsidRDefault="00AF2036">
          <w:pPr>
            <w:pStyle w:val="TOC3"/>
            <w:tabs>
              <w:tab w:val="right" w:leader="dot" w:pos="9016"/>
            </w:tabs>
            <w:rPr>
              <w:rFonts w:eastAsiaTheme="minorEastAsia"/>
              <w:noProof/>
              <w:sz w:val="24"/>
              <w:szCs w:val="24"/>
              <w:lang w:eastAsia="en-GB"/>
            </w:rPr>
          </w:pPr>
          <w:hyperlink w:anchor="_Toc223637925" w:history="1">
            <w:r w:rsidRPr="00501B57">
              <w:rPr>
                <w:rStyle w:val="Hyperlink"/>
                <w:noProof/>
              </w:rPr>
              <w:t>Button click Sfx by AndrewEathan</w:t>
            </w:r>
            <w:r>
              <w:rPr>
                <w:noProof/>
                <w:webHidden/>
              </w:rPr>
              <w:tab/>
            </w:r>
            <w:r>
              <w:rPr>
                <w:noProof/>
                <w:webHidden/>
              </w:rPr>
              <w:fldChar w:fldCharType="begin"/>
            </w:r>
            <w:r>
              <w:rPr>
                <w:noProof/>
                <w:webHidden/>
              </w:rPr>
              <w:instrText xml:space="preserve"> PAGEREF _Toc223637925 \h </w:instrText>
            </w:r>
            <w:r>
              <w:rPr>
                <w:noProof/>
                <w:webHidden/>
              </w:rPr>
            </w:r>
            <w:r>
              <w:rPr>
                <w:noProof/>
                <w:webHidden/>
              </w:rPr>
              <w:fldChar w:fldCharType="separate"/>
            </w:r>
            <w:r>
              <w:rPr>
                <w:noProof/>
                <w:webHidden/>
              </w:rPr>
              <w:t>28</w:t>
            </w:r>
            <w:r>
              <w:rPr>
                <w:noProof/>
                <w:webHidden/>
              </w:rPr>
              <w:fldChar w:fldCharType="end"/>
            </w:r>
          </w:hyperlink>
        </w:p>
        <w:p w14:paraId="34B7D29F" w14:textId="007CB122" w:rsidR="00AF2036" w:rsidRDefault="00AF2036">
          <w:pPr>
            <w:pStyle w:val="TOC3"/>
            <w:tabs>
              <w:tab w:val="right" w:leader="dot" w:pos="9016"/>
            </w:tabs>
            <w:rPr>
              <w:rFonts w:eastAsiaTheme="minorEastAsia"/>
              <w:noProof/>
              <w:sz w:val="24"/>
              <w:szCs w:val="24"/>
              <w:lang w:eastAsia="en-GB"/>
            </w:rPr>
          </w:pPr>
          <w:hyperlink w:anchor="_Toc223637926" w:history="1">
            <w:r w:rsidRPr="00501B57">
              <w:rPr>
                <w:rStyle w:val="Hyperlink"/>
                <w:noProof/>
              </w:rPr>
              <w:t>Light Switch On Sfx</w:t>
            </w:r>
            <w:r>
              <w:rPr>
                <w:noProof/>
                <w:webHidden/>
              </w:rPr>
              <w:tab/>
            </w:r>
            <w:r>
              <w:rPr>
                <w:noProof/>
                <w:webHidden/>
              </w:rPr>
              <w:fldChar w:fldCharType="begin"/>
            </w:r>
            <w:r>
              <w:rPr>
                <w:noProof/>
                <w:webHidden/>
              </w:rPr>
              <w:instrText xml:space="preserve"> PAGEREF _Toc223637926 \h </w:instrText>
            </w:r>
            <w:r>
              <w:rPr>
                <w:noProof/>
                <w:webHidden/>
              </w:rPr>
            </w:r>
            <w:r>
              <w:rPr>
                <w:noProof/>
                <w:webHidden/>
              </w:rPr>
              <w:fldChar w:fldCharType="separate"/>
            </w:r>
            <w:r>
              <w:rPr>
                <w:noProof/>
                <w:webHidden/>
              </w:rPr>
              <w:t>29</w:t>
            </w:r>
            <w:r>
              <w:rPr>
                <w:noProof/>
                <w:webHidden/>
              </w:rPr>
              <w:fldChar w:fldCharType="end"/>
            </w:r>
          </w:hyperlink>
        </w:p>
        <w:p w14:paraId="0B17F3C8" w14:textId="14ACAAF1" w:rsidR="00AF2036" w:rsidRDefault="00AF2036">
          <w:pPr>
            <w:pStyle w:val="TOC3"/>
            <w:tabs>
              <w:tab w:val="right" w:leader="dot" w:pos="9016"/>
            </w:tabs>
            <w:rPr>
              <w:rFonts w:eastAsiaTheme="minorEastAsia"/>
              <w:noProof/>
              <w:sz w:val="24"/>
              <w:szCs w:val="24"/>
              <w:lang w:eastAsia="en-GB"/>
            </w:rPr>
          </w:pPr>
          <w:hyperlink w:anchor="_Toc223637927" w:history="1">
            <w:r w:rsidRPr="00501B57">
              <w:rPr>
                <w:rStyle w:val="Hyperlink"/>
                <w:noProof/>
              </w:rPr>
              <w:t>Light Switch Off Sfx</w:t>
            </w:r>
            <w:r>
              <w:rPr>
                <w:noProof/>
                <w:webHidden/>
              </w:rPr>
              <w:tab/>
            </w:r>
            <w:r>
              <w:rPr>
                <w:noProof/>
                <w:webHidden/>
              </w:rPr>
              <w:fldChar w:fldCharType="begin"/>
            </w:r>
            <w:r>
              <w:rPr>
                <w:noProof/>
                <w:webHidden/>
              </w:rPr>
              <w:instrText xml:space="preserve"> PAGEREF _Toc223637927 \h </w:instrText>
            </w:r>
            <w:r>
              <w:rPr>
                <w:noProof/>
                <w:webHidden/>
              </w:rPr>
            </w:r>
            <w:r>
              <w:rPr>
                <w:noProof/>
                <w:webHidden/>
              </w:rPr>
              <w:fldChar w:fldCharType="separate"/>
            </w:r>
            <w:r>
              <w:rPr>
                <w:noProof/>
                <w:webHidden/>
              </w:rPr>
              <w:t>29</w:t>
            </w:r>
            <w:r>
              <w:rPr>
                <w:noProof/>
                <w:webHidden/>
              </w:rPr>
              <w:fldChar w:fldCharType="end"/>
            </w:r>
          </w:hyperlink>
        </w:p>
        <w:p w14:paraId="2FDD2CEA" w14:textId="30F00737" w:rsidR="008D69BA" w:rsidRDefault="00C21F2F">
          <w:r>
            <w:rPr>
              <w:b/>
              <w:bCs/>
              <w:noProof/>
            </w:rPr>
            <w:fldChar w:fldCharType="end"/>
          </w:r>
        </w:p>
      </w:sdtContent>
    </w:sdt>
    <w:p w14:paraId="7BF9DCEA" w14:textId="77777777" w:rsidR="00C21F2F" w:rsidRDefault="00C21F2F"/>
    <w:p w14:paraId="639E0C91" w14:textId="77777777" w:rsidR="00DF5B1A" w:rsidRDefault="00DF5B1A">
      <w:pPr>
        <w:rPr>
          <w:rFonts w:asciiTheme="majorHAnsi" w:eastAsiaTheme="majorEastAsia" w:hAnsiTheme="majorHAnsi" w:cstheme="majorBidi"/>
          <w:color w:val="0F4761" w:themeColor="accent1" w:themeShade="BF"/>
          <w:sz w:val="40"/>
          <w:szCs w:val="40"/>
        </w:rPr>
      </w:pPr>
      <w:r>
        <w:br w:type="page"/>
      </w:r>
    </w:p>
    <w:p w14:paraId="520E1C6C" w14:textId="65D2D0B8" w:rsidR="00705768" w:rsidRDefault="00705768" w:rsidP="009F44C8">
      <w:pPr>
        <w:pStyle w:val="Heading1"/>
      </w:pPr>
      <w:bookmarkStart w:id="0" w:name="_Toc223637876"/>
      <w:r>
        <w:lastRenderedPageBreak/>
        <w:t>List of Acro</w:t>
      </w:r>
      <w:r w:rsidR="0032754D">
        <w:t>nyms</w:t>
      </w:r>
      <w:bookmarkEnd w:id="0"/>
    </w:p>
    <w:tbl>
      <w:tblPr>
        <w:tblStyle w:val="TableGrid"/>
        <w:tblW w:w="0" w:type="auto"/>
        <w:tblLook w:val="04A0" w:firstRow="1" w:lastRow="0" w:firstColumn="1" w:lastColumn="0" w:noHBand="0" w:noVBand="1"/>
      </w:tblPr>
      <w:tblGrid>
        <w:gridCol w:w="4508"/>
        <w:gridCol w:w="4508"/>
      </w:tblGrid>
      <w:tr w:rsidR="0032754D" w14:paraId="5126AC6B" w14:textId="6AB1FA2B" w:rsidTr="0032754D">
        <w:tc>
          <w:tcPr>
            <w:tcW w:w="4508" w:type="dxa"/>
          </w:tcPr>
          <w:p w14:paraId="71C296F8" w14:textId="0439FC73" w:rsidR="0032754D" w:rsidRPr="00C17FE0" w:rsidRDefault="0032754D" w:rsidP="0032754D">
            <w:pPr>
              <w:rPr>
                <w:b/>
                <w:bCs/>
                <w:u w:val="single"/>
              </w:rPr>
            </w:pPr>
            <w:r w:rsidRPr="00C17FE0">
              <w:rPr>
                <w:b/>
                <w:bCs/>
                <w:u w:val="single"/>
              </w:rPr>
              <w:t>Acronym</w:t>
            </w:r>
          </w:p>
        </w:tc>
        <w:tc>
          <w:tcPr>
            <w:tcW w:w="4508" w:type="dxa"/>
          </w:tcPr>
          <w:p w14:paraId="48D73E0E" w14:textId="143A3A39" w:rsidR="0032754D" w:rsidRPr="00C17FE0" w:rsidRDefault="0032754D" w:rsidP="0032754D">
            <w:pPr>
              <w:rPr>
                <w:b/>
                <w:bCs/>
                <w:u w:val="single"/>
              </w:rPr>
            </w:pPr>
            <w:r w:rsidRPr="00C17FE0">
              <w:rPr>
                <w:b/>
                <w:bCs/>
                <w:u w:val="single"/>
              </w:rPr>
              <w:t>Meaning</w:t>
            </w:r>
          </w:p>
        </w:tc>
      </w:tr>
      <w:tr w:rsidR="0032754D" w14:paraId="55494C46" w14:textId="3C53471C" w:rsidTr="0032754D">
        <w:tc>
          <w:tcPr>
            <w:tcW w:w="4508" w:type="dxa"/>
          </w:tcPr>
          <w:p w14:paraId="53B15651" w14:textId="6D9D0090" w:rsidR="0032754D" w:rsidRDefault="007525A9" w:rsidP="0032754D">
            <w:r>
              <w:t>DES</w:t>
            </w:r>
          </w:p>
        </w:tc>
        <w:tc>
          <w:tcPr>
            <w:tcW w:w="4508" w:type="dxa"/>
          </w:tcPr>
          <w:p w14:paraId="61DBCB8C" w14:textId="0DCCA5CB" w:rsidR="0032754D" w:rsidRDefault="007525A9" w:rsidP="0032754D">
            <w:r>
              <w:t>Digital Eye Strain</w:t>
            </w:r>
          </w:p>
        </w:tc>
      </w:tr>
      <w:tr w:rsidR="0032754D" w14:paraId="31412E72" w14:textId="20C0D412" w:rsidTr="0032754D">
        <w:tc>
          <w:tcPr>
            <w:tcW w:w="4508" w:type="dxa"/>
          </w:tcPr>
          <w:p w14:paraId="77FFF404" w14:textId="50A8B455" w:rsidR="0032754D" w:rsidRDefault="007525A9" w:rsidP="0032754D">
            <w:r>
              <w:t>VR</w:t>
            </w:r>
          </w:p>
        </w:tc>
        <w:tc>
          <w:tcPr>
            <w:tcW w:w="4508" w:type="dxa"/>
          </w:tcPr>
          <w:p w14:paraId="209483F1" w14:textId="25B30860" w:rsidR="0032754D" w:rsidRDefault="007525A9" w:rsidP="0032754D">
            <w:r>
              <w:t>Virtual Reality</w:t>
            </w:r>
          </w:p>
        </w:tc>
      </w:tr>
      <w:tr w:rsidR="0032754D" w14:paraId="031505FB" w14:textId="7256D3E8" w:rsidTr="0032754D">
        <w:tc>
          <w:tcPr>
            <w:tcW w:w="4508" w:type="dxa"/>
          </w:tcPr>
          <w:p w14:paraId="2C9FA1F5" w14:textId="4C90B5C5" w:rsidR="0032754D" w:rsidRDefault="007525A9" w:rsidP="0032754D">
            <w:r>
              <w:t>CVS</w:t>
            </w:r>
          </w:p>
        </w:tc>
        <w:tc>
          <w:tcPr>
            <w:tcW w:w="4508" w:type="dxa"/>
          </w:tcPr>
          <w:p w14:paraId="080C6D83" w14:textId="3A9177BB" w:rsidR="0032754D" w:rsidRDefault="007525A9" w:rsidP="0032754D">
            <w:r>
              <w:t>Computer Vision Syndrome</w:t>
            </w:r>
          </w:p>
        </w:tc>
      </w:tr>
      <w:tr w:rsidR="0032754D" w14:paraId="1DDB74F4" w14:textId="4F317E47" w:rsidTr="0032754D">
        <w:tc>
          <w:tcPr>
            <w:tcW w:w="4508" w:type="dxa"/>
          </w:tcPr>
          <w:p w14:paraId="589316B8" w14:textId="5D05E003" w:rsidR="0032754D" w:rsidRDefault="00EB171C" w:rsidP="0032754D">
            <w:r>
              <w:t>AR</w:t>
            </w:r>
          </w:p>
        </w:tc>
        <w:tc>
          <w:tcPr>
            <w:tcW w:w="4508" w:type="dxa"/>
          </w:tcPr>
          <w:p w14:paraId="38C64A4D" w14:textId="09D3C4ED" w:rsidR="0032754D" w:rsidRDefault="00EB171C" w:rsidP="0032754D">
            <w:r>
              <w:t>Augmented Reality</w:t>
            </w:r>
          </w:p>
        </w:tc>
      </w:tr>
      <w:tr w:rsidR="00201FDE" w14:paraId="7A40614F" w14:textId="77777777" w:rsidTr="0032754D">
        <w:tc>
          <w:tcPr>
            <w:tcW w:w="4508" w:type="dxa"/>
          </w:tcPr>
          <w:p w14:paraId="483CE5A1" w14:textId="25C5970F" w:rsidR="00201FDE" w:rsidRDefault="00B96607" w:rsidP="0032754D">
            <w:r>
              <w:t>PC</w:t>
            </w:r>
          </w:p>
        </w:tc>
        <w:tc>
          <w:tcPr>
            <w:tcW w:w="4508" w:type="dxa"/>
          </w:tcPr>
          <w:p w14:paraId="63421C31" w14:textId="3011D79C" w:rsidR="00201FDE" w:rsidRDefault="00B96607" w:rsidP="0032754D">
            <w:r>
              <w:t>Personal Computer</w:t>
            </w:r>
          </w:p>
        </w:tc>
      </w:tr>
      <w:tr w:rsidR="00201FDE" w14:paraId="7ACA776B" w14:textId="77777777" w:rsidTr="0032754D">
        <w:tc>
          <w:tcPr>
            <w:tcW w:w="4508" w:type="dxa"/>
          </w:tcPr>
          <w:p w14:paraId="0A0213E3" w14:textId="6EB34ADC" w:rsidR="00201FDE" w:rsidRDefault="00201FDE" w:rsidP="0032754D">
            <w:r>
              <w:t>UI</w:t>
            </w:r>
          </w:p>
        </w:tc>
        <w:tc>
          <w:tcPr>
            <w:tcW w:w="4508" w:type="dxa"/>
          </w:tcPr>
          <w:p w14:paraId="0CC19DAC" w14:textId="2179B73A" w:rsidR="00201FDE" w:rsidRDefault="00201FDE" w:rsidP="0032754D">
            <w:r>
              <w:t>User Interface</w:t>
            </w:r>
          </w:p>
        </w:tc>
      </w:tr>
      <w:tr w:rsidR="00B96607" w14:paraId="08189D53" w14:textId="77777777" w:rsidTr="0032754D">
        <w:tc>
          <w:tcPr>
            <w:tcW w:w="4508" w:type="dxa"/>
          </w:tcPr>
          <w:p w14:paraId="352EFB9B" w14:textId="77C3EC4F" w:rsidR="00B96607" w:rsidRDefault="00B96607" w:rsidP="0032754D">
            <w:r>
              <w:t>HUD</w:t>
            </w:r>
            <w:r w:rsidR="00F131D7">
              <w:t>s</w:t>
            </w:r>
          </w:p>
        </w:tc>
        <w:tc>
          <w:tcPr>
            <w:tcW w:w="4508" w:type="dxa"/>
          </w:tcPr>
          <w:p w14:paraId="6677417F" w14:textId="324D8CAF" w:rsidR="00B96607" w:rsidRDefault="00B96607" w:rsidP="0032754D">
            <w:r>
              <w:t>Heads Up Display</w:t>
            </w:r>
            <w:r w:rsidR="00F131D7">
              <w:t>s</w:t>
            </w:r>
          </w:p>
        </w:tc>
      </w:tr>
    </w:tbl>
    <w:p w14:paraId="42546BD9" w14:textId="77777777" w:rsidR="0058097F" w:rsidRDefault="0058097F" w:rsidP="0058097F"/>
    <w:p w14:paraId="72C5C230" w14:textId="77777777" w:rsidR="0058097F" w:rsidRDefault="0058097F" w:rsidP="0058097F"/>
    <w:p w14:paraId="4B604E69" w14:textId="77777777" w:rsidR="0058097F" w:rsidRDefault="0058097F" w:rsidP="0058097F"/>
    <w:p w14:paraId="46145669" w14:textId="77777777" w:rsidR="00546C22" w:rsidRDefault="00546C22" w:rsidP="0058097F"/>
    <w:p w14:paraId="300DAFE1" w14:textId="77777777" w:rsidR="0058097F" w:rsidRDefault="0058097F" w:rsidP="0058097F"/>
    <w:p w14:paraId="4962C080" w14:textId="77777777" w:rsidR="0058097F" w:rsidRDefault="0058097F" w:rsidP="0058097F"/>
    <w:p w14:paraId="7C46EE02" w14:textId="77777777" w:rsidR="0058097F" w:rsidRDefault="0058097F" w:rsidP="0058097F"/>
    <w:p w14:paraId="6B29FC6A" w14:textId="77777777" w:rsidR="0058097F" w:rsidRDefault="0058097F" w:rsidP="0058097F"/>
    <w:p w14:paraId="61555A8E" w14:textId="77777777" w:rsidR="0058097F" w:rsidRDefault="0058097F" w:rsidP="0058097F"/>
    <w:p w14:paraId="1F3D52FC" w14:textId="77777777" w:rsidR="0058097F" w:rsidRDefault="0058097F" w:rsidP="0058097F"/>
    <w:p w14:paraId="76969F82" w14:textId="77777777" w:rsidR="0058097F" w:rsidRDefault="0058097F" w:rsidP="0058097F"/>
    <w:p w14:paraId="3A55E253" w14:textId="77777777" w:rsidR="0058097F" w:rsidRDefault="0058097F" w:rsidP="0058097F"/>
    <w:p w14:paraId="06A382E8" w14:textId="77777777" w:rsidR="0058097F" w:rsidRDefault="0058097F" w:rsidP="0058097F"/>
    <w:p w14:paraId="1B43362E" w14:textId="77777777" w:rsidR="0058097F" w:rsidRDefault="0058097F" w:rsidP="0058097F"/>
    <w:p w14:paraId="2A6B60DA" w14:textId="77777777" w:rsidR="0058097F" w:rsidRDefault="0058097F" w:rsidP="0058097F"/>
    <w:p w14:paraId="6F366AF1" w14:textId="77777777" w:rsidR="0058097F" w:rsidRDefault="0058097F" w:rsidP="0058097F"/>
    <w:p w14:paraId="5725A512" w14:textId="77777777" w:rsidR="0058097F" w:rsidRDefault="0058097F" w:rsidP="0058097F"/>
    <w:p w14:paraId="1255D37D" w14:textId="77777777" w:rsidR="0058097F" w:rsidRDefault="0058097F" w:rsidP="0058097F"/>
    <w:p w14:paraId="5114403F" w14:textId="77777777" w:rsidR="0058097F" w:rsidRDefault="0058097F" w:rsidP="0058097F"/>
    <w:p w14:paraId="1D3E8064" w14:textId="77777777" w:rsidR="0058097F" w:rsidRDefault="0058097F" w:rsidP="0058097F"/>
    <w:p w14:paraId="2BC977DF" w14:textId="77777777" w:rsidR="0058097F" w:rsidRDefault="0058097F" w:rsidP="0058097F"/>
    <w:p w14:paraId="3C3563E0" w14:textId="77777777" w:rsidR="0058097F" w:rsidRDefault="0058097F" w:rsidP="0058097F"/>
    <w:p w14:paraId="6C9EE099" w14:textId="77777777" w:rsidR="0058097F" w:rsidRDefault="0058097F" w:rsidP="0058097F"/>
    <w:p w14:paraId="7D760CF1" w14:textId="77777777" w:rsidR="0058097F" w:rsidRDefault="0058097F" w:rsidP="0058097F"/>
    <w:p w14:paraId="128DBCA4" w14:textId="3FB368CF" w:rsidR="00C21F2F" w:rsidRDefault="00A9605C" w:rsidP="009F44C8">
      <w:pPr>
        <w:pStyle w:val="Heading1"/>
      </w:pPr>
      <w:bookmarkStart w:id="1" w:name="_Toc223637877"/>
      <w:r>
        <w:lastRenderedPageBreak/>
        <w:t>Abstract</w:t>
      </w:r>
      <w:bookmarkEnd w:id="1"/>
    </w:p>
    <w:p w14:paraId="2D02E9A6" w14:textId="28F0601C" w:rsidR="00A37141" w:rsidRDefault="00F84C07" w:rsidP="00A37141">
      <w:r>
        <w:t>Digital eye strain</w:t>
      </w:r>
      <w:r w:rsidR="00935CD8">
        <w:t xml:space="preserve"> (DES)</w:t>
      </w:r>
      <w:r w:rsidR="00B85923">
        <w:t xml:space="preserve"> </w:t>
      </w:r>
      <w:r>
        <w:t xml:space="preserve">is an increasingly common issue caused </w:t>
      </w:r>
      <w:r w:rsidR="005800E3">
        <w:t>from</w:t>
      </w:r>
      <w:r>
        <w:t xml:space="preserve"> prolonged use of digital screens</w:t>
      </w:r>
      <w:r w:rsidR="001E32C4">
        <w:t xml:space="preserve">. </w:t>
      </w:r>
      <w:r w:rsidR="00984DE7" w:rsidRPr="00984DE7">
        <w:t xml:space="preserve">Sheppard and Wolffsohn, </w:t>
      </w:r>
      <w:r w:rsidR="003C7A87">
        <w:t>(</w:t>
      </w:r>
      <w:r w:rsidR="00984DE7" w:rsidRPr="00984DE7">
        <w:t>2018)</w:t>
      </w:r>
      <w:r w:rsidR="00984DE7">
        <w:t xml:space="preserve"> </w:t>
      </w:r>
      <w:r w:rsidR="00CA0C8F">
        <w:t xml:space="preserve">discuss how the 2016 digital eye strain report </w:t>
      </w:r>
      <w:r w:rsidR="00E011AD">
        <w:t xml:space="preserve">found </w:t>
      </w:r>
      <w:r w:rsidR="00F5113A">
        <w:t xml:space="preserve">that approximately 65% of participants experienced symptoms </w:t>
      </w:r>
      <w:r w:rsidR="004F71CF">
        <w:t>of</w:t>
      </w:r>
      <w:r w:rsidR="003C7A87">
        <w:t xml:space="preserve"> DES.</w:t>
      </w:r>
      <w:r w:rsidR="00984DE7">
        <w:t xml:space="preserve"> </w:t>
      </w:r>
      <w:r w:rsidR="00B85923">
        <w:t>Also known as Computer Vision Syndrome (CVS), s</w:t>
      </w:r>
      <w:r w:rsidR="00EA153F">
        <w:t>ymptoms</w:t>
      </w:r>
      <w:r w:rsidR="001E32C4">
        <w:t xml:space="preserve"> include dry, red or tired eye</w:t>
      </w:r>
      <w:r w:rsidR="00AC610B">
        <w:t>s</w:t>
      </w:r>
      <w:r w:rsidR="00F0173D">
        <w:t>, double or blurred vision, headaches</w:t>
      </w:r>
      <w:r w:rsidR="00BB33EB">
        <w:t>, general discomfort in the eyes, sensitivity to light, difficulty focusing on tasks</w:t>
      </w:r>
      <w:r w:rsidR="00F0173D">
        <w:t xml:space="preserve"> and pain in areas such as the neck, shoulders, or back. </w:t>
      </w:r>
      <w:r w:rsidR="001C1C3F">
        <w:t>Within the literature both terms are used, however for this report, the term D</w:t>
      </w:r>
      <w:r w:rsidR="00627642">
        <w:t>ES will be used to avoid confusion.</w:t>
      </w:r>
    </w:p>
    <w:p w14:paraId="1957FB5B" w14:textId="573A14DA" w:rsidR="003B1E2E" w:rsidRDefault="00234519" w:rsidP="0051308B">
      <w:r>
        <w:t>This project aims to</w:t>
      </w:r>
      <w:r w:rsidR="00C661E2" w:rsidRPr="00C661E2">
        <w:t xml:space="preserve"> </w:t>
      </w:r>
      <w:r w:rsidR="00C661E2">
        <w:t xml:space="preserve">raise awareness of DES to promote healthier screen use habits by using </w:t>
      </w:r>
      <w:r>
        <w:t>Virtual Reality</w:t>
      </w:r>
      <w:r w:rsidR="0064198F">
        <w:t xml:space="preserve"> (VR)</w:t>
      </w:r>
      <w:r>
        <w:t xml:space="preserve"> to develop an educational experience</w:t>
      </w:r>
      <w:r w:rsidR="001C45D9">
        <w:t xml:space="preserve">. The experience </w:t>
      </w:r>
      <w:r w:rsidR="00952E77">
        <w:t>simulate</w:t>
      </w:r>
      <w:r w:rsidR="00781AAE">
        <w:t>s</w:t>
      </w:r>
      <w:r w:rsidR="00952E77">
        <w:t xml:space="preserve"> the effects of eye strain to the user, with </w:t>
      </w:r>
      <w:r w:rsidR="00805DAF">
        <w:t>an</w:t>
      </w:r>
      <w:r w:rsidR="00952E77">
        <w:t xml:space="preserve"> interactive game to engage the user into learning techniques</w:t>
      </w:r>
      <w:r w:rsidR="00193202">
        <w:t xml:space="preserve"> </w:t>
      </w:r>
      <w:r w:rsidR="00952E77">
        <w:t>to prevent the effects of DES from happening</w:t>
      </w:r>
      <w:r w:rsidR="00781AAE">
        <w:t xml:space="preserve"> while being tested on the knowledge they have gained</w:t>
      </w:r>
      <w:r w:rsidR="00952E77">
        <w:t>.</w:t>
      </w:r>
      <w:r w:rsidR="000C5BC3">
        <w:t xml:space="preserve"> By m</w:t>
      </w:r>
      <w:r w:rsidR="001D7BDF">
        <w:t>ix</w:t>
      </w:r>
      <w:r w:rsidR="00791DF7">
        <w:t>ing</w:t>
      </w:r>
      <w:r w:rsidR="00462437">
        <w:t xml:space="preserve"> </w:t>
      </w:r>
      <w:r w:rsidR="00805DAF">
        <w:t xml:space="preserve">immersive learning and </w:t>
      </w:r>
      <w:r w:rsidR="00D74B90">
        <w:t>medical education</w:t>
      </w:r>
      <w:r w:rsidR="00692493">
        <w:t xml:space="preserve"> </w:t>
      </w:r>
      <w:r w:rsidR="00A32399">
        <w:t xml:space="preserve">the </w:t>
      </w:r>
      <w:r w:rsidR="006A500C">
        <w:t>experience</w:t>
      </w:r>
      <w:r w:rsidR="00A32399">
        <w:t xml:space="preserve"> will </w:t>
      </w:r>
      <w:r w:rsidR="00692493">
        <w:t>raise awareness on</w:t>
      </w:r>
      <w:r w:rsidR="0051308B">
        <w:t xml:space="preserve"> </w:t>
      </w:r>
      <w:r w:rsidR="008D200D">
        <w:t>the importance of eye health and encourage</w:t>
      </w:r>
      <w:r w:rsidR="007137E3">
        <w:t xml:space="preserve"> </w:t>
      </w:r>
      <w:r w:rsidR="00692493">
        <w:t xml:space="preserve">the </w:t>
      </w:r>
      <w:r w:rsidR="00FF43AA">
        <w:t xml:space="preserve">use </w:t>
      </w:r>
      <w:r w:rsidR="00692493">
        <w:t xml:space="preserve">of healthy screen habits </w:t>
      </w:r>
      <w:r w:rsidR="004C6083">
        <w:t>to prevent the risks associated with excessive screen time.</w:t>
      </w:r>
    </w:p>
    <w:p w14:paraId="09B38D92" w14:textId="75A4EA74" w:rsidR="00805DAF" w:rsidRPr="00A37141" w:rsidRDefault="003B1E2E" w:rsidP="0051308B">
      <w:r>
        <w:br w:type="page"/>
      </w:r>
    </w:p>
    <w:p w14:paraId="6A27E864" w14:textId="050BC741" w:rsidR="00EB5A0C" w:rsidRDefault="009F44C8" w:rsidP="006C2DAB">
      <w:pPr>
        <w:pStyle w:val="Heading1"/>
      </w:pPr>
      <w:bookmarkStart w:id="2" w:name="_Toc223637878"/>
      <w:r>
        <w:lastRenderedPageBreak/>
        <w:t>Introduction</w:t>
      </w:r>
      <w:bookmarkEnd w:id="2"/>
    </w:p>
    <w:p w14:paraId="33E2DF82" w14:textId="736E79F8" w:rsidR="00AF4A9E" w:rsidRDefault="006C2DAB" w:rsidP="00482380">
      <w:r>
        <w:t xml:space="preserve">As technology </w:t>
      </w:r>
      <w:r w:rsidR="00850578">
        <w:t>continues to advance</w:t>
      </w:r>
      <w:r>
        <w:t>,</w:t>
      </w:r>
      <w:r w:rsidR="00850578">
        <w:t xml:space="preserve"> many</w:t>
      </w:r>
      <w:r>
        <w:t xml:space="preserve"> </w:t>
      </w:r>
      <w:r w:rsidR="00850578">
        <w:t>everyday</w:t>
      </w:r>
      <w:r w:rsidR="000235AA">
        <w:t xml:space="preserve"> tasks</w:t>
      </w:r>
      <w:r w:rsidR="00850578">
        <w:t xml:space="preserve"> and jobs</w:t>
      </w:r>
      <w:r w:rsidR="000235AA">
        <w:t xml:space="preserve"> now </w:t>
      </w:r>
      <w:r w:rsidR="004B44A6">
        <w:t>require screen use for several hours a day, if not more.</w:t>
      </w:r>
      <w:r w:rsidR="00FC1D77">
        <w:t xml:space="preserve"> Constant use </w:t>
      </w:r>
      <w:r w:rsidR="004E13C6">
        <w:t>has seen a rise in DES</w:t>
      </w:r>
      <w:r w:rsidR="006E5377">
        <w:t xml:space="preserve">. </w:t>
      </w:r>
      <w:r w:rsidR="00845D6B" w:rsidRPr="00845D6B">
        <w:t xml:space="preserve">Porcar et al., </w:t>
      </w:r>
      <w:r w:rsidR="00845D6B">
        <w:t>(</w:t>
      </w:r>
      <w:r w:rsidR="00845D6B" w:rsidRPr="00845D6B">
        <w:t>2016</w:t>
      </w:r>
      <w:r w:rsidR="00845D6B">
        <w:t xml:space="preserve">) </w:t>
      </w:r>
      <w:r w:rsidR="009C70F8">
        <w:t xml:space="preserve">overviews how long periods of exposure </w:t>
      </w:r>
      <w:r w:rsidR="00947137">
        <w:t>can cause ocular and extraocular discomfort</w:t>
      </w:r>
      <w:r w:rsidR="005F0EDA">
        <w:t>, visual complaints, eye strain or tired eyes</w:t>
      </w:r>
      <w:r w:rsidR="0005124B">
        <w:t xml:space="preserve">, </w:t>
      </w:r>
      <w:r w:rsidR="005F0EDA">
        <w:t>headaches and musculoskeletal problems.</w:t>
      </w:r>
      <w:r w:rsidR="00144FF0">
        <w:t xml:space="preserve"> </w:t>
      </w:r>
      <w:r w:rsidR="00A15B8F">
        <w:t xml:space="preserve">Groups most affected by DES </w:t>
      </w:r>
      <w:r w:rsidR="00796DD7">
        <w:t>are office workers, students, gamers and others that are exposed to screens for long periods of time.</w:t>
      </w:r>
    </w:p>
    <w:p w14:paraId="5C2ED469" w14:textId="1D14AF2D" w:rsidR="00482380" w:rsidRPr="00482380" w:rsidRDefault="00144FF0" w:rsidP="00482380">
      <w:r>
        <w:t xml:space="preserve">Research conducted by </w:t>
      </w:r>
      <w:r w:rsidR="00482380" w:rsidRPr="00482380">
        <w:t xml:space="preserve">Cantó-Sancho et al., </w:t>
      </w:r>
      <w:r w:rsidR="00482380">
        <w:t>(</w:t>
      </w:r>
      <w:r w:rsidR="00482380" w:rsidRPr="00482380">
        <w:t>2023)</w:t>
      </w:r>
      <w:r w:rsidR="00F511EF">
        <w:t xml:space="preserve"> where 238 </w:t>
      </w:r>
      <w:r w:rsidR="00EA066A">
        <w:t>office workers carried out a questionnaire</w:t>
      </w:r>
      <w:r w:rsidR="00E404F6">
        <w:t xml:space="preserve"> on symptoms of </w:t>
      </w:r>
      <w:r w:rsidR="00B00F04">
        <w:t>DES</w:t>
      </w:r>
      <w:r w:rsidR="00E404F6">
        <w:t xml:space="preserve"> they </w:t>
      </w:r>
      <w:r w:rsidR="00045CDC">
        <w:t>experienced</w:t>
      </w:r>
      <w:r w:rsidR="00E404F6">
        <w:t xml:space="preserve"> </w:t>
      </w:r>
      <w:r w:rsidR="00045CDC">
        <w:t xml:space="preserve">during </w:t>
      </w:r>
      <w:r w:rsidR="00E404F6">
        <w:t>long periods of screen exposure.</w:t>
      </w:r>
      <w:r w:rsidR="00563C3E">
        <w:t xml:space="preserve"> </w:t>
      </w:r>
      <w:r w:rsidR="00A43383">
        <w:t xml:space="preserve">Results </w:t>
      </w:r>
      <w:r w:rsidR="00E13B01">
        <w:t xml:space="preserve">showed that screen </w:t>
      </w:r>
      <w:r w:rsidR="00D128AF">
        <w:t>use</w:t>
      </w:r>
      <w:r w:rsidR="00E13B01">
        <w:t xml:space="preserve"> over 6 hours a day in the workplace</w:t>
      </w:r>
      <w:r w:rsidR="006002AD">
        <w:t xml:space="preserve"> </w:t>
      </w:r>
      <w:r w:rsidR="00EA48BE">
        <w:t xml:space="preserve">significantly increased the chances of </w:t>
      </w:r>
      <w:r w:rsidR="00B00F04">
        <w:t>DES</w:t>
      </w:r>
      <w:r w:rsidR="0066665A">
        <w:t>, with women</w:t>
      </w:r>
      <w:r w:rsidR="00332508">
        <w:t xml:space="preserve"> being</w:t>
      </w:r>
      <w:r w:rsidR="0066665A">
        <w:t xml:space="preserve"> affected more compared to men</w:t>
      </w:r>
      <w:r w:rsidR="00A52587">
        <w:t>.</w:t>
      </w:r>
      <w:r w:rsidR="00200C92">
        <w:t xml:space="preserve"> The findings highlight how </w:t>
      </w:r>
      <w:r w:rsidR="003B3A7B">
        <w:t xml:space="preserve">prolonged </w:t>
      </w:r>
      <w:r w:rsidR="00200C92">
        <w:t>screen use in</w:t>
      </w:r>
      <w:r w:rsidR="00C5340E">
        <w:t xml:space="preserve"> </w:t>
      </w:r>
      <w:r w:rsidR="003B3A7B">
        <w:t>a workplace</w:t>
      </w:r>
      <w:r w:rsidR="00C5340E">
        <w:t xml:space="preserve"> </w:t>
      </w:r>
      <w:r w:rsidR="00D5750C">
        <w:t>is a growing</w:t>
      </w:r>
      <w:r w:rsidR="00C5340E">
        <w:t xml:space="preserve"> concern </w:t>
      </w:r>
      <w:r w:rsidR="007529F0">
        <w:t>for</w:t>
      </w:r>
      <w:r w:rsidR="00C5340E">
        <w:t xml:space="preserve"> ocular health.</w:t>
      </w:r>
    </w:p>
    <w:p w14:paraId="151F51F4" w14:textId="2BFF80C3" w:rsidR="00291365" w:rsidRDefault="00D90572" w:rsidP="004858C6">
      <w:r>
        <w:t xml:space="preserve">Although advice </w:t>
      </w:r>
      <w:r w:rsidR="004C6D4A">
        <w:t xml:space="preserve">exists </w:t>
      </w:r>
      <w:r>
        <w:t xml:space="preserve">on how to reduce the possibilities of DES occurring, </w:t>
      </w:r>
      <w:r w:rsidR="002C0224">
        <w:t xml:space="preserve">effective </w:t>
      </w:r>
      <w:r>
        <w:t xml:space="preserve">awareness </w:t>
      </w:r>
      <w:r w:rsidR="003A76AE">
        <w:t>that results in preventative measures</w:t>
      </w:r>
      <w:r w:rsidR="002D72E9">
        <w:t xml:space="preserve"> </w:t>
      </w:r>
      <w:r w:rsidR="002C0224">
        <w:t>r</w:t>
      </w:r>
      <w:r w:rsidR="002D72E9">
        <w:t>emains low</w:t>
      </w:r>
      <w:r>
        <w:t>.</w:t>
      </w:r>
      <w:r w:rsidR="004858C6">
        <w:t xml:space="preserve"> </w:t>
      </w:r>
      <w:r w:rsidR="004858C6" w:rsidRPr="004858C6">
        <w:t>Chandrasekhara et al.,</w:t>
      </w:r>
      <w:r w:rsidR="00DE2DC3">
        <w:t xml:space="preserve"> </w:t>
      </w:r>
      <w:r w:rsidR="004858C6">
        <w:t>(</w:t>
      </w:r>
      <w:r w:rsidR="004858C6" w:rsidRPr="004858C6">
        <w:t>2013)</w:t>
      </w:r>
      <w:r w:rsidR="00DE2DC3">
        <w:t xml:space="preserve"> </w:t>
      </w:r>
      <w:r w:rsidR="00C16398">
        <w:t>carried out research on college students to gather information on</w:t>
      </w:r>
      <w:r w:rsidR="00CB446D">
        <w:t xml:space="preserve"> screen time,</w:t>
      </w:r>
      <w:r w:rsidR="00C16398">
        <w:t xml:space="preserve"> use of glasses, </w:t>
      </w:r>
      <w:r w:rsidR="005B7CCC">
        <w:t>and preventative measures they took to reduce the symptoms.</w:t>
      </w:r>
      <w:r w:rsidR="00137AA8">
        <w:t xml:space="preserve"> </w:t>
      </w:r>
      <w:r w:rsidR="005B2255">
        <w:t>The results</w:t>
      </w:r>
      <w:r w:rsidR="00F0067A">
        <w:t xml:space="preserve"> found that although 87% of university students were aware that prolonged use has negative </w:t>
      </w:r>
      <w:r w:rsidR="00706FB3">
        <w:t>effects</w:t>
      </w:r>
      <w:r w:rsidR="00291365">
        <w:t xml:space="preserve"> </w:t>
      </w:r>
      <w:r w:rsidR="00BE1868">
        <w:t>on</w:t>
      </w:r>
      <w:r w:rsidR="00F0067A">
        <w:t xml:space="preserve"> ocular health, </w:t>
      </w:r>
      <w:r w:rsidR="00706FB3">
        <w:t>almost 90% still experienced one or more symptoms of CVS.</w:t>
      </w:r>
      <w:r w:rsidR="00641312">
        <w:t xml:space="preserve"> </w:t>
      </w:r>
      <w:r w:rsidR="00291365">
        <w:t xml:space="preserve">This highlights how awareness </w:t>
      </w:r>
      <w:r w:rsidR="00EA58E7">
        <w:t xml:space="preserve">that is </w:t>
      </w:r>
      <w:r w:rsidR="004F0B15">
        <w:t xml:space="preserve">impactful enough to cause changes for the better against symptoms </w:t>
      </w:r>
      <w:r w:rsidR="00EA58E7">
        <w:t>of DES</w:t>
      </w:r>
      <w:r w:rsidR="006A6B99">
        <w:t xml:space="preserve"> isn’t substantial enough</w:t>
      </w:r>
      <w:r w:rsidR="00291365">
        <w:t>, particularly the impacts it has on ocular health.</w:t>
      </w:r>
      <w:r w:rsidR="00C615C5">
        <w:t xml:space="preserve"> This s</w:t>
      </w:r>
      <w:r w:rsidR="00586FFE">
        <w:t>uggest</w:t>
      </w:r>
      <w:r w:rsidR="00C615C5">
        <w:t xml:space="preserve">s </w:t>
      </w:r>
      <w:r w:rsidR="00586FFE">
        <w:t xml:space="preserve">the need for better engagement and education on the topic especially so younger users </w:t>
      </w:r>
      <w:r w:rsidR="007457BA">
        <w:t xml:space="preserve">can </w:t>
      </w:r>
      <w:r w:rsidR="00586FFE">
        <w:t xml:space="preserve">incorporate those </w:t>
      </w:r>
      <w:r w:rsidR="007457BA">
        <w:t xml:space="preserve">healthy </w:t>
      </w:r>
      <w:r w:rsidR="00586FFE">
        <w:t xml:space="preserve">habits before they develop </w:t>
      </w:r>
      <w:r w:rsidR="000D66B7">
        <w:t>long</w:t>
      </w:r>
      <w:r w:rsidR="00586FFE">
        <w:t xml:space="preserve"> term health </w:t>
      </w:r>
      <w:r w:rsidR="000D66B7">
        <w:t>issues</w:t>
      </w:r>
      <w:r w:rsidR="00586FFE">
        <w:t>.</w:t>
      </w:r>
    </w:p>
    <w:p w14:paraId="464FB3BA" w14:textId="5FD29F69" w:rsidR="004E2C23" w:rsidRDefault="005F18E2" w:rsidP="004E2C23">
      <w:r>
        <w:t>This project explores</w:t>
      </w:r>
      <w:r w:rsidR="000E0A9E">
        <w:t xml:space="preserve"> </w:t>
      </w:r>
      <w:r w:rsidR="00920F7C">
        <w:t>the use of</w:t>
      </w:r>
      <w:r w:rsidR="000E0A9E">
        <w:t xml:space="preserve"> VR as an </w:t>
      </w:r>
      <w:r w:rsidR="00557144">
        <w:t xml:space="preserve">educational </w:t>
      </w:r>
      <w:r w:rsidR="000E0A9E">
        <w:t xml:space="preserve">interactive </w:t>
      </w:r>
      <w:r w:rsidR="00686B7B">
        <w:t>tool</w:t>
      </w:r>
      <w:r w:rsidR="000E0A9E">
        <w:t xml:space="preserve"> </w:t>
      </w:r>
      <w:r w:rsidR="00686B7B">
        <w:t>to</w:t>
      </w:r>
      <w:r>
        <w:t xml:space="preserve"> </w:t>
      </w:r>
      <w:r w:rsidR="000E0A9E">
        <w:t>rais</w:t>
      </w:r>
      <w:r w:rsidR="00686B7B">
        <w:t>e</w:t>
      </w:r>
      <w:r w:rsidR="000E0A9E">
        <w:t xml:space="preserve"> awareness </w:t>
      </w:r>
      <w:r>
        <w:t>and increase the a</w:t>
      </w:r>
      <w:r w:rsidR="009017F4">
        <w:t xml:space="preserve">doption of healthy habits, </w:t>
      </w:r>
      <w:r w:rsidR="000E0A9E">
        <w:t xml:space="preserve">as opposed </w:t>
      </w:r>
      <w:r w:rsidR="001655F1">
        <w:t xml:space="preserve">to </w:t>
      </w:r>
      <w:r w:rsidR="00F921AE">
        <w:t>other traditional methods</w:t>
      </w:r>
      <w:r>
        <w:t>.</w:t>
      </w:r>
      <w:r w:rsidR="00F921AE">
        <w:t xml:space="preserve"> </w:t>
      </w:r>
      <w:r w:rsidR="009017F4">
        <w:t>Doing this ensures that u</w:t>
      </w:r>
      <w:r w:rsidR="00F921AE">
        <w:t xml:space="preserve">sers </w:t>
      </w:r>
      <w:r w:rsidR="009017F4">
        <w:t xml:space="preserve">will </w:t>
      </w:r>
      <w:r w:rsidR="00F921AE">
        <w:t xml:space="preserve">remember the healthier habits </w:t>
      </w:r>
      <w:r w:rsidR="00B14E71">
        <w:t xml:space="preserve">more </w:t>
      </w:r>
      <w:r w:rsidR="0068632D">
        <w:t>easi</w:t>
      </w:r>
      <w:r w:rsidR="00B14E71">
        <w:t>ly</w:t>
      </w:r>
      <w:r w:rsidR="0068632D">
        <w:t xml:space="preserve"> due to </w:t>
      </w:r>
      <w:r w:rsidR="00CC0E51">
        <w:t>how engaging and memorable the material being taught become</w:t>
      </w:r>
      <w:r w:rsidR="00A40C29">
        <w:t>s</w:t>
      </w:r>
      <w:r w:rsidR="009017F4">
        <w:t>, a</w:t>
      </w:r>
      <w:r w:rsidR="003D0F99">
        <w:t xml:space="preserve">s shown by </w:t>
      </w:r>
      <w:r w:rsidR="003D0F99" w:rsidRPr="002A3643">
        <w:t xml:space="preserve">Sharma et al., </w:t>
      </w:r>
      <w:r w:rsidR="003D0F99">
        <w:t>(</w:t>
      </w:r>
      <w:r w:rsidR="003D0F99" w:rsidRPr="002A3643">
        <w:t>2024)</w:t>
      </w:r>
      <w:r w:rsidR="003D0F99">
        <w:t xml:space="preserve"> who discuss the general benefits of applying VR to education</w:t>
      </w:r>
      <w:r w:rsidR="00CC0E51">
        <w:t>.</w:t>
      </w:r>
      <w:r w:rsidR="00C059F8">
        <w:t xml:space="preserve"> </w:t>
      </w:r>
      <w:r w:rsidR="00A40C29">
        <w:t xml:space="preserve">Similarly, </w:t>
      </w:r>
      <w:r w:rsidR="004E2C23" w:rsidRPr="004E2C23">
        <w:t xml:space="preserve">Santilli et al., </w:t>
      </w:r>
      <w:r w:rsidR="004E2C23">
        <w:t>(</w:t>
      </w:r>
      <w:r w:rsidR="004E2C23" w:rsidRPr="004E2C23">
        <w:t>2025)</w:t>
      </w:r>
      <w:r w:rsidR="00A40C29">
        <w:t xml:space="preserve"> compare</w:t>
      </w:r>
      <w:r w:rsidR="00B67475">
        <w:t>d</w:t>
      </w:r>
      <w:r w:rsidR="00A40C29">
        <w:t xml:space="preserve"> both VR and traditional learning environments</w:t>
      </w:r>
      <w:r w:rsidR="007769CB">
        <w:t xml:space="preserve"> by</w:t>
      </w:r>
      <w:r w:rsidR="00F43A6C">
        <w:t xml:space="preserve"> evaluating the findings and outcomes of 71 existing studies exploring this topic.</w:t>
      </w:r>
      <w:r w:rsidR="007604B7">
        <w:t xml:space="preserve"> The review found that </w:t>
      </w:r>
      <w:r w:rsidR="00990A35">
        <w:t>over half</w:t>
      </w:r>
      <w:r w:rsidR="006F4F43">
        <w:t xml:space="preserve"> of the studies were conducted with undergraduate students</w:t>
      </w:r>
      <w:r w:rsidR="00B67475">
        <w:t>,</w:t>
      </w:r>
      <w:r w:rsidR="006F4F43">
        <w:t xml:space="preserve"> with </w:t>
      </w:r>
      <w:r w:rsidR="00990A35">
        <w:t>close to half</w:t>
      </w:r>
      <w:r w:rsidR="006F4F43">
        <w:t xml:space="preserve"> concerning education in Health</w:t>
      </w:r>
      <w:r w:rsidR="00030980">
        <w:t xml:space="preserve">. The outcomes </w:t>
      </w:r>
      <w:r w:rsidR="00E42D1A">
        <w:t>found</w:t>
      </w:r>
      <w:r w:rsidR="00030980">
        <w:t xml:space="preserve"> that</w:t>
      </w:r>
      <w:r w:rsidR="00E42D1A">
        <w:t xml:space="preserve"> 63% of the </w:t>
      </w:r>
      <w:r w:rsidR="00F81BFE">
        <w:t xml:space="preserve">VR alternatives were immersive, interactive </w:t>
      </w:r>
      <w:r w:rsidR="002F7501">
        <w:t>and had a positive influence on the students learning experience.</w:t>
      </w:r>
      <w:r w:rsidR="00030980">
        <w:t xml:space="preserve"> </w:t>
      </w:r>
    </w:p>
    <w:p w14:paraId="1528A6EE" w14:textId="1F02686E" w:rsidR="004E2C23" w:rsidRPr="002A3643" w:rsidRDefault="00E56C2E" w:rsidP="002A3643">
      <w:r>
        <w:t>To tackle the growing issue of DES while raising awareness</w:t>
      </w:r>
      <w:r w:rsidR="00191D10">
        <w:t xml:space="preserve"> by educating</w:t>
      </w:r>
      <w:r>
        <w:t xml:space="preserve"> users </w:t>
      </w:r>
      <w:r w:rsidR="00191D10">
        <w:t xml:space="preserve">on </w:t>
      </w:r>
      <w:r>
        <w:t>the effects, preventative measures and healthy habits</w:t>
      </w:r>
      <w:r w:rsidR="00AA298B">
        <w:t>, t</w:t>
      </w:r>
      <w:r w:rsidR="0079511F">
        <w:t>his</w:t>
      </w:r>
      <w:r w:rsidR="006D044A">
        <w:t xml:space="preserve"> project aims to develop a</w:t>
      </w:r>
      <w:r w:rsidR="00017CA2">
        <w:t>n</w:t>
      </w:r>
      <w:r w:rsidR="006D044A">
        <w:t xml:space="preserve"> </w:t>
      </w:r>
      <w:r w:rsidR="00017CA2">
        <w:t xml:space="preserve">educational </w:t>
      </w:r>
      <w:r w:rsidR="006D044A">
        <w:t>VR</w:t>
      </w:r>
      <w:r w:rsidR="00017CA2">
        <w:t xml:space="preserve"> experience that is immersive and memorable</w:t>
      </w:r>
      <w:r w:rsidR="008A556D">
        <w:t>.</w:t>
      </w:r>
    </w:p>
    <w:p w14:paraId="62D80659" w14:textId="5BA38FE7" w:rsidR="00BE5B82" w:rsidRPr="004858C6" w:rsidRDefault="00BE5B82" w:rsidP="004858C6"/>
    <w:p w14:paraId="57D97032" w14:textId="6B57386D" w:rsidR="00845D6B" w:rsidRPr="00845D6B" w:rsidRDefault="00845D6B" w:rsidP="00845D6B"/>
    <w:p w14:paraId="653F1185" w14:textId="4BB21F88" w:rsidR="006C2DAB" w:rsidRDefault="006C2DAB" w:rsidP="006C2DAB"/>
    <w:p w14:paraId="5F817331" w14:textId="77777777" w:rsidR="00B73CE0" w:rsidRDefault="00B73CE0" w:rsidP="006C2DAB"/>
    <w:p w14:paraId="4EC9A08A" w14:textId="77777777" w:rsidR="00B73CE0" w:rsidRDefault="00B73CE0" w:rsidP="006C2DAB"/>
    <w:p w14:paraId="2BFBE095" w14:textId="77777777" w:rsidR="003B1E2E" w:rsidRPr="006C2DAB" w:rsidRDefault="003B1E2E" w:rsidP="006C2DAB"/>
    <w:p w14:paraId="1B991840" w14:textId="2D9A04DB" w:rsidR="00A9605C" w:rsidRDefault="00A9605C" w:rsidP="00A1774A">
      <w:pPr>
        <w:pStyle w:val="Heading1"/>
      </w:pPr>
      <w:bookmarkStart w:id="3" w:name="_Toc223637879"/>
      <w:r>
        <w:lastRenderedPageBreak/>
        <w:t>Project Aim</w:t>
      </w:r>
      <w:bookmarkEnd w:id="3"/>
    </w:p>
    <w:p w14:paraId="7FE9EE43" w14:textId="181B26C6" w:rsidR="00EB5A0C" w:rsidRPr="009902BB" w:rsidRDefault="000F239D" w:rsidP="000F239D">
      <w:pPr>
        <w:widowControl w:val="0"/>
        <w:autoSpaceDE w:val="0"/>
        <w:autoSpaceDN w:val="0"/>
        <w:adjustRightInd w:val="0"/>
        <w:ind w:right="333"/>
        <w:rPr>
          <w:rFonts w:cs="Arial"/>
        </w:rPr>
      </w:pPr>
      <w:r w:rsidRPr="009902BB">
        <w:rPr>
          <w:rFonts w:cs="Arial"/>
        </w:rPr>
        <w:t>This project aims to raise awareness of DES</w:t>
      </w:r>
      <w:r w:rsidR="00453775">
        <w:rPr>
          <w:rFonts w:cs="Arial"/>
        </w:rPr>
        <w:t xml:space="preserve"> by </w:t>
      </w:r>
      <w:r w:rsidRPr="009902BB">
        <w:rPr>
          <w:rFonts w:cs="Arial"/>
        </w:rPr>
        <w:t>incorporating VR to immerse and engage users with educational material relating to ocular health</w:t>
      </w:r>
      <w:r w:rsidR="003D540B">
        <w:rPr>
          <w:rFonts w:cs="Arial"/>
        </w:rPr>
        <w:t>.</w:t>
      </w:r>
    </w:p>
    <w:p w14:paraId="291CA8F8" w14:textId="09D9D794" w:rsidR="00A9605C" w:rsidRPr="009902BB" w:rsidRDefault="00A9605C" w:rsidP="00A1774A">
      <w:pPr>
        <w:pStyle w:val="Heading1"/>
        <w:rPr>
          <w:rFonts w:asciiTheme="minorHAnsi" w:hAnsiTheme="minorHAnsi"/>
        </w:rPr>
      </w:pPr>
      <w:bookmarkStart w:id="4" w:name="_Toc223637880"/>
      <w:r w:rsidRPr="009902BB">
        <w:rPr>
          <w:rFonts w:asciiTheme="minorHAnsi" w:hAnsiTheme="minorHAnsi"/>
        </w:rPr>
        <w:t>Objectives</w:t>
      </w:r>
      <w:bookmarkEnd w:id="4"/>
    </w:p>
    <w:p w14:paraId="6578B8E8" w14:textId="2E5C7196" w:rsidR="009D1A5A" w:rsidRDefault="00F247C2" w:rsidP="004B45C7">
      <w:pPr>
        <w:pStyle w:val="ListParagraph"/>
        <w:numPr>
          <w:ilvl w:val="0"/>
          <w:numId w:val="5"/>
        </w:numPr>
        <w:spacing w:after="0" w:line="240" w:lineRule="auto"/>
        <w:rPr>
          <w:rFonts w:cs="Arial"/>
        </w:rPr>
      </w:pPr>
      <w:r>
        <w:rPr>
          <w:rFonts w:cs="Arial"/>
        </w:rPr>
        <w:t>Carry out r</w:t>
      </w:r>
      <w:r w:rsidR="009D1A5A" w:rsidRPr="009902BB">
        <w:rPr>
          <w:rFonts w:cs="Arial"/>
        </w:rPr>
        <w:t>esearch</w:t>
      </w:r>
      <w:r>
        <w:rPr>
          <w:rFonts w:cs="Arial"/>
        </w:rPr>
        <w:t xml:space="preserve"> into</w:t>
      </w:r>
      <w:r w:rsidR="009D1A5A" w:rsidRPr="009902BB">
        <w:rPr>
          <w:rFonts w:cs="Arial"/>
        </w:rPr>
        <w:t xml:space="preserve"> preventative methods for DES, understand the problem at hand and </w:t>
      </w:r>
      <w:r w:rsidR="00EE6227">
        <w:rPr>
          <w:rFonts w:cs="Arial"/>
        </w:rPr>
        <w:t>identify</w:t>
      </w:r>
      <w:r w:rsidR="009D1A5A" w:rsidRPr="009902BB">
        <w:rPr>
          <w:rFonts w:cs="Arial"/>
        </w:rPr>
        <w:t xml:space="preserve"> educational content </w:t>
      </w:r>
      <w:r w:rsidR="00EE6227">
        <w:rPr>
          <w:rFonts w:cs="Arial"/>
        </w:rPr>
        <w:t xml:space="preserve">appropriate for </w:t>
      </w:r>
      <w:r w:rsidR="009D1A5A" w:rsidRPr="009902BB">
        <w:rPr>
          <w:rFonts w:cs="Arial"/>
        </w:rPr>
        <w:t>the VR experience.</w:t>
      </w:r>
    </w:p>
    <w:p w14:paraId="20405652" w14:textId="77777777" w:rsidR="004B45C7" w:rsidRPr="009902BB" w:rsidRDefault="004B45C7" w:rsidP="004B45C7">
      <w:pPr>
        <w:pStyle w:val="ListParagraph"/>
        <w:spacing w:after="0" w:line="240" w:lineRule="auto"/>
        <w:rPr>
          <w:rFonts w:cs="Arial"/>
        </w:rPr>
      </w:pPr>
    </w:p>
    <w:p w14:paraId="635A7B2D" w14:textId="5651662D" w:rsidR="009D1A5A" w:rsidRDefault="009D1A5A" w:rsidP="004B45C7">
      <w:pPr>
        <w:pStyle w:val="ListParagraph"/>
        <w:numPr>
          <w:ilvl w:val="0"/>
          <w:numId w:val="5"/>
        </w:numPr>
        <w:spacing w:after="0" w:line="240" w:lineRule="auto"/>
        <w:rPr>
          <w:rFonts w:cs="Arial"/>
        </w:rPr>
      </w:pPr>
      <w:r w:rsidRPr="009902BB">
        <w:rPr>
          <w:rFonts w:cs="Arial"/>
        </w:rPr>
        <w:t xml:space="preserve">Review existing medical VR applications to identify </w:t>
      </w:r>
      <w:r w:rsidR="001265EE">
        <w:rPr>
          <w:rFonts w:cs="Arial"/>
        </w:rPr>
        <w:t>effective interaction and design strategies for the</w:t>
      </w:r>
      <w:r w:rsidRPr="009902BB">
        <w:rPr>
          <w:rFonts w:cs="Arial"/>
        </w:rPr>
        <w:t xml:space="preserve"> development process.</w:t>
      </w:r>
    </w:p>
    <w:p w14:paraId="26F95783" w14:textId="77777777" w:rsidR="004B45C7" w:rsidRPr="00186F50" w:rsidRDefault="004B45C7" w:rsidP="00186F50">
      <w:pPr>
        <w:spacing w:after="0" w:line="240" w:lineRule="auto"/>
        <w:rPr>
          <w:rFonts w:cs="Arial"/>
        </w:rPr>
      </w:pPr>
    </w:p>
    <w:p w14:paraId="21345C3E" w14:textId="5F43D59C" w:rsidR="009D1A5A" w:rsidRDefault="009D1A5A" w:rsidP="004B45C7">
      <w:pPr>
        <w:pStyle w:val="ListParagraph"/>
        <w:numPr>
          <w:ilvl w:val="0"/>
          <w:numId w:val="5"/>
        </w:numPr>
        <w:spacing w:after="0" w:line="240" w:lineRule="auto"/>
        <w:rPr>
          <w:rFonts w:cs="Arial"/>
        </w:rPr>
      </w:pPr>
      <w:r w:rsidRPr="009902BB">
        <w:rPr>
          <w:rFonts w:cs="Arial"/>
        </w:rPr>
        <w:t xml:space="preserve">Design and develop the VR experience to </w:t>
      </w:r>
      <w:r w:rsidR="00186F50">
        <w:rPr>
          <w:rFonts w:cs="Arial"/>
        </w:rPr>
        <w:t>simulate</w:t>
      </w:r>
      <w:r w:rsidRPr="009902BB">
        <w:rPr>
          <w:rFonts w:cs="Arial"/>
        </w:rPr>
        <w:t xml:space="preserve"> the effects of DES and </w:t>
      </w:r>
      <w:r w:rsidR="009A2E8F">
        <w:rPr>
          <w:rFonts w:cs="Arial"/>
        </w:rPr>
        <w:t xml:space="preserve">include </w:t>
      </w:r>
      <w:r w:rsidRPr="009902BB">
        <w:rPr>
          <w:rFonts w:cs="Arial"/>
        </w:rPr>
        <w:t>an interactive quiz to teach preventative techniques.</w:t>
      </w:r>
    </w:p>
    <w:p w14:paraId="1D6D18D2" w14:textId="77777777" w:rsidR="00F234F3" w:rsidRPr="00F234F3" w:rsidRDefault="00F234F3" w:rsidP="00F234F3">
      <w:pPr>
        <w:pStyle w:val="ListParagraph"/>
        <w:rPr>
          <w:rFonts w:cs="Arial"/>
        </w:rPr>
      </w:pPr>
    </w:p>
    <w:p w14:paraId="72ACC712" w14:textId="362886A3" w:rsidR="00495681" w:rsidRPr="00C437F5" w:rsidRDefault="00F234F3" w:rsidP="00C437F5">
      <w:pPr>
        <w:pStyle w:val="ListParagraph"/>
        <w:numPr>
          <w:ilvl w:val="0"/>
          <w:numId w:val="5"/>
        </w:numPr>
        <w:spacing w:after="0" w:line="240" w:lineRule="auto"/>
        <w:rPr>
          <w:rFonts w:cs="Arial"/>
        </w:rPr>
      </w:pPr>
      <w:r>
        <w:rPr>
          <w:rFonts w:cs="Arial"/>
        </w:rPr>
        <w:t>Conduct</w:t>
      </w:r>
      <w:r w:rsidR="00495681">
        <w:rPr>
          <w:rFonts w:cs="Arial"/>
        </w:rPr>
        <w:t xml:space="preserve"> user testing to discover issues with the experience to improve upon.</w:t>
      </w:r>
      <w:r w:rsidR="00C437F5">
        <w:rPr>
          <w:rFonts w:cs="Arial"/>
        </w:rPr>
        <w:t xml:space="preserve"> </w:t>
      </w:r>
    </w:p>
    <w:p w14:paraId="7AFDB5F9" w14:textId="77777777" w:rsidR="00C437F5" w:rsidRPr="00495681" w:rsidRDefault="00C437F5" w:rsidP="00495681">
      <w:pPr>
        <w:pStyle w:val="ListParagraph"/>
        <w:rPr>
          <w:rFonts w:cs="Arial"/>
        </w:rPr>
      </w:pPr>
    </w:p>
    <w:p w14:paraId="7295AA22" w14:textId="49435A1F" w:rsidR="00495681" w:rsidRDefault="00495681" w:rsidP="00495681">
      <w:pPr>
        <w:pStyle w:val="ListParagraph"/>
        <w:numPr>
          <w:ilvl w:val="0"/>
          <w:numId w:val="5"/>
        </w:numPr>
        <w:spacing w:after="0" w:line="240" w:lineRule="auto"/>
        <w:rPr>
          <w:rFonts w:cs="Arial"/>
        </w:rPr>
      </w:pPr>
      <w:r>
        <w:rPr>
          <w:rFonts w:cs="Arial"/>
        </w:rPr>
        <w:t>Apply modifications to improve the experience based on the feedback provided from the user testing results.</w:t>
      </w:r>
    </w:p>
    <w:p w14:paraId="29FE4F0D" w14:textId="77777777" w:rsidR="00495681" w:rsidRPr="00495681" w:rsidRDefault="00495681" w:rsidP="00495681">
      <w:pPr>
        <w:spacing w:after="0" w:line="240" w:lineRule="auto"/>
        <w:rPr>
          <w:rFonts w:cs="Arial"/>
        </w:rPr>
      </w:pPr>
    </w:p>
    <w:p w14:paraId="10B4E4F9" w14:textId="16E0388F" w:rsidR="0040481B" w:rsidRPr="00F234F3" w:rsidRDefault="009D1A5A" w:rsidP="00F234F3">
      <w:pPr>
        <w:pStyle w:val="ListParagraph"/>
        <w:numPr>
          <w:ilvl w:val="0"/>
          <w:numId w:val="5"/>
        </w:numPr>
        <w:spacing w:after="0" w:line="240" w:lineRule="auto"/>
        <w:rPr>
          <w:rFonts w:cs="Arial"/>
        </w:rPr>
      </w:pPr>
      <w:r w:rsidRPr="00F234F3">
        <w:rPr>
          <w:rFonts w:cs="Arial"/>
        </w:rPr>
        <w:t>Evaluate the effectiveness of th</w:t>
      </w:r>
      <w:r w:rsidR="009A3D6A" w:rsidRPr="00F234F3">
        <w:rPr>
          <w:rFonts w:cs="Arial"/>
        </w:rPr>
        <w:t>e</w:t>
      </w:r>
      <w:r w:rsidRPr="00F234F3">
        <w:rPr>
          <w:rFonts w:cs="Arial"/>
        </w:rPr>
        <w:t xml:space="preserve"> </w:t>
      </w:r>
      <w:r w:rsidR="009A3D6A" w:rsidRPr="00F234F3">
        <w:rPr>
          <w:rFonts w:cs="Arial"/>
        </w:rPr>
        <w:t xml:space="preserve">VR experience </w:t>
      </w:r>
      <w:r w:rsidRPr="00F234F3">
        <w:rPr>
          <w:rFonts w:cs="Arial"/>
        </w:rPr>
        <w:t>in improving the awareness of users and their understanding of DES through user feedback and testing.</w:t>
      </w:r>
    </w:p>
    <w:p w14:paraId="3DE966F1" w14:textId="6ABCD902" w:rsidR="00EB5A0C" w:rsidRPr="009902BB" w:rsidRDefault="0040481B" w:rsidP="0040481B">
      <w:r w:rsidRPr="009902BB">
        <w:br w:type="page"/>
      </w:r>
    </w:p>
    <w:p w14:paraId="1504D9E0" w14:textId="2FE6EBF0" w:rsidR="009F44C8" w:rsidRDefault="00D32C4C" w:rsidP="009F44C8">
      <w:pPr>
        <w:pStyle w:val="Heading1"/>
      </w:pPr>
      <w:bookmarkStart w:id="5" w:name="_Toc223637881"/>
      <w:r>
        <w:lastRenderedPageBreak/>
        <w:t>Project Planning</w:t>
      </w:r>
      <w:r w:rsidR="00A1774A">
        <w:t xml:space="preserve"> and Timeline</w:t>
      </w:r>
      <w:bookmarkEnd w:id="5"/>
    </w:p>
    <w:p w14:paraId="6C7FAA71" w14:textId="08A7E6D4" w:rsidR="000B2DC9" w:rsidRPr="009902BB" w:rsidRDefault="000B2DC9" w:rsidP="000B2DC9">
      <w:r w:rsidRPr="009902BB">
        <w:t xml:space="preserve">To understand </w:t>
      </w:r>
      <w:r w:rsidR="0055304D" w:rsidRPr="009902BB">
        <w:t>the feasibility of the project being undertaken, a Gan</w:t>
      </w:r>
      <w:r w:rsidR="00AC5693">
        <w:t>t</w:t>
      </w:r>
      <w:r w:rsidR="0055304D" w:rsidRPr="009902BB">
        <w:t>t char</w:t>
      </w:r>
      <w:r w:rsidR="007222D7">
        <w:t>t</w:t>
      </w:r>
      <w:r w:rsidR="0055304D" w:rsidRPr="009902BB">
        <w:t xml:space="preserve"> was produced to map out the project’s timeline and divide the </w:t>
      </w:r>
      <w:r w:rsidR="00062431" w:rsidRPr="009902BB">
        <w:t xml:space="preserve">workload between </w:t>
      </w:r>
      <w:r w:rsidR="007E6328">
        <w:t>four</w:t>
      </w:r>
      <w:r w:rsidR="00062431" w:rsidRPr="009902BB">
        <w:t xml:space="preserve"> phases.</w:t>
      </w:r>
      <w:r w:rsidR="00D9361B">
        <w:t xml:space="preserve"> Each phase </w:t>
      </w:r>
      <w:r w:rsidR="00BC64BF">
        <w:t>focuses</w:t>
      </w:r>
      <w:r w:rsidR="00D9361B">
        <w:t xml:space="preserve"> on a key element of the project</w:t>
      </w:r>
      <w:r w:rsidR="008F2347">
        <w:t xml:space="preserve">, ensuring that tasks </w:t>
      </w:r>
      <w:r w:rsidR="003C5E29">
        <w:t xml:space="preserve">are clearly </w:t>
      </w:r>
      <w:r w:rsidR="009A68A0">
        <w:t>set within each</w:t>
      </w:r>
      <w:r w:rsidR="008F2347">
        <w:t xml:space="preserve"> phase and all work </w:t>
      </w:r>
      <w:r w:rsidR="00FE766F">
        <w:t>is</w:t>
      </w:r>
      <w:r w:rsidR="008F2347">
        <w:t xml:space="preserve"> completed within allocated time for this project.</w:t>
      </w:r>
    </w:p>
    <w:p w14:paraId="4007A6E0" w14:textId="77777777" w:rsidR="00290748" w:rsidRPr="009902BB" w:rsidRDefault="00013545" w:rsidP="00062431">
      <w:pPr>
        <w:rPr>
          <w:rFonts w:eastAsiaTheme="majorEastAsia" w:cstheme="majorBidi"/>
          <w:color w:val="0F4761" w:themeColor="accent1" w:themeShade="BF"/>
          <w:sz w:val="32"/>
          <w:szCs w:val="32"/>
        </w:rPr>
      </w:pPr>
      <w:r w:rsidRPr="009902BB">
        <w:rPr>
          <w:rFonts w:eastAsiaTheme="majorEastAsia" w:cstheme="majorBidi"/>
          <w:color w:val="0F4761" w:themeColor="accent1" w:themeShade="BF"/>
          <w:sz w:val="32"/>
          <w:szCs w:val="32"/>
        </w:rPr>
        <w:t>Milestone 1 - Project Planning, Research and Literature Review</w:t>
      </w:r>
    </w:p>
    <w:p w14:paraId="4E228364" w14:textId="16A8F029" w:rsidR="00CC0F08" w:rsidRPr="009902BB" w:rsidRDefault="00062431" w:rsidP="00062431">
      <w:r w:rsidRPr="009902BB">
        <w:t>During phase 1</w:t>
      </w:r>
      <w:r w:rsidR="00110B2F" w:rsidRPr="009902BB">
        <w:t xml:space="preserve">, initial planning, drafting and research </w:t>
      </w:r>
      <w:r w:rsidR="004201BA">
        <w:t>are</w:t>
      </w:r>
      <w:r w:rsidR="00110B2F" w:rsidRPr="009902BB">
        <w:t xml:space="preserve"> undertaken. While carrying out the </w:t>
      </w:r>
      <w:r w:rsidR="006F1A30" w:rsidRPr="009902BB">
        <w:t>research</w:t>
      </w:r>
      <w:r w:rsidR="006530F9">
        <w:t>,</w:t>
      </w:r>
      <w:r w:rsidR="006F1A30" w:rsidRPr="009902BB">
        <w:t xml:space="preserve"> the project needs to be evaluated to determine its feasibility </w:t>
      </w:r>
      <w:r w:rsidR="00CD77F7">
        <w:t>across</w:t>
      </w:r>
      <w:r w:rsidR="006F1A30" w:rsidRPr="009902BB">
        <w:t xml:space="preserve"> multiple factors</w:t>
      </w:r>
      <w:r w:rsidR="00FE766F">
        <w:t>.</w:t>
      </w:r>
      <w:r w:rsidR="006F1A30" w:rsidRPr="009902BB">
        <w:t xml:space="preserve"> </w:t>
      </w:r>
      <w:r w:rsidR="006530F9">
        <w:t>E</w:t>
      </w:r>
      <w:r w:rsidR="006F1A30" w:rsidRPr="009902BB">
        <w:t>xample</w:t>
      </w:r>
      <w:r w:rsidR="006530F9">
        <w:t>s</w:t>
      </w:r>
      <w:r w:rsidR="006F1A30" w:rsidRPr="009902BB">
        <w:t xml:space="preserve"> </w:t>
      </w:r>
      <w:r w:rsidR="006530F9">
        <w:t xml:space="preserve">include </w:t>
      </w:r>
      <w:r w:rsidR="006F1A30" w:rsidRPr="009902BB">
        <w:t xml:space="preserve">available time, resources to carry out the work for this project, </w:t>
      </w:r>
      <w:r w:rsidR="00FF7313" w:rsidRPr="009902BB">
        <w:t xml:space="preserve">accessibility </w:t>
      </w:r>
      <w:r w:rsidR="002614ED" w:rsidRPr="009902BB">
        <w:t>to resources for target audience</w:t>
      </w:r>
      <w:r w:rsidR="00F85418" w:rsidRPr="009902BB">
        <w:t xml:space="preserve"> and if the project doesn’t breach ethical guidelines.</w:t>
      </w:r>
      <w:r w:rsidR="00652627">
        <w:t xml:space="preserve"> During this phase ethical considerations, </w:t>
      </w:r>
      <w:r w:rsidR="00C12E28">
        <w:t xml:space="preserve">aims and objectives, project timelines and background research are mapped out </w:t>
      </w:r>
      <w:r w:rsidR="00CD19D8">
        <w:t>acting as a base for the subsequent phases to flourish.</w:t>
      </w:r>
    </w:p>
    <w:p w14:paraId="68E8C2E6" w14:textId="77777777" w:rsidR="00046E84" w:rsidRPr="009902BB" w:rsidRDefault="00046E84" w:rsidP="00062431">
      <w:pPr>
        <w:rPr>
          <w:rFonts w:eastAsiaTheme="majorEastAsia" w:cstheme="majorBidi"/>
          <w:color w:val="0F4761" w:themeColor="accent1" w:themeShade="BF"/>
          <w:sz w:val="32"/>
          <w:szCs w:val="32"/>
        </w:rPr>
      </w:pPr>
      <w:r w:rsidRPr="009902BB">
        <w:rPr>
          <w:rFonts w:eastAsiaTheme="majorEastAsia" w:cstheme="majorBidi"/>
          <w:color w:val="0F4761" w:themeColor="accent1" w:themeShade="BF"/>
          <w:sz w:val="32"/>
          <w:szCs w:val="32"/>
        </w:rPr>
        <w:t>Milestone 2 - Implementation Process</w:t>
      </w:r>
    </w:p>
    <w:p w14:paraId="5857DD77" w14:textId="59C6C14B" w:rsidR="00062431" w:rsidRPr="009902BB" w:rsidRDefault="00062431" w:rsidP="00062431">
      <w:r w:rsidRPr="009902BB">
        <w:t xml:space="preserve">Development is fully undertaken in phase </w:t>
      </w:r>
      <w:r w:rsidR="00921CE9">
        <w:t>two</w:t>
      </w:r>
      <w:r w:rsidRPr="009902BB">
        <w:t>, with most of the effort being put into the practical implementation of the project.</w:t>
      </w:r>
      <w:r w:rsidR="00312AD7" w:rsidRPr="009902BB">
        <w:t xml:space="preserve"> Most of the project time is put into this phase compared</w:t>
      </w:r>
      <w:r w:rsidR="007D142C">
        <w:t xml:space="preserve"> to</w:t>
      </w:r>
      <w:r w:rsidR="00312AD7" w:rsidRPr="009902BB">
        <w:t xml:space="preserve"> </w:t>
      </w:r>
      <w:r w:rsidR="00921CE9">
        <w:t xml:space="preserve">other phases as the last two phases are </w:t>
      </w:r>
      <w:r w:rsidR="000A5F58">
        <w:t>dependent</w:t>
      </w:r>
      <w:r w:rsidR="00921CE9">
        <w:t xml:space="preserve"> on the development carried out.</w:t>
      </w:r>
      <w:r w:rsidR="00343890">
        <w:t xml:space="preserve"> For evaluation and improvements to be carried out there needs to be an experience for users to test.</w:t>
      </w:r>
    </w:p>
    <w:p w14:paraId="46CE1292" w14:textId="77777777" w:rsidR="002230BD" w:rsidRPr="009902BB" w:rsidRDefault="002230BD" w:rsidP="00062431">
      <w:pPr>
        <w:rPr>
          <w:rFonts w:eastAsiaTheme="majorEastAsia" w:cstheme="majorBidi"/>
          <w:color w:val="0F4761" w:themeColor="accent1" w:themeShade="BF"/>
          <w:sz w:val="32"/>
          <w:szCs w:val="32"/>
        </w:rPr>
      </w:pPr>
      <w:r w:rsidRPr="009902BB">
        <w:rPr>
          <w:rFonts w:eastAsiaTheme="majorEastAsia" w:cstheme="majorBidi"/>
          <w:color w:val="0F4761" w:themeColor="accent1" w:themeShade="BF"/>
          <w:sz w:val="32"/>
          <w:szCs w:val="32"/>
        </w:rPr>
        <w:t>Testing, Evaluation and Improvements</w:t>
      </w:r>
    </w:p>
    <w:p w14:paraId="572B9137" w14:textId="49B08BF6" w:rsidR="00062431" w:rsidRPr="009902BB" w:rsidRDefault="00F2369E" w:rsidP="00062431">
      <w:r w:rsidRPr="009902BB">
        <w:t xml:space="preserve">This phase is a supportive phase </w:t>
      </w:r>
      <w:r w:rsidR="009F118C">
        <w:t>for</w:t>
      </w:r>
      <w:r w:rsidRPr="009902BB">
        <w:t xml:space="preserve"> milestone </w:t>
      </w:r>
      <w:r w:rsidR="00921CE9">
        <w:t>three</w:t>
      </w:r>
      <w:r w:rsidRPr="009902BB">
        <w:t>, it requires an even amount of tim</w:t>
      </w:r>
      <w:r w:rsidR="00312AD7" w:rsidRPr="009902BB">
        <w:t>e to phases one and four</w:t>
      </w:r>
      <w:r w:rsidR="009F118C">
        <w:t>.</w:t>
      </w:r>
      <w:r w:rsidR="00312AD7" w:rsidRPr="009902BB">
        <w:t xml:space="preserve"> </w:t>
      </w:r>
      <w:r w:rsidR="009F118C">
        <w:t>M</w:t>
      </w:r>
      <w:r w:rsidR="00312AD7" w:rsidRPr="009902BB">
        <w:t>ultiple testing periods need to be carried out, retriev</w:t>
      </w:r>
      <w:r w:rsidR="004B56B6">
        <w:t>ing</w:t>
      </w:r>
      <w:r w:rsidR="00312AD7" w:rsidRPr="009902BB">
        <w:t xml:space="preserve"> feedback, tak</w:t>
      </w:r>
      <w:r w:rsidR="004B56B6">
        <w:t xml:space="preserve">ing </w:t>
      </w:r>
      <w:r w:rsidR="00312AD7" w:rsidRPr="009902BB">
        <w:t>a note of improvements and apply</w:t>
      </w:r>
      <w:r w:rsidR="007C37CE">
        <w:t>ing</w:t>
      </w:r>
      <w:r w:rsidR="00312AD7" w:rsidRPr="009902BB">
        <w:t xml:space="preserve"> </w:t>
      </w:r>
      <w:r w:rsidR="007C37CE">
        <w:t xml:space="preserve">those </w:t>
      </w:r>
      <w:r w:rsidR="00312AD7" w:rsidRPr="009902BB">
        <w:t>improvements to the experience.</w:t>
      </w:r>
      <w:r w:rsidR="00CC5D73">
        <w:t xml:space="preserve"> Improvements vary from increasing </w:t>
      </w:r>
      <w:r w:rsidR="00D97831">
        <w:t xml:space="preserve">engagement, simplifying demonstrations if not received well and </w:t>
      </w:r>
      <w:r w:rsidR="000A38A6">
        <w:t xml:space="preserve">fixing </w:t>
      </w:r>
      <w:r w:rsidR="00A469D9">
        <w:t xml:space="preserve">broken </w:t>
      </w:r>
      <w:r w:rsidR="000A38A6">
        <w:t>features.</w:t>
      </w:r>
      <w:r w:rsidR="00FD0F02">
        <w:t xml:space="preserve"> The goal of this phase is to </w:t>
      </w:r>
      <w:r w:rsidR="00A82EBD">
        <w:t>fix</w:t>
      </w:r>
      <w:r w:rsidR="00FD0F02">
        <w:t xml:space="preserve"> </w:t>
      </w:r>
      <w:r w:rsidR="00A83798">
        <w:t>bugs, contradictions or areas that aren</w:t>
      </w:r>
      <w:r w:rsidR="00B024D2">
        <w:t>’</w:t>
      </w:r>
      <w:r w:rsidR="00A83798">
        <w:t xml:space="preserve">t performing well before </w:t>
      </w:r>
      <w:r w:rsidR="005D24EA">
        <w:t>the</w:t>
      </w:r>
      <w:r w:rsidR="00A83798">
        <w:t xml:space="preserve"> </w:t>
      </w:r>
      <w:r w:rsidR="00EC60B3">
        <w:t>release,</w:t>
      </w:r>
      <w:r w:rsidR="000A38A6">
        <w:t xml:space="preserve"> so users</w:t>
      </w:r>
      <w:r w:rsidR="0072117E">
        <w:t xml:space="preserve"> have the best possible experience</w:t>
      </w:r>
      <w:r w:rsidR="00A82EBD">
        <w:t>.</w:t>
      </w:r>
    </w:p>
    <w:p w14:paraId="192E263B" w14:textId="1C3ABD38" w:rsidR="0040481B" w:rsidRPr="009902BB" w:rsidRDefault="002230BD" w:rsidP="00EB5A0C">
      <w:pPr>
        <w:rPr>
          <w:rFonts w:eastAsiaTheme="majorEastAsia" w:cstheme="majorBidi"/>
          <w:color w:val="0F4761" w:themeColor="accent1" w:themeShade="BF"/>
          <w:sz w:val="32"/>
          <w:szCs w:val="32"/>
        </w:rPr>
      </w:pPr>
      <w:r w:rsidRPr="009902BB">
        <w:rPr>
          <w:rFonts w:eastAsiaTheme="majorEastAsia" w:cstheme="majorBidi"/>
          <w:color w:val="0F4761" w:themeColor="accent1" w:themeShade="BF"/>
          <w:sz w:val="32"/>
          <w:szCs w:val="32"/>
        </w:rPr>
        <w:t>Milestone 3 - Poster, Presentation and Final Thesis Submission</w:t>
      </w:r>
    </w:p>
    <w:p w14:paraId="17DD6364" w14:textId="4F9D7FB9" w:rsidR="002230BD" w:rsidRDefault="00D84372" w:rsidP="00EB5A0C">
      <w:r w:rsidRPr="009902BB">
        <w:t xml:space="preserve">The final phase is arguably the most important, it concludes the project by making sure that accumulation of work and effort put into this project </w:t>
      </w:r>
      <w:r w:rsidR="00125F86" w:rsidRPr="009902BB">
        <w:t>is shown</w:t>
      </w:r>
      <w:r w:rsidR="00520774">
        <w:t xml:space="preserve">. Analysis of the work carried out as well as improvements during the project timeline </w:t>
      </w:r>
      <w:r w:rsidR="0058744E">
        <w:t xml:space="preserve">is crucial to evaluate how far this project has come </w:t>
      </w:r>
      <w:r w:rsidR="00BE482F">
        <w:t>and whether it has met the aims and objectives first set at the beginning.</w:t>
      </w:r>
    </w:p>
    <w:p w14:paraId="2C0AAD2E" w14:textId="77777777" w:rsidR="00FE1C8F" w:rsidRDefault="00FE1C8F" w:rsidP="00EB5A0C"/>
    <w:p w14:paraId="68691038" w14:textId="77777777" w:rsidR="00FE1C8F" w:rsidRDefault="00FE1C8F" w:rsidP="00EB5A0C"/>
    <w:p w14:paraId="074E0423" w14:textId="77777777" w:rsidR="00FE1C8F" w:rsidRDefault="00FE1C8F" w:rsidP="00EB5A0C"/>
    <w:p w14:paraId="66D1E0DF" w14:textId="77777777" w:rsidR="00FE1C8F" w:rsidRDefault="00FE1C8F" w:rsidP="00EB5A0C"/>
    <w:p w14:paraId="046CBE5A" w14:textId="77777777" w:rsidR="00FE1C8F" w:rsidRPr="009902BB" w:rsidRDefault="00FE1C8F" w:rsidP="00EB5A0C"/>
    <w:p w14:paraId="21D31513" w14:textId="5133458D" w:rsidR="001C7729" w:rsidRPr="009902BB" w:rsidRDefault="001C7729" w:rsidP="00A1774A">
      <w:pPr>
        <w:pStyle w:val="Heading1"/>
        <w:rPr>
          <w:rFonts w:asciiTheme="minorHAnsi" w:hAnsiTheme="minorHAnsi"/>
        </w:rPr>
      </w:pPr>
      <w:bookmarkStart w:id="6" w:name="_Toc223637882"/>
      <w:r w:rsidRPr="009902BB">
        <w:rPr>
          <w:rFonts w:asciiTheme="minorHAnsi" w:hAnsiTheme="minorHAnsi"/>
        </w:rPr>
        <w:lastRenderedPageBreak/>
        <w:t xml:space="preserve">Risk </w:t>
      </w:r>
      <w:r w:rsidR="00A1774A" w:rsidRPr="009902BB">
        <w:rPr>
          <w:rFonts w:asciiTheme="minorHAnsi" w:hAnsiTheme="minorHAnsi"/>
        </w:rPr>
        <w:t>Assessment</w:t>
      </w:r>
      <w:bookmarkEnd w:id="6"/>
    </w:p>
    <w:p w14:paraId="08BEF721" w14:textId="6ED9D680" w:rsidR="004418C3" w:rsidRPr="009902BB" w:rsidRDefault="004418C3" w:rsidP="004418C3">
      <w:pPr>
        <w:rPr>
          <w:rFonts w:cs="Arial"/>
        </w:rPr>
      </w:pPr>
      <w:r w:rsidRPr="009902BB">
        <w:rPr>
          <w:rFonts w:cs="Arial"/>
        </w:rPr>
        <w:t xml:space="preserve">Risks </w:t>
      </w:r>
      <w:r w:rsidR="00BA2951">
        <w:rPr>
          <w:rFonts w:cs="Arial"/>
        </w:rPr>
        <w:t>could</w:t>
      </w:r>
      <w:r w:rsidRPr="009902BB">
        <w:rPr>
          <w:rFonts w:cs="Arial"/>
        </w:rPr>
        <w:t xml:space="preserve"> include mild discomfort, motion sickness or fatigue during VR</w:t>
      </w:r>
      <w:r w:rsidR="00CE774A">
        <w:rPr>
          <w:rFonts w:cs="Arial"/>
        </w:rPr>
        <w:t xml:space="preserve"> use</w:t>
      </w:r>
      <w:r w:rsidRPr="009902BB">
        <w:rPr>
          <w:rFonts w:cs="Arial"/>
        </w:rPr>
        <w:t>, due to symptoms of Digital Eye Strain being simulated. These symptoms are only visual representations and do not cause any direct harm. Users will be advised to stop immediately if they experience any discomfort or motion sickness.</w:t>
      </w:r>
      <w:r w:rsidR="00F953A2">
        <w:rPr>
          <w:rFonts w:cs="Arial"/>
        </w:rPr>
        <w:t xml:space="preserve"> </w:t>
      </w:r>
      <w:r w:rsidR="00F953A2" w:rsidRPr="009902BB">
        <w:rPr>
          <w:rFonts w:cs="Arial"/>
        </w:rPr>
        <w:t>The project has been identified as Low Risk</w:t>
      </w:r>
      <w:r w:rsidR="00F953A2">
        <w:rPr>
          <w:rFonts w:cs="Arial"/>
        </w:rPr>
        <w:t xml:space="preserve"> and the risks were defined as below</w:t>
      </w:r>
      <w:r w:rsidR="00F953A2" w:rsidRPr="009902BB">
        <w:rPr>
          <w:rFonts w:cs="Arial"/>
        </w:rPr>
        <w:t>.</w:t>
      </w:r>
    </w:p>
    <w:p w14:paraId="25AEA2B3" w14:textId="77777777" w:rsidR="0077460A" w:rsidRPr="009902BB" w:rsidRDefault="0077460A" w:rsidP="00F953A2">
      <w:pPr>
        <w:pStyle w:val="ListParagraph"/>
        <w:numPr>
          <w:ilvl w:val="0"/>
          <w:numId w:val="6"/>
        </w:numPr>
        <w:spacing w:after="0" w:line="240" w:lineRule="auto"/>
        <w:rPr>
          <w:rFonts w:cs="Arial"/>
        </w:rPr>
      </w:pPr>
      <w:r w:rsidRPr="009902BB">
        <w:rPr>
          <w:rFonts w:cs="Arial"/>
        </w:rPr>
        <w:t>Possible mild discomfort, motion sickness or physical fatigue from VR equipment use</w:t>
      </w:r>
    </w:p>
    <w:p w14:paraId="37A46AEB" w14:textId="77777777" w:rsidR="0077460A" w:rsidRPr="009902BB" w:rsidRDefault="0077460A" w:rsidP="00F953A2">
      <w:pPr>
        <w:pStyle w:val="ListParagraph"/>
        <w:numPr>
          <w:ilvl w:val="0"/>
          <w:numId w:val="6"/>
        </w:numPr>
        <w:spacing w:after="0" w:line="240" w:lineRule="auto"/>
        <w:rPr>
          <w:rFonts w:cs="Arial"/>
        </w:rPr>
      </w:pPr>
      <w:r w:rsidRPr="009902BB">
        <w:rPr>
          <w:rFonts w:cs="Arial"/>
        </w:rPr>
        <w:t>Risk of eye strain, blurred vision or light sensitivity from simulation of DES symptoms</w:t>
      </w:r>
    </w:p>
    <w:p w14:paraId="39A6948F" w14:textId="77777777" w:rsidR="0077460A" w:rsidRPr="009902BB" w:rsidRDefault="0077460A" w:rsidP="00F953A2">
      <w:pPr>
        <w:pStyle w:val="ListParagraph"/>
        <w:numPr>
          <w:ilvl w:val="0"/>
          <w:numId w:val="6"/>
        </w:numPr>
        <w:spacing w:after="0" w:line="240" w:lineRule="auto"/>
        <w:rPr>
          <w:rFonts w:cs="Arial"/>
        </w:rPr>
      </w:pPr>
      <w:r w:rsidRPr="009902BB">
        <w:rPr>
          <w:rFonts w:cs="Arial"/>
        </w:rPr>
        <w:t>Accessibility limitations for users with existing visual impairment or users wearing glasses</w:t>
      </w:r>
    </w:p>
    <w:p w14:paraId="469E0DF6" w14:textId="795404F8" w:rsidR="0077460A" w:rsidRPr="009902BB" w:rsidRDefault="0077460A" w:rsidP="00F953A2">
      <w:pPr>
        <w:pStyle w:val="ListParagraph"/>
        <w:numPr>
          <w:ilvl w:val="0"/>
          <w:numId w:val="6"/>
        </w:numPr>
        <w:spacing w:after="0" w:line="240" w:lineRule="auto"/>
        <w:rPr>
          <w:rFonts w:cs="Arial"/>
        </w:rPr>
      </w:pPr>
      <w:r w:rsidRPr="009902BB">
        <w:rPr>
          <w:rFonts w:cs="Arial"/>
        </w:rPr>
        <w:t>Users may be unfamiliar with</w:t>
      </w:r>
      <w:r w:rsidR="00C606AB">
        <w:rPr>
          <w:rFonts w:cs="Arial"/>
        </w:rPr>
        <w:t xml:space="preserve"> </w:t>
      </w:r>
      <w:r w:rsidRPr="009902BB">
        <w:rPr>
          <w:rFonts w:cs="Arial"/>
        </w:rPr>
        <w:t>us</w:t>
      </w:r>
      <w:r w:rsidR="008B536F">
        <w:rPr>
          <w:rFonts w:cs="Arial"/>
        </w:rPr>
        <w:t>ing</w:t>
      </w:r>
      <w:r w:rsidRPr="009902BB">
        <w:rPr>
          <w:rFonts w:cs="Arial"/>
        </w:rPr>
        <w:t xml:space="preserve"> VR equipment</w:t>
      </w:r>
    </w:p>
    <w:p w14:paraId="3E27E66A" w14:textId="4981198B" w:rsidR="000427D5" w:rsidRPr="009902BB" w:rsidRDefault="0077460A" w:rsidP="00F953A2">
      <w:pPr>
        <w:pStyle w:val="ListParagraph"/>
        <w:numPr>
          <w:ilvl w:val="0"/>
          <w:numId w:val="6"/>
        </w:numPr>
        <w:rPr>
          <w:rFonts w:cs="Arial"/>
        </w:rPr>
      </w:pPr>
      <w:r w:rsidRPr="009902BB">
        <w:rPr>
          <w:rFonts w:cs="Arial"/>
        </w:rPr>
        <w:t>Data protection and privacy of testers</w:t>
      </w:r>
    </w:p>
    <w:p w14:paraId="4C094EDF" w14:textId="68C143C8" w:rsidR="00086B14" w:rsidRPr="009902BB" w:rsidRDefault="00086B14" w:rsidP="00086B14">
      <w:pPr>
        <w:pStyle w:val="Heading1"/>
        <w:rPr>
          <w:rFonts w:asciiTheme="minorHAnsi" w:hAnsiTheme="minorHAnsi"/>
        </w:rPr>
      </w:pPr>
      <w:bookmarkStart w:id="7" w:name="_Toc223637883"/>
      <w:r w:rsidRPr="009902BB">
        <w:rPr>
          <w:rFonts w:asciiTheme="minorHAnsi" w:hAnsiTheme="minorHAnsi"/>
        </w:rPr>
        <w:t>Ethical Considerations</w:t>
      </w:r>
      <w:bookmarkEnd w:id="7"/>
    </w:p>
    <w:p w14:paraId="51961AE5" w14:textId="2D625801" w:rsidR="000427D5" w:rsidRPr="009902BB" w:rsidRDefault="000427D5" w:rsidP="000427D5">
      <w:pPr>
        <w:rPr>
          <w:rFonts w:cs="Arial"/>
        </w:rPr>
      </w:pPr>
      <w:r w:rsidRPr="009902BB">
        <w:rPr>
          <w:rFonts w:cs="Arial"/>
        </w:rPr>
        <w:t>Target groups will not include children or vulnerable groups such as users with visual impairments, disabilities, unable to consent, diagnosed with mental illnesses or older age groups that may be more sensitive to VR experiences.</w:t>
      </w:r>
    </w:p>
    <w:p w14:paraId="5BB1DDC8" w14:textId="706AC289" w:rsidR="000427D5" w:rsidRPr="009902BB" w:rsidRDefault="000427D5" w:rsidP="000427D5">
      <w:pPr>
        <w:rPr>
          <w:rFonts w:cs="Arial"/>
        </w:rPr>
      </w:pPr>
      <w:r w:rsidRPr="009902BB">
        <w:rPr>
          <w:rFonts w:cs="Arial"/>
        </w:rPr>
        <w:t xml:space="preserve">The experience will not involve any drugs, substances </w:t>
      </w:r>
      <w:r w:rsidR="00F82F97">
        <w:rPr>
          <w:rFonts w:cs="Arial"/>
        </w:rPr>
        <w:t>or</w:t>
      </w:r>
      <w:r w:rsidRPr="009902BB">
        <w:rPr>
          <w:rFonts w:cs="Arial"/>
        </w:rPr>
        <w:t xml:space="preserve"> invasive procedures. It is a purely virtual, educational simulation to raise awareness of DES. Testing groups will mainly consist of undergraduate students and lecturers within the university where this project is being carried out.</w:t>
      </w:r>
    </w:p>
    <w:p w14:paraId="1C2674F8" w14:textId="36B0EB7F" w:rsidR="000427D5" w:rsidRPr="009902BB" w:rsidRDefault="000427D5" w:rsidP="000427D5">
      <w:pPr>
        <w:rPr>
          <w:rFonts w:cs="Arial"/>
        </w:rPr>
      </w:pPr>
      <w:r w:rsidRPr="009902BB">
        <w:rPr>
          <w:rFonts w:cs="Arial"/>
        </w:rPr>
        <w:t>The experience is designed to be low risk and voluntary, meaning withdrawal or refusal is accepted if users are uncomfortable for any reason. The aim is for sessions to be under 10 minutes to mitigate risk of mild discomfort, motion sickness</w:t>
      </w:r>
      <w:r w:rsidR="0064175D">
        <w:rPr>
          <w:rFonts w:cs="Arial"/>
        </w:rPr>
        <w:t>.</w:t>
      </w:r>
      <w:r w:rsidRPr="009902BB">
        <w:rPr>
          <w:rFonts w:cs="Arial"/>
        </w:rPr>
        <w:t xml:space="preserve"> </w:t>
      </w:r>
      <w:r w:rsidR="0064175D">
        <w:rPr>
          <w:rFonts w:cs="Arial"/>
        </w:rPr>
        <w:t xml:space="preserve">The </w:t>
      </w:r>
      <w:r w:rsidRPr="009902BB">
        <w:rPr>
          <w:rFonts w:cs="Arial"/>
        </w:rPr>
        <w:t xml:space="preserve">experience </w:t>
      </w:r>
      <w:r w:rsidR="00010A8F">
        <w:rPr>
          <w:rFonts w:cs="Arial"/>
        </w:rPr>
        <w:t xml:space="preserve">also aims </w:t>
      </w:r>
      <w:r w:rsidRPr="009902BB">
        <w:rPr>
          <w:rFonts w:cs="Arial"/>
        </w:rPr>
        <w:t xml:space="preserve">to have multiple real-world uses such as </w:t>
      </w:r>
      <w:r w:rsidR="003B5015">
        <w:rPr>
          <w:rFonts w:cs="Arial"/>
        </w:rPr>
        <w:t>for</w:t>
      </w:r>
      <w:r w:rsidR="00D05250">
        <w:rPr>
          <w:rFonts w:cs="Arial"/>
        </w:rPr>
        <w:t xml:space="preserve"> </w:t>
      </w:r>
      <w:r w:rsidRPr="009902BB">
        <w:rPr>
          <w:rFonts w:cs="Arial"/>
        </w:rPr>
        <w:t>consultation</w:t>
      </w:r>
      <w:r w:rsidR="003B5015">
        <w:rPr>
          <w:rFonts w:cs="Arial"/>
        </w:rPr>
        <w:t>s</w:t>
      </w:r>
      <w:r w:rsidRPr="009902BB">
        <w:rPr>
          <w:rFonts w:cs="Arial"/>
        </w:rPr>
        <w:t xml:space="preserve"> between a patient and doctor regarding the patient’s eye health. No personal data is collected and feedback received remains anonymous, feedback will only be used to reflect on the quality of the experience and be used for improvements.</w:t>
      </w:r>
      <w:r w:rsidR="00DF5A63">
        <w:rPr>
          <w:rFonts w:cs="Arial"/>
        </w:rPr>
        <w:t xml:space="preserve"> The ethical considerations </w:t>
      </w:r>
      <w:r w:rsidR="005B2266">
        <w:rPr>
          <w:rFonts w:cs="Arial"/>
        </w:rPr>
        <w:t>are</w:t>
      </w:r>
      <w:r w:rsidR="00DF5A63">
        <w:rPr>
          <w:rFonts w:cs="Arial"/>
        </w:rPr>
        <w:t xml:space="preserve"> </w:t>
      </w:r>
      <w:r w:rsidR="005B2266">
        <w:rPr>
          <w:rFonts w:cs="Arial"/>
        </w:rPr>
        <w:t>outlined</w:t>
      </w:r>
      <w:r w:rsidR="00B324D2">
        <w:rPr>
          <w:rFonts w:cs="Arial"/>
        </w:rPr>
        <w:t xml:space="preserve"> </w:t>
      </w:r>
      <w:r w:rsidR="00DF5A63">
        <w:rPr>
          <w:rFonts w:cs="Arial"/>
        </w:rPr>
        <w:t>as below.</w:t>
      </w:r>
    </w:p>
    <w:p w14:paraId="20CE1616" w14:textId="77777777" w:rsidR="00C20178" w:rsidRPr="009902BB" w:rsidRDefault="00C20178" w:rsidP="00DF5A63">
      <w:pPr>
        <w:pStyle w:val="ListParagraph"/>
        <w:numPr>
          <w:ilvl w:val="0"/>
          <w:numId w:val="7"/>
        </w:numPr>
        <w:spacing w:after="0" w:line="240" w:lineRule="auto"/>
        <w:jc w:val="both"/>
        <w:rPr>
          <w:rFonts w:cs="Arial"/>
        </w:rPr>
      </w:pPr>
      <w:r w:rsidRPr="009902BB">
        <w:rPr>
          <w:rFonts w:cs="Arial"/>
        </w:rPr>
        <w:t>Keeping sessions roughly 10 minutes reduces risk of discomfort, motion sickness or physical fatigue</w:t>
      </w:r>
    </w:p>
    <w:p w14:paraId="1D321320" w14:textId="77777777" w:rsidR="00C20178" w:rsidRPr="009902BB" w:rsidRDefault="00C20178" w:rsidP="00DF5A63">
      <w:pPr>
        <w:pStyle w:val="ListParagraph"/>
        <w:numPr>
          <w:ilvl w:val="0"/>
          <w:numId w:val="7"/>
        </w:numPr>
        <w:spacing w:after="0" w:line="240" w:lineRule="auto"/>
        <w:jc w:val="both"/>
        <w:rPr>
          <w:rFonts w:cs="Arial"/>
        </w:rPr>
      </w:pPr>
      <w:r w:rsidRPr="009902BB">
        <w:rPr>
          <w:rFonts w:cs="Arial"/>
        </w:rPr>
        <w:t>Provide prompts in the experience of what symptoms may include and to stop the experience immediately if feeling unwell.</w:t>
      </w:r>
    </w:p>
    <w:p w14:paraId="251470E4" w14:textId="77777777" w:rsidR="00C20178" w:rsidRPr="009902BB" w:rsidRDefault="00C20178" w:rsidP="00DF5A63">
      <w:pPr>
        <w:pStyle w:val="ListParagraph"/>
        <w:numPr>
          <w:ilvl w:val="0"/>
          <w:numId w:val="7"/>
        </w:numPr>
        <w:spacing w:after="0" w:line="240" w:lineRule="auto"/>
        <w:jc w:val="both"/>
        <w:rPr>
          <w:rFonts w:cs="Arial"/>
        </w:rPr>
      </w:pPr>
      <w:r w:rsidRPr="009902BB">
        <w:rPr>
          <w:rFonts w:cs="Arial"/>
        </w:rPr>
        <w:t>Exclude participants with known visual impairments or vertigo to mitigate risk of injury, users with glasses will be warned of the symptoms and will continue only if they are comfortable</w:t>
      </w:r>
    </w:p>
    <w:p w14:paraId="1C3BB27F" w14:textId="77777777" w:rsidR="00C20178" w:rsidRPr="009902BB" w:rsidRDefault="00C20178" w:rsidP="00DF5A63">
      <w:pPr>
        <w:pStyle w:val="ListParagraph"/>
        <w:numPr>
          <w:ilvl w:val="0"/>
          <w:numId w:val="7"/>
        </w:numPr>
        <w:spacing w:after="0" w:line="240" w:lineRule="auto"/>
        <w:jc w:val="both"/>
        <w:rPr>
          <w:rFonts w:cs="Arial"/>
        </w:rPr>
      </w:pPr>
      <w:r w:rsidRPr="009902BB">
        <w:rPr>
          <w:rFonts w:cs="Arial"/>
        </w:rPr>
        <w:t>Clear on screen prompts to guide and support users that aren’t familiar with VR equipment</w:t>
      </w:r>
    </w:p>
    <w:p w14:paraId="048FAAB6" w14:textId="12436B63" w:rsidR="00C20178" w:rsidRPr="009902BB" w:rsidRDefault="00C20178" w:rsidP="00DF5A63">
      <w:pPr>
        <w:pStyle w:val="ListParagraph"/>
        <w:numPr>
          <w:ilvl w:val="0"/>
          <w:numId w:val="7"/>
        </w:numPr>
      </w:pPr>
      <w:r w:rsidRPr="009902BB">
        <w:rPr>
          <w:rFonts w:cs="Arial"/>
        </w:rPr>
        <w:t>Keep feedback anonymous, and only accept feedback that helps improve usability of the experience</w:t>
      </w:r>
    </w:p>
    <w:p w14:paraId="412A15B6" w14:textId="77777777" w:rsidR="00EB5A0C" w:rsidRPr="009902BB" w:rsidRDefault="00EB5A0C" w:rsidP="00EB5A0C"/>
    <w:p w14:paraId="6B3A02CA" w14:textId="77777777" w:rsidR="0027523F" w:rsidRPr="009902BB" w:rsidRDefault="0027523F" w:rsidP="00EB5A0C"/>
    <w:p w14:paraId="1A5F3C4F" w14:textId="77777777" w:rsidR="0027523F" w:rsidRPr="009902BB" w:rsidRDefault="0027523F" w:rsidP="00EB5A0C"/>
    <w:p w14:paraId="3FB327BC" w14:textId="63CF6889" w:rsidR="00A9605C" w:rsidRPr="009902BB" w:rsidRDefault="001C7729" w:rsidP="001C7729">
      <w:pPr>
        <w:pStyle w:val="Heading1"/>
        <w:rPr>
          <w:rFonts w:asciiTheme="minorHAnsi" w:hAnsiTheme="minorHAnsi"/>
        </w:rPr>
      </w:pPr>
      <w:bookmarkStart w:id="8" w:name="_Toc223637884"/>
      <w:r w:rsidRPr="009902BB">
        <w:rPr>
          <w:rFonts w:asciiTheme="minorHAnsi" w:hAnsiTheme="minorHAnsi"/>
        </w:rPr>
        <w:lastRenderedPageBreak/>
        <w:t>Literature Review</w:t>
      </w:r>
      <w:bookmarkEnd w:id="8"/>
    </w:p>
    <w:p w14:paraId="4D5BA355" w14:textId="61084AAF" w:rsidR="00A45595" w:rsidRPr="009902BB" w:rsidRDefault="00A45595" w:rsidP="00A45595">
      <w:pPr>
        <w:pStyle w:val="Heading2"/>
        <w:rPr>
          <w:rFonts w:asciiTheme="minorHAnsi" w:hAnsiTheme="minorHAnsi"/>
        </w:rPr>
      </w:pPr>
      <w:bookmarkStart w:id="9" w:name="_Toc223637885"/>
      <w:r w:rsidRPr="009902BB">
        <w:rPr>
          <w:rFonts w:asciiTheme="minorHAnsi" w:hAnsiTheme="minorHAnsi"/>
        </w:rPr>
        <w:t>Motivation</w:t>
      </w:r>
      <w:bookmarkEnd w:id="9"/>
    </w:p>
    <w:p w14:paraId="3DCC3169" w14:textId="5CE3144C" w:rsidR="00244FD2" w:rsidRPr="009902BB" w:rsidRDefault="00244FD2" w:rsidP="00244FD2">
      <w:r w:rsidRPr="009902BB">
        <w:t xml:space="preserve">The motivation for this project stems from </w:t>
      </w:r>
      <w:r w:rsidR="004C3A4A" w:rsidRPr="009902BB">
        <w:t>how dependent workers, students and other groups of users are to digital screens whether it is in a professional, academic or casual setting.</w:t>
      </w:r>
      <w:r w:rsidR="00A96C8E" w:rsidRPr="009902BB">
        <w:t xml:space="preserve"> As technology continues to advance so will the need for long exposure times to these screen</w:t>
      </w:r>
      <w:r w:rsidR="00C72DF7" w:rsidRPr="009902BB">
        <w:t xml:space="preserve">s. However, the </w:t>
      </w:r>
      <w:r w:rsidR="0051023C" w:rsidRPr="009902BB">
        <w:t>number</w:t>
      </w:r>
      <w:r w:rsidR="00C72DF7" w:rsidRPr="009902BB">
        <w:t xml:space="preserve"> of users that are still unaware of the </w:t>
      </w:r>
      <w:r w:rsidR="0073755D" w:rsidRPr="009902BB">
        <w:t xml:space="preserve">symptoms and </w:t>
      </w:r>
      <w:r w:rsidR="00BB37A3" w:rsidRPr="009902BB">
        <w:t>long-term</w:t>
      </w:r>
      <w:r w:rsidR="0073755D" w:rsidRPr="009902BB">
        <w:t xml:space="preserve"> effects of DES </w:t>
      </w:r>
      <w:r w:rsidR="006A7ABC" w:rsidRPr="009902BB">
        <w:t>is still significantly high.</w:t>
      </w:r>
      <w:r w:rsidR="00AF229F" w:rsidRPr="009902BB">
        <w:t xml:space="preserve"> </w:t>
      </w:r>
      <w:r w:rsidR="00364AAA" w:rsidRPr="009902BB">
        <w:t xml:space="preserve">This </w:t>
      </w:r>
      <w:r w:rsidR="003946E3" w:rsidRPr="009902BB">
        <w:t>project</w:t>
      </w:r>
      <w:r w:rsidR="00D723D8" w:rsidRPr="009902BB">
        <w:t xml:space="preserve"> </w:t>
      </w:r>
      <w:r w:rsidR="003946E3" w:rsidRPr="009902BB">
        <w:t xml:space="preserve">presents an opportunity </w:t>
      </w:r>
      <w:r w:rsidR="00D723D8" w:rsidRPr="009902BB">
        <w:t xml:space="preserve">to raise awareness through an engaging learning method by using VR. By applying </w:t>
      </w:r>
      <w:r w:rsidR="001A5513" w:rsidRPr="009902BB">
        <w:t>VR,</w:t>
      </w:r>
      <w:r w:rsidR="00D723D8" w:rsidRPr="009902BB">
        <w:t xml:space="preserve"> </w:t>
      </w:r>
      <w:r w:rsidR="00C9245D" w:rsidRPr="009902BB">
        <w:t xml:space="preserve">it allows users to experience and interact with the material </w:t>
      </w:r>
      <w:r w:rsidR="00B970A2" w:rsidRPr="009902BB">
        <w:t>through</w:t>
      </w:r>
      <w:r w:rsidR="00C9245D" w:rsidRPr="009902BB">
        <w:t xml:space="preserve"> an immersive experience that encourages healthier screen habits</w:t>
      </w:r>
      <w:r w:rsidR="00422AB5" w:rsidRPr="009902BB">
        <w:t xml:space="preserve"> through active learning.</w:t>
      </w:r>
    </w:p>
    <w:p w14:paraId="6D0AE9E3" w14:textId="225F51A7" w:rsidR="00A45595" w:rsidRPr="009902BB" w:rsidRDefault="00A45595" w:rsidP="00A45595">
      <w:pPr>
        <w:pStyle w:val="Heading2"/>
        <w:rPr>
          <w:rFonts w:asciiTheme="minorHAnsi" w:hAnsiTheme="minorHAnsi"/>
        </w:rPr>
      </w:pPr>
      <w:bookmarkStart w:id="10" w:name="_Toc223637886"/>
      <w:r w:rsidRPr="009902BB">
        <w:rPr>
          <w:rFonts w:asciiTheme="minorHAnsi" w:hAnsiTheme="minorHAnsi"/>
        </w:rPr>
        <w:t>Existing Solutions/Techniques</w:t>
      </w:r>
      <w:bookmarkEnd w:id="10"/>
    </w:p>
    <w:p w14:paraId="0257E52D" w14:textId="7BE0B437" w:rsidR="002461C9" w:rsidRPr="009902BB" w:rsidRDefault="002461C9" w:rsidP="00A47AEE">
      <w:pPr>
        <w:pStyle w:val="Heading3"/>
      </w:pPr>
      <w:bookmarkStart w:id="11" w:name="_Toc223637887"/>
      <w:r w:rsidRPr="009902BB">
        <w:t>Ey</w:t>
      </w:r>
      <w:r w:rsidR="00337B61" w:rsidRPr="009902BB">
        <w:t>e</w:t>
      </w:r>
      <w:r w:rsidRPr="009902BB">
        <w:t>si</w:t>
      </w:r>
      <w:bookmarkEnd w:id="11"/>
    </w:p>
    <w:p w14:paraId="1972A14C" w14:textId="5E9D2323" w:rsidR="00F411D8" w:rsidRDefault="00D83287" w:rsidP="00A63E38">
      <w:r w:rsidRPr="009902BB">
        <w:t xml:space="preserve">Muñoz et al., </w:t>
      </w:r>
      <w:r w:rsidR="004D711E" w:rsidRPr="009902BB">
        <w:t>(</w:t>
      </w:r>
      <w:r w:rsidRPr="009902BB">
        <w:t>2022)</w:t>
      </w:r>
      <w:r w:rsidR="004D711E" w:rsidRPr="009902BB">
        <w:t xml:space="preserve"> discussed </w:t>
      </w:r>
      <w:r w:rsidR="008D73E6" w:rsidRPr="009902BB">
        <w:t>Eyesi</w:t>
      </w:r>
      <w:r w:rsidR="004D711E" w:rsidRPr="009902BB">
        <w:t>,</w:t>
      </w:r>
      <w:r w:rsidR="008D73E6" w:rsidRPr="009902BB">
        <w:t xml:space="preserve"> an advanced augmented reality simulator for indirect binocular ophthalmoscopy training</w:t>
      </w:r>
      <w:r w:rsidR="004D711E" w:rsidRPr="009902BB">
        <w:t>. It</w:t>
      </w:r>
      <w:r w:rsidR="009C6FA8" w:rsidRPr="009902BB">
        <w:t xml:space="preserve"> </w:t>
      </w:r>
      <w:r w:rsidR="008D73E6" w:rsidRPr="009902BB">
        <w:t>has an extensive database of clinically relevant pathologies</w:t>
      </w:r>
      <w:r w:rsidR="00396C7C" w:rsidRPr="009902BB">
        <w:t>,</w:t>
      </w:r>
      <w:r w:rsidR="00137D99" w:rsidRPr="009902BB">
        <w:t xml:space="preserve"> </w:t>
      </w:r>
      <w:r w:rsidR="008D73E6" w:rsidRPr="009902BB">
        <w:t>significantly expand</w:t>
      </w:r>
      <w:r w:rsidR="00F2576D" w:rsidRPr="009902BB">
        <w:t>ing</w:t>
      </w:r>
      <w:r w:rsidR="008D73E6" w:rsidRPr="009902BB">
        <w:t xml:space="preserve"> the range of diagnostic </w:t>
      </w:r>
      <w:r w:rsidR="00137D99" w:rsidRPr="009902BB">
        <w:t xml:space="preserve">and surgical </w:t>
      </w:r>
      <w:r w:rsidR="008D73E6" w:rsidRPr="009902BB">
        <w:t>training in ophthalmology and optometry</w:t>
      </w:r>
      <w:r w:rsidR="00F2576D" w:rsidRPr="009902BB">
        <w:t>.</w:t>
      </w:r>
      <w:r w:rsidR="008D73E6" w:rsidRPr="009902BB">
        <w:t xml:space="preserve"> </w:t>
      </w:r>
      <w:r w:rsidR="00F2576D" w:rsidRPr="009902BB">
        <w:t xml:space="preserve">The </w:t>
      </w:r>
      <w:r w:rsidR="008D73E6" w:rsidRPr="009902BB">
        <w:t>simulator provides</w:t>
      </w:r>
      <w:r w:rsidR="00F2576D" w:rsidRPr="009902BB">
        <w:t xml:space="preserve"> a</w:t>
      </w:r>
      <w:r w:rsidR="008D73E6" w:rsidRPr="009902BB">
        <w:t xml:space="preserve"> model</w:t>
      </w:r>
      <w:r w:rsidR="00F2576D" w:rsidRPr="009902BB">
        <w:t xml:space="preserve"> </w:t>
      </w:r>
      <w:r w:rsidR="008D73E6" w:rsidRPr="009902BB">
        <w:t xml:space="preserve">of patient’s head with </w:t>
      </w:r>
      <w:r w:rsidR="00F2576D" w:rsidRPr="009902BB">
        <w:t xml:space="preserve">a </w:t>
      </w:r>
      <w:r w:rsidR="008D73E6" w:rsidRPr="009902BB">
        <w:t>cataract</w:t>
      </w:r>
      <w:r w:rsidR="00150641" w:rsidRPr="009902BB">
        <w:t xml:space="preserve">, </w:t>
      </w:r>
      <w:r w:rsidR="001773CB" w:rsidRPr="009902BB">
        <w:t>which can</w:t>
      </w:r>
      <w:r w:rsidR="008D73E6" w:rsidRPr="009902BB">
        <w:t xml:space="preserve"> be operated in</w:t>
      </w:r>
      <w:r w:rsidR="001773CB" w:rsidRPr="009902BB">
        <w:t xml:space="preserve"> a</w:t>
      </w:r>
      <w:r w:rsidR="008D73E6" w:rsidRPr="009902BB">
        <w:t xml:space="preserve"> frontal or lateral position</w:t>
      </w:r>
      <w:r w:rsidR="007E31FB" w:rsidRPr="009902BB">
        <w:t xml:space="preserve"> with a stereoscopic</w:t>
      </w:r>
      <w:r w:rsidR="008D73E6" w:rsidRPr="009902BB">
        <w:t xml:space="preserve"> </w:t>
      </w:r>
      <w:r w:rsidR="002E5F68" w:rsidRPr="009902BB">
        <w:t>microscope</w:t>
      </w:r>
      <w:r w:rsidR="003966A5" w:rsidRPr="009902BB">
        <w:t xml:space="preserve"> </w:t>
      </w:r>
      <w:r w:rsidR="007E31FB" w:rsidRPr="009902BB">
        <w:t>view</w:t>
      </w:r>
      <w:r w:rsidR="00150641" w:rsidRPr="009902BB">
        <w:t xml:space="preserve"> </w:t>
      </w:r>
      <w:r w:rsidR="008D73E6" w:rsidRPr="009902BB">
        <w:t>offer</w:t>
      </w:r>
      <w:r w:rsidR="00791577" w:rsidRPr="009902BB">
        <w:t>ing</w:t>
      </w:r>
      <w:r w:rsidR="008D73E6" w:rsidRPr="009902BB">
        <w:t xml:space="preserve"> realistic depth of field. </w:t>
      </w:r>
      <w:r w:rsidR="001773CB" w:rsidRPr="009902BB">
        <w:t xml:space="preserve">In addition to this, there is an </w:t>
      </w:r>
      <w:r w:rsidR="008D73E6" w:rsidRPr="009902BB">
        <w:t xml:space="preserve">online training portal (vrmnet) </w:t>
      </w:r>
      <w:r w:rsidR="00F51389" w:rsidRPr="009902BB">
        <w:t>allowing comparison between trainees</w:t>
      </w:r>
      <w:r w:rsidR="00D13099" w:rsidRPr="009902BB">
        <w:t>, progress tracking and data storage</w:t>
      </w:r>
      <w:r w:rsidR="00075D0B" w:rsidRPr="009902BB">
        <w:t xml:space="preserve"> for trainers</w:t>
      </w:r>
      <w:r w:rsidR="00D13099" w:rsidRPr="009902BB">
        <w:t>.</w:t>
      </w:r>
      <w:r w:rsidR="00075D0B" w:rsidRPr="009902BB">
        <w:t xml:space="preserve"> E</w:t>
      </w:r>
      <w:r w:rsidR="008D73E6" w:rsidRPr="009902BB">
        <w:t xml:space="preserve">xperienced </w:t>
      </w:r>
      <w:r w:rsidR="008C05FD" w:rsidRPr="009902BB">
        <w:t xml:space="preserve">and novice </w:t>
      </w:r>
      <w:r w:rsidR="008D73E6" w:rsidRPr="009902BB">
        <w:t xml:space="preserve">surgeons demonstrated clear improvements </w:t>
      </w:r>
      <w:r w:rsidR="008C05FD" w:rsidRPr="009902BB">
        <w:t>in</w:t>
      </w:r>
      <w:r w:rsidR="008D73E6" w:rsidRPr="009902BB">
        <w:t xml:space="preserve"> </w:t>
      </w:r>
      <w:r w:rsidR="00A95BE7" w:rsidRPr="009902BB">
        <w:t xml:space="preserve">time taken </w:t>
      </w:r>
      <w:r w:rsidR="0058663B" w:rsidRPr="009902BB">
        <w:t>and</w:t>
      </w:r>
      <w:r w:rsidR="00075D0B" w:rsidRPr="009902BB">
        <w:t xml:space="preserve"> the</w:t>
      </w:r>
      <w:r w:rsidR="0058663B" w:rsidRPr="009902BB">
        <w:t xml:space="preserve"> accuracy of </w:t>
      </w:r>
      <w:r w:rsidR="008D73E6" w:rsidRPr="009902BB">
        <w:t xml:space="preserve">task completion after </w:t>
      </w:r>
      <w:r w:rsidR="0058663B" w:rsidRPr="009902BB">
        <w:t>repeated use</w:t>
      </w:r>
      <w:r w:rsidR="008D73E6" w:rsidRPr="009902BB">
        <w:t>, indicating a rapid familiari</w:t>
      </w:r>
      <w:r w:rsidR="00075D0B" w:rsidRPr="009902BB">
        <w:t>s</w:t>
      </w:r>
      <w:r w:rsidR="008D73E6" w:rsidRPr="009902BB">
        <w:t>ation and training effect.</w:t>
      </w:r>
      <w:r w:rsidR="00A63E38" w:rsidRPr="009902BB">
        <w:t xml:space="preserve"> By having an</w:t>
      </w:r>
      <w:r w:rsidR="008D73E6" w:rsidRPr="009902BB">
        <w:t xml:space="preserve"> immersive and realistic environment without risk </w:t>
      </w:r>
      <w:r w:rsidR="003A263B" w:rsidRPr="009902BB">
        <w:t>to</w:t>
      </w:r>
      <w:r w:rsidR="008D73E6" w:rsidRPr="009902BB">
        <w:t xml:space="preserve"> patient</w:t>
      </w:r>
      <w:r w:rsidR="003A263B" w:rsidRPr="009902BB">
        <w:t>s</w:t>
      </w:r>
      <w:r w:rsidR="009C6FA8" w:rsidRPr="009902BB">
        <w:t xml:space="preserve">, </w:t>
      </w:r>
      <w:r w:rsidR="00A63E38" w:rsidRPr="009902BB">
        <w:t xml:space="preserve">it becomes </w:t>
      </w:r>
      <w:r w:rsidR="008D73E6" w:rsidRPr="009902BB">
        <w:t>suitable for training in hospitals and universities</w:t>
      </w:r>
      <w:r w:rsidR="00A63E38" w:rsidRPr="009902BB">
        <w:t xml:space="preserve">. </w:t>
      </w:r>
      <w:r w:rsidR="0018075E" w:rsidRPr="009902BB">
        <w:t>Although</w:t>
      </w:r>
      <w:r w:rsidR="00167113" w:rsidRPr="009902BB">
        <w:t xml:space="preserve"> </w:t>
      </w:r>
      <w:r w:rsidR="00A63E38" w:rsidRPr="009902BB">
        <w:t>there are l</w:t>
      </w:r>
      <w:r w:rsidR="003A263B" w:rsidRPr="009902BB">
        <w:t>imitations</w:t>
      </w:r>
      <w:r w:rsidR="008D73E6" w:rsidRPr="009902BB">
        <w:t xml:space="preserve"> due to</w:t>
      </w:r>
      <w:r w:rsidR="0027730C" w:rsidRPr="009902BB">
        <w:t xml:space="preserve"> </w:t>
      </w:r>
      <w:r w:rsidR="008D73E6" w:rsidRPr="009902BB">
        <w:t>acquisition costs</w:t>
      </w:r>
      <w:r w:rsidR="002461C9" w:rsidRPr="009902BB">
        <w:t>,</w:t>
      </w:r>
      <w:r w:rsidR="009C6FA8" w:rsidRPr="009902BB">
        <w:t xml:space="preserve"> </w:t>
      </w:r>
      <w:r w:rsidR="0018075E" w:rsidRPr="009902BB">
        <w:t xml:space="preserve">however the </w:t>
      </w:r>
      <w:r w:rsidR="008D73E6" w:rsidRPr="009902BB">
        <w:t xml:space="preserve">time savings produced and greater security in </w:t>
      </w:r>
      <w:r w:rsidR="002461C9" w:rsidRPr="009902BB">
        <w:t>training show</w:t>
      </w:r>
      <w:r w:rsidR="0018075E" w:rsidRPr="009902BB">
        <w:t>s</w:t>
      </w:r>
      <w:r w:rsidR="002461C9" w:rsidRPr="009902BB">
        <w:t xml:space="preserve"> potential for a shift towards modern medical education</w:t>
      </w:r>
      <w:r w:rsidR="008D73E6" w:rsidRPr="009902BB">
        <w:t xml:space="preserve">. </w:t>
      </w:r>
      <w:r w:rsidR="00F825FE" w:rsidRPr="009902BB">
        <w:t xml:space="preserve"> </w:t>
      </w:r>
      <w:r w:rsidR="00D236AF" w:rsidRPr="009902BB">
        <w:t xml:space="preserve">While Eyesi is effective for medical training for medical professionals, </w:t>
      </w:r>
      <w:r w:rsidR="004D4383">
        <w:t xml:space="preserve">similar </w:t>
      </w:r>
      <w:r w:rsidR="00B36B5F" w:rsidRPr="009902BB">
        <w:t>applications</w:t>
      </w:r>
      <w:r w:rsidR="004D4383">
        <w:t xml:space="preserve"> </w:t>
      </w:r>
      <w:r w:rsidR="00B36B5F" w:rsidRPr="009902BB">
        <w:t>are not used for public education about medical topics</w:t>
      </w:r>
      <w:r w:rsidR="002338DD" w:rsidRPr="009902BB">
        <w:t>.</w:t>
      </w:r>
    </w:p>
    <w:p w14:paraId="3DA6D26F" w14:textId="4116C012" w:rsidR="000F1BB8" w:rsidRDefault="0090204C" w:rsidP="0090204C">
      <w:pPr>
        <w:pStyle w:val="Heading3"/>
      </w:pPr>
      <w:bookmarkStart w:id="12" w:name="_Toc223637888"/>
      <w:r>
        <w:t>OntoPhaco</w:t>
      </w:r>
      <w:bookmarkEnd w:id="12"/>
    </w:p>
    <w:p w14:paraId="46734054" w14:textId="3B687DA4" w:rsidR="00AF313A" w:rsidRPr="00F041BC" w:rsidRDefault="000F1BB8" w:rsidP="00291015">
      <w:r w:rsidRPr="000F1BB8">
        <w:t xml:space="preserve">Youcef et al., </w:t>
      </w:r>
      <w:r w:rsidR="008A03C8">
        <w:t>(</w:t>
      </w:r>
      <w:r w:rsidRPr="000F1BB8">
        <w:t>2021)</w:t>
      </w:r>
      <w:r w:rsidR="004B4E74">
        <w:t xml:space="preserve"> examine</w:t>
      </w:r>
      <w:r w:rsidR="009B7E52">
        <w:t>d</w:t>
      </w:r>
      <w:r w:rsidR="00121EC9">
        <w:t xml:space="preserve"> OntoPhaco, a</w:t>
      </w:r>
      <w:r w:rsidR="00735269">
        <w:t>n</w:t>
      </w:r>
      <w:r w:rsidR="00121EC9">
        <w:t xml:space="preserve"> </w:t>
      </w:r>
      <w:r w:rsidR="00735269">
        <w:t>ontology-based</w:t>
      </w:r>
      <w:r w:rsidR="00883CA1">
        <w:t xml:space="preserve"> VR training framework for ophthalmology</w:t>
      </w:r>
      <w:r w:rsidR="000A6177">
        <w:t xml:space="preserve"> that </w:t>
      </w:r>
      <w:r w:rsidR="00883CA1">
        <w:t>support</w:t>
      </w:r>
      <w:r w:rsidR="000A6177">
        <w:t>s</w:t>
      </w:r>
      <w:r w:rsidR="00883CA1">
        <w:t xml:space="preserve"> cataract surgery training </w:t>
      </w:r>
      <w:r w:rsidR="00F63687">
        <w:t>through</w:t>
      </w:r>
      <w:r w:rsidR="00CB09F5">
        <w:t xml:space="preserve"> </w:t>
      </w:r>
      <w:r w:rsidR="00A56FFA">
        <w:t>expert input and existing</w:t>
      </w:r>
      <w:r w:rsidR="00B4637D">
        <w:t xml:space="preserve"> field </w:t>
      </w:r>
      <w:r w:rsidR="00883CA1">
        <w:t>knowledg</w:t>
      </w:r>
      <w:r w:rsidR="00A56FFA">
        <w:t>e</w:t>
      </w:r>
      <w:r w:rsidR="00BB611A">
        <w:t>.</w:t>
      </w:r>
      <w:r w:rsidR="004B4E74">
        <w:t xml:space="preserve"> </w:t>
      </w:r>
      <w:r w:rsidR="00956A90">
        <w:t>It</w:t>
      </w:r>
      <w:r w:rsidR="00B30E96">
        <w:t xml:space="preserve"> builds</w:t>
      </w:r>
      <w:r w:rsidR="00F66D51">
        <w:t xml:space="preserve"> </w:t>
      </w:r>
      <w:r w:rsidR="0068009B">
        <w:t>on</w:t>
      </w:r>
      <w:r w:rsidR="00902403">
        <w:t xml:space="preserve"> how </w:t>
      </w:r>
      <w:r w:rsidR="002266DD">
        <w:t>VR can enhance skill acquisition and learning</w:t>
      </w:r>
      <w:r w:rsidR="008044C9">
        <w:t xml:space="preserve">. Although, </w:t>
      </w:r>
      <w:r w:rsidR="004B4E74">
        <w:t>its</w:t>
      </w:r>
      <w:r w:rsidR="008044C9">
        <w:t xml:space="preserve"> success depends on how closely it replicates the real-world conditions it is educating.</w:t>
      </w:r>
      <w:r w:rsidR="00B27503">
        <w:t xml:space="preserve"> </w:t>
      </w:r>
      <w:r w:rsidR="000B0B26">
        <w:t>Ontology</w:t>
      </w:r>
      <w:r w:rsidR="00B27503">
        <w:t xml:space="preserve"> provides a shared understanding of a </w:t>
      </w:r>
      <w:r w:rsidR="00B87E9E">
        <w:t xml:space="preserve">training domain, standardising the terminology and actions </w:t>
      </w:r>
      <w:r w:rsidR="00253E6D">
        <w:t>within.</w:t>
      </w:r>
      <w:r w:rsidR="00B87E9E">
        <w:t xml:space="preserve"> </w:t>
      </w:r>
      <w:r w:rsidR="00B660F6">
        <w:t>Combining both areas mean</w:t>
      </w:r>
      <w:r w:rsidR="00375E60">
        <w:t>s</w:t>
      </w:r>
      <w:r w:rsidR="00B660F6">
        <w:t xml:space="preserve"> o</w:t>
      </w:r>
      <w:r w:rsidR="00291015" w:rsidRPr="00F041BC">
        <w:t>ntology facilitate</w:t>
      </w:r>
      <w:r w:rsidR="00375E60">
        <w:t>s</w:t>
      </w:r>
      <w:r w:rsidR="00291015" w:rsidRPr="00F041BC">
        <w:t xml:space="preserve"> the implementation process during </w:t>
      </w:r>
      <w:r w:rsidR="00416E29">
        <w:t xml:space="preserve">development </w:t>
      </w:r>
      <w:r w:rsidR="00291015" w:rsidRPr="00F041BC">
        <w:t xml:space="preserve">by bridging the gap between </w:t>
      </w:r>
      <w:r w:rsidR="00155E05">
        <w:t>developers</w:t>
      </w:r>
      <w:r w:rsidR="00291015" w:rsidRPr="00F041BC">
        <w:t xml:space="preserve"> and domain experts.</w:t>
      </w:r>
      <w:r w:rsidR="00C11A2D">
        <w:t xml:space="preserve"> </w:t>
      </w:r>
      <w:r w:rsidR="00744165" w:rsidRPr="00241EB8">
        <w:rPr>
          <w:rFonts w:cs="TimesLTStd-Roman"/>
          <w:kern w:val="0"/>
        </w:rPr>
        <w:t>Since OntoPhaco</w:t>
      </w:r>
      <w:r w:rsidR="00B9098A">
        <w:rPr>
          <w:rFonts w:cs="TimesLTStd-Roman"/>
          <w:kern w:val="0"/>
        </w:rPr>
        <w:t>’s</w:t>
      </w:r>
      <w:r w:rsidR="009B5758">
        <w:rPr>
          <w:rFonts w:cs="TimesLTStd-Roman"/>
          <w:kern w:val="0"/>
        </w:rPr>
        <w:t xml:space="preserve"> </w:t>
      </w:r>
      <w:r w:rsidR="009B5758">
        <w:t>s</w:t>
      </w:r>
      <w:r w:rsidR="009B5758" w:rsidRPr="00241EB8">
        <w:t xml:space="preserve">ystematic verification and validation processes </w:t>
      </w:r>
      <w:r w:rsidR="001F0E5D">
        <w:t>include</w:t>
      </w:r>
      <w:r w:rsidR="009B5758" w:rsidRPr="00241EB8">
        <w:t xml:space="preserve"> </w:t>
      </w:r>
      <w:r w:rsidR="009B5758">
        <w:t xml:space="preserve">theoretical </w:t>
      </w:r>
      <w:r w:rsidR="009B5758" w:rsidRPr="00241EB8">
        <w:t>evaluat</w:t>
      </w:r>
      <w:r w:rsidR="009B5758">
        <w:t xml:space="preserve">ion </w:t>
      </w:r>
      <w:r w:rsidR="009B5758" w:rsidRPr="00241EB8">
        <w:t>and expert feedback</w:t>
      </w:r>
      <w:r w:rsidR="00744165" w:rsidRPr="00241EB8">
        <w:rPr>
          <w:rFonts w:cs="TimesLTStd-Roman"/>
          <w:kern w:val="0"/>
        </w:rPr>
        <w:t xml:space="preserve">, each change, minor or major </w:t>
      </w:r>
      <w:r w:rsidR="00744165">
        <w:rPr>
          <w:rFonts w:cs="TimesLTStd-Roman"/>
          <w:kern w:val="0"/>
        </w:rPr>
        <w:t>is</w:t>
      </w:r>
      <w:r w:rsidR="00744165" w:rsidRPr="00241EB8">
        <w:rPr>
          <w:rFonts w:cs="TimesLTStd-Roman"/>
          <w:kern w:val="0"/>
        </w:rPr>
        <w:t xml:space="preserve"> verified and validate</w:t>
      </w:r>
      <w:r w:rsidR="00105864">
        <w:rPr>
          <w:rFonts w:cs="TimesLTStd-Roman"/>
          <w:kern w:val="0"/>
        </w:rPr>
        <w:t>d</w:t>
      </w:r>
      <w:r w:rsidR="00AF313A" w:rsidRPr="00241EB8">
        <w:t>.</w:t>
      </w:r>
      <w:r w:rsidR="00AF313A" w:rsidRPr="00241EB8">
        <w:rPr>
          <w:rFonts w:cs="TimesLTStd-Roman"/>
          <w:kern w:val="0"/>
        </w:rPr>
        <w:t xml:space="preserve"> </w:t>
      </w:r>
      <w:r w:rsidR="00F6419B">
        <w:rPr>
          <w:rFonts w:cs="TimesLTStd-Roman"/>
          <w:kern w:val="0"/>
        </w:rPr>
        <w:t>OntoPhaco demonstrates VR</w:t>
      </w:r>
      <w:r w:rsidR="004D7CA6">
        <w:rPr>
          <w:rFonts w:cs="TimesLTStd-Roman"/>
          <w:kern w:val="0"/>
        </w:rPr>
        <w:t>’</w:t>
      </w:r>
      <w:r w:rsidR="00F6419B">
        <w:rPr>
          <w:rFonts w:cs="TimesLTStd-Roman"/>
          <w:kern w:val="0"/>
        </w:rPr>
        <w:t xml:space="preserve">s effectiveness </w:t>
      </w:r>
      <w:r w:rsidR="00566B61">
        <w:rPr>
          <w:rFonts w:cs="TimesLTStd-Roman"/>
          <w:kern w:val="0"/>
        </w:rPr>
        <w:t xml:space="preserve">paired </w:t>
      </w:r>
      <w:r w:rsidR="00F6419B">
        <w:rPr>
          <w:rFonts w:cs="TimesLTStd-Roman"/>
          <w:kern w:val="0"/>
        </w:rPr>
        <w:t>with ontology for medical training</w:t>
      </w:r>
      <w:r w:rsidR="00657A60">
        <w:rPr>
          <w:rFonts w:cs="TimesLTStd-Roman"/>
          <w:kern w:val="0"/>
        </w:rPr>
        <w:t>. T</w:t>
      </w:r>
      <w:r w:rsidR="00F6419B">
        <w:rPr>
          <w:rFonts w:cs="TimesLTStd-Roman"/>
          <w:kern w:val="0"/>
        </w:rPr>
        <w:t>his project</w:t>
      </w:r>
      <w:r w:rsidR="00645FD8">
        <w:rPr>
          <w:rFonts w:cs="TimesLTStd-Roman"/>
          <w:kern w:val="0"/>
        </w:rPr>
        <w:t xml:space="preserve"> applies similar immersi</w:t>
      </w:r>
      <w:r w:rsidR="00ED3A54">
        <w:rPr>
          <w:rFonts w:cs="TimesLTStd-Roman"/>
          <w:kern w:val="0"/>
        </w:rPr>
        <w:t>ve</w:t>
      </w:r>
      <w:r w:rsidR="00645FD8">
        <w:rPr>
          <w:rFonts w:cs="TimesLTStd-Roman"/>
          <w:kern w:val="0"/>
        </w:rPr>
        <w:t xml:space="preserve"> and educational knowledge </w:t>
      </w:r>
      <w:r w:rsidR="00B84FB8">
        <w:rPr>
          <w:rFonts w:cs="TimesLTStd-Roman"/>
          <w:kern w:val="0"/>
        </w:rPr>
        <w:t xml:space="preserve">for DES to raise awareness, </w:t>
      </w:r>
      <w:r w:rsidR="003971B0">
        <w:rPr>
          <w:rFonts w:cs="TimesLTStd-Roman"/>
          <w:kern w:val="0"/>
        </w:rPr>
        <w:t xml:space="preserve">spreading the </w:t>
      </w:r>
      <w:r w:rsidR="00B81571">
        <w:rPr>
          <w:rFonts w:cs="TimesLTStd-Roman"/>
          <w:kern w:val="0"/>
        </w:rPr>
        <w:t>benefits of VR use in education beyond professional training.</w:t>
      </w:r>
    </w:p>
    <w:p w14:paraId="1D24C355" w14:textId="318D6B24" w:rsidR="00FC667D" w:rsidRDefault="00F45C59" w:rsidP="00FC667D">
      <w:pPr>
        <w:pStyle w:val="Heading3"/>
      </w:pPr>
      <w:bookmarkStart w:id="13" w:name="_Toc223637889"/>
      <w:r>
        <w:lastRenderedPageBreak/>
        <w:t>I</w:t>
      </w:r>
      <w:r w:rsidR="00FC667D">
        <w:t>SVC</w:t>
      </w:r>
      <w:bookmarkEnd w:id="13"/>
    </w:p>
    <w:p w14:paraId="2BA6DE13" w14:textId="74932BCF" w:rsidR="00D16435" w:rsidRDefault="00FC667D" w:rsidP="00080C95">
      <w:r w:rsidRPr="00FC667D">
        <w:t xml:space="preserve">Vieira et al., </w:t>
      </w:r>
      <w:r w:rsidR="00172671">
        <w:t>(</w:t>
      </w:r>
      <w:r w:rsidRPr="00FC667D">
        <w:t>2019)</w:t>
      </w:r>
      <w:r w:rsidR="00AD3CB5">
        <w:t xml:space="preserve"> </w:t>
      </w:r>
      <w:r w:rsidR="009D134C">
        <w:t xml:space="preserve">describes </w:t>
      </w:r>
      <w:r w:rsidR="004B606E">
        <w:t xml:space="preserve">a </w:t>
      </w:r>
      <w:r w:rsidR="00036BE1">
        <w:t>multi-platform web</w:t>
      </w:r>
      <w:r w:rsidR="00682ACB">
        <w:t>-</w:t>
      </w:r>
      <w:r w:rsidR="00036BE1">
        <w:t xml:space="preserve">based </w:t>
      </w:r>
      <w:r w:rsidR="004B606E">
        <w:t>solution</w:t>
      </w:r>
      <w:r w:rsidR="00D74090">
        <w:t xml:space="preserve"> called </w:t>
      </w:r>
      <w:r w:rsidR="00F45C59">
        <w:t>I</w:t>
      </w:r>
      <w:r w:rsidR="00D74090">
        <w:t>SVC</w:t>
      </w:r>
      <w:r w:rsidR="004B606E">
        <w:t xml:space="preserve"> for the detection and prevention of </w:t>
      </w:r>
      <w:r w:rsidR="00B00F04">
        <w:t>DES</w:t>
      </w:r>
      <w:r w:rsidR="00D74090">
        <w:t xml:space="preserve">. </w:t>
      </w:r>
      <w:r w:rsidR="0000225C">
        <w:t>It</w:t>
      </w:r>
      <w:r w:rsidR="00D74090">
        <w:t xml:space="preserve"> detects and warns users</w:t>
      </w:r>
      <w:r w:rsidR="00A1689D">
        <w:t xml:space="preserve"> </w:t>
      </w:r>
      <w:r w:rsidR="0062292C">
        <w:t>when eye fatigue occurs</w:t>
      </w:r>
      <w:r w:rsidR="00A1689D">
        <w:t>,</w:t>
      </w:r>
      <w:r w:rsidR="00544FCE">
        <w:t xml:space="preserve"> suggesting corrective behaviours to prevent </w:t>
      </w:r>
      <w:r w:rsidR="00B02533">
        <w:t>further</w:t>
      </w:r>
      <w:r w:rsidR="00544FCE">
        <w:t xml:space="preserve"> health complications.</w:t>
      </w:r>
      <w:r w:rsidR="007670D8">
        <w:t xml:space="preserve"> The goal of the system is to provide quality data</w:t>
      </w:r>
      <w:r w:rsidR="00A54B17">
        <w:t xml:space="preserve"> that users and health professionals can</w:t>
      </w:r>
      <w:r w:rsidR="007670D8">
        <w:t xml:space="preserve"> analys</w:t>
      </w:r>
      <w:r w:rsidR="00A54B17">
        <w:t>e</w:t>
      </w:r>
      <w:r w:rsidR="007670D8">
        <w:t xml:space="preserve"> to raise awareness </w:t>
      </w:r>
      <w:r w:rsidR="004C651F">
        <w:t>of accumulated strain to promote healthier screen habits.</w:t>
      </w:r>
      <w:r w:rsidR="00544FCE">
        <w:t xml:space="preserve"> </w:t>
      </w:r>
      <w:r w:rsidR="00D96C7D">
        <w:t>By</w:t>
      </w:r>
      <w:r w:rsidR="006934EE">
        <w:t xml:space="preserve"> operating on a client</w:t>
      </w:r>
      <w:r w:rsidR="00DD52A7">
        <w:t>-</w:t>
      </w:r>
      <w:r w:rsidR="006934EE">
        <w:t xml:space="preserve">server model, there is a reduction in </w:t>
      </w:r>
      <w:r w:rsidR="00D96C7D">
        <w:t>dependency on user devices, it is also accessible on devices that have cameras</w:t>
      </w:r>
      <w:r w:rsidR="0043754E">
        <w:t xml:space="preserve">. </w:t>
      </w:r>
      <w:r w:rsidR="006A1B08">
        <w:t>The fatigue detection only requires one click making it a user-friendly option that is accessible to a wide range of people.</w:t>
      </w:r>
      <w:r w:rsidR="009E2EA1">
        <w:t xml:space="preserve"> </w:t>
      </w:r>
      <w:r w:rsidR="00CA1D27">
        <w:t xml:space="preserve">The system detects eye fatigue in real-time to alert users of which habits are more likely to cause </w:t>
      </w:r>
      <w:r w:rsidR="00B00F04">
        <w:t>DES</w:t>
      </w:r>
      <w:r w:rsidR="00CA1D27">
        <w:t xml:space="preserve"> so they can correct those behaviours. </w:t>
      </w:r>
      <w:r w:rsidR="00C66BFA">
        <w:t>However, the system relies on informing users after fatigue has occurred instead of</w:t>
      </w:r>
      <w:r w:rsidR="00E77C24">
        <w:t xml:space="preserve"> engagement in understanding the symptoms</w:t>
      </w:r>
      <w:r w:rsidR="00080C95">
        <w:t xml:space="preserve"> with more of a focus on detection and not education. </w:t>
      </w:r>
      <w:r w:rsidR="00074668">
        <w:t>The system is a</w:t>
      </w:r>
      <w:r w:rsidR="00D16435">
        <w:t xml:space="preserve"> public facing instead of training medical professionals, instead of </w:t>
      </w:r>
      <w:r w:rsidR="00074668">
        <w:t>VR</w:t>
      </w:r>
      <w:r w:rsidR="00D16435">
        <w:t xml:space="preserve"> it’s a digital platform</w:t>
      </w:r>
      <w:r w:rsidR="00D437DA">
        <w:t>. Its aim is awareness and prevention which overlaps with this project’s goal</w:t>
      </w:r>
      <w:r w:rsidR="007318AE">
        <w:t>s</w:t>
      </w:r>
      <w:r w:rsidR="0004221D">
        <w:t>.</w:t>
      </w:r>
      <w:r w:rsidR="00A13C97">
        <w:t xml:space="preserve"> </w:t>
      </w:r>
      <w:r w:rsidR="0004221D">
        <w:t>H</w:t>
      </w:r>
      <w:r w:rsidR="00A13C97">
        <w:t>owever</w:t>
      </w:r>
      <w:r w:rsidR="0004221D">
        <w:t>,</w:t>
      </w:r>
      <w:r w:rsidR="00A13C97">
        <w:t xml:space="preserve"> this project will do this using VR impl</w:t>
      </w:r>
      <w:r w:rsidR="0004221D">
        <w:t xml:space="preserve">ementation and aim to engage users </w:t>
      </w:r>
      <w:r w:rsidR="005B2AEB">
        <w:t>by educating them on the symptoms instead of being a real-time detection system</w:t>
      </w:r>
      <w:r w:rsidR="00A13C97">
        <w:t>.</w:t>
      </w:r>
    </w:p>
    <w:p w14:paraId="2B9AD6B9" w14:textId="3DF570FE" w:rsidR="00E24BEF" w:rsidRDefault="00DA08B1" w:rsidP="00B813A3">
      <w:pPr>
        <w:pStyle w:val="Heading3"/>
      </w:pPr>
      <w:bookmarkStart w:id="14" w:name="_Toc223637890"/>
      <w:r>
        <w:t>Opportunities for innovation</w:t>
      </w:r>
      <w:bookmarkEnd w:id="14"/>
    </w:p>
    <w:p w14:paraId="79811E45" w14:textId="18BFB763" w:rsidR="00672D2E" w:rsidRPr="007850B7" w:rsidRDefault="007500DD" w:rsidP="00AB78C3">
      <w:r>
        <w:t xml:space="preserve">While </w:t>
      </w:r>
      <w:r w:rsidR="00AB78C3" w:rsidRPr="007850B7">
        <w:t>Eyesi focuses on hands on surgical practices</w:t>
      </w:r>
      <w:r w:rsidR="00442C65">
        <w:t xml:space="preserve">, </w:t>
      </w:r>
      <w:r w:rsidR="003C3A89">
        <w:t>O</w:t>
      </w:r>
      <w:r w:rsidR="00AB78C3" w:rsidRPr="007850B7">
        <w:t>ntoPhaco focuses on the way knowledge is represented and conceptual understanding</w:t>
      </w:r>
      <w:r w:rsidR="007502C8" w:rsidRPr="007850B7">
        <w:t xml:space="preserve">. </w:t>
      </w:r>
      <w:r w:rsidR="00672D2E" w:rsidRPr="007850B7">
        <w:t>Both show how VR supports ophthalmology training from both skill and knowledge-based perspectives</w:t>
      </w:r>
      <w:r w:rsidR="00B86E76" w:rsidRPr="007850B7">
        <w:t>.</w:t>
      </w:r>
    </w:p>
    <w:p w14:paraId="692F2ABC" w14:textId="51FBFBA7" w:rsidR="00B86E76" w:rsidRPr="007850B7" w:rsidRDefault="009D76DB" w:rsidP="00AB78C3">
      <w:r>
        <w:t xml:space="preserve">On the other hand, </w:t>
      </w:r>
      <w:r w:rsidR="00BC2E93">
        <w:t>I</w:t>
      </w:r>
      <w:r w:rsidR="00B86E76" w:rsidRPr="007850B7">
        <w:t>SVC shows a non</w:t>
      </w:r>
      <w:r w:rsidR="00844BAB" w:rsidRPr="007850B7">
        <w:t>-</w:t>
      </w:r>
      <w:r w:rsidR="00B86E76" w:rsidRPr="007850B7">
        <w:t>VR approach for raising awareness of eye strain through computer vision and automated feedback.</w:t>
      </w:r>
      <w:r w:rsidR="00844BAB" w:rsidRPr="007850B7">
        <w:t xml:space="preserve">  However, this method lacks the immersive engagement that promotes</w:t>
      </w:r>
      <w:r w:rsidR="000D141B">
        <w:t xml:space="preserve"> long-term</w:t>
      </w:r>
      <w:r w:rsidR="00844BAB" w:rsidRPr="007850B7">
        <w:t xml:space="preserve"> behavioural change</w:t>
      </w:r>
      <w:r w:rsidR="00357C2E">
        <w:t>.</w:t>
      </w:r>
    </w:p>
    <w:p w14:paraId="204E07E7" w14:textId="5A5CB0C9" w:rsidR="007502C8" w:rsidRPr="00AB78C3" w:rsidRDefault="007502C8" w:rsidP="00AB78C3">
      <w:r w:rsidRPr="007850B7">
        <w:t xml:space="preserve">This project </w:t>
      </w:r>
      <w:r w:rsidR="00EB7D77" w:rsidRPr="007850B7">
        <w:t xml:space="preserve">bridges the gap between professional training and public education by simulating the symptoms of DES </w:t>
      </w:r>
      <w:r w:rsidR="001D418A">
        <w:t>in</w:t>
      </w:r>
      <w:r w:rsidR="007448F2" w:rsidRPr="007850B7">
        <w:t xml:space="preserve"> an interactive VR </w:t>
      </w:r>
      <w:r w:rsidR="00D35E3F">
        <w:t>environment</w:t>
      </w:r>
      <w:r w:rsidR="007448F2" w:rsidRPr="007850B7">
        <w:t>. Allowing users to directly experience the effects</w:t>
      </w:r>
      <w:r w:rsidR="00270863">
        <w:t>,</w:t>
      </w:r>
      <w:r w:rsidR="007448F2" w:rsidRPr="007850B7">
        <w:t xml:space="preserve"> </w:t>
      </w:r>
      <w:r w:rsidR="00852843" w:rsidRPr="007850B7">
        <w:t xml:space="preserve">raises awareness and encourages healthier screen habits to deter the likelihood of users </w:t>
      </w:r>
      <w:r w:rsidR="007C00E9">
        <w:t>developing</w:t>
      </w:r>
      <w:r w:rsidR="00852843" w:rsidRPr="007850B7">
        <w:t xml:space="preserve"> symptoms in </w:t>
      </w:r>
      <w:r w:rsidR="00D35E3F" w:rsidRPr="007850B7">
        <w:t>an</w:t>
      </w:r>
      <w:r w:rsidR="00852843" w:rsidRPr="007850B7">
        <w:t xml:space="preserve"> </w:t>
      </w:r>
      <w:r w:rsidR="00166E0B">
        <w:t>un</w:t>
      </w:r>
      <w:r w:rsidR="00852843" w:rsidRPr="007850B7">
        <w:t>controlled environment</w:t>
      </w:r>
      <w:r w:rsidR="000A0856" w:rsidRPr="007850B7">
        <w:t>.</w:t>
      </w:r>
    </w:p>
    <w:p w14:paraId="3D30EB4D" w14:textId="5C1458D3" w:rsidR="00A45595" w:rsidRPr="009902BB" w:rsidRDefault="00A45595" w:rsidP="00A45595">
      <w:pPr>
        <w:pStyle w:val="Heading2"/>
        <w:rPr>
          <w:rFonts w:asciiTheme="minorHAnsi" w:hAnsiTheme="minorHAnsi"/>
        </w:rPr>
      </w:pPr>
      <w:bookmarkStart w:id="15" w:name="_Toc223637891"/>
      <w:r w:rsidRPr="009902BB">
        <w:rPr>
          <w:rFonts w:asciiTheme="minorHAnsi" w:hAnsiTheme="minorHAnsi"/>
        </w:rPr>
        <w:t>Related Domains</w:t>
      </w:r>
      <w:bookmarkEnd w:id="15"/>
    </w:p>
    <w:p w14:paraId="445820EC" w14:textId="5DD8BD59" w:rsidR="00A47AEE" w:rsidRPr="009902BB" w:rsidRDefault="00A47AEE" w:rsidP="00A47AEE">
      <w:pPr>
        <w:pStyle w:val="Heading3"/>
      </w:pPr>
      <w:bookmarkStart w:id="16" w:name="_Toc223637892"/>
      <w:r w:rsidRPr="009902BB">
        <w:t>VR in medical education</w:t>
      </w:r>
      <w:bookmarkEnd w:id="16"/>
    </w:p>
    <w:p w14:paraId="19B5CB79" w14:textId="6D8E29C1" w:rsidR="00F4526E" w:rsidRDefault="00212DC1" w:rsidP="00454962">
      <w:pPr>
        <w:spacing w:after="0" w:line="240" w:lineRule="auto"/>
      </w:pPr>
      <w:r w:rsidRPr="009902BB">
        <w:rPr>
          <w:rFonts w:eastAsia="Times New Roman" w:cs="Arial"/>
          <w:kern w:val="0"/>
          <w:lang w:eastAsia="en-GB"/>
          <w14:ligatures w14:val="none"/>
        </w:rPr>
        <w:t xml:space="preserve">Wasswa and Ware, </w:t>
      </w:r>
      <w:r w:rsidR="00454962" w:rsidRPr="009902BB">
        <w:rPr>
          <w:rFonts w:eastAsia="Times New Roman" w:cs="Arial"/>
          <w:kern w:val="0"/>
          <w:lang w:eastAsia="en-GB"/>
          <w14:ligatures w14:val="none"/>
        </w:rPr>
        <w:t>(</w:t>
      </w:r>
      <w:r w:rsidRPr="009902BB">
        <w:rPr>
          <w:rFonts w:eastAsia="Times New Roman" w:cs="Arial"/>
          <w:kern w:val="0"/>
          <w:lang w:eastAsia="en-GB"/>
          <w14:ligatures w14:val="none"/>
        </w:rPr>
        <w:t>2025)</w:t>
      </w:r>
      <w:r w:rsidR="00454962" w:rsidRPr="009902BB">
        <w:rPr>
          <w:rFonts w:eastAsia="Times New Roman" w:cs="Arial"/>
          <w:kern w:val="0"/>
          <w:lang w:eastAsia="en-GB"/>
          <w14:ligatures w14:val="none"/>
        </w:rPr>
        <w:t xml:space="preserve"> </w:t>
      </w:r>
      <w:r w:rsidR="00AE5970" w:rsidRPr="009902BB">
        <w:rPr>
          <w:rFonts w:eastAsia="Times New Roman" w:cs="Arial"/>
          <w:kern w:val="0"/>
          <w:lang w:eastAsia="en-GB"/>
          <w14:ligatures w14:val="none"/>
        </w:rPr>
        <w:t xml:space="preserve">states </w:t>
      </w:r>
      <w:r w:rsidR="00454962" w:rsidRPr="009902BB">
        <w:rPr>
          <w:rFonts w:eastAsia="Times New Roman" w:cs="Arial"/>
          <w:kern w:val="0"/>
          <w:lang w:eastAsia="en-GB"/>
          <w14:ligatures w14:val="none"/>
        </w:rPr>
        <w:t>that</w:t>
      </w:r>
      <w:r w:rsidR="00454962" w:rsidRPr="009902BB">
        <w:rPr>
          <w:rFonts w:eastAsia="Times New Roman" w:cs="Times New Roman"/>
          <w:kern w:val="0"/>
          <w:sz w:val="24"/>
          <w:szCs w:val="24"/>
          <w:lang w:eastAsia="en-GB"/>
          <w14:ligatures w14:val="none"/>
        </w:rPr>
        <w:t xml:space="preserve"> </w:t>
      </w:r>
      <w:r w:rsidR="00750B60" w:rsidRPr="009902BB">
        <w:t>VR</w:t>
      </w:r>
      <w:r w:rsidR="00643CFA" w:rsidRPr="009902BB">
        <w:t xml:space="preserve"> improve</w:t>
      </w:r>
      <w:r w:rsidR="001A4D92" w:rsidRPr="009902BB">
        <w:t>s</w:t>
      </w:r>
      <w:r w:rsidR="00643CFA" w:rsidRPr="009902BB">
        <w:t xml:space="preserve"> knowledge acquisition</w:t>
      </w:r>
      <w:r w:rsidR="00655F15" w:rsidRPr="009902BB">
        <w:t>,</w:t>
      </w:r>
      <w:r w:rsidR="00643CFA" w:rsidRPr="009902BB">
        <w:t xml:space="preserve"> </w:t>
      </w:r>
      <w:r w:rsidR="001A4D92" w:rsidRPr="009902BB">
        <w:t>motivation</w:t>
      </w:r>
      <w:r w:rsidR="00DF3F0F" w:rsidRPr="009902BB">
        <w:t xml:space="preserve"> </w:t>
      </w:r>
      <w:r w:rsidR="001A4D92" w:rsidRPr="009902BB">
        <w:t>and engagement</w:t>
      </w:r>
      <w:r w:rsidR="00655F15" w:rsidRPr="009902BB">
        <w:t xml:space="preserve"> </w:t>
      </w:r>
      <w:r w:rsidR="00643CFA" w:rsidRPr="009902BB">
        <w:t xml:space="preserve">when used to supplement </w:t>
      </w:r>
      <w:r w:rsidR="004E4DCE" w:rsidRPr="009902BB">
        <w:t xml:space="preserve">traditional </w:t>
      </w:r>
      <w:r w:rsidR="00643CFA" w:rsidRPr="009902BB">
        <w:t>teaching methods. It increase</w:t>
      </w:r>
      <w:r w:rsidR="00750B60" w:rsidRPr="009902BB">
        <w:t>s</w:t>
      </w:r>
      <w:r w:rsidR="00643CFA" w:rsidRPr="009902BB">
        <w:t xml:space="preserve"> </w:t>
      </w:r>
      <w:r w:rsidR="00DF3F0F" w:rsidRPr="009902BB">
        <w:t xml:space="preserve">student satisfaction and </w:t>
      </w:r>
      <w:r w:rsidR="00A23950" w:rsidRPr="009902BB">
        <w:t>confidence</w:t>
      </w:r>
      <w:r w:rsidR="00FF2791" w:rsidRPr="009902BB">
        <w:t xml:space="preserve"> in their learning, </w:t>
      </w:r>
      <w:r w:rsidR="00643CFA" w:rsidRPr="009902BB">
        <w:t xml:space="preserve">making it an ideal </w:t>
      </w:r>
      <w:r w:rsidR="00A04220" w:rsidRPr="009902BB">
        <w:t>usable</w:t>
      </w:r>
      <w:r w:rsidR="00643CFA" w:rsidRPr="009902BB">
        <w:t xml:space="preserve"> tool in medical education. However, high costs, technical barriers, difficulty in content creation, and issues with data privacy and security</w:t>
      </w:r>
      <w:r w:rsidR="00AF5E82" w:rsidRPr="009902BB">
        <w:t xml:space="preserve"> make implementation challenging.</w:t>
      </w:r>
      <w:r w:rsidR="005B2CC4" w:rsidRPr="009902BB">
        <w:t xml:space="preserve"> </w:t>
      </w:r>
      <w:r w:rsidR="004A6C43" w:rsidRPr="009902BB">
        <w:t xml:space="preserve">Examples such as </w:t>
      </w:r>
      <w:r w:rsidR="00441496" w:rsidRPr="009902BB">
        <w:t>Mediverse by Goggleminds</w:t>
      </w:r>
      <w:r w:rsidR="00AA1AD4" w:rsidRPr="009902BB">
        <w:t xml:space="preserve"> </w:t>
      </w:r>
      <w:r w:rsidR="004F1040" w:rsidRPr="009902BB">
        <w:t>give</w:t>
      </w:r>
      <w:r w:rsidR="00441496" w:rsidRPr="009902BB">
        <w:t xml:space="preserve"> access to simulation training</w:t>
      </w:r>
      <w:r w:rsidR="004A6C43" w:rsidRPr="009902BB">
        <w:t xml:space="preserve"> to healthcare providers and medical schools</w:t>
      </w:r>
      <w:r w:rsidR="00441496" w:rsidRPr="009902BB">
        <w:t>. ClassVR by Systems improve</w:t>
      </w:r>
      <w:r w:rsidR="00A37F6D" w:rsidRPr="009902BB">
        <w:t>s</w:t>
      </w:r>
      <w:r w:rsidR="00441496" w:rsidRPr="009902BB">
        <w:t xml:space="preserve"> student engagement</w:t>
      </w:r>
      <w:r w:rsidR="00A37F6D" w:rsidRPr="009902BB">
        <w:t xml:space="preserve"> to help teachers with educating students on learning material</w:t>
      </w:r>
      <w:r w:rsidR="00441496" w:rsidRPr="009902BB">
        <w:t xml:space="preserve">. </w:t>
      </w:r>
      <w:r w:rsidR="00863BCD" w:rsidRPr="009902BB">
        <w:t xml:space="preserve"> </w:t>
      </w:r>
      <w:r w:rsidR="00441496" w:rsidRPr="009902BB">
        <w:t xml:space="preserve">PrismsVR </w:t>
      </w:r>
      <w:r w:rsidR="00096F05" w:rsidRPr="009902BB">
        <w:t xml:space="preserve">helps students grasp core concepts in algebra and geometry, by </w:t>
      </w:r>
      <w:r w:rsidR="00053626" w:rsidRPr="009902BB">
        <w:t>us</w:t>
      </w:r>
      <w:r w:rsidR="00096F05" w:rsidRPr="009902BB">
        <w:t>ing</w:t>
      </w:r>
      <w:r w:rsidR="00053626" w:rsidRPr="009902BB">
        <w:t xml:space="preserve"> </w:t>
      </w:r>
      <w:r w:rsidR="001B1F99" w:rsidRPr="009902BB">
        <w:t>recognised teaching methods</w:t>
      </w:r>
      <w:r w:rsidR="00441496" w:rsidRPr="009902BB">
        <w:t xml:space="preserve"> and immersive, </w:t>
      </w:r>
      <w:r w:rsidR="001B1F99" w:rsidRPr="009902BB">
        <w:t xml:space="preserve">interactive </w:t>
      </w:r>
      <w:r w:rsidR="00441496" w:rsidRPr="009902BB">
        <w:t>virtual environments.</w:t>
      </w:r>
      <w:r w:rsidR="00863BCD" w:rsidRPr="009902BB">
        <w:t xml:space="preserve"> </w:t>
      </w:r>
      <w:r w:rsidR="00283A20" w:rsidRPr="009902BB">
        <w:t>This shows how VR enhances interaction</w:t>
      </w:r>
      <w:r w:rsidR="00E619E5" w:rsidRPr="009902BB">
        <w:t xml:space="preserve"> and engagement</w:t>
      </w:r>
      <w:r w:rsidR="00283A20" w:rsidRPr="009902BB">
        <w:t xml:space="preserve"> in learning across fields</w:t>
      </w:r>
      <w:r w:rsidR="005F51BB">
        <w:t xml:space="preserve">, it </w:t>
      </w:r>
      <w:r w:rsidR="00283A20" w:rsidRPr="009902BB">
        <w:t>is applicable to rais</w:t>
      </w:r>
      <w:r w:rsidR="00F17E7B" w:rsidRPr="009902BB">
        <w:t>ing</w:t>
      </w:r>
      <w:r w:rsidR="00283A20" w:rsidRPr="009902BB">
        <w:t xml:space="preserve"> awareness of health issues </w:t>
      </w:r>
      <w:r w:rsidR="00246AFB">
        <w:t>such as</w:t>
      </w:r>
      <w:r w:rsidR="00283A20" w:rsidRPr="009902BB">
        <w:t xml:space="preserve"> DES</w:t>
      </w:r>
      <w:r w:rsidR="0022117A" w:rsidRPr="009902BB">
        <w:t xml:space="preserve">, by </w:t>
      </w:r>
      <w:r w:rsidR="006B6EB5" w:rsidRPr="009902BB">
        <w:t>utilising the engaging techniques to increase knowledge acquisition</w:t>
      </w:r>
      <w:r w:rsidR="00E77FC4" w:rsidRPr="009902BB">
        <w:t xml:space="preserve"> users will be able to </w:t>
      </w:r>
      <w:r w:rsidR="007F2975">
        <w:t>use the healthy screen habits taught from the experience</w:t>
      </w:r>
      <w:r w:rsidR="00283A20" w:rsidRPr="009902BB">
        <w:t>.</w:t>
      </w:r>
    </w:p>
    <w:p w14:paraId="402BAFD3" w14:textId="77777777" w:rsidR="00F77795" w:rsidRDefault="00F77795" w:rsidP="00454962">
      <w:pPr>
        <w:spacing w:after="0" w:line="240" w:lineRule="auto"/>
      </w:pPr>
    </w:p>
    <w:p w14:paraId="44F8F094" w14:textId="77777777" w:rsidR="00F77795" w:rsidRDefault="00F77795" w:rsidP="00454962">
      <w:pPr>
        <w:spacing w:after="0" w:line="240" w:lineRule="auto"/>
      </w:pPr>
    </w:p>
    <w:p w14:paraId="0244A695" w14:textId="5985E335" w:rsidR="00F77795" w:rsidRDefault="00F77795" w:rsidP="00FC3F6B">
      <w:pPr>
        <w:pStyle w:val="Heading3"/>
      </w:pPr>
      <w:bookmarkStart w:id="17" w:name="_Toc223637893"/>
      <w:r>
        <w:lastRenderedPageBreak/>
        <w:t>VR in Health Awareness</w:t>
      </w:r>
      <w:bookmarkEnd w:id="17"/>
    </w:p>
    <w:p w14:paraId="1195FD79" w14:textId="2D876456" w:rsidR="00674BC4" w:rsidRPr="00674BC4" w:rsidRDefault="00135B71" w:rsidP="00674BC4">
      <w:r w:rsidRPr="00135B71">
        <w:t xml:space="preserve">Orji et al., </w:t>
      </w:r>
      <w:r>
        <w:t>(</w:t>
      </w:r>
      <w:r w:rsidRPr="00135B71">
        <w:t>2022)</w:t>
      </w:r>
      <w:r w:rsidR="002B6CFF">
        <w:t xml:space="preserve"> </w:t>
      </w:r>
      <w:r w:rsidR="00BA57D1">
        <w:t>examines</w:t>
      </w:r>
      <w:r w:rsidR="00EB171C">
        <w:t xml:space="preserve"> how VR </w:t>
      </w:r>
      <w:r w:rsidR="00203006">
        <w:t xml:space="preserve">and AR offer immersive environments that are valuable tools in fields such as education, health, wellness and gaming. </w:t>
      </w:r>
      <w:r w:rsidR="00F20E15">
        <w:t>Their goal was to uncover the success and effectiveness of VR and AR technology in promoting safety and security</w:t>
      </w:r>
      <w:r w:rsidR="00D51494">
        <w:t xml:space="preserve">, identifying the strategies employed and </w:t>
      </w:r>
      <w:r w:rsidR="00883906">
        <w:t>the</w:t>
      </w:r>
      <w:r w:rsidR="00D51494">
        <w:t xml:space="preserve"> limitations within</w:t>
      </w:r>
      <w:r w:rsidR="00B91DE8">
        <w:t>.</w:t>
      </w:r>
      <w:r w:rsidR="009F4445">
        <w:t xml:space="preserve"> After screening </w:t>
      </w:r>
      <w:r w:rsidR="009260B9">
        <w:t>four</w:t>
      </w:r>
      <w:r w:rsidR="009F4445">
        <w:t xml:space="preserve"> popular databases for</w:t>
      </w:r>
      <w:r w:rsidR="00C277EE">
        <w:t xml:space="preserve"> relevant papers</w:t>
      </w:r>
      <w:r w:rsidR="009F4445">
        <w:t xml:space="preserve"> </w:t>
      </w:r>
      <w:r w:rsidR="00C277EE">
        <w:t>using</w:t>
      </w:r>
      <w:r w:rsidR="00B81A73">
        <w:t xml:space="preserve"> </w:t>
      </w:r>
      <w:r w:rsidR="009F4445">
        <w:t>a set of eligibility criteria</w:t>
      </w:r>
      <w:r w:rsidR="00B81A73">
        <w:t>,</w:t>
      </w:r>
      <w:r w:rsidR="009F4445">
        <w:t xml:space="preserve"> the results showed</w:t>
      </w:r>
      <w:r w:rsidR="00CC5039">
        <w:t xml:space="preserve"> that</w:t>
      </w:r>
      <w:r w:rsidR="009F4445">
        <w:t xml:space="preserve"> </w:t>
      </w:r>
      <w:r w:rsidR="00CC5039">
        <w:t>twenty-six</w:t>
      </w:r>
      <w:r w:rsidR="005B7595">
        <w:t xml:space="preserve"> </w:t>
      </w:r>
      <w:r w:rsidR="009F4445">
        <w:t>papers</w:t>
      </w:r>
      <w:r w:rsidR="00B81A73">
        <w:t xml:space="preserve"> had successful outcome</w:t>
      </w:r>
      <w:r w:rsidR="00B43579">
        <w:t>s,</w:t>
      </w:r>
      <w:r w:rsidR="00B81A73">
        <w:t xml:space="preserve"> whereas </w:t>
      </w:r>
      <w:r w:rsidR="00463AF4">
        <w:t>five</w:t>
      </w:r>
      <w:r w:rsidR="00B81A73">
        <w:t xml:space="preserve"> had a partially successful outcom</w:t>
      </w:r>
      <w:r w:rsidR="00FF795D">
        <w:t>e</w:t>
      </w:r>
      <w:r w:rsidR="00EC6656">
        <w:t>.</w:t>
      </w:r>
      <w:r w:rsidR="00BA494B">
        <w:t xml:space="preserve"> These results consisted of 57% of the studies being </w:t>
      </w:r>
      <w:r w:rsidR="000035CE">
        <w:t>aimed at improving safety knowledge, with the second most popular being risk alert</w:t>
      </w:r>
      <w:r w:rsidR="00967319">
        <w:t xml:space="preserve"> at 14%, 7% were aimed at </w:t>
      </w:r>
      <w:r w:rsidR="00923B39">
        <w:t>various outcomes</w:t>
      </w:r>
      <w:r w:rsidR="00E21C2F">
        <w:t>,</w:t>
      </w:r>
      <w:r w:rsidR="00923B39">
        <w:t xml:space="preserve"> with the lowest being 4% for safety awareness. This paper </w:t>
      </w:r>
      <w:r w:rsidR="00C5042E">
        <w:t>encounters</w:t>
      </w:r>
      <w:r w:rsidR="00923B39">
        <w:t xml:space="preserve"> the same problems this project </w:t>
      </w:r>
      <w:r w:rsidR="00D6734D">
        <w:t>addresses,</w:t>
      </w:r>
      <w:r w:rsidR="00923B39">
        <w:t xml:space="preserve"> w</w:t>
      </w:r>
      <w:r w:rsidR="00D6734D">
        <w:t>h</w:t>
      </w:r>
      <w:r w:rsidR="00923B39">
        <w:t xml:space="preserve">ere there is an alarmingly low rate of VR use for raising awareness on </w:t>
      </w:r>
      <w:r w:rsidR="00BA72F0">
        <w:t xml:space="preserve">topics such as the one this project focuses on. </w:t>
      </w:r>
      <w:r w:rsidR="006B2F18">
        <w:t>B</w:t>
      </w:r>
      <w:r w:rsidR="00D23EF5">
        <w:t>y adjusting those aims to raising awareness of a topic such as DES</w:t>
      </w:r>
      <w:r w:rsidR="00747BFF">
        <w:t>,</w:t>
      </w:r>
      <w:r w:rsidR="00D23EF5">
        <w:t xml:space="preserve"> instead of improving general knowledge</w:t>
      </w:r>
      <w:r w:rsidR="00747BFF">
        <w:t>,</w:t>
      </w:r>
      <w:r w:rsidR="00D23EF5">
        <w:t xml:space="preserve"> this project will be able to </w:t>
      </w:r>
      <w:r w:rsidR="00191273">
        <w:t>contribute</w:t>
      </w:r>
      <w:r w:rsidR="00D23EF5">
        <w:t xml:space="preserve"> </w:t>
      </w:r>
      <w:r w:rsidR="00E91C47">
        <w:t>to</w:t>
      </w:r>
      <w:r w:rsidR="00D23EF5">
        <w:t xml:space="preserve"> increasing general awareness of </w:t>
      </w:r>
      <w:r w:rsidR="00A920EF">
        <w:t>healthier habits related to screen use</w:t>
      </w:r>
      <w:r w:rsidR="00D23EF5">
        <w:t>.</w:t>
      </w:r>
    </w:p>
    <w:p w14:paraId="31211537" w14:textId="2F7F046C" w:rsidR="00A45595" w:rsidRPr="009902BB" w:rsidRDefault="00A45595" w:rsidP="00A45595">
      <w:pPr>
        <w:pStyle w:val="Heading2"/>
        <w:rPr>
          <w:rFonts w:asciiTheme="minorHAnsi" w:hAnsiTheme="minorHAnsi"/>
        </w:rPr>
      </w:pPr>
      <w:bookmarkStart w:id="18" w:name="_Toc223637894"/>
      <w:r w:rsidRPr="009902BB">
        <w:rPr>
          <w:rFonts w:asciiTheme="minorHAnsi" w:hAnsiTheme="minorHAnsi"/>
        </w:rPr>
        <w:t>Technical/Implementation Issues</w:t>
      </w:r>
      <w:bookmarkEnd w:id="18"/>
    </w:p>
    <w:p w14:paraId="20ADAEA0" w14:textId="5C97315B" w:rsidR="000B218B" w:rsidRDefault="00B81B40" w:rsidP="00005386">
      <w:r w:rsidRPr="009902BB">
        <w:t xml:space="preserve">Most existing systems focus on professional training rather than raising awareness on topics. </w:t>
      </w:r>
      <w:r w:rsidR="000B218B">
        <w:t xml:space="preserve">However, </w:t>
      </w:r>
      <w:r w:rsidR="004C766A">
        <w:t xml:space="preserve">converting medical concepts into accessible, interactive VR experiences </w:t>
      </w:r>
      <w:r w:rsidR="0077091E">
        <w:t xml:space="preserve">presents many </w:t>
      </w:r>
      <w:r w:rsidR="004C766A">
        <w:t>technical challenges</w:t>
      </w:r>
      <w:r w:rsidR="005274C5">
        <w:t>, especially</w:t>
      </w:r>
      <w:r w:rsidR="00EA21CD">
        <w:t xml:space="preserve"> when balancing how realistic the experience is to the content it is trying to teach and the comfort of users. </w:t>
      </w:r>
      <w:r w:rsidR="00933A11">
        <w:t>This project relates to these challenges</w:t>
      </w:r>
      <w:r w:rsidR="00DB5F7C">
        <w:t xml:space="preserve">, </w:t>
      </w:r>
      <w:r w:rsidR="00372D3B">
        <w:t>such as</w:t>
      </w:r>
      <w:r w:rsidR="00DB5F7C">
        <w:t xml:space="preserve"> hardware limitations of VR devices that could run th</w:t>
      </w:r>
      <w:r w:rsidR="000A722C">
        <w:t>e</w:t>
      </w:r>
      <w:r w:rsidR="00DB5F7C">
        <w:t xml:space="preserve"> experience, headsets may vary in performance and lower end </w:t>
      </w:r>
      <w:r w:rsidR="00222371">
        <w:t>models</w:t>
      </w:r>
      <w:r w:rsidR="00DB5F7C">
        <w:t xml:space="preserve"> could cause </w:t>
      </w:r>
      <w:r w:rsidR="00D0416F">
        <w:t>more nausea or eye strain than the intended simulated symptoms</w:t>
      </w:r>
      <w:r w:rsidR="00C8547B">
        <w:t>.</w:t>
      </w:r>
      <w:r w:rsidR="00D0416F">
        <w:t xml:space="preserve"> </w:t>
      </w:r>
      <w:r w:rsidR="00C8547B">
        <w:t>This m</w:t>
      </w:r>
      <w:r w:rsidR="00D0416F">
        <w:t>ean</w:t>
      </w:r>
      <w:r w:rsidR="00C8547B">
        <w:t>s</w:t>
      </w:r>
      <w:r w:rsidR="00D0416F">
        <w:t xml:space="preserve"> that the project will need to focus on balanc</w:t>
      </w:r>
      <w:r w:rsidR="00E62413">
        <w:t>ing</w:t>
      </w:r>
      <w:r w:rsidR="00D0416F">
        <w:t xml:space="preserve"> the realism of the symptoms being simulated with the</w:t>
      </w:r>
      <w:r w:rsidR="00113187">
        <w:t xml:space="preserve"> compatibility</w:t>
      </w:r>
      <w:r w:rsidR="00294614">
        <w:t xml:space="preserve"> </w:t>
      </w:r>
      <w:r w:rsidR="005426BC">
        <w:t>of devices that could be used.</w:t>
      </w:r>
    </w:p>
    <w:p w14:paraId="3159FC88" w14:textId="450FE194" w:rsidR="002A3C31" w:rsidRDefault="00457E51" w:rsidP="00005386">
      <w:r>
        <w:t>T</w:t>
      </w:r>
      <w:r w:rsidR="008214D6">
        <w:t xml:space="preserve">oo much realism could </w:t>
      </w:r>
      <w:r w:rsidR="00D35546">
        <w:t>trigger</w:t>
      </w:r>
      <w:r w:rsidR="00B83EF3">
        <w:t xml:space="preserve"> actual</w:t>
      </w:r>
      <w:r w:rsidR="008214D6">
        <w:t xml:space="preserve"> symptoms of DES</w:t>
      </w:r>
      <w:r w:rsidR="006D1B8C">
        <w:t>.</w:t>
      </w:r>
      <w:r w:rsidR="008214D6">
        <w:t xml:space="preserve"> </w:t>
      </w:r>
      <w:r w:rsidR="006D1B8C">
        <w:t xml:space="preserve">Limits would need to be put in place </w:t>
      </w:r>
      <w:r w:rsidR="0035487B">
        <w:t>to what can be shown but enough where users will remember why they need to incorporate the healthy screen use habits that are being taught to them.</w:t>
      </w:r>
      <w:r w:rsidR="00D35546">
        <w:t xml:space="preserve"> If this is not focused on the experience could turn harmful rather than preventative.</w:t>
      </w:r>
      <w:r w:rsidR="006B4328">
        <w:t xml:space="preserve"> </w:t>
      </w:r>
      <w:r w:rsidR="002A3C31">
        <w:t xml:space="preserve">Accuracy of educational material will also need to be </w:t>
      </w:r>
      <w:r w:rsidR="00990FD0">
        <w:t xml:space="preserve">reviewed through an expert consultation to ensure that there is no representation of the </w:t>
      </w:r>
      <w:r w:rsidR="00B67B73">
        <w:t>material being taught in the experience. Otherwise, it could send the wrong message than the one intended.</w:t>
      </w:r>
      <w:r w:rsidR="008A40E5">
        <w:t xml:space="preserve"> </w:t>
      </w:r>
      <w:r w:rsidR="00612C0A">
        <w:t xml:space="preserve">It is crucial that these challenges are addressed so the final experience is effective and comfortable enough to raise the awareness of </w:t>
      </w:r>
      <w:r w:rsidR="00B00F04">
        <w:t>DES</w:t>
      </w:r>
      <w:r w:rsidR="00612C0A">
        <w:t>.</w:t>
      </w:r>
    </w:p>
    <w:p w14:paraId="406468B9" w14:textId="3A36DF48" w:rsidR="00005386" w:rsidRDefault="00CF7EFA" w:rsidP="00005386">
      <w:r>
        <w:t xml:space="preserve">When developing the VR experience, </w:t>
      </w:r>
      <w:r w:rsidR="001E2E90">
        <w:t>Unreal Engine 5.3.2 will be used due to its stability and support for VR platforms</w:t>
      </w:r>
      <w:r w:rsidR="006E7505">
        <w:t>.</w:t>
      </w:r>
      <w:r w:rsidR="001E2E90">
        <w:t xml:space="preserve"> </w:t>
      </w:r>
      <w:r w:rsidR="006E7505">
        <w:t>I</w:t>
      </w:r>
      <w:r w:rsidR="001E2E90">
        <w:t xml:space="preserve">ts capabilities for realism make it especially suited for </w:t>
      </w:r>
      <w:r w:rsidR="002F558B">
        <w:t xml:space="preserve">simulating the effects of DES </w:t>
      </w:r>
      <w:r w:rsidR="001E2E90">
        <w:t>as t</w:t>
      </w:r>
      <w:r w:rsidR="001E2E90" w:rsidRPr="00F07F0D">
        <w:t xml:space="preserve">his version </w:t>
      </w:r>
      <w:r w:rsidR="001E2E90">
        <w:t>includes</w:t>
      </w:r>
      <w:r w:rsidR="001E2E90" w:rsidRPr="00F07F0D">
        <w:t xml:space="preserve"> </w:t>
      </w:r>
      <w:r w:rsidR="001E2E90" w:rsidRPr="00A47110">
        <w:t>Lumen</w:t>
      </w:r>
      <w:r w:rsidR="001E2E90" w:rsidRPr="00F07F0D">
        <w:t xml:space="preserve"> for real</w:t>
      </w:r>
      <w:r w:rsidR="001E2E90">
        <w:t xml:space="preserve"> </w:t>
      </w:r>
      <w:r w:rsidR="001E2E90" w:rsidRPr="00F07F0D">
        <w:t xml:space="preserve">time illumination and </w:t>
      </w:r>
      <w:r w:rsidR="001E2E90" w:rsidRPr="00A47110">
        <w:t>Nanite</w:t>
      </w:r>
      <w:r w:rsidR="001E2E90" w:rsidRPr="00F07F0D">
        <w:t xml:space="preserve"> for rendering</w:t>
      </w:r>
      <w:r w:rsidR="009A07A9">
        <w:t xml:space="preserve"> complex </w:t>
      </w:r>
      <w:r w:rsidR="003C7D40">
        <w:t>visual environments</w:t>
      </w:r>
      <w:r w:rsidR="001E2E90">
        <w:t>.</w:t>
      </w:r>
      <w:r w:rsidR="003C7D40">
        <w:t xml:space="preserve"> </w:t>
      </w:r>
      <w:r w:rsidR="001E2E90">
        <w:t xml:space="preserve">This engine version offers compatibility with VR headsets and scalability allowing the project to be ported to other VR devices such as the meta quest 2 or the HTC VIVE etc while keeping performance the highest it can. The primary device that will be used is the meta quest 3, this choice is due to its large commercial availability and likelihood of being chosen for educational use. </w:t>
      </w:r>
    </w:p>
    <w:p w14:paraId="57CA9F0B" w14:textId="2F3932F3" w:rsidR="00DD5139" w:rsidRDefault="00DD5139" w:rsidP="00DD5139">
      <w:pPr>
        <w:pStyle w:val="Heading1"/>
      </w:pPr>
      <w:bookmarkStart w:id="19" w:name="_Toc223637895"/>
      <w:r>
        <w:lastRenderedPageBreak/>
        <w:t>Appendices</w:t>
      </w:r>
      <w:bookmarkEnd w:id="19"/>
    </w:p>
    <w:p w14:paraId="3794F293" w14:textId="242779E7" w:rsidR="00005386" w:rsidRPr="00005386" w:rsidRDefault="00005386" w:rsidP="00005386">
      <w:pPr>
        <w:pStyle w:val="Heading2"/>
      </w:pPr>
      <w:bookmarkStart w:id="20" w:name="_Toc223637896"/>
      <w:r>
        <w:t>Ethics Checklist</w:t>
      </w:r>
      <w:bookmarkEnd w:id="20"/>
    </w:p>
    <w:p w14:paraId="68984489" w14:textId="62B2F5FF" w:rsidR="00DD5139" w:rsidRDefault="00005386" w:rsidP="00DD5139">
      <w:r w:rsidRPr="00005386">
        <w:rPr>
          <w:noProof/>
        </w:rPr>
        <w:drawing>
          <wp:inline distT="0" distB="0" distL="0" distR="0" wp14:anchorId="06942F73" wp14:editId="03773506">
            <wp:extent cx="5731510" cy="7899400"/>
            <wp:effectExtent l="0" t="0" r="2540" b="6350"/>
            <wp:docPr id="1747047369" name="Picture 1" descr="A close-up of a docu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047369" name="Picture 1" descr="A close-up of a document&#10;&#10;AI-generated content may be incorrect."/>
                    <pic:cNvPicPr/>
                  </pic:nvPicPr>
                  <pic:blipFill>
                    <a:blip r:embed="rId8"/>
                    <a:stretch>
                      <a:fillRect/>
                    </a:stretch>
                  </pic:blipFill>
                  <pic:spPr>
                    <a:xfrm>
                      <a:off x="0" y="0"/>
                      <a:ext cx="5731510" cy="7899400"/>
                    </a:xfrm>
                    <a:prstGeom prst="rect">
                      <a:avLst/>
                    </a:prstGeom>
                  </pic:spPr>
                </pic:pic>
              </a:graphicData>
            </a:graphic>
          </wp:inline>
        </w:drawing>
      </w:r>
    </w:p>
    <w:p w14:paraId="4D0AEE79" w14:textId="28220B5E" w:rsidR="00005386" w:rsidRDefault="00162A6F" w:rsidP="00DD5139">
      <w:r w:rsidRPr="00162A6F">
        <w:rPr>
          <w:noProof/>
        </w:rPr>
        <w:lastRenderedPageBreak/>
        <w:drawing>
          <wp:inline distT="0" distB="0" distL="0" distR="0" wp14:anchorId="3D1AE04D" wp14:editId="0F2FD0AF">
            <wp:extent cx="5731510" cy="8107680"/>
            <wp:effectExtent l="0" t="0" r="2540" b="7620"/>
            <wp:docPr id="64804153" name="Picture 1" descr="A paper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04153" name="Picture 1" descr="A paper with text on it&#10;&#10;AI-generated content may be incorrect."/>
                    <pic:cNvPicPr/>
                  </pic:nvPicPr>
                  <pic:blipFill>
                    <a:blip r:embed="rId9"/>
                    <a:stretch>
                      <a:fillRect/>
                    </a:stretch>
                  </pic:blipFill>
                  <pic:spPr>
                    <a:xfrm>
                      <a:off x="0" y="0"/>
                      <a:ext cx="5731510" cy="8107680"/>
                    </a:xfrm>
                    <a:prstGeom prst="rect">
                      <a:avLst/>
                    </a:prstGeom>
                  </pic:spPr>
                </pic:pic>
              </a:graphicData>
            </a:graphic>
          </wp:inline>
        </w:drawing>
      </w:r>
    </w:p>
    <w:p w14:paraId="27787909" w14:textId="77777777" w:rsidR="00162A6F" w:rsidRDefault="00162A6F" w:rsidP="00DD5139"/>
    <w:p w14:paraId="3EBDA29B" w14:textId="77777777" w:rsidR="00162A6F" w:rsidRDefault="00162A6F" w:rsidP="00DD5139"/>
    <w:p w14:paraId="7308C075" w14:textId="7DC0B7DD" w:rsidR="00162A6F" w:rsidRDefault="009B4BED" w:rsidP="00DD5139">
      <w:r w:rsidRPr="009B4BED">
        <w:rPr>
          <w:noProof/>
        </w:rPr>
        <w:lastRenderedPageBreak/>
        <w:drawing>
          <wp:inline distT="0" distB="0" distL="0" distR="0" wp14:anchorId="655A9238" wp14:editId="6488B62C">
            <wp:extent cx="5731510" cy="8107680"/>
            <wp:effectExtent l="0" t="0" r="2540" b="7620"/>
            <wp:docPr id="2133903791" name="Picture 1" descr="A document with text and imag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903791" name="Picture 1" descr="A document with text and images&#10;&#10;AI-generated content may be incorrect."/>
                    <pic:cNvPicPr/>
                  </pic:nvPicPr>
                  <pic:blipFill>
                    <a:blip r:embed="rId10"/>
                    <a:stretch>
                      <a:fillRect/>
                    </a:stretch>
                  </pic:blipFill>
                  <pic:spPr>
                    <a:xfrm>
                      <a:off x="0" y="0"/>
                      <a:ext cx="5731510" cy="8107680"/>
                    </a:xfrm>
                    <a:prstGeom prst="rect">
                      <a:avLst/>
                    </a:prstGeom>
                  </pic:spPr>
                </pic:pic>
              </a:graphicData>
            </a:graphic>
          </wp:inline>
        </w:drawing>
      </w:r>
    </w:p>
    <w:p w14:paraId="32E00431" w14:textId="77777777" w:rsidR="00005386" w:rsidRDefault="00005386" w:rsidP="00DD5139"/>
    <w:p w14:paraId="2232C300" w14:textId="77777777" w:rsidR="003B3950" w:rsidRDefault="003B3950" w:rsidP="00DD5139"/>
    <w:p w14:paraId="24E35C2E" w14:textId="25A493F7" w:rsidR="003B3950" w:rsidRDefault="003B3950" w:rsidP="003B3950">
      <w:pPr>
        <w:pStyle w:val="Heading2"/>
      </w:pPr>
      <w:bookmarkStart w:id="21" w:name="_Toc223637897"/>
      <w:r>
        <w:lastRenderedPageBreak/>
        <w:t>Project Timeline Gant</w:t>
      </w:r>
      <w:r w:rsidR="00C06C54">
        <w:t>t</w:t>
      </w:r>
      <w:r>
        <w:t xml:space="preserve"> Chart</w:t>
      </w:r>
      <w:bookmarkEnd w:id="21"/>
    </w:p>
    <w:p w14:paraId="446CE9AA" w14:textId="62F2933F" w:rsidR="003B3950" w:rsidRDefault="00267049" w:rsidP="003B3950">
      <w:r w:rsidRPr="00267049">
        <w:rPr>
          <w:noProof/>
        </w:rPr>
        <w:drawing>
          <wp:inline distT="0" distB="0" distL="0" distR="0" wp14:anchorId="0F07D672" wp14:editId="07544F19">
            <wp:extent cx="5731510" cy="3521710"/>
            <wp:effectExtent l="0" t="0" r="2540" b="2540"/>
            <wp:docPr id="1303067447" name="Picture 1" descr="A screenshot of a spreadshe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067447" name="Picture 1" descr="A screenshot of a spreadsheet&#10;&#10;AI-generated content may be incorrect."/>
                    <pic:cNvPicPr/>
                  </pic:nvPicPr>
                  <pic:blipFill>
                    <a:blip r:embed="rId11"/>
                    <a:stretch>
                      <a:fillRect/>
                    </a:stretch>
                  </pic:blipFill>
                  <pic:spPr>
                    <a:xfrm>
                      <a:off x="0" y="0"/>
                      <a:ext cx="5731510" cy="3521710"/>
                    </a:xfrm>
                    <a:prstGeom prst="rect">
                      <a:avLst/>
                    </a:prstGeom>
                  </pic:spPr>
                </pic:pic>
              </a:graphicData>
            </a:graphic>
          </wp:inline>
        </w:drawing>
      </w:r>
    </w:p>
    <w:p w14:paraId="5DED2A00" w14:textId="77777777" w:rsidR="003B3950" w:rsidRPr="00501DFF" w:rsidRDefault="003B3950" w:rsidP="003B3950"/>
    <w:p w14:paraId="214CF082" w14:textId="4FCFE43E" w:rsidR="003B3950" w:rsidRDefault="00450163" w:rsidP="003B3950">
      <w:r w:rsidRPr="00450163">
        <w:rPr>
          <w:noProof/>
        </w:rPr>
        <w:drawing>
          <wp:inline distT="0" distB="0" distL="0" distR="0" wp14:anchorId="7573F79D" wp14:editId="70C4E5EE">
            <wp:extent cx="5731510" cy="3557905"/>
            <wp:effectExtent l="0" t="0" r="2540" b="4445"/>
            <wp:docPr id="1707062019" name="Picture 1" descr="A screenshot of a spreadshe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062019" name="Picture 1" descr="A screenshot of a spreadsheet&#10;&#10;AI-generated content may be incorrect."/>
                    <pic:cNvPicPr/>
                  </pic:nvPicPr>
                  <pic:blipFill>
                    <a:blip r:embed="rId12"/>
                    <a:stretch>
                      <a:fillRect/>
                    </a:stretch>
                  </pic:blipFill>
                  <pic:spPr>
                    <a:xfrm>
                      <a:off x="0" y="0"/>
                      <a:ext cx="5731510" cy="3557905"/>
                    </a:xfrm>
                    <a:prstGeom prst="rect">
                      <a:avLst/>
                    </a:prstGeom>
                  </pic:spPr>
                </pic:pic>
              </a:graphicData>
            </a:graphic>
          </wp:inline>
        </w:drawing>
      </w:r>
    </w:p>
    <w:p w14:paraId="353E7122" w14:textId="77777777" w:rsidR="00404BBB" w:rsidRDefault="00404BBB" w:rsidP="003B3950"/>
    <w:p w14:paraId="11674858" w14:textId="77777777" w:rsidR="00404BBB" w:rsidRDefault="00404BBB" w:rsidP="003B3950"/>
    <w:p w14:paraId="70092878" w14:textId="77777777" w:rsidR="00404BBB" w:rsidRDefault="00404BBB" w:rsidP="003B3950"/>
    <w:p w14:paraId="1CE3436A" w14:textId="77777777" w:rsidR="00404BBB" w:rsidRDefault="00404BBB" w:rsidP="003B3950"/>
    <w:p w14:paraId="1FB36539" w14:textId="242232ED" w:rsidR="003B3950" w:rsidRDefault="001A1D38" w:rsidP="003B3950">
      <w:r w:rsidRPr="001A1D38">
        <w:rPr>
          <w:noProof/>
        </w:rPr>
        <w:drawing>
          <wp:inline distT="0" distB="0" distL="0" distR="0" wp14:anchorId="4F087A13" wp14:editId="3FD231DA">
            <wp:extent cx="5731510" cy="3564890"/>
            <wp:effectExtent l="0" t="0" r="2540" b="0"/>
            <wp:docPr id="63698806" name="Picture 1" descr="A screenshot of a spreadshe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98806" name="Picture 1" descr="A screenshot of a spreadsheet&#10;&#10;AI-generated content may be incorrect."/>
                    <pic:cNvPicPr/>
                  </pic:nvPicPr>
                  <pic:blipFill>
                    <a:blip r:embed="rId13"/>
                    <a:stretch>
                      <a:fillRect/>
                    </a:stretch>
                  </pic:blipFill>
                  <pic:spPr>
                    <a:xfrm>
                      <a:off x="0" y="0"/>
                      <a:ext cx="5731510" cy="3564890"/>
                    </a:xfrm>
                    <a:prstGeom prst="rect">
                      <a:avLst/>
                    </a:prstGeom>
                  </pic:spPr>
                </pic:pic>
              </a:graphicData>
            </a:graphic>
          </wp:inline>
        </w:drawing>
      </w:r>
    </w:p>
    <w:p w14:paraId="5F0DA18D" w14:textId="77777777" w:rsidR="003B3950" w:rsidRDefault="003B3950" w:rsidP="003B3950"/>
    <w:p w14:paraId="3D2007E7" w14:textId="66CF9DA0" w:rsidR="00B11DD3" w:rsidRDefault="005328DA" w:rsidP="003B3950">
      <w:r w:rsidRPr="005328DA">
        <w:rPr>
          <w:noProof/>
        </w:rPr>
        <w:drawing>
          <wp:inline distT="0" distB="0" distL="0" distR="0" wp14:anchorId="6575CA71" wp14:editId="45068AD2">
            <wp:extent cx="5731510" cy="3576320"/>
            <wp:effectExtent l="0" t="0" r="2540" b="5080"/>
            <wp:docPr id="1885573396" name="Picture 1" descr="A screenshot of a spreadshe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573396" name="Picture 1" descr="A screenshot of a spreadsheet&#10;&#10;AI-generated content may be incorrect."/>
                    <pic:cNvPicPr/>
                  </pic:nvPicPr>
                  <pic:blipFill>
                    <a:blip r:embed="rId14"/>
                    <a:stretch>
                      <a:fillRect/>
                    </a:stretch>
                  </pic:blipFill>
                  <pic:spPr>
                    <a:xfrm>
                      <a:off x="0" y="0"/>
                      <a:ext cx="5731510" cy="3576320"/>
                    </a:xfrm>
                    <a:prstGeom prst="rect">
                      <a:avLst/>
                    </a:prstGeom>
                  </pic:spPr>
                </pic:pic>
              </a:graphicData>
            </a:graphic>
          </wp:inline>
        </w:drawing>
      </w:r>
    </w:p>
    <w:p w14:paraId="45DF0174" w14:textId="77777777" w:rsidR="00B11DD3" w:rsidRDefault="00B11DD3">
      <w:r>
        <w:br w:type="page"/>
      </w:r>
    </w:p>
    <w:p w14:paraId="40B7D0BC" w14:textId="1747A26C" w:rsidR="00B11DD3" w:rsidRDefault="00B11DD3" w:rsidP="00B11DD3">
      <w:pPr>
        <w:pStyle w:val="Heading1"/>
      </w:pPr>
      <w:bookmarkStart w:id="22" w:name="_Toc223637898"/>
      <w:r>
        <w:lastRenderedPageBreak/>
        <w:t>Methodology</w:t>
      </w:r>
      <w:bookmarkEnd w:id="22"/>
    </w:p>
    <w:p w14:paraId="69E5B86C" w14:textId="43CA8B61" w:rsidR="00251A80" w:rsidRPr="00251A80" w:rsidRDefault="0074369A" w:rsidP="0074369A">
      <w:pPr>
        <w:pStyle w:val="Heading2"/>
      </w:pPr>
      <w:bookmarkStart w:id="23" w:name="_Toc223637899"/>
      <w:r>
        <w:t>Prototype Implementation</w:t>
      </w:r>
      <w:bookmarkEnd w:id="23"/>
    </w:p>
    <w:p w14:paraId="1EA2E0A3" w14:textId="37032B88" w:rsidR="005D7E5C" w:rsidRDefault="00B630EB" w:rsidP="0074369A">
      <w:pPr>
        <w:pStyle w:val="Heading3"/>
      </w:pPr>
      <w:bookmarkStart w:id="24" w:name="_Toc223637900"/>
      <w:r>
        <w:t>Usability and Flow</w:t>
      </w:r>
      <w:bookmarkEnd w:id="24"/>
    </w:p>
    <w:p w14:paraId="5A0DE3A3" w14:textId="49854D3B" w:rsidR="00A72BA8" w:rsidRDefault="00C556D9" w:rsidP="006C2EC3">
      <w:r>
        <w:t xml:space="preserve">Establishing a </w:t>
      </w:r>
      <w:r w:rsidR="006C2EC3">
        <w:t xml:space="preserve">usable and smooth </w:t>
      </w:r>
      <w:r>
        <w:t xml:space="preserve">experience </w:t>
      </w:r>
      <w:r w:rsidR="006C2EC3">
        <w:t>during use became a high priority</w:t>
      </w:r>
      <w:r w:rsidR="00F324F0">
        <w:t xml:space="preserve"> in the development phase</w:t>
      </w:r>
      <w:r w:rsidR="006C2EC3">
        <w:t>.</w:t>
      </w:r>
      <w:r w:rsidR="000433E5">
        <w:t xml:space="preserve"> As the project aims to raise awareness of DES within a VR interactive environment, ensuring the experience was </w:t>
      </w:r>
      <w:r w:rsidR="00B06580">
        <w:t>accommodating</w:t>
      </w:r>
      <w:r w:rsidR="000433E5">
        <w:t xml:space="preserve"> was crucial so users could quickly understand how to progress through the experience. In addition to this, the experience was structured using objective based progression </w:t>
      </w:r>
      <w:r w:rsidR="00D33DFF">
        <w:t>where</w:t>
      </w:r>
      <w:r w:rsidR="000433E5">
        <w:t xml:space="preserve"> users needed to complete objectives to progress onto the next eventually reaching the conclusion</w:t>
      </w:r>
      <w:r w:rsidR="00DC6727">
        <w:t>.</w:t>
      </w:r>
      <w:r w:rsidR="00D33DFF">
        <w:t xml:space="preserve"> </w:t>
      </w:r>
    </w:p>
    <w:p w14:paraId="498DB51A" w14:textId="1A0F5A74" w:rsidR="006C2EC3" w:rsidRPr="006C2EC3" w:rsidRDefault="00D33DFF" w:rsidP="006C2EC3">
      <w:r>
        <w:t>The objectives were divided into</w:t>
      </w:r>
      <w:r w:rsidR="000F63FD">
        <w:t xml:space="preserve"> </w:t>
      </w:r>
      <w:r w:rsidR="00803A94">
        <w:t>three</w:t>
      </w:r>
      <w:r w:rsidR="000F63FD">
        <w:t xml:space="preserve"> sets</w:t>
      </w:r>
      <w:r w:rsidR="00803A94">
        <w:t>,</w:t>
      </w:r>
      <w:r w:rsidR="000F63FD">
        <w:t xml:space="preserve"> where one objective</w:t>
      </w:r>
      <w:r>
        <w:t xml:space="preserve"> simulat</w:t>
      </w:r>
      <w:r w:rsidR="000F63FD">
        <w:t>ed</w:t>
      </w:r>
      <w:r>
        <w:t xml:space="preserve"> </w:t>
      </w:r>
      <w:r w:rsidR="000F63FD">
        <w:t>the cause of a symptom and the other a preventative measure to revert the symptoms experienced. Each objective was kept simple so the most information could be retained on what mainly caused each symptom and how each prevention method helped. Without the flow between objectives, the experience would become confusing and impair the user’s learning on the topic of DES instead of raising awareness on the matter.</w:t>
      </w:r>
    </w:p>
    <w:p w14:paraId="5652D58B" w14:textId="45D54F1F" w:rsidR="00FC7423" w:rsidRDefault="00B630EB" w:rsidP="0074369A">
      <w:pPr>
        <w:pStyle w:val="Heading3"/>
      </w:pPr>
      <w:bookmarkStart w:id="25" w:name="_Toc223637901"/>
      <w:r>
        <w:t xml:space="preserve">Environment Design and </w:t>
      </w:r>
      <w:r w:rsidR="00F0799A">
        <w:t>Scene Setup</w:t>
      </w:r>
      <w:bookmarkEnd w:id="25"/>
    </w:p>
    <w:p w14:paraId="27B6BA48" w14:textId="7808FE08" w:rsidR="00F85361" w:rsidRPr="00F85361" w:rsidRDefault="00F85361" w:rsidP="00F85361">
      <w:r>
        <w:t>To best relate to most users who experience DES symptoms</w:t>
      </w:r>
      <w:r w:rsidR="006D5D62">
        <w:t>,</w:t>
      </w:r>
      <w:r>
        <w:t xml:space="preserve"> the </w:t>
      </w:r>
      <w:r w:rsidR="006D5D62">
        <w:t>level</w:t>
      </w:r>
      <w:r w:rsidR="0090442A">
        <w:t xml:space="preserve"> </w:t>
      </w:r>
      <w:r>
        <w:t xml:space="preserve">was created to replicate an office or home desk style environment. The scene consisted of a desk PC </w:t>
      </w:r>
      <w:r w:rsidR="00CA75FA">
        <w:t xml:space="preserve">(personal computer) </w:t>
      </w:r>
      <w:r>
        <w:t>setup</w:t>
      </w:r>
      <w:r w:rsidR="00D40CC4">
        <w:t>,</w:t>
      </w:r>
      <w:r>
        <w:t xml:space="preserve"> with the camera position being inside of the desk chair. </w:t>
      </w:r>
      <w:r w:rsidR="00827F5E">
        <w:t xml:space="preserve">Furthermore, the </w:t>
      </w:r>
      <w:r>
        <w:t>workspace was set within a</w:t>
      </w:r>
      <w:r w:rsidR="006D5D62">
        <w:t xml:space="preserve"> confined room</w:t>
      </w:r>
      <w:r w:rsidR="00D7399E">
        <w:t>,</w:t>
      </w:r>
      <w:r w:rsidR="0027232C">
        <w:t xml:space="preserve"> with</w:t>
      </w:r>
      <w:r w:rsidR="00D7399E">
        <w:t xml:space="preserve"> </w:t>
      </w:r>
      <w:r w:rsidR="006D5D62">
        <w:t xml:space="preserve">the monitor being </w:t>
      </w:r>
      <w:r w:rsidR="00925330">
        <w:t xml:space="preserve">at </w:t>
      </w:r>
      <w:r w:rsidR="006D5D62">
        <w:t>an appropriate distance from the camera view</w:t>
      </w:r>
      <w:r w:rsidR="00925330">
        <w:t xml:space="preserve"> </w:t>
      </w:r>
      <w:r w:rsidR="0027232C">
        <w:t>and</w:t>
      </w:r>
      <w:r w:rsidR="00925330">
        <w:t xml:space="preserve"> the rest of the room being relatively empty</w:t>
      </w:r>
      <w:r w:rsidR="006D5D62">
        <w:t xml:space="preserve">. </w:t>
      </w:r>
      <w:r w:rsidR="00097519">
        <w:t>By keeping t</w:t>
      </w:r>
      <w:r w:rsidR="006D5D62">
        <w:t xml:space="preserve">he environment simple </w:t>
      </w:r>
      <w:r w:rsidR="00097519">
        <w:t>it</w:t>
      </w:r>
      <w:r w:rsidR="006D5D62">
        <w:t xml:space="preserve"> </w:t>
      </w:r>
      <w:r w:rsidR="00932DAE">
        <w:t>reinforce</w:t>
      </w:r>
      <w:r w:rsidR="00097519">
        <w:t>d</w:t>
      </w:r>
      <w:r w:rsidR="006D5D62">
        <w:t xml:space="preserve"> the user</w:t>
      </w:r>
      <w:r w:rsidR="00C10201">
        <w:t>’</w:t>
      </w:r>
      <w:r w:rsidR="006D5D62">
        <w:t xml:space="preserve">s focus on the symptoms of DES within the objectives </w:t>
      </w:r>
      <w:r w:rsidR="00B94B1C">
        <w:t>without</w:t>
      </w:r>
      <w:r w:rsidR="006D5D62">
        <w:t xml:space="preserve"> be</w:t>
      </w:r>
      <w:r w:rsidR="00B94B1C">
        <w:t>ing</w:t>
      </w:r>
      <w:r w:rsidR="006D5D62">
        <w:t xml:space="preserve"> distracted by other objects</w:t>
      </w:r>
      <w:r w:rsidR="002E3D41">
        <w:t xml:space="preserve"> in the room</w:t>
      </w:r>
      <w:r w:rsidR="006D5D62">
        <w:t xml:space="preserve"> when trying to relieve each symptom.</w:t>
      </w:r>
    </w:p>
    <w:p w14:paraId="297A9549" w14:textId="3579CB6D" w:rsidR="00B57252" w:rsidRDefault="00AC2B75" w:rsidP="00B57252">
      <w:pPr>
        <w:pStyle w:val="Heading3"/>
      </w:pPr>
      <w:bookmarkStart w:id="26" w:name="_Toc223637902"/>
      <w:r>
        <w:t>Objective System Implementation</w:t>
      </w:r>
      <w:bookmarkEnd w:id="26"/>
    </w:p>
    <w:p w14:paraId="22A4B93A" w14:textId="160817E1" w:rsidR="00B57252" w:rsidRPr="00B57252" w:rsidRDefault="00155BC6" w:rsidP="00B57252">
      <w:r>
        <w:t>The</w:t>
      </w:r>
      <w:r w:rsidR="00097519">
        <w:t xml:space="preserve"> objective system </w:t>
      </w:r>
      <w:r>
        <w:t xml:space="preserve">was implemented </w:t>
      </w:r>
      <w:r w:rsidR="00097519">
        <w:t xml:space="preserve">so that users could be </w:t>
      </w:r>
      <w:r w:rsidR="0085211E">
        <w:t xml:space="preserve">guided </w:t>
      </w:r>
      <w:r w:rsidR="00097519">
        <w:t xml:space="preserve">while </w:t>
      </w:r>
      <w:r w:rsidR="0085211E">
        <w:t xml:space="preserve">receiving </w:t>
      </w:r>
      <w:r w:rsidR="00097519">
        <w:t xml:space="preserve">the information being taught. The objective data </w:t>
      </w:r>
      <w:r w:rsidR="00CC5453">
        <w:t xml:space="preserve">containing titles, IDs and descriptions </w:t>
      </w:r>
      <w:r w:rsidR="00097519">
        <w:t>w</w:t>
      </w:r>
      <w:r w:rsidR="00142836">
        <w:t>ere</w:t>
      </w:r>
      <w:r w:rsidR="00097519">
        <w:t xml:space="preserve"> stored within the VRGameMode blueprint, with objectives being updated during runtime as conditions were satisfied </w:t>
      </w:r>
      <w:r w:rsidR="00142836">
        <w:t>during</w:t>
      </w:r>
      <w:r w:rsidR="00097519">
        <w:t xml:space="preserve"> progression. </w:t>
      </w:r>
      <w:r w:rsidR="00C72CAA">
        <w:t>P</w:t>
      </w:r>
      <w:r w:rsidR="00097519">
        <w:t xml:space="preserve">rogression was </w:t>
      </w:r>
      <w:r w:rsidR="009672D5">
        <w:t>recorded</w:t>
      </w:r>
      <w:r w:rsidR="00097519">
        <w:t xml:space="preserve"> through user gaze tracking and interactions with </w:t>
      </w:r>
      <w:r w:rsidR="009672D5">
        <w:t>interactive</w:t>
      </w:r>
      <w:r w:rsidR="00097519">
        <w:t xml:space="preserve"> objects within the scene, the object to gaze at or interact with varied depending on what the current objective was. When a condition was satisfied, event dispatchers were implemented to signal</w:t>
      </w:r>
      <w:r w:rsidR="00FD15B6">
        <w:t xml:space="preserve"> system</w:t>
      </w:r>
      <w:r w:rsidR="005B1A94">
        <w:t xml:space="preserve"> changes. These changes consisted of</w:t>
      </w:r>
      <w:r w:rsidR="00097519">
        <w:t xml:space="preserve"> objective change</w:t>
      </w:r>
      <w:r w:rsidR="005B1A94">
        <w:t>s</w:t>
      </w:r>
      <w:r w:rsidR="00097519">
        <w:t xml:space="preserve">, </w:t>
      </w:r>
      <w:r w:rsidR="005B1A94">
        <w:t>symptoms being triggered</w:t>
      </w:r>
      <w:r w:rsidR="00097519">
        <w:t xml:space="preserve"> or relieved, completion of the experience and updat</w:t>
      </w:r>
      <w:r w:rsidR="005B1A94">
        <w:t>ing</w:t>
      </w:r>
      <w:r w:rsidR="00097519">
        <w:t xml:space="preserve"> the current objective displayed on the monitor object</w:t>
      </w:r>
      <w:r w:rsidR="0010725B">
        <w:t xml:space="preserve"> along with the progress bar</w:t>
      </w:r>
      <w:r w:rsidR="00097519">
        <w:t>.</w:t>
      </w:r>
    </w:p>
    <w:p w14:paraId="2405750E" w14:textId="64B79955" w:rsidR="00FC7423" w:rsidRDefault="00BD51ED" w:rsidP="0074369A">
      <w:pPr>
        <w:pStyle w:val="Heading3"/>
      </w:pPr>
      <w:bookmarkStart w:id="27" w:name="_Toc223637903"/>
      <w:r>
        <w:t>User</w:t>
      </w:r>
      <w:r w:rsidR="00AC2B75">
        <w:t xml:space="preserve"> Objective </w:t>
      </w:r>
      <w:r w:rsidR="00B630EB">
        <w:t>Feedback</w:t>
      </w:r>
      <w:bookmarkEnd w:id="27"/>
    </w:p>
    <w:p w14:paraId="7B0763B6" w14:textId="5586FE59" w:rsidR="00B57252" w:rsidRDefault="00BD51ED" w:rsidP="00B57252">
      <w:r>
        <w:t>Users</w:t>
      </w:r>
      <w:r w:rsidR="00201FDE">
        <w:t xml:space="preserve"> received objective feedback through the monitor object within the level. UI</w:t>
      </w:r>
      <w:r w:rsidR="00D56A64">
        <w:t xml:space="preserve"> </w:t>
      </w:r>
      <w:r w:rsidR="00201FDE">
        <w:t xml:space="preserve">(User Interface) </w:t>
      </w:r>
      <w:r w:rsidR="00F1449B">
        <w:t xml:space="preserve">within the level </w:t>
      </w:r>
      <w:r w:rsidR="00201FDE">
        <w:t xml:space="preserve">was </w:t>
      </w:r>
      <w:r w:rsidR="00CA75FA">
        <w:t>chosen over traditional HUD</w:t>
      </w:r>
      <w:r w:rsidR="00F131D7">
        <w:t>s</w:t>
      </w:r>
      <w:r w:rsidR="00CA75FA">
        <w:t xml:space="preserve"> (Heads Up Display</w:t>
      </w:r>
      <w:r w:rsidR="00F131D7">
        <w:t>s</w:t>
      </w:r>
      <w:r w:rsidR="00D56A64">
        <w:t xml:space="preserve">) seen within video games so that the experience would be more immersive with users needing to interact and search the environment around them. The UI is implemented as a world space widget attached to the screen mesh of a monitor that uses a widget blueprint to control the information displayed. The widget consists of the current objective description to prompt users along with a progress bar that fills up green as the necessary requirements are being met to complete the </w:t>
      </w:r>
      <w:r w:rsidR="00D56A64">
        <w:lastRenderedPageBreak/>
        <w:t xml:space="preserve">objective. </w:t>
      </w:r>
      <w:r w:rsidR="00EC28D0">
        <w:t>Event</w:t>
      </w:r>
      <w:r w:rsidR="00D56A64">
        <w:t xml:space="preserve"> dispatchers control updates to the widget updat</w:t>
      </w:r>
      <w:r w:rsidR="00FE1AE2">
        <w:t>ing it</w:t>
      </w:r>
      <w:r w:rsidR="00D56A64">
        <w:t xml:space="preserve"> in real time</w:t>
      </w:r>
      <w:r w:rsidR="006E6834">
        <w:t>. W</w:t>
      </w:r>
      <w:r w:rsidR="00D56A64">
        <w:t>hen an objective is complete</w:t>
      </w:r>
      <w:r w:rsidR="00C74C73">
        <w:t>,</w:t>
      </w:r>
      <w:r w:rsidR="00D56A64">
        <w:t xml:space="preserve"> the progress bar resets with the objective description changing to the next. </w:t>
      </w:r>
      <w:r w:rsidR="009923EA">
        <w:t>Furthermore, when</w:t>
      </w:r>
      <w:r w:rsidR="00D56A64">
        <w:t xml:space="preserve"> the experience is </w:t>
      </w:r>
      <w:r w:rsidR="000522E1">
        <w:t>completed,</w:t>
      </w:r>
      <w:r w:rsidR="00D56A64">
        <w:t xml:space="preserve"> users are informed using a message that they have completed all the objectives before exiting back to the </w:t>
      </w:r>
      <w:r w:rsidR="00525BD3">
        <w:t xml:space="preserve">start screen </w:t>
      </w:r>
      <w:r w:rsidR="00D56A64">
        <w:t>menu.</w:t>
      </w:r>
    </w:p>
    <w:p w14:paraId="4156C6BA" w14:textId="2462BD5D" w:rsidR="00FC7423" w:rsidRDefault="00AC2B75" w:rsidP="0074369A">
      <w:pPr>
        <w:pStyle w:val="Heading3"/>
      </w:pPr>
      <w:bookmarkStart w:id="28" w:name="_Toc223637904"/>
      <w:r>
        <w:t>Objective Based Interact</w:t>
      </w:r>
      <w:r w:rsidR="00AD4DAB">
        <w:t>ive</w:t>
      </w:r>
      <w:r>
        <w:t xml:space="preserve"> Object</w:t>
      </w:r>
      <w:r w:rsidR="00B630EB">
        <w:t>s</w:t>
      </w:r>
      <w:bookmarkEnd w:id="28"/>
    </w:p>
    <w:p w14:paraId="3BA84DE1" w14:textId="77777777" w:rsidR="001913EE" w:rsidRDefault="00D82DCB" w:rsidP="00A06B85">
      <w:r>
        <w:t xml:space="preserve">To enhance the </w:t>
      </w:r>
      <w:r w:rsidR="00F4520D">
        <w:t>experience</w:t>
      </w:r>
      <w:r>
        <w:t xml:space="preserve"> of the application, getting the user to interact with objects within the scene was important</w:t>
      </w:r>
      <w:r w:rsidR="00F4520D">
        <w:t xml:space="preserve"> to increase immersion</w:t>
      </w:r>
      <w:r>
        <w:t xml:space="preserve">. These interactions included staring at the screen for a certain duration, looking at an object far away or on the desk and turning a light switch on and off. By doing this, the user would replicate actual actions that cause symptoms of DES and preventative measures reinforcing the learning being undertaken. </w:t>
      </w:r>
    </w:p>
    <w:p w14:paraId="72FD9032" w14:textId="78A42EA8" w:rsidR="00A06B85" w:rsidRDefault="00902073" w:rsidP="00A06B85">
      <w:r>
        <w:t>A</w:t>
      </w:r>
      <w:r w:rsidR="00D82DCB">
        <w:t xml:space="preserve"> line trace channel </w:t>
      </w:r>
      <w:r>
        <w:t xml:space="preserve">was used </w:t>
      </w:r>
      <w:r w:rsidR="009257A3">
        <w:t xml:space="preserve">to </w:t>
      </w:r>
      <w:r>
        <w:t>detect collision events with interactable objects.</w:t>
      </w:r>
      <w:r w:rsidR="006679F4">
        <w:t xml:space="preserve"> Whenever a hit was received, depending on which objective was the</w:t>
      </w:r>
      <w:r>
        <w:t xml:space="preserve"> </w:t>
      </w:r>
      <w:r w:rsidR="006679F4">
        <w:t>current one it would update according to if the object being looked at was the right one to progress that specific objective. Users were notified by the UI on the monitor to which object needed to be looked at or interacted with. For the light switch, interaction using the grab trigger was needed to simulate the light switching on and off. Once the specific condition was met</w:t>
      </w:r>
      <w:r w:rsidR="00181458">
        <w:t>,</w:t>
      </w:r>
      <w:r w:rsidR="006679F4">
        <w:t xml:space="preserve"> event dispatchers were fired from those objects to notify of objective updates.</w:t>
      </w:r>
    </w:p>
    <w:p w14:paraId="4E3210D5" w14:textId="77777777" w:rsidR="00A06B85" w:rsidRDefault="00AC2B75" w:rsidP="00A06B85">
      <w:pPr>
        <w:pStyle w:val="Heading3"/>
      </w:pPr>
      <w:bookmarkStart w:id="29" w:name="_Toc223637905"/>
      <w:r>
        <w:t>Post Processing Effects</w:t>
      </w:r>
      <w:r w:rsidR="00B630EB">
        <w:t xml:space="preserve"> for Simulating Symptoms</w:t>
      </w:r>
      <w:bookmarkEnd w:id="29"/>
    </w:p>
    <w:p w14:paraId="5378955C" w14:textId="4FDB68C0" w:rsidR="00A06B85" w:rsidRDefault="008216CE" w:rsidP="00A06B85">
      <w:r>
        <w:t>Simulating the symptoms of DES required enabling specific post processing effects within the camera</w:t>
      </w:r>
      <w:r w:rsidR="008C67BB">
        <w:t>’s post processing component</w:t>
      </w:r>
      <w:r>
        <w:t>. These effects were vignette to simulate eye fatigue, bloom for light sensitivity and blur for focus strain. Vignette and bloom post processing effects were triggered through adjusting their post processing variables within the camera post processing component. However, for blur a post processing material was required to create the radial blur. When objectives progressed triggering the simulation of symptoms, a timeline was used to progressively increase the value of an effect gradually over a duration. This decision was made to accommodate eyes adjusting to the changes of the camera as these effects were being triggered.</w:t>
      </w:r>
      <w:r w:rsidR="008C67BB">
        <w:t xml:space="preserve"> The timeline was then used in reverse to revert the symptoms returning the camera view back to the original state it was in.</w:t>
      </w:r>
    </w:p>
    <w:p w14:paraId="45ACEE78" w14:textId="77777777" w:rsidR="00A06B85" w:rsidRDefault="000522E1" w:rsidP="00A06B85">
      <w:pPr>
        <w:pStyle w:val="Heading3"/>
      </w:pPr>
      <w:bookmarkStart w:id="30" w:name="_Toc223637906"/>
      <w:r>
        <w:t>User</w:t>
      </w:r>
      <w:r w:rsidR="00F0799A">
        <w:t xml:space="preserve"> Look Direction and Attention Detection</w:t>
      </w:r>
      <w:bookmarkEnd w:id="30"/>
    </w:p>
    <w:p w14:paraId="7BE46D90" w14:textId="28D9896A" w:rsidR="00A06B85" w:rsidRDefault="009257A3" w:rsidP="00A06B85">
      <w:r>
        <w:t>Look direction was detected using a line trace that took the camera position as the starting location and a distance value multiplied by the forward vector of the camera. From there, returned hits would be checked for the object needed to progress the objective. When a successful hit was recorded, the time spent staring at the object was recorded and used to update the progress bar on the monitor. Whenever user gaze averted from the required progression object, the progress bar would reset back to zero so that progress wasn’t accumulated over multiple looks but from one continuous stare replicating the causes for symptoms.</w:t>
      </w:r>
    </w:p>
    <w:p w14:paraId="3FD9AD22" w14:textId="77777777" w:rsidR="00A007D7" w:rsidRDefault="00A007D7">
      <w:pPr>
        <w:rPr>
          <w:rFonts w:asciiTheme="majorHAnsi" w:eastAsiaTheme="majorEastAsia" w:hAnsiTheme="majorHAnsi" w:cstheme="majorBidi"/>
          <w:color w:val="0F4761" w:themeColor="accent1" w:themeShade="BF"/>
          <w:sz w:val="32"/>
          <w:szCs w:val="32"/>
        </w:rPr>
      </w:pPr>
      <w:bookmarkStart w:id="31" w:name="_Toc223637907"/>
      <w:r>
        <w:br w:type="page"/>
      </w:r>
    </w:p>
    <w:bookmarkEnd w:id="31"/>
    <w:p w14:paraId="09691F70" w14:textId="4A08BA94" w:rsidR="00A06B85" w:rsidRDefault="004641E7" w:rsidP="00A06B85">
      <w:pPr>
        <w:pStyle w:val="Heading2"/>
      </w:pPr>
      <w:r>
        <w:lastRenderedPageBreak/>
        <w:t>Final Version</w:t>
      </w:r>
      <w:r w:rsidR="00C93144">
        <w:t xml:space="preserve"> Implementation</w:t>
      </w:r>
    </w:p>
    <w:p w14:paraId="59CBA74D" w14:textId="77777777" w:rsidR="00A06B85" w:rsidRDefault="00A06B85" w:rsidP="00A06B85"/>
    <w:p w14:paraId="2D21DCBE" w14:textId="77777777" w:rsidR="00A007D7" w:rsidRDefault="00A007D7">
      <w:pPr>
        <w:rPr>
          <w:rFonts w:asciiTheme="majorHAnsi" w:eastAsiaTheme="majorEastAsia" w:hAnsiTheme="majorHAnsi" w:cstheme="majorBidi"/>
          <w:color w:val="0F4761" w:themeColor="accent1" w:themeShade="BF"/>
          <w:sz w:val="40"/>
          <w:szCs w:val="40"/>
        </w:rPr>
      </w:pPr>
      <w:bookmarkStart w:id="32" w:name="_Toc223637908"/>
      <w:r>
        <w:br w:type="page"/>
      </w:r>
    </w:p>
    <w:p w14:paraId="343CB600" w14:textId="69E263F7" w:rsidR="007E0BB7" w:rsidRDefault="007E0BB7" w:rsidP="007E0BB7">
      <w:pPr>
        <w:pStyle w:val="Heading1"/>
      </w:pPr>
      <w:r>
        <w:lastRenderedPageBreak/>
        <w:t>Results</w:t>
      </w:r>
      <w:bookmarkEnd w:id="32"/>
    </w:p>
    <w:p w14:paraId="545E631F" w14:textId="77777777" w:rsidR="00E7251D" w:rsidRDefault="00E7251D" w:rsidP="00E7251D">
      <w:pPr>
        <w:pStyle w:val="Heading2"/>
      </w:pPr>
      <w:bookmarkStart w:id="33" w:name="_Toc223637909"/>
      <w:r>
        <w:t>First Result Set</w:t>
      </w:r>
      <w:bookmarkEnd w:id="33"/>
    </w:p>
    <w:p w14:paraId="0271FC22" w14:textId="77777777" w:rsidR="00A007D7" w:rsidRDefault="00A007D7">
      <w:pPr>
        <w:rPr>
          <w:rFonts w:asciiTheme="majorHAnsi" w:eastAsiaTheme="majorEastAsia" w:hAnsiTheme="majorHAnsi" w:cstheme="majorBidi"/>
          <w:color w:val="0F4761" w:themeColor="accent1" w:themeShade="BF"/>
          <w:sz w:val="32"/>
          <w:szCs w:val="32"/>
        </w:rPr>
      </w:pPr>
      <w:bookmarkStart w:id="34" w:name="_Toc223637910"/>
      <w:r>
        <w:br w:type="page"/>
      </w:r>
    </w:p>
    <w:p w14:paraId="71219C33" w14:textId="1CD3BFCE" w:rsidR="007E0BB7" w:rsidRDefault="00E7251D" w:rsidP="00E7251D">
      <w:pPr>
        <w:pStyle w:val="Heading2"/>
        <w:rPr>
          <w:sz w:val="40"/>
          <w:szCs w:val="40"/>
        </w:rPr>
      </w:pPr>
      <w:r>
        <w:lastRenderedPageBreak/>
        <w:t>Second Result Set</w:t>
      </w:r>
      <w:bookmarkEnd w:id="34"/>
      <w:r w:rsidR="007E0BB7">
        <w:br w:type="page"/>
      </w:r>
    </w:p>
    <w:p w14:paraId="0867D4EE" w14:textId="77777777" w:rsidR="007E0BB7" w:rsidRDefault="007E0BB7" w:rsidP="007E0BB7">
      <w:pPr>
        <w:pStyle w:val="Heading1"/>
      </w:pPr>
      <w:bookmarkStart w:id="35" w:name="_Toc223637911"/>
      <w:r>
        <w:lastRenderedPageBreak/>
        <w:t>Critical Evaluation</w:t>
      </w:r>
      <w:bookmarkEnd w:id="35"/>
    </w:p>
    <w:p w14:paraId="098BFD52" w14:textId="24F5C103" w:rsidR="007E0BB7" w:rsidRDefault="0007366E">
      <w:pPr>
        <w:rPr>
          <w:rFonts w:asciiTheme="majorHAnsi" w:eastAsiaTheme="majorEastAsia" w:hAnsiTheme="majorHAnsi" w:cstheme="majorBidi"/>
          <w:color w:val="0F4761" w:themeColor="accent1" w:themeShade="BF"/>
          <w:sz w:val="40"/>
          <w:szCs w:val="40"/>
        </w:rPr>
      </w:pPr>
      <w:r>
        <w:t>High word count for this, needs to be an in-depth evaluation, discuss in third person and cover all areas that help progress the project and other areas that dampened it such as outside life events etc.</w:t>
      </w:r>
      <w:r w:rsidR="007E0BB7">
        <w:br w:type="page"/>
      </w:r>
    </w:p>
    <w:p w14:paraId="7C4E1BCB" w14:textId="61C62526" w:rsidR="00313E4C" w:rsidRDefault="007E0BB7" w:rsidP="007E0BB7">
      <w:pPr>
        <w:pStyle w:val="Heading1"/>
      </w:pPr>
      <w:bookmarkStart w:id="36" w:name="_Toc223637912"/>
      <w:r>
        <w:lastRenderedPageBreak/>
        <w:t>Conclusions and Future Work</w:t>
      </w:r>
      <w:bookmarkEnd w:id="36"/>
      <w:r w:rsidR="00313E4C">
        <w:br w:type="page"/>
      </w:r>
    </w:p>
    <w:p w14:paraId="45224609" w14:textId="7343D868" w:rsidR="001C7729" w:rsidRDefault="00086B14" w:rsidP="00086B14">
      <w:pPr>
        <w:pStyle w:val="Heading1"/>
      </w:pPr>
      <w:bookmarkStart w:id="37" w:name="_Toc223637913"/>
      <w:r>
        <w:lastRenderedPageBreak/>
        <w:t>References</w:t>
      </w:r>
      <w:bookmarkEnd w:id="37"/>
    </w:p>
    <w:p w14:paraId="0F148FA6" w14:textId="6E462868" w:rsidR="00EC10A5" w:rsidRPr="00EC10A5" w:rsidRDefault="00EC10A5" w:rsidP="00EC10A5">
      <w:r w:rsidRPr="00EC10A5">
        <w:t xml:space="preserve">Cantó-Sancho, N., Porru, S., Casati, S., Ronda, E., Seguí-Crespo, M. and Carta, A. (2023) ‘Prevalence and risk factors of computer vision syndrome—assessed in office workers by a validated questionnaire’. </w:t>
      </w:r>
      <w:r w:rsidRPr="00EC10A5">
        <w:rPr>
          <w:i/>
          <w:iCs/>
        </w:rPr>
        <w:t>PeerJ</w:t>
      </w:r>
      <w:r w:rsidRPr="00EC10A5">
        <w:t xml:space="preserve"> 11, p. e14937. Available at: https://www.researchgate.net/publication/369002899_Prevalence_and_risk_factors_of_computer_vision_syndrome-assessed_in_office_workers_by_a_validated_questionnaire (Accessed: 20 October 2025).</w:t>
      </w:r>
    </w:p>
    <w:p w14:paraId="351750A9" w14:textId="6F81722D" w:rsidR="00EC10A5" w:rsidRDefault="00EC10A5" w:rsidP="00EC10A5">
      <w:r w:rsidRPr="00EC10A5">
        <w:t xml:space="preserve">Chandrasekhara, R.S., Low, C., Lim, Y., Low, L., Mardina, F. and Nursaleha, M. (2013) ‘Computer vision syndrome: a study of knowledge and practices in university students’. </w:t>
      </w:r>
      <w:r w:rsidRPr="00EC10A5">
        <w:rPr>
          <w:i/>
          <w:iCs/>
        </w:rPr>
        <w:t>Nepalese Journal of Ophthalmology</w:t>
      </w:r>
      <w:r w:rsidRPr="00EC10A5">
        <w:t xml:space="preserve"> 5, pp. 161–168. Available at: </w:t>
      </w:r>
      <w:hyperlink r:id="rId15" w:history="1">
        <w:r w:rsidR="00970565" w:rsidRPr="00EC10A5">
          <w:rPr>
            <w:rStyle w:val="Hyperlink"/>
          </w:rPr>
          <w:t>https://www.nepjol.info/index.php/NEPJOPH/article/view/8707</w:t>
        </w:r>
      </w:hyperlink>
      <w:r w:rsidRPr="00EC10A5">
        <w:t>.</w:t>
      </w:r>
    </w:p>
    <w:p w14:paraId="17F5EEC5" w14:textId="53431060" w:rsidR="00970565" w:rsidRDefault="00970565" w:rsidP="00EC10A5">
      <w:r w:rsidRPr="00970565">
        <w:t xml:space="preserve">Muñoz, E.G., Fabregat, R., Bacca-Acosta, J., Duque-Méndez, N. and Avila-Garzon, C. (2022) ‘Augmented Reality, Virtual Reality, and Game Technologies in Ophthalmology Training’. </w:t>
      </w:r>
      <w:r w:rsidRPr="00970565">
        <w:rPr>
          <w:i/>
          <w:iCs/>
        </w:rPr>
        <w:t>Information</w:t>
      </w:r>
      <w:r w:rsidRPr="00970565">
        <w:t xml:space="preserve"> 13(5), p. 222. doi: </w:t>
      </w:r>
      <w:hyperlink r:id="rId16" w:history="1">
        <w:r w:rsidR="002626DB" w:rsidRPr="00854556">
          <w:rPr>
            <w:rStyle w:val="Hyperlink"/>
          </w:rPr>
          <w:t>https://doi.org/10.3390/info13050222</w:t>
        </w:r>
      </w:hyperlink>
      <w:r w:rsidRPr="00970565">
        <w:t>.</w:t>
      </w:r>
    </w:p>
    <w:p w14:paraId="5F025D6A" w14:textId="4ABE2273" w:rsidR="002626DB" w:rsidRPr="002626DB" w:rsidRDefault="002626DB" w:rsidP="00EC10A5">
      <w:r w:rsidRPr="002626DB">
        <w:t>Orji, J., Hernandez, A., Selema, B. and Orji, R. (2022) ‘Virtual and augmented reality applications for promoting safety and security: A systematic review’., pp. 1–7. doi: https://doi.org/10.1109/SEGAH54908.2022.9978597.</w:t>
      </w:r>
    </w:p>
    <w:p w14:paraId="4D26C31C" w14:textId="77777777" w:rsidR="00EC10A5" w:rsidRPr="00EC10A5" w:rsidRDefault="00EC10A5" w:rsidP="00EC10A5">
      <w:r w:rsidRPr="00EC10A5">
        <w:t xml:space="preserve">Porcar, E., Pons, A. and Lorente, A. (2016) ‘Visual and ocular effects from the use of flat-panel displays’. </w:t>
      </w:r>
      <w:r w:rsidRPr="00EC10A5">
        <w:rPr>
          <w:i/>
          <w:iCs/>
        </w:rPr>
        <w:t>International journal of ophthalmology</w:t>
      </w:r>
      <w:r w:rsidRPr="00EC10A5">
        <w:t xml:space="preserve"> 9(6), pp. 881–5. Available at: https://pmc.ncbi.nlm.nih.gov/articles/PMC4916147/ (Accessed: 20 October 2025).</w:t>
      </w:r>
    </w:p>
    <w:p w14:paraId="41206539" w14:textId="77777777" w:rsidR="00EC10A5" w:rsidRPr="00EC10A5" w:rsidRDefault="00EC10A5" w:rsidP="00EC10A5">
      <w:r w:rsidRPr="00EC10A5">
        <w:t xml:space="preserve">Santilli, T., Ceccacci, S., Mengoni, M. and Catia Giaconi (2025) ‘Virtual vs. traditional learning in higher education: A systematic review of comparative studies’. </w:t>
      </w:r>
      <w:r w:rsidRPr="00EC10A5">
        <w:rPr>
          <w:i/>
          <w:iCs/>
        </w:rPr>
        <w:t>Computers &amp; Education</w:t>
      </w:r>
      <w:r w:rsidRPr="00EC10A5">
        <w:t xml:space="preserve"> 227(0360-1315), p. 105214. Available at: https://www.sciencedirect.com/science/article/pii/S0360131524002288.</w:t>
      </w:r>
    </w:p>
    <w:p w14:paraId="17F4FC24" w14:textId="77777777" w:rsidR="00EC10A5" w:rsidRDefault="00EC10A5" w:rsidP="00EC10A5">
      <w:r w:rsidRPr="00EC10A5">
        <w:t>Sharma, M., Kumar, P. and Singh, D.K. (2024) ‘The Role of Virtual Reality in Education: A Comprehensive Review of Research and Application’. Available at: https://ieeexplore.ieee.org/document/10406461/authors#authors (Accessed: 21 October 2025).</w:t>
      </w:r>
    </w:p>
    <w:p w14:paraId="00123062" w14:textId="6814005B" w:rsidR="00EB4B3D" w:rsidRDefault="00EB4B3D" w:rsidP="00EC10A5">
      <w:r w:rsidRPr="00EB4B3D">
        <w:t xml:space="preserve">Sheppard, A.L. and Wolffsohn, J.S. (2018) ‘Digital eye strain: prevalence, measurement and amelioration’. </w:t>
      </w:r>
      <w:r w:rsidRPr="00EB4B3D">
        <w:rPr>
          <w:i/>
          <w:iCs/>
        </w:rPr>
        <w:t>BMJ Open Ophthalmology</w:t>
      </w:r>
      <w:r w:rsidRPr="00EB4B3D">
        <w:t xml:space="preserve"> 3(1), p. e000146. Available at: https://bmjophth.bmj.com/content/3/1/e000146.</w:t>
      </w:r>
    </w:p>
    <w:p w14:paraId="79BCC387" w14:textId="019274AA" w:rsidR="00A97AE0" w:rsidRPr="00EC10A5" w:rsidRDefault="00A97AE0" w:rsidP="00EC10A5">
      <w:r w:rsidRPr="00A97AE0">
        <w:t>Vieira, F., Oliveira, E. and Rodrigues, N. (2019) ‘iSVC – digital platform for detection and prevention of computer vision syndrome’., pp. 1–7. doi: https://doi.org/10.1109/SeGAH.2019.8882438.</w:t>
      </w:r>
    </w:p>
    <w:p w14:paraId="051FCFE1" w14:textId="77777777" w:rsidR="009A0399" w:rsidRPr="009A0399" w:rsidRDefault="009A0399" w:rsidP="009A0399">
      <w:r w:rsidRPr="009A0399">
        <w:t xml:space="preserve">Wasswa, W. and Ware, J.A. (2025) ‘A Systematic Literature Review on Virtual Reality Applications in Medical Education’. </w:t>
      </w:r>
      <w:r w:rsidRPr="009A0399">
        <w:rPr>
          <w:i/>
          <w:iCs/>
        </w:rPr>
        <w:t>Annals of Emerging Technologies in Computing</w:t>
      </w:r>
      <w:r w:rsidRPr="009A0399">
        <w:t xml:space="preserve"> 9(3), pp. 50–68. doi: https://doi.org/10.33166/aetic.2025.03.004.</w:t>
      </w:r>
    </w:p>
    <w:p w14:paraId="2682B19C" w14:textId="77777777" w:rsidR="006415E3" w:rsidRPr="006415E3" w:rsidRDefault="006415E3" w:rsidP="006415E3">
      <w:r w:rsidRPr="006415E3">
        <w:t xml:space="preserve">Youcef, B., Ahmad, M.N. and Mustapha, M. (2021) ‘OntoPhaco: An ontology for virtual reality training in ophthalmology Domain—A case study of cataract surgery’. </w:t>
      </w:r>
      <w:r w:rsidRPr="006415E3">
        <w:rPr>
          <w:i/>
          <w:iCs/>
        </w:rPr>
        <w:t>IEEE Access</w:t>
      </w:r>
      <w:r w:rsidRPr="006415E3">
        <w:t xml:space="preserve"> 9, pp. 152347–152378. doi: https://doi.org/10.1109/ACCESS.2021.3126697.</w:t>
      </w:r>
    </w:p>
    <w:p w14:paraId="1CF350DA" w14:textId="77777777" w:rsidR="00EC10A5" w:rsidRDefault="00EC10A5" w:rsidP="00EC10A5"/>
    <w:p w14:paraId="7603A32F" w14:textId="77777777" w:rsidR="00F17C13" w:rsidRDefault="00F17C13" w:rsidP="00F17C13">
      <w:pPr>
        <w:pStyle w:val="Heading1"/>
      </w:pPr>
      <w:bookmarkStart w:id="38" w:name="_Toc223637914"/>
      <w:r>
        <w:lastRenderedPageBreak/>
        <w:t>Appendix</w:t>
      </w:r>
      <w:bookmarkEnd w:id="38"/>
    </w:p>
    <w:p w14:paraId="049827C2" w14:textId="77777777" w:rsidR="00F17C13" w:rsidRDefault="00F17C13" w:rsidP="00F17C13">
      <w:pPr>
        <w:pStyle w:val="Heading2"/>
      </w:pPr>
      <w:bookmarkStart w:id="39" w:name="_Toc223637915"/>
      <w:r>
        <w:t>Asset Licenses and Sources</w:t>
      </w:r>
      <w:bookmarkEnd w:id="39"/>
    </w:p>
    <w:p w14:paraId="5C39DD52" w14:textId="77777777" w:rsidR="00F17C13" w:rsidRDefault="00F17C13" w:rsidP="00F17C13">
      <w:pPr>
        <w:pStyle w:val="Heading3"/>
      </w:pPr>
      <w:bookmarkStart w:id="40" w:name="_Toc223637916"/>
      <w:r>
        <w:t>Modern Office Table</w:t>
      </w:r>
      <w:bookmarkEnd w:id="40"/>
    </w:p>
    <w:p w14:paraId="32EC7432" w14:textId="77777777" w:rsidR="00F17C13" w:rsidRPr="00E3186B" w:rsidRDefault="00F17C13" w:rsidP="00F17C13">
      <w:r w:rsidRPr="00E3186B">
        <w:rPr>
          <w:noProof/>
        </w:rPr>
        <w:drawing>
          <wp:inline distT="0" distB="0" distL="0" distR="0" wp14:anchorId="2A3E66FD" wp14:editId="3701D32C">
            <wp:extent cx="2286000" cy="1508718"/>
            <wp:effectExtent l="0" t="0" r="0" b="0"/>
            <wp:docPr id="13551928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192844" name=""/>
                    <pic:cNvPicPr/>
                  </pic:nvPicPr>
                  <pic:blipFill>
                    <a:blip r:embed="rId17"/>
                    <a:stretch>
                      <a:fillRect/>
                    </a:stretch>
                  </pic:blipFill>
                  <pic:spPr>
                    <a:xfrm>
                      <a:off x="0" y="0"/>
                      <a:ext cx="2295404" cy="1514924"/>
                    </a:xfrm>
                    <a:prstGeom prst="rect">
                      <a:avLst/>
                    </a:prstGeom>
                  </pic:spPr>
                </pic:pic>
              </a:graphicData>
            </a:graphic>
          </wp:inline>
        </w:drawing>
      </w:r>
    </w:p>
    <w:p w14:paraId="34328119" w14:textId="77777777" w:rsidR="00F17C13" w:rsidRDefault="00F17C13" w:rsidP="00F17C13">
      <w:r>
        <w:t xml:space="preserve">Source: </w:t>
      </w:r>
      <w:hyperlink r:id="rId18" w:history="1">
        <w:r w:rsidRPr="00D34C16">
          <w:rPr>
            <w:rStyle w:val="Hyperlink"/>
          </w:rPr>
          <w:t>https://www.turbosquid.com/3d-models/modern-office-table-2385755</w:t>
        </w:r>
      </w:hyperlink>
      <w:r>
        <w:t xml:space="preserve"> </w:t>
      </w:r>
    </w:p>
    <w:p w14:paraId="108F7B3F" w14:textId="77777777" w:rsidR="00F17C13" w:rsidRDefault="00F17C13" w:rsidP="00F17C13">
      <w:r>
        <w:t xml:space="preserve">License: </w:t>
      </w:r>
      <w:hyperlink r:id="rId19" w:history="1">
        <w:r w:rsidRPr="00D34C16">
          <w:rPr>
            <w:rStyle w:val="Hyperlink"/>
          </w:rPr>
          <w:t>https://blog.turbosquid.com/turbosquid-3d-model-license/</w:t>
        </w:r>
      </w:hyperlink>
      <w:r>
        <w:t xml:space="preserve"> </w:t>
      </w:r>
    </w:p>
    <w:p w14:paraId="6B77C739" w14:textId="77777777" w:rsidR="00F17C13" w:rsidRDefault="00F17C13" w:rsidP="00F17C13">
      <w:pPr>
        <w:pStyle w:val="Heading3"/>
      </w:pPr>
      <w:bookmarkStart w:id="41" w:name="_Toc223637917"/>
      <w:r>
        <w:t>Free Studio Starter Pack</w:t>
      </w:r>
      <w:bookmarkEnd w:id="41"/>
    </w:p>
    <w:p w14:paraId="6D22BD68" w14:textId="77777777" w:rsidR="00F17C13" w:rsidRDefault="00F17C13" w:rsidP="00F17C13">
      <w:r w:rsidRPr="00040A03">
        <w:rPr>
          <w:noProof/>
        </w:rPr>
        <w:drawing>
          <wp:inline distT="0" distB="0" distL="0" distR="0" wp14:anchorId="5C0F21F7" wp14:editId="4B96D88C">
            <wp:extent cx="2286786" cy="1743075"/>
            <wp:effectExtent l="0" t="0" r="0" b="0"/>
            <wp:docPr id="6123438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343847" name=""/>
                    <pic:cNvPicPr/>
                  </pic:nvPicPr>
                  <pic:blipFill>
                    <a:blip r:embed="rId20"/>
                    <a:stretch>
                      <a:fillRect/>
                    </a:stretch>
                  </pic:blipFill>
                  <pic:spPr>
                    <a:xfrm>
                      <a:off x="0" y="0"/>
                      <a:ext cx="2302378" cy="1754960"/>
                    </a:xfrm>
                    <a:prstGeom prst="rect">
                      <a:avLst/>
                    </a:prstGeom>
                  </pic:spPr>
                </pic:pic>
              </a:graphicData>
            </a:graphic>
          </wp:inline>
        </w:drawing>
      </w:r>
    </w:p>
    <w:p w14:paraId="68C9279B" w14:textId="77777777" w:rsidR="00F17C13" w:rsidRPr="00040A03" w:rsidRDefault="00F17C13" w:rsidP="00F17C13">
      <w:r>
        <w:t xml:space="preserve">Source: </w:t>
      </w:r>
      <w:hyperlink r:id="rId21" w:history="1">
        <w:r w:rsidRPr="00D34C16">
          <w:rPr>
            <w:rStyle w:val="Hyperlink"/>
          </w:rPr>
          <w:t>https://www.turbosquid.com/3d-models/free-studio-starter-pack-2507769</w:t>
        </w:r>
      </w:hyperlink>
      <w:r>
        <w:t xml:space="preserve"> </w:t>
      </w:r>
    </w:p>
    <w:p w14:paraId="080143A6" w14:textId="77777777" w:rsidR="00F17C13" w:rsidRDefault="00F17C13" w:rsidP="00F17C13">
      <w:r>
        <w:t xml:space="preserve">License: </w:t>
      </w:r>
      <w:hyperlink r:id="rId22" w:history="1">
        <w:r w:rsidRPr="00D34C16">
          <w:rPr>
            <w:rStyle w:val="Hyperlink"/>
          </w:rPr>
          <w:t>https://blog.turbosquid.com/turbosquid-3d-model-license/</w:t>
        </w:r>
      </w:hyperlink>
      <w:r>
        <w:t xml:space="preserve"> </w:t>
      </w:r>
    </w:p>
    <w:p w14:paraId="338CDEB8" w14:textId="77777777" w:rsidR="00F17C13" w:rsidRDefault="00F17C13" w:rsidP="00F17C13">
      <w:pPr>
        <w:pStyle w:val="Heading3"/>
      </w:pPr>
      <w:bookmarkStart w:id="42" w:name="_Toc223637918"/>
      <w:r>
        <w:t>General Desktop Bundle</w:t>
      </w:r>
      <w:bookmarkEnd w:id="42"/>
    </w:p>
    <w:p w14:paraId="3E490126" w14:textId="77777777" w:rsidR="00F17C13" w:rsidRDefault="00F17C13" w:rsidP="00F17C13">
      <w:r w:rsidRPr="00104EB6">
        <w:rPr>
          <w:noProof/>
        </w:rPr>
        <w:drawing>
          <wp:inline distT="0" distB="0" distL="0" distR="0" wp14:anchorId="74FE4833" wp14:editId="5A24C875">
            <wp:extent cx="2238375" cy="1888212"/>
            <wp:effectExtent l="0" t="0" r="0" b="0"/>
            <wp:docPr id="8049092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909220" name=""/>
                    <pic:cNvPicPr/>
                  </pic:nvPicPr>
                  <pic:blipFill>
                    <a:blip r:embed="rId23"/>
                    <a:stretch>
                      <a:fillRect/>
                    </a:stretch>
                  </pic:blipFill>
                  <pic:spPr>
                    <a:xfrm>
                      <a:off x="0" y="0"/>
                      <a:ext cx="2247351" cy="1895783"/>
                    </a:xfrm>
                    <a:prstGeom prst="rect">
                      <a:avLst/>
                    </a:prstGeom>
                  </pic:spPr>
                </pic:pic>
              </a:graphicData>
            </a:graphic>
          </wp:inline>
        </w:drawing>
      </w:r>
    </w:p>
    <w:p w14:paraId="11BDF383" w14:textId="77777777" w:rsidR="00F17C13" w:rsidRDefault="00F17C13" w:rsidP="00F17C13">
      <w:r>
        <w:t xml:space="preserve">Source: </w:t>
      </w:r>
      <w:hyperlink r:id="rId24" w:history="1">
        <w:r w:rsidRPr="00D34C16">
          <w:rPr>
            <w:rStyle w:val="Hyperlink"/>
          </w:rPr>
          <w:t>https://www.turbosquid.com/3d-models/general-desktop-bundle-2487712</w:t>
        </w:r>
      </w:hyperlink>
      <w:r>
        <w:t xml:space="preserve"> </w:t>
      </w:r>
    </w:p>
    <w:p w14:paraId="3F33A0DD" w14:textId="77777777" w:rsidR="00F17C13" w:rsidRDefault="00F17C13" w:rsidP="00F17C13">
      <w:r>
        <w:t xml:space="preserve">License: </w:t>
      </w:r>
      <w:hyperlink r:id="rId25" w:history="1">
        <w:r w:rsidRPr="00D34C16">
          <w:rPr>
            <w:rStyle w:val="Hyperlink"/>
          </w:rPr>
          <w:t>https://blog.turbosquid.com/turbosquid-3d-model-license/</w:t>
        </w:r>
      </w:hyperlink>
      <w:r>
        <w:t xml:space="preserve"> </w:t>
      </w:r>
    </w:p>
    <w:p w14:paraId="3AAF0192" w14:textId="77777777" w:rsidR="00F17C13" w:rsidRDefault="00F17C13" w:rsidP="00F17C13">
      <w:pPr>
        <w:pStyle w:val="Heading3"/>
      </w:pPr>
      <w:bookmarkStart w:id="43" w:name="_Toc223637919"/>
      <w:r>
        <w:lastRenderedPageBreak/>
        <w:t>General Gaming Headset</w:t>
      </w:r>
      <w:bookmarkEnd w:id="43"/>
    </w:p>
    <w:p w14:paraId="66DC1C39" w14:textId="77777777" w:rsidR="00F17C13" w:rsidRDefault="00F17C13" w:rsidP="00F17C13">
      <w:r w:rsidRPr="00375834">
        <w:rPr>
          <w:noProof/>
        </w:rPr>
        <w:drawing>
          <wp:inline distT="0" distB="0" distL="0" distR="0" wp14:anchorId="502B1B20" wp14:editId="20BC86AD">
            <wp:extent cx="1590675" cy="1997181"/>
            <wp:effectExtent l="0" t="0" r="0" b="3175"/>
            <wp:docPr id="3725416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541616" name=""/>
                    <pic:cNvPicPr/>
                  </pic:nvPicPr>
                  <pic:blipFill>
                    <a:blip r:embed="rId26"/>
                    <a:stretch>
                      <a:fillRect/>
                    </a:stretch>
                  </pic:blipFill>
                  <pic:spPr>
                    <a:xfrm>
                      <a:off x="0" y="0"/>
                      <a:ext cx="1597186" cy="2005355"/>
                    </a:xfrm>
                    <a:prstGeom prst="rect">
                      <a:avLst/>
                    </a:prstGeom>
                  </pic:spPr>
                </pic:pic>
              </a:graphicData>
            </a:graphic>
          </wp:inline>
        </w:drawing>
      </w:r>
    </w:p>
    <w:p w14:paraId="25339CE9" w14:textId="77777777" w:rsidR="00F17C13" w:rsidRDefault="00F17C13" w:rsidP="00F17C13">
      <w:r>
        <w:t xml:space="preserve">Source: </w:t>
      </w:r>
      <w:hyperlink r:id="rId27" w:history="1">
        <w:r w:rsidRPr="00D34C16">
          <w:rPr>
            <w:rStyle w:val="Hyperlink"/>
          </w:rPr>
          <w:t>https://www.turbosquid.com/3d-models/general-gaming-headset-2482838</w:t>
        </w:r>
      </w:hyperlink>
      <w:r>
        <w:t xml:space="preserve"> </w:t>
      </w:r>
    </w:p>
    <w:p w14:paraId="48176731" w14:textId="77777777" w:rsidR="00F17C13" w:rsidRDefault="00F17C13" w:rsidP="00F17C13">
      <w:r>
        <w:t xml:space="preserve">License: </w:t>
      </w:r>
      <w:hyperlink r:id="rId28" w:history="1">
        <w:r w:rsidRPr="00D34C16">
          <w:rPr>
            <w:rStyle w:val="Hyperlink"/>
          </w:rPr>
          <w:t>https://blog.turbosquid.com/turbosquid-3d-model-license/</w:t>
        </w:r>
      </w:hyperlink>
      <w:r>
        <w:t xml:space="preserve"> </w:t>
      </w:r>
    </w:p>
    <w:p w14:paraId="44DEA6C1" w14:textId="77777777" w:rsidR="00F17C13" w:rsidRDefault="00F17C13" w:rsidP="00F17C13">
      <w:pPr>
        <w:pStyle w:val="Heading3"/>
      </w:pPr>
      <w:bookmarkStart w:id="44" w:name="_Toc223637920"/>
      <w:r>
        <w:t>General Gaming Chair</w:t>
      </w:r>
      <w:bookmarkEnd w:id="44"/>
    </w:p>
    <w:p w14:paraId="2CB01FCB" w14:textId="77777777" w:rsidR="00F17C13" w:rsidRDefault="00F17C13" w:rsidP="00F17C13">
      <w:r w:rsidRPr="00E01EFB">
        <w:rPr>
          <w:noProof/>
        </w:rPr>
        <w:drawing>
          <wp:inline distT="0" distB="0" distL="0" distR="0" wp14:anchorId="7B874B79" wp14:editId="10675CBE">
            <wp:extent cx="1266825" cy="1944883"/>
            <wp:effectExtent l="0" t="0" r="0" b="0"/>
            <wp:docPr id="2721204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120467" name=""/>
                    <pic:cNvPicPr/>
                  </pic:nvPicPr>
                  <pic:blipFill>
                    <a:blip r:embed="rId29"/>
                    <a:stretch>
                      <a:fillRect/>
                    </a:stretch>
                  </pic:blipFill>
                  <pic:spPr>
                    <a:xfrm>
                      <a:off x="0" y="0"/>
                      <a:ext cx="1272057" cy="1952916"/>
                    </a:xfrm>
                    <a:prstGeom prst="rect">
                      <a:avLst/>
                    </a:prstGeom>
                  </pic:spPr>
                </pic:pic>
              </a:graphicData>
            </a:graphic>
          </wp:inline>
        </w:drawing>
      </w:r>
    </w:p>
    <w:p w14:paraId="7BC074E0" w14:textId="77777777" w:rsidR="00F17C13" w:rsidRDefault="00F17C13" w:rsidP="00F17C13">
      <w:r>
        <w:t xml:space="preserve">Source: </w:t>
      </w:r>
      <w:hyperlink r:id="rId30" w:history="1">
        <w:r w:rsidRPr="00D34C16">
          <w:rPr>
            <w:rStyle w:val="Hyperlink"/>
          </w:rPr>
          <w:t>https://www.turbosquid.com/3d-models/general-gaming-chair-2479359</w:t>
        </w:r>
      </w:hyperlink>
      <w:r>
        <w:t xml:space="preserve"> </w:t>
      </w:r>
    </w:p>
    <w:p w14:paraId="2150B62E" w14:textId="77777777" w:rsidR="00F17C13" w:rsidRDefault="00F17C13" w:rsidP="00F17C13">
      <w:r>
        <w:t xml:space="preserve">License: </w:t>
      </w:r>
      <w:hyperlink r:id="rId31" w:history="1">
        <w:r w:rsidRPr="00D34C16">
          <w:rPr>
            <w:rStyle w:val="Hyperlink"/>
          </w:rPr>
          <w:t>https://blog.turbosquid.com/turbosquid-3d-model-license/</w:t>
        </w:r>
      </w:hyperlink>
      <w:r>
        <w:t xml:space="preserve"> </w:t>
      </w:r>
    </w:p>
    <w:p w14:paraId="3069BF7B" w14:textId="77777777" w:rsidR="00F17C13" w:rsidRDefault="00F17C13" w:rsidP="00F17C13">
      <w:pPr>
        <w:pStyle w:val="Heading3"/>
      </w:pPr>
      <w:bookmarkStart w:id="45" w:name="_Toc223637921"/>
      <w:r>
        <w:t>Light Switch</w:t>
      </w:r>
      <w:bookmarkEnd w:id="45"/>
    </w:p>
    <w:p w14:paraId="63E39112" w14:textId="77777777" w:rsidR="00F17C13" w:rsidRPr="007F2B40" w:rsidRDefault="00F17C13" w:rsidP="00F17C13">
      <w:r w:rsidRPr="007F2B40">
        <w:rPr>
          <w:noProof/>
        </w:rPr>
        <w:drawing>
          <wp:inline distT="0" distB="0" distL="0" distR="0" wp14:anchorId="685D9B32" wp14:editId="6A17B384">
            <wp:extent cx="1464864" cy="1276710"/>
            <wp:effectExtent l="0" t="0" r="2540" b="0"/>
            <wp:docPr id="9497459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745922" name=""/>
                    <pic:cNvPicPr/>
                  </pic:nvPicPr>
                  <pic:blipFill rotWithShape="1">
                    <a:blip r:embed="rId32"/>
                    <a:srcRect t="23971" b="7788"/>
                    <a:stretch>
                      <a:fillRect/>
                    </a:stretch>
                  </pic:blipFill>
                  <pic:spPr bwMode="auto">
                    <a:xfrm>
                      <a:off x="0" y="0"/>
                      <a:ext cx="1468091" cy="1279522"/>
                    </a:xfrm>
                    <a:prstGeom prst="rect">
                      <a:avLst/>
                    </a:prstGeom>
                    <a:ln>
                      <a:noFill/>
                    </a:ln>
                    <a:extLst>
                      <a:ext uri="{53640926-AAD7-44D8-BBD7-CCE9431645EC}">
                        <a14:shadowObscured xmlns:a14="http://schemas.microsoft.com/office/drawing/2010/main"/>
                      </a:ext>
                    </a:extLst>
                  </pic:spPr>
                </pic:pic>
              </a:graphicData>
            </a:graphic>
          </wp:inline>
        </w:drawing>
      </w:r>
    </w:p>
    <w:p w14:paraId="2C415301" w14:textId="77777777" w:rsidR="00F17C13" w:rsidRDefault="00F17C13" w:rsidP="00F17C13">
      <w:r>
        <w:t>Source:</w:t>
      </w:r>
      <w:r w:rsidRPr="001D3A47">
        <w:t xml:space="preserve"> </w:t>
      </w:r>
      <w:hyperlink r:id="rId33" w:history="1">
        <w:r w:rsidRPr="00352604">
          <w:rPr>
            <w:rStyle w:val="Hyperlink"/>
          </w:rPr>
          <w:t>https://www.turbosquid.com/3d-models/low-poly-light-switch-2266534</w:t>
        </w:r>
      </w:hyperlink>
      <w:r>
        <w:t xml:space="preserve"> </w:t>
      </w:r>
    </w:p>
    <w:p w14:paraId="611A23AE" w14:textId="77777777" w:rsidR="00F17C13" w:rsidRDefault="00F17C13" w:rsidP="00F17C13">
      <w:r>
        <w:t xml:space="preserve">License: </w:t>
      </w:r>
      <w:hyperlink r:id="rId34" w:history="1">
        <w:r w:rsidRPr="00352604">
          <w:rPr>
            <w:rStyle w:val="Hyperlink"/>
          </w:rPr>
          <w:t>https://blog.turbosquid.com/turbosquid-3d-model-license/</w:t>
        </w:r>
      </w:hyperlink>
      <w:r>
        <w:t xml:space="preserve"> </w:t>
      </w:r>
    </w:p>
    <w:p w14:paraId="42D7ADA4" w14:textId="77777777" w:rsidR="00F17C13" w:rsidRDefault="00F17C13" w:rsidP="00F17C13"/>
    <w:p w14:paraId="672D47D7" w14:textId="77777777" w:rsidR="00F17C13" w:rsidRDefault="00F17C13" w:rsidP="00F17C13"/>
    <w:p w14:paraId="4F29E616" w14:textId="77777777" w:rsidR="00F17C13" w:rsidRPr="00575412" w:rsidRDefault="00F17C13" w:rsidP="00F17C13">
      <w:pPr>
        <w:pStyle w:val="Heading3"/>
      </w:pPr>
      <w:bookmarkStart w:id="46" w:name="_Toc223637922"/>
      <w:r>
        <w:lastRenderedPageBreak/>
        <w:t>Materials for General PC setup</w:t>
      </w:r>
      <w:bookmarkEnd w:id="46"/>
    </w:p>
    <w:p w14:paraId="156CB1D0" w14:textId="77777777" w:rsidR="00F17C13" w:rsidRDefault="00F17C13" w:rsidP="00F17C13">
      <w:r>
        <w:t xml:space="preserve">Source: </w:t>
      </w:r>
      <w:hyperlink r:id="rId35" w:history="1">
        <w:r w:rsidRPr="00D34C16">
          <w:rPr>
            <w:rStyle w:val="Hyperlink"/>
          </w:rPr>
          <w:t>https://freepbr.com/product/download-all-pbr-textures-now/</w:t>
        </w:r>
      </w:hyperlink>
      <w:r>
        <w:t xml:space="preserve"> </w:t>
      </w:r>
    </w:p>
    <w:p w14:paraId="05EE278C" w14:textId="77777777" w:rsidR="00F17C13" w:rsidRDefault="00F17C13" w:rsidP="00F17C13">
      <w:r>
        <w:t xml:space="preserve">License: </w:t>
      </w:r>
      <w:hyperlink r:id="rId36" w:history="1">
        <w:r w:rsidRPr="00D34C16">
          <w:rPr>
            <w:rStyle w:val="Hyperlink"/>
          </w:rPr>
          <w:t>https://freepbr.com/about-free-pbr/</w:t>
        </w:r>
      </w:hyperlink>
      <w:r>
        <w:t xml:space="preserve"> </w:t>
      </w:r>
    </w:p>
    <w:p w14:paraId="1C6FD511" w14:textId="77777777" w:rsidR="00F17C13" w:rsidRDefault="00F17C13" w:rsidP="00F17C13">
      <w:r w:rsidRPr="00180607">
        <w:rPr>
          <w:noProof/>
        </w:rPr>
        <w:drawing>
          <wp:inline distT="0" distB="0" distL="0" distR="0" wp14:anchorId="2A4EAD70" wp14:editId="27607D67">
            <wp:extent cx="4143375" cy="1769174"/>
            <wp:effectExtent l="0" t="0" r="0" b="2540"/>
            <wp:docPr id="17813746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374647" name=""/>
                    <pic:cNvPicPr/>
                  </pic:nvPicPr>
                  <pic:blipFill>
                    <a:blip r:embed="rId37"/>
                    <a:stretch>
                      <a:fillRect/>
                    </a:stretch>
                  </pic:blipFill>
                  <pic:spPr>
                    <a:xfrm>
                      <a:off x="0" y="0"/>
                      <a:ext cx="4158383" cy="1775582"/>
                    </a:xfrm>
                    <a:prstGeom prst="rect">
                      <a:avLst/>
                    </a:prstGeom>
                  </pic:spPr>
                </pic:pic>
              </a:graphicData>
            </a:graphic>
          </wp:inline>
        </w:drawing>
      </w:r>
    </w:p>
    <w:p w14:paraId="094DB14A" w14:textId="77777777" w:rsidR="00F17C13" w:rsidRDefault="00F17C13" w:rsidP="00F17C13">
      <w:r w:rsidRPr="00941D9F">
        <w:rPr>
          <w:noProof/>
        </w:rPr>
        <w:drawing>
          <wp:inline distT="0" distB="0" distL="0" distR="0" wp14:anchorId="3BB7987B" wp14:editId="0D618C24">
            <wp:extent cx="4152900" cy="5861733"/>
            <wp:effectExtent l="0" t="0" r="0" b="5715"/>
            <wp:docPr id="1148008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008169" name=""/>
                    <pic:cNvPicPr/>
                  </pic:nvPicPr>
                  <pic:blipFill>
                    <a:blip r:embed="rId38"/>
                    <a:stretch>
                      <a:fillRect/>
                    </a:stretch>
                  </pic:blipFill>
                  <pic:spPr>
                    <a:xfrm>
                      <a:off x="0" y="0"/>
                      <a:ext cx="4185792" cy="5908159"/>
                    </a:xfrm>
                    <a:prstGeom prst="rect">
                      <a:avLst/>
                    </a:prstGeom>
                  </pic:spPr>
                </pic:pic>
              </a:graphicData>
            </a:graphic>
          </wp:inline>
        </w:drawing>
      </w:r>
    </w:p>
    <w:p w14:paraId="04971BA2" w14:textId="77777777" w:rsidR="00F17C13" w:rsidRDefault="00F17C13" w:rsidP="00F17C13">
      <w:pPr>
        <w:pStyle w:val="Heading3"/>
      </w:pPr>
      <w:bookmarkStart w:id="47" w:name="_Toc223637923"/>
      <w:r>
        <w:lastRenderedPageBreak/>
        <w:t>Monitor background image</w:t>
      </w:r>
      <w:bookmarkEnd w:id="47"/>
    </w:p>
    <w:p w14:paraId="340BCEB9" w14:textId="77777777" w:rsidR="00F17C13" w:rsidRPr="001A2715" w:rsidRDefault="00F17C13" w:rsidP="00F17C13">
      <w:r>
        <w:t>Created by Paul Earle</w:t>
      </w:r>
    </w:p>
    <w:p w14:paraId="440663E0" w14:textId="77777777" w:rsidR="00F17C13" w:rsidRPr="00183ADC" w:rsidRDefault="00F17C13" w:rsidP="00F17C13">
      <w:r w:rsidRPr="00DB0C75">
        <w:rPr>
          <w:noProof/>
        </w:rPr>
        <w:drawing>
          <wp:inline distT="0" distB="0" distL="0" distR="0" wp14:anchorId="7249F24E" wp14:editId="19E18124">
            <wp:extent cx="5400675" cy="4993799"/>
            <wp:effectExtent l="0" t="0" r="0" b="0"/>
            <wp:docPr id="5072423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242303" name=""/>
                    <pic:cNvPicPr/>
                  </pic:nvPicPr>
                  <pic:blipFill>
                    <a:blip r:embed="rId39"/>
                    <a:stretch>
                      <a:fillRect/>
                    </a:stretch>
                  </pic:blipFill>
                  <pic:spPr>
                    <a:xfrm>
                      <a:off x="0" y="0"/>
                      <a:ext cx="5403296" cy="4996222"/>
                    </a:xfrm>
                    <a:prstGeom prst="rect">
                      <a:avLst/>
                    </a:prstGeom>
                  </pic:spPr>
                </pic:pic>
              </a:graphicData>
            </a:graphic>
          </wp:inline>
        </w:drawing>
      </w:r>
    </w:p>
    <w:p w14:paraId="44326BF4" w14:textId="77777777" w:rsidR="00F17C13" w:rsidRPr="00183ADC" w:rsidRDefault="00F17C13" w:rsidP="00F17C13">
      <w:r>
        <w:t xml:space="preserve">Source: </w:t>
      </w:r>
      <w:hyperlink r:id="rId40" w:history="1">
        <w:r w:rsidRPr="001804DB">
          <w:rPr>
            <w:rStyle w:val="Hyperlink"/>
          </w:rPr>
          <w:t>https://unsplash.com/photos/mountain-dew-during-sunrise-xJ2tjuUHD9M</w:t>
        </w:r>
      </w:hyperlink>
      <w:r>
        <w:t xml:space="preserve"> </w:t>
      </w:r>
    </w:p>
    <w:p w14:paraId="5D6458D7" w14:textId="77777777" w:rsidR="00F17C13" w:rsidRDefault="00F17C13" w:rsidP="00F17C13">
      <w:r>
        <w:t xml:space="preserve">License: </w:t>
      </w:r>
      <w:hyperlink r:id="rId41" w:history="1">
        <w:r w:rsidRPr="001804DB">
          <w:rPr>
            <w:rStyle w:val="Hyperlink"/>
          </w:rPr>
          <w:t>https://unsplash.com/license</w:t>
        </w:r>
      </w:hyperlink>
      <w:r>
        <w:t xml:space="preserve"> </w:t>
      </w:r>
      <w:r w:rsidRPr="00183ADC">
        <w:t xml:space="preserve"> </w:t>
      </w:r>
      <w:r>
        <w:t xml:space="preserve"> </w:t>
      </w:r>
    </w:p>
    <w:p w14:paraId="6DB10AD7" w14:textId="77777777" w:rsidR="00F17C13" w:rsidRDefault="00F17C13" w:rsidP="00F17C13">
      <w:pPr>
        <w:pStyle w:val="Heading3"/>
      </w:pPr>
      <w:bookmarkStart w:id="48" w:name="_Toc223637924"/>
      <w:r w:rsidRPr="006F6965">
        <w:lastRenderedPageBreak/>
        <w:t>Button Hover Sfx by Fachii</w:t>
      </w:r>
      <w:bookmarkEnd w:id="48"/>
    </w:p>
    <w:p w14:paraId="3BF9D909" w14:textId="77777777" w:rsidR="00F17C13" w:rsidRDefault="00F17C13" w:rsidP="00F17C13">
      <w:r w:rsidRPr="006F6965">
        <w:rPr>
          <w:noProof/>
        </w:rPr>
        <w:drawing>
          <wp:inline distT="0" distB="0" distL="0" distR="0" wp14:anchorId="7B23FDA5" wp14:editId="2EC68C4B">
            <wp:extent cx="5731510" cy="2659380"/>
            <wp:effectExtent l="0" t="0" r="2540" b="7620"/>
            <wp:docPr id="1819945004" name="Picture 2" descr="Image">
              <a:hlinkClick xmlns:a="http://schemas.openxmlformats.org/drawingml/2006/main" r:id="rId42"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Image">
                      <a:hlinkClick r:id="rId42" tgtFrame="&quot;_blank&quot;"/>
                    </pic:cNvPr>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731510" cy="2659380"/>
                    </a:xfrm>
                    <a:prstGeom prst="rect">
                      <a:avLst/>
                    </a:prstGeom>
                    <a:noFill/>
                    <a:ln>
                      <a:noFill/>
                    </a:ln>
                  </pic:spPr>
                </pic:pic>
              </a:graphicData>
            </a:graphic>
          </wp:inline>
        </w:drawing>
      </w:r>
    </w:p>
    <w:p w14:paraId="7B07FCB7" w14:textId="77777777" w:rsidR="00F17C13" w:rsidRPr="006F6965" w:rsidRDefault="00F17C13" w:rsidP="00F17C13">
      <w:r>
        <w:t>Source:</w:t>
      </w:r>
      <w:r w:rsidRPr="006F6965">
        <w:t> </w:t>
      </w:r>
      <w:hyperlink r:id="rId44" w:history="1">
        <w:r w:rsidRPr="006F6965">
          <w:rPr>
            <w:rStyle w:val="Hyperlink"/>
          </w:rPr>
          <w:t>https://freesound.org/people/Fachii/sounds/338229/</w:t>
        </w:r>
      </w:hyperlink>
    </w:p>
    <w:p w14:paraId="7C76FF7F" w14:textId="77777777" w:rsidR="00F17C13" w:rsidRPr="006F6965" w:rsidRDefault="00F17C13" w:rsidP="00F17C13">
      <w:r w:rsidRPr="006F6965">
        <w:t>License:</w:t>
      </w:r>
      <w:r>
        <w:t xml:space="preserve"> </w:t>
      </w:r>
      <w:hyperlink r:id="rId45" w:history="1">
        <w:r w:rsidRPr="006F6965">
          <w:rPr>
            <w:rStyle w:val="Hyperlink"/>
          </w:rPr>
          <w:t>https://creativecommons.org/publicdomain/zero/1.0/</w:t>
        </w:r>
      </w:hyperlink>
    </w:p>
    <w:p w14:paraId="7C34B7A0" w14:textId="77777777" w:rsidR="00F17C13" w:rsidRPr="006F6965" w:rsidRDefault="00F17C13" w:rsidP="00F17C13"/>
    <w:p w14:paraId="0D756525" w14:textId="77777777" w:rsidR="00F17C13" w:rsidRPr="00F23D35" w:rsidRDefault="00F17C13" w:rsidP="00F17C13">
      <w:bookmarkStart w:id="49" w:name="_Toc223637925"/>
      <w:r w:rsidRPr="00F23D35">
        <w:rPr>
          <w:rStyle w:val="Heading3Char"/>
        </w:rPr>
        <w:t>Button click Sfx by AndrewEathan</w:t>
      </w:r>
      <w:bookmarkEnd w:id="49"/>
      <w:r w:rsidRPr="00F23D35">
        <w:t xml:space="preserve"> </w:t>
      </w:r>
      <w:r w:rsidRPr="00F23D35">
        <w:rPr>
          <w:noProof/>
        </w:rPr>
        <w:drawing>
          <wp:inline distT="0" distB="0" distL="0" distR="0" wp14:anchorId="1200DBB6" wp14:editId="45F98D03">
            <wp:extent cx="5731510" cy="2298065"/>
            <wp:effectExtent l="0" t="0" r="2540" b="6985"/>
            <wp:docPr id="1391107064" name="Picture 4" descr="Image">
              <a:hlinkClick xmlns:a="http://schemas.openxmlformats.org/drawingml/2006/main" r:id="rId4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Image">
                      <a:hlinkClick r:id="rId46" tgtFrame="&quot;_blank&quot;"/>
                    </pic:cNvPr>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731510" cy="2298065"/>
                    </a:xfrm>
                    <a:prstGeom prst="rect">
                      <a:avLst/>
                    </a:prstGeom>
                    <a:noFill/>
                    <a:ln>
                      <a:noFill/>
                    </a:ln>
                  </pic:spPr>
                </pic:pic>
              </a:graphicData>
            </a:graphic>
          </wp:inline>
        </w:drawing>
      </w:r>
      <w:r>
        <w:t>Source:</w:t>
      </w:r>
      <w:r w:rsidRPr="00F23D35">
        <w:t> </w:t>
      </w:r>
      <w:hyperlink r:id="rId48" w:history="1">
        <w:r w:rsidRPr="00F23D35">
          <w:rPr>
            <w:rStyle w:val="Hyperlink"/>
          </w:rPr>
          <w:t>https://freesound.org/people/AndrewEathan/sounds/538727/</w:t>
        </w:r>
      </w:hyperlink>
    </w:p>
    <w:p w14:paraId="6BB60532" w14:textId="77777777" w:rsidR="00F17C13" w:rsidRPr="00F23D35" w:rsidRDefault="00F17C13" w:rsidP="00F17C13">
      <w:r w:rsidRPr="00F23D35">
        <w:t>License: </w:t>
      </w:r>
      <w:hyperlink r:id="rId49" w:history="1">
        <w:r w:rsidRPr="00F23D35">
          <w:rPr>
            <w:rStyle w:val="Hyperlink"/>
          </w:rPr>
          <w:t>http://creativecommons.org/publicdomain/zero/1.0/</w:t>
        </w:r>
      </w:hyperlink>
    </w:p>
    <w:p w14:paraId="40F23751" w14:textId="77777777" w:rsidR="00F17C13" w:rsidRDefault="00F17C13" w:rsidP="00F17C13">
      <w:pPr>
        <w:rPr>
          <w:rFonts w:eastAsiaTheme="majorEastAsia" w:cstheme="majorBidi"/>
          <w:color w:val="0F4761" w:themeColor="accent1" w:themeShade="BF"/>
          <w:sz w:val="28"/>
          <w:szCs w:val="28"/>
        </w:rPr>
      </w:pPr>
      <w:r>
        <w:br w:type="page"/>
      </w:r>
    </w:p>
    <w:p w14:paraId="2740E47C" w14:textId="77777777" w:rsidR="00F17C13" w:rsidRDefault="00F17C13" w:rsidP="00F17C13">
      <w:pPr>
        <w:pStyle w:val="Heading3"/>
      </w:pPr>
      <w:bookmarkStart w:id="50" w:name="_Toc223637926"/>
      <w:r>
        <w:lastRenderedPageBreak/>
        <w:t>Light Switch On Sfx</w:t>
      </w:r>
      <w:bookmarkEnd w:id="50"/>
    </w:p>
    <w:p w14:paraId="7F8A3C83" w14:textId="77777777" w:rsidR="00F17C13" w:rsidRPr="00E10885" w:rsidRDefault="00F17C13" w:rsidP="00F17C13">
      <w:r w:rsidRPr="00E10885">
        <w:t>Source: </w:t>
      </w:r>
      <w:hyperlink r:id="rId50" w:history="1">
        <w:r w:rsidRPr="00E10885">
          <w:rPr>
            <w:rStyle w:val="Hyperlink"/>
          </w:rPr>
          <w:t>https://freesound.org/people/tbrook/sounds/348224/</w:t>
        </w:r>
      </w:hyperlink>
      <w:r w:rsidRPr="00E10885">
        <w:br/>
        <w:t>License: </w:t>
      </w:r>
      <w:hyperlink r:id="rId51" w:history="1">
        <w:r w:rsidRPr="00E10885">
          <w:rPr>
            <w:rStyle w:val="Hyperlink"/>
          </w:rPr>
          <w:t>http://creativecommons.org/publicdomain/zero/1.0/</w:t>
        </w:r>
      </w:hyperlink>
    </w:p>
    <w:p w14:paraId="75407B20" w14:textId="77777777" w:rsidR="00F17C13" w:rsidRPr="00020122" w:rsidRDefault="00F17C13" w:rsidP="00F17C13">
      <w:r w:rsidRPr="00E10885">
        <w:rPr>
          <w:noProof/>
        </w:rPr>
        <w:drawing>
          <wp:inline distT="0" distB="0" distL="0" distR="0" wp14:anchorId="11A39943" wp14:editId="4C3B6BC4">
            <wp:extent cx="5731510" cy="2829560"/>
            <wp:effectExtent l="0" t="0" r="2540" b="8890"/>
            <wp:docPr id="300778054" name="Picture 2" descr="Image">
              <a:hlinkClick xmlns:a="http://schemas.openxmlformats.org/drawingml/2006/main" r:id="rId52"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Image">
                      <a:hlinkClick r:id="rId52" tgtFrame="&quot;_blank&quot;"/>
                    </pic:cNvPr>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731510" cy="2829560"/>
                    </a:xfrm>
                    <a:prstGeom prst="rect">
                      <a:avLst/>
                    </a:prstGeom>
                    <a:noFill/>
                    <a:ln>
                      <a:noFill/>
                    </a:ln>
                  </pic:spPr>
                </pic:pic>
              </a:graphicData>
            </a:graphic>
          </wp:inline>
        </w:drawing>
      </w:r>
    </w:p>
    <w:p w14:paraId="45C07F79" w14:textId="77777777" w:rsidR="00F17C13" w:rsidRDefault="00F17C13" w:rsidP="00F17C13">
      <w:pPr>
        <w:pStyle w:val="Heading3"/>
      </w:pPr>
      <w:bookmarkStart w:id="51" w:name="_Toc223637927"/>
      <w:r>
        <w:t>Light Switch Off Sfx</w:t>
      </w:r>
      <w:bookmarkEnd w:id="51"/>
    </w:p>
    <w:p w14:paraId="04E720C0" w14:textId="77777777" w:rsidR="00F17C13" w:rsidRPr="00E10885" w:rsidRDefault="00F17C13" w:rsidP="00F17C13">
      <w:r w:rsidRPr="00E10885">
        <w:t>Source: </w:t>
      </w:r>
      <w:hyperlink r:id="rId54" w:history="1">
        <w:r w:rsidRPr="00E10885">
          <w:rPr>
            <w:rStyle w:val="Hyperlink"/>
          </w:rPr>
          <w:t>https://freesound.org/people/Philip_Berger/sounds/788642/</w:t>
        </w:r>
      </w:hyperlink>
      <w:r w:rsidRPr="00E10885">
        <w:br/>
        <w:t>License: </w:t>
      </w:r>
      <w:hyperlink r:id="rId55" w:history="1">
        <w:r w:rsidRPr="00E10885">
          <w:rPr>
            <w:rStyle w:val="Hyperlink"/>
          </w:rPr>
          <w:t>http://creativecommons.org/publicdomain/zero/1.0/</w:t>
        </w:r>
      </w:hyperlink>
    </w:p>
    <w:p w14:paraId="31E0066C" w14:textId="77777777" w:rsidR="00F17C13" w:rsidRPr="00E10885" w:rsidRDefault="00F17C13" w:rsidP="00F17C13">
      <w:r w:rsidRPr="00E10885">
        <w:rPr>
          <w:noProof/>
        </w:rPr>
        <w:drawing>
          <wp:inline distT="0" distB="0" distL="0" distR="0" wp14:anchorId="1EA22289" wp14:editId="4D139D90">
            <wp:extent cx="5731510" cy="2783840"/>
            <wp:effectExtent l="0" t="0" r="2540" b="0"/>
            <wp:docPr id="1261778138" name="Picture 4" descr="Image">
              <a:hlinkClick xmlns:a="http://schemas.openxmlformats.org/drawingml/2006/main" r:id="rId5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Image">
                      <a:hlinkClick r:id="rId56" tgtFrame="&quot;_blank&quot;"/>
                    </pic:cNvPr>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731510" cy="2783840"/>
                    </a:xfrm>
                    <a:prstGeom prst="rect">
                      <a:avLst/>
                    </a:prstGeom>
                    <a:noFill/>
                    <a:ln>
                      <a:noFill/>
                    </a:ln>
                  </pic:spPr>
                </pic:pic>
              </a:graphicData>
            </a:graphic>
          </wp:inline>
        </w:drawing>
      </w:r>
    </w:p>
    <w:p w14:paraId="7A631833" w14:textId="77777777" w:rsidR="00F17C13" w:rsidRPr="00E10885" w:rsidRDefault="00F17C13" w:rsidP="00F17C13"/>
    <w:p w14:paraId="588F975C" w14:textId="34ED2834" w:rsidR="00F17C13" w:rsidRPr="00EC10A5" w:rsidRDefault="00F17C13" w:rsidP="00EC10A5"/>
    <w:sectPr w:rsidR="00F17C13" w:rsidRPr="00EC10A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5002EFF" w:usb1="C200ACFF"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LTStd-Roman">
    <w:altName w:val="Times New Roman"/>
    <w:panose1 w:val="00000000000000000000"/>
    <w:charset w:val="00"/>
    <w:family w:val="auto"/>
    <w:notTrueType/>
    <w:pitch w:val="default"/>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AA3B90"/>
    <w:multiLevelType w:val="hybridMultilevel"/>
    <w:tmpl w:val="0EB237F0"/>
    <w:lvl w:ilvl="0" w:tplc="82161E7E">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4953192"/>
    <w:multiLevelType w:val="hybridMultilevel"/>
    <w:tmpl w:val="9102630C"/>
    <w:lvl w:ilvl="0" w:tplc="EF261838">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A8605A5"/>
    <w:multiLevelType w:val="hybridMultilevel"/>
    <w:tmpl w:val="A62456B4"/>
    <w:lvl w:ilvl="0" w:tplc="08090009">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2BE415C4"/>
    <w:multiLevelType w:val="hybridMultilevel"/>
    <w:tmpl w:val="FFF86940"/>
    <w:lvl w:ilvl="0" w:tplc="62DA9D02">
      <w:numFmt w:val="bullet"/>
      <w:lvlText w:val="-"/>
      <w:lvlJc w:val="left"/>
      <w:pPr>
        <w:ind w:left="720" w:hanging="360"/>
      </w:pPr>
      <w:rPr>
        <w:rFonts w:ascii="Calibri" w:eastAsiaTheme="minorEastAsia"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378815F8"/>
    <w:multiLevelType w:val="hybridMultilevel"/>
    <w:tmpl w:val="B640525A"/>
    <w:lvl w:ilvl="0" w:tplc="08090009">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5BDF51FB"/>
    <w:multiLevelType w:val="hybridMultilevel"/>
    <w:tmpl w:val="7B48E138"/>
    <w:lvl w:ilvl="0" w:tplc="B1686156">
      <w:start w:val="4206"/>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60695550"/>
    <w:multiLevelType w:val="hybridMultilevel"/>
    <w:tmpl w:val="3F0E459E"/>
    <w:lvl w:ilvl="0" w:tplc="08090009">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623F4563"/>
    <w:multiLevelType w:val="hybridMultilevel"/>
    <w:tmpl w:val="57CEFC9E"/>
    <w:lvl w:ilvl="0" w:tplc="AA96AAF8">
      <w:numFmt w:val="bullet"/>
      <w:lvlText w:val="-"/>
      <w:lvlJc w:val="left"/>
      <w:pPr>
        <w:ind w:left="720" w:hanging="360"/>
      </w:pPr>
      <w:rPr>
        <w:rFonts w:ascii="Arial" w:eastAsiaTheme="minorEastAsia"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7EB9593C"/>
    <w:multiLevelType w:val="hybridMultilevel"/>
    <w:tmpl w:val="2AC89758"/>
    <w:lvl w:ilvl="0" w:tplc="543A920A">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887299378">
    <w:abstractNumId w:val="0"/>
  </w:num>
  <w:num w:numId="2" w16cid:durableId="1684430893">
    <w:abstractNumId w:val="5"/>
  </w:num>
  <w:num w:numId="3" w16cid:durableId="1581481780">
    <w:abstractNumId w:val="3"/>
  </w:num>
  <w:num w:numId="4" w16cid:durableId="1660115902">
    <w:abstractNumId w:val="7"/>
  </w:num>
  <w:num w:numId="5" w16cid:durableId="252710067">
    <w:abstractNumId w:val="4"/>
  </w:num>
  <w:num w:numId="6" w16cid:durableId="447509088">
    <w:abstractNumId w:val="6"/>
  </w:num>
  <w:num w:numId="7" w16cid:durableId="721564270">
    <w:abstractNumId w:val="2"/>
  </w:num>
  <w:num w:numId="8" w16cid:durableId="421604762">
    <w:abstractNumId w:val="8"/>
  </w:num>
  <w:num w:numId="9" w16cid:durableId="140471691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27F3"/>
    <w:rsid w:val="0000225C"/>
    <w:rsid w:val="000035CE"/>
    <w:rsid w:val="00005386"/>
    <w:rsid w:val="00007EB7"/>
    <w:rsid w:val="00010A8F"/>
    <w:rsid w:val="00013545"/>
    <w:rsid w:val="00013A79"/>
    <w:rsid w:val="00017CA2"/>
    <w:rsid w:val="00020122"/>
    <w:rsid w:val="000209C6"/>
    <w:rsid w:val="000235AA"/>
    <w:rsid w:val="00030980"/>
    <w:rsid w:val="000350CA"/>
    <w:rsid w:val="0003588E"/>
    <w:rsid w:val="00036BE1"/>
    <w:rsid w:val="00040A03"/>
    <w:rsid w:val="00040B28"/>
    <w:rsid w:val="0004221D"/>
    <w:rsid w:val="000427D5"/>
    <w:rsid w:val="000433E5"/>
    <w:rsid w:val="00044849"/>
    <w:rsid w:val="00045CDC"/>
    <w:rsid w:val="00046E84"/>
    <w:rsid w:val="0005124B"/>
    <w:rsid w:val="000522E1"/>
    <w:rsid w:val="00053626"/>
    <w:rsid w:val="00060573"/>
    <w:rsid w:val="000608B9"/>
    <w:rsid w:val="00062431"/>
    <w:rsid w:val="000648A8"/>
    <w:rsid w:val="0007366E"/>
    <w:rsid w:val="00074668"/>
    <w:rsid w:val="00075D0B"/>
    <w:rsid w:val="0008005F"/>
    <w:rsid w:val="00080C95"/>
    <w:rsid w:val="00080D2F"/>
    <w:rsid w:val="00084321"/>
    <w:rsid w:val="00086B14"/>
    <w:rsid w:val="0009057A"/>
    <w:rsid w:val="00093817"/>
    <w:rsid w:val="00096F05"/>
    <w:rsid w:val="00097519"/>
    <w:rsid w:val="000A0856"/>
    <w:rsid w:val="000A38A6"/>
    <w:rsid w:val="000A5F58"/>
    <w:rsid w:val="000A6177"/>
    <w:rsid w:val="000A722C"/>
    <w:rsid w:val="000B0B26"/>
    <w:rsid w:val="000B0BEF"/>
    <w:rsid w:val="000B218B"/>
    <w:rsid w:val="000B2CB3"/>
    <w:rsid w:val="000B2DC9"/>
    <w:rsid w:val="000C0342"/>
    <w:rsid w:val="000C5BC3"/>
    <w:rsid w:val="000C5FED"/>
    <w:rsid w:val="000D141B"/>
    <w:rsid w:val="000D66B7"/>
    <w:rsid w:val="000E0A78"/>
    <w:rsid w:val="000E0A9E"/>
    <w:rsid w:val="000E73DB"/>
    <w:rsid w:val="000F17EF"/>
    <w:rsid w:val="000F1BB8"/>
    <w:rsid w:val="000F239D"/>
    <w:rsid w:val="000F330A"/>
    <w:rsid w:val="000F63FD"/>
    <w:rsid w:val="001022DD"/>
    <w:rsid w:val="001027F3"/>
    <w:rsid w:val="00104EB6"/>
    <w:rsid w:val="00105864"/>
    <w:rsid w:val="001063D8"/>
    <w:rsid w:val="00107006"/>
    <w:rsid w:val="0010725B"/>
    <w:rsid w:val="00110B2F"/>
    <w:rsid w:val="00113187"/>
    <w:rsid w:val="001161C7"/>
    <w:rsid w:val="00121EC9"/>
    <w:rsid w:val="00124F90"/>
    <w:rsid w:val="00125F86"/>
    <w:rsid w:val="001265EE"/>
    <w:rsid w:val="00127A9F"/>
    <w:rsid w:val="00132B29"/>
    <w:rsid w:val="00132EFE"/>
    <w:rsid w:val="00135B71"/>
    <w:rsid w:val="00137AA8"/>
    <w:rsid w:val="00137D99"/>
    <w:rsid w:val="00142836"/>
    <w:rsid w:val="00144970"/>
    <w:rsid w:val="00144FF0"/>
    <w:rsid w:val="00150641"/>
    <w:rsid w:val="00155BC6"/>
    <w:rsid w:val="00155E05"/>
    <w:rsid w:val="00157796"/>
    <w:rsid w:val="00162A6F"/>
    <w:rsid w:val="001655F1"/>
    <w:rsid w:val="00166E0B"/>
    <w:rsid w:val="00167113"/>
    <w:rsid w:val="001674DA"/>
    <w:rsid w:val="00172671"/>
    <w:rsid w:val="00173A52"/>
    <w:rsid w:val="001773CB"/>
    <w:rsid w:val="00180607"/>
    <w:rsid w:val="0018075E"/>
    <w:rsid w:val="00181458"/>
    <w:rsid w:val="00183ADC"/>
    <w:rsid w:val="00183BF7"/>
    <w:rsid w:val="00186909"/>
    <w:rsid w:val="00186F50"/>
    <w:rsid w:val="00187D7B"/>
    <w:rsid w:val="00191273"/>
    <w:rsid w:val="001913EE"/>
    <w:rsid w:val="00191D10"/>
    <w:rsid w:val="00193202"/>
    <w:rsid w:val="00193FF8"/>
    <w:rsid w:val="0019513F"/>
    <w:rsid w:val="001A0EA4"/>
    <w:rsid w:val="001A1D38"/>
    <w:rsid w:val="001A2715"/>
    <w:rsid w:val="001A4D92"/>
    <w:rsid w:val="001A5513"/>
    <w:rsid w:val="001A5FBB"/>
    <w:rsid w:val="001B1BB2"/>
    <w:rsid w:val="001B1F99"/>
    <w:rsid w:val="001B6D6D"/>
    <w:rsid w:val="001C1C3F"/>
    <w:rsid w:val="001C3B9F"/>
    <w:rsid w:val="001C45D9"/>
    <w:rsid w:val="001C7729"/>
    <w:rsid w:val="001D2142"/>
    <w:rsid w:val="001D3A47"/>
    <w:rsid w:val="001D418A"/>
    <w:rsid w:val="001D5A3A"/>
    <w:rsid w:val="001D6AF3"/>
    <w:rsid w:val="001D7BDF"/>
    <w:rsid w:val="001E2E90"/>
    <w:rsid w:val="001E32C4"/>
    <w:rsid w:val="001F0E5D"/>
    <w:rsid w:val="001F394C"/>
    <w:rsid w:val="00200C92"/>
    <w:rsid w:val="00200E4C"/>
    <w:rsid w:val="0020116B"/>
    <w:rsid w:val="00201FDE"/>
    <w:rsid w:val="0020264C"/>
    <w:rsid w:val="00203006"/>
    <w:rsid w:val="002033D4"/>
    <w:rsid w:val="00203404"/>
    <w:rsid w:val="0020360E"/>
    <w:rsid w:val="00211CC9"/>
    <w:rsid w:val="00212DC1"/>
    <w:rsid w:val="0022117A"/>
    <w:rsid w:val="00222371"/>
    <w:rsid w:val="002230BD"/>
    <w:rsid w:val="002266DD"/>
    <w:rsid w:val="002338DD"/>
    <w:rsid w:val="00234519"/>
    <w:rsid w:val="00241EB8"/>
    <w:rsid w:val="00244FD2"/>
    <w:rsid w:val="002461C9"/>
    <w:rsid w:val="00246AFB"/>
    <w:rsid w:val="00251A80"/>
    <w:rsid w:val="00251EF9"/>
    <w:rsid w:val="00253E6D"/>
    <w:rsid w:val="002614ED"/>
    <w:rsid w:val="002626DB"/>
    <w:rsid w:val="00263B63"/>
    <w:rsid w:val="00263F6F"/>
    <w:rsid w:val="00266938"/>
    <w:rsid w:val="00267049"/>
    <w:rsid w:val="00267DF8"/>
    <w:rsid w:val="00270863"/>
    <w:rsid w:val="0027176F"/>
    <w:rsid w:val="0027232C"/>
    <w:rsid w:val="0027523F"/>
    <w:rsid w:val="0027730C"/>
    <w:rsid w:val="00283A20"/>
    <w:rsid w:val="00290748"/>
    <w:rsid w:val="00291015"/>
    <w:rsid w:val="00291365"/>
    <w:rsid w:val="00294614"/>
    <w:rsid w:val="00296A99"/>
    <w:rsid w:val="002A3643"/>
    <w:rsid w:val="002A3C31"/>
    <w:rsid w:val="002B027B"/>
    <w:rsid w:val="002B1399"/>
    <w:rsid w:val="002B2C6A"/>
    <w:rsid w:val="002B59FB"/>
    <w:rsid w:val="002B6476"/>
    <w:rsid w:val="002B6CFF"/>
    <w:rsid w:val="002B754D"/>
    <w:rsid w:val="002B79F0"/>
    <w:rsid w:val="002C0224"/>
    <w:rsid w:val="002C182F"/>
    <w:rsid w:val="002C5092"/>
    <w:rsid w:val="002C68A8"/>
    <w:rsid w:val="002D0358"/>
    <w:rsid w:val="002D1807"/>
    <w:rsid w:val="002D72E9"/>
    <w:rsid w:val="002E0035"/>
    <w:rsid w:val="002E35E0"/>
    <w:rsid w:val="002E3D41"/>
    <w:rsid w:val="002E56A2"/>
    <w:rsid w:val="002E5F68"/>
    <w:rsid w:val="002F558B"/>
    <w:rsid w:val="002F7501"/>
    <w:rsid w:val="00305095"/>
    <w:rsid w:val="00307DE1"/>
    <w:rsid w:val="003107CD"/>
    <w:rsid w:val="00312AD7"/>
    <w:rsid w:val="00313E4C"/>
    <w:rsid w:val="0032754D"/>
    <w:rsid w:val="00332508"/>
    <w:rsid w:val="003329F9"/>
    <w:rsid w:val="00337B61"/>
    <w:rsid w:val="00340A1F"/>
    <w:rsid w:val="00341B0B"/>
    <w:rsid w:val="00343890"/>
    <w:rsid w:val="003468AB"/>
    <w:rsid w:val="00351AED"/>
    <w:rsid w:val="00351BF7"/>
    <w:rsid w:val="0035359A"/>
    <w:rsid w:val="00354409"/>
    <w:rsid w:val="0035487B"/>
    <w:rsid w:val="00354A9A"/>
    <w:rsid w:val="003552E2"/>
    <w:rsid w:val="00357C2E"/>
    <w:rsid w:val="00364AAA"/>
    <w:rsid w:val="00372D3B"/>
    <w:rsid w:val="00375834"/>
    <w:rsid w:val="00375E60"/>
    <w:rsid w:val="00376285"/>
    <w:rsid w:val="00381A93"/>
    <w:rsid w:val="00387676"/>
    <w:rsid w:val="003946E3"/>
    <w:rsid w:val="00395416"/>
    <w:rsid w:val="003966A5"/>
    <w:rsid w:val="00396C7C"/>
    <w:rsid w:val="003971B0"/>
    <w:rsid w:val="003A1082"/>
    <w:rsid w:val="003A263B"/>
    <w:rsid w:val="003A76AE"/>
    <w:rsid w:val="003A7F44"/>
    <w:rsid w:val="003B1E2E"/>
    <w:rsid w:val="003B3950"/>
    <w:rsid w:val="003B3A7B"/>
    <w:rsid w:val="003B5015"/>
    <w:rsid w:val="003B6228"/>
    <w:rsid w:val="003C0167"/>
    <w:rsid w:val="003C1FCB"/>
    <w:rsid w:val="003C3A89"/>
    <w:rsid w:val="003C5E29"/>
    <w:rsid w:val="003C69D9"/>
    <w:rsid w:val="003C7A87"/>
    <w:rsid w:val="003C7D40"/>
    <w:rsid w:val="003D0F99"/>
    <w:rsid w:val="003D250F"/>
    <w:rsid w:val="003D29A2"/>
    <w:rsid w:val="003D540B"/>
    <w:rsid w:val="003F0BC7"/>
    <w:rsid w:val="003F1A81"/>
    <w:rsid w:val="003F21DD"/>
    <w:rsid w:val="0040481B"/>
    <w:rsid w:val="00404BBB"/>
    <w:rsid w:val="00405EFD"/>
    <w:rsid w:val="004107C0"/>
    <w:rsid w:val="00416E29"/>
    <w:rsid w:val="004201BA"/>
    <w:rsid w:val="00422AB5"/>
    <w:rsid w:val="004251A3"/>
    <w:rsid w:val="0043091A"/>
    <w:rsid w:val="00436CC3"/>
    <w:rsid w:val="0043754E"/>
    <w:rsid w:val="00437FAD"/>
    <w:rsid w:val="00441496"/>
    <w:rsid w:val="004418C3"/>
    <w:rsid w:val="00442A9D"/>
    <w:rsid w:val="00442C65"/>
    <w:rsid w:val="00444B48"/>
    <w:rsid w:val="004476C2"/>
    <w:rsid w:val="00450163"/>
    <w:rsid w:val="00453775"/>
    <w:rsid w:val="00454962"/>
    <w:rsid w:val="00455BD9"/>
    <w:rsid w:val="00457E51"/>
    <w:rsid w:val="00462437"/>
    <w:rsid w:val="00463701"/>
    <w:rsid w:val="00463AF4"/>
    <w:rsid w:val="004641E7"/>
    <w:rsid w:val="00472D63"/>
    <w:rsid w:val="0047744C"/>
    <w:rsid w:val="00482380"/>
    <w:rsid w:val="00482E29"/>
    <w:rsid w:val="00484CF6"/>
    <w:rsid w:val="004858C6"/>
    <w:rsid w:val="00487DFE"/>
    <w:rsid w:val="0049468F"/>
    <w:rsid w:val="00495681"/>
    <w:rsid w:val="004A206B"/>
    <w:rsid w:val="004A6C43"/>
    <w:rsid w:val="004B44A6"/>
    <w:rsid w:val="004B45C7"/>
    <w:rsid w:val="004B4E74"/>
    <w:rsid w:val="004B56B6"/>
    <w:rsid w:val="004B606E"/>
    <w:rsid w:val="004C3A4A"/>
    <w:rsid w:val="004C3CE9"/>
    <w:rsid w:val="004C57DA"/>
    <w:rsid w:val="004C6083"/>
    <w:rsid w:val="004C651F"/>
    <w:rsid w:val="004C67A3"/>
    <w:rsid w:val="004C6D4A"/>
    <w:rsid w:val="004C766A"/>
    <w:rsid w:val="004D4383"/>
    <w:rsid w:val="004D46F2"/>
    <w:rsid w:val="004D711E"/>
    <w:rsid w:val="004D7CA6"/>
    <w:rsid w:val="004E13C6"/>
    <w:rsid w:val="004E219B"/>
    <w:rsid w:val="004E2C23"/>
    <w:rsid w:val="004E44E5"/>
    <w:rsid w:val="004E4DCE"/>
    <w:rsid w:val="004E642F"/>
    <w:rsid w:val="004F0B15"/>
    <w:rsid w:val="004F1040"/>
    <w:rsid w:val="004F2C6D"/>
    <w:rsid w:val="004F5C3E"/>
    <w:rsid w:val="004F71CF"/>
    <w:rsid w:val="004F7F13"/>
    <w:rsid w:val="00501A99"/>
    <w:rsid w:val="00501DFF"/>
    <w:rsid w:val="00503D53"/>
    <w:rsid w:val="00504496"/>
    <w:rsid w:val="0051023C"/>
    <w:rsid w:val="0051308B"/>
    <w:rsid w:val="0051444B"/>
    <w:rsid w:val="00514B53"/>
    <w:rsid w:val="00520774"/>
    <w:rsid w:val="00525BD3"/>
    <w:rsid w:val="0052611F"/>
    <w:rsid w:val="005274C5"/>
    <w:rsid w:val="005307CA"/>
    <w:rsid w:val="0053286E"/>
    <w:rsid w:val="005328DA"/>
    <w:rsid w:val="00536F27"/>
    <w:rsid w:val="00540BC7"/>
    <w:rsid w:val="005418EE"/>
    <w:rsid w:val="005419B3"/>
    <w:rsid w:val="005426BC"/>
    <w:rsid w:val="00544FCE"/>
    <w:rsid w:val="00546C22"/>
    <w:rsid w:val="00547B1C"/>
    <w:rsid w:val="0055304D"/>
    <w:rsid w:val="00553E93"/>
    <w:rsid w:val="005555B5"/>
    <w:rsid w:val="00557144"/>
    <w:rsid w:val="00563C3E"/>
    <w:rsid w:val="005661D1"/>
    <w:rsid w:val="00566B61"/>
    <w:rsid w:val="00570552"/>
    <w:rsid w:val="00572D7C"/>
    <w:rsid w:val="00574EBD"/>
    <w:rsid w:val="00575412"/>
    <w:rsid w:val="00577E17"/>
    <w:rsid w:val="005800E3"/>
    <w:rsid w:val="0058097F"/>
    <w:rsid w:val="00583DCE"/>
    <w:rsid w:val="0058663B"/>
    <w:rsid w:val="00586FFE"/>
    <w:rsid w:val="0058744E"/>
    <w:rsid w:val="00590B40"/>
    <w:rsid w:val="005920AE"/>
    <w:rsid w:val="00592D82"/>
    <w:rsid w:val="005932F1"/>
    <w:rsid w:val="005A01EE"/>
    <w:rsid w:val="005A0482"/>
    <w:rsid w:val="005B1A94"/>
    <w:rsid w:val="005B2255"/>
    <w:rsid w:val="005B2266"/>
    <w:rsid w:val="005B2871"/>
    <w:rsid w:val="005B2AEB"/>
    <w:rsid w:val="005B2CC4"/>
    <w:rsid w:val="005B3324"/>
    <w:rsid w:val="005B7595"/>
    <w:rsid w:val="005B7CCC"/>
    <w:rsid w:val="005C0962"/>
    <w:rsid w:val="005C686A"/>
    <w:rsid w:val="005C6B76"/>
    <w:rsid w:val="005D24EA"/>
    <w:rsid w:val="005D50EC"/>
    <w:rsid w:val="005D7E5C"/>
    <w:rsid w:val="005E0EA4"/>
    <w:rsid w:val="005E6BE5"/>
    <w:rsid w:val="005F0EDA"/>
    <w:rsid w:val="005F18E2"/>
    <w:rsid w:val="005F2151"/>
    <w:rsid w:val="005F51BB"/>
    <w:rsid w:val="005F75BA"/>
    <w:rsid w:val="006002AD"/>
    <w:rsid w:val="00603A04"/>
    <w:rsid w:val="00604BD0"/>
    <w:rsid w:val="00605275"/>
    <w:rsid w:val="006061A0"/>
    <w:rsid w:val="0060723C"/>
    <w:rsid w:val="00612C0A"/>
    <w:rsid w:val="00614C68"/>
    <w:rsid w:val="0062292C"/>
    <w:rsid w:val="00626473"/>
    <w:rsid w:val="00627642"/>
    <w:rsid w:val="006349CD"/>
    <w:rsid w:val="006353E8"/>
    <w:rsid w:val="00636185"/>
    <w:rsid w:val="00641312"/>
    <w:rsid w:val="006415E3"/>
    <w:rsid w:val="0064175D"/>
    <w:rsid w:val="0064198F"/>
    <w:rsid w:val="006433D6"/>
    <w:rsid w:val="00643CFA"/>
    <w:rsid w:val="006455D8"/>
    <w:rsid w:val="00645FD8"/>
    <w:rsid w:val="00650595"/>
    <w:rsid w:val="0065173F"/>
    <w:rsid w:val="00652627"/>
    <w:rsid w:val="006530F9"/>
    <w:rsid w:val="00655F15"/>
    <w:rsid w:val="00656BF6"/>
    <w:rsid w:val="00657773"/>
    <w:rsid w:val="00657A60"/>
    <w:rsid w:val="0066665A"/>
    <w:rsid w:val="006679F4"/>
    <w:rsid w:val="006703E3"/>
    <w:rsid w:val="00672D2E"/>
    <w:rsid w:val="00674BC4"/>
    <w:rsid w:val="006761F6"/>
    <w:rsid w:val="0068009B"/>
    <w:rsid w:val="00682ACB"/>
    <w:rsid w:val="0068632D"/>
    <w:rsid w:val="006868CE"/>
    <w:rsid w:val="00686B7B"/>
    <w:rsid w:val="00687491"/>
    <w:rsid w:val="0069214E"/>
    <w:rsid w:val="00692493"/>
    <w:rsid w:val="00692A24"/>
    <w:rsid w:val="006934EE"/>
    <w:rsid w:val="006A1B08"/>
    <w:rsid w:val="006A2C65"/>
    <w:rsid w:val="006A4581"/>
    <w:rsid w:val="006A500C"/>
    <w:rsid w:val="006A6B99"/>
    <w:rsid w:val="006A7ABC"/>
    <w:rsid w:val="006B2178"/>
    <w:rsid w:val="006B2F18"/>
    <w:rsid w:val="006B4328"/>
    <w:rsid w:val="006B4EB1"/>
    <w:rsid w:val="006B6EB5"/>
    <w:rsid w:val="006C2DAB"/>
    <w:rsid w:val="006C2EC3"/>
    <w:rsid w:val="006C7218"/>
    <w:rsid w:val="006D044A"/>
    <w:rsid w:val="006D1B8C"/>
    <w:rsid w:val="006D5D62"/>
    <w:rsid w:val="006D660A"/>
    <w:rsid w:val="006D7CEA"/>
    <w:rsid w:val="006E5377"/>
    <w:rsid w:val="006E6834"/>
    <w:rsid w:val="006E7505"/>
    <w:rsid w:val="006F1A30"/>
    <w:rsid w:val="006F4910"/>
    <w:rsid w:val="006F4F43"/>
    <w:rsid w:val="006F6965"/>
    <w:rsid w:val="00703BFA"/>
    <w:rsid w:val="00705768"/>
    <w:rsid w:val="00705E9D"/>
    <w:rsid w:val="00706FB3"/>
    <w:rsid w:val="00707048"/>
    <w:rsid w:val="007137E3"/>
    <w:rsid w:val="0072117E"/>
    <w:rsid w:val="0072156C"/>
    <w:rsid w:val="007218BA"/>
    <w:rsid w:val="007222D7"/>
    <w:rsid w:val="00724733"/>
    <w:rsid w:val="007318AE"/>
    <w:rsid w:val="007321E3"/>
    <w:rsid w:val="00735269"/>
    <w:rsid w:val="00735570"/>
    <w:rsid w:val="0073755D"/>
    <w:rsid w:val="007404BF"/>
    <w:rsid w:val="00743460"/>
    <w:rsid w:val="0074369A"/>
    <w:rsid w:val="00743A53"/>
    <w:rsid w:val="00744165"/>
    <w:rsid w:val="00744540"/>
    <w:rsid w:val="007445BD"/>
    <w:rsid w:val="007448F2"/>
    <w:rsid w:val="00744A48"/>
    <w:rsid w:val="00744A4C"/>
    <w:rsid w:val="007457BA"/>
    <w:rsid w:val="00746F7B"/>
    <w:rsid w:val="00747BFF"/>
    <w:rsid w:val="007500DD"/>
    <w:rsid w:val="007502C8"/>
    <w:rsid w:val="00750B60"/>
    <w:rsid w:val="00751C7B"/>
    <w:rsid w:val="007525A9"/>
    <w:rsid w:val="007529F0"/>
    <w:rsid w:val="00753000"/>
    <w:rsid w:val="007555C5"/>
    <w:rsid w:val="007565B6"/>
    <w:rsid w:val="007604B7"/>
    <w:rsid w:val="007670D8"/>
    <w:rsid w:val="00770805"/>
    <w:rsid w:val="0077091E"/>
    <w:rsid w:val="0077460A"/>
    <w:rsid w:val="00774BB3"/>
    <w:rsid w:val="00774E04"/>
    <w:rsid w:val="00776136"/>
    <w:rsid w:val="007769CB"/>
    <w:rsid w:val="00780E65"/>
    <w:rsid w:val="0078167A"/>
    <w:rsid w:val="00781AAE"/>
    <w:rsid w:val="007850B7"/>
    <w:rsid w:val="007857B0"/>
    <w:rsid w:val="00790818"/>
    <w:rsid w:val="00791577"/>
    <w:rsid w:val="00791DF7"/>
    <w:rsid w:val="0079511F"/>
    <w:rsid w:val="00796DD7"/>
    <w:rsid w:val="007A5777"/>
    <w:rsid w:val="007B2466"/>
    <w:rsid w:val="007C00E9"/>
    <w:rsid w:val="007C04DE"/>
    <w:rsid w:val="007C0CDC"/>
    <w:rsid w:val="007C1827"/>
    <w:rsid w:val="007C302D"/>
    <w:rsid w:val="007C37CE"/>
    <w:rsid w:val="007D142C"/>
    <w:rsid w:val="007E0BB7"/>
    <w:rsid w:val="007E31FB"/>
    <w:rsid w:val="007E3FF0"/>
    <w:rsid w:val="007E533D"/>
    <w:rsid w:val="007E6328"/>
    <w:rsid w:val="007F2975"/>
    <w:rsid w:val="007F2B40"/>
    <w:rsid w:val="007F54B7"/>
    <w:rsid w:val="007F685C"/>
    <w:rsid w:val="00803A94"/>
    <w:rsid w:val="008044C9"/>
    <w:rsid w:val="00804FD2"/>
    <w:rsid w:val="00805DAF"/>
    <w:rsid w:val="00806EFE"/>
    <w:rsid w:val="00806F96"/>
    <w:rsid w:val="008157D8"/>
    <w:rsid w:val="008214D6"/>
    <w:rsid w:val="008216CE"/>
    <w:rsid w:val="00822C26"/>
    <w:rsid w:val="00825C2F"/>
    <w:rsid w:val="00827C80"/>
    <w:rsid w:val="00827F5E"/>
    <w:rsid w:val="00830742"/>
    <w:rsid w:val="00836005"/>
    <w:rsid w:val="0083605B"/>
    <w:rsid w:val="00842F1F"/>
    <w:rsid w:val="0084488C"/>
    <w:rsid w:val="00844BAB"/>
    <w:rsid w:val="00845D6B"/>
    <w:rsid w:val="00850578"/>
    <w:rsid w:val="0085211E"/>
    <w:rsid w:val="00852843"/>
    <w:rsid w:val="00857CA2"/>
    <w:rsid w:val="008618DC"/>
    <w:rsid w:val="00863BCD"/>
    <w:rsid w:val="00867FF4"/>
    <w:rsid w:val="0087100D"/>
    <w:rsid w:val="00874E44"/>
    <w:rsid w:val="00883906"/>
    <w:rsid w:val="00883CA1"/>
    <w:rsid w:val="00887D03"/>
    <w:rsid w:val="008906C4"/>
    <w:rsid w:val="00890946"/>
    <w:rsid w:val="008932DA"/>
    <w:rsid w:val="008A03C8"/>
    <w:rsid w:val="008A40E5"/>
    <w:rsid w:val="008A556D"/>
    <w:rsid w:val="008A6025"/>
    <w:rsid w:val="008B3BF9"/>
    <w:rsid w:val="008B536F"/>
    <w:rsid w:val="008C05FD"/>
    <w:rsid w:val="008C066A"/>
    <w:rsid w:val="008C67BB"/>
    <w:rsid w:val="008C6CB4"/>
    <w:rsid w:val="008D200D"/>
    <w:rsid w:val="008D487A"/>
    <w:rsid w:val="008D6845"/>
    <w:rsid w:val="008D69BA"/>
    <w:rsid w:val="008D73E6"/>
    <w:rsid w:val="008E5E9E"/>
    <w:rsid w:val="008F1B84"/>
    <w:rsid w:val="008F2347"/>
    <w:rsid w:val="009017F4"/>
    <w:rsid w:val="0090204C"/>
    <w:rsid w:val="00902073"/>
    <w:rsid w:val="00902403"/>
    <w:rsid w:val="009037DD"/>
    <w:rsid w:val="00903C05"/>
    <w:rsid w:val="0090442A"/>
    <w:rsid w:val="009046CC"/>
    <w:rsid w:val="00904B9B"/>
    <w:rsid w:val="00912B5C"/>
    <w:rsid w:val="00920F7C"/>
    <w:rsid w:val="0092127B"/>
    <w:rsid w:val="009214CF"/>
    <w:rsid w:val="00921CE9"/>
    <w:rsid w:val="00923B39"/>
    <w:rsid w:val="00925330"/>
    <w:rsid w:val="009257A3"/>
    <w:rsid w:val="009260B9"/>
    <w:rsid w:val="00930837"/>
    <w:rsid w:val="00932DAE"/>
    <w:rsid w:val="00933A11"/>
    <w:rsid w:val="00935CD8"/>
    <w:rsid w:val="00935F85"/>
    <w:rsid w:val="009368B9"/>
    <w:rsid w:val="00941D9F"/>
    <w:rsid w:val="00943936"/>
    <w:rsid w:val="0094652A"/>
    <w:rsid w:val="00947137"/>
    <w:rsid w:val="00952E77"/>
    <w:rsid w:val="00955296"/>
    <w:rsid w:val="009563D9"/>
    <w:rsid w:val="009568D0"/>
    <w:rsid w:val="00956A90"/>
    <w:rsid w:val="009613F2"/>
    <w:rsid w:val="0096191A"/>
    <w:rsid w:val="00965687"/>
    <w:rsid w:val="009662ED"/>
    <w:rsid w:val="009672D5"/>
    <w:rsid w:val="00967319"/>
    <w:rsid w:val="00970565"/>
    <w:rsid w:val="009725A1"/>
    <w:rsid w:val="00972DAB"/>
    <w:rsid w:val="00973E0A"/>
    <w:rsid w:val="009805A1"/>
    <w:rsid w:val="00982461"/>
    <w:rsid w:val="009839B2"/>
    <w:rsid w:val="00984502"/>
    <w:rsid w:val="00984DE7"/>
    <w:rsid w:val="00985DAE"/>
    <w:rsid w:val="00985E22"/>
    <w:rsid w:val="009902BB"/>
    <w:rsid w:val="00990A35"/>
    <w:rsid w:val="00990FD0"/>
    <w:rsid w:val="009923EA"/>
    <w:rsid w:val="009A0399"/>
    <w:rsid w:val="009A07A9"/>
    <w:rsid w:val="009A10BD"/>
    <w:rsid w:val="009A162F"/>
    <w:rsid w:val="009A2E8F"/>
    <w:rsid w:val="009A3D6A"/>
    <w:rsid w:val="009A68A0"/>
    <w:rsid w:val="009A68EC"/>
    <w:rsid w:val="009B2F93"/>
    <w:rsid w:val="009B3975"/>
    <w:rsid w:val="009B3A2E"/>
    <w:rsid w:val="009B4B7F"/>
    <w:rsid w:val="009B4BED"/>
    <w:rsid w:val="009B5758"/>
    <w:rsid w:val="009B7E52"/>
    <w:rsid w:val="009C0D8A"/>
    <w:rsid w:val="009C2F1C"/>
    <w:rsid w:val="009C4711"/>
    <w:rsid w:val="009C6029"/>
    <w:rsid w:val="009C6FA8"/>
    <w:rsid w:val="009C70F8"/>
    <w:rsid w:val="009D134C"/>
    <w:rsid w:val="009D1A5A"/>
    <w:rsid w:val="009D42D4"/>
    <w:rsid w:val="009D4886"/>
    <w:rsid w:val="009D76DB"/>
    <w:rsid w:val="009E0C9F"/>
    <w:rsid w:val="009E2065"/>
    <w:rsid w:val="009E21F3"/>
    <w:rsid w:val="009E2EA1"/>
    <w:rsid w:val="009E530C"/>
    <w:rsid w:val="009E6CC1"/>
    <w:rsid w:val="009F00CB"/>
    <w:rsid w:val="009F118C"/>
    <w:rsid w:val="009F1632"/>
    <w:rsid w:val="009F4445"/>
    <w:rsid w:val="009F44C8"/>
    <w:rsid w:val="00A004BA"/>
    <w:rsid w:val="00A007D7"/>
    <w:rsid w:val="00A03CAC"/>
    <w:rsid w:val="00A04220"/>
    <w:rsid w:val="00A051C3"/>
    <w:rsid w:val="00A06B85"/>
    <w:rsid w:val="00A13C97"/>
    <w:rsid w:val="00A15B8F"/>
    <w:rsid w:val="00A1689D"/>
    <w:rsid w:val="00A1774A"/>
    <w:rsid w:val="00A23950"/>
    <w:rsid w:val="00A27590"/>
    <w:rsid w:val="00A32399"/>
    <w:rsid w:val="00A37141"/>
    <w:rsid w:val="00A37F6D"/>
    <w:rsid w:val="00A40C29"/>
    <w:rsid w:val="00A41D21"/>
    <w:rsid w:val="00A43383"/>
    <w:rsid w:val="00A44BFA"/>
    <w:rsid w:val="00A45595"/>
    <w:rsid w:val="00A469D9"/>
    <w:rsid w:val="00A47AEE"/>
    <w:rsid w:val="00A52587"/>
    <w:rsid w:val="00A52EE4"/>
    <w:rsid w:val="00A533CA"/>
    <w:rsid w:val="00A53BF3"/>
    <w:rsid w:val="00A54B17"/>
    <w:rsid w:val="00A56FFA"/>
    <w:rsid w:val="00A600C7"/>
    <w:rsid w:val="00A60176"/>
    <w:rsid w:val="00A63E38"/>
    <w:rsid w:val="00A72BA8"/>
    <w:rsid w:val="00A73075"/>
    <w:rsid w:val="00A8161F"/>
    <w:rsid w:val="00A82EBD"/>
    <w:rsid w:val="00A83798"/>
    <w:rsid w:val="00A84CC8"/>
    <w:rsid w:val="00A908CF"/>
    <w:rsid w:val="00A920EF"/>
    <w:rsid w:val="00A93B1B"/>
    <w:rsid w:val="00A95BE7"/>
    <w:rsid w:val="00A9605C"/>
    <w:rsid w:val="00A96C8E"/>
    <w:rsid w:val="00A979D6"/>
    <w:rsid w:val="00A97AE0"/>
    <w:rsid w:val="00AA1AD4"/>
    <w:rsid w:val="00AA298B"/>
    <w:rsid w:val="00AA2C89"/>
    <w:rsid w:val="00AA3064"/>
    <w:rsid w:val="00AB209B"/>
    <w:rsid w:val="00AB2379"/>
    <w:rsid w:val="00AB32A5"/>
    <w:rsid w:val="00AB50DD"/>
    <w:rsid w:val="00AB78C3"/>
    <w:rsid w:val="00AC1729"/>
    <w:rsid w:val="00AC2B75"/>
    <w:rsid w:val="00AC5693"/>
    <w:rsid w:val="00AC5D5E"/>
    <w:rsid w:val="00AC610B"/>
    <w:rsid w:val="00AC691E"/>
    <w:rsid w:val="00AD3CB5"/>
    <w:rsid w:val="00AD4DAB"/>
    <w:rsid w:val="00AE5970"/>
    <w:rsid w:val="00AF2036"/>
    <w:rsid w:val="00AF229F"/>
    <w:rsid w:val="00AF313A"/>
    <w:rsid w:val="00AF415B"/>
    <w:rsid w:val="00AF4782"/>
    <w:rsid w:val="00AF4A9E"/>
    <w:rsid w:val="00AF5E82"/>
    <w:rsid w:val="00AF7524"/>
    <w:rsid w:val="00AF7951"/>
    <w:rsid w:val="00B00348"/>
    <w:rsid w:val="00B00558"/>
    <w:rsid w:val="00B00700"/>
    <w:rsid w:val="00B00F04"/>
    <w:rsid w:val="00B024D2"/>
    <w:rsid w:val="00B02533"/>
    <w:rsid w:val="00B046DB"/>
    <w:rsid w:val="00B05C44"/>
    <w:rsid w:val="00B06580"/>
    <w:rsid w:val="00B11DD3"/>
    <w:rsid w:val="00B14E71"/>
    <w:rsid w:val="00B22891"/>
    <w:rsid w:val="00B233E5"/>
    <w:rsid w:val="00B27503"/>
    <w:rsid w:val="00B27922"/>
    <w:rsid w:val="00B30E96"/>
    <w:rsid w:val="00B324D2"/>
    <w:rsid w:val="00B36B5F"/>
    <w:rsid w:val="00B43579"/>
    <w:rsid w:val="00B436B3"/>
    <w:rsid w:val="00B4637D"/>
    <w:rsid w:val="00B57252"/>
    <w:rsid w:val="00B630EB"/>
    <w:rsid w:val="00B63B17"/>
    <w:rsid w:val="00B660F6"/>
    <w:rsid w:val="00B67475"/>
    <w:rsid w:val="00B67B73"/>
    <w:rsid w:val="00B70A7B"/>
    <w:rsid w:val="00B73CE0"/>
    <w:rsid w:val="00B813A3"/>
    <w:rsid w:val="00B81571"/>
    <w:rsid w:val="00B81A73"/>
    <w:rsid w:val="00B81B40"/>
    <w:rsid w:val="00B83E89"/>
    <w:rsid w:val="00B83EF3"/>
    <w:rsid w:val="00B84FB8"/>
    <w:rsid w:val="00B85923"/>
    <w:rsid w:val="00B8658F"/>
    <w:rsid w:val="00B86E76"/>
    <w:rsid w:val="00B87E9E"/>
    <w:rsid w:val="00B9098A"/>
    <w:rsid w:val="00B91702"/>
    <w:rsid w:val="00B91DE8"/>
    <w:rsid w:val="00B94B1C"/>
    <w:rsid w:val="00B96607"/>
    <w:rsid w:val="00B970A2"/>
    <w:rsid w:val="00B97D9D"/>
    <w:rsid w:val="00BA2951"/>
    <w:rsid w:val="00BA2A6E"/>
    <w:rsid w:val="00BA494B"/>
    <w:rsid w:val="00BA57D1"/>
    <w:rsid w:val="00BA5EB7"/>
    <w:rsid w:val="00BA72F0"/>
    <w:rsid w:val="00BB0E4A"/>
    <w:rsid w:val="00BB33EB"/>
    <w:rsid w:val="00BB37A3"/>
    <w:rsid w:val="00BB5F89"/>
    <w:rsid w:val="00BB611A"/>
    <w:rsid w:val="00BC2E93"/>
    <w:rsid w:val="00BC3171"/>
    <w:rsid w:val="00BC64BF"/>
    <w:rsid w:val="00BC78EE"/>
    <w:rsid w:val="00BD51ED"/>
    <w:rsid w:val="00BD5867"/>
    <w:rsid w:val="00BD7546"/>
    <w:rsid w:val="00BE1868"/>
    <w:rsid w:val="00BE482F"/>
    <w:rsid w:val="00BE5B82"/>
    <w:rsid w:val="00BE7E5F"/>
    <w:rsid w:val="00BF036F"/>
    <w:rsid w:val="00BF0F0C"/>
    <w:rsid w:val="00BF5757"/>
    <w:rsid w:val="00BF6E86"/>
    <w:rsid w:val="00C059F8"/>
    <w:rsid w:val="00C06C54"/>
    <w:rsid w:val="00C10201"/>
    <w:rsid w:val="00C109D4"/>
    <w:rsid w:val="00C11A2D"/>
    <w:rsid w:val="00C12E28"/>
    <w:rsid w:val="00C16398"/>
    <w:rsid w:val="00C171E2"/>
    <w:rsid w:val="00C17FE0"/>
    <w:rsid w:val="00C20178"/>
    <w:rsid w:val="00C21F2F"/>
    <w:rsid w:val="00C277EE"/>
    <w:rsid w:val="00C30FEB"/>
    <w:rsid w:val="00C33BAF"/>
    <w:rsid w:val="00C436EF"/>
    <w:rsid w:val="00C437F5"/>
    <w:rsid w:val="00C43DDB"/>
    <w:rsid w:val="00C5042E"/>
    <w:rsid w:val="00C5340E"/>
    <w:rsid w:val="00C556D9"/>
    <w:rsid w:val="00C6054F"/>
    <w:rsid w:val="00C606AB"/>
    <w:rsid w:val="00C615C5"/>
    <w:rsid w:val="00C62794"/>
    <w:rsid w:val="00C63068"/>
    <w:rsid w:val="00C661E2"/>
    <w:rsid w:val="00C66BFA"/>
    <w:rsid w:val="00C7097E"/>
    <w:rsid w:val="00C72CAA"/>
    <w:rsid w:val="00C72DF7"/>
    <w:rsid w:val="00C74C73"/>
    <w:rsid w:val="00C77944"/>
    <w:rsid w:val="00C77B29"/>
    <w:rsid w:val="00C820BA"/>
    <w:rsid w:val="00C8547B"/>
    <w:rsid w:val="00C8649E"/>
    <w:rsid w:val="00C87AAC"/>
    <w:rsid w:val="00C90863"/>
    <w:rsid w:val="00C9245D"/>
    <w:rsid w:val="00C93144"/>
    <w:rsid w:val="00C93982"/>
    <w:rsid w:val="00CA0C8F"/>
    <w:rsid w:val="00CA1069"/>
    <w:rsid w:val="00CA1D27"/>
    <w:rsid w:val="00CA75FA"/>
    <w:rsid w:val="00CA7F06"/>
    <w:rsid w:val="00CB09F5"/>
    <w:rsid w:val="00CB197C"/>
    <w:rsid w:val="00CB446D"/>
    <w:rsid w:val="00CB524E"/>
    <w:rsid w:val="00CC0A53"/>
    <w:rsid w:val="00CC0E51"/>
    <w:rsid w:val="00CC0F08"/>
    <w:rsid w:val="00CC266E"/>
    <w:rsid w:val="00CC32BE"/>
    <w:rsid w:val="00CC5039"/>
    <w:rsid w:val="00CC5453"/>
    <w:rsid w:val="00CC5D73"/>
    <w:rsid w:val="00CD19D8"/>
    <w:rsid w:val="00CD3E85"/>
    <w:rsid w:val="00CD77F7"/>
    <w:rsid w:val="00CE774A"/>
    <w:rsid w:val="00CF7EFA"/>
    <w:rsid w:val="00D03874"/>
    <w:rsid w:val="00D0416F"/>
    <w:rsid w:val="00D04649"/>
    <w:rsid w:val="00D05250"/>
    <w:rsid w:val="00D128AF"/>
    <w:rsid w:val="00D12A4A"/>
    <w:rsid w:val="00D13099"/>
    <w:rsid w:val="00D16435"/>
    <w:rsid w:val="00D22FF0"/>
    <w:rsid w:val="00D236AF"/>
    <w:rsid w:val="00D23EF5"/>
    <w:rsid w:val="00D32C4C"/>
    <w:rsid w:val="00D33DFF"/>
    <w:rsid w:val="00D35546"/>
    <w:rsid w:val="00D35E3F"/>
    <w:rsid w:val="00D3669E"/>
    <w:rsid w:val="00D3751A"/>
    <w:rsid w:val="00D40CC4"/>
    <w:rsid w:val="00D41B1D"/>
    <w:rsid w:val="00D42063"/>
    <w:rsid w:val="00D437DA"/>
    <w:rsid w:val="00D51494"/>
    <w:rsid w:val="00D56A64"/>
    <w:rsid w:val="00D5750C"/>
    <w:rsid w:val="00D63F49"/>
    <w:rsid w:val="00D6734D"/>
    <w:rsid w:val="00D70AF5"/>
    <w:rsid w:val="00D723D8"/>
    <w:rsid w:val="00D7399E"/>
    <w:rsid w:val="00D74090"/>
    <w:rsid w:val="00D74262"/>
    <w:rsid w:val="00D74B90"/>
    <w:rsid w:val="00D750D2"/>
    <w:rsid w:val="00D82DCB"/>
    <w:rsid w:val="00D83287"/>
    <w:rsid w:val="00D84372"/>
    <w:rsid w:val="00D8704B"/>
    <w:rsid w:val="00D87DD3"/>
    <w:rsid w:val="00D90572"/>
    <w:rsid w:val="00D9361B"/>
    <w:rsid w:val="00D93CC5"/>
    <w:rsid w:val="00D96C7D"/>
    <w:rsid w:val="00D97831"/>
    <w:rsid w:val="00DA0518"/>
    <w:rsid w:val="00DA08B1"/>
    <w:rsid w:val="00DB0C75"/>
    <w:rsid w:val="00DB5F7C"/>
    <w:rsid w:val="00DC2B6F"/>
    <w:rsid w:val="00DC5B8A"/>
    <w:rsid w:val="00DC6727"/>
    <w:rsid w:val="00DD1F15"/>
    <w:rsid w:val="00DD488A"/>
    <w:rsid w:val="00DD5139"/>
    <w:rsid w:val="00DD52A7"/>
    <w:rsid w:val="00DE2DC3"/>
    <w:rsid w:val="00DE38BF"/>
    <w:rsid w:val="00DE5EA8"/>
    <w:rsid w:val="00DF3F0F"/>
    <w:rsid w:val="00DF5A63"/>
    <w:rsid w:val="00DF5B1A"/>
    <w:rsid w:val="00DF6B31"/>
    <w:rsid w:val="00DF75A4"/>
    <w:rsid w:val="00E011AD"/>
    <w:rsid w:val="00E01EFB"/>
    <w:rsid w:val="00E0438E"/>
    <w:rsid w:val="00E06402"/>
    <w:rsid w:val="00E10885"/>
    <w:rsid w:val="00E125BA"/>
    <w:rsid w:val="00E13B01"/>
    <w:rsid w:val="00E177BA"/>
    <w:rsid w:val="00E21C2F"/>
    <w:rsid w:val="00E24BEF"/>
    <w:rsid w:val="00E3186B"/>
    <w:rsid w:val="00E404F6"/>
    <w:rsid w:val="00E41618"/>
    <w:rsid w:val="00E42D1A"/>
    <w:rsid w:val="00E56C2E"/>
    <w:rsid w:val="00E57BFE"/>
    <w:rsid w:val="00E619E5"/>
    <w:rsid w:val="00E62413"/>
    <w:rsid w:val="00E63785"/>
    <w:rsid w:val="00E660D3"/>
    <w:rsid w:val="00E7251D"/>
    <w:rsid w:val="00E77C24"/>
    <w:rsid w:val="00E77FC4"/>
    <w:rsid w:val="00E91C47"/>
    <w:rsid w:val="00E972D2"/>
    <w:rsid w:val="00EA066A"/>
    <w:rsid w:val="00EA153F"/>
    <w:rsid w:val="00EA21CD"/>
    <w:rsid w:val="00EA3310"/>
    <w:rsid w:val="00EA48BE"/>
    <w:rsid w:val="00EA58E7"/>
    <w:rsid w:val="00EB171C"/>
    <w:rsid w:val="00EB4B3D"/>
    <w:rsid w:val="00EB5A0C"/>
    <w:rsid w:val="00EB7D6D"/>
    <w:rsid w:val="00EB7D77"/>
    <w:rsid w:val="00EC10A5"/>
    <w:rsid w:val="00EC1413"/>
    <w:rsid w:val="00EC28D0"/>
    <w:rsid w:val="00EC3C3D"/>
    <w:rsid w:val="00EC60B3"/>
    <w:rsid w:val="00EC6656"/>
    <w:rsid w:val="00ED2333"/>
    <w:rsid w:val="00ED348D"/>
    <w:rsid w:val="00ED3A54"/>
    <w:rsid w:val="00ED440F"/>
    <w:rsid w:val="00ED7F5C"/>
    <w:rsid w:val="00EE14F4"/>
    <w:rsid w:val="00EE6076"/>
    <w:rsid w:val="00EE6227"/>
    <w:rsid w:val="00EF2155"/>
    <w:rsid w:val="00EF47DC"/>
    <w:rsid w:val="00EF4A3D"/>
    <w:rsid w:val="00F0067A"/>
    <w:rsid w:val="00F0173D"/>
    <w:rsid w:val="00F041BC"/>
    <w:rsid w:val="00F06E93"/>
    <w:rsid w:val="00F0799A"/>
    <w:rsid w:val="00F07FC9"/>
    <w:rsid w:val="00F11B97"/>
    <w:rsid w:val="00F131D7"/>
    <w:rsid w:val="00F1449B"/>
    <w:rsid w:val="00F14D04"/>
    <w:rsid w:val="00F17A11"/>
    <w:rsid w:val="00F17C13"/>
    <w:rsid w:val="00F17E7B"/>
    <w:rsid w:val="00F20E15"/>
    <w:rsid w:val="00F23291"/>
    <w:rsid w:val="00F234F3"/>
    <w:rsid w:val="00F2369E"/>
    <w:rsid w:val="00F23D35"/>
    <w:rsid w:val="00F247C2"/>
    <w:rsid w:val="00F2576D"/>
    <w:rsid w:val="00F324F0"/>
    <w:rsid w:val="00F32A3C"/>
    <w:rsid w:val="00F411D8"/>
    <w:rsid w:val="00F43A6C"/>
    <w:rsid w:val="00F4520D"/>
    <w:rsid w:val="00F4526E"/>
    <w:rsid w:val="00F45C59"/>
    <w:rsid w:val="00F5113A"/>
    <w:rsid w:val="00F511EF"/>
    <w:rsid w:val="00F51389"/>
    <w:rsid w:val="00F51C29"/>
    <w:rsid w:val="00F543DA"/>
    <w:rsid w:val="00F54F14"/>
    <w:rsid w:val="00F57DAB"/>
    <w:rsid w:val="00F61338"/>
    <w:rsid w:val="00F6179D"/>
    <w:rsid w:val="00F62FD9"/>
    <w:rsid w:val="00F63075"/>
    <w:rsid w:val="00F63687"/>
    <w:rsid w:val="00F6419B"/>
    <w:rsid w:val="00F66952"/>
    <w:rsid w:val="00F66D51"/>
    <w:rsid w:val="00F75A30"/>
    <w:rsid w:val="00F77795"/>
    <w:rsid w:val="00F81BFE"/>
    <w:rsid w:val="00F825FE"/>
    <w:rsid w:val="00F82F97"/>
    <w:rsid w:val="00F84C07"/>
    <w:rsid w:val="00F85361"/>
    <w:rsid w:val="00F85418"/>
    <w:rsid w:val="00F86402"/>
    <w:rsid w:val="00F87B0B"/>
    <w:rsid w:val="00F90F37"/>
    <w:rsid w:val="00F921AE"/>
    <w:rsid w:val="00F953A2"/>
    <w:rsid w:val="00FA123E"/>
    <w:rsid w:val="00FA2CF7"/>
    <w:rsid w:val="00FA60C3"/>
    <w:rsid w:val="00FA6BCB"/>
    <w:rsid w:val="00FB2DA5"/>
    <w:rsid w:val="00FB3C60"/>
    <w:rsid w:val="00FB6349"/>
    <w:rsid w:val="00FB70A0"/>
    <w:rsid w:val="00FC1D77"/>
    <w:rsid w:val="00FC3F6B"/>
    <w:rsid w:val="00FC667D"/>
    <w:rsid w:val="00FC7423"/>
    <w:rsid w:val="00FD0F02"/>
    <w:rsid w:val="00FD15B6"/>
    <w:rsid w:val="00FD1F66"/>
    <w:rsid w:val="00FD3A1A"/>
    <w:rsid w:val="00FE1AE2"/>
    <w:rsid w:val="00FE1C8F"/>
    <w:rsid w:val="00FE47B4"/>
    <w:rsid w:val="00FE766F"/>
    <w:rsid w:val="00FF2791"/>
    <w:rsid w:val="00FF27BE"/>
    <w:rsid w:val="00FF2D1D"/>
    <w:rsid w:val="00FF43AA"/>
    <w:rsid w:val="00FF5C22"/>
    <w:rsid w:val="00FF647C"/>
    <w:rsid w:val="00FF7313"/>
    <w:rsid w:val="00FF795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F8F6D7"/>
  <w15:chartTrackingRefBased/>
  <w15:docId w15:val="{A4348C50-B6AC-40A5-8823-EFF3D7D90A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D2333"/>
  </w:style>
  <w:style w:type="paragraph" w:styleId="Heading1">
    <w:name w:val="heading 1"/>
    <w:basedOn w:val="Normal"/>
    <w:next w:val="Normal"/>
    <w:link w:val="Heading1Char"/>
    <w:uiPriority w:val="9"/>
    <w:qFormat/>
    <w:rsid w:val="001027F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027F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027F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027F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027F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027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27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27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27F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27F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027F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027F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027F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027F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027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27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27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27F3"/>
    <w:rPr>
      <w:rFonts w:eastAsiaTheme="majorEastAsia" w:cstheme="majorBidi"/>
      <w:color w:val="272727" w:themeColor="text1" w:themeTint="D8"/>
    </w:rPr>
  </w:style>
  <w:style w:type="paragraph" w:styleId="Title">
    <w:name w:val="Title"/>
    <w:basedOn w:val="Normal"/>
    <w:next w:val="Normal"/>
    <w:link w:val="TitleChar"/>
    <w:uiPriority w:val="10"/>
    <w:qFormat/>
    <w:rsid w:val="001027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27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27F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27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27F3"/>
    <w:pPr>
      <w:spacing w:before="160"/>
      <w:jc w:val="center"/>
    </w:pPr>
    <w:rPr>
      <w:i/>
      <w:iCs/>
      <w:color w:val="404040" w:themeColor="text1" w:themeTint="BF"/>
    </w:rPr>
  </w:style>
  <w:style w:type="character" w:customStyle="1" w:styleId="QuoteChar">
    <w:name w:val="Quote Char"/>
    <w:basedOn w:val="DefaultParagraphFont"/>
    <w:link w:val="Quote"/>
    <w:uiPriority w:val="29"/>
    <w:rsid w:val="001027F3"/>
    <w:rPr>
      <w:i/>
      <w:iCs/>
      <w:color w:val="404040" w:themeColor="text1" w:themeTint="BF"/>
    </w:rPr>
  </w:style>
  <w:style w:type="paragraph" w:styleId="ListParagraph">
    <w:name w:val="List Paragraph"/>
    <w:basedOn w:val="Normal"/>
    <w:uiPriority w:val="34"/>
    <w:qFormat/>
    <w:rsid w:val="001027F3"/>
    <w:pPr>
      <w:ind w:left="720"/>
      <w:contextualSpacing/>
    </w:pPr>
  </w:style>
  <w:style w:type="character" w:styleId="IntenseEmphasis">
    <w:name w:val="Intense Emphasis"/>
    <w:basedOn w:val="DefaultParagraphFont"/>
    <w:uiPriority w:val="21"/>
    <w:qFormat/>
    <w:rsid w:val="001027F3"/>
    <w:rPr>
      <w:i/>
      <w:iCs/>
      <w:color w:val="0F4761" w:themeColor="accent1" w:themeShade="BF"/>
    </w:rPr>
  </w:style>
  <w:style w:type="paragraph" w:styleId="IntenseQuote">
    <w:name w:val="Intense Quote"/>
    <w:basedOn w:val="Normal"/>
    <w:next w:val="Normal"/>
    <w:link w:val="IntenseQuoteChar"/>
    <w:uiPriority w:val="30"/>
    <w:qFormat/>
    <w:rsid w:val="001027F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027F3"/>
    <w:rPr>
      <w:i/>
      <w:iCs/>
      <w:color w:val="0F4761" w:themeColor="accent1" w:themeShade="BF"/>
    </w:rPr>
  </w:style>
  <w:style w:type="character" w:styleId="IntenseReference">
    <w:name w:val="Intense Reference"/>
    <w:basedOn w:val="DefaultParagraphFont"/>
    <w:uiPriority w:val="32"/>
    <w:qFormat/>
    <w:rsid w:val="001027F3"/>
    <w:rPr>
      <w:b/>
      <w:bCs/>
      <w:smallCaps/>
      <w:color w:val="0F4761" w:themeColor="accent1" w:themeShade="BF"/>
      <w:spacing w:val="5"/>
    </w:rPr>
  </w:style>
  <w:style w:type="character" w:styleId="Hyperlink">
    <w:name w:val="Hyperlink"/>
    <w:basedOn w:val="DefaultParagraphFont"/>
    <w:uiPriority w:val="99"/>
    <w:unhideWhenUsed/>
    <w:rsid w:val="00ED2333"/>
    <w:rPr>
      <w:color w:val="467886" w:themeColor="hyperlink"/>
      <w:u w:val="single"/>
    </w:rPr>
  </w:style>
  <w:style w:type="paragraph" w:styleId="TOCHeading">
    <w:name w:val="TOC Heading"/>
    <w:basedOn w:val="Heading1"/>
    <w:next w:val="Normal"/>
    <w:uiPriority w:val="39"/>
    <w:unhideWhenUsed/>
    <w:qFormat/>
    <w:rsid w:val="00C21F2F"/>
    <w:pPr>
      <w:spacing w:before="240" w:after="0"/>
      <w:outlineLvl w:val="9"/>
    </w:pPr>
    <w:rPr>
      <w:kern w:val="0"/>
      <w:sz w:val="32"/>
      <w:szCs w:val="32"/>
      <w:lang w:val="en-US"/>
      <w14:ligatures w14:val="none"/>
    </w:rPr>
  </w:style>
  <w:style w:type="paragraph" w:styleId="TOC1">
    <w:name w:val="toc 1"/>
    <w:basedOn w:val="Normal"/>
    <w:next w:val="Normal"/>
    <w:autoRedefine/>
    <w:uiPriority w:val="39"/>
    <w:unhideWhenUsed/>
    <w:rsid w:val="001C7729"/>
    <w:pPr>
      <w:spacing w:after="100"/>
    </w:pPr>
  </w:style>
  <w:style w:type="paragraph" w:styleId="TOC2">
    <w:name w:val="toc 2"/>
    <w:basedOn w:val="Normal"/>
    <w:next w:val="Normal"/>
    <w:autoRedefine/>
    <w:uiPriority w:val="39"/>
    <w:unhideWhenUsed/>
    <w:rsid w:val="001C7729"/>
    <w:pPr>
      <w:spacing w:after="100"/>
      <w:ind w:left="220"/>
    </w:pPr>
  </w:style>
  <w:style w:type="table" w:styleId="TableGrid">
    <w:name w:val="Table Grid"/>
    <w:basedOn w:val="TableNormal"/>
    <w:uiPriority w:val="39"/>
    <w:rsid w:val="0032754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970565"/>
    <w:rPr>
      <w:color w:val="605E5C"/>
      <w:shd w:val="clear" w:color="auto" w:fill="E1DFDD"/>
    </w:rPr>
  </w:style>
  <w:style w:type="character" w:styleId="FollowedHyperlink">
    <w:name w:val="FollowedHyperlink"/>
    <w:basedOn w:val="DefaultParagraphFont"/>
    <w:uiPriority w:val="99"/>
    <w:semiHidden/>
    <w:unhideWhenUsed/>
    <w:rsid w:val="005B3324"/>
    <w:rPr>
      <w:color w:val="96607D" w:themeColor="followedHyperlink"/>
      <w:u w:val="single"/>
    </w:rPr>
  </w:style>
  <w:style w:type="paragraph" w:styleId="TOC3">
    <w:name w:val="toc 3"/>
    <w:basedOn w:val="Normal"/>
    <w:next w:val="Normal"/>
    <w:autoRedefine/>
    <w:uiPriority w:val="39"/>
    <w:unhideWhenUsed/>
    <w:rsid w:val="00387676"/>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hyperlink" Target="https://www.turbosquid.com/3d-models/modern-office-table-2385755" TargetMode="External"/><Relationship Id="rId26" Type="http://schemas.openxmlformats.org/officeDocument/2006/relationships/image" Target="media/image12.png"/><Relationship Id="rId39" Type="http://schemas.openxmlformats.org/officeDocument/2006/relationships/image" Target="media/image17.png"/><Relationship Id="rId21" Type="http://schemas.openxmlformats.org/officeDocument/2006/relationships/hyperlink" Target="https://www.turbosquid.com/3d-models/free-studio-starter-pack-2507769" TargetMode="External"/><Relationship Id="rId34" Type="http://schemas.openxmlformats.org/officeDocument/2006/relationships/hyperlink" Target="https://blog.turbosquid.com/turbosquid-3d-model-license/" TargetMode="External"/><Relationship Id="rId42" Type="http://schemas.openxmlformats.org/officeDocument/2006/relationships/hyperlink" Target="https://private-user-images.githubusercontent.com/114397293/473441176-b4415fbb-f7da-4db6-ae3e-5fae3fb1b0c5.png?jwt=eyJ0eXAiOiJKV1QiLCJhbGciOiJIUzI1NiJ9.eyJpc3MiOiJnaXRodWIuY29tIiwiYXVkIjoicmF3LmdpdGh1YnVzZXJjb250ZW50LmNvbSIsImtleSI6ImtleTUiLCJleHAiOjE3NzA0MDM4NjcsIm5iZiI6MTc3MDQwMzU2NywicGF0aCI6Ii8xMTQzOTcyOTMvNDczNDQxMTc2LWI0NDE1ZmJiLWY3ZGEtNGRiNi1hZTNlLTVmYWUzZmIxYjBjNS5wbmc_WC1BbXotQWxnb3JpdGhtPUFXUzQtSE1BQy1TSEEyNTYmWC1BbXotQ3JlZGVudGlhbD1BS0lBVkNPRFlMU0E1M1BRSzRaQSUyRjIwMjYwMjA2JTJGdXMtZWFzdC0xJTJGczMlMkZhd3M0X3JlcXVlc3QmWC1BbXotRGF0ZT0yMDI2MDIwNlQxODQ2MDdaJlgtQW16LUV4cGlyZXM9MzAwJlgtQW16LVNpZ25hdHVyZT0xMjM4ZTcwNzc2OTEwZGY1YTMzNzMxYmY2YjYxYTQ1NThlMWMxM2YwMTQzN2IzMWFmZWYxMDVhMTQwODZjMjZjJlgtQW16LVNpZ25lZEhlYWRlcnM9aG9zdCJ9.Ui3opAI3oYKGIzX5y9XhuKv2uCpzpWZ1huTzoeBCSVc" TargetMode="External"/><Relationship Id="rId47" Type="http://schemas.openxmlformats.org/officeDocument/2006/relationships/image" Target="media/image19.png"/><Relationship Id="rId50" Type="http://schemas.openxmlformats.org/officeDocument/2006/relationships/hyperlink" Target="https://freesound.org/people/tbrook/sounds/348224/" TargetMode="External"/><Relationship Id="rId55" Type="http://schemas.openxmlformats.org/officeDocument/2006/relationships/hyperlink" Target="http://creativecommons.org/publicdomain/zero/1.0/" TargetMode="External"/><Relationship Id="rId7" Type="http://schemas.openxmlformats.org/officeDocument/2006/relationships/hyperlink" Target="mailto:30077548@students.southwales.ac.uk?subject=Rule%20Based%20Systems%20Report" TargetMode="External"/><Relationship Id="rId2" Type="http://schemas.openxmlformats.org/officeDocument/2006/relationships/numbering" Target="numbering.xml"/><Relationship Id="rId16" Type="http://schemas.openxmlformats.org/officeDocument/2006/relationships/hyperlink" Target="https://doi.org/10.3390/info13050222" TargetMode="External"/><Relationship Id="rId29" Type="http://schemas.openxmlformats.org/officeDocument/2006/relationships/image" Target="media/image13.png"/><Relationship Id="rId11" Type="http://schemas.openxmlformats.org/officeDocument/2006/relationships/image" Target="media/image5.png"/><Relationship Id="rId24" Type="http://schemas.openxmlformats.org/officeDocument/2006/relationships/hyperlink" Target="https://www.turbosquid.com/3d-models/general-desktop-bundle-2487712" TargetMode="External"/><Relationship Id="rId32" Type="http://schemas.openxmlformats.org/officeDocument/2006/relationships/image" Target="media/image14.png"/><Relationship Id="rId37" Type="http://schemas.openxmlformats.org/officeDocument/2006/relationships/image" Target="media/image15.png"/><Relationship Id="rId40" Type="http://schemas.openxmlformats.org/officeDocument/2006/relationships/hyperlink" Target="https://unsplash.com/photos/mountain-dew-during-sunrise-xJ2tjuUHD9M" TargetMode="External"/><Relationship Id="rId45" Type="http://schemas.openxmlformats.org/officeDocument/2006/relationships/hyperlink" Target="https://creativecommons.org/publicdomain/zero/1.0/" TargetMode="External"/><Relationship Id="rId53" Type="http://schemas.openxmlformats.org/officeDocument/2006/relationships/image" Target="media/image20.png"/><Relationship Id="rId58" Type="http://schemas.openxmlformats.org/officeDocument/2006/relationships/fontTable" Target="fontTable.xml"/><Relationship Id="rId5" Type="http://schemas.openxmlformats.org/officeDocument/2006/relationships/webSettings" Target="webSettings.xml"/><Relationship Id="rId19" Type="http://schemas.openxmlformats.org/officeDocument/2006/relationships/hyperlink" Target="https://blog.turbosquid.com/turbosquid-3d-model-license/" TargetMode="External"/><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yperlink" Target="https://blog.turbosquid.com/turbosquid-3d-model-license/" TargetMode="External"/><Relationship Id="rId27" Type="http://schemas.openxmlformats.org/officeDocument/2006/relationships/hyperlink" Target="https://www.turbosquid.com/3d-models/general-gaming-headset-2482838" TargetMode="External"/><Relationship Id="rId30" Type="http://schemas.openxmlformats.org/officeDocument/2006/relationships/hyperlink" Target="https://www.turbosquid.com/3d-models/general-gaming-chair-2479359" TargetMode="External"/><Relationship Id="rId35" Type="http://schemas.openxmlformats.org/officeDocument/2006/relationships/hyperlink" Target="https://freepbr.com/product/download-all-pbr-textures-now/" TargetMode="External"/><Relationship Id="rId43" Type="http://schemas.openxmlformats.org/officeDocument/2006/relationships/image" Target="media/image18.png"/><Relationship Id="rId48" Type="http://schemas.openxmlformats.org/officeDocument/2006/relationships/hyperlink" Target="https://freesound.org/people/AndrewEathan/sounds/538727/" TargetMode="External"/><Relationship Id="rId56" Type="http://schemas.openxmlformats.org/officeDocument/2006/relationships/hyperlink" Target="https://private-user-images.githubusercontent.com/114397293/546627235-1d731008-7b76-4e5d-a313-5e05bfec6324.png?jwt=eyJ0eXAiOiJKV1QiLCJhbGciOiJIUzI1NiJ9.eyJpc3MiOiJnaXRodWIuY29tIiwiYXVkIjoicmF3LmdpdGh1YnVzZXJjb250ZW50LmNvbSIsImtleSI6ImtleTUiLCJleHAiOjE3NzA0ODAyODMsIm5iZiI6MTc3MDQ3OTk4MywicGF0aCI6Ii8xMTQzOTcyOTMvNTQ2NjI3MjM1LTFkNzMxMDA4LTdiNzYtNGU1ZC1hMzEzLTVlMDViZmVjNjMyNC5wbmc_WC1BbXotQWxnb3JpdGhtPUFXUzQtSE1BQy1TSEEyNTYmWC1BbXotQ3JlZGVudGlhbD1BS0lBVkNPRFlMU0E1M1BRSzRaQSUyRjIwMjYwMjA3JTJGdXMtZWFzdC0xJTJGczMlMkZhd3M0X3JlcXVlc3QmWC1BbXotRGF0ZT0yMDI2MDIwN1QxNTU5NDNaJlgtQW16LUV4cGlyZXM9MzAwJlgtQW16LVNpZ25hdHVyZT0wYWEyNDExMGQyNWM4MjIxZTFmMzExMGVkZGViNWMyMTNlYmE1YTM4NjY2MGRjZTE5YTMzMjRhZTUyMGE2YmIxJlgtQW16LVNpZ25lZEhlYWRlcnM9aG9zdCJ9.3WOQEW2v7yZUuxuidWTYuipEoVDE11MisZQYqwc5quQ" TargetMode="External"/><Relationship Id="rId8" Type="http://schemas.openxmlformats.org/officeDocument/2006/relationships/image" Target="media/image2.png"/><Relationship Id="rId51" Type="http://schemas.openxmlformats.org/officeDocument/2006/relationships/hyperlink" Target="http://creativecommons.org/publicdomain/zero/1.0/" TargetMode="External"/><Relationship Id="rId3" Type="http://schemas.openxmlformats.org/officeDocument/2006/relationships/styles" Target="styles.xml"/><Relationship Id="rId12" Type="http://schemas.openxmlformats.org/officeDocument/2006/relationships/image" Target="media/image6.png"/><Relationship Id="rId17" Type="http://schemas.openxmlformats.org/officeDocument/2006/relationships/image" Target="media/image9.png"/><Relationship Id="rId25" Type="http://schemas.openxmlformats.org/officeDocument/2006/relationships/hyperlink" Target="https://blog.turbosquid.com/turbosquid-3d-model-license/" TargetMode="External"/><Relationship Id="rId33" Type="http://schemas.openxmlformats.org/officeDocument/2006/relationships/hyperlink" Target="https://www.turbosquid.com/3d-models/low-poly-light-switch-2266534" TargetMode="External"/><Relationship Id="rId38" Type="http://schemas.openxmlformats.org/officeDocument/2006/relationships/image" Target="media/image16.png"/><Relationship Id="rId46" Type="http://schemas.openxmlformats.org/officeDocument/2006/relationships/hyperlink" Target="https://private-user-images.githubusercontent.com/114397293/473442757-2240bde8-6f32-4e34-9c70-fb07c36cc04e.png?jwt=eyJ0eXAiOiJKV1QiLCJhbGciOiJIUzI1NiJ9.eyJpc3MiOiJnaXRodWIuY29tIiwiYXVkIjoicmF3LmdpdGh1YnVzZXJjb250ZW50LmNvbSIsImtleSI6ImtleTUiLCJleHAiOjE3NzA0MDM4NjcsIm5iZiI6MTc3MDQwMzU2NywicGF0aCI6Ii8xMTQzOTcyOTMvNDczNDQyNzU3LTIyNDBiZGU4LTZmMzItNGUzNC05YzcwLWZiMDdjMzZjYzA0ZS5wbmc_WC1BbXotQWxnb3JpdGhtPUFXUzQtSE1BQy1TSEEyNTYmWC1BbXotQ3JlZGVudGlhbD1BS0lBVkNPRFlMU0E1M1BRSzRaQSUyRjIwMjYwMjA2JTJGdXMtZWFzdC0xJTJGczMlMkZhd3M0X3JlcXVlc3QmWC1BbXotRGF0ZT0yMDI2MDIwNlQxODQ2MDdaJlgtQW16LUV4cGlyZXM9MzAwJlgtQW16LVNpZ25hdHVyZT04YzcxZDgzNDUwN2RlZjcyZTg5NTMwNmYxZDhkNGRlNDBiZjNhMzkyZDkxNWViNmQyYTc1NzkyMmNmOGEzMWY2JlgtQW16LVNpZ25lZEhlYWRlcnM9aG9zdCJ9.YgpfZMWiGNmd-hlPfvqwfYrwZHlHX4LqW4_K3Oms-5I" TargetMode="External"/><Relationship Id="rId59" Type="http://schemas.openxmlformats.org/officeDocument/2006/relationships/theme" Target="theme/theme1.xml"/><Relationship Id="rId20" Type="http://schemas.openxmlformats.org/officeDocument/2006/relationships/image" Target="media/image10.png"/><Relationship Id="rId41" Type="http://schemas.openxmlformats.org/officeDocument/2006/relationships/hyperlink" Target="https://unsplash.com/license" TargetMode="External"/><Relationship Id="rId54" Type="http://schemas.openxmlformats.org/officeDocument/2006/relationships/hyperlink" Target="https://freesound.org/people/Philip_Berger/sounds/788642/" TargetMode="External"/><Relationship Id="rId1" Type="http://schemas.openxmlformats.org/officeDocument/2006/relationships/customXml" Target="../customXml/item1.xml"/><Relationship Id="rId6" Type="http://schemas.openxmlformats.org/officeDocument/2006/relationships/image" Target="media/image1.jpeg"/><Relationship Id="rId15" Type="http://schemas.openxmlformats.org/officeDocument/2006/relationships/hyperlink" Target="https://www.nepjol.info/index.php/NEPJOPH/article/view/8707" TargetMode="External"/><Relationship Id="rId23" Type="http://schemas.openxmlformats.org/officeDocument/2006/relationships/image" Target="media/image11.png"/><Relationship Id="rId28" Type="http://schemas.openxmlformats.org/officeDocument/2006/relationships/hyperlink" Target="https://blog.turbosquid.com/turbosquid-3d-model-license/" TargetMode="External"/><Relationship Id="rId36" Type="http://schemas.openxmlformats.org/officeDocument/2006/relationships/hyperlink" Target="https://freepbr.com/about-free-pbr/" TargetMode="External"/><Relationship Id="rId49" Type="http://schemas.openxmlformats.org/officeDocument/2006/relationships/hyperlink" Target="http://creativecommons.org/publicdomain/zero/1.0/" TargetMode="External"/><Relationship Id="rId57" Type="http://schemas.openxmlformats.org/officeDocument/2006/relationships/image" Target="media/image21.png"/><Relationship Id="rId10" Type="http://schemas.openxmlformats.org/officeDocument/2006/relationships/image" Target="media/image4.png"/><Relationship Id="rId31" Type="http://schemas.openxmlformats.org/officeDocument/2006/relationships/hyperlink" Target="https://blog.turbosquid.com/turbosquid-3d-model-license/" TargetMode="External"/><Relationship Id="rId44" Type="http://schemas.openxmlformats.org/officeDocument/2006/relationships/hyperlink" Target="https://freesound.org/people/Fachii/sounds/338229/" TargetMode="External"/><Relationship Id="rId52" Type="http://schemas.openxmlformats.org/officeDocument/2006/relationships/hyperlink" Target="https://private-user-images.githubusercontent.com/114397293/546627011-d63f7dff-a29a-4bb7-9287-1243a0ce1922.png?jwt=eyJ0eXAiOiJKV1QiLCJhbGciOiJIUzI1NiJ9.eyJpc3MiOiJnaXRodWIuY29tIiwiYXVkIjoicmF3LmdpdGh1YnVzZXJjb250ZW50LmNvbSIsImtleSI6ImtleTUiLCJleHAiOjE3NzA0ODAyNDgsIm5iZiI6MTc3MDQ3OTk0OCwicGF0aCI6Ii8xMTQzOTcyOTMvNTQ2NjI3MDExLWQ2M2Y3ZGZmLWEyOWEtNGJiNy05Mjg3LTEyNDNhMGNlMTkyMi5wbmc_WC1BbXotQWxnb3JpdGhtPUFXUzQtSE1BQy1TSEEyNTYmWC1BbXotQ3JlZGVudGlhbD1BS0lBVkNPRFlMU0E1M1BRSzRaQSUyRjIwMjYwMjA3JTJGdXMtZWFzdC0xJTJGczMlMkZhd3M0X3JlcXVlc3QmWC1BbXotRGF0ZT0yMDI2MDIwN1QxNTU5MDhaJlgtQW16LUV4cGlyZXM9MzAwJlgtQW16LVNpZ25hdHVyZT03YjA4ZjhhZjY5M2RiYTkyZDJjOGExNTFmMzA0ZWFhOWRjMWM5MTFhYWNlMWM3ZWY0Mjg5Mzc1YzJmMWRhM2NiJlgtQW16LVNpZ25lZEhlYWRlcnM9aG9zdCJ9.vxzGv2IdGoKaCmc6IXMWqJOejv3ITVieQHxXIYvtOtQ"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FB9D04D-29BD-4D74-8B6F-5C701825C6E4}">
  <ds:schemaRefs>
    <ds:schemaRef ds:uri="http://schemas.openxmlformats.org/officeDocument/2006/bibliography"/>
  </ds:schemaRefs>
</ds:datastoreItem>
</file>

<file path=docMetadata/LabelInfo.xml><?xml version="1.0" encoding="utf-8"?>
<clbl:labelList xmlns:clbl="http://schemas.microsoft.com/office/2020/mipLabelMetadata">
  <clbl:label id="{e5aafe7c-971b-4ab7-b039-141ad36acec0}" enabled="0" method="" siteId="{e5aafe7c-971b-4ab7-b039-141ad36acec0}" removed="1"/>
</clbl:labelList>
</file>

<file path=docProps/app.xml><?xml version="1.0" encoding="utf-8"?>
<Properties xmlns="http://schemas.openxmlformats.org/officeDocument/2006/extended-properties" xmlns:vt="http://schemas.openxmlformats.org/officeDocument/2006/docPropsVTypes">
  <Template>Normal.dotm</Template>
  <TotalTime>2732</TotalTime>
  <Pages>31</Pages>
  <Words>5577</Words>
  <Characters>32796</Characters>
  <Application>Microsoft Office Word</Application>
  <DocSecurity>0</DocSecurity>
  <Lines>697</Lines>
  <Paragraphs>295</Paragraphs>
  <ScaleCrop>false</ScaleCrop>
  <Company/>
  <LinksUpToDate>false</LinksUpToDate>
  <CharactersWithSpaces>38078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 S (FCES)</dc:creator>
  <cp:keywords/>
  <dc:description/>
  <cp:lastModifiedBy>Ha S (FCES)</cp:lastModifiedBy>
  <cp:revision>1054</cp:revision>
  <dcterms:created xsi:type="dcterms:W3CDTF">2025-10-17T14:09:00Z</dcterms:created>
  <dcterms:modified xsi:type="dcterms:W3CDTF">2026-03-06T17:17:00Z</dcterms:modified>
</cp:coreProperties>
</file>