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396526A1" w14:textId="77777777" w:rsidR="0089125B" w:rsidRDefault="0089125B" w:rsidP="0089125B">
      <w:r w:rsidRPr="0089125B">
        <w:t>Bloom - 5.0</w:t>
      </w:r>
    </w:p>
    <w:p w14:paraId="1D04EDC9" w14:textId="77777777" w:rsidR="00BC6D07" w:rsidRDefault="00BC6D07" w:rsidP="0089125B"/>
    <w:p w14:paraId="14BC8CC9" w14:textId="5F7E3A23" w:rsidR="00BC6D07" w:rsidRDefault="00BC6D07" w:rsidP="0089125B">
      <w:r>
        <w:t>IMPORTANT</w:t>
      </w:r>
    </w:p>
    <w:p w14:paraId="1237EF7E" w14:textId="488EF951" w:rsidR="00BC6D07" w:rsidRPr="0089125B" w:rsidRDefault="00BC6D07" w:rsidP="0089125B">
      <w:r>
        <w:t>Blur function crashes ue5 need a safer way to call the function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r>
        <w:t xml:space="preserve">Specifically this: </w:t>
      </w:r>
      <w:r>
        <w:br/>
      </w:r>
      <w:r w:rsidRPr="00257624">
        <w:rPr>
          <w:noProof/>
        </w:rPr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1AD1AB4D" w14:textId="77777777" w:rsidR="00257624" w:rsidRPr="00257624" w:rsidRDefault="00257624" w:rsidP="00257624"/>
    <w:sectPr w:rsidR="00257624" w:rsidRPr="002576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200641"/>
    <w:rsid w:val="00257624"/>
    <w:rsid w:val="00403FC5"/>
    <w:rsid w:val="0060723C"/>
    <w:rsid w:val="006A4581"/>
    <w:rsid w:val="00780E65"/>
    <w:rsid w:val="00830742"/>
    <w:rsid w:val="0089125B"/>
    <w:rsid w:val="008D69BA"/>
    <w:rsid w:val="00B102FA"/>
    <w:rsid w:val="00BC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forums.unrealengine.com/t/smooth-transition-of-a-post-process-effect/4611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4</cp:revision>
  <dcterms:created xsi:type="dcterms:W3CDTF">2026-02-03T17:15:00Z</dcterms:created>
  <dcterms:modified xsi:type="dcterms:W3CDTF">2026-02-03T20:25:00Z</dcterms:modified>
</cp:coreProperties>
</file>