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people.xml" ContentType="application/vnd.openxmlformats-officedocument.wordprocessingml.people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77ACE17" w14:textId="77777777" w:rsidR="005B1AA0" w:rsidRDefault="00767414" w:rsidP="006C4338">
      <w:pPr>
        <w:spacing w:line="240" w:lineRule="auto"/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Gândire Critică și Etică Academică</w:t>
      </w:r>
    </w:p>
    <w:p w14:paraId="1D41269E" w14:textId="77777777" w:rsidR="00767414" w:rsidRDefault="00767414" w:rsidP="006C4338">
      <w:pPr>
        <w:spacing w:line="240" w:lineRule="auto"/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Examen – Seria 16</w:t>
      </w:r>
    </w:p>
    <w:p w14:paraId="67734234" w14:textId="77777777" w:rsidR="00767414" w:rsidRDefault="00767414" w:rsidP="006C4338">
      <w:pPr>
        <w:spacing w:line="240" w:lineRule="auto"/>
        <w:jc w:val="center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29.01.2021</w:t>
      </w:r>
    </w:p>
    <w:p w14:paraId="4BBFB7AE" w14:textId="77777777" w:rsidR="00767414" w:rsidRDefault="00767414" w:rsidP="006C4338">
      <w:pPr>
        <w:spacing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Timp de lucru: 2 ore</w:t>
      </w:r>
    </w:p>
    <w:p w14:paraId="14F6728B" w14:textId="77777777" w:rsidR="00767414" w:rsidRDefault="00767414" w:rsidP="006C4338">
      <w:pPr>
        <w:spacing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1 punct din oficiu</w:t>
      </w:r>
    </w:p>
    <w:p w14:paraId="4D94FA4A" w14:textId="77777777" w:rsidR="00767414" w:rsidRDefault="00767414" w:rsidP="006C4338">
      <w:pPr>
        <w:spacing w:line="240" w:lineRule="auto"/>
        <w:jc w:val="both"/>
        <w:rPr>
          <w:rFonts w:ascii="Times New Roman" w:hAnsi="Times New Roman" w:cs="Times New Roman"/>
          <w:sz w:val="24"/>
          <w:lang w:val="ro-RO"/>
        </w:rPr>
      </w:pPr>
    </w:p>
    <w:p w14:paraId="6752C0C6" w14:textId="77777777" w:rsidR="00767414" w:rsidRDefault="00767414" w:rsidP="006C4338">
      <w:pPr>
        <w:spacing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1. </w:t>
      </w:r>
      <w:r w:rsidR="00781A42">
        <w:rPr>
          <w:rFonts w:ascii="Times New Roman" w:hAnsi="Times New Roman" w:cs="Times New Roman"/>
          <w:sz w:val="24"/>
          <w:lang w:val="ro-RO"/>
        </w:rPr>
        <w:t xml:space="preserve">Există un argument în paragraful următor? Dacă da, identificați premisele, respectiv concluzia și apoi construiți un </w:t>
      </w:r>
      <w:r w:rsidR="0097347B">
        <w:rPr>
          <w:rFonts w:ascii="Times New Roman" w:hAnsi="Times New Roman" w:cs="Times New Roman"/>
          <w:sz w:val="24"/>
          <w:lang w:val="ro-RO"/>
        </w:rPr>
        <w:t xml:space="preserve">argument sau </w:t>
      </w:r>
      <w:r w:rsidR="00781A42">
        <w:rPr>
          <w:rFonts w:ascii="Times New Roman" w:hAnsi="Times New Roman" w:cs="Times New Roman"/>
          <w:sz w:val="24"/>
          <w:lang w:val="ro-RO"/>
        </w:rPr>
        <w:t>contraargument</w:t>
      </w:r>
      <w:r w:rsidR="0097347B">
        <w:rPr>
          <w:rFonts w:ascii="Times New Roman" w:hAnsi="Times New Roman" w:cs="Times New Roman"/>
          <w:sz w:val="24"/>
          <w:lang w:val="ro-RO"/>
        </w:rPr>
        <w:t xml:space="preserve"> pentru concluzia argumentului inițial</w:t>
      </w:r>
      <w:r w:rsidR="00781A42">
        <w:rPr>
          <w:rFonts w:ascii="Times New Roman" w:hAnsi="Times New Roman" w:cs="Times New Roman"/>
          <w:sz w:val="24"/>
          <w:lang w:val="ro-RO"/>
        </w:rPr>
        <w:t xml:space="preserve">. </w:t>
      </w:r>
      <w:r w:rsidR="006F1D30">
        <w:rPr>
          <w:rFonts w:ascii="Times New Roman" w:hAnsi="Times New Roman" w:cs="Times New Roman"/>
          <w:sz w:val="24"/>
          <w:lang w:val="ro-RO"/>
        </w:rPr>
        <w:t>(1 punct</w:t>
      </w:r>
      <w:r w:rsidR="0097347B">
        <w:rPr>
          <w:rFonts w:ascii="Times New Roman" w:hAnsi="Times New Roman" w:cs="Times New Roman"/>
          <w:sz w:val="24"/>
          <w:lang w:val="ro-RO"/>
        </w:rPr>
        <w:t>)</w:t>
      </w:r>
    </w:p>
    <w:p w14:paraId="6CBA483D" w14:textId="77777777" w:rsidR="00781A42" w:rsidRDefault="00781A42" w:rsidP="006C4338">
      <w:pPr>
        <w:spacing w:line="240" w:lineRule="auto"/>
        <w:ind w:firstLine="720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„Conceptul de echitate devine fundamental pentru dreptate, tocmai prin posibilitatea ca mai multe persoane, care nu au nicio autoritate una asupra celeilalte, să recunoască reciproc principiul. Numai dacă e posibilă o astfel de recunoaștere poate să existe o adevărată comunitate a persoanelor în cadrul practicilor lor comune; altminteri acele persoane vor considera că relațiile dintre ele sunt bazate, într-o anumită măsură, pe forță.” </w:t>
      </w:r>
    </w:p>
    <w:p w14:paraId="417243F9" w14:textId="77777777" w:rsidR="00781A42" w:rsidRDefault="00781A42" w:rsidP="006C4338">
      <w:pPr>
        <w:spacing w:line="240" w:lineRule="auto"/>
        <w:jc w:val="right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(J. Rawls – </w:t>
      </w:r>
      <w:r>
        <w:rPr>
          <w:rFonts w:ascii="Times New Roman" w:hAnsi="Times New Roman" w:cs="Times New Roman"/>
          <w:i/>
          <w:sz w:val="24"/>
          <w:lang w:val="ro-RO"/>
        </w:rPr>
        <w:t>Dreptatea ca echitate</w:t>
      </w:r>
      <w:r>
        <w:rPr>
          <w:rFonts w:ascii="Times New Roman" w:hAnsi="Times New Roman" w:cs="Times New Roman"/>
          <w:sz w:val="24"/>
          <w:lang w:val="ro-RO"/>
        </w:rPr>
        <w:t xml:space="preserve">) </w:t>
      </w:r>
    </w:p>
    <w:p w14:paraId="57A66C04" w14:textId="77777777" w:rsidR="0097347B" w:rsidRDefault="0097347B" w:rsidP="006C4338">
      <w:pPr>
        <w:spacing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2. Oferiți o definiție pentru cuvântul „etică academică” care să încalce simultan 3 reguli ale definiției. Identificați regulile încălcate. (1 punct)</w:t>
      </w:r>
    </w:p>
    <w:p w14:paraId="268AB703" w14:textId="5C108F00" w:rsidR="0097347B" w:rsidRDefault="0097347B" w:rsidP="006C4338">
      <w:pPr>
        <w:spacing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3. Dacă ne imaginăm cum ar fi putut să fie ziua de ieri, considerați că utilizăm posibilitatea fizică/metafizică sau pe cea logică? Argumentați-vă punctul de vedere. (1 punct)</w:t>
      </w:r>
    </w:p>
    <w:p w14:paraId="329BB499" w14:textId="024AE7AB" w:rsidR="0097347B" w:rsidRDefault="0097347B" w:rsidP="006C4338">
      <w:pPr>
        <w:spacing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 xml:space="preserve">4. Un student argumentează că a plagiat </w:t>
      </w:r>
      <w:bookmarkStart w:id="0" w:name="_GoBack"/>
      <w:bookmarkEnd w:id="0"/>
      <w:r>
        <w:rPr>
          <w:rFonts w:ascii="Times New Roman" w:hAnsi="Times New Roman" w:cs="Times New Roman"/>
          <w:sz w:val="24"/>
          <w:lang w:val="ro-RO"/>
        </w:rPr>
        <w:t xml:space="preserve">în cadrul unui proiect la care lucra cu înca 4 colegi deoarece era presat de timp și dorea să nu-și dezamăgească colegii. Analizați </w:t>
      </w:r>
      <w:r w:rsidR="006F1D30">
        <w:rPr>
          <w:rFonts w:ascii="Times New Roman" w:hAnsi="Times New Roman" w:cs="Times New Roman"/>
          <w:sz w:val="24"/>
          <w:lang w:val="ro-RO"/>
        </w:rPr>
        <w:t xml:space="preserve">comparativ </w:t>
      </w:r>
      <w:r>
        <w:rPr>
          <w:rFonts w:ascii="Times New Roman" w:hAnsi="Times New Roman" w:cs="Times New Roman"/>
          <w:sz w:val="24"/>
          <w:lang w:val="ro-RO"/>
        </w:rPr>
        <w:t>acțiunea studentului din perspectiva eticii fericirii generale și din perspectiva kantiană. (</w:t>
      </w:r>
      <w:r w:rsidR="006F1D30">
        <w:rPr>
          <w:rFonts w:ascii="Times New Roman" w:hAnsi="Times New Roman" w:cs="Times New Roman"/>
          <w:sz w:val="24"/>
          <w:lang w:val="ro-RO"/>
        </w:rPr>
        <w:t>1 punct</w:t>
      </w:r>
      <w:r>
        <w:rPr>
          <w:rFonts w:ascii="Times New Roman" w:hAnsi="Times New Roman" w:cs="Times New Roman"/>
          <w:sz w:val="24"/>
          <w:lang w:val="ro-RO"/>
        </w:rPr>
        <w:t>)</w:t>
      </w:r>
    </w:p>
    <w:p w14:paraId="1A6C2880" w14:textId="77777777" w:rsidR="0097347B" w:rsidRDefault="0097347B" w:rsidP="006C4338">
      <w:pPr>
        <w:spacing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5. În cazul exercițiului anterior, ce perspectivă vi se pare mai potrivită (etica fericirii generale sau cea kantiană)? Oferiți cel puțin un argument pentru a vă susține punctul de vedere. (1 punct)</w:t>
      </w:r>
    </w:p>
    <w:p w14:paraId="425A84F3" w14:textId="77777777" w:rsidR="006F1D30" w:rsidRDefault="006F1D30" w:rsidP="006C4338">
      <w:pPr>
        <w:spacing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6. Construți un eseu argumentativ pentru una din următoarele teze (4 puncte):</w:t>
      </w:r>
    </w:p>
    <w:p w14:paraId="25AB3EF0" w14:textId="77777777" w:rsidR="006F1D30" w:rsidRDefault="006F1D30" w:rsidP="006C4338">
      <w:pPr>
        <w:spacing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a. Pro/Contra vaccin anti-covid.</w:t>
      </w:r>
    </w:p>
    <w:p w14:paraId="359A3CCD" w14:textId="77777777" w:rsidR="006F1D30" w:rsidRDefault="006F1D30" w:rsidP="006C4338">
      <w:pPr>
        <w:spacing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b. Pro/Contra studenții devin dependenți de tehnologie.</w:t>
      </w:r>
    </w:p>
    <w:p w14:paraId="791B667A" w14:textId="77777777" w:rsidR="006F1D30" w:rsidRDefault="006F1D30" w:rsidP="006C4338">
      <w:pPr>
        <w:spacing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c. Pro/Contra natura poate fi salvată utilizând tehnologia.</w:t>
      </w:r>
    </w:p>
    <w:p w14:paraId="2B3746A4" w14:textId="77777777" w:rsidR="006F1D30" w:rsidRPr="00767414" w:rsidRDefault="006F1D30" w:rsidP="006C4338">
      <w:pPr>
        <w:spacing w:line="240" w:lineRule="auto"/>
        <w:jc w:val="both"/>
        <w:rPr>
          <w:rFonts w:ascii="Times New Roman" w:hAnsi="Times New Roman" w:cs="Times New Roman"/>
          <w:sz w:val="24"/>
          <w:lang w:val="ro-RO"/>
        </w:rPr>
      </w:pPr>
      <w:r>
        <w:rPr>
          <w:rFonts w:ascii="Times New Roman" w:hAnsi="Times New Roman" w:cs="Times New Roman"/>
          <w:sz w:val="24"/>
          <w:lang w:val="ro-RO"/>
        </w:rPr>
        <w:t>d. Pro/Contra oamenii ar trebui să investească în tehnologie astfel încât să populeze/colonizeze alte planete.</w:t>
      </w:r>
    </w:p>
    <w:sectPr w:rsidR="006F1D30" w:rsidRPr="00767414" w:rsidSect="00065EA5">
      <w:pgSz w:w="12240" w:h="15840"/>
      <w:pgMar w:top="1418" w:right="1418" w:bottom="1418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Remus Breazu">
    <w15:presenceInfo w15:providerId="Windows Live" w15:userId="88d5d9dcf86f033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3"/>
  <w:proofState w:spelling="clean" w:grammar="clean"/>
  <w:trackRevision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7414"/>
    <w:rsid w:val="00065EA5"/>
    <w:rsid w:val="005B1AA0"/>
    <w:rsid w:val="006C4338"/>
    <w:rsid w:val="006F1D30"/>
    <w:rsid w:val="00767414"/>
    <w:rsid w:val="00781A42"/>
    <w:rsid w:val="008140DB"/>
    <w:rsid w:val="00831B2A"/>
    <w:rsid w:val="009734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5992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settings" Target="settings.xml"/><Relationship Id="rId7" Type="http://schemas.microsoft.com/office/2011/relationships/people" Target="peop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10" Type="http://schemas.openxmlformats.org/officeDocument/2006/relationships/customXml" Target="../customXml/item3.xml"/><Relationship Id="rId4" Type="http://schemas.openxmlformats.org/officeDocument/2006/relationships/webSettings" Target="web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3E6573EBEF95419FE5CDD911A166BF" ma:contentTypeVersion="3" ma:contentTypeDescription="Create a new document." ma:contentTypeScope="" ma:versionID="80a61c396ece7a8a24bc8bead76f9a4a">
  <xsd:schema xmlns:xsd="http://www.w3.org/2001/XMLSchema" xmlns:xs="http://www.w3.org/2001/XMLSchema" xmlns:p="http://schemas.microsoft.com/office/2006/metadata/properties" xmlns:ns2="d06dbadc-5ebd-4821-b299-ce6b9eaad42b" targetNamespace="http://schemas.microsoft.com/office/2006/metadata/properties" ma:root="true" ma:fieldsID="1c1e8e541122fbec301381577ab31a27" ns2:_="">
    <xsd:import namespace="d06dbadc-5ebd-4821-b299-ce6b9eaad42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6dbadc-5ebd-4821-b299-ce6b9eaad42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6AD524EF-6CE9-47C5-A78D-906991005A45}"/>
</file>

<file path=customXml/itemProps2.xml><?xml version="1.0" encoding="utf-8"?>
<ds:datastoreItem xmlns:ds="http://schemas.openxmlformats.org/officeDocument/2006/customXml" ds:itemID="{B6BA5EB3-CAD7-48F6-BEDD-71CB6489BDED}"/>
</file>

<file path=customXml/itemProps3.xml><?xml version="1.0" encoding="utf-8"?>
<ds:datastoreItem xmlns:ds="http://schemas.openxmlformats.org/officeDocument/2006/customXml" ds:itemID="{4BE7BA30-AF54-4844-9F85-23997E49831F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287</Words>
  <Characters>1639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ADMINX</dc:creator>
  <cp:lastModifiedBy>ADMINX</cp:lastModifiedBy>
  <cp:revision>3</cp:revision>
  <cp:lastPrinted>2021-01-29T07:56:00Z</cp:lastPrinted>
  <dcterms:created xsi:type="dcterms:W3CDTF">2021-01-28T23:26:00Z</dcterms:created>
  <dcterms:modified xsi:type="dcterms:W3CDTF">2021-01-29T07:57:00Z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0x010100F33E6573EBEF95419FE5CDD911A166BF</vt:lpwstr>
  </property>
</Properties>
</file>