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0.10.15-poc는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새 서비스의 자동 재시작은 readiness 성공 뒤에만 적용하고,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않습니다. 같은 설치를 반복하기보다 코드와 아래 안전 관측값을 확인한 뒤 Agent PC의 Windows 이벤트, TLS 정책,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SSW_FIELD_DIAGNOSTIC/2</w:t>
      </w:r>
      <w:r>
        <w:br/>
      </w:r>
      <w:r>
        <w:rPr>
          <w:rFonts w:ascii="Consolas" w:hAnsi="Consolas" w:eastAsia="Consolas" w:cs="Consolas"/>
          <w:color w:val="243447"/>
          <w:sz w:val="17"/>
        </w:rPr>
        <w:t>Component=AGENT_SETUP</w:t>
      </w:r>
      <w:r>
        <w:br/>
      </w:r>
      <w:r>
        <w:rPr>
          <w:rFonts w:ascii="Consolas" w:hAnsi="Consolas" w:eastAsia="Consolas" w:cs="Consolas"/>
          <w:color w:val="243447"/>
          <w:sz w:val="17"/>
        </w:rPr>
        <w:t>ProductVersion=0.10.15-poc</w:t>
      </w:r>
      <w:r>
        <w:br/>
      </w:r>
      <w:r>
        <w:rPr>
          <w:rFonts w:ascii="Consolas" w:hAnsi="Consolas" w:eastAsia="Consolas" w:cs="Consolas"/>
          <w:color w:val="243447"/>
          <w:sz w:val="17"/>
        </w:rPr>
        <w:t>Environment=20260804T120000000Z|WIN_10_0_26100_0|X64</w:t>
      </w:r>
      <w:r>
        <w:br/>
      </w:r>
      <w:r>
        <w:rPr>
          <w:rFonts w:ascii="Consolas" w:hAnsi="Consolas" w:eastAsia="Consolas" w:cs="Consolas"/>
          <w:color w:val="243447"/>
          <w:sz w:val="17"/>
        </w:rPr>
        <w:t>Run=INSTALL|FAILURE|64182</w:t>
      </w:r>
      <w:r>
        <w:br/>
      </w:r>
      <w:r>
        <w:rPr>
          <w:rFonts w:ascii="Consolas" w:hAnsi="Consolas" w:eastAsia="Consolas" w:cs="Consolas"/>
          <w:color w:val="243447"/>
          <w:sz w:val="17"/>
        </w:rPr>
        <w:t>FailedStage=READINESS</w:t>
      </w:r>
      <w:r>
        <w:br/>
      </w:r>
      <w:r>
        <w:rPr>
          <w:rFonts w:ascii="Consolas" w:hAnsi="Consolas" w:eastAsia="Consolas" w:cs="Consolas"/>
          <w:color w:val="243447"/>
          <w:sz w:val="17"/>
        </w:rPr>
        <w:t>ErrorCode=SETUP_HEALTH_FAILED</w:t>
      </w:r>
      <w:r>
        <w:br/>
      </w:r>
      <w:r>
        <w:rPr>
          <w:rFonts w:ascii="Consolas" w:hAnsi="Consolas" w:eastAsia="Consolas" w:cs="Consolas"/>
          <w:color w:val="243447"/>
          <w:sz w:val="17"/>
        </w:rPr>
        <w:t>Failure=SETUP_HEALTH_FAILED|CLASSIFIED|62011</w:t>
      </w:r>
      <w:r>
        <w:br/>
      </w:r>
      <w:r>
        <w:rPr>
          <w:rFonts w:ascii="Consolas" w:hAnsi="Consolas" w:eastAsia="Consolas" w:cs="Consolas"/>
          <w:color w:val="243447"/>
          <w:sz w:val="17"/>
        </w:rPr>
        <w:t>Action=CHECK_AGENT_READINESS</w:t>
      </w:r>
      <w:r>
        <w:br/>
      </w:r>
      <w:r>
        <w:rPr>
          <w:rFonts w:ascii="Consolas" w:hAnsi="Consolas" w:eastAsia="Consolas" w:cs="Consolas"/>
          <w:color w:val="243447"/>
          <w:sz w:val="17"/>
        </w:rPr>
        <w:t>State=PASS|NONE|CONFIGURED|CONFIGURED|PASS|FAIL</w:t>
      </w:r>
      <w:r>
        <w:br/>
      </w:r>
      <w:r>
        <w:rPr>
          <w:rFonts w:ascii="Consolas" w:hAnsi="Consolas" w:eastAsia="Consolas" w:cs="Consolas"/>
          <w:color w:val="243447"/>
          <w:sz w:val="17"/>
        </w:rPr>
        <w:t>Health=HTTPS_REQUEST_TIMEOUT|FTT|3|REQUEST_STARTED</w:t>
      </w:r>
      <w:r>
        <w:br/>
      </w:r>
      <w:r>
        <w:rPr>
          <w:rFonts w:ascii="Consolas" w:hAnsi="Consolas" w:eastAsia="Consolas" w:cs="Consolas"/>
          <w:color w:val="243447"/>
          <w:sz w:val="17"/>
        </w:rPr>
        <w:t>Stages=7|SERVICE_STARTED:S&gt;SETUP_HEALTH_FAILED:F&gt;ROLLBACK_COMPLETED:S</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SERVICE_STARTED → SETUP_HEALTH_FAILED → ROLLBACK_COMPLETED 순서와 각 단계 소요 시간은 실패 위치를 구분하기 위한 기록입니다. 설치, 방화벽, Agent 신원, rollback과 보안 검증 흐름은 바뀌지 않습니다. Health의 세 글자는 재시작·서비스·listener 순서이며 T는 검사 중 관찰함, F는 관찰하지 못함을 뜻합니다. 이 값은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0.10.15-poc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0.10.15-poc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0.10.15-poc는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2"/>
        <w:pageBreakBefore/>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사진 한 장용 최대 12줄 TXT에는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내부 Setup → 127.0.0.1:18443 → Agent 서비스 구간 확인 → AgentHealthCode와 안전 관측값 확인 → 같은 설치 반복 대신 Windows 이벤트·TLS 정책·EDR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v0.10.15-poc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v0.10.15-poc  |  2026-08-04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0.10.15-poc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