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DEPLOYMENT_ALREADY_RUNNING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먼저 시작한 같은 제품의 설치·제거가 끝난 뒤 다시 실행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DEPLOYMENT_PREVIOUS_RUN_INTERRUPTED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변경 전에 중단됨. 자동 복구가 아니므로 서비스·설치 폴더 상태 확인 후 다시 실행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DEPLOYMENT_LOCK_UNAVAILABLE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관리자 권한 또는 Viewer 동일 사용자 확인 → 보안 프로그램·정책 점검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AGENT_HTTPS_UNREACHABLE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서비스 → TCP/18443 경로 → Viewer 관리 CIDR 방화벽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Agent 설치 시 지정한 대상 CIDR 안인지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사용자 폴더의 파일 권한과 다른 프로세스의 잠금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입력은 유지됨. Viewer 사용자 폴더 권한·잠금·디스크 확인 후 다시 저장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익명 모의 출력으로 업링크 Down·복구·중복 팝업 억제를 확인하고 실제 모델은 사내 관리망에서 읽기 전용 검증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v0.9.12-poc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v0.9.12-poc  |  2026-07-26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