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A28E03" w14:textId="77777777" w:rsidR="00CE1BD4" w:rsidRPr="006E4AC9" w:rsidRDefault="00CE1BD4" w:rsidP="00885CDE">
      <w:pPr>
        <w:spacing w:after="200" w:line="240" w:lineRule="auto"/>
        <w:jc w:val="both"/>
        <w:rPr>
          <w:rFonts w:ascii="Times New Roman" w:eastAsia="Calibri" w:hAnsi="Times New Roman" w:cs="Times New Roman"/>
          <w:sz w:val="52"/>
        </w:rPr>
      </w:pPr>
    </w:p>
    <w:p w14:paraId="2CB783F6" w14:textId="77777777" w:rsidR="00885CDE" w:rsidRPr="006E4AC9" w:rsidRDefault="00885CDE" w:rsidP="00885CDE">
      <w:pPr>
        <w:spacing w:after="200" w:line="240" w:lineRule="auto"/>
        <w:jc w:val="center"/>
        <w:rPr>
          <w:rFonts w:ascii="Times New Roman" w:eastAsia="Calibri" w:hAnsi="Times New Roman" w:cs="Times New Roman"/>
          <w:sz w:val="52"/>
        </w:rPr>
      </w:pPr>
    </w:p>
    <w:p w14:paraId="6F2EF85B" w14:textId="53B94C3E" w:rsidR="00CE1BD4" w:rsidRPr="006E4AC9" w:rsidRDefault="00D470D3" w:rsidP="00885CDE">
      <w:pPr>
        <w:spacing w:after="200" w:line="240" w:lineRule="auto"/>
        <w:jc w:val="center"/>
        <w:rPr>
          <w:rFonts w:ascii="Times New Roman" w:eastAsia="Calibri" w:hAnsi="Times New Roman" w:cs="Times New Roman"/>
          <w:b/>
          <w:bCs/>
          <w:sz w:val="52"/>
        </w:rPr>
      </w:pPr>
      <w:r w:rsidRPr="006E4AC9">
        <w:rPr>
          <w:rFonts w:ascii="Times New Roman" w:eastAsia="Calibri" w:hAnsi="Times New Roman" w:cs="Times New Roman"/>
          <w:b/>
          <w:bCs/>
          <w:sz w:val="52"/>
        </w:rPr>
        <w:t>UGANDA MATYRS UNIVERSITY</w:t>
      </w:r>
      <w:r w:rsidR="006E4AC9">
        <w:rPr>
          <w:rFonts w:ascii="Times New Roman" w:eastAsia="Calibri" w:hAnsi="Times New Roman" w:cs="Times New Roman"/>
          <w:b/>
          <w:bCs/>
          <w:sz w:val="52"/>
        </w:rPr>
        <w:t>.</w:t>
      </w:r>
    </w:p>
    <w:p w14:paraId="77FAB124" w14:textId="77777777" w:rsidR="00CE1BD4" w:rsidRPr="006E4AC9" w:rsidRDefault="00D470D3" w:rsidP="00885CDE">
      <w:pPr>
        <w:spacing w:after="200" w:line="240" w:lineRule="auto"/>
        <w:jc w:val="center"/>
        <w:rPr>
          <w:rFonts w:ascii="Times New Roman" w:eastAsia="Calibri" w:hAnsi="Times New Roman" w:cs="Times New Roman"/>
          <w:b/>
          <w:bCs/>
          <w:sz w:val="52"/>
        </w:rPr>
      </w:pPr>
      <w:r w:rsidRPr="006E4AC9">
        <w:rPr>
          <w:rFonts w:ascii="Times New Roman" w:eastAsia="Calibri" w:hAnsi="Times New Roman" w:cs="Times New Roman"/>
          <w:b/>
          <w:bCs/>
          <w:sz w:val="52"/>
        </w:rPr>
        <w:t>MOBILE COMPUTING AND NETWORKS.</w:t>
      </w:r>
    </w:p>
    <w:p w14:paraId="676ABC78" w14:textId="77777777" w:rsidR="00CE1BD4" w:rsidRPr="006E4AC9" w:rsidRDefault="00D470D3" w:rsidP="00885CDE">
      <w:pPr>
        <w:spacing w:after="200" w:line="240" w:lineRule="auto"/>
        <w:jc w:val="center"/>
        <w:rPr>
          <w:rFonts w:ascii="Times New Roman" w:eastAsia="Calibri" w:hAnsi="Times New Roman" w:cs="Times New Roman"/>
          <w:b/>
          <w:bCs/>
          <w:sz w:val="52"/>
        </w:rPr>
      </w:pPr>
      <w:r w:rsidRPr="006E4AC9">
        <w:rPr>
          <w:rFonts w:ascii="Times New Roman" w:eastAsia="Calibri" w:hAnsi="Times New Roman" w:cs="Times New Roman"/>
          <w:b/>
          <w:bCs/>
          <w:sz w:val="52"/>
        </w:rPr>
        <w:t>BOOK LIFE MOBILE APPLICATION DOCUMENTATION.</w:t>
      </w:r>
    </w:p>
    <w:p w14:paraId="04CD3452" w14:textId="06AEC5E9" w:rsidR="00CE1BD4" w:rsidRPr="006E4AC9" w:rsidRDefault="00D470D3" w:rsidP="00885CDE">
      <w:pPr>
        <w:spacing w:after="200" w:line="240" w:lineRule="auto"/>
        <w:jc w:val="center"/>
        <w:rPr>
          <w:rFonts w:ascii="Times New Roman" w:eastAsia="Calibri" w:hAnsi="Times New Roman" w:cs="Times New Roman"/>
          <w:sz w:val="52"/>
        </w:rPr>
      </w:pPr>
      <w:r w:rsidRPr="006E4AC9">
        <w:rPr>
          <w:rFonts w:ascii="Times New Roman" w:eastAsia="Calibri" w:hAnsi="Times New Roman" w:cs="Times New Roman"/>
          <w:sz w:val="52"/>
        </w:rPr>
        <w:t>Lec: Mr. Kasozi Brian.</w:t>
      </w:r>
    </w:p>
    <w:p w14:paraId="4F5CD068" w14:textId="77777777" w:rsidR="00CE1BD4" w:rsidRPr="006E4AC9" w:rsidRDefault="00CE1BD4" w:rsidP="00885CDE">
      <w:pPr>
        <w:spacing w:after="200" w:line="240" w:lineRule="auto"/>
        <w:jc w:val="both"/>
        <w:rPr>
          <w:rFonts w:ascii="Times New Roman" w:eastAsia="Calibri" w:hAnsi="Times New Roman" w:cs="Times New Roman"/>
          <w:sz w:val="52"/>
        </w:rPr>
      </w:pPr>
    </w:p>
    <w:p w14:paraId="36B3FC79" w14:textId="6D219BA4" w:rsidR="00CE1BD4" w:rsidRPr="006E4AC9" w:rsidRDefault="00885CDE" w:rsidP="00885CDE">
      <w:pPr>
        <w:spacing w:after="200" w:line="240" w:lineRule="auto"/>
        <w:jc w:val="both"/>
        <w:rPr>
          <w:rFonts w:ascii="Times New Roman" w:eastAsia="Calibri" w:hAnsi="Times New Roman" w:cs="Times New Roman"/>
          <w:sz w:val="52"/>
        </w:rPr>
      </w:pPr>
      <w:r w:rsidRPr="006E4AC9">
        <w:rPr>
          <w:rFonts w:ascii="Times New Roman" w:eastAsia="Calibri" w:hAnsi="Times New Roman" w:cs="Times New Roman"/>
          <w:sz w:val="52"/>
          <w:u w:val="single"/>
        </w:rPr>
        <w:t>Contributors</w:t>
      </w:r>
      <w:r w:rsidR="00D470D3" w:rsidRPr="006E4AC9">
        <w:rPr>
          <w:rFonts w:ascii="Times New Roman" w:eastAsia="Calibri" w:hAnsi="Times New Roman" w:cs="Times New Roman"/>
          <w:sz w:val="52"/>
          <w:u w:val="single"/>
        </w:rPr>
        <w:t>.</w:t>
      </w:r>
    </w:p>
    <w:p w14:paraId="31E98DDE" w14:textId="304EA268" w:rsidR="00CE1BD4" w:rsidRPr="006E4AC9" w:rsidRDefault="00D470D3" w:rsidP="00885CDE">
      <w:pPr>
        <w:spacing w:after="200" w:line="240" w:lineRule="auto"/>
        <w:jc w:val="both"/>
        <w:rPr>
          <w:rFonts w:ascii="Times New Roman" w:eastAsia="Calibri" w:hAnsi="Times New Roman" w:cs="Times New Roman"/>
          <w:sz w:val="40"/>
          <w:szCs w:val="20"/>
        </w:rPr>
      </w:pPr>
      <w:r w:rsidRPr="006E4AC9">
        <w:rPr>
          <w:rFonts w:ascii="Times New Roman" w:eastAsia="Calibri" w:hAnsi="Times New Roman" w:cs="Times New Roman"/>
          <w:sz w:val="40"/>
          <w:szCs w:val="20"/>
        </w:rPr>
        <w:t xml:space="preserve">MUJUZI DENNIS HARRISON  </w:t>
      </w:r>
      <w:r w:rsidR="006E4AC9">
        <w:rPr>
          <w:rFonts w:ascii="Times New Roman" w:eastAsia="Calibri" w:hAnsi="Times New Roman" w:cs="Times New Roman"/>
          <w:sz w:val="40"/>
          <w:szCs w:val="20"/>
        </w:rPr>
        <w:t xml:space="preserve">  </w:t>
      </w:r>
      <w:r w:rsidRPr="006E4AC9">
        <w:rPr>
          <w:rFonts w:ascii="Times New Roman" w:eastAsia="Calibri" w:hAnsi="Times New Roman" w:cs="Times New Roman"/>
          <w:sz w:val="40"/>
          <w:szCs w:val="20"/>
        </w:rPr>
        <w:t>2021-B071-22445</w:t>
      </w:r>
    </w:p>
    <w:p w14:paraId="67F4444E" w14:textId="5F31A2BF" w:rsidR="00CE1BD4" w:rsidRPr="006E4AC9" w:rsidRDefault="00D470D3" w:rsidP="00885CDE">
      <w:pPr>
        <w:spacing w:after="200" w:line="240" w:lineRule="auto"/>
        <w:jc w:val="both"/>
        <w:rPr>
          <w:rFonts w:ascii="Times New Roman" w:eastAsia="Calibri" w:hAnsi="Times New Roman" w:cs="Times New Roman"/>
          <w:sz w:val="40"/>
          <w:szCs w:val="20"/>
        </w:rPr>
      </w:pPr>
      <w:r w:rsidRPr="006E4AC9">
        <w:rPr>
          <w:rFonts w:ascii="Times New Roman" w:eastAsia="Calibri" w:hAnsi="Times New Roman" w:cs="Times New Roman"/>
          <w:sz w:val="40"/>
          <w:szCs w:val="20"/>
        </w:rPr>
        <w:t>SEBICU WILLIAM                       2022-B072-2</w:t>
      </w:r>
      <w:r w:rsidR="0047796C" w:rsidRPr="006E4AC9">
        <w:rPr>
          <w:rFonts w:ascii="Times New Roman" w:eastAsia="Calibri" w:hAnsi="Times New Roman" w:cs="Times New Roman"/>
          <w:sz w:val="40"/>
          <w:szCs w:val="20"/>
        </w:rPr>
        <w:t>1258</w:t>
      </w:r>
      <w:r w:rsidRPr="006E4AC9">
        <w:rPr>
          <w:rFonts w:ascii="Times New Roman" w:eastAsia="Calibri" w:hAnsi="Times New Roman" w:cs="Times New Roman"/>
          <w:sz w:val="40"/>
          <w:szCs w:val="20"/>
        </w:rPr>
        <w:t xml:space="preserve"> </w:t>
      </w:r>
    </w:p>
    <w:p w14:paraId="20ED4931" w14:textId="77777777" w:rsidR="00CE1BD4" w:rsidRPr="006E4AC9" w:rsidRDefault="00CE1BD4" w:rsidP="00885CDE">
      <w:pPr>
        <w:spacing w:after="200" w:line="240" w:lineRule="auto"/>
        <w:jc w:val="both"/>
        <w:rPr>
          <w:rFonts w:ascii="Times New Roman" w:eastAsia="Calibri" w:hAnsi="Times New Roman" w:cs="Times New Roman"/>
          <w:sz w:val="44"/>
        </w:rPr>
      </w:pPr>
    </w:p>
    <w:p w14:paraId="5A91FA19" w14:textId="77777777" w:rsidR="006F26D9" w:rsidRPr="006E4AC9" w:rsidRDefault="006F26D9" w:rsidP="00885CDE">
      <w:pPr>
        <w:spacing w:after="200" w:line="240" w:lineRule="auto"/>
        <w:jc w:val="both"/>
        <w:rPr>
          <w:rFonts w:ascii="Times New Roman" w:eastAsia="Calibri" w:hAnsi="Times New Roman" w:cs="Times New Roman"/>
          <w:sz w:val="44"/>
        </w:rPr>
      </w:pPr>
    </w:p>
    <w:p w14:paraId="530182D9" w14:textId="77777777" w:rsidR="006F26D9" w:rsidRPr="006E4AC9" w:rsidRDefault="006F26D9" w:rsidP="00885CDE">
      <w:pPr>
        <w:spacing w:after="200" w:line="240" w:lineRule="auto"/>
        <w:jc w:val="both"/>
        <w:rPr>
          <w:rFonts w:ascii="Times New Roman" w:eastAsia="Calibri" w:hAnsi="Times New Roman" w:cs="Times New Roman"/>
          <w:sz w:val="44"/>
        </w:rPr>
      </w:pPr>
    </w:p>
    <w:p w14:paraId="7F907B34" w14:textId="77777777" w:rsidR="006F26D9" w:rsidRPr="006E4AC9" w:rsidRDefault="006F26D9" w:rsidP="00885CDE">
      <w:pPr>
        <w:spacing w:after="200" w:line="240" w:lineRule="auto"/>
        <w:jc w:val="both"/>
        <w:rPr>
          <w:rFonts w:ascii="Times New Roman" w:eastAsia="Calibri" w:hAnsi="Times New Roman" w:cs="Times New Roman"/>
          <w:sz w:val="44"/>
        </w:rPr>
      </w:pPr>
    </w:p>
    <w:p w14:paraId="1D9E57E3" w14:textId="77777777" w:rsidR="006F26D9" w:rsidRPr="006E4AC9" w:rsidRDefault="006F26D9" w:rsidP="00885CDE">
      <w:pPr>
        <w:spacing w:after="200" w:line="240" w:lineRule="auto"/>
        <w:jc w:val="both"/>
        <w:rPr>
          <w:rFonts w:ascii="Times New Roman" w:eastAsia="Calibri" w:hAnsi="Times New Roman" w:cs="Times New Roman"/>
          <w:sz w:val="44"/>
        </w:rPr>
      </w:pPr>
    </w:p>
    <w:p w14:paraId="7A8D5CF8" w14:textId="77777777" w:rsidR="006F26D9" w:rsidRPr="006E4AC9" w:rsidRDefault="006F26D9" w:rsidP="00885CDE">
      <w:pPr>
        <w:spacing w:after="200" w:line="240" w:lineRule="auto"/>
        <w:jc w:val="both"/>
        <w:rPr>
          <w:rFonts w:ascii="Times New Roman" w:eastAsia="Calibri" w:hAnsi="Times New Roman" w:cs="Times New Roman"/>
          <w:sz w:val="44"/>
        </w:rPr>
      </w:pPr>
    </w:p>
    <w:p w14:paraId="290F0C6E" w14:textId="77777777" w:rsidR="006F26D9" w:rsidRPr="006E4AC9" w:rsidRDefault="006F26D9" w:rsidP="00885CDE">
      <w:pPr>
        <w:spacing w:after="200" w:line="240" w:lineRule="auto"/>
        <w:jc w:val="both"/>
        <w:rPr>
          <w:rFonts w:ascii="Times New Roman" w:eastAsia="Calibri" w:hAnsi="Times New Roman" w:cs="Times New Roman"/>
          <w:sz w:val="44"/>
        </w:rPr>
      </w:pPr>
    </w:p>
    <w:p w14:paraId="181025D5" w14:textId="4F14BA7A" w:rsidR="006F26D9" w:rsidRPr="006E4AC9" w:rsidRDefault="00885CDE" w:rsidP="00885CDE">
      <w:pPr>
        <w:spacing w:after="200" w:line="240" w:lineRule="auto"/>
        <w:jc w:val="both"/>
        <w:rPr>
          <w:rFonts w:ascii="Times New Roman" w:eastAsia="Calibri" w:hAnsi="Times New Roman" w:cs="Times New Roman"/>
          <w:b/>
          <w:bCs/>
          <w:sz w:val="36"/>
          <w:szCs w:val="18"/>
        </w:rPr>
      </w:pPr>
      <w:r w:rsidRPr="006E4AC9">
        <w:rPr>
          <w:rFonts w:ascii="Times New Roman" w:eastAsia="Calibri" w:hAnsi="Times New Roman" w:cs="Times New Roman"/>
          <w:b/>
          <w:bCs/>
          <w:sz w:val="36"/>
          <w:szCs w:val="18"/>
        </w:rPr>
        <w:lastRenderedPageBreak/>
        <w:t>Introduction.</w:t>
      </w:r>
    </w:p>
    <w:p w14:paraId="3D966B1F" w14:textId="18DCB9DF" w:rsidR="00885CDE" w:rsidRPr="006E4AC9" w:rsidRDefault="00885CDE"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ab/>
        <w:t>Booklife mobile application is an application that provides books to the reader at anytime from anywhere</w:t>
      </w:r>
      <w:r w:rsidR="00052D60" w:rsidRPr="006E4AC9">
        <w:rPr>
          <w:rFonts w:ascii="Times New Roman" w:eastAsia="Calibri" w:hAnsi="Times New Roman" w:cs="Times New Roman"/>
          <w:sz w:val="36"/>
          <w:szCs w:val="18"/>
        </w:rPr>
        <w:t>. The application is developed with a friendly and inclusive User interface with features like screen readers, user authentication, download option intended t</w:t>
      </w:r>
    </w:p>
    <w:p w14:paraId="3F8D7540" w14:textId="77777777" w:rsidR="00885CDE" w:rsidRPr="006E4AC9" w:rsidRDefault="00885CDE" w:rsidP="00885CDE">
      <w:pPr>
        <w:spacing w:after="200" w:line="240" w:lineRule="auto"/>
        <w:jc w:val="both"/>
        <w:rPr>
          <w:rFonts w:ascii="Times New Roman" w:eastAsia="Calibri" w:hAnsi="Times New Roman" w:cs="Times New Roman"/>
          <w:sz w:val="36"/>
          <w:szCs w:val="18"/>
        </w:rPr>
      </w:pPr>
    </w:p>
    <w:p w14:paraId="4A1DA302" w14:textId="415C96C0" w:rsidR="00CE1BD4" w:rsidRPr="006E4AC9" w:rsidRDefault="00D470D3" w:rsidP="00885CDE">
      <w:pPr>
        <w:spacing w:after="200" w:line="240" w:lineRule="auto"/>
        <w:jc w:val="both"/>
        <w:rPr>
          <w:rFonts w:ascii="Times New Roman" w:eastAsia="Calibri" w:hAnsi="Times New Roman" w:cs="Times New Roman"/>
          <w:b/>
          <w:bCs/>
          <w:sz w:val="36"/>
          <w:szCs w:val="18"/>
        </w:rPr>
      </w:pPr>
      <w:r w:rsidRPr="006E4AC9">
        <w:rPr>
          <w:rFonts w:ascii="Times New Roman" w:eastAsia="Calibri" w:hAnsi="Times New Roman" w:cs="Times New Roman"/>
          <w:b/>
          <w:bCs/>
          <w:sz w:val="36"/>
          <w:szCs w:val="18"/>
        </w:rPr>
        <w:t>Purpose of the Application.</w:t>
      </w:r>
    </w:p>
    <w:p w14:paraId="6E036521" w14:textId="1D0BDB8C" w:rsidR="00CE1BD4" w:rsidRPr="006E4AC9" w:rsidRDefault="00D470D3"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ab/>
        <w:t xml:space="preserve">Providing a variety of book genres </w:t>
      </w:r>
      <w:r w:rsidR="00885CDE" w:rsidRPr="006E4AC9">
        <w:rPr>
          <w:rFonts w:ascii="Times New Roman" w:eastAsia="Calibri" w:hAnsi="Times New Roman" w:cs="Times New Roman"/>
          <w:sz w:val="36"/>
          <w:szCs w:val="18"/>
        </w:rPr>
        <w:t>in a mobile application</w:t>
      </w:r>
      <w:r w:rsidRPr="006E4AC9">
        <w:rPr>
          <w:rFonts w:ascii="Times New Roman" w:eastAsia="Calibri" w:hAnsi="Times New Roman" w:cs="Times New Roman"/>
          <w:sz w:val="36"/>
          <w:szCs w:val="18"/>
        </w:rPr>
        <w:t>.</w:t>
      </w:r>
    </w:p>
    <w:p w14:paraId="134BA84A" w14:textId="77777777" w:rsidR="00CE1BD4" w:rsidRPr="006E4AC9" w:rsidRDefault="00D470D3"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 xml:space="preserve"> </w:t>
      </w:r>
    </w:p>
    <w:p w14:paraId="5883D7C1" w14:textId="77777777" w:rsidR="00CE1BD4" w:rsidRPr="006E4AC9" w:rsidRDefault="00D470D3" w:rsidP="00885CDE">
      <w:pPr>
        <w:spacing w:after="200" w:line="240" w:lineRule="auto"/>
        <w:jc w:val="both"/>
        <w:rPr>
          <w:rFonts w:ascii="Times New Roman" w:eastAsia="Calibri" w:hAnsi="Times New Roman" w:cs="Times New Roman"/>
          <w:b/>
          <w:bCs/>
          <w:sz w:val="36"/>
          <w:szCs w:val="18"/>
        </w:rPr>
      </w:pPr>
      <w:r w:rsidRPr="006E4AC9">
        <w:rPr>
          <w:rFonts w:ascii="Times New Roman" w:eastAsia="Calibri" w:hAnsi="Times New Roman" w:cs="Times New Roman"/>
          <w:b/>
          <w:bCs/>
          <w:sz w:val="36"/>
          <w:szCs w:val="18"/>
        </w:rPr>
        <w:t>Objectives.</w:t>
      </w:r>
    </w:p>
    <w:p w14:paraId="54F8DBC8" w14:textId="77777777" w:rsidR="00CE1BD4" w:rsidRPr="006E4AC9" w:rsidRDefault="00D470D3"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ab/>
        <w:t xml:space="preserve"> Providing a convenient platform for customers to browse and purchase books.</w:t>
      </w:r>
    </w:p>
    <w:p w14:paraId="6A146B3C" w14:textId="77777777" w:rsidR="00CE1BD4" w:rsidRPr="006E4AC9" w:rsidRDefault="00D470D3"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ab/>
        <w:t xml:space="preserve"> Enhancing customer experiences through personalized recommendations and user-friendly interfaces.</w:t>
      </w:r>
    </w:p>
    <w:p w14:paraId="2C62C5FF" w14:textId="77777777" w:rsidR="00CE1BD4" w:rsidRPr="006E4AC9" w:rsidRDefault="00D470D3"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ab/>
        <w:t>Increasing accessibility to a wider range of books.</w:t>
      </w:r>
    </w:p>
    <w:p w14:paraId="6452A25F" w14:textId="77777777" w:rsidR="00CE1BD4" w:rsidRPr="006E4AC9" w:rsidRDefault="00D470D3"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ab/>
      </w:r>
    </w:p>
    <w:p w14:paraId="512C1571" w14:textId="77777777" w:rsidR="00CE1BD4" w:rsidRPr="006E4AC9" w:rsidRDefault="00D470D3" w:rsidP="00885CDE">
      <w:pPr>
        <w:spacing w:after="200" w:line="240" w:lineRule="auto"/>
        <w:jc w:val="both"/>
        <w:rPr>
          <w:rFonts w:ascii="Times New Roman" w:eastAsia="Calibri" w:hAnsi="Times New Roman" w:cs="Times New Roman"/>
          <w:b/>
          <w:bCs/>
          <w:sz w:val="36"/>
          <w:szCs w:val="18"/>
        </w:rPr>
      </w:pPr>
      <w:r w:rsidRPr="006E4AC9">
        <w:rPr>
          <w:rFonts w:ascii="Times New Roman" w:eastAsia="Calibri" w:hAnsi="Times New Roman" w:cs="Times New Roman"/>
          <w:b/>
          <w:bCs/>
          <w:sz w:val="36"/>
          <w:szCs w:val="18"/>
        </w:rPr>
        <w:t>System Requirements.</w:t>
      </w:r>
    </w:p>
    <w:p w14:paraId="233F5E5A" w14:textId="77777777" w:rsidR="00CE1BD4" w:rsidRPr="006E4AC9" w:rsidRDefault="00D470D3"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ab/>
        <w:t>IOS version 11.1.1 and above.</w:t>
      </w:r>
    </w:p>
    <w:p w14:paraId="5113756A" w14:textId="77777777" w:rsidR="00CE1BD4" w:rsidRPr="006E4AC9" w:rsidRDefault="00D470D3"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ab/>
        <w:t>Android version 5.0 and above.</w:t>
      </w:r>
    </w:p>
    <w:p w14:paraId="728C51B9" w14:textId="70D052AE" w:rsidR="00CE1BD4" w:rsidRPr="006E4AC9" w:rsidRDefault="00D470D3"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ab/>
        <w:t xml:space="preserve">A </w:t>
      </w:r>
      <w:r w:rsidR="00052D60" w:rsidRPr="006E4AC9">
        <w:rPr>
          <w:rFonts w:ascii="Times New Roman" w:eastAsia="Calibri" w:hAnsi="Times New Roman" w:cs="Times New Roman"/>
          <w:sz w:val="36"/>
          <w:szCs w:val="18"/>
        </w:rPr>
        <w:t>minimum</w:t>
      </w:r>
      <w:r w:rsidRPr="006E4AC9">
        <w:rPr>
          <w:rFonts w:ascii="Times New Roman" w:eastAsia="Calibri" w:hAnsi="Times New Roman" w:cs="Times New Roman"/>
          <w:sz w:val="36"/>
          <w:szCs w:val="18"/>
        </w:rPr>
        <w:t xml:space="preserve"> of 2GB RAM.</w:t>
      </w:r>
    </w:p>
    <w:p w14:paraId="0C282DD5" w14:textId="56986811" w:rsidR="00CE1BD4" w:rsidRPr="006E4AC9" w:rsidRDefault="00D470D3"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ab/>
      </w:r>
      <w:r w:rsidR="00052D60" w:rsidRPr="006E4AC9">
        <w:rPr>
          <w:rFonts w:ascii="Times New Roman" w:eastAsia="Calibri" w:hAnsi="Times New Roman" w:cs="Times New Roman"/>
          <w:sz w:val="36"/>
          <w:szCs w:val="18"/>
        </w:rPr>
        <w:t>At least</w:t>
      </w:r>
      <w:r w:rsidRPr="006E4AC9">
        <w:rPr>
          <w:rFonts w:ascii="Times New Roman" w:eastAsia="Calibri" w:hAnsi="Times New Roman" w:cs="Times New Roman"/>
          <w:sz w:val="36"/>
          <w:szCs w:val="18"/>
        </w:rPr>
        <w:t xml:space="preserve"> 1GB of storage space.</w:t>
      </w:r>
    </w:p>
    <w:p w14:paraId="7C72EF29" w14:textId="77777777" w:rsidR="00CE1BD4" w:rsidRPr="006E4AC9" w:rsidRDefault="00D470D3"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ab/>
      </w:r>
    </w:p>
    <w:p w14:paraId="4FCBDACD" w14:textId="77777777" w:rsidR="006E4AC9" w:rsidRDefault="006E4AC9" w:rsidP="00885CDE">
      <w:pPr>
        <w:spacing w:after="200" w:line="240" w:lineRule="auto"/>
        <w:jc w:val="both"/>
        <w:rPr>
          <w:rFonts w:ascii="Times New Roman" w:eastAsia="Calibri" w:hAnsi="Times New Roman" w:cs="Times New Roman"/>
          <w:b/>
          <w:sz w:val="36"/>
          <w:szCs w:val="18"/>
        </w:rPr>
      </w:pPr>
    </w:p>
    <w:p w14:paraId="604DED3B" w14:textId="79EB37E2" w:rsidR="00CE1BD4" w:rsidRPr="006E4AC9" w:rsidRDefault="00D470D3"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b/>
          <w:sz w:val="36"/>
          <w:szCs w:val="18"/>
        </w:rPr>
        <w:lastRenderedPageBreak/>
        <w:t>Key features.</w:t>
      </w:r>
    </w:p>
    <w:p w14:paraId="2892DBA8" w14:textId="77777777" w:rsidR="00CE1BD4" w:rsidRPr="006E4AC9" w:rsidRDefault="00D470D3"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Advanced Search Options.</w:t>
      </w:r>
    </w:p>
    <w:p w14:paraId="2501931A" w14:textId="5A95D47F" w:rsidR="00CE1BD4" w:rsidRPr="006E4AC9" w:rsidRDefault="00D470D3"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ab/>
        <w:t xml:space="preserve"> Efficient search functionality with filters and sorting options enables users to find specific books based on genres, authors, ratings</w:t>
      </w:r>
      <w:r w:rsidR="006E4AC9">
        <w:rPr>
          <w:rFonts w:ascii="Times New Roman" w:eastAsia="Calibri" w:hAnsi="Times New Roman" w:cs="Times New Roman"/>
          <w:sz w:val="36"/>
          <w:szCs w:val="18"/>
        </w:rPr>
        <w:t>.</w:t>
      </w:r>
    </w:p>
    <w:p w14:paraId="48750278" w14:textId="77777777" w:rsidR="00CE1BD4" w:rsidRPr="006E4AC9" w:rsidRDefault="00CE1BD4" w:rsidP="00885CDE">
      <w:pPr>
        <w:spacing w:after="200" w:line="240" w:lineRule="auto"/>
        <w:jc w:val="both"/>
        <w:rPr>
          <w:rFonts w:ascii="Times New Roman" w:eastAsia="Calibri" w:hAnsi="Times New Roman" w:cs="Times New Roman"/>
          <w:sz w:val="36"/>
          <w:szCs w:val="18"/>
        </w:rPr>
      </w:pPr>
    </w:p>
    <w:p w14:paraId="4BEC8E02" w14:textId="77777777" w:rsidR="00CE1BD4" w:rsidRPr="006E4AC9" w:rsidRDefault="00D470D3"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 xml:space="preserve"> Personalized Recommendations.</w:t>
      </w:r>
    </w:p>
    <w:p w14:paraId="4D10C974" w14:textId="77777777" w:rsidR="00CE1BD4" w:rsidRPr="006E4AC9" w:rsidRDefault="00D470D3"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ab/>
        <w:t xml:space="preserve"> Using user preferences, the application can suggest relevant books to individual users, creating a personalized browsing experience.</w:t>
      </w:r>
    </w:p>
    <w:p w14:paraId="180D421B" w14:textId="77777777" w:rsidR="00CE1BD4" w:rsidRPr="006E4AC9" w:rsidRDefault="00CE1BD4" w:rsidP="00885CDE">
      <w:pPr>
        <w:spacing w:after="200" w:line="240" w:lineRule="auto"/>
        <w:jc w:val="both"/>
        <w:rPr>
          <w:rFonts w:ascii="Times New Roman" w:eastAsia="Calibri" w:hAnsi="Times New Roman" w:cs="Times New Roman"/>
          <w:sz w:val="36"/>
          <w:szCs w:val="18"/>
        </w:rPr>
      </w:pPr>
    </w:p>
    <w:p w14:paraId="4FADCCEA" w14:textId="77777777" w:rsidR="00CE1BD4" w:rsidRPr="006E4AC9" w:rsidRDefault="00D470D3"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 xml:space="preserve"> Intuitive User Interface.</w:t>
      </w:r>
    </w:p>
    <w:p w14:paraId="599B154F" w14:textId="77777777" w:rsidR="00CE1BD4" w:rsidRPr="006E4AC9" w:rsidRDefault="00D470D3" w:rsidP="006E4AC9">
      <w:pPr>
        <w:spacing w:after="200" w:line="240" w:lineRule="auto"/>
        <w:ind w:firstLine="720"/>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 xml:space="preserve"> A clean and easy-to-navigate interface helps users find books quickly and efficiently.</w:t>
      </w:r>
    </w:p>
    <w:p w14:paraId="2D8D4B8C" w14:textId="77777777" w:rsidR="00CE1BD4" w:rsidRPr="006E4AC9" w:rsidRDefault="00CE1BD4" w:rsidP="00885CDE">
      <w:pPr>
        <w:spacing w:after="200" w:line="240" w:lineRule="auto"/>
        <w:jc w:val="both"/>
        <w:rPr>
          <w:rFonts w:ascii="Times New Roman" w:eastAsia="Calibri" w:hAnsi="Times New Roman" w:cs="Times New Roman"/>
          <w:sz w:val="36"/>
          <w:szCs w:val="18"/>
        </w:rPr>
      </w:pPr>
    </w:p>
    <w:p w14:paraId="2097F727" w14:textId="77777777" w:rsidR="00CE1BD4" w:rsidRPr="006E4AC9" w:rsidRDefault="00D470D3"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User Reviews and Ratings.</w:t>
      </w:r>
    </w:p>
    <w:p w14:paraId="00F15CFA" w14:textId="77777777" w:rsidR="00CE1BD4" w:rsidRPr="006E4AC9" w:rsidRDefault="00D470D3"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ab/>
        <w:t xml:space="preserve"> Including user-generated reviews and ratings for books helps users make informed decisions when selecting books to purchase.</w:t>
      </w:r>
    </w:p>
    <w:p w14:paraId="46889313" w14:textId="77777777" w:rsidR="00CE1BD4" w:rsidRPr="006E4AC9" w:rsidRDefault="00CE1BD4" w:rsidP="00885CDE">
      <w:pPr>
        <w:spacing w:after="200" w:line="240" w:lineRule="auto"/>
        <w:jc w:val="both"/>
        <w:rPr>
          <w:rFonts w:ascii="Times New Roman" w:eastAsia="Calibri" w:hAnsi="Times New Roman" w:cs="Times New Roman"/>
          <w:sz w:val="36"/>
          <w:szCs w:val="18"/>
        </w:rPr>
      </w:pPr>
    </w:p>
    <w:p w14:paraId="007F18D9" w14:textId="77777777" w:rsidR="00CE1BD4" w:rsidRPr="006E4AC9" w:rsidRDefault="00D470D3"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Wishlist and Saved Items.</w:t>
      </w:r>
    </w:p>
    <w:p w14:paraId="26E8ECB7" w14:textId="1D614239" w:rsidR="00CE1BD4" w:rsidRPr="006E4AC9" w:rsidRDefault="00D470D3"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ab/>
        <w:t xml:space="preserve"> Allowing users to create wishlist</w:t>
      </w:r>
      <w:r w:rsidR="00885CDE" w:rsidRPr="006E4AC9">
        <w:rPr>
          <w:rFonts w:ascii="Times New Roman" w:eastAsia="Calibri" w:hAnsi="Times New Roman" w:cs="Times New Roman"/>
          <w:sz w:val="36"/>
          <w:szCs w:val="18"/>
        </w:rPr>
        <w:t xml:space="preserve"> </w:t>
      </w:r>
      <w:r w:rsidRPr="006E4AC9">
        <w:rPr>
          <w:rFonts w:ascii="Times New Roman" w:eastAsia="Calibri" w:hAnsi="Times New Roman" w:cs="Times New Roman"/>
          <w:sz w:val="36"/>
          <w:szCs w:val="18"/>
        </w:rPr>
        <w:t>or save books for later enables them to track and revisit books they are interested in.</w:t>
      </w:r>
    </w:p>
    <w:p w14:paraId="1A741812" w14:textId="77777777" w:rsidR="006E4AC9" w:rsidRDefault="006E4AC9" w:rsidP="00885CDE">
      <w:pPr>
        <w:spacing w:after="200" w:line="240" w:lineRule="auto"/>
        <w:jc w:val="both"/>
        <w:rPr>
          <w:rFonts w:ascii="Times New Roman" w:eastAsia="Calibri" w:hAnsi="Times New Roman" w:cs="Times New Roman"/>
          <w:sz w:val="36"/>
          <w:szCs w:val="18"/>
        </w:rPr>
      </w:pPr>
    </w:p>
    <w:p w14:paraId="5C66DEBA" w14:textId="77777777" w:rsidR="00072E39" w:rsidRDefault="00072E39" w:rsidP="00885CDE">
      <w:pPr>
        <w:spacing w:after="200" w:line="240" w:lineRule="auto"/>
        <w:jc w:val="both"/>
        <w:rPr>
          <w:rFonts w:ascii="Times New Roman" w:eastAsia="Calibri" w:hAnsi="Times New Roman" w:cs="Times New Roman"/>
          <w:sz w:val="36"/>
          <w:szCs w:val="18"/>
        </w:rPr>
      </w:pPr>
    </w:p>
    <w:p w14:paraId="366732B4" w14:textId="45C973A8" w:rsidR="00CE1BD4" w:rsidRPr="006E4AC9" w:rsidRDefault="00D470D3"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lastRenderedPageBreak/>
        <w:t>Buy/download/Save.</w:t>
      </w:r>
    </w:p>
    <w:p w14:paraId="12190B1E" w14:textId="77777777" w:rsidR="00072E39" w:rsidRDefault="00D470D3"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ab/>
        <w:t>An option that enables a user to download or save a book in the application but not in the device files. The purchased book can be availed offline</w:t>
      </w:r>
      <w:r w:rsidR="00072E39">
        <w:rPr>
          <w:rFonts w:ascii="Times New Roman" w:eastAsia="Calibri" w:hAnsi="Times New Roman" w:cs="Times New Roman"/>
          <w:sz w:val="36"/>
          <w:szCs w:val="18"/>
        </w:rPr>
        <w:t xml:space="preserve"> inside the application</w:t>
      </w:r>
      <w:r w:rsidRPr="006E4AC9">
        <w:rPr>
          <w:rFonts w:ascii="Times New Roman" w:eastAsia="Calibri" w:hAnsi="Times New Roman" w:cs="Times New Roman"/>
          <w:sz w:val="36"/>
          <w:szCs w:val="18"/>
        </w:rPr>
        <w:t>.</w:t>
      </w:r>
    </w:p>
    <w:p w14:paraId="67BCA875" w14:textId="77777777" w:rsidR="00072E39" w:rsidRDefault="00072E39" w:rsidP="00885CDE">
      <w:pPr>
        <w:spacing w:after="200" w:line="240" w:lineRule="auto"/>
        <w:jc w:val="both"/>
        <w:rPr>
          <w:rFonts w:ascii="Times New Roman" w:eastAsia="Calibri" w:hAnsi="Times New Roman" w:cs="Times New Roman"/>
          <w:sz w:val="36"/>
          <w:szCs w:val="18"/>
        </w:rPr>
      </w:pPr>
    </w:p>
    <w:p w14:paraId="4B977009" w14:textId="77777777" w:rsidR="00072E39" w:rsidRPr="006E4AC9" w:rsidRDefault="00072E39" w:rsidP="00072E39">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Offline Access.</w:t>
      </w:r>
    </w:p>
    <w:p w14:paraId="0BB1F9D1" w14:textId="77777777" w:rsidR="00072E39" w:rsidRPr="006E4AC9" w:rsidRDefault="00072E39" w:rsidP="00072E39">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ab/>
        <w:t xml:space="preserve"> Allowing users to download purchased books for offline reading ensures they can enjoy their books even without internet connectivity.</w:t>
      </w:r>
      <w:r>
        <w:rPr>
          <w:rFonts w:ascii="Times New Roman" w:eastAsia="Calibri" w:hAnsi="Times New Roman" w:cs="Times New Roman"/>
          <w:sz w:val="36"/>
          <w:szCs w:val="18"/>
        </w:rPr>
        <w:t xml:space="preserve"> The application does not save books to the devices storages but saves the downloaded book in the app its self to avoid sharing.</w:t>
      </w:r>
    </w:p>
    <w:p w14:paraId="15656267" w14:textId="717B7895" w:rsidR="00CE1BD4" w:rsidRPr="006E4AC9" w:rsidRDefault="00D470D3"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 xml:space="preserve"> </w:t>
      </w:r>
    </w:p>
    <w:p w14:paraId="6D7CD0F9" w14:textId="77777777" w:rsidR="00CE1BD4" w:rsidRPr="006E4AC9" w:rsidRDefault="00D470D3"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Seamless Checkout Process.</w:t>
      </w:r>
    </w:p>
    <w:p w14:paraId="6869CC34" w14:textId="77777777" w:rsidR="00CE1BD4" w:rsidRPr="006E4AC9" w:rsidRDefault="00D470D3"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ab/>
        <w:t xml:space="preserve"> A simplified and secure checkout process with multiple payment options provides a hassle-free purchasing experience.</w:t>
      </w:r>
    </w:p>
    <w:p w14:paraId="3DCBC886" w14:textId="77777777" w:rsidR="00CE1BD4" w:rsidRPr="006E4AC9" w:rsidRDefault="00CE1BD4" w:rsidP="00885CDE">
      <w:pPr>
        <w:spacing w:after="200" w:line="240" w:lineRule="auto"/>
        <w:jc w:val="both"/>
        <w:rPr>
          <w:rFonts w:ascii="Times New Roman" w:eastAsia="Calibri" w:hAnsi="Times New Roman" w:cs="Times New Roman"/>
          <w:sz w:val="36"/>
          <w:szCs w:val="18"/>
        </w:rPr>
      </w:pPr>
    </w:p>
    <w:p w14:paraId="4DD88A28" w14:textId="77777777" w:rsidR="00CE1BD4" w:rsidRPr="006E4AC9" w:rsidRDefault="00D470D3"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Notifications and Updates;</w:t>
      </w:r>
    </w:p>
    <w:p w14:paraId="0738F355" w14:textId="77777777" w:rsidR="00CE1BD4" w:rsidRPr="006E4AC9" w:rsidRDefault="00D470D3"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ab/>
        <w:t xml:space="preserve"> The application sends timely notifications about new book releases, discounts, and order updates keeps users informed and engaged.</w:t>
      </w:r>
    </w:p>
    <w:p w14:paraId="2EDBAC57" w14:textId="77777777" w:rsidR="00CE1BD4" w:rsidRPr="006E4AC9" w:rsidRDefault="00CE1BD4" w:rsidP="00885CDE">
      <w:pPr>
        <w:spacing w:after="200" w:line="240" w:lineRule="auto"/>
        <w:jc w:val="both"/>
        <w:rPr>
          <w:rFonts w:ascii="Times New Roman" w:eastAsia="Calibri" w:hAnsi="Times New Roman" w:cs="Times New Roman"/>
          <w:sz w:val="36"/>
          <w:szCs w:val="18"/>
        </w:rPr>
      </w:pPr>
    </w:p>
    <w:p w14:paraId="3C6F62BE" w14:textId="77777777" w:rsidR="00CE1BD4" w:rsidRPr="006E4AC9" w:rsidRDefault="00D470D3"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 xml:space="preserve"> Customer Support;</w:t>
      </w:r>
    </w:p>
    <w:p w14:paraId="182BE466" w14:textId="77777777" w:rsidR="00CE1BD4" w:rsidRPr="006E4AC9" w:rsidRDefault="00D470D3"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ab/>
        <w:t xml:space="preserve"> Offering a seamless customer support such as FAQs, Comment section or live chat helps users resolve any issues or queries they may have.</w:t>
      </w:r>
    </w:p>
    <w:p w14:paraId="1AFEF1C0" w14:textId="10E86AD2" w:rsidR="00CE1BD4" w:rsidRPr="006E4AC9" w:rsidRDefault="00D470D3"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lastRenderedPageBreak/>
        <w:t>Book Tracking and Bookshelf Organization;</w:t>
      </w:r>
    </w:p>
    <w:p w14:paraId="418D1D01" w14:textId="77777777" w:rsidR="00CE1BD4" w:rsidRPr="006E4AC9" w:rsidRDefault="00D470D3"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ab/>
        <w:t>Allowing users to create a digital bookshelf to track their collection, mark books as read, and organize them based on categories or genres.</w:t>
      </w:r>
    </w:p>
    <w:p w14:paraId="3B80ACA3" w14:textId="77777777" w:rsidR="00671E73" w:rsidRPr="006E4AC9" w:rsidRDefault="00671E73" w:rsidP="00885CDE">
      <w:pPr>
        <w:spacing w:after="200" w:line="240" w:lineRule="auto"/>
        <w:jc w:val="both"/>
        <w:rPr>
          <w:rFonts w:ascii="Times New Roman" w:eastAsia="Calibri" w:hAnsi="Times New Roman" w:cs="Times New Roman"/>
          <w:sz w:val="36"/>
          <w:szCs w:val="18"/>
        </w:rPr>
      </w:pPr>
    </w:p>
    <w:p w14:paraId="0AC7E607" w14:textId="62C4EF49" w:rsidR="00671E73" w:rsidRPr="006E4AC9" w:rsidRDefault="00671E73"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Screen readers;</w:t>
      </w:r>
    </w:p>
    <w:p w14:paraId="43263D32" w14:textId="1B8B1067" w:rsidR="00885CDE" w:rsidRPr="006E4AC9" w:rsidRDefault="00885CDE"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ab/>
        <w:t>This allows us to archive inclusivity at an extent in our application. Screen readers help the user to read content on the screen in the application. This may be of a greater use especially to the blind or disabled.</w:t>
      </w:r>
    </w:p>
    <w:p w14:paraId="5D9E896D" w14:textId="77777777" w:rsidR="00CE1BD4" w:rsidRPr="006E4AC9" w:rsidRDefault="00CE1BD4" w:rsidP="00885CDE">
      <w:pPr>
        <w:spacing w:after="200" w:line="240" w:lineRule="auto"/>
        <w:jc w:val="both"/>
        <w:rPr>
          <w:rFonts w:ascii="Times New Roman" w:eastAsia="Calibri" w:hAnsi="Times New Roman" w:cs="Times New Roman"/>
          <w:sz w:val="36"/>
          <w:szCs w:val="18"/>
        </w:rPr>
      </w:pPr>
    </w:p>
    <w:p w14:paraId="260B012D" w14:textId="77777777" w:rsidR="00CE1BD4" w:rsidRPr="006E4AC9" w:rsidRDefault="00D470D3"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 xml:space="preserve"> Multilingual Support;</w:t>
      </w:r>
    </w:p>
    <w:p w14:paraId="0F38E861" w14:textId="77777777" w:rsidR="00CE1BD4" w:rsidRPr="006E4AC9" w:rsidRDefault="00D470D3"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ab/>
        <w:t xml:space="preserve"> Providing the option to browse and purchase books in different languages to cater to a diverse user base.</w:t>
      </w:r>
    </w:p>
    <w:p w14:paraId="15377A3A" w14:textId="77777777" w:rsidR="00CE1BD4" w:rsidRPr="006E4AC9" w:rsidRDefault="00CE1BD4" w:rsidP="00885CDE">
      <w:pPr>
        <w:spacing w:after="200" w:line="240" w:lineRule="auto"/>
        <w:jc w:val="both"/>
        <w:rPr>
          <w:rFonts w:ascii="Times New Roman" w:eastAsia="Calibri" w:hAnsi="Times New Roman" w:cs="Times New Roman"/>
          <w:sz w:val="36"/>
          <w:szCs w:val="18"/>
        </w:rPr>
      </w:pPr>
    </w:p>
    <w:p w14:paraId="0C58C443" w14:textId="77777777" w:rsidR="00CE1BD4" w:rsidRPr="006E4AC9" w:rsidRDefault="00D470D3"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Integration with E-book Readers;</w:t>
      </w:r>
    </w:p>
    <w:p w14:paraId="446DF2DD" w14:textId="77777777" w:rsidR="00CE1BD4" w:rsidRPr="006E4AC9" w:rsidRDefault="00D470D3"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ab/>
        <w:t xml:space="preserve"> Offering integration with popular e-book readers, allowing users to sync their purchased books across devices for seamless reading.</w:t>
      </w:r>
    </w:p>
    <w:p w14:paraId="490AEEC9" w14:textId="77777777" w:rsidR="00CE1BD4" w:rsidRPr="006E4AC9" w:rsidRDefault="00CE1BD4" w:rsidP="00885CDE">
      <w:pPr>
        <w:spacing w:after="200" w:line="240" w:lineRule="auto"/>
        <w:jc w:val="both"/>
        <w:rPr>
          <w:rFonts w:ascii="Times New Roman" w:eastAsia="Calibri" w:hAnsi="Times New Roman" w:cs="Times New Roman"/>
          <w:sz w:val="36"/>
          <w:szCs w:val="18"/>
        </w:rPr>
      </w:pPr>
    </w:p>
    <w:p w14:paraId="43778171" w14:textId="77777777" w:rsidR="00CE1BD4" w:rsidRPr="006E4AC9" w:rsidRDefault="00D470D3"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Social Reading Features;</w:t>
      </w:r>
    </w:p>
    <w:p w14:paraId="12A7868E" w14:textId="77777777" w:rsidR="00052D60" w:rsidRPr="006E4AC9" w:rsidRDefault="00D470D3"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ab/>
        <w:t xml:space="preserve"> Enabling users to highlight and annotate text, share </w:t>
      </w:r>
      <w:r w:rsidR="00052D60" w:rsidRPr="006E4AC9">
        <w:rPr>
          <w:rFonts w:ascii="Times New Roman" w:eastAsia="Calibri" w:hAnsi="Times New Roman" w:cs="Times New Roman"/>
          <w:sz w:val="36"/>
          <w:szCs w:val="18"/>
        </w:rPr>
        <w:t>favourite</w:t>
      </w:r>
      <w:r w:rsidRPr="006E4AC9">
        <w:rPr>
          <w:rFonts w:ascii="Times New Roman" w:eastAsia="Calibri" w:hAnsi="Times New Roman" w:cs="Times New Roman"/>
          <w:sz w:val="36"/>
          <w:szCs w:val="18"/>
        </w:rPr>
        <w:t xml:space="preserve"> quotes, and see what others are reading or recommending.</w:t>
      </w:r>
    </w:p>
    <w:p w14:paraId="531CD054" w14:textId="77777777" w:rsidR="00176129" w:rsidRPr="006E4AC9" w:rsidRDefault="00176129" w:rsidP="00885CDE">
      <w:pPr>
        <w:spacing w:after="200" w:line="240" w:lineRule="auto"/>
        <w:jc w:val="both"/>
        <w:rPr>
          <w:rFonts w:ascii="Times New Roman" w:eastAsia="Calibri" w:hAnsi="Times New Roman" w:cs="Times New Roman"/>
          <w:b/>
          <w:bCs/>
          <w:sz w:val="36"/>
          <w:szCs w:val="18"/>
        </w:rPr>
      </w:pPr>
    </w:p>
    <w:p w14:paraId="30FC6011" w14:textId="77777777" w:rsidR="00072E39" w:rsidRDefault="00072E39" w:rsidP="00885CDE">
      <w:pPr>
        <w:spacing w:after="200" w:line="240" w:lineRule="auto"/>
        <w:jc w:val="both"/>
        <w:rPr>
          <w:rFonts w:ascii="Times New Roman" w:eastAsia="Calibri" w:hAnsi="Times New Roman" w:cs="Times New Roman"/>
          <w:b/>
          <w:bCs/>
          <w:sz w:val="36"/>
          <w:szCs w:val="18"/>
        </w:rPr>
      </w:pPr>
    </w:p>
    <w:p w14:paraId="17C0F7D2" w14:textId="15D895ED" w:rsidR="00CE1BD4" w:rsidRPr="006E4AC9" w:rsidRDefault="00D470D3"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b/>
          <w:bCs/>
          <w:sz w:val="36"/>
          <w:szCs w:val="18"/>
        </w:rPr>
        <w:lastRenderedPageBreak/>
        <w:t>Methodology.</w:t>
      </w:r>
    </w:p>
    <w:p w14:paraId="6DE3E19A" w14:textId="726E9180" w:rsidR="004D5BF6" w:rsidRPr="006E4AC9" w:rsidRDefault="00F55B09"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b/>
          <w:bCs/>
          <w:sz w:val="36"/>
          <w:szCs w:val="18"/>
        </w:rPr>
        <w:tab/>
      </w:r>
      <w:r w:rsidRPr="006E4AC9">
        <w:rPr>
          <w:rFonts w:ascii="Times New Roman" w:eastAsia="Calibri" w:hAnsi="Times New Roman" w:cs="Times New Roman"/>
          <w:sz w:val="36"/>
          <w:szCs w:val="18"/>
        </w:rPr>
        <w:t>This explains the methods and processes that were used to archive the stated objectives. The methodology also describes the research design, case study, and phases involved in the development of the platform.</w:t>
      </w:r>
    </w:p>
    <w:p w14:paraId="655B5C34" w14:textId="77777777" w:rsidR="00F55B09" w:rsidRPr="006E4AC9" w:rsidRDefault="00F55B09" w:rsidP="00885CDE">
      <w:pPr>
        <w:spacing w:after="200" w:line="240" w:lineRule="auto"/>
        <w:jc w:val="both"/>
        <w:rPr>
          <w:rFonts w:ascii="Times New Roman" w:eastAsia="Calibri" w:hAnsi="Times New Roman" w:cs="Times New Roman"/>
          <w:sz w:val="36"/>
          <w:szCs w:val="18"/>
        </w:rPr>
      </w:pPr>
    </w:p>
    <w:p w14:paraId="30CDBD25" w14:textId="747B95F1" w:rsidR="0096659E" w:rsidRPr="006E4AC9" w:rsidRDefault="004D5BF6" w:rsidP="00885CDE">
      <w:pPr>
        <w:spacing w:after="200" w:line="240" w:lineRule="auto"/>
        <w:jc w:val="both"/>
        <w:rPr>
          <w:rFonts w:ascii="Times New Roman" w:eastAsia="Calibri" w:hAnsi="Times New Roman" w:cs="Times New Roman"/>
          <w:b/>
          <w:bCs/>
          <w:sz w:val="36"/>
          <w:szCs w:val="18"/>
        </w:rPr>
      </w:pPr>
      <w:r w:rsidRPr="006E4AC9">
        <w:rPr>
          <w:rFonts w:ascii="Times New Roman" w:eastAsia="Calibri" w:hAnsi="Times New Roman" w:cs="Times New Roman"/>
          <w:b/>
          <w:bCs/>
          <w:sz w:val="36"/>
          <w:szCs w:val="18"/>
        </w:rPr>
        <w:t>Technology and tools used.</w:t>
      </w:r>
    </w:p>
    <w:p w14:paraId="2463AED6" w14:textId="7940B146" w:rsidR="004D5BF6" w:rsidRPr="006E4AC9" w:rsidRDefault="004D5BF6"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ab/>
        <w:t>We used the following tools to develop the platform.</w:t>
      </w:r>
    </w:p>
    <w:p w14:paraId="0E29780E" w14:textId="77777777" w:rsidR="004D5BF6" w:rsidRPr="006E4AC9" w:rsidRDefault="004D5BF6" w:rsidP="00885CDE">
      <w:pPr>
        <w:spacing w:after="200" w:line="240" w:lineRule="auto"/>
        <w:jc w:val="both"/>
        <w:rPr>
          <w:rFonts w:ascii="Times New Roman" w:eastAsia="Calibri" w:hAnsi="Times New Roman" w:cs="Times New Roman"/>
          <w:sz w:val="36"/>
          <w:szCs w:val="18"/>
        </w:rPr>
      </w:pPr>
    </w:p>
    <w:p w14:paraId="43F47F2B" w14:textId="77777777" w:rsidR="004D5BF6" w:rsidRPr="006E4AC9" w:rsidRDefault="004D5BF6"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1.Android Studio</w:t>
      </w:r>
    </w:p>
    <w:p w14:paraId="765CE775" w14:textId="5E5026FC" w:rsidR="004D5BF6" w:rsidRPr="006E4AC9" w:rsidRDefault="004D5BF6" w:rsidP="00885CDE">
      <w:pPr>
        <w:spacing w:after="200" w:line="240" w:lineRule="auto"/>
        <w:ind w:firstLine="720"/>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We used Android studio an Integrated Development Environment for developing Mobile applications.</w:t>
      </w:r>
    </w:p>
    <w:p w14:paraId="4DC8EF26" w14:textId="70881D26" w:rsidR="004D5BF6" w:rsidRPr="006E4AC9" w:rsidRDefault="004D5BF6"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2.</w:t>
      </w:r>
      <w:r w:rsidR="00F55B09" w:rsidRPr="006E4AC9">
        <w:rPr>
          <w:rFonts w:ascii="Times New Roman" w:eastAsia="Calibri" w:hAnsi="Times New Roman" w:cs="Times New Roman"/>
          <w:sz w:val="36"/>
          <w:szCs w:val="18"/>
        </w:rPr>
        <w:t>A computer with windows operating system.</w:t>
      </w:r>
    </w:p>
    <w:p w14:paraId="7C2B50B4" w14:textId="56EE9525" w:rsidR="00671E73" w:rsidRPr="006E4AC9" w:rsidRDefault="00671E73"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3.Programming language.</w:t>
      </w:r>
    </w:p>
    <w:p w14:paraId="60266710" w14:textId="29E23184" w:rsidR="004D5BF6" w:rsidRPr="006E4AC9" w:rsidRDefault="00671E73"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ab/>
        <w:t>We used Java as the programming language to enable logical operations such as logging into the application.</w:t>
      </w:r>
    </w:p>
    <w:p w14:paraId="66B0BB86" w14:textId="21AE1A58" w:rsidR="0047796C" w:rsidRPr="006E4AC9" w:rsidRDefault="0047796C"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4.We</w:t>
      </w:r>
      <w:r w:rsidR="00176129" w:rsidRPr="006E4AC9">
        <w:rPr>
          <w:rFonts w:ascii="Times New Roman" w:eastAsia="Calibri" w:hAnsi="Times New Roman" w:cs="Times New Roman"/>
          <w:sz w:val="36"/>
          <w:szCs w:val="18"/>
        </w:rPr>
        <w:t xml:space="preserve"> used Figma to come up with the prototype designs of the application.</w:t>
      </w:r>
      <w:r w:rsidRPr="006E4AC9">
        <w:rPr>
          <w:rFonts w:ascii="Times New Roman" w:eastAsia="Calibri" w:hAnsi="Times New Roman" w:cs="Times New Roman"/>
          <w:sz w:val="36"/>
          <w:szCs w:val="18"/>
        </w:rPr>
        <w:t xml:space="preserve"> </w:t>
      </w:r>
    </w:p>
    <w:p w14:paraId="51AEFEFF" w14:textId="77777777" w:rsidR="00052D60" w:rsidRPr="006E4AC9" w:rsidRDefault="00052D60" w:rsidP="00885CDE">
      <w:pPr>
        <w:spacing w:after="200" w:line="240" w:lineRule="auto"/>
        <w:jc w:val="both"/>
        <w:rPr>
          <w:rFonts w:ascii="Times New Roman" w:eastAsia="Calibri" w:hAnsi="Times New Roman" w:cs="Times New Roman"/>
          <w:sz w:val="36"/>
          <w:szCs w:val="18"/>
        </w:rPr>
      </w:pPr>
    </w:p>
    <w:p w14:paraId="69D17724" w14:textId="77777777" w:rsidR="00052D60" w:rsidRPr="006E4AC9" w:rsidRDefault="00052D60" w:rsidP="00885CDE">
      <w:pPr>
        <w:spacing w:after="200" w:line="240" w:lineRule="auto"/>
        <w:jc w:val="both"/>
        <w:rPr>
          <w:rFonts w:ascii="Times New Roman" w:eastAsia="Calibri" w:hAnsi="Times New Roman" w:cs="Times New Roman"/>
          <w:sz w:val="36"/>
          <w:szCs w:val="18"/>
        </w:rPr>
      </w:pPr>
    </w:p>
    <w:p w14:paraId="2D60CF7D" w14:textId="77777777" w:rsidR="00052D60" w:rsidRPr="006E4AC9" w:rsidRDefault="00052D60" w:rsidP="00885CDE">
      <w:pPr>
        <w:spacing w:after="200" w:line="240" w:lineRule="auto"/>
        <w:jc w:val="both"/>
        <w:rPr>
          <w:rFonts w:ascii="Times New Roman" w:eastAsia="Calibri" w:hAnsi="Times New Roman" w:cs="Times New Roman"/>
          <w:sz w:val="36"/>
          <w:szCs w:val="18"/>
        </w:rPr>
      </w:pPr>
    </w:p>
    <w:p w14:paraId="2C94FE30" w14:textId="77777777" w:rsidR="00052D60" w:rsidRPr="006E4AC9" w:rsidRDefault="00052D60" w:rsidP="00885CDE">
      <w:pPr>
        <w:spacing w:after="200" w:line="240" w:lineRule="auto"/>
        <w:jc w:val="both"/>
        <w:rPr>
          <w:rFonts w:ascii="Times New Roman" w:eastAsia="Calibri" w:hAnsi="Times New Roman" w:cs="Times New Roman"/>
          <w:sz w:val="36"/>
          <w:szCs w:val="18"/>
        </w:rPr>
      </w:pPr>
    </w:p>
    <w:p w14:paraId="6B217DE1" w14:textId="77777777" w:rsidR="00052D60" w:rsidRPr="006E4AC9" w:rsidRDefault="00052D60" w:rsidP="00885CDE">
      <w:pPr>
        <w:spacing w:after="200" w:line="240" w:lineRule="auto"/>
        <w:jc w:val="both"/>
        <w:rPr>
          <w:rFonts w:ascii="Times New Roman" w:eastAsia="Calibri" w:hAnsi="Times New Roman" w:cs="Times New Roman"/>
          <w:sz w:val="36"/>
          <w:szCs w:val="18"/>
        </w:rPr>
      </w:pPr>
    </w:p>
    <w:p w14:paraId="028E9ED2" w14:textId="77777777" w:rsidR="00052D60" w:rsidRPr="006E4AC9" w:rsidRDefault="00052D60" w:rsidP="00885CDE">
      <w:pPr>
        <w:spacing w:after="200" w:line="240" w:lineRule="auto"/>
        <w:jc w:val="both"/>
        <w:rPr>
          <w:rFonts w:ascii="Times New Roman" w:eastAsia="Calibri" w:hAnsi="Times New Roman" w:cs="Times New Roman"/>
          <w:sz w:val="36"/>
          <w:szCs w:val="18"/>
        </w:rPr>
      </w:pPr>
    </w:p>
    <w:p w14:paraId="2188FC5C" w14:textId="77777777" w:rsidR="00072E39" w:rsidRDefault="00072E39" w:rsidP="00885CDE">
      <w:pPr>
        <w:spacing w:after="200" w:line="240" w:lineRule="auto"/>
        <w:jc w:val="both"/>
        <w:rPr>
          <w:rFonts w:ascii="Times New Roman" w:eastAsia="Calibri" w:hAnsi="Times New Roman" w:cs="Times New Roman"/>
          <w:b/>
          <w:bCs/>
          <w:sz w:val="36"/>
          <w:szCs w:val="18"/>
        </w:rPr>
      </w:pPr>
    </w:p>
    <w:p w14:paraId="5976E0DA" w14:textId="5CFE4424" w:rsidR="004D5BF6" w:rsidRPr="006E4AC9" w:rsidRDefault="004D5BF6" w:rsidP="00885CDE">
      <w:pPr>
        <w:spacing w:after="200" w:line="240" w:lineRule="auto"/>
        <w:jc w:val="both"/>
        <w:rPr>
          <w:rFonts w:ascii="Times New Roman" w:eastAsia="Calibri" w:hAnsi="Times New Roman" w:cs="Times New Roman"/>
          <w:b/>
          <w:bCs/>
          <w:sz w:val="36"/>
          <w:szCs w:val="18"/>
        </w:rPr>
      </w:pPr>
      <w:r w:rsidRPr="006E4AC9">
        <w:rPr>
          <w:rFonts w:ascii="Times New Roman" w:eastAsia="Calibri" w:hAnsi="Times New Roman" w:cs="Times New Roman"/>
          <w:b/>
          <w:bCs/>
          <w:sz w:val="36"/>
          <w:szCs w:val="18"/>
        </w:rPr>
        <w:lastRenderedPageBreak/>
        <w:t>Landing page.</w:t>
      </w:r>
    </w:p>
    <w:p w14:paraId="601C13F4" w14:textId="56E08F6F" w:rsidR="00052D60" w:rsidRPr="006E4AC9" w:rsidRDefault="00052D60"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b/>
          <w:bCs/>
          <w:sz w:val="36"/>
          <w:szCs w:val="18"/>
        </w:rPr>
        <w:tab/>
      </w:r>
      <w:r w:rsidRPr="006E4AC9">
        <w:rPr>
          <w:rFonts w:ascii="Times New Roman" w:eastAsia="Calibri" w:hAnsi="Times New Roman" w:cs="Times New Roman"/>
          <w:sz w:val="36"/>
          <w:szCs w:val="18"/>
        </w:rPr>
        <w:t>This is the first page that appears on opening the application</w:t>
      </w:r>
      <w:r w:rsidR="00685226" w:rsidRPr="006E4AC9">
        <w:rPr>
          <w:rFonts w:ascii="Times New Roman" w:eastAsia="Calibri" w:hAnsi="Times New Roman" w:cs="Times New Roman"/>
          <w:sz w:val="36"/>
          <w:szCs w:val="18"/>
        </w:rPr>
        <w:t>. It directs the user to Login if they already have accounts</w:t>
      </w:r>
      <w:r w:rsidR="0047796C" w:rsidRPr="006E4AC9">
        <w:rPr>
          <w:rFonts w:ascii="Times New Roman" w:eastAsia="Calibri" w:hAnsi="Times New Roman" w:cs="Times New Roman"/>
          <w:sz w:val="36"/>
          <w:szCs w:val="18"/>
        </w:rPr>
        <w:t xml:space="preserve"> or signup to create an account. It also consists of a call to action directing the user to access over 30+ million books in various languages across the world at their fingertips.</w:t>
      </w:r>
    </w:p>
    <w:p w14:paraId="70F5C208" w14:textId="6D8CA0B5" w:rsidR="00CE1BD4" w:rsidRPr="006E4AC9" w:rsidRDefault="00176129" w:rsidP="00885CDE">
      <w:pPr>
        <w:spacing w:after="200" w:line="240" w:lineRule="auto"/>
        <w:jc w:val="both"/>
        <w:rPr>
          <w:rFonts w:ascii="Times New Roman" w:eastAsia="Calibri" w:hAnsi="Times New Roman" w:cs="Times New Roman"/>
          <w:sz w:val="44"/>
        </w:rPr>
      </w:pPr>
      <w:r w:rsidRPr="006E4AC9">
        <w:rPr>
          <w:rFonts w:ascii="Times New Roman" w:hAnsi="Times New Roman" w:cs="Times New Roman"/>
        </w:rPr>
        <w:t xml:space="preserve">                                     </w:t>
      </w:r>
      <w:r w:rsidR="00D470D3" w:rsidRPr="006E4AC9">
        <w:rPr>
          <w:rFonts w:ascii="Times New Roman" w:hAnsi="Times New Roman" w:cs="Times New Roman"/>
        </w:rPr>
        <w:object w:dxaOrig="4680" w:dyaOrig="8849" w14:anchorId="56921251">
          <v:rect id="_x0000_i1025" style="width:234pt;height:442.5pt" o:ole="" o:preferrelative="t" stroked="f">
            <v:imagedata r:id="rId6" o:title=""/>
          </v:rect>
          <o:OLEObject Type="Embed" ProgID="StaticMetafile" ShapeID="_x0000_i1025" DrawAspect="Content" ObjectID="_1777189691" r:id="rId7"/>
        </w:object>
      </w:r>
    </w:p>
    <w:p w14:paraId="2155FDDC" w14:textId="77777777" w:rsidR="00176129" w:rsidRPr="006E4AC9" w:rsidRDefault="00176129" w:rsidP="00885CDE">
      <w:pPr>
        <w:spacing w:after="200" w:line="240" w:lineRule="auto"/>
        <w:jc w:val="both"/>
        <w:rPr>
          <w:rFonts w:ascii="Times New Roman" w:eastAsia="Calibri" w:hAnsi="Times New Roman" w:cs="Times New Roman"/>
          <w:sz w:val="44"/>
        </w:rPr>
      </w:pPr>
    </w:p>
    <w:p w14:paraId="2E9570E4" w14:textId="77777777" w:rsidR="00176129" w:rsidRPr="006E4AC9" w:rsidRDefault="00176129" w:rsidP="00885CDE">
      <w:pPr>
        <w:spacing w:after="200" w:line="240" w:lineRule="auto"/>
        <w:jc w:val="both"/>
        <w:rPr>
          <w:rFonts w:ascii="Times New Roman" w:eastAsia="Calibri" w:hAnsi="Times New Roman" w:cs="Times New Roman"/>
          <w:sz w:val="44"/>
        </w:rPr>
      </w:pPr>
    </w:p>
    <w:p w14:paraId="60AFE49C" w14:textId="77777777" w:rsidR="00072E39" w:rsidRDefault="00072E39" w:rsidP="00885CDE">
      <w:pPr>
        <w:spacing w:after="200" w:line="240" w:lineRule="auto"/>
        <w:jc w:val="both"/>
        <w:rPr>
          <w:rFonts w:ascii="Times New Roman" w:eastAsia="Calibri" w:hAnsi="Times New Roman" w:cs="Times New Roman"/>
          <w:b/>
          <w:bCs/>
          <w:sz w:val="36"/>
          <w:szCs w:val="18"/>
        </w:rPr>
      </w:pPr>
    </w:p>
    <w:p w14:paraId="5FCC2EBB" w14:textId="1F4622C0" w:rsidR="00176129" w:rsidRPr="006E4AC9" w:rsidRDefault="00D470D3" w:rsidP="00885CDE">
      <w:pPr>
        <w:spacing w:after="200" w:line="240" w:lineRule="auto"/>
        <w:jc w:val="both"/>
        <w:rPr>
          <w:rFonts w:ascii="Times New Roman" w:eastAsia="Calibri" w:hAnsi="Times New Roman" w:cs="Times New Roman"/>
          <w:b/>
          <w:bCs/>
          <w:sz w:val="36"/>
          <w:szCs w:val="18"/>
        </w:rPr>
      </w:pPr>
      <w:r w:rsidRPr="006E4AC9">
        <w:rPr>
          <w:rFonts w:ascii="Times New Roman" w:eastAsia="Calibri" w:hAnsi="Times New Roman" w:cs="Times New Roman"/>
          <w:b/>
          <w:bCs/>
          <w:sz w:val="36"/>
          <w:szCs w:val="18"/>
        </w:rPr>
        <w:lastRenderedPageBreak/>
        <w:t>Login page.</w:t>
      </w:r>
    </w:p>
    <w:p w14:paraId="133F2A3D" w14:textId="586D91A2" w:rsidR="00176129" w:rsidRPr="006E4AC9" w:rsidRDefault="00176129"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b/>
          <w:bCs/>
          <w:sz w:val="36"/>
          <w:szCs w:val="18"/>
        </w:rPr>
        <w:tab/>
      </w:r>
      <w:r w:rsidRPr="006E4AC9">
        <w:rPr>
          <w:rFonts w:ascii="Times New Roman" w:eastAsia="Calibri" w:hAnsi="Times New Roman" w:cs="Times New Roman"/>
          <w:sz w:val="36"/>
          <w:szCs w:val="18"/>
        </w:rPr>
        <w:t>This provides a user with a username and password inputs where the user is supposed to enter valid credentials to allow access into the application for security purposes.</w:t>
      </w:r>
    </w:p>
    <w:p w14:paraId="167E0F0D" w14:textId="77777777" w:rsidR="006E4AC9" w:rsidRPr="006E4AC9" w:rsidRDefault="006E4AC9" w:rsidP="00885CDE">
      <w:pPr>
        <w:spacing w:after="200" w:line="240" w:lineRule="auto"/>
        <w:jc w:val="both"/>
        <w:rPr>
          <w:rFonts w:ascii="Times New Roman" w:eastAsia="Calibri" w:hAnsi="Times New Roman" w:cs="Times New Roman"/>
          <w:sz w:val="36"/>
          <w:szCs w:val="18"/>
        </w:rPr>
      </w:pPr>
    </w:p>
    <w:p w14:paraId="7EB0729A" w14:textId="440726A9" w:rsidR="00CE1BD4" w:rsidRPr="006E4AC9" w:rsidRDefault="00176129" w:rsidP="00885CDE">
      <w:pPr>
        <w:spacing w:after="200" w:line="240" w:lineRule="auto"/>
        <w:jc w:val="both"/>
        <w:rPr>
          <w:rFonts w:ascii="Times New Roman" w:eastAsia="Calibri" w:hAnsi="Times New Roman" w:cs="Times New Roman"/>
          <w:sz w:val="44"/>
        </w:rPr>
      </w:pPr>
      <w:r w:rsidRPr="006E4AC9">
        <w:rPr>
          <w:rFonts w:ascii="Times New Roman" w:hAnsi="Times New Roman" w:cs="Times New Roman"/>
        </w:rPr>
        <w:t xml:space="preserve">                                        </w:t>
      </w:r>
      <w:r w:rsidR="00D470D3" w:rsidRPr="006E4AC9">
        <w:rPr>
          <w:rFonts w:ascii="Times New Roman" w:hAnsi="Times New Roman" w:cs="Times New Roman"/>
        </w:rPr>
        <w:object w:dxaOrig="4605" w:dyaOrig="8714" w14:anchorId="675CA5BE">
          <v:rect id="rectole0000000002" o:spid="_x0000_i1026" style="width:231pt;height:435pt" o:ole="" o:preferrelative="t" stroked="f">
            <v:imagedata r:id="rId8" o:title=""/>
          </v:rect>
          <o:OLEObject Type="Embed" ProgID="StaticMetafile" ShapeID="rectole0000000002" DrawAspect="Content" ObjectID="_1777189692" r:id="rId9"/>
        </w:object>
      </w:r>
    </w:p>
    <w:p w14:paraId="5229808B" w14:textId="77777777" w:rsidR="00CE1BD4" w:rsidRPr="006E4AC9" w:rsidRDefault="00CE1BD4" w:rsidP="00885CDE">
      <w:pPr>
        <w:spacing w:after="200" w:line="240" w:lineRule="auto"/>
        <w:jc w:val="both"/>
        <w:rPr>
          <w:rFonts w:ascii="Times New Roman" w:eastAsia="Calibri" w:hAnsi="Times New Roman" w:cs="Times New Roman"/>
          <w:sz w:val="44"/>
        </w:rPr>
      </w:pPr>
    </w:p>
    <w:p w14:paraId="2D8F1B7F" w14:textId="77777777" w:rsidR="00176129" w:rsidRPr="006E4AC9" w:rsidRDefault="00176129" w:rsidP="00885CDE">
      <w:pPr>
        <w:spacing w:after="200" w:line="240" w:lineRule="auto"/>
        <w:jc w:val="both"/>
        <w:rPr>
          <w:rFonts w:ascii="Times New Roman" w:eastAsia="Calibri" w:hAnsi="Times New Roman" w:cs="Times New Roman"/>
          <w:sz w:val="44"/>
        </w:rPr>
      </w:pPr>
    </w:p>
    <w:p w14:paraId="38E92E0C" w14:textId="77777777" w:rsidR="00072E39" w:rsidRDefault="00072E39" w:rsidP="00885CDE">
      <w:pPr>
        <w:spacing w:after="200" w:line="240" w:lineRule="auto"/>
        <w:jc w:val="both"/>
        <w:rPr>
          <w:rFonts w:ascii="Times New Roman" w:eastAsia="Calibri" w:hAnsi="Times New Roman" w:cs="Times New Roman"/>
          <w:b/>
          <w:bCs/>
          <w:sz w:val="36"/>
          <w:szCs w:val="18"/>
        </w:rPr>
      </w:pPr>
    </w:p>
    <w:p w14:paraId="1FB4C315" w14:textId="56E20BBD" w:rsidR="00CE1BD4" w:rsidRPr="006E4AC9" w:rsidRDefault="00D470D3" w:rsidP="00885CDE">
      <w:pPr>
        <w:spacing w:after="200" w:line="240" w:lineRule="auto"/>
        <w:jc w:val="both"/>
        <w:rPr>
          <w:rFonts w:ascii="Times New Roman" w:eastAsia="Calibri" w:hAnsi="Times New Roman" w:cs="Times New Roman"/>
          <w:b/>
          <w:bCs/>
          <w:sz w:val="36"/>
          <w:szCs w:val="18"/>
        </w:rPr>
      </w:pPr>
      <w:r w:rsidRPr="006E4AC9">
        <w:rPr>
          <w:rFonts w:ascii="Times New Roman" w:eastAsia="Calibri" w:hAnsi="Times New Roman" w:cs="Times New Roman"/>
          <w:b/>
          <w:bCs/>
          <w:sz w:val="36"/>
          <w:szCs w:val="18"/>
        </w:rPr>
        <w:lastRenderedPageBreak/>
        <w:t>Home page.</w:t>
      </w:r>
    </w:p>
    <w:p w14:paraId="2C8EC2EA" w14:textId="735F5B36" w:rsidR="00176129" w:rsidRPr="006E4AC9" w:rsidRDefault="00176129"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b/>
          <w:bCs/>
          <w:sz w:val="36"/>
          <w:szCs w:val="18"/>
        </w:rPr>
        <w:tab/>
      </w:r>
      <w:r w:rsidRPr="006E4AC9">
        <w:rPr>
          <w:rFonts w:ascii="Times New Roman" w:eastAsia="Calibri" w:hAnsi="Times New Roman" w:cs="Times New Roman"/>
          <w:sz w:val="36"/>
          <w:szCs w:val="18"/>
        </w:rPr>
        <w:t xml:space="preserve">This is the page </w:t>
      </w:r>
      <w:r w:rsidR="00DD1115" w:rsidRPr="006E4AC9">
        <w:rPr>
          <w:rFonts w:ascii="Times New Roman" w:eastAsia="Calibri" w:hAnsi="Times New Roman" w:cs="Times New Roman"/>
          <w:sz w:val="36"/>
          <w:szCs w:val="18"/>
        </w:rPr>
        <w:t xml:space="preserve">that appears on the screen on logging in. It provides the user with a search button filtered with tittles and authors of the books. </w:t>
      </w:r>
    </w:p>
    <w:p w14:paraId="730286D5" w14:textId="0CE9D0B6" w:rsidR="00DD1115" w:rsidRPr="006E4AC9" w:rsidRDefault="00DD1115"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ab/>
        <w:t xml:space="preserve">A notification button that provides the user timely messages on trending books and new releases on market. </w:t>
      </w:r>
    </w:p>
    <w:p w14:paraId="11D9F727" w14:textId="77777777" w:rsidR="00DD1115" w:rsidRPr="006E4AC9" w:rsidRDefault="00DD1115" w:rsidP="00885CDE">
      <w:pPr>
        <w:spacing w:after="200" w:line="240" w:lineRule="auto"/>
        <w:jc w:val="both"/>
        <w:rPr>
          <w:rFonts w:ascii="Times New Roman" w:eastAsia="Calibri" w:hAnsi="Times New Roman" w:cs="Times New Roman"/>
          <w:sz w:val="44"/>
        </w:rPr>
      </w:pPr>
      <w:r w:rsidRPr="006E4AC9">
        <w:rPr>
          <w:rFonts w:ascii="Times New Roman" w:hAnsi="Times New Roman" w:cs="Times New Roman"/>
        </w:rPr>
        <w:t xml:space="preserve">                                     </w:t>
      </w:r>
      <w:r w:rsidR="00D470D3" w:rsidRPr="006E4AC9">
        <w:rPr>
          <w:rFonts w:ascii="Times New Roman" w:hAnsi="Times New Roman" w:cs="Times New Roman"/>
        </w:rPr>
        <w:object w:dxaOrig="4694" w:dyaOrig="8955" w14:anchorId="684F5CD0">
          <v:rect id="rectole0000000003" o:spid="_x0000_i1027" style="width:234pt;height:448.5pt" o:ole="" o:preferrelative="t" stroked="f">
            <v:imagedata r:id="rId10" o:title=""/>
          </v:rect>
          <o:OLEObject Type="Embed" ProgID="StaticMetafile" ShapeID="rectole0000000003" DrawAspect="Content" ObjectID="_1777189693" r:id="rId11"/>
        </w:object>
      </w:r>
    </w:p>
    <w:p w14:paraId="48EAD6C8" w14:textId="77777777" w:rsidR="006E4AC9" w:rsidRPr="006E4AC9" w:rsidRDefault="006E4AC9" w:rsidP="00885CDE">
      <w:pPr>
        <w:spacing w:after="200" w:line="240" w:lineRule="auto"/>
        <w:jc w:val="both"/>
        <w:rPr>
          <w:rFonts w:ascii="Times New Roman" w:eastAsia="Calibri" w:hAnsi="Times New Roman" w:cs="Times New Roman"/>
          <w:b/>
          <w:bCs/>
          <w:sz w:val="44"/>
        </w:rPr>
      </w:pPr>
    </w:p>
    <w:p w14:paraId="43DF44A8" w14:textId="77777777" w:rsidR="00072E39" w:rsidRDefault="00072E39" w:rsidP="00885CDE">
      <w:pPr>
        <w:spacing w:after="200" w:line="240" w:lineRule="auto"/>
        <w:jc w:val="both"/>
        <w:rPr>
          <w:rFonts w:ascii="Times New Roman" w:eastAsia="Calibri" w:hAnsi="Times New Roman" w:cs="Times New Roman"/>
          <w:b/>
          <w:bCs/>
          <w:sz w:val="44"/>
        </w:rPr>
      </w:pPr>
    </w:p>
    <w:p w14:paraId="651B81CE" w14:textId="64985AC6" w:rsidR="00CE1BD4" w:rsidRPr="00072E39" w:rsidRDefault="00D470D3" w:rsidP="00885CDE">
      <w:pPr>
        <w:spacing w:after="200" w:line="240" w:lineRule="auto"/>
        <w:jc w:val="both"/>
        <w:rPr>
          <w:rFonts w:ascii="Times New Roman" w:eastAsia="Calibri" w:hAnsi="Times New Roman" w:cs="Times New Roman"/>
          <w:b/>
          <w:bCs/>
          <w:sz w:val="36"/>
          <w:szCs w:val="18"/>
        </w:rPr>
      </w:pPr>
      <w:r w:rsidRPr="00072E39">
        <w:rPr>
          <w:rFonts w:ascii="Times New Roman" w:eastAsia="Calibri" w:hAnsi="Times New Roman" w:cs="Times New Roman"/>
          <w:b/>
          <w:bCs/>
          <w:sz w:val="36"/>
          <w:szCs w:val="18"/>
        </w:rPr>
        <w:lastRenderedPageBreak/>
        <w:t>Product Description.</w:t>
      </w:r>
    </w:p>
    <w:p w14:paraId="6C469F7D" w14:textId="360FAA9E" w:rsidR="00DD1115" w:rsidRPr="006E4AC9" w:rsidRDefault="00DD1115"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b/>
          <w:bCs/>
          <w:sz w:val="44"/>
        </w:rPr>
        <w:tab/>
      </w:r>
      <w:r w:rsidRPr="006E4AC9">
        <w:rPr>
          <w:rFonts w:ascii="Times New Roman" w:eastAsia="Calibri" w:hAnsi="Times New Roman" w:cs="Times New Roman"/>
          <w:sz w:val="36"/>
          <w:szCs w:val="18"/>
        </w:rPr>
        <w:t xml:space="preserve">This is the page that appears on clicking on a book or product providing a summary description </w:t>
      </w:r>
      <w:r w:rsidR="006E4AC9" w:rsidRPr="006E4AC9">
        <w:rPr>
          <w:rFonts w:ascii="Times New Roman" w:eastAsia="Calibri" w:hAnsi="Times New Roman" w:cs="Times New Roman"/>
          <w:sz w:val="36"/>
          <w:szCs w:val="18"/>
        </w:rPr>
        <w:t>of the book.</w:t>
      </w:r>
    </w:p>
    <w:p w14:paraId="3B88727D" w14:textId="540C8B62" w:rsidR="006E4AC9" w:rsidRPr="006E4AC9" w:rsidRDefault="006E4AC9"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ab/>
        <w:t>An add to cart option is provided to allow customers download or purchase the book.</w:t>
      </w:r>
    </w:p>
    <w:p w14:paraId="7E689A2E" w14:textId="5041740E" w:rsidR="006E4AC9" w:rsidRPr="006E4AC9" w:rsidRDefault="006E4AC9" w:rsidP="00885CDE">
      <w:pPr>
        <w:spacing w:after="200" w:line="240" w:lineRule="auto"/>
        <w:jc w:val="both"/>
        <w:rPr>
          <w:rFonts w:ascii="Times New Roman" w:eastAsia="Calibri" w:hAnsi="Times New Roman" w:cs="Times New Roman"/>
          <w:sz w:val="44"/>
        </w:rPr>
      </w:pPr>
      <w:r w:rsidRPr="006E4AC9">
        <w:rPr>
          <w:rFonts w:ascii="Times New Roman" w:eastAsia="Calibri" w:hAnsi="Times New Roman" w:cs="Times New Roman"/>
          <w:sz w:val="36"/>
          <w:szCs w:val="18"/>
        </w:rPr>
        <w:tab/>
        <w:t>A save for offline option is also provided to allow users access and read their books offline.</w:t>
      </w:r>
    </w:p>
    <w:p w14:paraId="6B4F9E37" w14:textId="3C11178D" w:rsidR="00CE1BD4" w:rsidRPr="006E4AC9" w:rsidRDefault="00DD1115" w:rsidP="00885CDE">
      <w:pPr>
        <w:spacing w:after="200" w:line="240" w:lineRule="auto"/>
        <w:jc w:val="both"/>
        <w:rPr>
          <w:rFonts w:ascii="Times New Roman" w:eastAsia="Calibri" w:hAnsi="Times New Roman" w:cs="Times New Roman"/>
          <w:sz w:val="44"/>
        </w:rPr>
      </w:pPr>
      <w:r w:rsidRPr="006E4AC9">
        <w:rPr>
          <w:rFonts w:ascii="Times New Roman" w:hAnsi="Times New Roman" w:cs="Times New Roman"/>
        </w:rPr>
        <w:t xml:space="preserve">                                      </w:t>
      </w:r>
      <w:r w:rsidR="00D470D3" w:rsidRPr="006E4AC9">
        <w:rPr>
          <w:rFonts w:ascii="Times New Roman" w:hAnsi="Times New Roman" w:cs="Times New Roman"/>
        </w:rPr>
        <w:object w:dxaOrig="4649" w:dyaOrig="9000" w14:anchorId="47A87BE4">
          <v:rect id="rectole0000000004" o:spid="_x0000_i1028" style="width:232.5pt;height:450pt" o:ole="" o:preferrelative="t" stroked="f">
            <v:imagedata r:id="rId12" o:title=""/>
          </v:rect>
          <o:OLEObject Type="Embed" ProgID="StaticMetafile" ShapeID="rectole0000000004" DrawAspect="Content" ObjectID="_1777189694" r:id="rId13"/>
        </w:object>
      </w:r>
    </w:p>
    <w:p w14:paraId="099DD341" w14:textId="77777777" w:rsidR="006E4AC9" w:rsidRPr="006E4AC9" w:rsidRDefault="006E4AC9" w:rsidP="00885CDE">
      <w:pPr>
        <w:spacing w:after="200" w:line="240" w:lineRule="auto"/>
        <w:jc w:val="both"/>
        <w:rPr>
          <w:rFonts w:ascii="Times New Roman" w:eastAsia="Calibri" w:hAnsi="Times New Roman" w:cs="Times New Roman"/>
          <w:sz w:val="44"/>
        </w:rPr>
      </w:pPr>
    </w:p>
    <w:p w14:paraId="0E146901" w14:textId="7A0E1739" w:rsidR="00CE1BD4" w:rsidRPr="006E4AC9" w:rsidRDefault="00D470D3" w:rsidP="00885CDE">
      <w:pPr>
        <w:spacing w:after="200" w:line="240" w:lineRule="auto"/>
        <w:jc w:val="both"/>
        <w:rPr>
          <w:rFonts w:ascii="Times New Roman" w:eastAsia="Calibri" w:hAnsi="Times New Roman" w:cs="Times New Roman"/>
          <w:b/>
          <w:bCs/>
          <w:sz w:val="36"/>
          <w:szCs w:val="18"/>
        </w:rPr>
      </w:pPr>
      <w:r w:rsidRPr="006E4AC9">
        <w:rPr>
          <w:rFonts w:ascii="Times New Roman" w:eastAsia="Calibri" w:hAnsi="Times New Roman" w:cs="Times New Roman"/>
          <w:b/>
          <w:bCs/>
          <w:sz w:val="36"/>
          <w:szCs w:val="18"/>
        </w:rPr>
        <w:lastRenderedPageBreak/>
        <w:t>Implementation details.</w:t>
      </w:r>
    </w:p>
    <w:p w14:paraId="3271AEB7" w14:textId="6759BBFE" w:rsidR="00F55B09" w:rsidRPr="006E4AC9" w:rsidRDefault="00F55B09"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ab/>
        <w:t>The platform was implemented on an android device w</w:t>
      </w:r>
      <w:r w:rsidR="00072E39">
        <w:rPr>
          <w:rFonts w:ascii="Times New Roman" w:eastAsia="Calibri" w:hAnsi="Times New Roman" w:cs="Times New Roman"/>
          <w:sz w:val="36"/>
          <w:szCs w:val="18"/>
        </w:rPr>
        <w:t>h</w:t>
      </w:r>
      <w:r w:rsidRPr="006E4AC9">
        <w:rPr>
          <w:rFonts w:ascii="Times New Roman" w:eastAsia="Calibri" w:hAnsi="Times New Roman" w:cs="Times New Roman"/>
          <w:sz w:val="36"/>
          <w:szCs w:val="18"/>
        </w:rPr>
        <w:t xml:space="preserve">ere the application was installed and </w:t>
      </w:r>
      <w:r w:rsidR="00556D75" w:rsidRPr="006E4AC9">
        <w:rPr>
          <w:rFonts w:ascii="Times New Roman" w:eastAsia="Calibri" w:hAnsi="Times New Roman" w:cs="Times New Roman"/>
          <w:sz w:val="36"/>
          <w:szCs w:val="18"/>
        </w:rPr>
        <w:t>tested from.</w:t>
      </w:r>
    </w:p>
    <w:p w14:paraId="7DEBD00B" w14:textId="77777777" w:rsidR="001F79BD" w:rsidRPr="006E4AC9" w:rsidRDefault="001F79BD" w:rsidP="00885CDE">
      <w:pPr>
        <w:spacing w:after="200" w:line="240" w:lineRule="auto"/>
        <w:jc w:val="both"/>
        <w:rPr>
          <w:rFonts w:ascii="Times New Roman" w:eastAsia="Calibri" w:hAnsi="Times New Roman" w:cs="Times New Roman"/>
          <w:sz w:val="36"/>
          <w:szCs w:val="18"/>
        </w:rPr>
      </w:pPr>
    </w:p>
    <w:p w14:paraId="400D03EF" w14:textId="2C766903" w:rsidR="00CE1BD4" w:rsidRPr="006E4AC9" w:rsidRDefault="00556D75" w:rsidP="00885CDE">
      <w:pPr>
        <w:spacing w:after="200" w:line="240" w:lineRule="auto"/>
        <w:ind w:left="720" w:hanging="720"/>
        <w:jc w:val="both"/>
        <w:rPr>
          <w:rFonts w:ascii="Times New Roman" w:eastAsia="Calibri" w:hAnsi="Times New Roman" w:cs="Times New Roman"/>
          <w:b/>
          <w:bCs/>
          <w:sz w:val="36"/>
          <w:szCs w:val="18"/>
        </w:rPr>
      </w:pPr>
      <w:r w:rsidRPr="006E4AC9">
        <w:rPr>
          <w:rFonts w:ascii="Times New Roman" w:eastAsia="Calibri" w:hAnsi="Times New Roman" w:cs="Times New Roman"/>
          <w:b/>
          <w:bCs/>
          <w:sz w:val="36"/>
          <w:szCs w:val="18"/>
        </w:rPr>
        <w:t>T</w:t>
      </w:r>
      <w:r w:rsidR="00D470D3" w:rsidRPr="006E4AC9">
        <w:rPr>
          <w:rFonts w:ascii="Times New Roman" w:eastAsia="Calibri" w:hAnsi="Times New Roman" w:cs="Times New Roman"/>
          <w:b/>
          <w:bCs/>
          <w:sz w:val="36"/>
          <w:szCs w:val="18"/>
        </w:rPr>
        <w:t>esting procedures.</w:t>
      </w:r>
    </w:p>
    <w:p w14:paraId="1404068D" w14:textId="642AD836" w:rsidR="00556D75" w:rsidRPr="006E4AC9" w:rsidRDefault="00556D75" w:rsidP="00885CDE">
      <w:pPr>
        <w:spacing w:after="200" w:line="240" w:lineRule="auto"/>
        <w:ind w:firstLine="720"/>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 xml:space="preserve">The testing of the platform was done through exposing the platform to a user in line with books and novels and the application was </w:t>
      </w:r>
      <w:r w:rsidR="001F79BD" w:rsidRPr="006E4AC9">
        <w:rPr>
          <w:rFonts w:ascii="Times New Roman" w:eastAsia="Calibri" w:hAnsi="Times New Roman" w:cs="Times New Roman"/>
          <w:sz w:val="36"/>
          <w:szCs w:val="18"/>
        </w:rPr>
        <w:t>executed with an intent of finding errors and to confirm that functional and user requirements were met.</w:t>
      </w:r>
    </w:p>
    <w:p w14:paraId="4E5CC6FC" w14:textId="6F66E3ED" w:rsidR="00CE1BD4" w:rsidRPr="00072E39" w:rsidRDefault="001F79BD" w:rsidP="00885CDE">
      <w:pPr>
        <w:spacing w:after="200" w:line="240" w:lineRule="auto"/>
        <w:jc w:val="both"/>
        <w:rPr>
          <w:rFonts w:ascii="Times New Roman" w:eastAsia="Calibri" w:hAnsi="Times New Roman" w:cs="Times New Roman"/>
          <w:b/>
          <w:bCs/>
          <w:sz w:val="36"/>
          <w:szCs w:val="18"/>
        </w:rPr>
      </w:pPr>
      <w:r w:rsidRPr="006E4AC9">
        <w:rPr>
          <w:rFonts w:ascii="Times New Roman" w:eastAsia="Calibri" w:hAnsi="Times New Roman" w:cs="Times New Roman"/>
          <w:sz w:val="36"/>
          <w:szCs w:val="18"/>
        </w:rPr>
        <w:tab/>
        <w:t>The application was tested module per module separately and then after we conducted an overall test with all modules.</w:t>
      </w:r>
    </w:p>
    <w:p w14:paraId="6EA56135" w14:textId="77777777" w:rsidR="00872116" w:rsidRPr="006E4AC9" w:rsidRDefault="00872116" w:rsidP="00885CDE">
      <w:pPr>
        <w:spacing w:after="200" w:line="240" w:lineRule="auto"/>
        <w:jc w:val="both"/>
        <w:rPr>
          <w:rFonts w:ascii="Times New Roman" w:eastAsia="Calibri" w:hAnsi="Times New Roman" w:cs="Times New Roman"/>
          <w:sz w:val="36"/>
          <w:szCs w:val="18"/>
        </w:rPr>
      </w:pPr>
    </w:p>
    <w:p w14:paraId="584A7F3F" w14:textId="5C84F849" w:rsidR="00CE1BD4" w:rsidRPr="006E4AC9" w:rsidRDefault="00556D75" w:rsidP="00885CDE">
      <w:pPr>
        <w:spacing w:after="200" w:line="240" w:lineRule="auto"/>
        <w:jc w:val="both"/>
        <w:rPr>
          <w:rFonts w:ascii="Times New Roman" w:eastAsia="Calibri" w:hAnsi="Times New Roman" w:cs="Times New Roman"/>
          <w:b/>
          <w:bCs/>
          <w:sz w:val="36"/>
          <w:szCs w:val="18"/>
        </w:rPr>
      </w:pPr>
      <w:r w:rsidRPr="006E4AC9">
        <w:rPr>
          <w:rFonts w:ascii="Times New Roman" w:eastAsia="Calibri" w:hAnsi="Times New Roman" w:cs="Times New Roman"/>
          <w:b/>
          <w:bCs/>
          <w:sz w:val="36"/>
          <w:szCs w:val="18"/>
        </w:rPr>
        <w:t>C</w:t>
      </w:r>
      <w:r w:rsidR="00D470D3" w:rsidRPr="006E4AC9">
        <w:rPr>
          <w:rFonts w:ascii="Times New Roman" w:eastAsia="Calibri" w:hAnsi="Times New Roman" w:cs="Times New Roman"/>
          <w:b/>
          <w:bCs/>
          <w:sz w:val="36"/>
          <w:szCs w:val="18"/>
        </w:rPr>
        <w:t>onclusion.</w:t>
      </w:r>
    </w:p>
    <w:p w14:paraId="534AC8CF" w14:textId="7B3E0FEC" w:rsidR="00556D75" w:rsidRPr="006E4AC9" w:rsidRDefault="00556D75" w:rsidP="00885CDE">
      <w:pPr>
        <w:spacing w:after="200" w:line="240" w:lineRule="auto"/>
        <w:jc w:val="both"/>
        <w:rPr>
          <w:rFonts w:ascii="Times New Roman" w:eastAsia="Calibri" w:hAnsi="Times New Roman" w:cs="Times New Roman"/>
          <w:sz w:val="36"/>
          <w:szCs w:val="18"/>
        </w:rPr>
      </w:pPr>
      <w:r w:rsidRPr="006E4AC9">
        <w:rPr>
          <w:rFonts w:ascii="Times New Roman" w:eastAsia="Calibri" w:hAnsi="Times New Roman" w:cs="Times New Roman"/>
          <w:sz w:val="36"/>
          <w:szCs w:val="18"/>
        </w:rPr>
        <w:tab/>
        <w:t xml:space="preserve">In conclusion, </w:t>
      </w:r>
      <w:r w:rsidR="001F79BD" w:rsidRPr="006E4AC9">
        <w:rPr>
          <w:rFonts w:ascii="Times New Roman" w:eastAsia="Calibri" w:hAnsi="Times New Roman" w:cs="Times New Roman"/>
          <w:sz w:val="36"/>
          <w:szCs w:val="18"/>
        </w:rPr>
        <w:t xml:space="preserve">Booklife mobile application is relatively smart innovation that can have a positive impact to most of the readers </w:t>
      </w:r>
      <w:r w:rsidR="00872116" w:rsidRPr="006E4AC9">
        <w:rPr>
          <w:rFonts w:ascii="Times New Roman" w:eastAsia="Calibri" w:hAnsi="Times New Roman" w:cs="Times New Roman"/>
          <w:sz w:val="36"/>
          <w:szCs w:val="18"/>
        </w:rPr>
        <w:t>that enjoy novels, stories as well as academic texts. The inclusiveness and uniqueness of the features of this application such as Screen readers, Available offline, a friendly user interface, allowing users to access books and read them on their phones at a go.</w:t>
      </w:r>
    </w:p>
    <w:p w14:paraId="3D007B97" w14:textId="77777777" w:rsidR="00CE1BD4" w:rsidRPr="006E4AC9" w:rsidRDefault="00CE1BD4" w:rsidP="00885CDE">
      <w:pPr>
        <w:spacing w:after="200" w:line="240" w:lineRule="auto"/>
        <w:jc w:val="both"/>
        <w:rPr>
          <w:rFonts w:ascii="Times New Roman" w:eastAsia="Calibri" w:hAnsi="Times New Roman" w:cs="Times New Roman"/>
        </w:rPr>
      </w:pPr>
    </w:p>
    <w:sectPr w:rsidR="00CE1BD4" w:rsidRPr="006E4A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D98A6C" w14:textId="77777777" w:rsidR="00753A25" w:rsidRDefault="00753A25" w:rsidP="004D5BF6">
      <w:pPr>
        <w:spacing w:after="0" w:line="240" w:lineRule="auto"/>
      </w:pPr>
      <w:r>
        <w:separator/>
      </w:r>
    </w:p>
  </w:endnote>
  <w:endnote w:type="continuationSeparator" w:id="0">
    <w:p w14:paraId="3DC6A7E5" w14:textId="77777777" w:rsidR="00753A25" w:rsidRDefault="00753A25" w:rsidP="004D5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F53FCE" w14:textId="77777777" w:rsidR="00753A25" w:rsidRDefault="00753A25" w:rsidP="004D5BF6">
      <w:pPr>
        <w:spacing w:after="0" w:line="240" w:lineRule="auto"/>
      </w:pPr>
      <w:r>
        <w:separator/>
      </w:r>
    </w:p>
  </w:footnote>
  <w:footnote w:type="continuationSeparator" w:id="0">
    <w:p w14:paraId="62A5BCC3" w14:textId="77777777" w:rsidR="00753A25" w:rsidRDefault="00753A25" w:rsidP="004D5B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E1BD4"/>
    <w:rsid w:val="00052D60"/>
    <w:rsid w:val="00072E39"/>
    <w:rsid w:val="00176129"/>
    <w:rsid w:val="001F79BD"/>
    <w:rsid w:val="0024087F"/>
    <w:rsid w:val="0047668F"/>
    <w:rsid w:val="0047796C"/>
    <w:rsid w:val="004D5BF6"/>
    <w:rsid w:val="00556D75"/>
    <w:rsid w:val="00671E73"/>
    <w:rsid w:val="00685226"/>
    <w:rsid w:val="006E4AC9"/>
    <w:rsid w:val="006F26D9"/>
    <w:rsid w:val="00753A25"/>
    <w:rsid w:val="007A322A"/>
    <w:rsid w:val="00872116"/>
    <w:rsid w:val="00885CDE"/>
    <w:rsid w:val="0096659E"/>
    <w:rsid w:val="00BF104C"/>
    <w:rsid w:val="00CE1BD4"/>
    <w:rsid w:val="00D14935"/>
    <w:rsid w:val="00D470D3"/>
    <w:rsid w:val="00DD1115"/>
    <w:rsid w:val="00EE0BFF"/>
    <w:rsid w:val="00F55B09"/>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0C6FF"/>
  <w15:docId w15:val="{8F0412D8-ED8C-48D7-833E-2F17B927E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G" w:eastAsia="en-U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B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5BF6"/>
  </w:style>
  <w:style w:type="paragraph" w:styleId="Footer">
    <w:name w:val="footer"/>
    <w:basedOn w:val="Normal"/>
    <w:link w:val="FooterChar"/>
    <w:uiPriority w:val="99"/>
    <w:unhideWhenUsed/>
    <w:rsid w:val="004D5B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5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11</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Willliam</cp:lastModifiedBy>
  <cp:revision>11</cp:revision>
  <dcterms:created xsi:type="dcterms:W3CDTF">2024-05-14T05:29:00Z</dcterms:created>
  <dcterms:modified xsi:type="dcterms:W3CDTF">2024-05-14T08:02:00Z</dcterms:modified>
</cp:coreProperties>
</file>