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07134EFC" w14:textId="2FFD845D" w:rsidR="0059156B" w:rsidRDefault="0059156B" w:rsidP="0059156B">
      <w:pPr>
        <w:pStyle w:val="berschrift3"/>
      </w:pPr>
      <w:r>
        <w:t>Zahldarstellung, Fließkommazahlen</w:t>
      </w:r>
      <w:r w:rsidR="002957FB">
        <w:t>, Rundung</w:t>
      </w:r>
    </w:p>
    <w:p w14:paraId="6FBCE2DD" w14:textId="34CB8AFB" w:rsidR="0059156B" w:rsidRDefault="00D87761" w:rsidP="00D87761">
      <w:pPr>
        <w:pStyle w:val="Listenabsatz"/>
        <w:numPr>
          <w:ilvl w:val="0"/>
          <w:numId w:val="20"/>
        </w:numPr>
        <w:tabs>
          <w:tab w:val="left" w:pos="1701"/>
        </w:tabs>
      </w:pPr>
      <w:r>
        <w:t>Überlauf:</w:t>
      </w:r>
      <w:r>
        <w:tab/>
        <w:t xml:space="preserve">Zahl hat mehr Stellen als gespeicherte Bit </w:t>
      </w:r>
      <w:r>
        <w:sym w:font="Wingdings" w:char="F0E0"/>
      </w:r>
      <w:r>
        <w:t xml:space="preserve"> Überlauf fällt weg (z. B. bei 8Bit: modulu 256)</w:t>
      </w:r>
    </w:p>
    <w:p w14:paraId="64079B76" w14:textId="77777777" w:rsidR="002957FB" w:rsidRDefault="002957FB" w:rsidP="002957FB">
      <w:pPr>
        <w:tabs>
          <w:tab w:val="left" w:pos="1701"/>
        </w:tabs>
      </w:pPr>
    </w:p>
    <w:p w14:paraId="7F9F8756" w14:textId="27E3AA43" w:rsidR="00D87761" w:rsidRPr="002957FB" w:rsidRDefault="00D87761" w:rsidP="002957FB">
      <w:pPr>
        <w:tabs>
          <w:tab w:val="left" w:pos="1701"/>
        </w:tabs>
        <w:rPr>
          <w:b/>
          <w:bCs/>
          <w:i/>
          <w:iCs/>
        </w:rPr>
      </w:pPr>
      <w:r w:rsidRPr="002957FB">
        <w:rPr>
          <w:b/>
          <w:bCs/>
          <w:i/>
          <w:iCs/>
        </w:rPr>
        <w:t>Fließkommazahlen:</w:t>
      </w:r>
    </w:p>
    <w:p w14:paraId="04AB4BDA" w14:textId="5E0F63A2" w:rsidR="002957FB" w:rsidRDefault="002957FB" w:rsidP="002957FB">
      <w:pPr>
        <w:pStyle w:val="Listenabsatz"/>
        <w:numPr>
          <w:ilvl w:val="0"/>
          <w:numId w:val="20"/>
        </w:numPr>
        <w:tabs>
          <w:tab w:val="left" w:pos="1701"/>
        </w:tabs>
      </w:pPr>
      <w:r>
        <w:t>Umwandlung IEEE:</w:t>
      </w:r>
    </w:p>
    <w:p w14:paraId="4D7E21A3" w14:textId="61B6FFBF" w:rsidR="00D87761" w:rsidRDefault="00D87761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</w:tabs>
      </w:pPr>
      <w:r>
        <w:t>Vorzeichen:</w:t>
      </w:r>
      <w:r>
        <w:tab/>
        <w:t>0 = positiv, 1 = negativ</w:t>
      </w:r>
    </w:p>
    <w:p w14:paraId="447E3866" w14:textId="4A7CAD91" w:rsidR="00D87761" w:rsidRDefault="00D87761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  <w:tab w:val="left" w:pos="3969"/>
        </w:tabs>
      </w:pPr>
      <w:r>
        <w:t>Charakterisitk c:</w:t>
      </w:r>
      <w:r>
        <w:tab/>
      </w:r>
      <w:r w:rsidRPr="00D87761">
        <w:rPr>
          <w:i/>
          <w:iCs/>
        </w:rPr>
        <w:t>c = 127 + e</w:t>
      </w:r>
      <w:r>
        <w:t xml:space="preserve"> </w:t>
      </w:r>
      <w:r>
        <w:tab/>
      </w:r>
      <w:r>
        <w:sym w:font="Wingdings" w:char="F0E0"/>
      </w:r>
      <w:r>
        <w:t xml:space="preserve"> e ist Exponent für Mantisse, bei Überlauf c = 255</w:t>
      </w:r>
    </w:p>
    <w:p w14:paraId="31C556CF" w14:textId="4F32924A" w:rsidR="00D87761" w:rsidRDefault="00D87761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  <w:tab w:val="left" w:pos="3969"/>
        </w:tabs>
      </w:pPr>
      <w:r>
        <w:t>Mantisse m:</w:t>
      </w:r>
      <w:r>
        <w:tab/>
        <w:t>Zahl als 1.x</w:t>
      </w:r>
      <w:r>
        <w:tab/>
      </w:r>
      <w:r>
        <w:sym w:font="Wingdings" w:char="F0E0"/>
      </w:r>
      <w:r>
        <w:t xml:space="preserve"> Nachkommastellen x sind Mantisse</w:t>
      </w:r>
    </w:p>
    <w:p w14:paraId="629D0370" w14:textId="77777777" w:rsidR="002957FB" w:rsidRDefault="004E1813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  <w:tab w:val="left" w:pos="3969"/>
        </w:tabs>
      </w:pPr>
      <w:r>
        <w:t>32bit: |c| = 8bit, |m| = 23bit</w:t>
      </w:r>
      <w:r>
        <w:tab/>
        <w:t>64bit: |c| = 11bit, |m| = 52bit</w:t>
      </w:r>
    </w:p>
    <w:p w14:paraId="3CF195DD" w14:textId="5CBAC141" w:rsidR="004E1813" w:rsidRPr="002957FB" w:rsidRDefault="004E1813" w:rsidP="002957FB">
      <w:pPr>
        <w:pStyle w:val="Listenabsatz"/>
        <w:numPr>
          <w:ilvl w:val="0"/>
          <w:numId w:val="20"/>
        </w:numPr>
        <w:tabs>
          <w:tab w:val="left" w:pos="1701"/>
          <w:tab w:val="left" w:pos="2552"/>
          <w:tab w:val="left" w:pos="3969"/>
        </w:tabs>
      </w:pPr>
      <w:r>
        <w:t>Maschinenzahl:</w:t>
      </w:r>
      <w:r>
        <w:tab/>
      </w:r>
      <w:r w:rsidRPr="002957FB">
        <w:rPr>
          <w:i/>
          <w:iCs/>
        </w:rPr>
        <w:t>c = e</w:t>
      </w:r>
      <w:r w:rsidRPr="002957FB">
        <w:rPr>
          <w:i/>
          <w:iCs/>
        </w:rPr>
        <w:tab/>
        <w:t>m = Zahl als 0.x</w:t>
      </w:r>
    </w:p>
    <w:p w14:paraId="5F9C34EF" w14:textId="176E385A" w:rsidR="002957FB" w:rsidRDefault="002957FB" w:rsidP="002957FB">
      <w:pPr>
        <w:pStyle w:val="Listenabsatz"/>
        <w:numPr>
          <w:ilvl w:val="0"/>
          <w:numId w:val="20"/>
        </w:numPr>
        <w:tabs>
          <w:tab w:val="left" w:pos="1701"/>
          <w:tab w:val="left" w:pos="2552"/>
          <w:tab w:val="left" w:pos="3969"/>
        </w:tabs>
      </w:pPr>
      <w:r>
        <w:t>Rundung IEEE:</w:t>
      </w:r>
      <w:r>
        <w:tab/>
        <w:t xml:space="preserve">wenn 1. Überlaufbit 1 </w:t>
      </w:r>
      <w:r>
        <w:sym w:font="Wingdings" w:char="F0E0"/>
      </w:r>
      <w:r>
        <w:t xml:space="preserve"> letztes Bit = 1, sonst 0</w:t>
      </w:r>
    </w:p>
    <w:p w14:paraId="06311F62" w14:textId="5EF404E6" w:rsidR="002957FB" w:rsidRDefault="002957FB" w:rsidP="002957FB">
      <w:pPr>
        <w:pStyle w:val="Listenabsatz"/>
        <w:numPr>
          <w:ilvl w:val="0"/>
          <w:numId w:val="20"/>
        </w:numPr>
        <w:tabs>
          <w:tab w:val="left" w:pos="1701"/>
          <w:tab w:val="left" w:pos="2552"/>
          <w:tab w:val="left" w:pos="3969"/>
        </w:tabs>
      </w:pPr>
      <w:r>
        <w:t>Rechnen mit Fließkommazahlen:</w:t>
      </w:r>
    </w:p>
    <w:p w14:paraId="526CD893" w14:textId="5D0063FA" w:rsidR="002957FB" w:rsidRDefault="002957FB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  <w:tab w:val="left" w:pos="3969"/>
        </w:tabs>
      </w:pPr>
      <w:r>
        <w:t>Addition:</w:t>
      </w:r>
      <w:r>
        <w:tab/>
      </w:r>
      <w:r w:rsidR="004A4C6B">
        <w:tab/>
      </w:r>
      <w:r>
        <w:t>Exponenten angleichen &gt; addieren &gt; renormalisieren</w:t>
      </w:r>
      <w:r w:rsidR="004A4C6B">
        <w:t xml:space="preserve"> &gt; runden</w:t>
      </w:r>
    </w:p>
    <w:p w14:paraId="2F5AD0B7" w14:textId="6F3EB689" w:rsidR="004A4C6B" w:rsidRDefault="004A4C6B" w:rsidP="002957FB">
      <w:pPr>
        <w:pStyle w:val="Listenabsatz"/>
        <w:numPr>
          <w:ilvl w:val="1"/>
          <w:numId w:val="20"/>
        </w:numPr>
        <w:tabs>
          <w:tab w:val="left" w:pos="1701"/>
          <w:tab w:val="left" w:pos="2552"/>
          <w:tab w:val="left" w:pos="3969"/>
        </w:tabs>
      </w:pPr>
      <w:r>
        <w:t>Multiplikation:</w:t>
      </w:r>
      <w:r>
        <w:tab/>
        <w:t>Exponent bzw. Charakteristik wird geändert</w:t>
      </w:r>
    </w:p>
    <w:p w14:paraId="53EDA60C" w14:textId="63C54CCE" w:rsidR="00843D96" w:rsidRDefault="00843D96" w:rsidP="00843D96">
      <w:pPr>
        <w:tabs>
          <w:tab w:val="left" w:pos="1701"/>
          <w:tab w:val="left" w:pos="2552"/>
          <w:tab w:val="left" w:pos="3969"/>
        </w:tabs>
      </w:pPr>
    </w:p>
    <w:p w14:paraId="23206264" w14:textId="670B0ADA" w:rsidR="00843D96" w:rsidRPr="00843D96" w:rsidRDefault="00843D96" w:rsidP="00843D96">
      <w:pPr>
        <w:tabs>
          <w:tab w:val="left" w:pos="1701"/>
        </w:tabs>
        <w:rPr>
          <w:b/>
          <w:bCs/>
          <w:i/>
          <w:iCs/>
        </w:rPr>
      </w:pPr>
      <w:r w:rsidRPr="00843D96">
        <w:rPr>
          <w:b/>
          <w:bCs/>
          <w:i/>
          <w:iCs/>
        </w:rPr>
        <w:t>Abschätzungen – Rundung:</w:t>
      </w:r>
    </w:p>
    <w:p w14:paraId="2DAC4741" w14:textId="3F8F2EFE" w:rsidR="00843D96" w:rsidRPr="00843D96" w:rsidRDefault="0074621E" w:rsidP="00843D96">
      <w:pPr>
        <w:pStyle w:val="Listenabsatz"/>
        <w:numPr>
          <w:ilvl w:val="0"/>
          <w:numId w:val="22"/>
        </w:numPr>
        <w:tabs>
          <w:tab w:val="left" w:pos="1701"/>
          <w:tab w:val="left" w:pos="2552"/>
          <w:tab w:val="left" w:pos="3969"/>
        </w:tabs>
      </w:pPr>
      <w:r>
        <w:t>relativer</w:t>
      </w:r>
      <w:r w:rsidR="00843D96">
        <w:t xml:space="preserve"> Fehler:</w:t>
      </w:r>
      <w:r w:rsidR="00843D9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ab/>
      </w:r>
      <w:r w:rsidRPr="0074621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 = absoluter Fehler, x = Wert zur Relation</w:t>
      </w:r>
    </w:p>
    <w:p w14:paraId="7D4A501A" w14:textId="15C3AFA4" w:rsidR="00843D96" w:rsidRDefault="00843D96" w:rsidP="009039B3">
      <w:pPr>
        <w:tabs>
          <w:tab w:val="left" w:pos="1701"/>
          <w:tab w:val="left" w:pos="2552"/>
          <w:tab w:val="left" w:pos="3969"/>
        </w:tabs>
      </w:pPr>
    </w:p>
    <w:p w14:paraId="270A466E" w14:textId="7C22D771" w:rsidR="009039B3" w:rsidRPr="00A150EF" w:rsidRDefault="009039B3" w:rsidP="00A150EF">
      <w:pPr>
        <w:pStyle w:val="berschrift3"/>
      </w:pPr>
      <w:r w:rsidRPr="00A150EF">
        <w:t>Kondition</w:t>
      </w:r>
    </w:p>
    <w:p w14:paraId="4FFBB541" w14:textId="7B176BD0" w:rsidR="009039B3" w:rsidRDefault="009039B3" w:rsidP="009039B3">
      <w:pPr>
        <w:pStyle w:val="Listenabsatz"/>
        <w:numPr>
          <w:ilvl w:val="0"/>
          <w:numId w:val="22"/>
        </w:numPr>
        <w:tabs>
          <w:tab w:val="left" w:pos="2552"/>
          <w:tab w:val="left" w:pos="5387"/>
        </w:tabs>
      </w:pPr>
      <w:r>
        <w:t>absolute Kondition: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  <m:r>
          <w:rPr>
            <w:rFonts w:ascii="Cambria Math" w:hAnsi="Cambria Math"/>
          </w:rPr>
          <m:t>(x)=|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 w:rsidR="00AA7371">
        <w:rPr>
          <w:rFonts w:eastAsiaTheme="minorEastAsia"/>
        </w:rPr>
        <w:tab/>
      </w:r>
      <w:r w:rsidR="00AA7371" w:rsidRPr="00AA7371">
        <w:rPr>
          <w:rFonts w:eastAsiaTheme="minorEastAsia"/>
        </w:rPr>
        <w:sym w:font="Wingdings" w:char="F0E0"/>
      </w:r>
      <w:r w:rsidR="00AA7371">
        <w:rPr>
          <w:rFonts w:eastAsiaTheme="minorEastAsia"/>
        </w:rPr>
        <w:t xml:space="preserve"> Ableitung</w:t>
      </w:r>
    </w:p>
    <w:p w14:paraId="56BCAD4A" w14:textId="77777777" w:rsidR="00B97428" w:rsidRDefault="009039B3" w:rsidP="00B97428">
      <w:pPr>
        <w:pStyle w:val="Listenabsatz"/>
        <w:numPr>
          <w:ilvl w:val="0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t>relative Kondition: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6B2BE8C" w14:textId="1473442A" w:rsidR="00211F63" w:rsidRPr="00B97428" w:rsidRDefault="0017676E" w:rsidP="00B97428">
      <w:pPr>
        <w:pStyle w:val="Listenabsatz"/>
        <w:numPr>
          <w:ilvl w:val="1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 w:rsidRPr="00B97428">
        <w:rPr>
          <w:rFonts w:eastAsiaTheme="minorEastAsia"/>
        </w:rPr>
        <w:t>bei mehreren</w:t>
      </w:r>
      <w:r w:rsidR="00B97428">
        <w:rPr>
          <w:rFonts w:eastAsiaTheme="minorEastAsia"/>
        </w:rPr>
        <w:t xml:space="preserve"> mit part. Ableitungen</w:t>
      </w:r>
      <w:r w:rsidRPr="00B97428">
        <w:rPr>
          <w:rFonts w:eastAsiaTheme="minorEastAsia"/>
        </w:rPr>
        <w:t>:</w:t>
      </w:r>
      <w:r w:rsidR="00B97428">
        <w:rPr>
          <w:rFonts w:eastAsiaTheme="minorEastAsia"/>
        </w:rPr>
        <w:tab/>
      </w:r>
      <w:r w:rsidRPr="00B9742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re</m:t>
            </m:r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max⁡{</m:t>
        </m:r>
        <m:r>
          <m:rPr>
            <m:sty m:val="p"/>
          </m:rPr>
          <w:rPr>
            <w:rFonts w:ascii="Cambria Math" w:eastAsiaTheme="minorEastAsia" w:hAnsi="Cambria Math"/>
          </w:rPr>
          <m:t>rel.  Konditionen…</m:t>
        </m:r>
        <m:r>
          <w:rPr>
            <w:rFonts w:ascii="Cambria Math" w:eastAsiaTheme="minorEastAsia" w:hAnsi="Cambria Math"/>
          </w:rPr>
          <m:t>}</m:t>
        </m:r>
      </m:oMath>
    </w:p>
    <w:p w14:paraId="189A805B" w14:textId="3C474E77" w:rsidR="00556662" w:rsidRDefault="00556662" w:rsidP="00556662">
      <w:pPr>
        <w:pStyle w:val="Listenabsatz"/>
        <w:numPr>
          <w:ilvl w:val="1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lineare Analyse: </w:t>
      </w:r>
      <w:r>
        <w:rPr>
          <w:rFonts w:eastAsiaTheme="minorEastAsia"/>
        </w:rPr>
        <w:tab/>
      </w:r>
      <w:r>
        <w:rPr>
          <w:rFonts w:eastAsiaTheme="minorEastAsia" w:cstheme="minorHAnsi"/>
        </w:rPr>
        <w:t>δ</w:t>
      </w:r>
      <w:r>
        <w:rPr>
          <w:rFonts w:eastAsiaTheme="minorEastAsia"/>
          <w:vertAlign w:val="subscript"/>
        </w:rPr>
        <w:t xml:space="preserve">f(k) 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δ</w:t>
      </w:r>
      <w:r>
        <w:rPr>
          <w:rFonts w:eastAsiaTheme="minorEastAsia" w:cstheme="minorHAnsi"/>
          <w:vertAlign w:val="subscript"/>
        </w:rPr>
        <w:t>x</w:t>
      </w:r>
      <w:r>
        <w:rPr>
          <w:rFonts w:eastAsiaTheme="minorEastAsia"/>
        </w:rPr>
        <w:tab/>
      </w:r>
      <w:r w:rsidRPr="0055666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relative Kondition * </w:t>
      </w:r>
      <w:r>
        <w:rPr>
          <w:rFonts w:eastAsiaTheme="minorEastAsia" w:cstheme="minorHAnsi"/>
        </w:rPr>
        <w:t>δ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relativer Fehler</w:t>
      </w:r>
    </w:p>
    <w:p w14:paraId="169A01ED" w14:textId="7C24568C" w:rsidR="00556662" w:rsidRDefault="00556662" w:rsidP="00556662">
      <w:pPr>
        <w:pStyle w:val="Listenabsatz"/>
        <w:numPr>
          <w:ilvl w:val="2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Abschätzung:</w:t>
      </w:r>
      <w:r>
        <w:rPr>
          <w:rFonts w:eastAsiaTheme="minorEastAsia"/>
        </w:rPr>
        <w:tab/>
      </w:r>
      <w:r>
        <w:rPr>
          <w:rFonts w:eastAsiaTheme="minorEastAsia" w:cstheme="minorHAnsi"/>
        </w:rPr>
        <w:t>δ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angeben </w:t>
      </w:r>
      <w:r>
        <w:rPr>
          <w:rFonts w:eastAsiaTheme="minorEastAsia"/>
        </w:rPr>
        <w:tab/>
      </w:r>
      <w:r w:rsidRPr="0055666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mithilfe linearer Analyse ausrechnen</w:t>
      </w:r>
    </w:p>
    <w:p w14:paraId="19193D8F" w14:textId="38F34712" w:rsidR="00CF06C9" w:rsidRPr="00556662" w:rsidRDefault="00CF06C9" w:rsidP="00CF06C9">
      <w:pPr>
        <w:pStyle w:val="Listenabsatz"/>
        <w:numPr>
          <w:ilvl w:val="1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relative Fehlerabschätzung mit Kondition: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C5FB5">
        <w:rPr>
          <w:rFonts w:eastAsiaTheme="minorEastAsia"/>
        </w:rPr>
        <w:t xml:space="preserve"> (wenn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C5FB5">
        <w:rPr>
          <w:rFonts w:eastAsiaTheme="minorEastAsia"/>
        </w:rPr>
        <w:t xml:space="preserve"> angegeben, siehe oben)</w:t>
      </w:r>
    </w:p>
    <w:p w14:paraId="223D0478" w14:textId="1A6DA352" w:rsidR="00211F63" w:rsidRDefault="00211F63" w:rsidP="00211F63">
      <w:pPr>
        <w:pStyle w:val="Listenabsatz"/>
        <w:numPr>
          <w:ilvl w:val="0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partielle Ableitung:</w:t>
      </w:r>
      <w:r>
        <w:rPr>
          <w:rFonts w:eastAsiaTheme="minorEastAsia"/>
        </w:rPr>
        <w:tab/>
        <w:t>Ableitung auf eine Variable</w:t>
      </w:r>
    </w:p>
    <w:p w14:paraId="7B1F4F16" w14:textId="294047E4" w:rsidR="000B2653" w:rsidRDefault="000B2653" w:rsidP="000B2653">
      <w:pPr>
        <w:pStyle w:val="Listenabsatz"/>
        <w:numPr>
          <w:ilvl w:val="1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Schreibweise: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B26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partielle Ableitung auf x</w:t>
      </w:r>
    </w:p>
    <w:p w14:paraId="5EDDD66C" w14:textId="234D6315" w:rsidR="00211F63" w:rsidRDefault="00211F63" w:rsidP="00556662">
      <w:pPr>
        <w:pStyle w:val="Listenabsatz"/>
        <w:numPr>
          <w:ilvl w:val="1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Gradient: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f'(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 w:rsidRPr="00211F6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Spaltenvektor</w:t>
      </w:r>
    </w:p>
    <w:p w14:paraId="6ADEE8FB" w14:textId="2AD3D7EC" w:rsidR="003F1519" w:rsidRDefault="003F1519" w:rsidP="003F1519">
      <w:pPr>
        <w:pStyle w:val="Listenabsatz"/>
        <w:numPr>
          <w:ilvl w:val="0"/>
          <w:numId w:val="22"/>
        </w:numPr>
        <w:tabs>
          <w:tab w:val="left" w:pos="255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Instabilität: Auslöschungseffekt bei Subtraktion annähernd gleicher Zahlen (S. 27)</w:t>
      </w:r>
    </w:p>
    <w:p w14:paraId="27EAE517" w14:textId="35F935BA" w:rsidR="004D3042" w:rsidRDefault="004D3042" w:rsidP="004D3042">
      <w:pPr>
        <w:tabs>
          <w:tab w:val="left" w:pos="2552"/>
          <w:tab w:val="left" w:pos="5387"/>
        </w:tabs>
        <w:rPr>
          <w:rFonts w:eastAsiaTheme="minorEastAsia"/>
        </w:rPr>
      </w:pPr>
    </w:p>
    <w:p w14:paraId="348EEDF9" w14:textId="5EBFAB67" w:rsidR="004D3042" w:rsidRDefault="004D3042" w:rsidP="004D3042">
      <w:pPr>
        <w:pStyle w:val="berschrift3"/>
        <w:rPr>
          <w:rFonts w:eastAsiaTheme="minorEastAsia"/>
        </w:rPr>
      </w:pPr>
      <w:r>
        <w:rPr>
          <w:rFonts w:eastAsiaTheme="minorEastAsia"/>
        </w:rPr>
        <w:t>Interpolation</w:t>
      </w:r>
    </w:p>
    <w:p w14:paraId="7A1F7152" w14:textId="2DB92C97" w:rsidR="004D3042" w:rsidRPr="00763E30" w:rsidRDefault="004D3042" w:rsidP="004D3042">
      <w:pPr>
        <w:pStyle w:val="Listenabsatz"/>
        <w:numPr>
          <w:ilvl w:val="0"/>
          <w:numId w:val="23"/>
        </w:numPr>
        <w:tabs>
          <w:tab w:val="left" w:pos="2552"/>
          <w:tab w:val="left" w:pos="5387"/>
        </w:tabs>
      </w:pPr>
      <w:r>
        <w:t>Lagrange Polynome: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j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ab/>
      </w:r>
      <w:r w:rsidRPr="004D30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k </w:t>
      </w:r>
      <w:r>
        <w:rPr>
          <w:rFonts w:eastAsiaTheme="minorEastAsia" w:cstheme="minorHAnsi"/>
        </w:rPr>
        <w:t>≠ j</w:t>
      </w:r>
      <w:r w:rsidR="00763E30">
        <w:rPr>
          <w:rFonts w:eastAsiaTheme="minorEastAsia" w:cstheme="minorHAnsi"/>
        </w:rPr>
        <w:t>, j durchlaufen 0 – n</w:t>
      </w:r>
    </w:p>
    <w:p w14:paraId="5937E212" w14:textId="26E31A59" w:rsidR="00763E30" w:rsidRDefault="00763E30" w:rsidP="00763E30">
      <w:pPr>
        <w:pStyle w:val="Listenabsatz"/>
        <w:numPr>
          <w:ilvl w:val="1"/>
          <w:numId w:val="23"/>
        </w:numPr>
        <w:tabs>
          <w:tab w:val="left" w:pos="2552"/>
          <w:tab w:val="left" w:pos="5387"/>
        </w:tabs>
      </w:pPr>
      <w:r>
        <w:t>Interpolationspolynom in Lagrange-Form:</w:t>
      </w:r>
    </w:p>
    <w:p w14:paraId="71768180" w14:textId="3E2B9933" w:rsidR="00763E30" w:rsidRDefault="00763E30" w:rsidP="00763E30">
      <w:pPr>
        <w:pStyle w:val="Listenabsatz"/>
        <w:tabs>
          <w:tab w:val="left" w:pos="2552"/>
          <w:tab w:val="left" w:pos="5387"/>
        </w:tabs>
        <w:ind w:left="3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j,n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04EBBCAD" w14:textId="5B5252A2" w:rsidR="008B44E1" w:rsidRPr="00C45565" w:rsidRDefault="008B44E1" w:rsidP="008B44E1">
      <w:pPr>
        <w:pStyle w:val="Listenabsatz"/>
        <w:numPr>
          <w:ilvl w:val="0"/>
          <w:numId w:val="24"/>
        </w:numPr>
        <w:tabs>
          <w:tab w:val="left" w:pos="2552"/>
          <w:tab w:val="left" w:pos="5387"/>
        </w:tabs>
      </w:pPr>
      <w:r>
        <w:t>Newton Polynome: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i&lt;j</m:t>
            </m:r>
          </m:sub>
          <m:sup/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 w:rsidRPr="008B44E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j </w:t>
      </w:r>
      <w:r>
        <w:rPr>
          <w:rFonts w:eastAsiaTheme="minorEastAsia" w:cstheme="minorHAnsi"/>
        </w:rPr>
        <w:t xml:space="preserve">≤ n, für j = 0 </w:t>
      </w:r>
      <w:r w:rsidRPr="008B44E1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ω = 1</w:t>
      </w:r>
    </w:p>
    <w:p w14:paraId="6C50F2D3" w14:textId="0038EEE4" w:rsidR="00C45565" w:rsidRPr="00C45565" w:rsidRDefault="00C45565" w:rsidP="00C45565">
      <w:pPr>
        <w:pStyle w:val="Listenabsatz"/>
        <w:numPr>
          <w:ilvl w:val="1"/>
          <w:numId w:val="24"/>
        </w:numPr>
        <w:tabs>
          <w:tab w:val="left" w:pos="2552"/>
          <w:tab w:val="left" w:pos="5387"/>
        </w:tabs>
      </w:pPr>
      <w:r w:rsidRPr="00C45565">
        <w:rPr>
          <w:rFonts w:eastAsiaTheme="minorEastAsia" w:cstheme="minorHAnsi"/>
          <w:noProof/>
        </w:rPr>
        <w:drawing>
          <wp:anchor distT="0" distB="0" distL="114300" distR="114300" simplePos="0" relativeHeight="251659264" behindDoc="0" locked="0" layoutInCell="1" allowOverlap="1" wp14:anchorId="6047B6CC" wp14:editId="476DC576">
            <wp:simplePos x="0" y="0"/>
            <wp:positionH relativeFrom="page">
              <wp:posOffset>3662886</wp:posOffset>
            </wp:positionH>
            <wp:positionV relativeFrom="paragraph">
              <wp:posOffset>37329</wp:posOffset>
            </wp:positionV>
            <wp:extent cx="293751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32" y="21195"/>
                <wp:lineTo x="2143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</w:rPr>
        <w:t>Interpolationspolynom in Newton-Form:</w:t>
      </w:r>
    </w:p>
    <w:p w14:paraId="486EAC53" w14:textId="3597155F" w:rsidR="00C45565" w:rsidRDefault="00C45565" w:rsidP="00C45565">
      <w:pPr>
        <w:pStyle w:val="Listenabsatz"/>
        <w:tabs>
          <w:tab w:val="left" w:pos="567"/>
          <w:tab w:val="left" w:pos="5387"/>
        </w:tabs>
        <w:ind w:left="34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f*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BA76BC6" w14:textId="4B105FF0" w:rsidR="00C45565" w:rsidRDefault="00C45565" w:rsidP="00C45565">
      <w:pPr>
        <w:pStyle w:val="Listenabsatz"/>
        <w:tabs>
          <w:tab w:val="left" w:pos="567"/>
          <w:tab w:val="left" w:pos="1276"/>
          <w:tab w:val="left" w:pos="5387"/>
        </w:tabs>
        <w:ind w:left="340"/>
        <w:rPr>
          <w:rFonts w:eastAsiaTheme="minorEastAsia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f*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2F0E47F" w14:textId="1B18B2EE" w:rsidR="00C45565" w:rsidRDefault="00C45565" w:rsidP="00C45565">
      <w:pPr>
        <w:pStyle w:val="Listenabsatz"/>
        <w:tabs>
          <w:tab w:val="left" w:pos="567"/>
          <w:tab w:val="left" w:pos="1276"/>
          <w:tab w:val="left" w:pos="5387"/>
        </w:tabs>
        <w:ind w:left="34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4EC6E00" w14:textId="64BAC136" w:rsidR="00C45565" w:rsidRDefault="00C45565" w:rsidP="00C45565">
      <w:pPr>
        <w:tabs>
          <w:tab w:val="left" w:pos="567"/>
          <w:tab w:val="left" w:pos="1276"/>
          <w:tab w:val="left" w:pos="538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...</w:t>
      </w:r>
    </w:p>
    <w:p w14:paraId="6B931F63" w14:textId="062812F4" w:rsidR="00C45565" w:rsidRDefault="00C45565" w:rsidP="00C45565">
      <w:pPr>
        <w:tabs>
          <w:tab w:val="left" w:pos="567"/>
          <w:tab w:val="left" w:pos="1276"/>
          <w:tab w:val="left" w:pos="5387"/>
        </w:tabs>
        <w:rPr>
          <w:rFonts w:eastAsiaTheme="minorEastAsia" w:cstheme="minorHAnsi"/>
        </w:rPr>
      </w:pPr>
    </w:p>
    <w:p w14:paraId="4A6BC307" w14:textId="097AA238" w:rsidR="00C45565" w:rsidRDefault="00C45565" w:rsidP="00C45565">
      <w:pPr>
        <w:tabs>
          <w:tab w:val="left" w:pos="567"/>
          <w:tab w:val="left" w:pos="1276"/>
          <w:tab w:val="left" w:pos="538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17E459B8" w14:textId="7B84C214" w:rsidR="001E003E" w:rsidRDefault="001E003E" w:rsidP="001E003E">
      <w:pPr>
        <w:pStyle w:val="Listenabsatz"/>
        <w:numPr>
          <w:ilvl w:val="0"/>
          <w:numId w:val="25"/>
        </w:numPr>
        <w:tabs>
          <w:tab w:val="left" w:pos="567"/>
          <w:tab w:val="left" w:pos="1276"/>
          <w:tab w:val="left" w:pos="3402"/>
          <w:tab w:val="left" w:pos="538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Aitken-Neville-Algorithmus:</w:t>
      </w:r>
    </w:p>
    <w:p w14:paraId="2F1673ED" w14:textId="5665EF29" w:rsidR="001E003E" w:rsidRDefault="001E003E" w:rsidP="001E003E">
      <w:pPr>
        <w:tabs>
          <w:tab w:val="left" w:pos="567"/>
          <w:tab w:val="left" w:pos="1276"/>
          <w:tab w:val="left" w:pos="3402"/>
          <w:tab w:val="left" w:pos="5387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i,k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i,k-1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i-k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*(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i,k-1</m:t>
            </m:r>
          </m:sub>
        </m:sSub>
        <m:r>
          <w:rPr>
            <w:rFonts w:ascii="Cambria Math" w:eastAsiaTheme="minorEastAsia" w:hAnsi="Cambria Math" w:cstheme="minorHAnsi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i-1,  k-1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14:paraId="1F94D0C3" w14:textId="2B198CA7" w:rsidR="00F53675" w:rsidRDefault="00F53675" w:rsidP="001E003E">
      <w:pPr>
        <w:tabs>
          <w:tab w:val="left" w:pos="567"/>
          <w:tab w:val="left" w:pos="1276"/>
          <w:tab w:val="left" w:pos="3402"/>
          <w:tab w:val="left" w:pos="5387"/>
        </w:tabs>
        <w:rPr>
          <w:rFonts w:eastAsiaTheme="minorEastAsia" w:cstheme="minorHAnsi"/>
        </w:rPr>
      </w:pPr>
    </w:p>
    <w:p w14:paraId="0E35A4E8" w14:textId="41A23139" w:rsidR="00F53675" w:rsidRDefault="00F53675" w:rsidP="00F53675">
      <w:pPr>
        <w:pStyle w:val="berschrift3"/>
        <w:rPr>
          <w:rFonts w:eastAsiaTheme="minorEastAsia"/>
        </w:rPr>
      </w:pPr>
      <w:r>
        <w:rPr>
          <w:rFonts w:eastAsiaTheme="minorEastAsia"/>
        </w:rPr>
        <w:t>Lineare Gleichungssysteme</w:t>
      </w:r>
    </w:p>
    <w:p w14:paraId="06471EE5" w14:textId="42AC191B" w:rsidR="00F53675" w:rsidRPr="00F53675" w:rsidRDefault="00F53675" w:rsidP="00F53675">
      <w:pPr>
        <w:pStyle w:val="Listenabsatz"/>
        <w:numPr>
          <w:ilvl w:val="0"/>
          <w:numId w:val="26"/>
        </w:numPr>
        <w:tabs>
          <w:tab w:val="left" w:pos="2552"/>
        </w:tabs>
      </w:pPr>
      <w:r>
        <w:t xml:space="preserve">LR-Zerlegung: </w:t>
      </w:r>
      <w:r>
        <w:tab/>
        <w:t>Matrix A wird in L und R zerlegt (L * R = A)</w:t>
      </w:r>
    </w:p>
    <w:p w14:paraId="5F4C0BA8" w14:textId="1A087ACE" w:rsidR="00F53675" w:rsidRPr="00B8741E" w:rsidRDefault="00F53675" w:rsidP="00F53675">
      <w:pPr>
        <w:pStyle w:val="Listenabsatz"/>
        <w:numPr>
          <w:ilvl w:val="1"/>
          <w:numId w:val="26"/>
        </w:numPr>
        <w:tabs>
          <w:tab w:val="left" w:pos="2552"/>
        </w:tabs>
      </w:pPr>
      <w:r>
        <w:lastRenderedPageBreak/>
        <w:t>A</w:t>
      </w:r>
      <w:r w:rsidR="00B8741E">
        <w:t xml:space="preserve"> mit Gauß auf Dreiecksmatrix = R </w:t>
      </w:r>
      <w:r>
        <w:sym w:font="Wingdings" w:char="F0E0"/>
      </w:r>
      <w:r>
        <w:t xml:space="preserve"> benötigte Schritte in L</w:t>
      </w:r>
      <w:r w:rsidR="00B8741E">
        <w:t xml:space="preserve"> (z.B. II – 2 * I </w:t>
      </w:r>
      <w:r w:rsidR="00B8741E">
        <w:sym w:font="Wingdings" w:char="F0E0"/>
      </w:r>
      <w:r w:rsidR="00B8741E">
        <w:t xml:space="preserve"> L[2,1] = 2)</w:t>
      </w:r>
    </w:p>
    <w:p w14:paraId="525BEC2E" w14:textId="783E0417" w:rsidR="00B8741E" w:rsidRPr="009B12DE" w:rsidRDefault="00B8741E" w:rsidP="00F53675">
      <w:pPr>
        <w:pStyle w:val="Listenabsatz"/>
        <w:numPr>
          <w:ilvl w:val="1"/>
          <w:numId w:val="26"/>
        </w:numPr>
        <w:tabs>
          <w:tab w:val="left" w:pos="2552"/>
        </w:tabs>
      </w:pPr>
      <w:r>
        <w:t xml:space="preserve">L * z = b, R * x = z </w:t>
      </w:r>
      <w:r>
        <w:sym w:font="Wingdings" w:char="F0E0"/>
      </w:r>
      <w:r>
        <w:t xml:space="preserve"> x gesucht</w:t>
      </w:r>
    </w:p>
    <w:p w14:paraId="7E2FD46C" w14:textId="1360BA65" w:rsidR="009B12DE" w:rsidRPr="009B12DE" w:rsidRDefault="009B12DE" w:rsidP="009B12DE">
      <w:pPr>
        <w:pStyle w:val="Listenabsatz"/>
        <w:numPr>
          <w:ilvl w:val="0"/>
          <w:numId w:val="26"/>
        </w:numPr>
        <w:tabs>
          <w:tab w:val="left" w:pos="2552"/>
        </w:tabs>
      </w:pPr>
      <w:r>
        <w:t>Norm &amp; Kondition:</w:t>
      </w:r>
    </w:p>
    <w:p w14:paraId="1D87C247" w14:textId="08CBB837" w:rsidR="00066644" w:rsidRDefault="009B12DE" w:rsidP="00B20D7F">
      <w:pPr>
        <w:pStyle w:val="Listenabsatz"/>
        <w:numPr>
          <w:ilvl w:val="1"/>
          <w:numId w:val="26"/>
        </w:numPr>
        <w:tabs>
          <w:tab w:val="left" w:pos="2552"/>
          <w:tab w:val="left" w:pos="3969"/>
        </w:tabs>
      </w:pPr>
      <w:r>
        <w:t>Norm einer Matrix:</w:t>
      </w:r>
      <w:r w:rsidR="00B20D7F">
        <w:tab/>
      </w:r>
      <w:r w:rsidR="00B20D7F"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{ … }</m:t>
            </m:r>
          </m:e>
        </m:func>
      </m:oMath>
    </w:p>
    <w:p w14:paraId="6092B5C9" w14:textId="14B8316D" w:rsidR="00066644" w:rsidRPr="00066644" w:rsidRDefault="00066644" w:rsidP="00066644">
      <w:pPr>
        <w:pStyle w:val="Listenabsatz"/>
        <w:numPr>
          <w:ilvl w:val="2"/>
          <w:numId w:val="26"/>
        </w:numPr>
        <w:tabs>
          <w:tab w:val="left" w:pos="2552"/>
        </w:tabs>
      </w:pPr>
      <w:r>
        <w:rPr>
          <w:rFonts w:eastAsiaTheme="minorEastAsia"/>
        </w:rPr>
        <w:t>1-Norm: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Maximum 1-Normen der Spalten von A</w:t>
      </w:r>
    </w:p>
    <w:p w14:paraId="794CEE0C" w14:textId="7951BFE2" w:rsidR="00066644" w:rsidRPr="00066644" w:rsidRDefault="00066644" w:rsidP="00066644">
      <w:pPr>
        <w:pStyle w:val="Listenabsatz"/>
        <w:numPr>
          <w:ilvl w:val="3"/>
          <w:numId w:val="26"/>
        </w:numPr>
        <w:tabs>
          <w:tab w:val="left" w:pos="2552"/>
        </w:tabs>
      </w:pPr>
      <w:r>
        <w:rPr>
          <w:rFonts w:eastAsiaTheme="minorEastAsia"/>
        </w:rPr>
        <w:t>Summe jeder Spalte ausrechnen (</w:t>
      </w:r>
      <w:r w:rsidRPr="00B20D7F">
        <w:rPr>
          <w:rFonts w:eastAsiaTheme="minorEastAsia"/>
          <w:b/>
          <w:bCs/>
        </w:rPr>
        <w:t>Beträge</w:t>
      </w:r>
      <w:r>
        <w:rPr>
          <w:rFonts w:eastAsiaTheme="minorEastAsia"/>
        </w:rPr>
        <w:t xml:space="preserve">) </w:t>
      </w:r>
      <w:r w:rsidRPr="000666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danach Maximum aller Spaltensummen</w:t>
      </w:r>
    </w:p>
    <w:p w14:paraId="7D284937" w14:textId="0CD534CE" w:rsidR="00066644" w:rsidRPr="00066644" w:rsidRDefault="00066644" w:rsidP="00066644">
      <w:pPr>
        <w:pStyle w:val="Listenabsatz"/>
        <w:numPr>
          <w:ilvl w:val="2"/>
          <w:numId w:val="26"/>
        </w:numPr>
        <w:tabs>
          <w:tab w:val="left" w:pos="2552"/>
        </w:tabs>
      </w:pPr>
      <w:r w:rsidRPr="00066644">
        <w:rPr>
          <w:rFonts w:eastAsiaTheme="minorEastAsia" w:cstheme="minorHAnsi"/>
        </w:rPr>
        <w:t>∞</w:t>
      </w:r>
      <w:r w:rsidRPr="00066644">
        <w:rPr>
          <w:rFonts w:eastAsiaTheme="minorEastAsia"/>
        </w:rPr>
        <w:t>-Norm:</w:t>
      </w:r>
      <w:r w:rsidRPr="0006664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Maximum Summen der </w:t>
      </w:r>
      <w:r w:rsidR="00593B52">
        <w:rPr>
          <w:rFonts w:eastAsiaTheme="minorEastAsia"/>
        </w:rPr>
        <w:t>Zeilen</w:t>
      </w:r>
      <w:r>
        <w:rPr>
          <w:rFonts w:eastAsiaTheme="minorEastAsia"/>
        </w:rPr>
        <w:t xml:space="preserve"> von A</w:t>
      </w:r>
    </w:p>
    <w:p w14:paraId="1F15947E" w14:textId="2B280170" w:rsidR="00066644" w:rsidRPr="00066644" w:rsidRDefault="00066644" w:rsidP="00066644">
      <w:pPr>
        <w:pStyle w:val="Listenabsatz"/>
        <w:numPr>
          <w:ilvl w:val="3"/>
          <w:numId w:val="26"/>
        </w:numPr>
        <w:tabs>
          <w:tab w:val="left" w:pos="2552"/>
        </w:tabs>
      </w:pPr>
      <w:r>
        <w:rPr>
          <w:rFonts w:eastAsiaTheme="minorEastAsia"/>
        </w:rPr>
        <w:t>Summe jeder Zeile ausrechnen (</w:t>
      </w:r>
      <w:r w:rsidRPr="00B20D7F">
        <w:rPr>
          <w:rFonts w:eastAsiaTheme="minorEastAsia"/>
          <w:b/>
          <w:bCs/>
        </w:rPr>
        <w:t>Beträge</w:t>
      </w:r>
      <w:r>
        <w:rPr>
          <w:rFonts w:eastAsiaTheme="minorEastAsia"/>
        </w:rPr>
        <w:t xml:space="preserve">) </w:t>
      </w:r>
      <w:r w:rsidRPr="000666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danach Maximum aller Zeilensummen</w:t>
      </w:r>
    </w:p>
    <w:p w14:paraId="69193659" w14:textId="1BC30C67" w:rsidR="009B12DE" w:rsidRDefault="009B12DE" w:rsidP="00066644">
      <w:pPr>
        <w:pStyle w:val="Listenabsatz"/>
        <w:numPr>
          <w:ilvl w:val="0"/>
          <w:numId w:val="26"/>
        </w:numPr>
        <w:tabs>
          <w:tab w:val="left" w:pos="2552"/>
        </w:tabs>
      </w:pPr>
      <w:r>
        <w:t>Kondition einer Matrix:</w:t>
      </w:r>
    </w:p>
    <w:p w14:paraId="24BF808B" w14:textId="3333C068" w:rsidR="00066644" w:rsidRPr="00066644" w:rsidRDefault="00066644" w:rsidP="00066644">
      <w:pPr>
        <w:pStyle w:val="Listenabsatz"/>
        <w:numPr>
          <w:ilvl w:val="1"/>
          <w:numId w:val="26"/>
        </w:numPr>
        <w:tabs>
          <w:tab w:val="left" w:pos="2552"/>
        </w:tabs>
      </w:pPr>
      <w:r>
        <w:t>ab</w:t>
      </w:r>
      <w:r w:rsidR="00D93AE3">
        <w:t>so</w:t>
      </w:r>
      <w:r>
        <w:t>lute Kondition:</w:t>
      </w:r>
      <w:r>
        <w:tab/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03DD5DD1" w14:textId="097A3B53" w:rsidR="00066644" w:rsidRPr="00F437DF" w:rsidRDefault="00066644" w:rsidP="00F437DF">
      <w:pPr>
        <w:pStyle w:val="Listenabsatz"/>
        <w:numPr>
          <w:ilvl w:val="1"/>
          <w:numId w:val="26"/>
        </w:numPr>
        <w:tabs>
          <w:tab w:val="left" w:pos="2552"/>
          <w:tab w:val="left" w:pos="5387"/>
        </w:tabs>
      </w:pPr>
      <w:r>
        <w:rPr>
          <w:rFonts w:eastAsiaTheme="minorEastAsia"/>
        </w:rPr>
        <w:t>relative Kondition: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F437DF">
        <w:rPr>
          <w:rFonts w:eastAsiaTheme="minorEastAsia"/>
        </w:rPr>
        <w:tab/>
      </w:r>
      <w:r w:rsidR="00F437DF" w:rsidRPr="00F437DF">
        <w:rPr>
          <w:rFonts w:eastAsiaTheme="minorEastAsia"/>
        </w:rPr>
        <w:sym w:font="Wingdings" w:char="F0E0"/>
      </w:r>
      <w:r w:rsidR="00F437DF">
        <w:rPr>
          <w:rFonts w:eastAsiaTheme="minorEastAsia"/>
        </w:rPr>
        <w:t xml:space="preserve"> nur möglich, wenn Matrix invertierbar</w:t>
      </w:r>
    </w:p>
    <w:p w14:paraId="6A9F888E" w14:textId="491FF735" w:rsidR="00F437DF" w:rsidRDefault="00F437DF" w:rsidP="007E715B">
      <w:pPr>
        <w:tabs>
          <w:tab w:val="left" w:pos="2552"/>
          <w:tab w:val="left" w:pos="5387"/>
        </w:tabs>
      </w:pPr>
    </w:p>
    <w:p w14:paraId="6A5B9048" w14:textId="2475600C" w:rsidR="007E715B" w:rsidRDefault="007E715B" w:rsidP="007E715B">
      <w:pPr>
        <w:pStyle w:val="berschrift3"/>
      </w:pPr>
      <w:r>
        <w:t>Ausgleichsrechnung</w:t>
      </w:r>
      <w:r w:rsidR="00220751">
        <w:t xml:space="preserve"> / Regressionsrechnung</w:t>
      </w:r>
    </w:p>
    <w:p w14:paraId="3611E435" w14:textId="1048C9CD" w:rsidR="007E715B" w:rsidRDefault="00A150EF" w:rsidP="00F87BDF">
      <w:pPr>
        <w:pStyle w:val="Listenabsatz"/>
        <w:numPr>
          <w:ilvl w:val="0"/>
          <w:numId w:val="27"/>
        </w:numPr>
        <w:tabs>
          <w:tab w:val="left" w:pos="2552"/>
          <w:tab w:val="left" w:pos="3686"/>
          <w:tab w:val="left" w:pos="5387"/>
        </w:tabs>
      </w:pPr>
      <w:r>
        <w:t>Aufstellen einer Gleichung:</w:t>
      </w:r>
      <w:r>
        <w:tab/>
        <w:t xml:space="preserve">Form </w:t>
      </w:r>
      <m:oMath>
        <m:r>
          <m:rPr>
            <m:sty m:val="p"/>
          </m:rPr>
          <w:rPr>
            <w:rFonts w:ascii="Cambria Math" w:hAnsi="Cambria Math"/>
          </w:rPr>
          <m:t>b = A*x = β*G+ κ*K…( + γ )</m:t>
        </m:r>
      </m:oMath>
    </w:p>
    <w:p w14:paraId="16EAFE94" w14:textId="69FADF13" w:rsidR="00A150EF" w:rsidRDefault="00A150EF" w:rsidP="00A150EF">
      <w:pPr>
        <w:pStyle w:val="Listenabsatz"/>
        <w:numPr>
          <w:ilvl w:val="1"/>
          <w:numId w:val="27"/>
        </w:numPr>
        <w:tabs>
          <w:tab w:val="left" w:pos="2552"/>
          <w:tab w:val="left" w:pos="3686"/>
          <w:tab w:val="left" w:pos="5387"/>
        </w:tabs>
      </w:pPr>
      <w:r>
        <w:t xml:space="preserve">abhängige Variablen: </w:t>
      </w:r>
      <w:r>
        <w:tab/>
      </w:r>
      <w:r>
        <w:sym w:font="Wingdings" w:char="F0E0"/>
      </w:r>
      <w:r>
        <w:t xml:space="preserve"> Ergebnis b (Vektor)</w:t>
      </w:r>
    </w:p>
    <w:p w14:paraId="5A3C68E4" w14:textId="292C3A42" w:rsidR="00A150EF" w:rsidRDefault="00A150EF" w:rsidP="00F87BDF">
      <w:pPr>
        <w:pStyle w:val="Listenabsatz"/>
        <w:numPr>
          <w:ilvl w:val="1"/>
          <w:numId w:val="27"/>
        </w:numPr>
        <w:tabs>
          <w:tab w:val="left" w:pos="2552"/>
          <w:tab w:val="left" w:pos="3686"/>
          <w:tab w:val="left" w:pos="5387"/>
        </w:tabs>
      </w:pPr>
      <w:r>
        <w:t>Konstanten:</w:t>
      </w:r>
      <w:r>
        <w:tab/>
      </w:r>
      <w:r>
        <w:tab/>
      </w:r>
      <w:r>
        <w:sym w:font="Wingdings" w:char="F0E0"/>
      </w:r>
      <w:r>
        <w:t xml:space="preserve"> Matrix A (</w:t>
      </w:r>
      <m:oMath>
        <m:r>
          <w:rPr>
            <w:rFonts w:ascii="Cambria Math" w:hAnsi="Cambria Math"/>
          </w:rPr>
          <m:t>G &amp; K</m:t>
        </m:r>
      </m:oMath>
      <w:r>
        <w:t>)</w:t>
      </w:r>
    </w:p>
    <w:p w14:paraId="438CEB06" w14:textId="5C414384" w:rsidR="00A150EF" w:rsidRDefault="00A150EF" w:rsidP="00A150EF">
      <w:pPr>
        <w:pStyle w:val="Listenabsatz"/>
        <w:numPr>
          <w:ilvl w:val="1"/>
          <w:numId w:val="27"/>
        </w:numPr>
        <w:tabs>
          <w:tab w:val="left" w:pos="2552"/>
          <w:tab w:val="left" w:pos="3686"/>
          <w:tab w:val="left" w:pos="5387"/>
        </w:tabs>
      </w:pPr>
      <w:r>
        <w:t>Parameter:</w:t>
      </w:r>
      <w:r>
        <w:tab/>
      </w:r>
      <w:r>
        <w:tab/>
      </w:r>
      <w:r>
        <w:sym w:font="Wingdings" w:char="F0E0"/>
      </w:r>
      <w:r>
        <w:t xml:space="preserve"> Parameter x (</w:t>
      </w:r>
      <m:oMath>
        <m:r>
          <w:rPr>
            <w:rFonts w:ascii="Cambria Math" w:hAnsi="Cambria Math"/>
          </w:rPr>
          <m:t>β &amp; κ</m:t>
        </m:r>
      </m:oMath>
      <w:r>
        <w:t xml:space="preserve">) </w:t>
      </w:r>
      <w:r>
        <w:sym w:font="Wingdings" w:char="F0E0"/>
      </w:r>
      <w:r>
        <w:t xml:space="preserve"> #Zeilen = #Spalten von A</w:t>
      </w:r>
    </w:p>
    <w:p w14:paraId="4EC80FB8" w14:textId="18C63B32" w:rsidR="00FD5CAE" w:rsidRDefault="00FD5CAE" w:rsidP="00A150EF">
      <w:pPr>
        <w:pStyle w:val="Listenabsatz"/>
        <w:numPr>
          <w:ilvl w:val="1"/>
          <w:numId w:val="27"/>
        </w:numPr>
        <w:tabs>
          <w:tab w:val="left" w:pos="2552"/>
          <w:tab w:val="left" w:pos="3686"/>
          <w:tab w:val="left" w:pos="5387"/>
        </w:tabs>
      </w:pPr>
      <w:r>
        <w:t>Unbekannte:</w:t>
      </w:r>
      <w:r>
        <w:tab/>
      </w:r>
      <w:r>
        <w:tab/>
      </w:r>
      <w:r>
        <w:sym w:font="Wingdings" w:char="F0E0"/>
      </w:r>
      <w:r>
        <w:t xml:space="preserve"> Konstante </w:t>
      </w:r>
      <w:r>
        <w:rPr>
          <w:rFonts w:cstheme="minorHAnsi"/>
        </w:rPr>
        <w:t>γ</w:t>
      </w:r>
      <w:r w:rsidR="00A45635">
        <w:t>, in</w:t>
      </w:r>
      <w:r w:rsidR="00C827AD">
        <w:t xml:space="preserve"> Matrix A = 1er-Spalte</w:t>
      </w:r>
    </w:p>
    <w:p w14:paraId="787D40A4" w14:textId="6CBB7CD6" w:rsidR="002C5AC7" w:rsidRPr="002C5AC7" w:rsidRDefault="00A150EF" w:rsidP="002C5AC7">
      <w:pPr>
        <w:tabs>
          <w:tab w:val="left" w:pos="1701"/>
          <w:tab w:val="left" w:pos="4395"/>
          <w:tab w:val="left" w:pos="5387"/>
        </w:tabs>
        <w:rPr>
          <w:rFonts w:eastAsiaTheme="minor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mr>
            </m:m>
          </m:e>
        </m:d>
      </m:oMath>
      <w:r w:rsidR="00C827AD">
        <w:rPr>
          <w:rFonts w:eastAsiaTheme="minorEastAsia"/>
        </w:rPr>
        <w:tab/>
        <w:t xml:space="preserve">oder </w:t>
      </w:r>
      <w:r w:rsidR="00C827AD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mr>
            </m:m>
          </m:e>
        </m:d>
      </m:oMath>
      <w:r w:rsidR="00C827AD">
        <w:rPr>
          <w:rFonts w:eastAsiaTheme="minorEastAsia"/>
        </w:rPr>
        <w:t xml:space="preserve">  (mit Konstante</w:t>
      </w:r>
      <w:r w:rsidR="002C5AC7">
        <w:rPr>
          <w:rFonts w:eastAsiaTheme="minorEastAsia"/>
        </w:rPr>
        <w:t>)</w:t>
      </w:r>
    </w:p>
    <w:p w14:paraId="5F1300E1" w14:textId="6FF924DC" w:rsidR="00F74E38" w:rsidRDefault="002C5AC7" w:rsidP="00F74E38">
      <w:pPr>
        <w:pStyle w:val="Listenabsatz"/>
        <w:numPr>
          <w:ilvl w:val="2"/>
          <w:numId w:val="29"/>
        </w:numPr>
        <w:tabs>
          <w:tab w:val="left" w:pos="1701"/>
          <w:tab w:val="left" w:pos="340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wenn </w:t>
      </w:r>
      <w:r w:rsidR="00F74E38">
        <w:rPr>
          <w:rFonts w:eastAsiaTheme="minorEastAsia"/>
        </w:rPr>
        <w:t>rank(A)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|x| </w:t>
      </w:r>
      <w:r w:rsidR="00F74E38">
        <w:rPr>
          <w:rFonts w:eastAsiaTheme="minorEastAsia"/>
        </w:rPr>
        <w:tab/>
      </w:r>
      <w:r w:rsidR="00F74E38" w:rsidRPr="00F74E38">
        <w:rPr>
          <w:rFonts w:eastAsiaTheme="minorEastAsia"/>
        </w:rPr>
        <w:sym w:font="Wingdings" w:char="F0E0"/>
      </w:r>
      <w:r w:rsidR="00F74E38">
        <w:rPr>
          <w:rFonts w:eastAsiaTheme="minorEastAsia"/>
        </w:rPr>
        <w:t xml:space="preserve"> Parameter x</w:t>
      </w:r>
      <w:r w:rsidR="00B477EF">
        <w:rPr>
          <w:rFonts w:eastAsiaTheme="minorEastAsia"/>
        </w:rPr>
        <w:t xml:space="preserve"> </w:t>
      </w:r>
      <w:r w:rsidR="00F74E38">
        <w:rPr>
          <w:rFonts w:eastAsiaTheme="minorEastAsia"/>
        </w:rPr>
        <w:t>nicht eindeutig</w:t>
      </w:r>
    </w:p>
    <w:p w14:paraId="478C30B5" w14:textId="5E3D8E64" w:rsidR="002C5AC7" w:rsidRDefault="00B477EF" w:rsidP="00F74E38">
      <w:pPr>
        <w:pStyle w:val="Listenabsatz"/>
        <w:numPr>
          <w:ilvl w:val="2"/>
          <w:numId w:val="29"/>
        </w:numPr>
        <w:tabs>
          <w:tab w:val="left" w:pos="1701"/>
          <w:tab w:val="left" w:pos="3402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>ran</w:t>
      </w:r>
      <w:r w:rsidR="00F74E38">
        <w:rPr>
          <w:rFonts w:eastAsiaTheme="minorEastAsia"/>
        </w:rPr>
        <w:t>k</w:t>
      </w:r>
      <w:r>
        <w:rPr>
          <w:rFonts w:eastAsiaTheme="minorEastAsia"/>
        </w:rPr>
        <w:t xml:space="preserve">(A)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ran</w:t>
      </w:r>
      <w:r w:rsidR="00F74E38">
        <w:rPr>
          <w:rFonts w:eastAsiaTheme="minorEastAsia"/>
        </w:rPr>
        <w:t>k</w:t>
      </w:r>
      <w:r>
        <w:rPr>
          <w:rFonts w:eastAsiaTheme="minorEastAsia"/>
        </w:rPr>
        <w:t xml:space="preserve">([Ab]) </w:t>
      </w:r>
      <w:r w:rsidR="00F74E38">
        <w:rPr>
          <w:rFonts w:eastAsiaTheme="minorEastAsia"/>
        </w:rPr>
        <w:tab/>
      </w:r>
      <w:r w:rsidR="00F74E38" w:rsidRPr="00F74E38">
        <w:rPr>
          <w:rFonts w:eastAsiaTheme="minorEastAsia"/>
        </w:rPr>
        <w:sym w:font="Wingdings" w:char="F0E0"/>
      </w:r>
      <w:r w:rsidR="00F74E38">
        <w:rPr>
          <w:rFonts w:eastAsiaTheme="minorEastAsia"/>
        </w:rPr>
        <w:t xml:space="preserve"> Gleichungssystem nicht lösbar</w:t>
      </w:r>
    </w:p>
    <w:p w14:paraId="4E1DBA5E" w14:textId="5F4A14A0" w:rsidR="00F87BDF" w:rsidRDefault="00F87BDF" w:rsidP="00F87BDF">
      <w:pPr>
        <w:pStyle w:val="Listenabsatz"/>
        <w:numPr>
          <w:ilvl w:val="0"/>
          <w:numId w:val="29"/>
        </w:numPr>
        <w:tabs>
          <w:tab w:val="left" w:pos="3686"/>
          <w:tab w:val="left" w:pos="6237"/>
        </w:tabs>
        <w:rPr>
          <w:rFonts w:eastAsiaTheme="minorEastAsia"/>
        </w:rPr>
      </w:pPr>
      <w:r>
        <w:rPr>
          <w:rFonts w:eastAsiaTheme="minorEastAsia"/>
        </w:rPr>
        <w:t>kleinste-Quadrate-Lösung: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*x-b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func>
      </m:oMath>
      <w:r>
        <w:rPr>
          <w:rFonts w:eastAsiaTheme="minorEastAsia"/>
        </w:rPr>
        <w:tab/>
      </w:r>
      <w:r w:rsidRPr="00F87B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* x </w:t>
      </w:r>
      <w:r w:rsidRPr="00F87B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Formel y = ax + b ...</w:t>
      </w:r>
    </w:p>
    <w:p w14:paraId="3CEF33B9" w14:textId="1416C89F" w:rsidR="00F87BDF" w:rsidRDefault="00F87BDF" w:rsidP="00F87BDF">
      <w:pPr>
        <w:pStyle w:val="Listenabsatz"/>
        <w:numPr>
          <w:ilvl w:val="1"/>
          <w:numId w:val="29"/>
        </w:numPr>
        <w:tabs>
          <w:tab w:val="left" w:pos="1701"/>
          <w:tab w:val="left" w:pos="4395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bilde Summenformel </w:t>
      </w:r>
      <w:r w:rsidRPr="00F87B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nicht ausmultiplizieren</w:t>
      </w:r>
    </w:p>
    <w:p w14:paraId="491B3FCC" w14:textId="5DB43416" w:rsidR="00F87BDF" w:rsidRDefault="00F87BDF" w:rsidP="00F87BDF">
      <w:pPr>
        <w:pStyle w:val="Listenabsatz"/>
        <w:numPr>
          <w:ilvl w:val="1"/>
          <w:numId w:val="29"/>
        </w:numPr>
        <w:tabs>
          <w:tab w:val="left" w:pos="1701"/>
          <w:tab w:val="left" w:pos="4395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partielle Ableitung auf alle jeweiligen Variablen </w:t>
      </w:r>
      <w:r w:rsidRPr="00F87B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setze partielle Ableitungen = 0</w:t>
      </w:r>
    </w:p>
    <w:p w14:paraId="653F281A" w14:textId="2736C9A5" w:rsidR="00F87BDF" w:rsidRDefault="00F87BDF" w:rsidP="00F87BDF">
      <w:pPr>
        <w:pStyle w:val="Listenabsatz"/>
        <w:numPr>
          <w:ilvl w:val="1"/>
          <w:numId w:val="29"/>
        </w:numPr>
        <w:tabs>
          <w:tab w:val="left" w:pos="1701"/>
          <w:tab w:val="left" w:pos="4395"/>
          <w:tab w:val="left" w:pos="5387"/>
        </w:tabs>
        <w:rPr>
          <w:rFonts w:eastAsiaTheme="minorEastAsia"/>
        </w:rPr>
      </w:pPr>
      <w:r>
        <w:rPr>
          <w:rFonts w:eastAsiaTheme="minorEastAsia"/>
        </w:rPr>
        <w:t xml:space="preserve">einsetzen in Gauss-Verfahren </w:t>
      </w:r>
      <w:r w:rsidRPr="00F87B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Ergebnis ist x</w:t>
      </w:r>
    </w:p>
    <w:p w14:paraId="7BE28299" w14:textId="619CD34B" w:rsidR="009167A0" w:rsidRDefault="009167A0" w:rsidP="009167A0">
      <w:pPr>
        <w:tabs>
          <w:tab w:val="left" w:pos="1701"/>
          <w:tab w:val="left" w:pos="4395"/>
          <w:tab w:val="left" w:pos="5387"/>
        </w:tabs>
        <w:rPr>
          <w:rFonts w:eastAsiaTheme="minorEastAsia"/>
        </w:rPr>
      </w:pPr>
    </w:p>
    <w:p w14:paraId="5862DEE7" w14:textId="431E0BB6" w:rsidR="009167A0" w:rsidRDefault="009167A0" w:rsidP="009167A0">
      <w:pPr>
        <w:pStyle w:val="berschrift3"/>
        <w:rPr>
          <w:rFonts w:eastAsiaTheme="minorEastAsia"/>
        </w:rPr>
      </w:pPr>
      <w:r>
        <w:rPr>
          <w:rFonts w:eastAsiaTheme="minorEastAsia"/>
        </w:rPr>
        <w:t>Splines</w:t>
      </w:r>
    </w:p>
    <w:p w14:paraId="72B40DA5" w14:textId="64936918" w:rsidR="009167A0" w:rsidRDefault="00B30E1C" w:rsidP="00B30E1C">
      <w:pPr>
        <w:pStyle w:val="Listenabsatz"/>
        <w:numPr>
          <w:ilvl w:val="0"/>
          <w:numId w:val="30"/>
        </w:numPr>
      </w:pPr>
      <w:r>
        <w:t>kubischer Spline:</w:t>
      </w:r>
    </w:p>
    <w:p w14:paraId="0633A054" w14:textId="5C765C21" w:rsidR="00B30E1C" w:rsidRPr="00B30E1C" w:rsidRDefault="00B30E1C" w:rsidP="00B30E1C">
      <w:pPr>
        <w:pStyle w:val="Listenabsatz"/>
        <w:numPr>
          <w:ilvl w:val="1"/>
          <w:numId w:val="30"/>
        </w:numPr>
        <w:tabs>
          <w:tab w:val="left" w:pos="3686"/>
        </w:tabs>
      </w:pPr>
      <w:r>
        <w:t>Funktion: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mit x ∈ 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mit x ∈ 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mr>
            </m:m>
          </m:e>
        </m:d>
      </m:oMath>
    </w:p>
    <w:p w14:paraId="43B94CCF" w14:textId="7E6162DD" w:rsidR="00B30E1C" w:rsidRPr="00B30E1C" w:rsidRDefault="00B30E1C" w:rsidP="00B30E1C">
      <w:pPr>
        <w:pStyle w:val="Listenabsatz"/>
        <w:numPr>
          <w:ilvl w:val="1"/>
          <w:numId w:val="30"/>
        </w:numPr>
        <w:tabs>
          <w:tab w:val="left" w:pos="3686"/>
        </w:tabs>
      </w:pPr>
      <w:r>
        <w:rPr>
          <w:rFonts w:eastAsiaTheme="minorEastAsia"/>
        </w:rPr>
        <w:t>Bedingungen:</w:t>
      </w:r>
    </w:p>
    <w:p w14:paraId="2E4C6B5B" w14:textId="382D857C" w:rsidR="00B30E1C" w:rsidRPr="009167A0" w:rsidRDefault="00B20D7F" w:rsidP="00B30E1C">
      <w:pPr>
        <w:pStyle w:val="Listenabsatz"/>
        <w:numPr>
          <w:ilvl w:val="2"/>
          <w:numId w:val="30"/>
        </w:numPr>
        <w:tabs>
          <w:tab w:val="left" w:pos="3402"/>
          <w:tab w:val="left" w:pos="567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30E1C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30E1C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91ABEA1" w14:textId="6E1BA3DA" w:rsidR="00B30E1C" w:rsidRDefault="00B30E1C" w:rsidP="00B30E1C">
      <w:pPr>
        <w:pStyle w:val="Listenabsatz"/>
        <w:numPr>
          <w:ilvl w:val="1"/>
          <w:numId w:val="30"/>
        </w:numPr>
        <w:tabs>
          <w:tab w:val="left" w:pos="3686"/>
        </w:tabs>
      </w:pPr>
      <w:r>
        <w:t>Randbedingungen:</w:t>
      </w:r>
    </w:p>
    <w:p w14:paraId="7FDCCF40" w14:textId="4A94C19C" w:rsidR="00B30E1C" w:rsidRPr="00B30E1C" w:rsidRDefault="00B30E1C" w:rsidP="00B30E1C">
      <w:pPr>
        <w:pStyle w:val="Listenabsatz"/>
        <w:numPr>
          <w:ilvl w:val="2"/>
          <w:numId w:val="30"/>
        </w:numPr>
        <w:tabs>
          <w:tab w:val="left" w:pos="4536"/>
          <w:tab w:val="right" w:pos="9922"/>
        </w:tabs>
      </w:pPr>
      <w:r>
        <w:t>natürliche Randbedingung: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= 0</m:t>
        </m:r>
      </m:oMath>
      <w:r>
        <w:rPr>
          <w:rFonts w:eastAsiaTheme="minorEastAsia"/>
        </w:rPr>
        <w:tab/>
        <w:t>S. 59</w:t>
      </w:r>
    </w:p>
    <w:p w14:paraId="47D46BE4" w14:textId="3A5D3753" w:rsidR="00B30E1C" w:rsidRDefault="00B30E1C" w:rsidP="00DC1C0C">
      <w:pPr>
        <w:tabs>
          <w:tab w:val="left" w:pos="4536"/>
        </w:tabs>
      </w:pPr>
    </w:p>
    <w:p w14:paraId="25202C0B" w14:textId="7A42C37B" w:rsidR="00DC1C0C" w:rsidRDefault="00DC1C0C" w:rsidP="00DC1C0C">
      <w:pPr>
        <w:pStyle w:val="berschrift3"/>
      </w:pPr>
      <w:r>
        <w:t>Nichtlineare Gleichungen</w:t>
      </w:r>
    </w:p>
    <w:p w14:paraId="6E52377F" w14:textId="21051F34" w:rsidR="00DC1C0C" w:rsidRDefault="00DC1C0C" w:rsidP="00DC1C0C">
      <w:pPr>
        <w:pStyle w:val="Listenabsatz"/>
        <w:numPr>
          <w:ilvl w:val="0"/>
          <w:numId w:val="31"/>
        </w:numPr>
      </w:pPr>
      <w:r>
        <w:t>Bisektion:</w:t>
      </w:r>
    </w:p>
    <w:p w14:paraId="5C8AC257" w14:textId="62BA1D9C" w:rsidR="00DC1C0C" w:rsidRDefault="00DC1C0C" w:rsidP="0080717A">
      <w:pPr>
        <w:pStyle w:val="Listenabsatz"/>
        <w:numPr>
          <w:ilvl w:val="1"/>
          <w:numId w:val="31"/>
        </w:numPr>
        <w:tabs>
          <w:tab w:val="right" w:pos="9922"/>
        </w:tabs>
        <w:spacing w:before="240"/>
      </w:pPr>
      <w:r>
        <w:t xml:space="preserve">Halbierung eines Intervalls mit VZ-Übergang </w:t>
      </w:r>
      <w:r>
        <w:sym w:font="Wingdings" w:char="F0E0"/>
      </w:r>
      <w:r>
        <w:t xml:space="preserve"> Annäherung an Nullstelle</w:t>
      </w:r>
    </w:p>
    <w:p w14:paraId="2704A896" w14:textId="702AFFD1" w:rsidR="00DC1C0C" w:rsidRPr="0080717A" w:rsidRDefault="0080717A" w:rsidP="0080717A">
      <w:pPr>
        <w:pStyle w:val="Listenabsatz"/>
        <w:numPr>
          <w:ilvl w:val="0"/>
          <w:numId w:val="31"/>
        </w:numPr>
        <w:tabs>
          <w:tab w:val="left" w:pos="3686"/>
          <w:tab w:val="right" w:pos="9922"/>
        </w:tabs>
        <w:spacing w:before="240"/>
      </w:pPr>
      <w:r>
        <w:t>Newton-Verfahren: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ab/>
        <w:t>S.60</w:t>
      </w:r>
    </w:p>
    <w:p w14:paraId="38D8E782" w14:textId="522F9089" w:rsidR="00953BD4" w:rsidRPr="00953BD4" w:rsidRDefault="0080717A" w:rsidP="00953BD4">
      <w:pPr>
        <w:pStyle w:val="Listenabsatz"/>
        <w:numPr>
          <w:ilvl w:val="1"/>
          <w:numId w:val="31"/>
        </w:numPr>
        <w:tabs>
          <w:tab w:val="left" w:pos="3686"/>
          <w:tab w:val="right" w:pos="9922"/>
        </w:tabs>
        <w:spacing w:before="240"/>
      </w:pPr>
      <w:r>
        <w:rPr>
          <w:rFonts w:eastAsiaTheme="minorEastAsia"/>
        </w:rPr>
        <w:t>Sekanten-Verfahren: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05C8B3B6" w14:textId="0DCB5BD8" w:rsidR="00953BD4" w:rsidRDefault="00953BD4" w:rsidP="00953BD4">
      <w:pPr>
        <w:tabs>
          <w:tab w:val="left" w:pos="3686"/>
          <w:tab w:val="right" w:pos="9922"/>
        </w:tabs>
        <w:spacing w:before="240"/>
      </w:pPr>
    </w:p>
    <w:p w14:paraId="5653ECC3" w14:textId="7CF580FD" w:rsidR="00953BD4" w:rsidRDefault="00953BD4" w:rsidP="00953BD4">
      <w:pPr>
        <w:pStyle w:val="berschrift3"/>
      </w:pPr>
      <w:r>
        <w:t>MATLAB</w:t>
      </w:r>
    </w:p>
    <w:p w14:paraId="68CBBEF2" w14:textId="77777777" w:rsidR="00400251" w:rsidRDefault="00953BD4" w:rsidP="00953BD4">
      <w:pPr>
        <w:pStyle w:val="Listenabsatz"/>
        <w:numPr>
          <w:ilvl w:val="0"/>
          <w:numId w:val="32"/>
        </w:numPr>
        <w:tabs>
          <w:tab w:val="left" w:pos="1985"/>
          <w:tab w:val="left" w:pos="6237"/>
        </w:tabs>
      </w:pPr>
      <w:r>
        <w:t>Matrix:</w:t>
      </w:r>
      <w:r>
        <w:tab/>
      </w:r>
    </w:p>
    <w:p w14:paraId="71626F34" w14:textId="10069D43" w:rsidR="00953BD4" w:rsidRDefault="0017676E" w:rsidP="00400251">
      <w:pPr>
        <w:pStyle w:val="Listenabsatz"/>
        <w:numPr>
          <w:ilvl w:val="1"/>
          <w:numId w:val="32"/>
        </w:numPr>
        <w:tabs>
          <w:tab w:val="left" w:pos="1985"/>
          <w:tab w:val="left" w:pos="6237"/>
        </w:tabs>
      </w:pPr>
      <w:r>
        <w:t xml:space="preserve">Aufruf: </w:t>
      </w:r>
      <w:r w:rsidR="00953BD4" w:rsidRPr="00DA4C3C">
        <w:rPr>
          <w:rFonts w:ascii="Consolas" w:hAnsi="Consolas"/>
        </w:rPr>
        <w:t>name(zeile, spalte)</w:t>
      </w:r>
      <w:bookmarkStart w:id="0" w:name="_GoBack"/>
      <w:bookmarkEnd w:id="0"/>
    </w:p>
    <w:p w14:paraId="73252509" w14:textId="7045522E" w:rsidR="006B36AF" w:rsidRDefault="006B36AF" w:rsidP="00DA4C3C">
      <w:pPr>
        <w:pStyle w:val="Listenabsatz"/>
        <w:numPr>
          <w:ilvl w:val="1"/>
          <w:numId w:val="32"/>
        </w:numPr>
        <w:tabs>
          <w:tab w:val="left" w:pos="2268"/>
          <w:tab w:val="left" w:pos="6237"/>
        </w:tabs>
      </w:pPr>
      <w:r>
        <w:t>Deklarierung:</w:t>
      </w:r>
      <w:r w:rsidRPr="006B36AF">
        <w:t xml:space="preserve"> </w:t>
      </w:r>
      <w:r>
        <w:tab/>
      </w:r>
      <w:r w:rsidRPr="00DA4C3C">
        <w:rPr>
          <w:rFonts w:ascii="Consolas" w:hAnsi="Consolas"/>
        </w:rPr>
        <w:t>name</w:t>
      </w:r>
      <w:r w:rsidR="00DA4C3C">
        <w:rPr>
          <w:rFonts w:ascii="Consolas" w:hAnsi="Consolas"/>
        </w:rPr>
        <w:t xml:space="preserve"> </w:t>
      </w:r>
      <w:r w:rsidRPr="00DA4C3C">
        <w:rPr>
          <w:rFonts w:ascii="Consolas" w:hAnsi="Consolas"/>
        </w:rPr>
        <w:t>=</w:t>
      </w:r>
      <w:r w:rsidR="00DA4C3C">
        <w:rPr>
          <w:rFonts w:ascii="Consolas" w:hAnsi="Consolas"/>
        </w:rPr>
        <w:t xml:space="preserve"> </w:t>
      </w:r>
      <w:r w:rsidRPr="00DA4C3C">
        <w:rPr>
          <w:rFonts w:ascii="Consolas" w:hAnsi="Consolas"/>
        </w:rPr>
        <w:t>zeros(zeilen,spalten)</w:t>
      </w:r>
      <w:r>
        <w:t xml:space="preserve"> </w:t>
      </w:r>
      <w:r>
        <w:tab/>
      </w:r>
      <w:r w:rsidRPr="00DA4C3C">
        <w:rPr>
          <w:rFonts w:ascii="Consolas" w:hAnsi="Consolas"/>
        </w:rPr>
        <w:t>name=[werte;werte]</w:t>
      </w:r>
      <w:r w:rsidR="00DA4C3C">
        <w:rPr>
          <w:rFonts w:ascii="Consolas" w:hAnsi="Consolas"/>
        </w:rPr>
        <w:t xml:space="preserve"> </w:t>
      </w:r>
      <w:r w:rsidR="00DA4C3C" w:rsidRPr="00DA4C3C">
        <w:t>(Zeilenwerte)</w:t>
      </w:r>
    </w:p>
    <w:p w14:paraId="08CE34AD" w14:textId="1EB53CFA" w:rsidR="00DA4C3C" w:rsidRPr="00A27584" w:rsidRDefault="00DA4C3C" w:rsidP="006B36AF">
      <w:pPr>
        <w:pStyle w:val="Listenabsatz"/>
        <w:numPr>
          <w:ilvl w:val="1"/>
          <w:numId w:val="32"/>
        </w:numPr>
        <w:tabs>
          <w:tab w:val="left" w:pos="2552"/>
          <w:tab w:val="left" w:pos="5529"/>
          <w:tab w:val="left" w:pos="6237"/>
        </w:tabs>
      </w:pPr>
      <w:r>
        <w:t>transponieren:</w:t>
      </w:r>
      <w:r>
        <w:tab/>
      </w:r>
      <w:r w:rsidRPr="00DA4C3C">
        <w:rPr>
          <w:rFonts w:ascii="Consolas" w:hAnsi="Consolas"/>
        </w:rPr>
        <w:t>name = [...]‘</w:t>
      </w:r>
      <w:r>
        <w:t xml:space="preserve"> bzw. </w:t>
      </w:r>
      <w:r w:rsidRPr="00DA4C3C">
        <w:rPr>
          <w:rFonts w:ascii="Consolas" w:hAnsi="Consolas"/>
        </w:rPr>
        <w:t>name‘</w:t>
      </w:r>
    </w:p>
    <w:p w14:paraId="29F10535" w14:textId="2954553B" w:rsidR="00A27584" w:rsidRDefault="00A27584" w:rsidP="006B36AF">
      <w:pPr>
        <w:pStyle w:val="Listenabsatz"/>
        <w:numPr>
          <w:ilvl w:val="1"/>
          <w:numId w:val="32"/>
        </w:numPr>
        <w:tabs>
          <w:tab w:val="left" w:pos="2552"/>
          <w:tab w:val="left" w:pos="5529"/>
          <w:tab w:val="left" w:pos="6237"/>
        </w:tabs>
      </w:pPr>
      <w:r w:rsidRPr="00A27584">
        <w:t>Zugriff ab 1!!</w:t>
      </w:r>
    </w:p>
    <w:p w14:paraId="59EE5303" w14:textId="035A8C72" w:rsidR="00953BD4" w:rsidRDefault="00953BD4" w:rsidP="001C5F9E">
      <w:pPr>
        <w:pStyle w:val="Listenabsatz"/>
        <w:numPr>
          <w:ilvl w:val="0"/>
          <w:numId w:val="32"/>
        </w:numPr>
        <w:tabs>
          <w:tab w:val="left" w:pos="1985"/>
          <w:tab w:val="left" w:pos="6804"/>
        </w:tabs>
      </w:pPr>
      <w:r>
        <w:t>Schleife:</w:t>
      </w:r>
      <w:r>
        <w:tab/>
      </w:r>
      <w:r w:rsidRPr="00DA4C3C">
        <w:rPr>
          <w:rFonts w:ascii="Consolas" w:hAnsi="Consolas"/>
        </w:rPr>
        <w:t>for</w:t>
      </w:r>
      <w:r>
        <w:t xml:space="preserve"> </w:t>
      </w:r>
      <w:r w:rsidRPr="00DA4C3C">
        <w:rPr>
          <w:rFonts w:ascii="Consolas" w:hAnsi="Consolas"/>
        </w:rPr>
        <w:t>i = anfang:[schrittweite:]:ende</w:t>
      </w:r>
      <w:r>
        <w:tab/>
      </w:r>
      <w:r w:rsidRPr="00DA4C3C">
        <w:rPr>
          <w:rFonts w:ascii="Consolas" w:hAnsi="Consolas"/>
        </w:rPr>
        <w:t>end</w:t>
      </w:r>
    </w:p>
    <w:p w14:paraId="20E24F4F" w14:textId="0FC167D0" w:rsidR="001C5F9E" w:rsidRDefault="001C5F9E" w:rsidP="001C5F9E">
      <w:pPr>
        <w:pStyle w:val="Listenabsatz"/>
        <w:numPr>
          <w:ilvl w:val="0"/>
          <w:numId w:val="32"/>
        </w:numPr>
        <w:tabs>
          <w:tab w:val="left" w:pos="1985"/>
          <w:tab w:val="left" w:pos="6804"/>
        </w:tabs>
      </w:pPr>
      <w:r>
        <w:lastRenderedPageBreak/>
        <w:t>if-Abfrage:</w:t>
      </w:r>
      <w:r>
        <w:tab/>
      </w:r>
      <w:r w:rsidRPr="001C5F9E">
        <w:rPr>
          <w:rFonts w:ascii="Consolas" w:hAnsi="Consolas"/>
        </w:rPr>
        <w:t>if i == x</w:t>
      </w:r>
    </w:p>
    <w:p w14:paraId="43CAB1B4" w14:textId="18F24233" w:rsidR="00953BD4" w:rsidRDefault="00953BD4" w:rsidP="001C5F9E">
      <w:pPr>
        <w:pStyle w:val="Listenabsatz"/>
        <w:numPr>
          <w:ilvl w:val="0"/>
          <w:numId w:val="32"/>
        </w:numPr>
        <w:tabs>
          <w:tab w:val="left" w:pos="1985"/>
          <w:tab w:val="left" w:pos="6804"/>
        </w:tabs>
      </w:pPr>
      <w:r>
        <w:t>Funktion:</w:t>
      </w:r>
      <w:r>
        <w:tab/>
      </w:r>
      <w:r w:rsidRPr="00DA4C3C">
        <w:rPr>
          <w:rFonts w:ascii="Consolas" w:hAnsi="Consolas"/>
        </w:rPr>
        <w:t>function</w:t>
      </w:r>
      <w:r>
        <w:t xml:space="preserve"> </w:t>
      </w:r>
      <w:r w:rsidRPr="00DA4C3C">
        <w:rPr>
          <w:rFonts w:ascii="Consolas" w:hAnsi="Consolas"/>
        </w:rPr>
        <w:t>x = name(var1,var2)</w:t>
      </w:r>
      <w:r>
        <w:tab/>
      </w:r>
      <w:r w:rsidRPr="00DA4C3C">
        <w:rPr>
          <w:rFonts w:ascii="Consolas" w:hAnsi="Consolas"/>
        </w:rPr>
        <w:t>end</w:t>
      </w:r>
    </w:p>
    <w:p w14:paraId="7F43B6F5" w14:textId="245228AD" w:rsidR="00953BD4" w:rsidRDefault="00953BD4" w:rsidP="00953BD4">
      <w:pPr>
        <w:pStyle w:val="Listenabsatz"/>
        <w:numPr>
          <w:ilvl w:val="0"/>
          <w:numId w:val="32"/>
        </w:numPr>
        <w:tabs>
          <w:tab w:val="left" w:pos="1985"/>
          <w:tab w:val="left" w:pos="6237"/>
        </w:tabs>
      </w:pPr>
      <w:r>
        <w:t>Variablen:</w:t>
      </w:r>
      <w:r>
        <w:tab/>
      </w:r>
      <w:r w:rsidRPr="00DA4C3C">
        <w:rPr>
          <w:rFonts w:ascii="Consolas" w:hAnsi="Consolas"/>
        </w:rPr>
        <w:t>name = wert</w:t>
      </w:r>
    </w:p>
    <w:p w14:paraId="7EEF4BFC" w14:textId="0A723A93" w:rsidR="0017676E" w:rsidRDefault="0017676E" w:rsidP="0017676E">
      <w:pPr>
        <w:pStyle w:val="Listenabsatz"/>
        <w:numPr>
          <w:ilvl w:val="0"/>
          <w:numId w:val="32"/>
        </w:numPr>
        <w:tabs>
          <w:tab w:val="left" w:pos="1985"/>
          <w:tab w:val="left" w:pos="3969"/>
          <w:tab w:val="left" w:pos="6237"/>
        </w:tabs>
      </w:pPr>
      <w:r>
        <w:t>Gleichung lösen:</w:t>
      </w:r>
      <w:r>
        <w:tab/>
      </w:r>
      <w:r w:rsidRPr="00DA4C3C">
        <w:rPr>
          <w:rFonts w:ascii="Consolas" w:hAnsi="Consolas"/>
        </w:rPr>
        <w:t>x = R \ z</w:t>
      </w:r>
      <w:r>
        <w:t xml:space="preserve"> </w:t>
      </w:r>
      <w:r>
        <w:tab/>
        <w:t>(Matrix / Vektor)</w:t>
      </w:r>
    </w:p>
    <w:p w14:paraId="0489B242" w14:textId="77777777" w:rsidR="00A27584" w:rsidRDefault="005D731C" w:rsidP="0017676E">
      <w:pPr>
        <w:pStyle w:val="Listenabsatz"/>
        <w:numPr>
          <w:ilvl w:val="0"/>
          <w:numId w:val="32"/>
        </w:numPr>
        <w:tabs>
          <w:tab w:val="left" w:pos="1985"/>
          <w:tab w:val="left" w:pos="3969"/>
          <w:tab w:val="left" w:pos="6237"/>
        </w:tabs>
      </w:pPr>
      <w:r>
        <w:t>Operatoren:</w:t>
      </w:r>
    </w:p>
    <w:p w14:paraId="206568B0" w14:textId="62CE2E24" w:rsidR="00A27584" w:rsidRDefault="00A27584" w:rsidP="00A27584">
      <w:pPr>
        <w:pStyle w:val="Listenabsatz"/>
        <w:numPr>
          <w:ilvl w:val="1"/>
          <w:numId w:val="32"/>
        </w:numPr>
        <w:tabs>
          <w:tab w:val="left" w:pos="1985"/>
          <w:tab w:val="left" w:pos="3969"/>
          <w:tab w:val="left" w:pos="6237"/>
        </w:tabs>
      </w:pPr>
      <w:r>
        <w:t>Ungleich:</w:t>
      </w:r>
      <w:r>
        <w:tab/>
      </w:r>
      <w:r w:rsidRPr="00A27584">
        <w:rPr>
          <w:rFonts w:ascii="Consolas" w:hAnsi="Consolas"/>
        </w:rPr>
        <w:t>~=</w:t>
      </w:r>
    </w:p>
    <w:p w14:paraId="3E142A0E" w14:textId="4794223C" w:rsidR="00A27584" w:rsidRDefault="00A27584" w:rsidP="00A27584">
      <w:pPr>
        <w:pStyle w:val="Listenabsatz"/>
        <w:numPr>
          <w:ilvl w:val="1"/>
          <w:numId w:val="32"/>
        </w:numPr>
        <w:tabs>
          <w:tab w:val="left" w:pos="1985"/>
          <w:tab w:val="left" w:pos="3969"/>
          <w:tab w:val="left" w:pos="6237"/>
        </w:tabs>
      </w:pPr>
      <w:r>
        <w:t>Skalarmult.:</w:t>
      </w:r>
      <w:r>
        <w:tab/>
      </w:r>
      <w:r w:rsidRPr="00A27584">
        <w:rPr>
          <w:rFonts w:ascii="Consolas" w:hAnsi="Consolas"/>
        </w:rPr>
        <w:t>.</w:t>
      </w:r>
      <w:r w:rsidR="001C5F9E">
        <w:rPr>
          <w:rFonts w:ascii="Consolas" w:hAnsi="Consolas"/>
        </w:rPr>
        <w:t>*</w:t>
      </w:r>
    </w:p>
    <w:p w14:paraId="5313190F" w14:textId="6D599A30" w:rsidR="00A27584" w:rsidRDefault="00A27584" w:rsidP="00A27584">
      <w:pPr>
        <w:pStyle w:val="Listenabsatz"/>
        <w:numPr>
          <w:ilvl w:val="0"/>
          <w:numId w:val="32"/>
        </w:numPr>
        <w:tabs>
          <w:tab w:val="left" w:pos="1985"/>
          <w:tab w:val="left" w:pos="3969"/>
          <w:tab w:val="left" w:pos="6237"/>
        </w:tabs>
      </w:pPr>
      <w:r>
        <w:t>Maximum:</w:t>
      </w:r>
      <w:r>
        <w:tab/>
      </w:r>
      <w:r w:rsidRPr="00A27584">
        <w:rPr>
          <w:rFonts w:ascii="Consolas" w:hAnsi="Consolas"/>
        </w:rPr>
        <w:t>max(op1, op2)</w:t>
      </w:r>
    </w:p>
    <w:p w14:paraId="6A68E594" w14:textId="5A8F3F67" w:rsidR="00A27584" w:rsidRPr="00953BD4" w:rsidRDefault="00A27584" w:rsidP="003E47ED">
      <w:pPr>
        <w:pStyle w:val="Listenabsatz"/>
        <w:numPr>
          <w:ilvl w:val="0"/>
          <w:numId w:val="32"/>
        </w:numPr>
        <w:tabs>
          <w:tab w:val="left" w:pos="1985"/>
          <w:tab w:val="left" w:pos="3969"/>
          <w:tab w:val="left" w:pos="6237"/>
        </w:tabs>
      </w:pPr>
      <w:r>
        <w:t>Zeilen/Spalten tauschen:</w:t>
      </w:r>
      <w:r>
        <w:tab/>
      </w:r>
      <w:r w:rsidRPr="00A27584">
        <w:rPr>
          <w:rFonts w:ascii="Consolas" w:hAnsi="Consolas"/>
        </w:rPr>
        <w:t>matrix([z1 z2], :) = matrix([z2 z1], :)</w:t>
      </w:r>
    </w:p>
    <w:sectPr w:rsidR="00A27584" w:rsidRPr="00953BD4" w:rsidSect="00F44A6F">
      <w:headerReference w:type="default" r:id="rId8"/>
      <w:footerReference w:type="default" r:id="rId9"/>
      <w:pgSz w:w="11906" w:h="16838"/>
      <w:pgMar w:top="851" w:right="991" w:bottom="568" w:left="993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3C06" w14:textId="77777777" w:rsidR="00205454" w:rsidRDefault="00205454" w:rsidP="00EA51D8">
      <w:pPr>
        <w:spacing w:line="240" w:lineRule="auto"/>
      </w:pPr>
      <w:r>
        <w:separator/>
      </w:r>
    </w:p>
  </w:endnote>
  <w:endnote w:type="continuationSeparator" w:id="0">
    <w:p w14:paraId="369FA47E" w14:textId="77777777" w:rsidR="00205454" w:rsidRDefault="00205454" w:rsidP="00EA5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600059"/>
      <w:docPartObj>
        <w:docPartGallery w:val="Page Numbers (Bottom of Page)"/>
        <w:docPartUnique/>
      </w:docPartObj>
    </w:sdtPr>
    <w:sdtContent>
      <w:p w14:paraId="2DFDD1CB" w14:textId="4E1B703E" w:rsidR="00B20D7F" w:rsidRDefault="00B20D7F" w:rsidP="00F44A6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0E9F" w14:textId="77777777" w:rsidR="00205454" w:rsidRDefault="00205454" w:rsidP="00EA51D8">
      <w:pPr>
        <w:spacing w:line="240" w:lineRule="auto"/>
      </w:pPr>
      <w:r>
        <w:separator/>
      </w:r>
    </w:p>
  </w:footnote>
  <w:footnote w:type="continuationSeparator" w:id="0">
    <w:p w14:paraId="533EA2F5" w14:textId="77777777" w:rsidR="00205454" w:rsidRDefault="00205454" w:rsidP="00EA5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153EA" w14:textId="0E116E7A" w:rsidR="00B20D7F" w:rsidRDefault="00B20D7F">
    <w:pPr>
      <w:pStyle w:val="Kopfzeile"/>
    </w:pPr>
    <w:r>
      <w:t>SoSe 2020</w:t>
    </w:r>
    <w:r>
      <w:tab/>
      <w:t>Computerarithmetik / Rechenverfahren</w:t>
    </w:r>
    <w:r>
      <w:tab/>
      <w:t>Zusammenfassung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45C"/>
    <w:multiLevelType w:val="hybridMultilevel"/>
    <w:tmpl w:val="3ABA7AC6"/>
    <w:lvl w:ilvl="0" w:tplc="0407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907DFF"/>
    <w:multiLevelType w:val="hybridMultilevel"/>
    <w:tmpl w:val="D9B0D5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5CC7"/>
    <w:multiLevelType w:val="hybridMultilevel"/>
    <w:tmpl w:val="2C16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483E"/>
    <w:multiLevelType w:val="hybridMultilevel"/>
    <w:tmpl w:val="84B0B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A321F"/>
    <w:multiLevelType w:val="hybridMultilevel"/>
    <w:tmpl w:val="069E3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6086"/>
    <w:multiLevelType w:val="hybridMultilevel"/>
    <w:tmpl w:val="5F084D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20856"/>
    <w:multiLevelType w:val="hybridMultilevel"/>
    <w:tmpl w:val="02CEE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0597"/>
    <w:multiLevelType w:val="hybridMultilevel"/>
    <w:tmpl w:val="AD2A97CE"/>
    <w:lvl w:ilvl="0" w:tplc="DCAEBFAE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5FD0F3B"/>
    <w:multiLevelType w:val="hybridMultilevel"/>
    <w:tmpl w:val="00CCD6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E1470B"/>
    <w:multiLevelType w:val="hybridMultilevel"/>
    <w:tmpl w:val="72CA3F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03AF4"/>
    <w:multiLevelType w:val="hybridMultilevel"/>
    <w:tmpl w:val="B49C4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F4F39"/>
    <w:multiLevelType w:val="hybridMultilevel"/>
    <w:tmpl w:val="E88020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B85FF2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3583795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4" w15:restartNumberingAfterBreak="0">
    <w:nsid w:val="46FC07D1"/>
    <w:multiLevelType w:val="hybridMultilevel"/>
    <w:tmpl w:val="B49A1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80B92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6" w15:restartNumberingAfterBreak="0">
    <w:nsid w:val="4E0E2B72"/>
    <w:multiLevelType w:val="hybridMultilevel"/>
    <w:tmpl w:val="D708CA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3870B2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8" w15:restartNumberingAfterBreak="0">
    <w:nsid w:val="56AF5116"/>
    <w:multiLevelType w:val="multilevel"/>
    <w:tmpl w:val="77D23B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3A08D5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0" w15:restartNumberingAfterBreak="0">
    <w:nsid w:val="57B76076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1" w15:restartNumberingAfterBreak="0">
    <w:nsid w:val="58F57D7F"/>
    <w:multiLevelType w:val="hybridMultilevel"/>
    <w:tmpl w:val="807EE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62F48"/>
    <w:multiLevelType w:val="hybridMultilevel"/>
    <w:tmpl w:val="57665D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20D5E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4" w15:restartNumberingAfterBreak="0">
    <w:nsid w:val="68500BCB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5" w15:restartNumberingAfterBreak="0">
    <w:nsid w:val="6A477E61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6" w15:restartNumberingAfterBreak="0">
    <w:nsid w:val="6E47563B"/>
    <w:multiLevelType w:val="hybridMultilevel"/>
    <w:tmpl w:val="A926A3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74E04"/>
    <w:multiLevelType w:val="hybridMultilevel"/>
    <w:tmpl w:val="1C3ED2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060339"/>
    <w:multiLevelType w:val="hybridMultilevel"/>
    <w:tmpl w:val="8140DC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F77EBF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30" w15:restartNumberingAfterBreak="0">
    <w:nsid w:val="77873A6E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31" w15:restartNumberingAfterBreak="0">
    <w:nsid w:val="78245F6A"/>
    <w:multiLevelType w:val="multilevel"/>
    <w:tmpl w:val="96D2A41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7"/>
  </w:num>
  <w:num w:numId="4">
    <w:abstractNumId w:val="14"/>
  </w:num>
  <w:num w:numId="5">
    <w:abstractNumId w:val="11"/>
  </w:num>
  <w:num w:numId="6">
    <w:abstractNumId w:val="6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6"/>
  </w:num>
  <w:num w:numId="12">
    <w:abstractNumId w:val="0"/>
  </w:num>
  <w:num w:numId="13">
    <w:abstractNumId w:val="4"/>
  </w:num>
  <w:num w:numId="14">
    <w:abstractNumId w:val="21"/>
  </w:num>
  <w:num w:numId="15">
    <w:abstractNumId w:val="5"/>
  </w:num>
  <w:num w:numId="16">
    <w:abstractNumId w:val="1"/>
  </w:num>
  <w:num w:numId="17">
    <w:abstractNumId w:val="2"/>
  </w:num>
  <w:num w:numId="18">
    <w:abstractNumId w:val="9"/>
  </w:num>
  <w:num w:numId="19">
    <w:abstractNumId w:val="22"/>
  </w:num>
  <w:num w:numId="20">
    <w:abstractNumId w:val="19"/>
  </w:num>
  <w:num w:numId="21">
    <w:abstractNumId w:val="18"/>
  </w:num>
  <w:num w:numId="22">
    <w:abstractNumId w:val="23"/>
  </w:num>
  <w:num w:numId="23">
    <w:abstractNumId w:val="20"/>
  </w:num>
  <w:num w:numId="24">
    <w:abstractNumId w:val="15"/>
  </w:num>
  <w:num w:numId="25">
    <w:abstractNumId w:val="25"/>
  </w:num>
  <w:num w:numId="26">
    <w:abstractNumId w:val="13"/>
  </w:num>
  <w:num w:numId="27">
    <w:abstractNumId w:val="17"/>
  </w:num>
  <w:num w:numId="28">
    <w:abstractNumId w:val="12"/>
  </w:num>
  <w:num w:numId="29">
    <w:abstractNumId w:val="31"/>
  </w:num>
  <w:num w:numId="30">
    <w:abstractNumId w:val="29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D8"/>
    <w:rsid w:val="0000115B"/>
    <w:rsid w:val="00005A4F"/>
    <w:rsid w:val="0003120F"/>
    <w:rsid w:val="00036101"/>
    <w:rsid w:val="00043423"/>
    <w:rsid w:val="00061308"/>
    <w:rsid w:val="0006216A"/>
    <w:rsid w:val="00066644"/>
    <w:rsid w:val="000824BC"/>
    <w:rsid w:val="000A3B29"/>
    <w:rsid w:val="000B05E6"/>
    <w:rsid w:val="000B2653"/>
    <w:rsid w:val="000C01C2"/>
    <w:rsid w:val="000C11DE"/>
    <w:rsid w:val="000D1591"/>
    <w:rsid w:val="000D4677"/>
    <w:rsid w:val="000E07F0"/>
    <w:rsid w:val="000E3C01"/>
    <w:rsid w:val="000E57E4"/>
    <w:rsid w:val="000F029F"/>
    <w:rsid w:val="001001FF"/>
    <w:rsid w:val="00112A0A"/>
    <w:rsid w:val="00120378"/>
    <w:rsid w:val="001302A2"/>
    <w:rsid w:val="00134D68"/>
    <w:rsid w:val="0014333B"/>
    <w:rsid w:val="001522D5"/>
    <w:rsid w:val="00154678"/>
    <w:rsid w:val="00155822"/>
    <w:rsid w:val="00156CF3"/>
    <w:rsid w:val="0017676E"/>
    <w:rsid w:val="00177777"/>
    <w:rsid w:val="00186D1C"/>
    <w:rsid w:val="001A7156"/>
    <w:rsid w:val="001C5F9E"/>
    <w:rsid w:val="001E003E"/>
    <w:rsid w:val="001E6B47"/>
    <w:rsid w:val="001F25E7"/>
    <w:rsid w:val="00205454"/>
    <w:rsid w:val="00211F63"/>
    <w:rsid w:val="00220751"/>
    <w:rsid w:val="00221DD5"/>
    <w:rsid w:val="00224567"/>
    <w:rsid w:val="00234A0A"/>
    <w:rsid w:val="00285F34"/>
    <w:rsid w:val="002957FB"/>
    <w:rsid w:val="0029638F"/>
    <w:rsid w:val="002A4C0C"/>
    <w:rsid w:val="002A595C"/>
    <w:rsid w:val="002C5AC7"/>
    <w:rsid w:val="002C6E1D"/>
    <w:rsid w:val="002E1EAC"/>
    <w:rsid w:val="002F01E0"/>
    <w:rsid w:val="002F0CBC"/>
    <w:rsid w:val="002F158E"/>
    <w:rsid w:val="003000B0"/>
    <w:rsid w:val="003036E1"/>
    <w:rsid w:val="00303E18"/>
    <w:rsid w:val="00330944"/>
    <w:rsid w:val="003318CA"/>
    <w:rsid w:val="00336D3A"/>
    <w:rsid w:val="00341C96"/>
    <w:rsid w:val="0034334C"/>
    <w:rsid w:val="00345444"/>
    <w:rsid w:val="00364CFF"/>
    <w:rsid w:val="003703B6"/>
    <w:rsid w:val="003741EC"/>
    <w:rsid w:val="00387AA5"/>
    <w:rsid w:val="00387E19"/>
    <w:rsid w:val="003B14B7"/>
    <w:rsid w:val="003D20D9"/>
    <w:rsid w:val="003E47ED"/>
    <w:rsid w:val="003E5772"/>
    <w:rsid w:val="003F1519"/>
    <w:rsid w:val="003F7433"/>
    <w:rsid w:val="00400251"/>
    <w:rsid w:val="00404DE2"/>
    <w:rsid w:val="0043639E"/>
    <w:rsid w:val="00440EBB"/>
    <w:rsid w:val="00441CA1"/>
    <w:rsid w:val="00450FC7"/>
    <w:rsid w:val="00456933"/>
    <w:rsid w:val="004760A3"/>
    <w:rsid w:val="004A4ABC"/>
    <w:rsid w:val="004A4C6B"/>
    <w:rsid w:val="004D3042"/>
    <w:rsid w:val="004E1813"/>
    <w:rsid w:val="004F54C7"/>
    <w:rsid w:val="005137B8"/>
    <w:rsid w:val="005139AE"/>
    <w:rsid w:val="00533E2F"/>
    <w:rsid w:val="00551673"/>
    <w:rsid w:val="005564BD"/>
    <w:rsid w:val="00556662"/>
    <w:rsid w:val="005569AC"/>
    <w:rsid w:val="005622FE"/>
    <w:rsid w:val="00574980"/>
    <w:rsid w:val="00576496"/>
    <w:rsid w:val="005805FE"/>
    <w:rsid w:val="00586970"/>
    <w:rsid w:val="0059156B"/>
    <w:rsid w:val="00593B52"/>
    <w:rsid w:val="005C35E1"/>
    <w:rsid w:val="005C35F2"/>
    <w:rsid w:val="005C5FB5"/>
    <w:rsid w:val="005D078E"/>
    <w:rsid w:val="005D731C"/>
    <w:rsid w:val="005E2C13"/>
    <w:rsid w:val="00601377"/>
    <w:rsid w:val="006145FA"/>
    <w:rsid w:val="006273CB"/>
    <w:rsid w:val="00635D82"/>
    <w:rsid w:val="00644752"/>
    <w:rsid w:val="00662EEE"/>
    <w:rsid w:val="00672665"/>
    <w:rsid w:val="00672C77"/>
    <w:rsid w:val="00677E76"/>
    <w:rsid w:val="00680329"/>
    <w:rsid w:val="0068578E"/>
    <w:rsid w:val="00692D0F"/>
    <w:rsid w:val="006B2782"/>
    <w:rsid w:val="006B2F24"/>
    <w:rsid w:val="006B36AF"/>
    <w:rsid w:val="006B6E91"/>
    <w:rsid w:val="006B7854"/>
    <w:rsid w:val="006B79E9"/>
    <w:rsid w:val="006C0734"/>
    <w:rsid w:val="006C485C"/>
    <w:rsid w:val="006C48EF"/>
    <w:rsid w:val="006D01E1"/>
    <w:rsid w:val="006E68B8"/>
    <w:rsid w:val="00704CFE"/>
    <w:rsid w:val="00717AF6"/>
    <w:rsid w:val="00725CC2"/>
    <w:rsid w:val="00736AA7"/>
    <w:rsid w:val="00743CFB"/>
    <w:rsid w:val="0074621E"/>
    <w:rsid w:val="0076174D"/>
    <w:rsid w:val="00761BF1"/>
    <w:rsid w:val="00763E30"/>
    <w:rsid w:val="007658C1"/>
    <w:rsid w:val="0079236F"/>
    <w:rsid w:val="00794812"/>
    <w:rsid w:val="007A72FE"/>
    <w:rsid w:val="007D4E69"/>
    <w:rsid w:val="007D6F36"/>
    <w:rsid w:val="007E715B"/>
    <w:rsid w:val="007F22D8"/>
    <w:rsid w:val="007F7852"/>
    <w:rsid w:val="008008A8"/>
    <w:rsid w:val="00802D46"/>
    <w:rsid w:val="0080717A"/>
    <w:rsid w:val="00814F74"/>
    <w:rsid w:val="00835F1A"/>
    <w:rsid w:val="00843D96"/>
    <w:rsid w:val="008730CD"/>
    <w:rsid w:val="008851DF"/>
    <w:rsid w:val="0089354A"/>
    <w:rsid w:val="008A0544"/>
    <w:rsid w:val="008A56EB"/>
    <w:rsid w:val="008B44E1"/>
    <w:rsid w:val="008B4997"/>
    <w:rsid w:val="008C7931"/>
    <w:rsid w:val="008D44E4"/>
    <w:rsid w:val="008D6CCC"/>
    <w:rsid w:val="008E2A68"/>
    <w:rsid w:val="008F488F"/>
    <w:rsid w:val="009039B3"/>
    <w:rsid w:val="00906055"/>
    <w:rsid w:val="009167A0"/>
    <w:rsid w:val="00932EB7"/>
    <w:rsid w:val="00937C24"/>
    <w:rsid w:val="00940774"/>
    <w:rsid w:val="00953BD4"/>
    <w:rsid w:val="00976CF6"/>
    <w:rsid w:val="009837AB"/>
    <w:rsid w:val="009A01A7"/>
    <w:rsid w:val="009A5C51"/>
    <w:rsid w:val="009B12DE"/>
    <w:rsid w:val="009C3E28"/>
    <w:rsid w:val="009C733C"/>
    <w:rsid w:val="009D29AC"/>
    <w:rsid w:val="009E5D43"/>
    <w:rsid w:val="00A02300"/>
    <w:rsid w:val="00A150EF"/>
    <w:rsid w:val="00A266CF"/>
    <w:rsid w:val="00A27584"/>
    <w:rsid w:val="00A43047"/>
    <w:rsid w:val="00A45635"/>
    <w:rsid w:val="00A80A5C"/>
    <w:rsid w:val="00A86A0F"/>
    <w:rsid w:val="00A97B64"/>
    <w:rsid w:val="00AA7371"/>
    <w:rsid w:val="00AB6323"/>
    <w:rsid w:val="00AE24AB"/>
    <w:rsid w:val="00B01093"/>
    <w:rsid w:val="00B04017"/>
    <w:rsid w:val="00B11B49"/>
    <w:rsid w:val="00B17C69"/>
    <w:rsid w:val="00B20D7F"/>
    <w:rsid w:val="00B30A3F"/>
    <w:rsid w:val="00B30E1C"/>
    <w:rsid w:val="00B3391A"/>
    <w:rsid w:val="00B477EF"/>
    <w:rsid w:val="00B6546E"/>
    <w:rsid w:val="00B8741E"/>
    <w:rsid w:val="00B9608A"/>
    <w:rsid w:val="00B97428"/>
    <w:rsid w:val="00B97C96"/>
    <w:rsid w:val="00BB487F"/>
    <w:rsid w:val="00BC3CFE"/>
    <w:rsid w:val="00BD25EB"/>
    <w:rsid w:val="00BF751C"/>
    <w:rsid w:val="00C05A56"/>
    <w:rsid w:val="00C13EFF"/>
    <w:rsid w:val="00C1469C"/>
    <w:rsid w:val="00C16FED"/>
    <w:rsid w:val="00C35917"/>
    <w:rsid w:val="00C44283"/>
    <w:rsid w:val="00C44D82"/>
    <w:rsid w:val="00C45565"/>
    <w:rsid w:val="00C55A5D"/>
    <w:rsid w:val="00C61B3B"/>
    <w:rsid w:val="00C66B4E"/>
    <w:rsid w:val="00C72A85"/>
    <w:rsid w:val="00C827AD"/>
    <w:rsid w:val="00C84423"/>
    <w:rsid w:val="00C938F9"/>
    <w:rsid w:val="00CA225A"/>
    <w:rsid w:val="00CA3FE5"/>
    <w:rsid w:val="00CA5050"/>
    <w:rsid w:val="00CB5EBA"/>
    <w:rsid w:val="00CD0F33"/>
    <w:rsid w:val="00CE4598"/>
    <w:rsid w:val="00CE4755"/>
    <w:rsid w:val="00CE6ACE"/>
    <w:rsid w:val="00CF06C9"/>
    <w:rsid w:val="00CF2173"/>
    <w:rsid w:val="00D2211E"/>
    <w:rsid w:val="00D410D9"/>
    <w:rsid w:val="00D47B27"/>
    <w:rsid w:val="00D5101B"/>
    <w:rsid w:val="00D51E29"/>
    <w:rsid w:val="00D57B3E"/>
    <w:rsid w:val="00D64F77"/>
    <w:rsid w:val="00D75A3E"/>
    <w:rsid w:val="00D87761"/>
    <w:rsid w:val="00D93AE3"/>
    <w:rsid w:val="00DA4C3C"/>
    <w:rsid w:val="00DB7D43"/>
    <w:rsid w:val="00DC0BCC"/>
    <w:rsid w:val="00DC1C0C"/>
    <w:rsid w:val="00DD2CBE"/>
    <w:rsid w:val="00DE1D79"/>
    <w:rsid w:val="00DF0B1E"/>
    <w:rsid w:val="00E026C5"/>
    <w:rsid w:val="00E12AEF"/>
    <w:rsid w:val="00E12CA5"/>
    <w:rsid w:val="00E30983"/>
    <w:rsid w:val="00E51563"/>
    <w:rsid w:val="00E55BDB"/>
    <w:rsid w:val="00E67E4D"/>
    <w:rsid w:val="00E76050"/>
    <w:rsid w:val="00E77582"/>
    <w:rsid w:val="00E905BB"/>
    <w:rsid w:val="00E97F22"/>
    <w:rsid w:val="00EA51D8"/>
    <w:rsid w:val="00EB391A"/>
    <w:rsid w:val="00EB67EB"/>
    <w:rsid w:val="00EE1581"/>
    <w:rsid w:val="00EE69D0"/>
    <w:rsid w:val="00EF0B71"/>
    <w:rsid w:val="00EF64AF"/>
    <w:rsid w:val="00F14F11"/>
    <w:rsid w:val="00F22FD6"/>
    <w:rsid w:val="00F2627D"/>
    <w:rsid w:val="00F357C4"/>
    <w:rsid w:val="00F437DF"/>
    <w:rsid w:val="00F44A6F"/>
    <w:rsid w:val="00F53675"/>
    <w:rsid w:val="00F642C5"/>
    <w:rsid w:val="00F74E38"/>
    <w:rsid w:val="00F8364F"/>
    <w:rsid w:val="00F87BDF"/>
    <w:rsid w:val="00F90475"/>
    <w:rsid w:val="00F9562D"/>
    <w:rsid w:val="00F96D67"/>
    <w:rsid w:val="00FA2EAB"/>
    <w:rsid w:val="00FA6CC9"/>
    <w:rsid w:val="00FB23DD"/>
    <w:rsid w:val="00FB3DC4"/>
    <w:rsid w:val="00FC7057"/>
    <w:rsid w:val="00FD5CAE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ACBBF"/>
  <w15:chartTrackingRefBased/>
  <w15:docId w15:val="{7AD4EE3A-2948-4358-B1A9-696CBD07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6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538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63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538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7F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0AEFF" w:themeColor="accent1" w:themeTint="99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51D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51D8"/>
  </w:style>
  <w:style w:type="paragraph" w:styleId="Fuzeile">
    <w:name w:val="footer"/>
    <w:basedOn w:val="Standard"/>
    <w:link w:val="FuzeileZchn"/>
    <w:uiPriority w:val="99"/>
    <w:unhideWhenUsed/>
    <w:rsid w:val="00EA51D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51D8"/>
  </w:style>
  <w:style w:type="character" w:customStyle="1" w:styleId="berschrift1Zchn">
    <w:name w:val="Überschrift 1 Zchn"/>
    <w:basedOn w:val="Absatz-Standardschriftart"/>
    <w:link w:val="berschrift1"/>
    <w:uiPriority w:val="9"/>
    <w:rsid w:val="0029638F"/>
    <w:rPr>
      <w:rFonts w:asciiTheme="majorHAnsi" w:eastAsiaTheme="majorEastAsia" w:hAnsiTheme="majorHAnsi" w:cstheme="majorBidi"/>
      <w:color w:val="00538F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638F"/>
    <w:rPr>
      <w:rFonts w:asciiTheme="majorHAnsi" w:eastAsiaTheme="majorEastAsia" w:hAnsiTheme="majorHAnsi" w:cstheme="majorBidi"/>
      <w:color w:val="00538F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7F22"/>
    <w:rPr>
      <w:rFonts w:asciiTheme="majorHAnsi" w:eastAsiaTheme="majorEastAsia" w:hAnsiTheme="majorHAnsi" w:cstheme="majorBidi"/>
      <w:color w:val="40AEFF" w:themeColor="accent1" w:themeTint="99"/>
      <w:sz w:val="24"/>
      <w:szCs w:val="24"/>
    </w:rPr>
  </w:style>
  <w:style w:type="paragraph" w:styleId="Listenabsatz">
    <w:name w:val="List Paragraph"/>
    <w:basedOn w:val="Standard"/>
    <w:uiPriority w:val="34"/>
    <w:qFormat/>
    <w:rsid w:val="0029638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86D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0C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Mohr</dc:creator>
  <cp:keywords/>
  <dc:description/>
  <cp:lastModifiedBy>Sebastian Mohr</cp:lastModifiedBy>
  <cp:revision>30</cp:revision>
  <dcterms:created xsi:type="dcterms:W3CDTF">2020-08-14T09:47:00Z</dcterms:created>
  <dcterms:modified xsi:type="dcterms:W3CDTF">2020-08-17T18:08:00Z</dcterms:modified>
</cp:coreProperties>
</file>