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팀 규칙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활한 의사소통을 위해 아침마다 회의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쉬는시간 : 매 시간 50분~정각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 있을경우 알려주기 (지각 , 조퇴 , 결석) 등등.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수 타지 말기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전공 선생님과 1주일에 한번 무조건 미팅하기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일지 작성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장이 취합해서 작성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