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trHeight w:val="86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[ 5월 2주차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스마트 보안 CCTV</w:t>
            </w:r>
          </w:p>
        </w:tc>
      </w:tr>
      <w:tr>
        <w:trPr>
          <w:trHeight w:val="83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아이씨유(iseeyou)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정재우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박예진 , 황승연 , 이정은 , 양세빈</w:t>
            </w:r>
          </w:p>
          <w:p w:rsidR="00000000" w:rsidDel="00000000" w:rsidP="00000000" w:rsidRDefault="00000000" w:rsidRPr="00000000" w14:paraId="0000001A">
            <w:pPr>
              <w:ind w:firstLine="600"/>
              <w:rPr/>
            </w:pPr>
            <w:r w:rsidDel="00000000" w:rsidR="00000000" w:rsidRPr="00000000">
              <w:rPr>
                <w:rtl w:val="0"/>
              </w:rPr>
              <w:t xml:space="preserve">송보미 , 최문선</w:t>
            </w:r>
          </w:p>
        </w:tc>
      </w:tr>
    </w:tbl>
    <w:p w:rsidR="00000000" w:rsidDel="00000000" w:rsidP="00000000" w:rsidRDefault="00000000" w:rsidRPr="00000000" w14:paraId="0000001C">
      <w:pPr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목요일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6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6015"/>
        <w:gridCol w:w="3315"/>
        <w:tblGridChange w:id="0">
          <w:tblGrid>
            <w:gridCol w:w="1276"/>
            <w:gridCol w:w="6015"/>
            <w:gridCol w:w="3315"/>
          </w:tblGrid>
        </w:tblGridChange>
      </w:tblGrid>
      <w:tr>
        <w:trPr>
          <w:trHeight w:val="210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황승연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이정은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양세빈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한국인 얼굴 이미지 AI 데이터(고화질) 선정</w:t>
                </w:r>
              </w:sdtContent>
            </w:sdt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opencv의 얼굴 인식 모델 학습하여 얼굴 크롭</w:t>
                </w:r>
              </w:sdtContent>
            </w:sdt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모델 학습에 맞는 최적 조도와 각도 선정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조원 얼굴 데이터 수집 및 전처리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송보미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최문선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얼굴 인식을 위한 새로운 방식의 모델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단순 분류 모델과 벡터 임베딩 모델의 차이 학습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IoT 카메라와의 연동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one-shot-learning 모델 구현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박예진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IoT 플로우차트 작성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파이카메라를 통한 프레임 별 이미지 추출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실시간 영상 스트리밍을 위한 Django 웹 서버 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클라우드 S3에 이미지를 전송할 수 있는 Python boto3 구현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  <w:br w:type="textWrapping"/>
              <w:t xml:space="preserve">정재우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Cloud 아키텍처 작성.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S3-RDS 연동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(S3 버킷 생성 . test로 객체 업로드 시 , Lambda 함수를 이용 , Trigger하여 RDS(Amazon Aurora)에 객체의 정보 넣기)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Iot 라즈베리파이와 S3 연동(통신)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Iot를 도와 앱 개발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앱과 클라우드 연동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(s3객체,db 정보 가져오기)</w:t>
            </w:r>
          </w:p>
        </w:tc>
      </w:tr>
    </w:tbl>
    <w:p w:rsidR="00000000" w:rsidDel="00000000" w:rsidP="00000000" w:rsidRDefault="00000000" w:rsidRPr="00000000" w14:paraId="0000004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7f7f7f" w:space="0" w:sz="12" w:val="single"/>
          <w:bottom w:color="7f7f7f" w:space="0" w:sz="12" w:val="single"/>
          <w:insideH w:color="7f7f7f" w:space="0" w:sz="4" w:val="single"/>
          <w:insideV w:color="7f7f7f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빅데이터가 추가할 수 있는 통찰력에 대해 고민해 볼 것. 레포팅이 가능한 결과를 도출하기 위해 필요한 피처를 찾아보라.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One-shot-learning 구현 방법을 찾아보고, 테스트 모델 빠르게 구현해서 성능 확인을 하는 것이 좋겠다고 말씀해주셨습니다.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AI가 처리 가능한 속도를 잘 계산하여 카메라의 프레임을 알맞게 조절해야 한다.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iot부터 시작한 데이터는 클라우드 인프라를 통해 거쳐서 앱으로 도출했다는것이 중요하다. 부족한 서비스/기능이 있을지도 모르겠지만 일단 구현을 시작하라. 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5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ad">
    <w:name w:val="Normal (Web)"/>
    <w:basedOn w:val="a"/>
    <w:uiPriority w:val="99"/>
    <w:unhideWhenUsed w:val="1"/>
    <w:rsid w:val="00FA27C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0nRfBkAOO2EEus26Ftc8f9Vrw==">AMUW2mWHwI7FlpWxLAwHTdjy0/Xq5ImN+G5D2zNZnt91eCUpSIZgP7dL/Q0QPD5RKnsmJih1TBWi9AvFRsbAEpmItrU2q6BaOz6e9HpAjqaPeaQz+2FThfHijfkSw2g6F+D/cIdrNIfDtVEN5pzCTo8eZ8iClOz+kqLQGc+GBOsGvS+iFn5pOC9MdaRXoX0b4CYRT9YAUsL3Dz7nss/t7yAB4qg4TZeEZNVR8Pn8op8KVaz5jVE4fXCLx8rUMpRIydoOxo8mBMaA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