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739" w:rsidRPr="002E0CB4" w:rsidRDefault="002E0CB4" w:rsidP="00170739">
      <w:pPr>
        <w:pStyle w:val="Title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2E0CB4">
        <w:rPr>
          <w:rFonts w:ascii="Times New Roman" w:hAnsi="Times New Roman" w:cs="Times New Roman"/>
          <w:b/>
          <w:sz w:val="28"/>
          <w:szCs w:val="28"/>
          <w:lang w:val="en-IN"/>
        </w:rPr>
        <w:t>GROUP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- </w:t>
      </w:r>
      <w:r w:rsidRPr="002E0C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6 </w:t>
      </w:r>
    </w:p>
    <w:p w:rsidR="00C61DF8" w:rsidRPr="002E0CB4" w:rsidRDefault="002E0CB4" w:rsidP="00170739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</w:pPr>
      <w:r w:rsidRPr="002E0CB4"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  <w:t xml:space="preserve">Title: </w:t>
      </w:r>
      <w:r w:rsidR="00170739" w:rsidRPr="002E0CB4"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  <w:t>Human Activity Recognition Using Smartphones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  <w:t xml:space="preserve"> </w:t>
      </w:r>
      <w:r w:rsidR="00170739" w:rsidRPr="002E0CB4"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  <w:t>Sensor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  <w:t>s</w:t>
      </w:r>
    </w:p>
    <w:p w:rsidR="002E0CB4" w:rsidRDefault="002E0CB4" w:rsidP="001E2F3F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</w:rPr>
      </w:pPr>
    </w:p>
    <w:p w:rsidR="001E2F3F" w:rsidRPr="002E0CB4" w:rsidRDefault="002E0CB4" w:rsidP="001E2F3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E0CB4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IN"/>
        </w:rPr>
        <w:t>Problem Statement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– A </w:t>
      </w:r>
      <w:r w:rsidR="006259EC" w:rsidRPr="002E0CB4">
        <w:rPr>
          <w:rFonts w:ascii="Times New Roman" w:hAnsi="Times New Roman" w:cs="Times New Roman"/>
          <w:sz w:val="28"/>
          <w:szCs w:val="28"/>
          <w:lang w:val="en-IN"/>
        </w:rPr>
        <w:t>Project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that</w:t>
      </w:r>
      <w:r w:rsidR="001E2F3F" w:rsidRPr="002E0CB4">
        <w:rPr>
          <w:rFonts w:ascii="Times New Roman" w:hAnsi="Times New Roman" w:cs="Times New Roman"/>
          <w:sz w:val="28"/>
          <w:szCs w:val="28"/>
          <w:lang w:val="en-IN"/>
        </w:rPr>
        <w:t xml:space="preserve"> focuses on the develo</w:t>
      </w:r>
      <w:r>
        <w:rPr>
          <w:rFonts w:ascii="Times New Roman" w:hAnsi="Times New Roman" w:cs="Times New Roman"/>
          <w:sz w:val="28"/>
          <w:szCs w:val="28"/>
          <w:lang w:val="en-IN"/>
        </w:rPr>
        <w:t>ping</w:t>
      </w:r>
      <w:r w:rsidR="001E2F3F" w:rsidRPr="002E0CB4">
        <w:rPr>
          <w:rFonts w:ascii="Times New Roman" w:hAnsi="Times New Roman" w:cs="Times New Roman"/>
          <w:sz w:val="28"/>
          <w:szCs w:val="28"/>
          <w:lang w:val="en-IN"/>
        </w:rPr>
        <w:t xml:space="preserve"> a model for predicting human activities using </w:t>
      </w:r>
      <w:r>
        <w:rPr>
          <w:rFonts w:ascii="Times New Roman" w:hAnsi="Times New Roman" w:cs="Times New Roman"/>
          <w:sz w:val="28"/>
          <w:szCs w:val="28"/>
          <w:lang w:val="en-IN"/>
        </w:rPr>
        <w:t>S</w:t>
      </w:r>
      <w:r w:rsidR="001E2F3F" w:rsidRPr="002E0CB4">
        <w:rPr>
          <w:rFonts w:ascii="Times New Roman" w:hAnsi="Times New Roman" w:cs="Times New Roman"/>
          <w:sz w:val="28"/>
          <w:szCs w:val="28"/>
          <w:lang w:val="en-IN"/>
        </w:rPr>
        <w:t>martphone</w:t>
      </w:r>
      <w:r>
        <w:rPr>
          <w:rFonts w:ascii="Times New Roman" w:hAnsi="Times New Roman" w:cs="Times New Roman"/>
          <w:sz w:val="28"/>
          <w:szCs w:val="28"/>
          <w:lang w:val="en-IN"/>
        </w:rPr>
        <w:t>’s built-in Sensors.</w:t>
      </w:r>
      <w:r w:rsidR="001E2F3F" w:rsidRPr="002E0CB4">
        <w:rPr>
          <w:rFonts w:ascii="Times New Roman" w:hAnsi="Times New Roman" w:cs="Times New Roman"/>
          <w:sz w:val="28"/>
          <w:szCs w:val="28"/>
          <w:lang w:val="en-IN"/>
        </w:rPr>
        <w:t xml:space="preserve"> Th</w:t>
      </w:r>
      <w:r w:rsidR="0087177B" w:rsidRPr="002E0CB4">
        <w:rPr>
          <w:rFonts w:ascii="Times New Roman" w:hAnsi="Times New Roman" w:cs="Times New Roman"/>
          <w:sz w:val="28"/>
          <w:szCs w:val="28"/>
          <w:lang w:val="en-IN"/>
        </w:rPr>
        <w:t>is</w:t>
      </w:r>
      <w:r w:rsidR="001E2F3F" w:rsidRPr="002E0CB4">
        <w:rPr>
          <w:rFonts w:ascii="Times New Roman" w:hAnsi="Times New Roman" w:cs="Times New Roman"/>
          <w:sz w:val="28"/>
          <w:szCs w:val="28"/>
          <w:lang w:val="en-IN"/>
        </w:rPr>
        <w:t xml:space="preserve"> approach involves Activity Recognition (AR) by monitoring a person’s movements through the sensors </w:t>
      </w:r>
      <w:r w:rsidR="006259EC" w:rsidRPr="002E0CB4">
        <w:rPr>
          <w:rFonts w:ascii="Times New Roman" w:hAnsi="Times New Roman" w:cs="Times New Roman"/>
          <w:sz w:val="28"/>
          <w:szCs w:val="28"/>
          <w:lang w:val="en-IN"/>
        </w:rPr>
        <w:t xml:space="preserve">present </w:t>
      </w:r>
      <w:r w:rsidR="001E2F3F" w:rsidRPr="002E0CB4">
        <w:rPr>
          <w:rFonts w:ascii="Times New Roman" w:hAnsi="Times New Roman" w:cs="Times New Roman"/>
          <w:sz w:val="28"/>
          <w:szCs w:val="28"/>
          <w:lang w:val="en-IN"/>
        </w:rPr>
        <w:t>in smartphones,</w:t>
      </w:r>
      <w:r w:rsidR="007C5A50" w:rsidRPr="002E0CB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1E2F3F" w:rsidRPr="002E0CB4">
        <w:rPr>
          <w:rFonts w:ascii="Times New Roman" w:hAnsi="Times New Roman" w:cs="Times New Roman"/>
          <w:sz w:val="28"/>
          <w:szCs w:val="28"/>
          <w:lang w:val="en-IN"/>
        </w:rPr>
        <w:t>such as the comp</w:t>
      </w:r>
      <w:r w:rsidR="007C5A50" w:rsidRPr="002E0CB4">
        <w:rPr>
          <w:rFonts w:ascii="Times New Roman" w:hAnsi="Times New Roman" w:cs="Times New Roman"/>
          <w:sz w:val="28"/>
          <w:szCs w:val="28"/>
          <w:lang w:val="en-IN"/>
        </w:rPr>
        <w:t xml:space="preserve">ass </w:t>
      </w:r>
      <w:r w:rsidR="001E2F3F" w:rsidRPr="002E0CB4">
        <w:rPr>
          <w:rFonts w:ascii="Times New Roman" w:hAnsi="Times New Roman" w:cs="Times New Roman"/>
          <w:sz w:val="28"/>
          <w:szCs w:val="28"/>
          <w:lang w:val="en-IN"/>
        </w:rPr>
        <w:t>sensor</w:t>
      </w:r>
      <w:r w:rsidR="007C5A50" w:rsidRPr="002E0CB4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r w:rsidR="001E2F3F" w:rsidRPr="002E0CB4">
        <w:rPr>
          <w:rFonts w:ascii="Times New Roman" w:hAnsi="Times New Roman" w:cs="Times New Roman"/>
          <w:sz w:val="28"/>
          <w:szCs w:val="28"/>
          <w:lang w:val="en-IN"/>
        </w:rPr>
        <w:t>gyroscope,</w:t>
      </w:r>
      <w:r w:rsidR="007C5A50" w:rsidRPr="002E0CB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1E2F3F" w:rsidRPr="002E0CB4">
        <w:rPr>
          <w:rFonts w:ascii="Times New Roman" w:hAnsi="Times New Roman" w:cs="Times New Roman"/>
          <w:sz w:val="28"/>
          <w:szCs w:val="28"/>
          <w:lang w:val="en-IN"/>
        </w:rPr>
        <w:t>GPS sensor,</w:t>
      </w:r>
      <w:r w:rsidR="007C5A50" w:rsidRPr="002E0CB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1E2F3F" w:rsidRPr="002E0CB4">
        <w:rPr>
          <w:rFonts w:ascii="Times New Roman" w:hAnsi="Times New Roman" w:cs="Times New Roman"/>
          <w:sz w:val="28"/>
          <w:szCs w:val="28"/>
          <w:lang w:val="en-IN"/>
        </w:rPr>
        <w:t xml:space="preserve">and accelerometer. The collected sensor data is then </w:t>
      </w:r>
      <w:bookmarkStart w:id="0" w:name="_GoBack"/>
      <w:bookmarkEnd w:id="0"/>
      <w:r w:rsidR="001E2F3F" w:rsidRPr="002E0CB4">
        <w:rPr>
          <w:rFonts w:ascii="Times New Roman" w:hAnsi="Times New Roman" w:cs="Times New Roman"/>
          <w:sz w:val="28"/>
          <w:szCs w:val="28"/>
          <w:lang w:val="en-IN"/>
        </w:rPr>
        <w:t>analysed using deep lea</w:t>
      </w:r>
      <w:r w:rsidR="007C5A50" w:rsidRPr="002E0CB4">
        <w:rPr>
          <w:rFonts w:ascii="Times New Roman" w:hAnsi="Times New Roman" w:cs="Times New Roman"/>
          <w:sz w:val="28"/>
          <w:szCs w:val="28"/>
          <w:lang w:val="en-IN"/>
        </w:rPr>
        <w:t xml:space="preserve">rning </w:t>
      </w:r>
      <w:r w:rsidR="001E2F3F" w:rsidRPr="002E0CB4">
        <w:rPr>
          <w:rFonts w:ascii="Times New Roman" w:hAnsi="Times New Roman" w:cs="Times New Roman"/>
          <w:sz w:val="28"/>
          <w:szCs w:val="28"/>
          <w:lang w:val="en-IN"/>
        </w:rPr>
        <w:t>techniques to recognize human activity</w:t>
      </w:r>
    </w:p>
    <w:p w:rsidR="007C5A50" w:rsidRPr="002E0CB4" w:rsidRDefault="007C5A50" w:rsidP="007C5A50">
      <w:pPr>
        <w:rPr>
          <w:rFonts w:ascii="Times New Roman" w:hAnsi="Times New Roman" w:cs="Times New Roman"/>
          <w:sz w:val="28"/>
          <w:szCs w:val="28"/>
          <w:lang w:val="en-IN"/>
        </w:rPr>
      </w:pPr>
    </w:p>
    <w:tbl>
      <w:tblPr>
        <w:tblStyle w:val="TableGrid"/>
        <w:tblpPr w:leftFromText="180" w:rightFromText="180" w:vertAnchor="text" w:horzAnchor="page" w:tblpX="337" w:tblpY="360"/>
        <w:tblW w:w="11103" w:type="dxa"/>
        <w:tblLook w:val="04A0" w:firstRow="1" w:lastRow="0" w:firstColumn="1" w:lastColumn="0" w:noHBand="0" w:noVBand="1"/>
      </w:tblPr>
      <w:tblGrid>
        <w:gridCol w:w="985"/>
        <w:gridCol w:w="2920"/>
        <w:gridCol w:w="2535"/>
        <w:gridCol w:w="1971"/>
        <w:gridCol w:w="2692"/>
      </w:tblGrid>
      <w:tr w:rsidR="002E0CB4" w:rsidRPr="002E0CB4" w:rsidTr="002E0CB4">
        <w:trPr>
          <w:trHeight w:val="240"/>
        </w:trPr>
        <w:tc>
          <w:tcPr>
            <w:tcW w:w="985" w:type="dxa"/>
          </w:tcPr>
          <w:p w:rsidR="00384F19" w:rsidRPr="002E0CB4" w:rsidRDefault="00384F19" w:rsidP="00384F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0CB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S.</w:t>
            </w:r>
            <w:r w:rsidR="002E0CB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r w:rsidRPr="002E0CB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No</w:t>
            </w:r>
          </w:p>
        </w:tc>
        <w:tc>
          <w:tcPr>
            <w:tcW w:w="2920" w:type="dxa"/>
          </w:tcPr>
          <w:p w:rsidR="00384F19" w:rsidRPr="002E0CB4" w:rsidRDefault="00384F19" w:rsidP="00384F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0CB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Name</w:t>
            </w:r>
          </w:p>
        </w:tc>
        <w:tc>
          <w:tcPr>
            <w:tcW w:w="2535" w:type="dxa"/>
          </w:tcPr>
          <w:p w:rsidR="00384F19" w:rsidRPr="002E0CB4" w:rsidRDefault="00384F19" w:rsidP="00384F19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0CB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Roll No.</w:t>
            </w:r>
          </w:p>
        </w:tc>
        <w:tc>
          <w:tcPr>
            <w:tcW w:w="1971" w:type="dxa"/>
          </w:tcPr>
          <w:p w:rsidR="00384F19" w:rsidRPr="002E0CB4" w:rsidRDefault="00384F19" w:rsidP="00384F19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0CB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Contribution</w:t>
            </w:r>
          </w:p>
        </w:tc>
        <w:tc>
          <w:tcPr>
            <w:tcW w:w="2692" w:type="dxa"/>
          </w:tcPr>
          <w:p w:rsidR="00384F19" w:rsidRPr="002E0CB4" w:rsidRDefault="00384F19" w:rsidP="00384F19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0CB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Technology Details</w:t>
            </w:r>
          </w:p>
        </w:tc>
      </w:tr>
      <w:tr w:rsidR="002E0CB4" w:rsidRPr="002E0CB4" w:rsidTr="002E0CB4">
        <w:trPr>
          <w:trHeight w:val="240"/>
        </w:trPr>
        <w:tc>
          <w:tcPr>
            <w:tcW w:w="985" w:type="dxa"/>
          </w:tcPr>
          <w:p w:rsidR="00384F19" w:rsidRPr="002E0CB4" w:rsidRDefault="00384F19" w:rsidP="00384F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0CB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</w:t>
            </w:r>
          </w:p>
        </w:tc>
        <w:tc>
          <w:tcPr>
            <w:tcW w:w="2920" w:type="dxa"/>
          </w:tcPr>
          <w:p w:rsidR="00384F19" w:rsidRPr="002E0CB4" w:rsidRDefault="00384F19" w:rsidP="00384F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0CB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Saminathan R</w:t>
            </w:r>
          </w:p>
        </w:tc>
        <w:tc>
          <w:tcPr>
            <w:tcW w:w="2535" w:type="dxa"/>
          </w:tcPr>
          <w:p w:rsidR="00384F19" w:rsidRPr="002E0CB4" w:rsidRDefault="00384F19" w:rsidP="00384F19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0CB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CB.SC.P2AIE23003</w:t>
            </w:r>
          </w:p>
        </w:tc>
        <w:tc>
          <w:tcPr>
            <w:tcW w:w="1971" w:type="dxa"/>
            <w:vMerge w:val="restart"/>
          </w:tcPr>
          <w:p w:rsidR="00384F19" w:rsidRPr="002E0CB4" w:rsidRDefault="00384F19" w:rsidP="00384F19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0CB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Developing models based on machine learning algorithm</w:t>
            </w:r>
          </w:p>
        </w:tc>
        <w:tc>
          <w:tcPr>
            <w:tcW w:w="2692" w:type="dxa"/>
            <w:vMerge w:val="restart"/>
          </w:tcPr>
          <w:p w:rsidR="00384F19" w:rsidRPr="002E0CB4" w:rsidRDefault="00384F19" w:rsidP="00384F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0CB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Smartphone sensors</w:t>
            </w:r>
          </w:p>
          <w:p w:rsidR="00384F19" w:rsidRPr="002E0CB4" w:rsidRDefault="00384F19" w:rsidP="00384F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0CB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Compass sensor</w:t>
            </w:r>
          </w:p>
          <w:p w:rsidR="00384F19" w:rsidRPr="002E0CB4" w:rsidRDefault="00384F19" w:rsidP="00384F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0CB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Gyroscope</w:t>
            </w:r>
          </w:p>
          <w:p w:rsidR="00384F19" w:rsidRPr="002E0CB4" w:rsidRDefault="00384F19" w:rsidP="00384F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0CB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GPS sensor</w:t>
            </w:r>
          </w:p>
          <w:p w:rsidR="00384F19" w:rsidRPr="002E0CB4" w:rsidRDefault="002E0CB4" w:rsidP="00384F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</w:t>
            </w:r>
            <w:r w:rsidR="00384F19" w:rsidRPr="002E0CB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ccelerometer</w:t>
            </w:r>
          </w:p>
        </w:tc>
      </w:tr>
      <w:tr w:rsidR="002E0CB4" w:rsidRPr="002E0CB4" w:rsidTr="002E0CB4">
        <w:trPr>
          <w:trHeight w:val="973"/>
        </w:trPr>
        <w:tc>
          <w:tcPr>
            <w:tcW w:w="985" w:type="dxa"/>
          </w:tcPr>
          <w:p w:rsidR="00384F19" w:rsidRPr="002E0CB4" w:rsidRDefault="00384F19" w:rsidP="002E0C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0CB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</w:t>
            </w:r>
          </w:p>
        </w:tc>
        <w:tc>
          <w:tcPr>
            <w:tcW w:w="2920" w:type="dxa"/>
          </w:tcPr>
          <w:p w:rsidR="00384F19" w:rsidRPr="002E0CB4" w:rsidRDefault="00384F19" w:rsidP="002E0C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0CB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Sebin Beebi Philip</w:t>
            </w:r>
          </w:p>
        </w:tc>
        <w:tc>
          <w:tcPr>
            <w:tcW w:w="2535" w:type="dxa"/>
          </w:tcPr>
          <w:p w:rsidR="00384F19" w:rsidRPr="002E0CB4" w:rsidRDefault="00384F19" w:rsidP="002E0C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0CB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CB.SC.P2AIE23020</w:t>
            </w:r>
          </w:p>
        </w:tc>
        <w:tc>
          <w:tcPr>
            <w:tcW w:w="1971" w:type="dxa"/>
            <w:vMerge/>
          </w:tcPr>
          <w:p w:rsidR="00384F19" w:rsidRPr="002E0CB4" w:rsidRDefault="00384F19" w:rsidP="002E0C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2692" w:type="dxa"/>
            <w:vMerge/>
          </w:tcPr>
          <w:p w:rsidR="00384F19" w:rsidRPr="002E0CB4" w:rsidRDefault="00384F19" w:rsidP="002E0C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</w:tbl>
    <w:p w:rsidR="007C5A50" w:rsidRPr="002E0CB4" w:rsidRDefault="007C5A50" w:rsidP="001E2F3F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E2F3F" w:rsidRPr="002E0CB4" w:rsidRDefault="001E2F3F" w:rsidP="001E2F3F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E2F3F" w:rsidRPr="002E0CB4" w:rsidRDefault="001E2F3F" w:rsidP="001E2F3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E0CB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sectPr w:rsidR="001E2F3F" w:rsidRPr="002E0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01C78"/>
    <w:multiLevelType w:val="hybridMultilevel"/>
    <w:tmpl w:val="25523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39"/>
    <w:rsid w:val="00170739"/>
    <w:rsid w:val="001E2F3F"/>
    <w:rsid w:val="002E0CB4"/>
    <w:rsid w:val="00341148"/>
    <w:rsid w:val="00384F19"/>
    <w:rsid w:val="004F0A2D"/>
    <w:rsid w:val="005229C6"/>
    <w:rsid w:val="005927DC"/>
    <w:rsid w:val="006259EC"/>
    <w:rsid w:val="007C5A50"/>
    <w:rsid w:val="0087177B"/>
    <w:rsid w:val="00C61DF8"/>
    <w:rsid w:val="00EE202C"/>
    <w:rsid w:val="00FA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7EB5"/>
  <w15:chartTrackingRefBased/>
  <w15:docId w15:val="{5E4E9FBF-39F9-43C5-8E1C-BAE80222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E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0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0E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C5A50"/>
    <w:pPr>
      <w:ind w:left="720"/>
      <w:contextualSpacing/>
    </w:pPr>
  </w:style>
  <w:style w:type="table" w:styleId="TableGrid">
    <w:name w:val="Table Grid"/>
    <w:basedOn w:val="TableNormal"/>
    <w:uiPriority w:val="39"/>
    <w:rsid w:val="00384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Sebin Philip</dc:creator>
  <cp:keywords/>
  <dc:description/>
  <cp:lastModifiedBy>Sebin Philip</cp:lastModifiedBy>
  <cp:revision>2</cp:revision>
  <dcterms:created xsi:type="dcterms:W3CDTF">2023-11-01T11:57:00Z</dcterms:created>
  <dcterms:modified xsi:type="dcterms:W3CDTF">2023-11-01T17:42:00Z</dcterms:modified>
</cp:coreProperties>
</file>