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Yoga Master — Senior Full-Stack Web App Development Prompt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You are a </w:t>
      </w: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senior full-stack product engineer, UI/UX designer, and software architect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Build a complete modern web application called </w:t>
      </w: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Yoga Master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t>, an AI-enhanced online yoga learning, fitness, coaching, and mentorship platform.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Do not approach this like a beginner project, generic college-project template, landing-page-only design, or simple CRUD dashboard.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Think like a senior developer shipping a real consumer fitness product.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The product should feel:</w:t>
      </w:r>
    </w:p>
    <w:p w:rsidR="006827C6" w:rsidRPr="006827C6" w:rsidRDefault="006827C6" w:rsidP="00682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energetic</w:t>
      </w:r>
    </w:p>
    <w:p w:rsidR="006827C6" w:rsidRPr="006827C6" w:rsidRDefault="006827C6" w:rsidP="00682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modern</w:t>
      </w:r>
    </w:p>
    <w:p w:rsidR="006827C6" w:rsidRPr="006827C6" w:rsidRDefault="006827C6" w:rsidP="00682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approachable</w:t>
      </w:r>
    </w:p>
    <w:p w:rsidR="006827C6" w:rsidRPr="006827C6" w:rsidRDefault="006827C6" w:rsidP="00682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active</w:t>
      </w:r>
    </w:p>
    <w:p w:rsidR="006827C6" w:rsidRPr="006827C6" w:rsidRDefault="006827C6" w:rsidP="00682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intelligent</w:t>
      </w:r>
    </w:p>
    <w:p w:rsidR="006827C6" w:rsidRPr="006827C6" w:rsidRDefault="006827C6" w:rsidP="00682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useful</w:t>
      </w:r>
    </w:p>
    <w:p w:rsidR="006827C6" w:rsidRPr="006827C6" w:rsidRDefault="006827C6" w:rsidP="00682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slightly playful</w:t>
      </w:r>
    </w:p>
    <w:p w:rsidR="006827C6" w:rsidRPr="006827C6" w:rsidRDefault="006827C6" w:rsidP="00682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polished without feeling corporate</w:t>
      </w:r>
    </w:p>
    <w:p w:rsidR="006827C6" w:rsidRPr="006827C6" w:rsidRDefault="006827C6" w:rsidP="006827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feature-rich without feeling cluttered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It should </w:t>
      </w: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NOT feel spiritual, mystical, meditative, luxury-wellness, or religious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Yoga in this application should be presented primarily as </w:t>
      </w: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fitness, mobility, flexibility, strength, recovery, posture improvement, coaching, and structured learning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27C6">
        <w:rPr>
          <w:rFonts w:ascii="Times New Roman" w:eastAsia="Times New Roman" w:hAnsi="Times New Roman" w:cs="Times New Roman"/>
          <w:b/>
          <w:bCs/>
          <w:sz w:val="36"/>
          <w:szCs w:val="36"/>
        </w:rPr>
        <w:t>1. Important Visual Direction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Do NOT make this look like the stereotypical yoga website.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:rsidR="006827C6" w:rsidRPr="006827C6" w:rsidRDefault="006827C6" w:rsidP="00682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lotus symbols</w:t>
      </w:r>
    </w:p>
    <w:p w:rsidR="006827C6" w:rsidRPr="006827C6" w:rsidRDefault="006827C6" w:rsidP="00682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chakra graphics</w:t>
      </w:r>
    </w:p>
    <w:p w:rsidR="006827C6" w:rsidRPr="006827C6" w:rsidRDefault="006827C6" w:rsidP="00682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mandalas</w:t>
      </w:r>
    </w:p>
    <w:p w:rsidR="006827C6" w:rsidRPr="006827C6" w:rsidRDefault="006827C6" w:rsidP="00682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incense imagery</w:t>
      </w:r>
    </w:p>
    <w:p w:rsidR="006827C6" w:rsidRPr="006827C6" w:rsidRDefault="006827C6" w:rsidP="00682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candles</w:t>
      </w:r>
    </w:p>
    <w:p w:rsidR="006827C6" w:rsidRPr="006827C6" w:rsidRDefault="006827C6" w:rsidP="00682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Buddha imagery</w:t>
      </w:r>
    </w:p>
    <w:p w:rsidR="006827C6" w:rsidRPr="006827C6" w:rsidRDefault="006827C6" w:rsidP="00682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lastRenderedPageBreak/>
        <w:t>excessive nature photography</w:t>
      </w:r>
    </w:p>
    <w:p w:rsidR="006827C6" w:rsidRPr="006827C6" w:rsidRDefault="006827C6" w:rsidP="00682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spiritual quotations</w:t>
      </w:r>
    </w:p>
    <w:p w:rsidR="006827C6" w:rsidRPr="006827C6" w:rsidRDefault="006827C6" w:rsidP="00682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mystical terminology</w:t>
      </w:r>
    </w:p>
    <w:p w:rsidR="006827C6" w:rsidRPr="006827C6" w:rsidRDefault="006827C6" w:rsidP="00682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beige-on-beige wellness branding</w:t>
      </w:r>
    </w:p>
    <w:p w:rsidR="006827C6" w:rsidRPr="006827C6" w:rsidRDefault="006827C6" w:rsidP="00682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excessive pastel palettes</w:t>
      </w:r>
    </w:p>
    <w:p w:rsidR="006827C6" w:rsidRPr="006827C6" w:rsidRDefault="006827C6" w:rsidP="00682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earthy brown-only themes</w:t>
      </w:r>
    </w:p>
    <w:p w:rsidR="006827C6" w:rsidRPr="006827C6" w:rsidRDefault="006827C6" w:rsidP="00682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oversized empty white spaces</w:t>
      </w:r>
    </w:p>
    <w:p w:rsidR="006827C6" w:rsidRPr="006827C6" w:rsidRDefault="006827C6" w:rsidP="00682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ultra-minimal Apple-style layouts</w:t>
      </w:r>
    </w:p>
    <w:p w:rsidR="006827C6" w:rsidRPr="006827C6" w:rsidRDefault="006827C6" w:rsidP="00682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overly luxurious spa aesthetics</w:t>
      </w:r>
    </w:p>
    <w:p w:rsidR="006827C6" w:rsidRPr="006827C6" w:rsidRDefault="006827C6" w:rsidP="00682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generic </w:t>
      </w:r>
      <w:proofErr w:type="spellStart"/>
      <w:r w:rsidRPr="006827C6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 dashboards</w:t>
      </w:r>
    </w:p>
    <w:p w:rsidR="006827C6" w:rsidRPr="006827C6" w:rsidRDefault="006827C6" w:rsidP="00682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corporate blue business-software styling</w:t>
      </w:r>
    </w:p>
    <w:p w:rsidR="006827C6" w:rsidRPr="006827C6" w:rsidRDefault="006827C6" w:rsidP="00682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excessive </w:t>
      </w:r>
      <w:proofErr w:type="spellStart"/>
      <w:r w:rsidRPr="006827C6">
        <w:rPr>
          <w:rFonts w:ascii="Times New Roman" w:eastAsia="Times New Roman" w:hAnsi="Times New Roman" w:cs="Times New Roman"/>
          <w:sz w:val="24"/>
          <w:szCs w:val="24"/>
        </w:rPr>
        <w:t>glassmorphism</w:t>
      </w:r>
      <w:proofErr w:type="spellEnd"/>
    </w:p>
    <w:p w:rsidR="006827C6" w:rsidRPr="006827C6" w:rsidRDefault="006827C6" w:rsidP="00682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gradients everywhere</w:t>
      </w:r>
    </w:p>
    <w:p w:rsidR="006827C6" w:rsidRPr="006827C6" w:rsidRDefault="006827C6" w:rsidP="00682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excessive rounded cards</w:t>
      </w:r>
    </w:p>
    <w:p w:rsidR="006827C6" w:rsidRPr="006827C6" w:rsidRDefault="006827C6" w:rsidP="006827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every section floating inside a card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The website should visually sit somewhere between a </w:t>
      </w: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modern fitness platform, learning application, coaching product, and intelligent health-tech application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Think more: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Nike Training Club + modern course platform + intelligent fitness dashboard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827C6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 less: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meditation</w:t>
      </w:r>
      <w:proofErr w:type="gramEnd"/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retreat + spiritual yoga studio + corporate hospital portal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Brand Personality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Yoga Master should have a personality that feels like a knowledgeable fitness coach.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Use copy that is:</w:t>
      </w:r>
    </w:p>
    <w:p w:rsidR="006827C6" w:rsidRPr="006827C6" w:rsidRDefault="006827C6" w:rsidP="00682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clear</w:t>
      </w:r>
    </w:p>
    <w:p w:rsidR="006827C6" w:rsidRPr="006827C6" w:rsidRDefault="006827C6" w:rsidP="00682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conversational</w:t>
      </w:r>
    </w:p>
    <w:p w:rsidR="006827C6" w:rsidRPr="006827C6" w:rsidRDefault="006827C6" w:rsidP="00682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encouraging</w:t>
      </w:r>
    </w:p>
    <w:p w:rsidR="006827C6" w:rsidRPr="006827C6" w:rsidRDefault="006827C6" w:rsidP="00682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confident</w:t>
      </w:r>
    </w:p>
    <w:p w:rsidR="006827C6" w:rsidRPr="006827C6" w:rsidRDefault="006827C6" w:rsidP="00682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concise</w:t>
      </w:r>
    </w:p>
    <w:p w:rsidR="006827C6" w:rsidRPr="006827C6" w:rsidRDefault="006827C6" w:rsidP="006827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human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Avoid sounding like a law firm or enterprise </w:t>
      </w:r>
      <w:proofErr w:type="spellStart"/>
      <w:r w:rsidRPr="006827C6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 product.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6827C6" w:rsidRPr="006827C6" w:rsidRDefault="006827C6" w:rsidP="006827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lastRenderedPageBreak/>
        <w:t>"Optimize your holistic wellness journey through our comprehensive ecosystem."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Prefer:</w:t>
      </w:r>
    </w:p>
    <w:p w:rsidR="006827C6" w:rsidRPr="006827C6" w:rsidRDefault="006827C6" w:rsidP="006827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"Build a routine that actually fits your week."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6827C6" w:rsidRPr="006827C6" w:rsidRDefault="006827C6" w:rsidP="006827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"Commence your personalized wellness assessment."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Prefer:</w:t>
      </w:r>
    </w:p>
    <w:p w:rsidR="006827C6" w:rsidRPr="006827C6" w:rsidRDefault="006827C6" w:rsidP="006827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"Let's find the right training plan for you."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6827C6" w:rsidRPr="006827C6" w:rsidRDefault="006827C6" w:rsidP="006827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"Explore our extensive catalogue of wellness offerings."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Prefer:</w:t>
      </w:r>
    </w:p>
    <w:p w:rsidR="006827C6" w:rsidRPr="006827C6" w:rsidRDefault="006827C6" w:rsidP="006827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"Find your next class."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Do not overuse motivational language either.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Avoid phrases such as:</w:t>
      </w:r>
    </w:p>
    <w:p w:rsidR="006827C6" w:rsidRPr="006827C6" w:rsidRDefault="006827C6" w:rsidP="006827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unlock your inner self</w:t>
      </w:r>
    </w:p>
    <w:p w:rsidR="006827C6" w:rsidRPr="006827C6" w:rsidRDefault="006827C6" w:rsidP="006827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find your inner peace</w:t>
      </w:r>
    </w:p>
    <w:p w:rsidR="006827C6" w:rsidRPr="006827C6" w:rsidRDefault="006827C6" w:rsidP="006827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awaken your energy</w:t>
      </w:r>
    </w:p>
    <w:p w:rsidR="006827C6" w:rsidRPr="006827C6" w:rsidRDefault="006827C6" w:rsidP="006827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transform your soul</w:t>
      </w:r>
    </w:p>
    <w:p w:rsidR="006827C6" w:rsidRPr="006827C6" w:rsidRDefault="006827C6" w:rsidP="006827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connect with the universe</w:t>
      </w:r>
    </w:p>
    <w:p w:rsidR="006827C6" w:rsidRPr="006827C6" w:rsidRDefault="006827C6" w:rsidP="006827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embark on your wellness journey</w:t>
      </w:r>
    </w:p>
    <w:p w:rsidR="006827C6" w:rsidRPr="006827C6" w:rsidRDefault="006827C6" w:rsidP="006827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discover the power within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fitness-learning platform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t>, not a spiritual product.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Color System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The color palette must reinforce the fitness + technology direction.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Use this palette as the starting design system.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Primary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Midnight Navy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br/>
      </w:r>
      <w:r w:rsidRPr="006827C6">
        <w:rPr>
          <w:rFonts w:ascii="Courier New" w:eastAsia="Times New Roman" w:hAnsi="Courier New" w:cs="Courier New"/>
          <w:sz w:val="20"/>
          <w:szCs w:val="20"/>
        </w:rPr>
        <w:t>#101828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Use for:</w:t>
      </w:r>
    </w:p>
    <w:p w:rsidR="006827C6" w:rsidRPr="006827C6" w:rsidRDefault="006827C6" w:rsidP="006827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27C6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</w:p>
    <w:p w:rsidR="006827C6" w:rsidRPr="006827C6" w:rsidRDefault="006827C6" w:rsidP="006827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strong headings</w:t>
      </w:r>
    </w:p>
    <w:p w:rsidR="006827C6" w:rsidRPr="006827C6" w:rsidRDefault="006827C6" w:rsidP="006827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dashboard navigation</w:t>
      </w:r>
    </w:p>
    <w:p w:rsidR="006827C6" w:rsidRPr="006827C6" w:rsidRDefault="006827C6" w:rsidP="006827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high-emphasis UI</w:t>
      </w:r>
    </w:p>
    <w:p w:rsidR="006827C6" w:rsidRPr="006827C6" w:rsidRDefault="006827C6" w:rsidP="006827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selected states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Brand / Interactive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Electric Teal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br/>
      </w:r>
      <w:r w:rsidRPr="006827C6">
        <w:rPr>
          <w:rFonts w:ascii="Courier New" w:eastAsia="Times New Roman" w:hAnsi="Courier New" w:cs="Courier New"/>
          <w:sz w:val="20"/>
          <w:szCs w:val="20"/>
        </w:rPr>
        <w:t>#12B8A6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Use for:</w:t>
      </w:r>
    </w:p>
    <w:p w:rsidR="006827C6" w:rsidRPr="006827C6" w:rsidRDefault="006827C6" w:rsidP="006827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primary actions</w:t>
      </w:r>
    </w:p>
    <w:p w:rsidR="006827C6" w:rsidRPr="006827C6" w:rsidRDefault="006827C6" w:rsidP="006827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active navigation</w:t>
      </w:r>
    </w:p>
    <w:p w:rsidR="006827C6" w:rsidRPr="006827C6" w:rsidRDefault="006827C6" w:rsidP="006827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progress</w:t>
      </w:r>
    </w:p>
    <w:p w:rsidR="006827C6" w:rsidRPr="006827C6" w:rsidRDefault="006827C6" w:rsidP="006827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selected filters</w:t>
      </w:r>
    </w:p>
    <w:p w:rsidR="006827C6" w:rsidRPr="006827C6" w:rsidRDefault="006827C6" w:rsidP="006827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interactive indicators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It should feel energetic rather than earthy.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Energy Accent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Active Coral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br/>
      </w:r>
      <w:r w:rsidRPr="006827C6">
        <w:rPr>
          <w:rFonts w:ascii="Courier New" w:eastAsia="Times New Roman" w:hAnsi="Courier New" w:cs="Courier New"/>
          <w:sz w:val="20"/>
          <w:szCs w:val="20"/>
        </w:rPr>
        <w:t>#FF6B4A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Use selectively for:</w:t>
      </w:r>
    </w:p>
    <w:p w:rsidR="006827C6" w:rsidRPr="006827C6" w:rsidRDefault="006827C6" w:rsidP="006827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streaks</w:t>
      </w:r>
    </w:p>
    <w:p w:rsidR="006827C6" w:rsidRPr="006827C6" w:rsidRDefault="006827C6" w:rsidP="006827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workout intensity</w:t>
      </w:r>
    </w:p>
    <w:p w:rsidR="006827C6" w:rsidRPr="006827C6" w:rsidRDefault="006827C6" w:rsidP="006827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important highlights</w:t>
      </w:r>
    </w:p>
    <w:p w:rsidR="006827C6" w:rsidRPr="006827C6" w:rsidRDefault="006827C6" w:rsidP="006827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badges</w:t>
      </w:r>
    </w:p>
    <w:p w:rsidR="006827C6" w:rsidRPr="006827C6" w:rsidRDefault="006827C6" w:rsidP="006827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notification emphasis</w:t>
      </w:r>
    </w:p>
    <w:p w:rsidR="006827C6" w:rsidRPr="006827C6" w:rsidRDefault="006827C6" w:rsidP="006827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workout statistics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Do not use it for every CTA.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Secondary Accent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Electric Blue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br/>
      </w:r>
      <w:r w:rsidRPr="006827C6">
        <w:rPr>
          <w:rFonts w:ascii="Courier New" w:eastAsia="Times New Roman" w:hAnsi="Courier New" w:cs="Courier New"/>
          <w:sz w:val="20"/>
          <w:szCs w:val="20"/>
        </w:rPr>
        <w:t>#4385F5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lastRenderedPageBreak/>
        <w:t>Use for:</w:t>
      </w:r>
    </w:p>
    <w:p w:rsidR="006827C6" w:rsidRPr="006827C6" w:rsidRDefault="006827C6" w:rsidP="006827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AI features</w:t>
      </w:r>
    </w:p>
    <w:p w:rsidR="006827C6" w:rsidRPr="006827C6" w:rsidRDefault="006827C6" w:rsidP="006827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intelligent recommendations</w:t>
      </w:r>
    </w:p>
    <w:p w:rsidR="006827C6" w:rsidRPr="006827C6" w:rsidRDefault="006827C6" w:rsidP="006827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:rsidR="006827C6" w:rsidRPr="006827C6" w:rsidRDefault="006827C6" w:rsidP="006827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secondary actions</w:t>
      </w:r>
    </w:p>
    <w:p w:rsidR="006827C6" w:rsidRPr="006827C6" w:rsidRDefault="006827C6" w:rsidP="006827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information indicators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Main Background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#F6F8FA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Surface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#FFFFFF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Secondary Surface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#EEF2F5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Primary Text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#17202A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Secondary Text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#667085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Borders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#DDE3EA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Success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#22A06B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Warning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#F79009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Error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#E5484D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The overall website should contain enough color and visual hierarchy to avoid feeling sterile or overly minimal.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lastRenderedPageBreak/>
        <w:t>At the same time, do not make it look like a gaming website.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Typography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Use a modern geometric or contemporary sans-serif typeface.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Good direction:</w:t>
      </w:r>
    </w:p>
    <w:p w:rsidR="006827C6" w:rsidRPr="006827C6" w:rsidRDefault="006827C6" w:rsidP="006827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Inter</w:t>
      </w:r>
    </w:p>
    <w:p w:rsidR="006827C6" w:rsidRPr="006827C6" w:rsidRDefault="006827C6" w:rsidP="006827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Manrope</w:t>
      </w:r>
    </w:p>
    <w:p w:rsidR="006827C6" w:rsidRPr="006827C6" w:rsidRDefault="006827C6" w:rsidP="006827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Plus Jakarta Sans</w:t>
      </w:r>
    </w:p>
    <w:p w:rsidR="006827C6" w:rsidRPr="006827C6" w:rsidRDefault="006827C6" w:rsidP="006827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DM Sans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Use strong typography hierarchy.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Headings should feel confident and slightly condensed visually through weight and spacing.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Avoid serif fonts associated with luxury wellness brands.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Avoid handwritten fonts.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Avoid decorative spiritual typography.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Layout Philosophy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Do not make every page a collection of identical cards.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Create visual variety using:</w:t>
      </w:r>
    </w:p>
    <w:p w:rsidR="006827C6" w:rsidRPr="006827C6" w:rsidRDefault="006827C6" w:rsidP="006827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split layouts</w:t>
      </w:r>
    </w:p>
    <w:p w:rsidR="006827C6" w:rsidRPr="006827C6" w:rsidRDefault="006827C6" w:rsidP="006827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content rails</w:t>
      </w:r>
    </w:p>
    <w:p w:rsidR="006827C6" w:rsidRPr="006827C6" w:rsidRDefault="006827C6" w:rsidP="006827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progress bars</w:t>
      </w:r>
    </w:p>
    <w:p w:rsidR="006827C6" w:rsidRPr="006827C6" w:rsidRDefault="006827C6" w:rsidP="006827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horizontal carousels</w:t>
      </w:r>
    </w:p>
    <w:p w:rsidR="006827C6" w:rsidRPr="006827C6" w:rsidRDefault="006827C6" w:rsidP="006827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large class artwork</w:t>
      </w:r>
    </w:p>
    <w:p w:rsidR="006827C6" w:rsidRPr="006827C6" w:rsidRDefault="006827C6" w:rsidP="006827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instructor portraits</w:t>
      </w:r>
    </w:p>
    <w:p w:rsidR="006827C6" w:rsidRPr="006827C6" w:rsidRDefault="006827C6" w:rsidP="006827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timeline components</w:t>
      </w:r>
    </w:p>
    <w:p w:rsidR="006827C6" w:rsidRPr="006827C6" w:rsidRDefault="006827C6" w:rsidP="006827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calendar views</w:t>
      </w:r>
    </w:p>
    <w:p w:rsidR="006827C6" w:rsidRPr="006827C6" w:rsidRDefault="006827C6" w:rsidP="006827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performance charts</w:t>
      </w:r>
    </w:p>
    <w:p w:rsidR="006827C6" w:rsidRPr="006827C6" w:rsidRDefault="006827C6" w:rsidP="006827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recommendation sections</w:t>
      </w:r>
    </w:p>
    <w:p w:rsidR="006827C6" w:rsidRPr="006827C6" w:rsidRDefault="006827C6" w:rsidP="006827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workout activity feeds</w:t>
      </w:r>
    </w:p>
    <w:p w:rsidR="006827C6" w:rsidRPr="006827C6" w:rsidRDefault="006827C6" w:rsidP="006827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lastRenderedPageBreak/>
        <w:t>compact stat blocks</w:t>
      </w:r>
    </w:p>
    <w:p w:rsidR="006827C6" w:rsidRPr="006827C6" w:rsidRDefault="006827C6" w:rsidP="006827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video modules</w:t>
      </w:r>
    </w:p>
    <w:p w:rsidR="006827C6" w:rsidRPr="006827C6" w:rsidRDefault="006827C6" w:rsidP="006827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structured data tables where appropriate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Use generous spacing, but </w:t>
      </w: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do not make the UI excessively sparse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 desktop dashboard should actually use the available screen area.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Content density should feel similar to a mature fitness/productivity application.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Use a maximum content width around </w:t>
      </w:r>
      <w:r w:rsidRPr="006827C6">
        <w:rPr>
          <w:rFonts w:ascii="Courier New" w:eastAsia="Times New Roman" w:hAnsi="Courier New" w:cs="Courier New"/>
          <w:sz w:val="20"/>
          <w:szCs w:val="20"/>
        </w:rPr>
        <w:t>1280–1440px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 depending on page type.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Product Architecture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The system has three major roles: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User / Learner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Users should be able to:</w:t>
      </w:r>
    </w:p>
    <w:p w:rsidR="006827C6" w:rsidRPr="006827C6" w:rsidRDefault="006827C6" w:rsidP="006827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register and log in</w:t>
      </w:r>
    </w:p>
    <w:p w:rsidR="006827C6" w:rsidRPr="006827C6" w:rsidRDefault="006827C6" w:rsidP="006827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manage their profile</w:t>
      </w:r>
    </w:p>
    <w:p w:rsidR="006827C6" w:rsidRPr="006827C6" w:rsidRDefault="006827C6" w:rsidP="006827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browse yoga classes</w:t>
      </w:r>
    </w:p>
    <w:p w:rsidR="006827C6" w:rsidRPr="006827C6" w:rsidRDefault="006827C6" w:rsidP="006827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search and filter classes</w:t>
      </w:r>
    </w:p>
    <w:p w:rsidR="006827C6" w:rsidRPr="006827C6" w:rsidRDefault="006827C6" w:rsidP="006827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view class details</w:t>
      </w:r>
    </w:p>
    <w:p w:rsidR="006827C6" w:rsidRPr="006827C6" w:rsidRDefault="006827C6" w:rsidP="006827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purchase premium classes</w:t>
      </w:r>
    </w:p>
    <w:p w:rsidR="006827C6" w:rsidRPr="006827C6" w:rsidRDefault="006827C6" w:rsidP="006827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enroll in classes</w:t>
      </w:r>
    </w:p>
    <w:p w:rsidR="006827C6" w:rsidRPr="006827C6" w:rsidRDefault="006827C6" w:rsidP="006827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download purchased content where supported</w:t>
      </w:r>
    </w:p>
    <w:p w:rsidR="006827C6" w:rsidRPr="006827C6" w:rsidRDefault="006827C6" w:rsidP="006827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receive recommendations</w:t>
      </w:r>
    </w:p>
    <w:p w:rsidR="006827C6" w:rsidRPr="006827C6" w:rsidRDefault="006827C6" w:rsidP="006827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track enrolled courses</w:t>
      </w:r>
    </w:p>
    <w:p w:rsidR="006827C6" w:rsidRPr="006827C6" w:rsidRDefault="006827C6" w:rsidP="006827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see progress</w:t>
      </w:r>
    </w:p>
    <w:p w:rsidR="006827C6" w:rsidRPr="006827C6" w:rsidRDefault="006827C6" w:rsidP="006827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book private instructor sessions</w:t>
      </w:r>
    </w:p>
    <w:p w:rsidR="006827C6" w:rsidRPr="006827C6" w:rsidRDefault="006827C6" w:rsidP="006827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schedule appointments</w:t>
      </w:r>
    </w:p>
    <w:p w:rsidR="006827C6" w:rsidRPr="006827C6" w:rsidRDefault="006827C6" w:rsidP="006827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communicate with the AI assistant</w:t>
      </w:r>
    </w:p>
    <w:p w:rsidR="006827C6" w:rsidRPr="006827C6" w:rsidRDefault="006827C6" w:rsidP="006827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receive personalized plans</w:t>
      </w:r>
    </w:p>
    <w:p w:rsidR="006827C6" w:rsidRPr="006827C6" w:rsidRDefault="006827C6" w:rsidP="006827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manage their weekly routine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These user/instructor/admin capabilities are part of the original Yoga Master specification.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Instructor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Instructors should be able to:</w:t>
      </w:r>
    </w:p>
    <w:p w:rsidR="006827C6" w:rsidRPr="006827C6" w:rsidRDefault="006827C6" w:rsidP="006827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lastRenderedPageBreak/>
        <w:t>apply to become an instructor</w:t>
      </w:r>
    </w:p>
    <w:p w:rsidR="006827C6" w:rsidRPr="006827C6" w:rsidRDefault="006827C6" w:rsidP="006827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create an instructor profile</w:t>
      </w:r>
    </w:p>
    <w:p w:rsidR="006827C6" w:rsidRPr="006827C6" w:rsidRDefault="006827C6" w:rsidP="006827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publish courses</w:t>
      </w:r>
    </w:p>
    <w:p w:rsidR="006827C6" w:rsidRPr="006827C6" w:rsidRDefault="006827C6" w:rsidP="006827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edit courses</w:t>
      </w:r>
    </w:p>
    <w:p w:rsidR="006827C6" w:rsidRPr="006827C6" w:rsidRDefault="006827C6" w:rsidP="006827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upload lessons/videos</w:t>
      </w:r>
    </w:p>
    <w:p w:rsidR="006827C6" w:rsidRPr="006827C6" w:rsidRDefault="006827C6" w:rsidP="006827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manage class content</w:t>
      </w:r>
    </w:p>
    <w:p w:rsidR="006827C6" w:rsidRPr="006827C6" w:rsidRDefault="006827C6" w:rsidP="006827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manage students</w:t>
      </w:r>
    </w:p>
    <w:p w:rsidR="006827C6" w:rsidRPr="006827C6" w:rsidRDefault="006827C6" w:rsidP="006827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monitor student progress</w:t>
      </w:r>
    </w:p>
    <w:p w:rsidR="006827C6" w:rsidRPr="006827C6" w:rsidRDefault="006827C6" w:rsidP="006827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handle appointments</w:t>
      </w:r>
    </w:p>
    <w:p w:rsidR="006827C6" w:rsidRPr="006827C6" w:rsidRDefault="006827C6" w:rsidP="006827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conduct 1-to-1 sessions</w:t>
      </w:r>
    </w:p>
    <w:p w:rsidR="006827C6" w:rsidRPr="006827C6" w:rsidRDefault="006827C6" w:rsidP="006827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view engagement information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Administrator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Administrators should be able to:</w:t>
      </w:r>
    </w:p>
    <w:p w:rsidR="006827C6" w:rsidRPr="006827C6" w:rsidRDefault="006827C6" w:rsidP="006827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manage users</w:t>
      </w:r>
    </w:p>
    <w:p w:rsidR="006827C6" w:rsidRPr="006827C6" w:rsidRDefault="006827C6" w:rsidP="006827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review instructor applications</w:t>
      </w:r>
    </w:p>
    <w:p w:rsidR="006827C6" w:rsidRPr="006827C6" w:rsidRDefault="006827C6" w:rsidP="006827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approve/reject instructors</w:t>
      </w:r>
    </w:p>
    <w:p w:rsidR="006827C6" w:rsidRPr="006827C6" w:rsidRDefault="006827C6" w:rsidP="006827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approve/reject classes</w:t>
      </w:r>
    </w:p>
    <w:p w:rsidR="006827C6" w:rsidRPr="006827C6" w:rsidRDefault="006827C6" w:rsidP="006827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manage published classes</w:t>
      </w:r>
    </w:p>
    <w:p w:rsidR="006827C6" w:rsidRPr="006827C6" w:rsidRDefault="006827C6" w:rsidP="006827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monitor payments</w:t>
      </w:r>
    </w:p>
    <w:p w:rsidR="006827C6" w:rsidRPr="006827C6" w:rsidRDefault="006827C6" w:rsidP="006827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monitor platform activity</w:t>
      </w:r>
    </w:p>
    <w:p w:rsidR="006827C6" w:rsidRPr="006827C6" w:rsidRDefault="006827C6" w:rsidP="006827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view analytics</w:t>
      </w:r>
    </w:p>
    <w:p w:rsidR="006827C6" w:rsidRPr="006827C6" w:rsidRDefault="006827C6" w:rsidP="006827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manage content quality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Keep role permissions properly separated.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Public Landing Page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Create a landing page that immediately communicates that Yoga Master is a </w:t>
      </w: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smart fitness and coaching platform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Do not use a huge spiritual yoga photo with centered inspirational text.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Navbar</w:t>
      </w:r>
      <w:proofErr w:type="spellEnd"/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6827C6" w:rsidRPr="006827C6" w:rsidRDefault="006827C6" w:rsidP="006827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Yoga Master logo</w:t>
      </w:r>
    </w:p>
    <w:p w:rsidR="006827C6" w:rsidRPr="006827C6" w:rsidRDefault="006827C6" w:rsidP="006827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Explore Classes</w:t>
      </w:r>
    </w:p>
    <w:p w:rsidR="006827C6" w:rsidRPr="006827C6" w:rsidRDefault="006827C6" w:rsidP="006827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Programs</w:t>
      </w:r>
    </w:p>
    <w:p w:rsidR="006827C6" w:rsidRPr="006827C6" w:rsidRDefault="006827C6" w:rsidP="006827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Instructors</w:t>
      </w:r>
    </w:p>
    <w:p w:rsidR="006827C6" w:rsidRPr="006827C6" w:rsidRDefault="006827C6" w:rsidP="006827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lastRenderedPageBreak/>
        <w:t>AI Coach</w:t>
      </w:r>
    </w:p>
    <w:p w:rsidR="006827C6" w:rsidRPr="006827C6" w:rsidRDefault="006827C6" w:rsidP="006827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Pricing</w:t>
      </w:r>
    </w:p>
    <w:p w:rsidR="006827C6" w:rsidRPr="006827C6" w:rsidRDefault="006827C6" w:rsidP="006827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Sign In</w:t>
      </w:r>
    </w:p>
    <w:p w:rsidR="006827C6" w:rsidRPr="006827C6" w:rsidRDefault="006827C6" w:rsidP="006827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Get Started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Use a clean horizontal </w:t>
      </w:r>
      <w:proofErr w:type="spellStart"/>
      <w:r w:rsidRPr="006827C6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  <w:r w:rsidRPr="006827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The logo should be typographic or abstract athletic geometry.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Avoid lotus icons.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Hero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Use an asymmetric modern layout.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Left: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Train smarter.</w:t>
      </w:r>
      <w:proofErr w:type="gramEnd"/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Move better.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Supporting text: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"Yoga classes, personal coaching, and smart training plans built around your goals and schedule."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Primary button: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Find My Plan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Secondary button: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Explore Classes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Right side: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Create a rich product preview instead of a decorative yoga photograph.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For example, show:</w:t>
      </w:r>
    </w:p>
    <w:p w:rsidR="006827C6" w:rsidRPr="006827C6" w:rsidRDefault="006827C6" w:rsidP="006827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today's training</w:t>
      </w:r>
    </w:p>
    <w:p w:rsidR="006827C6" w:rsidRPr="006827C6" w:rsidRDefault="006827C6" w:rsidP="006827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weekly streak</w:t>
      </w:r>
    </w:p>
    <w:p w:rsidR="006827C6" w:rsidRPr="006827C6" w:rsidRDefault="006827C6" w:rsidP="006827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instructor card</w:t>
      </w:r>
    </w:p>
    <w:p w:rsidR="006827C6" w:rsidRPr="006827C6" w:rsidRDefault="006827C6" w:rsidP="006827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recommended class</w:t>
      </w:r>
    </w:p>
    <w:p w:rsidR="006827C6" w:rsidRPr="006827C6" w:rsidRDefault="006827C6" w:rsidP="006827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upcoming appointment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Layer these UI elements naturally to make the product itself the visual focus.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Homepage Sections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Follow the hero with useful sections.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Programs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Show categories such as:</w:t>
      </w:r>
    </w:p>
    <w:p w:rsidR="006827C6" w:rsidRPr="006827C6" w:rsidRDefault="006827C6" w:rsidP="006827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Beginner Foundations</w:t>
      </w:r>
    </w:p>
    <w:p w:rsidR="006827C6" w:rsidRPr="006827C6" w:rsidRDefault="006827C6" w:rsidP="006827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Flexibility</w:t>
      </w:r>
    </w:p>
    <w:p w:rsidR="006827C6" w:rsidRPr="006827C6" w:rsidRDefault="006827C6" w:rsidP="006827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Strength &amp; Mobility</w:t>
      </w:r>
    </w:p>
    <w:p w:rsidR="006827C6" w:rsidRPr="006827C6" w:rsidRDefault="006827C6" w:rsidP="006827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Weight Management</w:t>
      </w:r>
    </w:p>
    <w:p w:rsidR="006827C6" w:rsidRPr="006827C6" w:rsidRDefault="006827C6" w:rsidP="006827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Posture Correction</w:t>
      </w:r>
    </w:p>
    <w:p w:rsidR="006827C6" w:rsidRPr="006827C6" w:rsidRDefault="006827C6" w:rsidP="006827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Stress Management</w:t>
      </w:r>
    </w:p>
    <w:p w:rsidR="006827C6" w:rsidRPr="006827C6" w:rsidRDefault="006827C6" w:rsidP="006827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Recovery</w:t>
      </w:r>
    </w:p>
    <w:p w:rsidR="006827C6" w:rsidRPr="006827C6" w:rsidRDefault="006827C6" w:rsidP="006827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Advanced Practice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Structured goal-oriented paths are included in the project concept.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Do not frame Stress Management spiritually.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Treat it as physical activity, breathing exercises, recovery, and routine management.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Smart Planning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Explain that the app creates schedules based on user availability.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Use an actual weekly calendar preview.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MON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br/>
        <w:t>20 min Mobility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TUE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br/>
        <w:t>Rest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WED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br/>
        <w:t>35 min Strength Flow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THU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br/>
        <w:t>15 min Recovery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lastRenderedPageBreak/>
        <w:t>FRI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br/>
        <w:t>Private session — 6:30 PM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Calendar-based adaptive recommendations are part of the specified system.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Personal Coaching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Show verified instructors with:</w:t>
      </w:r>
    </w:p>
    <w:p w:rsidR="006827C6" w:rsidRPr="006827C6" w:rsidRDefault="006827C6" w:rsidP="006827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image</w:t>
      </w:r>
    </w:p>
    <w:p w:rsidR="006827C6" w:rsidRPr="006827C6" w:rsidRDefault="006827C6" w:rsidP="006827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specialization</w:t>
      </w:r>
    </w:p>
    <w:p w:rsidR="006827C6" w:rsidRPr="006827C6" w:rsidRDefault="006827C6" w:rsidP="006827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experience</w:t>
      </w:r>
    </w:p>
    <w:p w:rsidR="006827C6" w:rsidRPr="006827C6" w:rsidRDefault="006827C6" w:rsidP="006827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rating</w:t>
      </w:r>
    </w:p>
    <w:p w:rsidR="006827C6" w:rsidRPr="006827C6" w:rsidRDefault="006827C6" w:rsidP="006827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session availability</w:t>
      </w:r>
    </w:p>
    <w:p w:rsidR="006827C6" w:rsidRPr="006827C6" w:rsidRDefault="006827C6" w:rsidP="006827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6827C6" w:rsidRPr="006827C6" w:rsidRDefault="006827C6" w:rsidP="006827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Book Session button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AI Coach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Present AI as a practical assistant rather than magical technology.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AI should help users:</w:t>
      </w:r>
    </w:p>
    <w:p w:rsidR="006827C6" w:rsidRPr="006827C6" w:rsidRDefault="006827C6" w:rsidP="006827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choose classes</w:t>
      </w:r>
    </w:p>
    <w:p w:rsidR="006827C6" w:rsidRPr="006827C6" w:rsidRDefault="006827C6" w:rsidP="006827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understand exercises</w:t>
      </w:r>
    </w:p>
    <w:p w:rsidR="006827C6" w:rsidRPr="006827C6" w:rsidRDefault="006827C6" w:rsidP="006827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build routines</w:t>
      </w:r>
    </w:p>
    <w:p w:rsidR="006827C6" w:rsidRPr="006827C6" w:rsidRDefault="006827C6" w:rsidP="006827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modify sessions</w:t>
      </w:r>
    </w:p>
    <w:p w:rsidR="006827C6" w:rsidRPr="006827C6" w:rsidRDefault="006827C6" w:rsidP="006827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find classes matching available time</w:t>
      </w:r>
    </w:p>
    <w:p w:rsidR="006827C6" w:rsidRPr="006827C6" w:rsidRDefault="006827C6" w:rsidP="006827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answer platform/training questions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Use blue accents for AI-related interfaces.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Progress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Show meaningful metrics:</w:t>
      </w:r>
    </w:p>
    <w:p w:rsidR="006827C6" w:rsidRPr="006827C6" w:rsidRDefault="006827C6" w:rsidP="006827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sessions completed</w:t>
      </w:r>
    </w:p>
    <w:p w:rsidR="006827C6" w:rsidRPr="006827C6" w:rsidRDefault="006827C6" w:rsidP="006827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practice minutes</w:t>
      </w:r>
    </w:p>
    <w:p w:rsidR="006827C6" w:rsidRPr="006827C6" w:rsidRDefault="006827C6" w:rsidP="006827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consistency</w:t>
      </w:r>
    </w:p>
    <w:p w:rsidR="006827C6" w:rsidRPr="006827C6" w:rsidRDefault="006827C6" w:rsidP="006827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weekly goal</w:t>
      </w:r>
    </w:p>
    <w:p w:rsidR="006827C6" w:rsidRPr="006827C6" w:rsidRDefault="006827C6" w:rsidP="006827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streak</w:t>
      </w:r>
    </w:p>
    <w:p w:rsidR="006827C6" w:rsidRPr="006827C6" w:rsidRDefault="006827C6" w:rsidP="006827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program completion</w:t>
      </w:r>
    </w:p>
    <w:p w:rsidR="006827C6" w:rsidRPr="006827C6" w:rsidRDefault="006827C6" w:rsidP="006827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flexibility/mobility assessment progress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The expanded Yoga Master concept specifically includes progress analytics covering practice hours and consistency.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User Dashboard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The dashboard should feel alive and useful.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Do not create: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827C6">
        <w:rPr>
          <w:rFonts w:ascii="Times New Roman" w:eastAsia="Times New Roman" w:hAnsi="Times New Roman" w:cs="Times New Roman"/>
          <w:sz w:val="24"/>
          <w:szCs w:val="24"/>
        </w:rPr>
        <w:t>four</w:t>
      </w:r>
      <w:proofErr w:type="gramEnd"/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 giant cards reading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"Classes: 4"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br/>
        <w:t>"Hours: 12"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br/>
        <w:t>"Sessions: 3"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br/>
        <w:t>"Progress: 70%"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827C6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 stop there.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Create a genuine dashboard.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Header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Good evening, Alex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"You're 2 sessions away from this week's target."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Include profile avatar and notifications.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Main dashboard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Today's Plan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Large training module: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Mobility Reset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25 minutes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Beginner • Low Impact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Instructor information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827C6">
        <w:rPr>
          <w:rFonts w:ascii="Times New Roman" w:eastAsia="Times New Roman" w:hAnsi="Times New Roman" w:cs="Times New Roman"/>
          <w:sz w:val="24"/>
          <w:szCs w:val="24"/>
        </w:rPr>
        <w:lastRenderedPageBreak/>
        <w:t>Resume / Start Workout button.</w:t>
      </w:r>
      <w:proofErr w:type="gramEnd"/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Include progress when partially completed.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Weekly Activity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Display </w:t>
      </w:r>
      <w:proofErr w:type="gramStart"/>
      <w:r w:rsidRPr="006827C6">
        <w:rPr>
          <w:rFonts w:ascii="Times New Roman" w:eastAsia="Times New Roman" w:hAnsi="Times New Roman" w:cs="Times New Roman"/>
          <w:sz w:val="24"/>
          <w:szCs w:val="24"/>
        </w:rPr>
        <w:t>a simple</w:t>
      </w:r>
      <w:proofErr w:type="gramEnd"/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 seven-day activity visualization.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Weekly Goal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3 / 5 sessions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Next Appointment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Instructor avatar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"1-to-1 Mobility Session"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Thursday • 6:30 PM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Join / Reschedule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 For You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827C6">
        <w:rPr>
          <w:rFonts w:ascii="Times New Roman" w:eastAsia="Times New Roman" w:hAnsi="Times New Roman" w:cs="Times New Roman"/>
          <w:sz w:val="24"/>
          <w:szCs w:val="24"/>
        </w:rPr>
        <w:t>Horizontal class rail.</w:t>
      </w:r>
      <w:proofErr w:type="gramEnd"/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Each card should show:</w:t>
      </w:r>
    </w:p>
    <w:p w:rsidR="006827C6" w:rsidRPr="006827C6" w:rsidRDefault="006827C6" w:rsidP="006827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class image</w:t>
      </w:r>
    </w:p>
    <w:p w:rsidR="006827C6" w:rsidRPr="006827C6" w:rsidRDefault="006827C6" w:rsidP="006827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:rsidR="006827C6" w:rsidRPr="006827C6" w:rsidRDefault="006827C6" w:rsidP="006827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instructor</w:t>
      </w:r>
    </w:p>
    <w:p w:rsidR="006827C6" w:rsidRPr="006827C6" w:rsidRDefault="006827C6" w:rsidP="006827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duration</w:t>
      </w:r>
    </w:p>
    <w:p w:rsidR="006827C6" w:rsidRPr="006827C6" w:rsidRDefault="006827C6" w:rsidP="006827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difficulty</w:t>
      </w:r>
    </w:p>
    <w:p w:rsidR="006827C6" w:rsidRPr="006827C6" w:rsidRDefault="006827C6" w:rsidP="006827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rating</w:t>
      </w:r>
    </w:p>
    <w:p w:rsidR="006827C6" w:rsidRPr="006827C6" w:rsidRDefault="006827C6" w:rsidP="006827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Continue Training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827C6">
        <w:rPr>
          <w:rFonts w:ascii="Times New Roman" w:eastAsia="Times New Roman" w:hAnsi="Times New Roman" w:cs="Times New Roman"/>
          <w:sz w:val="24"/>
          <w:szCs w:val="24"/>
        </w:rPr>
        <w:t>Courses that the user has started.</w:t>
      </w:r>
      <w:proofErr w:type="gramEnd"/>
    </w:p>
    <w:p w:rsidR="006827C6" w:rsidRPr="006827C6" w:rsidRDefault="006827C6" w:rsidP="006827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Stats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6827C6" w:rsidRPr="006827C6" w:rsidRDefault="006827C6" w:rsidP="006827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lastRenderedPageBreak/>
        <w:t>minutes trained</w:t>
      </w:r>
    </w:p>
    <w:p w:rsidR="006827C6" w:rsidRPr="006827C6" w:rsidRDefault="006827C6" w:rsidP="006827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classes completed</w:t>
      </w:r>
    </w:p>
    <w:p w:rsidR="006827C6" w:rsidRPr="006827C6" w:rsidRDefault="006827C6" w:rsidP="006827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current streak</w:t>
      </w:r>
    </w:p>
    <w:p w:rsidR="006827C6" w:rsidRPr="006827C6" w:rsidRDefault="006827C6" w:rsidP="006827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plan completion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Explore Classes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Make this page closer to a modern streaming/course catalog.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Search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"Search classes, instructors, or goals"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Filters</w:t>
      </w:r>
    </w:p>
    <w:p w:rsidR="006827C6" w:rsidRPr="006827C6" w:rsidRDefault="006827C6" w:rsidP="006827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Difficulty</w:t>
      </w:r>
    </w:p>
    <w:p w:rsidR="006827C6" w:rsidRPr="006827C6" w:rsidRDefault="006827C6" w:rsidP="006827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Duration</w:t>
      </w:r>
    </w:p>
    <w:p w:rsidR="006827C6" w:rsidRPr="006827C6" w:rsidRDefault="006827C6" w:rsidP="006827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Goal</w:t>
      </w:r>
    </w:p>
    <w:p w:rsidR="006827C6" w:rsidRPr="006827C6" w:rsidRDefault="006827C6" w:rsidP="006827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Instructor</w:t>
      </w:r>
    </w:p>
    <w:p w:rsidR="006827C6" w:rsidRPr="006827C6" w:rsidRDefault="006827C6" w:rsidP="006827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Rating</w:t>
      </w:r>
    </w:p>
    <w:p w:rsidR="006827C6" w:rsidRPr="006827C6" w:rsidRDefault="006827C6" w:rsidP="006827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Free / Premium</w:t>
      </w:r>
    </w:p>
    <w:p w:rsidR="006827C6" w:rsidRPr="006827C6" w:rsidRDefault="006827C6" w:rsidP="006827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Live / Recorded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Category chips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Strength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br/>
        <w:t>Mobility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br/>
        <w:t>Flexibility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br/>
        <w:t>Beginner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br/>
        <w:t>Recovery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br/>
        <w:t>Posture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br/>
        <w:t>Core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br/>
        <w:t>Balance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Class cards should have strong imagery and enough information to help users choose.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Do not make cards enormous.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11. Class Detail Page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6827C6" w:rsidRPr="006827C6" w:rsidRDefault="006827C6" w:rsidP="006827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video/image header</w:t>
      </w:r>
    </w:p>
    <w:p w:rsidR="006827C6" w:rsidRPr="006827C6" w:rsidRDefault="006827C6" w:rsidP="006827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class title</w:t>
      </w:r>
    </w:p>
    <w:p w:rsidR="006827C6" w:rsidRPr="006827C6" w:rsidRDefault="006827C6" w:rsidP="006827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instructor</w:t>
      </w:r>
    </w:p>
    <w:p w:rsidR="006827C6" w:rsidRPr="006827C6" w:rsidRDefault="006827C6" w:rsidP="006827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rating</w:t>
      </w:r>
    </w:p>
    <w:p w:rsidR="006827C6" w:rsidRPr="006827C6" w:rsidRDefault="006827C6" w:rsidP="006827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students enrolled</w:t>
      </w:r>
    </w:p>
    <w:p w:rsidR="006827C6" w:rsidRPr="006827C6" w:rsidRDefault="006827C6" w:rsidP="006827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difficulty</w:t>
      </w:r>
    </w:p>
    <w:p w:rsidR="006827C6" w:rsidRPr="006827C6" w:rsidRDefault="006827C6" w:rsidP="006827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duration</w:t>
      </w:r>
    </w:p>
    <w:p w:rsidR="006827C6" w:rsidRPr="006827C6" w:rsidRDefault="006827C6" w:rsidP="006827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goal</w:t>
      </w:r>
    </w:p>
    <w:p w:rsidR="006827C6" w:rsidRPr="006827C6" w:rsidRDefault="006827C6" w:rsidP="006827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class description</w:t>
      </w:r>
    </w:p>
    <w:p w:rsidR="006827C6" w:rsidRPr="006827C6" w:rsidRDefault="006827C6" w:rsidP="006827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equipment requirements</w:t>
      </w:r>
    </w:p>
    <w:p w:rsidR="006827C6" w:rsidRPr="006827C6" w:rsidRDefault="006827C6" w:rsidP="006827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lesson structure</w:t>
      </w:r>
    </w:p>
    <w:p w:rsidR="006827C6" w:rsidRPr="006827C6" w:rsidRDefault="006827C6" w:rsidP="006827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instructor profile</w:t>
      </w:r>
    </w:p>
    <w:p w:rsidR="006827C6" w:rsidRPr="006827C6" w:rsidRDefault="006827C6" w:rsidP="006827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ratings/reviews</w:t>
      </w:r>
    </w:p>
    <w:p w:rsidR="006827C6" w:rsidRPr="006827C6" w:rsidRDefault="006827C6" w:rsidP="006827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related classes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Primary CTA: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Start Class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827C6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Enroll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827C6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Buy Class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827C6">
        <w:rPr>
          <w:rFonts w:ascii="Times New Roman" w:eastAsia="Times New Roman" w:hAnsi="Times New Roman" w:cs="Times New Roman"/>
          <w:sz w:val="24"/>
          <w:szCs w:val="24"/>
        </w:rPr>
        <w:t>depending</w:t>
      </w:r>
      <w:proofErr w:type="gramEnd"/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 on access.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For courses, show a structured lesson sidebar.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827C6" w:rsidRPr="006827C6" w:rsidRDefault="006827C6" w:rsidP="006827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Introduction — 4 min</w:t>
      </w:r>
    </w:p>
    <w:p w:rsidR="006827C6" w:rsidRPr="006827C6" w:rsidRDefault="006827C6" w:rsidP="006827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Warm-up — 8 min</w:t>
      </w:r>
    </w:p>
    <w:p w:rsidR="006827C6" w:rsidRPr="006827C6" w:rsidRDefault="006827C6" w:rsidP="006827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Main Session — 24 min</w:t>
      </w:r>
    </w:p>
    <w:p w:rsidR="006827C6" w:rsidRPr="006827C6" w:rsidRDefault="006827C6" w:rsidP="006827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27C6">
        <w:rPr>
          <w:rFonts w:ascii="Times New Roman" w:eastAsia="Times New Roman" w:hAnsi="Times New Roman" w:cs="Times New Roman"/>
          <w:sz w:val="24"/>
          <w:szCs w:val="24"/>
        </w:rPr>
        <w:t>Cooldown</w:t>
      </w:r>
      <w:proofErr w:type="spellEnd"/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 — 7 min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12. Personalized Plan Experience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Create a dedicated planning workflow.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Ask questions such as: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Goal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What are you working on?</w:t>
      </w:r>
    </w:p>
    <w:p w:rsidR="006827C6" w:rsidRPr="006827C6" w:rsidRDefault="006827C6" w:rsidP="006827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Flexibility</w:t>
      </w:r>
    </w:p>
    <w:p w:rsidR="006827C6" w:rsidRPr="006827C6" w:rsidRDefault="006827C6" w:rsidP="006827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Strength</w:t>
      </w:r>
    </w:p>
    <w:p w:rsidR="006827C6" w:rsidRPr="006827C6" w:rsidRDefault="006827C6" w:rsidP="006827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Mobility</w:t>
      </w:r>
    </w:p>
    <w:p w:rsidR="006827C6" w:rsidRPr="006827C6" w:rsidRDefault="006827C6" w:rsidP="006827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Weight Management</w:t>
      </w:r>
    </w:p>
    <w:p w:rsidR="006827C6" w:rsidRPr="006827C6" w:rsidRDefault="006827C6" w:rsidP="006827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Posture</w:t>
      </w:r>
    </w:p>
    <w:p w:rsidR="006827C6" w:rsidRPr="006827C6" w:rsidRDefault="006827C6" w:rsidP="006827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General Fitness</w:t>
      </w:r>
    </w:p>
    <w:p w:rsidR="006827C6" w:rsidRPr="006827C6" w:rsidRDefault="006827C6" w:rsidP="006827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Recovery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Experience</w:t>
      </w:r>
    </w:p>
    <w:p w:rsidR="006827C6" w:rsidRPr="006827C6" w:rsidRDefault="006827C6" w:rsidP="006827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New to yoga</w:t>
      </w:r>
    </w:p>
    <w:p w:rsidR="006827C6" w:rsidRPr="006827C6" w:rsidRDefault="006827C6" w:rsidP="006827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Beginner</w:t>
      </w:r>
    </w:p>
    <w:p w:rsidR="006827C6" w:rsidRPr="006827C6" w:rsidRDefault="006827C6" w:rsidP="006827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Intermediate</w:t>
      </w:r>
    </w:p>
    <w:p w:rsidR="006827C6" w:rsidRPr="006827C6" w:rsidRDefault="006827C6" w:rsidP="006827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Advanced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Training Days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Let the user select days visually.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Available Time</w:t>
      </w:r>
    </w:p>
    <w:p w:rsidR="006827C6" w:rsidRPr="006827C6" w:rsidRDefault="006827C6" w:rsidP="006827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10–15 min</w:t>
      </w:r>
    </w:p>
    <w:p w:rsidR="006827C6" w:rsidRPr="006827C6" w:rsidRDefault="006827C6" w:rsidP="006827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20–30 min</w:t>
      </w:r>
    </w:p>
    <w:p w:rsidR="006827C6" w:rsidRPr="006827C6" w:rsidRDefault="006827C6" w:rsidP="006827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30–45 min</w:t>
      </w:r>
    </w:p>
    <w:p w:rsidR="006827C6" w:rsidRPr="006827C6" w:rsidRDefault="006827C6" w:rsidP="006827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45+ min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Preferred Time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Morning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br/>
        <w:t>Afternoon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br/>
        <w:t>Evening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Then show: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Your 4-Week Plan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lastRenderedPageBreak/>
        <w:t>Provide an editable weekly schedule.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Do not claim the AI has diagnosed medical conditions.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AI Yoga Assistant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Create a floating AI button available from authenticated user pages.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Clicking it opens a polished side panel.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Title: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Yoga Master AI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Subtitle: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"Training </w:t>
      </w:r>
      <w:proofErr w:type="gramStart"/>
      <w:r w:rsidRPr="006827C6">
        <w:rPr>
          <w:rFonts w:ascii="Times New Roman" w:eastAsia="Times New Roman" w:hAnsi="Times New Roman" w:cs="Times New Roman"/>
          <w:sz w:val="24"/>
          <w:szCs w:val="24"/>
        </w:rPr>
        <w:t>help</w:t>
      </w:r>
      <w:proofErr w:type="gramEnd"/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 when you need it."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Suggested prompts:</w:t>
      </w:r>
    </w:p>
    <w:p w:rsidR="006827C6" w:rsidRPr="006827C6" w:rsidRDefault="006827C6" w:rsidP="006827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What should I train today?</w:t>
      </w:r>
    </w:p>
    <w:p w:rsidR="006827C6" w:rsidRPr="006827C6" w:rsidRDefault="006827C6" w:rsidP="006827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Find a 20-minute mobility session.</w:t>
      </w:r>
    </w:p>
    <w:p w:rsidR="006827C6" w:rsidRPr="006827C6" w:rsidRDefault="006827C6" w:rsidP="006827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Adjust my plan for this week.</w:t>
      </w:r>
    </w:p>
    <w:p w:rsidR="006827C6" w:rsidRPr="006827C6" w:rsidRDefault="006827C6" w:rsidP="006827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Explain this exercise.</w:t>
      </w:r>
    </w:p>
    <w:p w:rsidR="006827C6" w:rsidRPr="006827C6" w:rsidRDefault="006827C6" w:rsidP="006827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Recommend something for beginners.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Chat should look like a contemporary AI product, not a spiritual </w:t>
      </w:r>
      <w:proofErr w:type="spellStart"/>
      <w:r w:rsidRPr="006827C6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6827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Avoid glowing orbs, mystical particles, celestial backgrounds, etc.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Use electric blue as the main AI accent.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Fitness Assessment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The project includes photo-based fitness assessment.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Design an upload flow.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Screen 1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Movement Assessment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"Upload the requested posture photos to receive training recommendations."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Upload areas</w:t>
      </w:r>
    </w:p>
    <w:p w:rsidR="006827C6" w:rsidRPr="006827C6" w:rsidRDefault="006827C6" w:rsidP="006827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Front View</w:t>
      </w:r>
    </w:p>
    <w:p w:rsidR="006827C6" w:rsidRPr="006827C6" w:rsidRDefault="006827C6" w:rsidP="006827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Side View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Show privacy information clearly.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Result UI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Present results as recommendations, for example:</w:t>
      </w:r>
    </w:p>
    <w:p w:rsidR="006827C6" w:rsidRPr="006827C6" w:rsidRDefault="006827C6" w:rsidP="006827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mobility focus</w:t>
      </w:r>
    </w:p>
    <w:p w:rsidR="006827C6" w:rsidRPr="006827C6" w:rsidRDefault="006827C6" w:rsidP="006827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flexibility focus</w:t>
      </w:r>
    </w:p>
    <w:p w:rsidR="006827C6" w:rsidRPr="006827C6" w:rsidRDefault="006827C6" w:rsidP="006827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suggested beginner level</w:t>
      </w:r>
    </w:p>
    <w:p w:rsidR="006827C6" w:rsidRPr="006827C6" w:rsidRDefault="006827C6" w:rsidP="006827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recommended sessions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Do not present the application as a medical diagnostic system unless such functionality is explicitly implemented and validated.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Instructor Marketplace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Create a dedicated instructor discovery page.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Each instructor card can show:</w:t>
      </w:r>
    </w:p>
    <w:p w:rsidR="006827C6" w:rsidRPr="006827C6" w:rsidRDefault="006827C6" w:rsidP="006827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profile image</w:t>
      </w:r>
    </w:p>
    <w:p w:rsidR="006827C6" w:rsidRPr="006827C6" w:rsidRDefault="006827C6" w:rsidP="006827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6827C6" w:rsidRPr="006827C6" w:rsidRDefault="006827C6" w:rsidP="006827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specialization</w:t>
      </w:r>
    </w:p>
    <w:p w:rsidR="006827C6" w:rsidRPr="006827C6" w:rsidRDefault="006827C6" w:rsidP="006827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rating</w:t>
      </w:r>
    </w:p>
    <w:p w:rsidR="006827C6" w:rsidRPr="006827C6" w:rsidRDefault="006827C6" w:rsidP="006827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experience</w:t>
      </w:r>
    </w:p>
    <w:p w:rsidR="006827C6" w:rsidRPr="006827C6" w:rsidRDefault="006827C6" w:rsidP="006827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number of students</w:t>
      </w:r>
    </w:p>
    <w:p w:rsidR="006827C6" w:rsidRPr="006827C6" w:rsidRDefault="006827C6" w:rsidP="006827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available appointment slots</w:t>
      </w:r>
    </w:p>
    <w:p w:rsidR="006827C6" w:rsidRPr="006827C6" w:rsidRDefault="006827C6" w:rsidP="006827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1-to-1 session rate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Filters:</w:t>
      </w:r>
    </w:p>
    <w:p w:rsidR="006827C6" w:rsidRPr="006827C6" w:rsidRDefault="006827C6" w:rsidP="006827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Specialty</w:t>
      </w:r>
    </w:p>
    <w:p w:rsidR="006827C6" w:rsidRPr="006827C6" w:rsidRDefault="006827C6" w:rsidP="006827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Availability</w:t>
      </w:r>
    </w:p>
    <w:p w:rsidR="006827C6" w:rsidRPr="006827C6" w:rsidRDefault="006827C6" w:rsidP="006827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Experience</w:t>
      </w:r>
    </w:p>
    <w:p w:rsidR="006827C6" w:rsidRPr="006827C6" w:rsidRDefault="006827C6" w:rsidP="006827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lastRenderedPageBreak/>
        <w:t>Rating</w:t>
      </w:r>
    </w:p>
    <w:p w:rsidR="006827C6" w:rsidRPr="006827C6" w:rsidRDefault="006827C6" w:rsidP="006827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Instructor page should include:</w:t>
      </w:r>
    </w:p>
    <w:p w:rsidR="006827C6" w:rsidRPr="006827C6" w:rsidRDefault="006827C6" w:rsidP="006827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profile</w:t>
      </w:r>
    </w:p>
    <w:p w:rsidR="006827C6" w:rsidRPr="006827C6" w:rsidRDefault="006827C6" w:rsidP="006827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qualifications</w:t>
      </w:r>
    </w:p>
    <w:p w:rsidR="006827C6" w:rsidRPr="006827C6" w:rsidRDefault="006827C6" w:rsidP="006827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teaching style</w:t>
      </w:r>
    </w:p>
    <w:p w:rsidR="006827C6" w:rsidRPr="006827C6" w:rsidRDefault="006827C6" w:rsidP="006827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classes</w:t>
      </w:r>
    </w:p>
    <w:p w:rsidR="006827C6" w:rsidRPr="006827C6" w:rsidRDefault="006827C6" w:rsidP="006827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availability calendar</w:t>
      </w:r>
    </w:p>
    <w:p w:rsidR="006827C6" w:rsidRPr="006827C6" w:rsidRDefault="006827C6" w:rsidP="006827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reviews</w:t>
      </w:r>
    </w:p>
    <w:p w:rsidR="006827C6" w:rsidRPr="006827C6" w:rsidRDefault="006827C6" w:rsidP="006827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Book Session CTA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Booking System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Create a proper booking workflow.</w:t>
      </w:r>
    </w:p>
    <w:p w:rsidR="006827C6" w:rsidRPr="006827C6" w:rsidRDefault="006827C6" w:rsidP="006827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Select instructor</w:t>
      </w:r>
    </w:p>
    <w:p w:rsidR="006827C6" w:rsidRPr="006827C6" w:rsidRDefault="006827C6" w:rsidP="006827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Select session type</w:t>
      </w:r>
    </w:p>
    <w:p w:rsidR="006827C6" w:rsidRPr="006827C6" w:rsidRDefault="006827C6" w:rsidP="006827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Select date</w:t>
      </w:r>
    </w:p>
    <w:p w:rsidR="006827C6" w:rsidRPr="006827C6" w:rsidRDefault="006827C6" w:rsidP="006827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Choose available slot</w:t>
      </w:r>
    </w:p>
    <w:p w:rsidR="006827C6" w:rsidRPr="006827C6" w:rsidRDefault="006827C6" w:rsidP="006827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Review booking</w:t>
      </w:r>
    </w:p>
    <w:p w:rsidR="006827C6" w:rsidRPr="006827C6" w:rsidRDefault="006827C6" w:rsidP="006827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Payment</w:t>
      </w:r>
    </w:p>
    <w:p w:rsidR="006827C6" w:rsidRPr="006827C6" w:rsidRDefault="006827C6" w:rsidP="006827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Confirmation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Display times visually rather than relying entirely on dropdowns.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Users should be able to:</w:t>
      </w:r>
    </w:p>
    <w:p w:rsidR="006827C6" w:rsidRPr="006827C6" w:rsidRDefault="006827C6" w:rsidP="006827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cancel</w:t>
      </w:r>
    </w:p>
    <w:p w:rsidR="006827C6" w:rsidRPr="006827C6" w:rsidRDefault="006827C6" w:rsidP="006827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reschedule</w:t>
      </w:r>
    </w:p>
    <w:p w:rsidR="006827C6" w:rsidRPr="006827C6" w:rsidRDefault="006827C6" w:rsidP="006827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see upcoming bookings</w:t>
      </w:r>
    </w:p>
    <w:p w:rsidR="006827C6" w:rsidRPr="006827C6" w:rsidRDefault="006827C6" w:rsidP="006827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see past bookings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Instructor Dashboard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Use a desktop sidebar:</w:t>
      </w:r>
    </w:p>
    <w:p w:rsidR="006827C6" w:rsidRPr="006827C6" w:rsidRDefault="006827C6" w:rsidP="006827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Overview</w:t>
      </w:r>
    </w:p>
    <w:p w:rsidR="006827C6" w:rsidRPr="006827C6" w:rsidRDefault="006827C6" w:rsidP="006827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My Classes</w:t>
      </w:r>
    </w:p>
    <w:p w:rsidR="006827C6" w:rsidRPr="006827C6" w:rsidRDefault="006827C6" w:rsidP="006827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lastRenderedPageBreak/>
        <w:t>Create Class</w:t>
      </w:r>
    </w:p>
    <w:p w:rsidR="006827C6" w:rsidRPr="006827C6" w:rsidRDefault="006827C6" w:rsidP="006827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p w:rsidR="006827C6" w:rsidRPr="006827C6" w:rsidRDefault="006827C6" w:rsidP="006827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Appointments</w:t>
      </w:r>
    </w:p>
    <w:p w:rsidR="006827C6" w:rsidRPr="006827C6" w:rsidRDefault="006827C6" w:rsidP="006827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Mentorship</w:t>
      </w:r>
    </w:p>
    <w:p w:rsidR="006827C6" w:rsidRPr="006827C6" w:rsidRDefault="006827C6" w:rsidP="006827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:rsidR="006827C6" w:rsidRPr="006827C6" w:rsidRDefault="006827C6" w:rsidP="006827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Earnings</w:t>
      </w:r>
    </w:p>
    <w:p w:rsidR="006827C6" w:rsidRPr="006827C6" w:rsidRDefault="006827C6" w:rsidP="006827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Profile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Overview should include:</w:t>
      </w:r>
    </w:p>
    <w:p w:rsidR="006827C6" w:rsidRPr="006827C6" w:rsidRDefault="006827C6" w:rsidP="006827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upcoming sessions</w:t>
      </w:r>
    </w:p>
    <w:p w:rsidR="006827C6" w:rsidRPr="006827C6" w:rsidRDefault="006827C6" w:rsidP="006827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active students</w:t>
      </w:r>
    </w:p>
    <w:p w:rsidR="006827C6" w:rsidRPr="006827C6" w:rsidRDefault="006827C6" w:rsidP="006827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course engagement</w:t>
      </w:r>
    </w:p>
    <w:p w:rsidR="006827C6" w:rsidRPr="006827C6" w:rsidRDefault="006827C6" w:rsidP="006827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recent enrollments</w:t>
      </w:r>
    </w:p>
    <w:p w:rsidR="006827C6" w:rsidRPr="006827C6" w:rsidRDefault="006827C6" w:rsidP="006827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pending tasks</w:t>
      </w:r>
    </w:p>
    <w:p w:rsidR="006827C6" w:rsidRPr="006827C6" w:rsidRDefault="006827C6" w:rsidP="006827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performance trends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Create useful charts instead of meaningless decorative graphs.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Class Creation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Use a multi-step workflow.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Basic information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Class details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Upload thumbnail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Step 4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Create curriculum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Step 5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Pricing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6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Preview &amp; submit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Allow lessons to be reordered.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Show save-draft state.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Use good form validation.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Admin Dashboard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Admin UI should be denser and more operational than the user experience.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Sidebar:</w:t>
      </w:r>
    </w:p>
    <w:p w:rsidR="006827C6" w:rsidRPr="006827C6" w:rsidRDefault="006827C6" w:rsidP="006827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Overview</w:t>
      </w:r>
    </w:p>
    <w:p w:rsidR="006827C6" w:rsidRPr="006827C6" w:rsidRDefault="006827C6" w:rsidP="006827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6827C6" w:rsidRPr="006827C6" w:rsidRDefault="006827C6" w:rsidP="006827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Instructors</w:t>
      </w:r>
    </w:p>
    <w:p w:rsidR="006827C6" w:rsidRPr="006827C6" w:rsidRDefault="006827C6" w:rsidP="006827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Instructor Applications</w:t>
      </w:r>
    </w:p>
    <w:p w:rsidR="006827C6" w:rsidRPr="006827C6" w:rsidRDefault="006827C6" w:rsidP="006827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Classes</w:t>
      </w:r>
    </w:p>
    <w:p w:rsidR="006827C6" w:rsidRPr="006827C6" w:rsidRDefault="006827C6" w:rsidP="006827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Class Approvals</w:t>
      </w:r>
    </w:p>
    <w:p w:rsidR="006827C6" w:rsidRPr="006827C6" w:rsidRDefault="006827C6" w:rsidP="006827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Transactions</w:t>
      </w:r>
    </w:p>
    <w:p w:rsidR="006827C6" w:rsidRPr="006827C6" w:rsidRDefault="006827C6" w:rsidP="006827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:rsidR="006827C6" w:rsidRPr="006827C6" w:rsidRDefault="006827C6" w:rsidP="006827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:rsidR="006827C6" w:rsidRPr="006827C6" w:rsidRDefault="006827C6" w:rsidP="006827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Settings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Dashboard widgets:</w:t>
      </w:r>
    </w:p>
    <w:p w:rsidR="006827C6" w:rsidRPr="006827C6" w:rsidRDefault="006827C6" w:rsidP="006827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registered users</w:t>
      </w:r>
    </w:p>
    <w:p w:rsidR="006827C6" w:rsidRPr="006827C6" w:rsidRDefault="006827C6" w:rsidP="006827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active instructors</w:t>
      </w:r>
    </w:p>
    <w:p w:rsidR="006827C6" w:rsidRPr="006827C6" w:rsidRDefault="006827C6" w:rsidP="006827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enrollments</w:t>
      </w:r>
    </w:p>
    <w:p w:rsidR="006827C6" w:rsidRPr="006827C6" w:rsidRDefault="006827C6" w:rsidP="006827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revenue</w:t>
      </w:r>
    </w:p>
    <w:p w:rsidR="006827C6" w:rsidRPr="006827C6" w:rsidRDefault="006827C6" w:rsidP="006827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pending approvals</w:t>
      </w:r>
    </w:p>
    <w:p w:rsidR="006827C6" w:rsidRPr="006827C6" w:rsidRDefault="006827C6" w:rsidP="006827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recent transactions</w:t>
      </w:r>
    </w:p>
    <w:p w:rsidR="006827C6" w:rsidRPr="006827C6" w:rsidRDefault="006827C6" w:rsidP="006827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user growth</w:t>
      </w:r>
    </w:p>
    <w:p w:rsidR="006827C6" w:rsidRPr="006827C6" w:rsidRDefault="006827C6" w:rsidP="006827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class activity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Instructor Applications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Create a useful review interface.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6827C6" w:rsidRPr="006827C6" w:rsidRDefault="006827C6" w:rsidP="006827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lastRenderedPageBreak/>
        <w:t>applicant</w:t>
      </w:r>
    </w:p>
    <w:p w:rsidR="006827C6" w:rsidRPr="006827C6" w:rsidRDefault="006827C6" w:rsidP="006827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experience</w:t>
      </w:r>
    </w:p>
    <w:p w:rsidR="006827C6" w:rsidRPr="006827C6" w:rsidRDefault="006827C6" w:rsidP="006827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certifications</w:t>
      </w:r>
    </w:p>
    <w:p w:rsidR="006827C6" w:rsidRPr="006827C6" w:rsidRDefault="006827C6" w:rsidP="006827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application date</w:t>
      </w:r>
    </w:p>
    <w:p w:rsidR="006827C6" w:rsidRPr="006827C6" w:rsidRDefault="006827C6" w:rsidP="006827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:rsidR="006827C6" w:rsidRPr="006827C6" w:rsidRDefault="006827C6" w:rsidP="006827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Actions: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View Application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Approve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Reject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Confirmation required for destructive/important actions.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Instructor verification and content approval are part of the expanded system concept.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UX Requirements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Every important user action needs proper states.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6827C6" w:rsidRPr="006827C6" w:rsidRDefault="006827C6" w:rsidP="006827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skeleton loading</w:t>
      </w:r>
    </w:p>
    <w:p w:rsidR="006827C6" w:rsidRPr="006827C6" w:rsidRDefault="006827C6" w:rsidP="006827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empty states</w:t>
      </w:r>
    </w:p>
    <w:p w:rsidR="006827C6" w:rsidRPr="006827C6" w:rsidRDefault="006827C6" w:rsidP="006827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errors</w:t>
      </w:r>
    </w:p>
    <w:p w:rsidR="006827C6" w:rsidRPr="006827C6" w:rsidRDefault="006827C6" w:rsidP="006827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success feedback</w:t>
      </w:r>
    </w:p>
    <w:p w:rsidR="006827C6" w:rsidRPr="006827C6" w:rsidRDefault="006827C6" w:rsidP="006827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:rsidR="006827C6" w:rsidRPr="006827C6" w:rsidRDefault="006827C6" w:rsidP="006827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confirmations</w:t>
      </w:r>
    </w:p>
    <w:p w:rsidR="006827C6" w:rsidRPr="006827C6" w:rsidRDefault="006827C6" w:rsidP="006827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disabled states</w:t>
      </w:r>
    </w:p>
    <w:p w:rsidR="006827C6" w:rsidRPr="006827C6" w:rsidRDefault="006827C6" w:rsidP="006827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optimistic updates where appropriate</w:t>
      </w:r>
    </w:p>
    <w:p w:rsidR="006827C6" w:rsidRPr="006827C6" w:rsidRDefault="006827C6" w:rsidP="006827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pagination/infinite loading where appropriate</w:t>
      </w:r>
    </w:p>
    <w:p w:rsidR="006827C6" w:rsidRPr="006827C6" w:rsidRDefault="006827C6" w:rsidP="006827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responsive navigation</w:t>
      </w:r>
    </w:p>
    <w:p w:rsidR="006827C6" w:rsidRPr="006827C6" w:rsidRDefault="006827C6" w:rsidP="006827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accessible modal dialogs</w:t>
      </w:r>
    </w:p>
    <w:p w:rsidR="006827C6" w:rsidRPr="006827C6" w:rsidRDefault="006827C6" w:rsidP="006827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toast notifications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Do not leave sections with placeholder text such as: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"Feature coming soon"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827C6">
        <w:rPr>
          <w:rFonts w:ascii="Times New Roman" w:eastAsia="Times New Roman" w:hAnsi="Times New Roman" w:cs="Times New Roman"/>
          <w:sz w:val="24"/>
          <w:szCs w:val="24"/>
        </w:rPr>
        <w:t>unless</w:t>
      </w:r>
      <w:proofErr w:type="gramEnd"/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 explicitly requested.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5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Empty States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Empty states should help the user take action.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6827C6" w:rsidRPr="006827C6" w:rsidRDefault="006827C6" w:rsidP="006827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No classes.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:rsidR="006827C6" w:rsidRPr="006827C6" w:rsidRDefault="006827C6" w:rsidP="006827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You haven't enrolled in a class yet.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br/>
        <w:t>Find a program that matches your goal.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Button: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Explore Classes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22. </w:t>
      </w:r>
      <w:proofErr w:type="spellStart"/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Microinteractions</w:t>
      </w:r>
      <w:proofErr w:type="spellEnd"/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Add restrained interaction polish.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6827C6" w:rsidRPr="006827C6" w:rsidRDefault="006827C6" w:rsidP="006827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card elevation on hover</w:t>
      </w:r>
    </w:p>
    <w:p w:rsidR="006827C6" w:rsidRPr="006827C6" w:rsidRDefault="006827C6" w:rsidP="006827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150–250ms transitions</w:t>
      </w:r>
    </w:p>
    <w:p w:rsidR="006827C6" w:rsidRPr="006827C6" w:rsidRDefault="006827C6" w:rsidP="006827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smooth progress animations</w:t>
      </w:r>
    </w:p>
    <w:p w:rsidR="006827C6" w:rsidRPr="006827C6" w:rsidRDefault="006827C6" w:rsidP="006827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active navigation indicators</w:t>
      </w:r>
    </w:p>
    <w:p w:rsidR="006827C6" w:rsidRPr="006827C6" w:rsidRDefault="006827C6" w:rsidP="006827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button feedback</w:t>
      </w:r>
    </w:p>
    <w:p w:rsidR="006827C6" w:rsidRPr="006827C6" w:rsidRDefault="006827C6" w:rsidP="006827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animated skeletons</w:t>
      </w:r>
    </w:p>
    <w:p w:rsidR="006827C6" w:rsidRPr="006827C6" w:rsidRDefault="006827C6" w:rsidP="006827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subtle chart loading</w:t>
      </w:r>
    </w:p>
    <w:p w:rsidR="006827C6" w:rsidRPr="006827C6" w:rsidRDefault="006827C6" w:rsidP="006827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calendar selection animations</w:t>
      </w:r>
    </w:p>
    <w:p w:rsidR="006827C6" w:rsidRPr="006827C6" w:rsidRDefault="006827C6" w:rsidP="006827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bookmark/save feedback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Do not animate everything.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Avoid excessive floating effects.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23. Imagery Direction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If using photography, choose:</w:t>
      </w:r>
    </w:p>
    <w:p w:rsidR="006827C6" w:rsidRPr="006827C6" w:rsidRDefault="006827C6" w:rsidP="006827C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real exercise environments</w:t>
      </w:r>
    </w:p>
    <w:p w:rsidR="006827C6" w:rsidRPr="006827C6" w:rsidRDefault="006827C6" w:rsidP="006827C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gym/studio environments</w:t>
      </w:r>
    </w:p>
    <w:p w:rsidR="006827C6" w:rsidRPr="006827C6" w:rsidRDefault="006827C6" w:rsidP="006827C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diverse instructors</w:t>
      </w:r>
    </w:p>
    <w:p w:rsidR="006827C6" w:rsidRPr="006827C6" w:rsidRDefault="006827C6" w:rsidP="006827C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mobility training</w:t>
      </w:r>
    </w:p>
    <w:p w:rsidR="006827C6" w:rsidRPr="006827C6" w:rsidRDefault="006827C6" w:rsidP="006827C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strength-focused yoga</w:t>
      </w:r>
    </w:p>
    <w:p w:rsidR="006827C6" w:rsidRPr="006827C6" w:rsidRDefault="006827C6" w:rsidP="006827C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realistic poses</w:t>
      </w:r>
    </w:p>
    <w:p w:rsidR="006827C6" w:rsidRPr="006827C6" w:rsidRDefault="006827C6" w:rsidP="006827C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active sessions</w:t>
      </w:r>
    </w:p>
    <w:p w:rsidR="006827C6" w:rsidRPr="006827C6" w:rsidRDefault="006827C6" w:rsidP="006827C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coaching interactions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:rsidR="006827C6" w:rsidRPr="006827C6" w:rsidRDefault="006827C6" w:rsidP="006827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mountain-top meditation clichés</w:t>
      </w:r>
    </w:p>
    <w:p w:rsidR="006827C6" w:rsidRPr="006827C6" w:rsidRDefault="006827C6" w:rsidP="006827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sunrise silhouettes</w:t>
      </w:r>
    </w:p>
    <w:p w:rsidR="006827C6" w:rsidRPr="006827C6" w:rsidRDefault="006827C6" w:rsidP="006827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people praying</w:t>
      </w:r>
    </w:p>
    <w:p w:rsidR="006827C6" w:rsidRPr="006827C6" w:rsidRDefault="006827C6" w:rsidP="006827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spiritual temples</w:t>
      </w:r>
    </w:p>
    <w:p w:rsidR="006827C6" w:rsidRPr="006827C6" w:rsidRDefault="006827C6" w:rsidP="006827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excessive plants</w:t>
      </w:r>
    </w:p>
    <w:p w:rsidR="006827C6" w:rsidRPr="006827C6" w:rsidRDefault="006827C6" w:rsidP="006827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incense</w:t>
      </w:r>
    </w:p>
    <w:p w:rsidR="006827C6" w:rsidRPr="006827C6" w:rsidRDefault="006827C6" w:rsidP="006827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candles</w:t>
      </w:r>
    </w:p>
    <w:p w:rsidR="006827C6" w:rsidRPr="006827C6" w:rsidRDefault="006827C6" w:rsidP="006827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mystical imagery</w:t>
      </w:r>
    </w:p>
    <w:p w:rsidR="006827C6" w:rsidRPr="006827C6" w:rsidRDefault="006827C6" w:rsidP="006827C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unrealistic hyper-flexible poses everywhere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The imagery should communicate: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training</w:t>
      </w:r>
      <w:proofErr w:type="gramEnd"/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instruction + progress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827C6">
        <w:rPr>
          <w:rFonts w:ascii="Times New Roman" w:eastAsia="Times New Roman" w:hAnsi="Times New Roman" w:cs="Times New Roman"/>
          <w:sz w:val="24"/>
          <w:szCs w:val="24"/>
        </w:rPr>
        <w:t>rather</w:t>
      </w:r>
      <w:proofErr w:type="gramEnd"/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 than: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spiritual</w:t>
      </w:r>
      <w:proofErr w:type="gramEnd"/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awakening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Icons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Use a consistent modern icon system such as </w:t>
      </w:r>
      <w:proofErr w:type="spellStart"/>
      <w:r w:rsidRPr="006827C6">
        <w:rPr>
          <w:rFonts w:ascii="Times New Roman" w:eastAsia="Times New Roman" w:hAnsi="Times New Roman" w:cs="Times New Roman"/>
          <w:sz w:val="24"/>
          <w:szCs w:val="24"/>
        </w:rPr>
        <w:t>Lucide</w:t>
      </w:r>
      <w:proofErr w:type="spellEnd"/>
      <w:r w:rsidRPr="006827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Possible icons:</w:t>
      </w:r>
    </w:p>
    <w:p w:rsidR="006827C6" w:rsidRPr="006827C6" w:rsidRDefault="006827C6" w:rsidP="006827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Dumbbell</w:t>
      </w:r>
    </w:p>
    <w:p w:rsidR="006827C6" w:rsidRPr="006827C6" w:rsidRDefault="006827C6" w:rsidP="006827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Activity</w:t>
      </w:r>
    </w:p>
    <w:p w:rsidR="006827C6" w:rsidRPr="006827C6" w:rsidRDefault="006827C6" w:rsidP="006827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Calendar</w:t>
      </w:r>
    </w:p>
    <w:p w:rsidR="006827C6" w:rsidRPr="006827C6" w:rsidRDefault="006827C6" w:rsidP="006827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lastRenderedPageBreak/>
        <w:t>Clock</w:t>
      </w:r>
    </w:p>
    <w:p w:rsidR="006827C6" w:rsidRPr="006827C6" w:rsidRDefault="006827C6" w:rsidP="006827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Play</w:t>
      </w:r>
    </w:p>
    <w:p w:rsidR="006827C6" w:rsidRPr="006827C6" w:rsidRDefault="006827C6" w:rsidP="006827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27C6">
        <w:rPr>
          <w:rFonts w:ascii="Times New Roman" w:eastAsia="Times New Roman" w:hAnsi="Times New Roman" w:cs="Times New Roman"/>
          <w:sz w:val="24"/>
          <w:szCs w:val="24"/>
        </w:rPr>
        <w:t>TrendingUp</w:t>
      </w:r>
      <w:proofErr w:type="spellEnd"/>
    </w:p>
    <w:p w:rsidR="006827C6" w:rsidRPr="006827C6" w:rsidRDefault="006827C6" w:rsidP="006827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27C6">
        <w:rPr>
          <w:rFonts w:ascii="Times New Roman" w:eastAsia="Times New Roman" w:hAnsi="Times New Roman" w:cs="Times New Roman"/>
          <w:sz w:val="24"/>
          <w:szCs w:val="24"/>
        </w:rPr>
        <w:t>UserRound</w:t>
      </w:r>
      <w:proofErr w:type="spellEnd"/>
    </w:p>
    <w:p w:rsidR="006827C6" w:rsidRPr="006827C6" w:rsidRDefault="006827C6" w:rsidP="006827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6827C6" w:rsidRPr="006827C6" w:rsidRDefault="006827C6" w:rsidP="006827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27C6">
        <w:rPr>
          <w:rFonts w:ascii="Times New Roman" w:eastAsia="Times New Roman" w:hAnsi="Times New Roman" w:cs="Times New Roman"/>
          <w:sz w:val="24"/>
          <w:szCs w:val="24"/>
        </w:rPr>
        <w:t>MessageSquare</w:t>
      </w:r>
      <w:proofErr w:type="spellEnd"/>
    </w:p>
    <w:p w:rsidR="006827C6" w:rsidRPr="006827C6" w:rsidRDefault="006827C6" w:rsidP="006827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Sparkles only for AI where appropriate</w:t>
      </w:r>
    </w:p>
    <w:p w:rsidR="006827C6" w:rsidRPr="006827C6" w:rsidRDefault="006827C6" w:rsidP="006827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27C6">
        <w:rPr>
          <w:rFonts w:ascii="Times New Roman" w:eastAsia="Times New Roman" w:hAnsi="Times New Roman" w:cs="Times New Roman"/>
          <w:sz w:val="24"/>
          <w:szCs w:val="24"/>
        </w:rPr>
        <w:t>CreditCard</w:t>
      </w:r>
      <w:proofErr w:type="spellEnd"/>
    </w:p>
    <w:p w:rsidR="006827C6" w:rsidRPr="006827C6" w:rsidRDefault="006827C6" w:rsidP="006827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BarChart3</w:t>
      </w:r>
    </w:p>
    <w:p w:rsidR="006827C6" w:rsidRPr="006827C6" w:rsidRDefault="006827C6" w:rsidP="006827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Video</w:t>
      </w:r>
    </w:p>
    <w:p w:rsidR="006827C6" w:rsidRPr="006827C6" w:rsidRDefault="006827C6" w:rsidP="006827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Search</w:t>
      </w:r>
    </w:p>
    <w:p w:rsidR="006827C6" w:rsidRPr="006827C6" w:rsidRDefault="006827C6" w:rsidP="006827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Filter</w:t>
      </w:r>
    </w:p>
    <w:p w:rsidR="006827C6" w:rsidRPr="006827C6" w:rsidRDefault="006827C6" w:rsidP="006827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Bookmark</w:t>
      </w:r>
    </w:p>
    <w:p w:rsidR="006827C6" w:rsidRPr="006827C6" w:rsidRDefault="006827C6" w:rsidP="006827C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27C6">
        <w:rPr>
          <w:rFonts w:ascii="Times New Roman" w:eastAsia="Times New Roman" w:hAnsi="Times New Roman" w:cs="Times New Roman"/>
          <w:sz w:val="24"/>
          <w:szCs w:val="24"/>
        </w:rPr>
        <w:t>CheckCircle</w:t>
      </w:r>
      <w:proofErr w:type="spellEnd"/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Avoid spiritual iconography.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Responsive Design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Fully support:</w:t>
      </w:r>
    </w:p>
    <w:p w:rsidR="006827C6" w:rsidRPr="006827C6" w:rsidRDefault="006827C6" w:rsidP="006827C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desktop</w:t>
      </w:r>
    </w:p>
    <w:p w:rsidR="006827C6" w:rsidRPr="006827C6" w:rsidRDefault="006827C6" w:rsidP="006827C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laptop</w:t>
      </w:r>
    </w:p>
    <w:p w:rsidR="006827C6" w:rsidRPr="006827C6" w:rsidRDefault="006827C6" w:rsidP="006827C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tablet</w:t>
      </w:r>
    </w:p>
    <w:p w:rsidR="006827C6" w:rsidRPr="006827C6" w:rsidRDefault="006827C6" w:rsidP="006827C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mobile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Mobile navigation should use a sensible combination of bottom navigation and compact menus.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For logged-in user mobile screens, consider: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Home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br/>
        <w:t>Explore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br/>
        <w:t>Plan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br/>
        <w:t>AI Coach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br/>
        <w:t>Profile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Do not simply shrink the desktop interface.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Adapt information hierarchy.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26. Accessibility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Target WCAG-friendly design practices.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Provide:</w:t>
      </w:r>
    </w:p>
    <w:p w:rsidR="006827C6" w:rsidRPr="006827C6" w:rsidRDefault="006827C6" w:rsidP="006827C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sufficient color contrast</w:t>
      </w:r>
    </w:p>
    <w:p w:rsidR="006827C6" w:rsidRPr="006827C6" w:rsidRDefault="006827C6" w:rsidP="006827C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keyboard navigation</w:t>
      </w:r>
    </w:p>
    <w:p w:rsidR="006827C6" w:rsidRPr="006827C6" w:rsidRDefault="006827C6" w:rsidP="006827C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focus states</w:t>
      </w:r>
    </w:p>
    <w:p w:rsidR="006827C6" w:rsidRPr="006827C6" w:rsidRDefault="006827C6" w:rsidP="006827C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labels</w:t>
      </w:r>
    </w:p>
    <w:p w:rsidR="006827C6" w:rsidRPr="006827C6" w:rsidRDefault="006827C6" w:rsidP="006827C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semantic HTML</w:t>
      </w:r>
    </w:p>
    <w:p w:rsidR="006827C6" w:rsidRPr="006827C6" w:rsidRDefault="006827C6" w:rsidP="006827C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appropriate ARIA usage</w:t>
      </w:r>
    </w:p>
    <w:p w:rsidR="006827C6" w:rsidRPr="006827C6" w:rsidRDefault="006827C6" w:rsidP="006827C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meaningful button labels</w:t>
      </w:r>
    </w:p>
    <w:p w:rsidR="006827C6" w:rsidRPr="006827C6" w:rsidRDefault="006827C6" w:rsidP="006827C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alt text</w:t>
      </w:r>
    </w:p>
    <w:p w:rsidR="006827C6" w:rsidRPr="006827C6" w:rsidRDefault="006827C6" w:rsidP="006827C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form error descriptions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Never rely entirely on color to communicate status.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Technical Architecture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MERN stack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Prefer:</w:t>
      </w:r>
    </w:p>
    <w:p w:rsidR="006827C6" w:rsidRPr="006827C6" w:rsidRDefault="006827C6" w:rsidP="006827C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React with </w:t>
      </w:r>
      <w:proofErr w:type="spellStart"/>
      <w:r w:rsidRPr="006827C6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 or appropriate modern framework structure</w:t>
      </w:r>
    </w:p>
    <w:p w:rsidR="006827C6" w:rsidRPr="006827C6" w:rsidRDefault="006827C6" w:rsidP="006827C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React Router</w:t>
      </w:r>
    </w:p>
    <w:p w:rsidR="006827C6" w:rsidRPr="006827C6" w:rsidRDefault="006827C6" w:rsidP="006827C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reusable components</w:t>
      </w:r>
    </w:p>
    <w:p w:rsidR="006827C6" w:rsidRPr="006827C6" w:rsidRDefault="006827C6" w:rsidP="006827C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feature-based directory architecture</w:t>
      </w:r>
    </w:p>
    <w:p w:rsidR="006827C6" w:rsidRPr="006827C6" w:rsidRDefault="006827C6" w:rsidP="006827C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API/service layer</w:t>
      </w:r>
    </w:p>
    <w:p w:rsidR="006827C6" w:rsidRPr="006827C6" w:rsidRDefault="006827C6" w:rsidP="006827C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clean hooks</w:t>
      </w:r>
    </w:p>
    <w:p w:rsidR="006827C6" w:rsidRPr="006827C6" w:rsidRDefault="006827C6" w:rsidP="006827C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controlled forms</w:t>
      </w:r>
    </w:p>
    <w:p w:rsidR="006827C6" w:rsidRPr="006827C6" w:rsidRDefault="006827C6" w:rsidP="006827C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proper state management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Node.js + Express.js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Create a proper architecture such as: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827C6">
        <w:rPr>
          <w:rFonts w:ascii="Courier New" w:eastAsia="Times New Roman" w:hAnsi="Courier New" w:cs="Courier New"/>
          <w:sz w:val="20"/>
          <w:szCs w:val="20"/>
        </w:rPr>
        <w:lastRenderedPageBreak/>
        <w:t>server</w:t>
      </w:r>
      <w:proofErr w:type="gramEnd"/>
      <w:r w:rsidRPr="006827C6">
        <w:rPr>
          <w:rFonts w:ascii="Courier New" w:eastAsia="Times New Roman" w:hAnsi="Courier New" w:cs="Courier New"/>
          <w:sz w:val="20"/>
          <w:szCs w:val="20"/>
        </w:rPr>
        <w:t>/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827C6">
        <w:rPr>
          <w:rFonts w:ascii="Courier New" w:eastAsia="Times New Roman" w:hAnsi="Courier New" w:cs="Courier New"/>
          <w:sz w:val="20"/>
          <w:szCs w:val="20"/>
        </w:rPr>
        <w:t>controllers</w:t>
      </w:r>
      <w:proofErr w:type="gramEnd"/>
      <w:r w:rsidRPr="006827C6">
        <w:rPr>
          <w:rFonts w:ascii="Courier New" w:eastAsia="Times New Roman" w:hAnsi="Courier New" w:cs="Courier New"/>
          <w:sz w:val="20"/>
          <w:szCs w:val="20"/>
        </w:rPr>
        <w:t>/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827C6">
        <w:rPr>
          <w:rFonts w:ascii="Courier New" w:eastAsia="Times New Roman" w:hAnsi="Courier New" w:cs="Courier New"/>
          <w:sz w:val="20"/>
          <w:szCs w:val="20"/>
        </w:rPr>
        <w:t>routes</w:t>
      </w:r>
      <w:proofErr w:type="gramEnd"/>
      <w:r w:rsidRPr="006827C6">
        <w:rPr>
          <w:rFonts w:ascii="Courier New" w:eastAsia="Times New Roman" w:hAnsi="Courier New" w:cs="Courier New"/>
          <w:sz w:val="20"/>
          <w:szCs w:val="20"/>
        </w:rPr>
        <w:t>/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827C6">
        <w:rPr>
          <w:rFonts w:ascii="Courier New" w:eastAsia="Times New Roman" w:hAnsi="Courier New" w:cs="Courier New"/>
          <w:sz w:val="20"/>
          <w:szCs w:val="20"/>
        </w:rPr>
        <w:t>models</w:t>
      </w:r>
      <w:proofErr w:type="gramEnd"/>
      <w:r w:rsidRPr="006827C6">
        <w:rPr>
          <w:rFonts w:ascii="Courier New" w:eastAsia="Times New Roman" w:hAnsi="Courier New" w:cs="Courier New"/>
          <w:sz w:val="20"/>
          <w:szCs w:val="20"/>
        </w:rPr>
        <w:t>/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827C6">
        <w:rPr>
          <w:rFonts w:ascii="Courier New" w:eastAsia="Times New Roman" w:hAnsi="Courier New" w:cs="Courier New"/>
          <w:sz w:val="20"/>
          <w:szCs w:val="20"/>
        </w:rPr>
        <w:t>middleware</w:t>
      </w:r>
      <w:proofErr w:type="gramEnd"/>
      <w:r w:rsidRPr="006827C6">
        <w:rPr>
          <w:rFonts w:ascii="Courier New" w:eastAsia="Times New Roman" w:hAnsi="Courier New" w:cs="Courier New"/>
          <w:sz w:val="20"/>
          <w:szCs w:val="20"/>
        </w:rPr>
        <w:t>/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827C6">
        <w:rPr>
          <w:rFonts w:ascii="Courier New" w:eastAsia="Times New Roman" w:hAnsi="Courier New" w:cs="Courier New"/>
          <w:sz w:val="20"/>
          <w:szCs w:val="20"/>
        </w:rPr>
        <w:t>services</w:t>
      </w:r>
      <w:proofErr w:type="gramEnd"/>
      <w:r w:rsidRPr="006827C6">
        <w:rPr>
          <w:rFonts w:ascii="Courier New" w:eastAsia="Times New Roman" w:hAnsi="Courier New" w:cs="Courier New"/>
          <w:sz w:val="20"/>
          <w:szCs w:val="20"/>
        </w:rPr>
        <w:t>/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827C6">
        <w:rPr>
          <w:rFonts w:ascii="Courier New" w:eastAsia="Times New Roman" w:hAnsi="Courier New" w:cs="Courier New"/>
          <w:sz w:val="20"/>
          <w:szCs w:val="20"/>
        </w:rPr>
        <w:t>validators</w:t>
      </w:r>
      <w:proofErr w:type="gramEnd"/>
      <w:r w:rsidRPr="006827C6">
        <w:rPr>
          <w:rFonts w:ascii="Courier New" w:eastAsia="Times New Roman" w:hAnsi="Courier New" w:cs="Courier New"/>
          <w:sz w:val="20"/>
          <w:szCs w:val="20"/>
        </w:rPr>
        <w:t>/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827C6">
        <w:rPr>
          <w:rFonts w:ascii="Courier New" w:eastAsia="Times New Roman" w:hAnsi="Courier New" w:cs="Courier New"/>
          <w:sz w:val="20"/>
          <w:szCs w:val="20"/>
        </w:rPr>
        <w:t>utils</w:t>
      </w:r>
      <w:proofErr w:type="spellEnd"/>
      <w:proofErr w:type="gramEnd"/>
      <w:r w:rsidRPr="006827C6">
        <w:rPr>
          <w:rFonts w:ascii="Courier New" w:eastAsia="Times New Roman" w:hAnsi="Courier New" w:cs="Courier New"/>
          <w:sz w:val="20"/>
          <w:szCs w:val="20"/>
        </w:rPr>
        <w:t>/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6827C6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proofErr w:type="gramEnd"/>
      <w:r w:rsidRPr="006827C6">
        <w:rPr>
          <w:rFonts w:ascii="Courier New" w:eastAsia="Times New Roman" w:hAnsi="Courier New" w:cs="Courier New"/>
          <w:sz w:val="20"/>
          <w:szCs w:val="20"/>
        </w:rPr>
        <w:t>/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827C6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6827C6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 Atlas.</w:t>
      </w:r>
      <w:proofErr w:type="gramEnd"/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The original system specification defines a React frontend, Express/Node backend, and </w:t>
      </w:r>
      <w:proofErr w:type="spellStart"/>
      <w:r w:rsidRPr="006827C6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 Atlas database.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Authentication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6827C6" w:rsidRPr="006827C6" w:rsidRDefault="006827C6" w:rsidP="006827C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:rsidR="006827C6" w:rsidRPr="006827C6" w:rsidRDefault="006827C6" w:rsidP="006827C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6827C6" w:rsidRPr="006827C6" w:rsidRDefault="006827C6" w:rsidP="006827C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:rsidR="006827C6" w:rsidRPr="006827C6" w:rsidRDefault="006827C6" w:rsidP="006827C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JWT authentication</w:t>
      </w:r>
    </w:p>
    <w:p w:rsidR="006827C6" w:rsidRPr="006827C6" w:rsidRDefault="006827C6" w:rsidP="006827C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password hashing</w:t>
      </w:r>
    </w:p>
    <w:p w:rsidR="006827C6" w:rsidRPr="006827C6" w:rsidRDefault="006827C6" w:rsidP="006827C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role-based authorization</w:t>
      </w:r>
    </w:p>
    <w:p w:rsidR="006827C6" w:rsidRPr="006827C6" w:rsidRDefault="006827C6" w:rsidP="006827C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protected routes</w:t>
      </w:r>
    </w:p>
    <w:p w:rsidR="006827C6" w:rsidRPr="006827C6" w:rsidRDefault="006827C6" w:rsidP="006827C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refresh/token handling as appropriate</w:t>
      </w:r>
    </w:p>
    <w:p w:rsidR="006827C6" w:rsidRPr="006827C6" w:rsidRDefault="006827C6" w:rsidP="006827C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secure cookies where appropriate</w:t>
      </w:r>
    </w:p>
    <w:p w:rsidR="006827C6" w:rsidRPr="006827C6" w:rsidRDefault="006827C6" w:rsidP="006827C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password reset flow</w:t>
      </w:r>
    </w:p>
    <w:p w:rsidR="006827C6" w:rsidRPr="006827C6" w:rsidRDefault="006827C6" w:rsidP="006827C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account/profile settings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Roles: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USER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INSTRUCTOR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ADMIN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Never trust the client to determine permissions.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Check authorization server-side.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29. Suggested Data Models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Create robust models rather than one huge document.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Potential models: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User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827C6">
        <w:rPr>
          <w:rFonts w:ascii="Courier New" w:eastAsia="Times New Roman" w:hAnsi="Courier New" w:cs="Courier New"/>
          <w:sz w:val="20"/>
          <w:szCs w:val="20"/>
        </w:rPr>
        <w:t>InstructorProfile</w:t>
      </w:r>
      <w:proofErr w:type="spellEnd"/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827C6">
        <w:rPr>
          <w:rFonts w:ascii="Courier New" w:eastAsia="Times New Roman" w:hAnsi="Courier New" w:cs="Courier New"/>
          <w:sz w:val="20"/>
          <w:szCs w:val="20"/>
        </w:rPr>
        <w:t>InstructorApplication</w:t>
      </w:r>
      <w:proofErr w:type="spellEnd"/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Course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Lesson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Enrollment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Cart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Order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Payment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Appointment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Review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Progress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827C6">
        <w:rPr>
          <w:rFonts w:ascii="Courier New" w:eastAsia="Times New Roman" w:hAnsi="Courier New" w:cs="Courier New"/>
          <w:sz w:val="20"/>
          <w:szCs w:val="20"/>
        </w:rPr>
        <w:t>TrainingPlan</w:t>
      </w:r>
      <w:proofErr w:type="spellEnd"/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Schedule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Assessment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Notification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Conversation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Message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The project's original design explicitly includes Users, Classes, Cart, Enrolled, Payment, and Applied/Instructor Applications as core collections.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Expand the schema where necessary rather than forcing all modern functionality into those six collections.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API Design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Use clean </w:t>
      </w:r>
      <w:proofErr w:type="spellStart"/>
      <w:r w:rsidRPr="006827C6">
        <w:rPr>
          <w:rFonts w:ascii="Times New Roman" w:eastAsia="Times New Roman" w:hAnsi="Times New Roman" w:cs="Times New Roman"/>
          <w:sz w:val="24"/>
          <w:szCs w:val="24"/>
        </w:rPr>
        <w:t>RESTful</w:t>
      </w:r>
      <w:proofErr w:type="spellEnd"/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 APIs.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827C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827C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827C6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827C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827C6">
        <w:rPr>
          <w:rFonts w:ascii="Courier New" w:eastAsia="Times New Roman" w:hAnsi="Courier New" w:cs="Courier New"/>
          <w:sz w:val="20"/>
          <w:szCs w:val="20"/>
        </w:rPr>
        <w:t>/users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827C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827C6">
        <w:rPr>
          <w:rFonts w:ascii="Courier New" w:eastAsia="Times New Roman" w:hAnsi="Courier New" w:cs="Courier New"/>
          <w:sz w:val="20"/>
          <w:szCs w:val="20"/>
        </w:rPr>
        <w:t>/classes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827C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827C6">
        <w:rPr>
          <w:rFonts w:ascii="Courier New" w:eastAsia="Times New Roman" w:hAnsi="Courier New" w:cs="Courier New"/>
          <w:sz w:val="20"/>
          <w:szCs w:val="20"/>
        </w:rPr>
        <w:t>/courses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827C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827C6">
        <w:rPr>
          <w:rFonts w:ascii="Courier New" w:eastAsia="Times New Roman" w:hAnsi="Courier New" w:cs="Courier New"/>
          <w:sz w:val="20"/>
          <w:szCs w:val="20"/>
        </w:rPr>
        <w:t>/instructors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827C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827C6">
        <w:rPr>
          <w:rFonts w:ascii="Courier New" w:eastAsia="Times New Roman" w:hAnsi="Courier New" w:cs="Courier New"/>
          <w:sz w:val="20"/>
          <w:szCs w:val="20"/>
        </w:rPr>
        <w:t>/applications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827C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827C6">
        <w:rPr>
          <w:rFonts w:ascii="Courier New" w:eastAsia="Times New Roman" w:hAnsi="Courier New" w:cs="Courier New"/>
          <w:sz w:val="20"/>
          <w:szCs w:val="20"/>
        </w:rPr>
        <w:t>/enrollments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827C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827C6">
        <w:rPr>
          <w:rFonts w:ascii="Courier New" w:eastAsia="Times New Roman" w:hAnsi="Courier New" w:cs="Courier New"/>
          <w:sz w:val="20"/>
          <w:szCs w:val="20"/>
        </w:rPr>
        <w:t>/payments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827C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827C6">
        <w:rPr>
          <w:rFonts w:ascii="Courier New" w:eastAsia="Times New Roman" w:hAnsi="Courier New" w:cs="Courier New"/>
          <w:sz w:val="20"/>
          <w:szCs w:val="20"/>
        </w:rPr>
        <w:t>/appointments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827C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827C6">
        <w:rPr>
          <w:rFonts w:ascii="Courier New" w:eastAsia="Times New Roman" w:hAnsi="Courier New" w:cs="Courier New"/>
          <w:sz w:val="20"/>
          <w:szCs w:val="20"/>
        </w:rPr>
        <w:t>/plans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827C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827C6">
        <w:rPr>
          <w:rFonts w:ascii="Courier New" w:eastAsia="Times New Roman" w:hAnsi="Courier New" w:cs="Courier New"/>
          <w:sz w:val="20"/>
          <w:szCs w:val="20"/>
        </w:rPr>
        <w:t>/progress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lastRenderedPageBreak/>
        <w:t>/</w:t>
      </w:r>
      <w:proofErr w:type="spellStart"/>
      <w:r w:rsidRPr="006827C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827C6">
        <w:rPr>
          <w:rFonts w:ascii="Courier New" w:eastAsia="Times New Roman" w:hAnsi="Courier New" w:cs="Courier New"/>
          <w:sz w:val="20"/>
          <w:szCs w:val="20"/>
        </w:rPr>
        <w:t>/assessments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827C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827C6">
        <w:rPr>
          <w:rFonts w:ascii="Courier New" w:eastAsia="Times New Roman" w:hAnsi="Courier New" w:cs="Courier New"/>
          <w:sz w:val="20"/>
          <w:szCs w:val="20"/>
        </w:rPr>
        <w:t>/recommendations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827C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827C6">
        <w:rPr>
          <w:rFonts w:ascii="Courier New" w:eastAsia="Times New Roman" w:hAnsi="Courier New" w:cs="Courier New"/>
          <w:sz w:val="20"/>
          <w:szCs w:val="20"/>
        </w:rPr>
        <w:t>/chat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827C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827C6">
        <w:rPr>
          <w:rFonts w:ascii="Courier New" w:eastAsia="Times New Roman" w:hAnsi="Courier New" w:cs="Courier New"/>
          <w:sz w:val="20"/>
          <w:szCs w:val="20"/>
        </w:rPr>
        <w:t>/admin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Keep business logic outside route files.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Use consistent API responses and errors.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Engineering Quality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Write this application like a senior developer.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That means:</w:t>
      </w:r>
    </w:p>
    <w:p w:rsidR="006827C6" w:rsidRPr="006827C6" w:rsidRDefault="006827C6" w:rsidP="006827C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clear component boundaries</w:t>
      </w:r>
    </w:p>
    <w:p w:rsidR="006827C6" w:rsidRPr="006827C6" w:rsidRDefault="006827C6" w:rsidP="006827C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reusable but not over-abstracted components</w:t>
      </w:r>
    </w:p>
    <w:p w:rsidR="006827C6" w:rsidRPr="006827C6" w:rsidRDefault="006827C6" w:rsidP="006827C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semantic naming</w:t>
      </w:r>
    </w:p>
    <w:p w:rsidR="006827C6" w:rsidRPr="006827C6" w:rsidRDefault="006827C6" w:rsidP="006827C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separation of concerns</w:t>
      </w:r>
    </w:p>
    <w:p w:rsidR="006827C6" w:rsidRPr="006827C6" w:rsidRDefault="006827C6" w:rsidP="006827C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centralized validation</w:t>
      </w:r>
    </w:p>
    <w:p w:rsidR="006827C6" w:rsidRPr="006827C6" w:rsidRDefault="006827C6" w:rsidP="006827C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centralized error handling</w:t>
      </w:r>
    </w:p>
    <w:p w:rsidR="006827C6" w:rsidRPr="006827C6" w:rsidRDefault="006827C6" w:rsidP="006827C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reusable API client</w:t>
      </w:r>
    </w:p>
    <w:p w:rsidR="006827C6" w:rsidRPr="006827C6" w:rsidRDefault="006827C6" w:rsidP="006827C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proper environment configuration</w:t>
      </w:r>
    </w:p>
    <w:p w:rsidR="006827C6" w:rsidRPr="006827C6" w:rsidRDefault="006827C6" w:rsidP="006827C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no hardcoded secrets</w:t>
      </w:r>
    </w:p>
    <w:p w:rsidR="006827C6" w:rsidRPr="006827C6" w:rsidRDefault="006827C6" w:rsidP="006827C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secure authentication patterns</w:t>
      </w:r>
    </w:p>
    <w:p w:rsidR="006827C6" w:rsidRPr="006827C6" w:rsidRDefault="006827C6" w:rsidP="006827C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route-level authorization</w:t>
      </w:r>
    </w:p>
    <w:p w:rsidR="006827C6" w:rsidRPr="006827C6" w:rsidRDefault="006827C6" w:rsidP="006827C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loading/error handling</w:t>
      </w:r>
    </w:p>
    <w:p w:rsidR="006827C6" w:rsidRPr="006827C6" w:rsidRDefault="006827C6" w:rsidP="006827C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structured database schemas</w:t>
      </w:r>
    </w:p>
    <w:p w:rsidR="006827C6" w:rsidRPr="006827C6" w:rsidRDefault="006827C6" w:rsidP="006827C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indexes where useful</w:t>
      </w:r>
    </w:p>
    <w:p w:rsidR="006827C6" w:rsidRPr="006827C6" w:rsidRDefault="006827C6" w:rsidP="006827C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pagination</w:t>
      </w:r>
    </w:p>
    <w:p w:rsidR="006827C6" w:rsidRPr="006827C6" w:rsidRDefault="006827C6" w:rsidP="006827C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search/filter query handling</w:t>
      </w:r>
    </w:p>
    <w:p w:rsidR="006827C6" w:rsidRPr="006827C6" w:rsidRDefault="006827C6" w:rsidP="006827C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maintainable project structure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Do not build a huge </w:t>
      </w:r>
      <w:proofErr w:type="spellStart"/>
      <w:r w:rsidRPr="006827C6">
        <w:rPr>
          <w:rFonts w:ascii="Courier New" w:eastAsia="Times New Roman" w:hAnsi="Courier New" w:cs="Courier New"/>
          <w:sz w:val="20"/>
          <w:szCs w:val="20"/>
        </w:rPr>
        <w:t>App.jsx</w:t>
      </w:r>
      <w:proofErr w:type="spellEnd"/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 containing the entire application.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Do not create 500-line components when they can sensibly be separated.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At the same time, avoid unnecessary enterprise architecture.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This is a real product, not a demonstration of design patterns.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32. Code Style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Prefer readable code over clever code.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827C6">
        <w:rPr>
          <w:rFonts w:ascii="Courier New" w:eastAsia="Times New Roman" w:hAnsi="Courier New" w:cs="Courier New"/>
          <w:sz w:val="20"/>
          <w:szCs w:val="20"/>
        </w:rPr>
        <w:t>a ?</w:t>
      </w:r>
      <w:proofErr w:type="gramEnd"/>
      <w:r w:rsidRPr="006827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6827C6">
        <w:rPr>
          <w:rFonts w:ascii="Courier New" w:eastAsia="Times New Roman" w:hAnsi="Courier New" w:cs="Courier New"/>
          <w:sz w:val="20"/>
          <w:szCs w:val="20"/>
        </w:rPr>
        <w:t>b ?</w:t>
      </w:r>
      <w:proofErr w:type="gramEnd"/>
      <w:r w:rsidRPr="006827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6827C6">
        <w:rPr>
          <w:rFonts w:ascii="Courier New" w:eastAsia="Times New Roman" w:hAnsi="Courier New" w:cs="Courier New"/>
          <w:sz w:val="20"/>
          <w:szCs w:val="20"/>
        </w:rPr>
        <w:t>c :</w:t>
      </w:r>
      <w:proofErr w:type="gramEnd"/>
      <w:r w:rsidRPr="006827C6">
        <w:rPr>
          <w:rFonts w:ascii="Courier New" w:eastAsia="Times New Roman" w:hAnsi="Courier New" w:cs="Courier New"/>
          <w:sz w:val="20"/>
          <w:szCs w:val="20"/>
        </w:rPr>
        <w:t xml:space="preserve"> d : e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827C6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gramEnd"/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 clear control flow would be easier to maintain.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Use meaningful names.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827C6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6827C6">
        <w:rPr>
          <w:rFonts w:ascii="Courier New" w:eastAsia="Times New Roman" w:hAnsi="Courier New" w:cs="Courier New"/>
          <w:sz w:val="20"/>
          <w:szCs w:val="20"/>
        </w:rPr>
        <w:t xml:space="preserve"> d = await </w:t>
      </w:r>
      <w:proofErr w:type="spellStart"/>
      <w:r w:rsidRPr="006827C6">
        <w:rPr>
          <w:rFonts w:ascii="Courier New" w:eastAsia="Times New Roman" w:hAnsi="Courier New" w:cs="Courier New"/>
          <w:sz w:val="20"/>
          <w:szCs w:val="20"/>
        </w:rPr>
        <w:t>getD</w:t>
      </w:r>
      <w:proofErr w:type="spellEnd"/>
      <w:r w:rsidRPr="006827C6">
        <w:rPr>
          <w:rFonts w:ascii="Courier New" w:eastAsia="Times New Roman" w:hAnsi="Courier New" w:cs="Courier New"/>
          <w:sz w:val="20"/>
          <w:szCs w:val="20"/>
        </w:rPr>
        <w:t>();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827C6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6827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827C6">
        <w:rPr>
          <w:rFonts w:ascii="Courier New" w:eastAsia="Times New Roman" w:hAnsi="Courier New" w:cs="Courier New"/>
          <w:sz w:val="20"/>
          <w:szCs w:val="20"/>
        </w:rPr>
        <w:t>upcomingAppointments</w:t>
      </w:r>
      <w:proofErr w:type="spellEnd"/>
      <w:r w:rsidRPr="006827C6">
        <w:rPr>
          <w:rFonts w:ascii="Courier New" w:eastAsia="Times New Roman" w:hAnsi="Courier New" w:cs="Courier New"/>
          <w:sz w:val="20"/>
          <w:szCs w:val="20"/>
        </w:rPr>
        <w:t xml:space="preserve"> = await </w:t>
      </w:r>
      <w:proofErr w:type="spellStart"/>
      <w:r w:rsidRPr="006827C6">
        <w:rPr>
          <w:rFonts w:ascii="Courier New" w:eastAsia="Times New Roman" w:hAnsi="Courier New" w:cs="Courier New"/>
          <w:sz w:val="20"/>
          <w:szCs w:val="20"/>
        </w:rPr>
        <w:t>getUpcomingAppointments</w:t>
      </w:r>
      <w:proofErr w:type="spellEnd"/>
      <w:r w:rsidRPr="006827C6">
        <w:rPr>
          <w:rFonts w:ascii="Courier New" w:eastAsia="Times New Roman" w:hAnsi="Courier New" w:cs="Courier New"/>
          <w:sz w:val="20"/>
          <w:szCs w:val="20"/>
        </w:rPr>
        <w:t>();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Add comments only where the reasoning is not obvious.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Do not comment every line.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UI Component System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Create reusable primitives such as: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Button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Input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Select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Modal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Drawer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Badge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Avatar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Tabs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Progress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Skeleton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Toast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Dropdown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Pagination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Calendar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827C6">
        <w:rPr>
          <w:rFonts w:ascii="Courier New" w:eastAsia="Times New Roman" w:hAnsi="Courier New" w:cs="Courier New"/>
          <w:sz w:val="20"/>
          <w:szCs w:val="20"/>
        </w:rPr>
        <w:t>EmptyState</w:t>
      </w:r>
      <w:proofErr w:type="spellEnd"/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827C6">
        <w:rPr>
          <w:rFonts w:ascii="Courier New" w:eastAsia="Times New Roman" w:hAnsi="Courier New" w:cs="Courier New"/>
          <w:sz w:val="20"/>
          <w:szCs w:val="20"/>
        </w:rPr>
        <w:t>CourseCard</w:t>
      </w:r>
      <w:proofErr w:type="spellEnd"/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827C6">
        <w:rPr>
          <w:rFonts w:ascii="Courier New" w:eastAsia="Times New Roman" w:hAnsi="Courier New" w:cs="Courier New"/>
          <w:sz w:val="20"/>
          <w:szCs w:val="20"/>
        </w:rPr>
        <w:t>InstructorCard</w:t>
      </w:r>
      <w:proofErr w:type="spellEnd"/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827C6">
        <w:rPr>
          <w:rFonts w:ascii="Courier New" w:eastAsia="Times New Roman" w:hAnsi="Courier New" w:cs="Courier New"/>
          <w:sz w:val="20"/>
          <w:szCs w:val="20"/>
        </w:rPr>
        <w:t>AppointmentCard</w:t>
      </w:r>
      <w:proofErr w:type="spellEnd"/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827C6">
        <w:rPr>
          <w:rFonts w:ascii="Courier New" w:eastAsia="Times New Roman" w:hAnsi="Courier New" w:cs="Courier New"/>
          <w:sz w:val="20"/>
          <w:szCs w:val="20"/>
        </w:rPr>
        <w:lastRenderedPageBreak/>
        <w:t>MetricCard</w:t>
      </w:r>
      <w:proofErr w:type="spellEnd"/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But don't force every piece of content into a generic card component.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Design Details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Use approximately: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Border radius: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827C6">
        <w:rPr>
          <w:rFonts w:ascii="Courier New" w:eastAsia="Times New Roman" w:hAnsi="Courier New" w:cs="Courier New"/>
          <w:sz w:val="20"/>
          <w:szCs w:val="20"/>
        </w:rPr>
        <w:t>buttons</w:t>
      </w:r>
      <w:proofErr w:type="gramEnd"/>
      <w:r w:rsidRPr="006827C6">
        <w:rPr>
          <w:rFonts w:ascii="Courier New" w:eastAsia="Times New Roman" w:hAnsi="Courier New" w:cs="Courier New"/>
          <w:sz w:val="20"/>
          <w:szCs w:val="20"/>
        </w:rPr>
        <w:t xml:space="preserve">      8–10px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827C6">
        <w:rPr>
          <w:rFonts w:ascii="Courier New" w:eastAsia="Times New Roman" w:hAnsi="Courier New" w:cs="Courier New"/>
          <w:sz w:val="20"/>
          <w:szCs w:val="20"/>
        </w:rPr>
        <w:t>inputs</w:t>
      </w:r>
      <w:proofErr w:type="gramEnd"/>
      <w:r w:rsidRPr="006827C6">
        <w:rPr>
          <w:rFonts w:ascii="Courier New" w:eastAsia="Times New Roman" w:hAnsi="Courier New" w:cs="Courier New"/>
          <w:sz w:val="20"/>
          <w:szCs w:val="20"/>
        </w:rPr>
        <w:t xml:space="preserve">       8–10px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827C6">
        <w:rPr>
          <w:rFonts w:ascii="Courier New" w:eastAsia="Times New Roman" w:hAnsi="Courier New" w:cs="Courier New"/>
          <w:sz w:val="20"/>
          <w:szCs w:val="20"/>
        </w:rPr>
        <w:t>cards</w:t>
      </w:r>
      <w:proofErr w:type="gramEnd"/>
      <w:r w:rsidRPr="006827C6">
        <w:rPr>
          <w:rFonts w:ascii="Courier New" w:eastAsia="Times New Roman" w:hAnsi="Courier New" w:cs="Courier New"/>
          <w:sz w:val="20"/>
          <w:szCs w:val="20"/>
        </w:rPr>
        <w:t xml:space="preserve">        12–16px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Shadows: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827C6">
        <w:rPr>
          <w:rFonts w:ascii="Courier New" w:eastAsia="Times New Roman" w:hAnsi="Courier New" w:cs="Courier New"/>
          <w:sz w:val="20"/>
          <w:szCs w:val="20"/>
        </w:rPr>
        <w:t>subtle</w:t>
      </w:r>
      <w:proofErr w:type="gramEnd"/>
      <w:r w:rsidRPr="006827C6">
        <w:rPr>
          <w:rFonts w:ascii="Courier New" w:eastAsia="Times New Roman" w:hAnsi="Courier New" w:cs="Courier New"/>
          <w:sz w:val="20"/>
          <w:szCs w:val="20"/>
        </w:rPr>
        <w:t xml:space="preserve"> only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Borders: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1px neutral gray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Spacing: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4 / 8 / 12 / 16 / 24 / 32 / 48 / 64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Button height: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40–48px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Avoid extreme </w:t>
      </w:r>
      <w:r w:rsidRPr="006827C6">
        <w:rPr>
          <w:rFonts w:ascii="Courier New" w:eastAsia="Times New Roman" w:hAnsi="Courier New" w:cs="Courier New"/>
          <w:sz w:val="20"/>
          <w:szCs w:val="20"/>
        </w:rPr>
        <w:t>24px+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 rounding everywhere.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Avoid pill-shaped buttons unless the element genuinely works as a pill/filter/tag.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Navigation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Logged-in User: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Home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Explore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My Training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My Plan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Appointments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Progress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AI Coach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User avatar menu: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Profile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Payments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lastRenderedPageBreak/>
        <w:t>Settings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Help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Logout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Instructor: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Overview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Classes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Students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Appointments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Mentorship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Analytics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Earnings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Profile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Admin: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Overview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Users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Instructors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Applications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Classes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Approvals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Transactions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Analytics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Settings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Realistic Seed Content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Do not use: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Course 1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Course 2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User 1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827C6">
        <w:rPr>
          <w:rFonts w:ascii="Courier New" w:eastAsia="Times New Roman" w:hAnsi="Courier New" w:cs="Courier New"/>
          <w:sz w:val="20"/>
          <w:szCs w:val="20"/>
        </w:rPr>
        <w:t>Instructor 1</w:t>
      </w:r>
    </w:p>
    <w:p w:rsidR="006827C6" w:rsidRPr="006827C6" w:rsidRDefault="006827C6" w:rsidP="00682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827C6">
        <w:rPr>
          <w:rFonts w:ascii="Courier New" w:eastAsia="Times New Roman" w:hAnsi="Courier New" w:cs="Courier New"/>
          <w:sz w:val="20"/>
          <w:szCs w:val="20"/>
        </w:rPr>
        <w:t>Lorem</w:t>
      </w:r>
      <w:proofErr w:type="spellEnd"/>
      <w:r w:rsidRPr="006827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827C6">
        <w:rPr>
          <w:rFonts w:ascii="Courier New" w:eastAsia="Times New Roman" w:hAnsi="Courier New" w:cs="Courier New"/>
          <w:sz w:val="20"/>
          <w:szCs w:val="20"/>
        </w:rPr>
        <w:t>ipsum</w:t>
      </w:r>
      <w:proofErr w:type="spellEnd"/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Use believable content such as: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Classes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Mobility Reset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br/>
        <w:t>20 min • Beginner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Core Strength Flow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br/>
        <w:t>35 min • Intermediate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Desk Posture Fix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br/>
        <w:t>25 min • Beginner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Lower Body Mobility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br/>
        <w:t>30 min • Intermediate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Morning Movement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br/>
        <w:t>15 min • Beginner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Programs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4-Week Mobility Builder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Beginner Strength Foundations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Posture Reset Program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27C6">
        <w:rPr>
          <w:rFonts w:ascii="Times New Roman" w:eastAsia="Times New Roman" w:hAnsi="Times New Roman" w:cs="Times New Roman"/>
          <w:b/>
          <w:bCs/>
          <w:sz w:val="27"/>
          <w:szCs w:val="27"/>
        </w:rPr>
        <w:t>Instructors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Use realistic fictional names and specialties.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Product Tone Examples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6827C6" w:rsidRPr="006827C6" w:rsidRDefault="006827C6" w:rsidP="006827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827C6">
        <w:rPr>
          <w:rFonts w:ascii="Times New Roman" w:eastAsia="Times New Roman" w:hAnsi="Times New Roman" w:cs="Times New Roman"/>
          <w:sz w:val="24"/>
          <w:szCs w:val="24"/>
        </w:rPr>
        <w:t>Ready for today's session?</w:t>
      </w:r>
      <w:proofErr w:type="gramEnd"/>
    </w:p>
    <w:p w:rsidR="006827C6" w:rsidRPr="006827C6" w:rsidRDefault="006827C6" w:rsidP="006827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18 minutes left in your weekly goal.</w:t>
      </w:r>
    </w:p>
    <w:p w:rsidR="006827C6" w:rsidRPr="006827C6" w:rsidRDefault="006827C6" w:rsidP="006827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Your instructor is available Thursday evening.</w:t>
      </w:r>
    </w:p>
    <w:p w:rsidR="006827C6" w:rsidRPr="006827C6" w:rsidRDefault="006827C6" w:rsidP="006827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We've adjusted Friday's session to fit your schedule.</w:t>
      </w:r>
    </w:p>
    <w:p w:rsidR="006827C6" w:rsidRPr="006827C6" w:rsidRDefault="006827C6" w:rsidP="006827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Continue where you left off.</w:t>
      </w:r>
    </w:p>
    <w:p w:rsidR="006827C6" w:rsidRPr="006827C6" w:rsidRDefault="006827C6" w:rsidP="006827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827C6">
        <w:rPr>
          <w:rFonts w:ascii="Times New Roman" w:eastAsia="Times New Roman" w:hAnsi="Times New Roman" w:cs="Times New Roman"/>
          <w:sz w:val="24"/>
          <w:szCs w:val="24"/>
        </w:rPr>
        <w:t>Recommended because you're working on mobility.</w:t>
      </w:r>
      <w:proofErr w:type="gramEnd"/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:rsidR="006827C6" w:rsidRPr="006827C6" w:rsidRDefault="006827C6" w:rsidP="006827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Elevate your soul.</w:t>
      </w:r>
    </w:p>
    <w:p w:rsidR="006827C6" w:rsidRPr="006827C6" w:rsidRDefault="006827C6" w:rsidP="006827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Begin your sacred journey.</w:t>
      </w:r>
    </w:p>
    <w:p w:rsidR="006827C6" w:rsidRPr="006827C6" w:rsidRDefault="006827C6" w:rsidP="006827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Find inner harmony.</w:t>
      </w:r>
    </w:p>
    <w:p w:rsidR="006827C6" w:rsidRPr="006827C6" w:rsidRDefault="006827C6" w:rsidP="006827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Embrace </w:t>
      </w:r>
      <w:proofErr w:type="gramStart"/>
      <w:r w:rsidRPr="006827C6">
        <w:rPr>
          <w:rFonts w:ascii="Times New Roman" w:eastAsia="Times New Roman" w:hAnsi="Times New Roman" w:cs="Times New Roman"/>
          <w:sz w:val="24"/>
          <w:szCs w:val="24"/>
        </w:rPr>
        <w:t>mindful</w:t>
      </w:r>
      <w:proofErr w:type="gramEnd"/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 transformation.</w:t>
      </w:r>
    </w:p>
    <w:p w:rsidR="006827C6" w:rsidRPr="006827C6" w:rsidRDefault="006827C6" w:rsidP="006827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lastRenderedPageBreak/>
        <w:t>Connect your mind, body, and spirit.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Do Not Over-Minimize the UI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This requirement is important.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Do not interpret "modern" as:</w:t>
      </w:r>
    </w:p>
    <w:p w:rsidR="006827C6" w:rsidRPr="006827C6" w:rsidRDefault="006827C6" w:rsidP="006827C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giant headline</w:t>
      </w:r>
    </w:p>
    <w:p w:rsidR="006827C6" w:rsidRPr="006827C6" w:rsidRDefault="006827C6" w:rsidP="006827C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giant photo</w:t>
      </w:r>
    </w:p>
    <w:p w:rsidR="006827C6" w:rsidRPr="006827C6" w:rsidRDefault="006827C6" w:rsidP="006827C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huge empty area</w:t>
      </w:r>
    </w:p>
    <w:p w:rsidR="006827C6" w:rsidRPr="006827C6" w:rsidRDefault="006827C6" w:rsidP="006827C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three cards</w:t>
      </w:r>
    </w:p>
    <w:p w:rsidR="006827C6" w:rsidRPr="006827C6" w:rsidRDefault="006827C6" w:rsidP="006827C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footer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The product has many real capabilities.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Show them.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Dashboards should have useful information density.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Landing pages should demonstrate actual product UI.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Class pages should contain useful metadata.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Instructor pages should provide decision-making information.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Admin pages should support actual management workflows.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 xml:space="preserve">The interface should feel </w:t>
      </w: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complete, populated, and functional</w:t>
      </w:r>
      <w:r w:rsidRPr="006827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Do Not Over-Professionalize the UI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At the same time, avoid making it look like banking software.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Don't use copy like:</w:t>
      </w:r>
    </w:p>
    <w:p w:rsidR="006827C6" w:rsidRPr="006827C6" w:rsidRDefault="006827C6" w:rsidP="006827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Comprehensive Instructor Management Solutions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6827C6" w:rsidRPr="006827C6" w:rsidRDefault="006827C6" w:rsidP="006827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lastRenderedPageBreak/>
        <w:t>Manage instructors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Don't use:</w:t>
      </w:r>
    </w:p>
    <w:p w:rsidR="006827C6" w:rsidRPr="006827C6" w:rsidRDefault="006827C6" w:rsidP="006827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User Wellness Analytics Overview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6827C6" w:rsidRPr="006827C6" w:rsidRDefault="006827C6" w:rsidP="006827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Your progress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Don't use:</w:t>
      </w:r>
    </w:p>
    <w:p w:rsidR="006827C6" w:rsidRPr="006827C6" w:rsidRDefault="006827C6" w:rsidP="006827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Initiate Session Reservation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6827C6" w:rsidRPr="006827C6" w:rsidRDefault="006827C6" w:rsidP="006827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Book a session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Keep the product polished but human.</w:t>
      </w:r>
    </w:p>
    <w:p w:rsidR="006827C6" w:rsidRPr="006827C6" w:rsidRDefault="006827C6" w:rsidP="006827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27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Final Standard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Before completing any screen, ask:</w:t>
      </w:r>
    </w:p>
    <w:p w:rsidR="006827C6" w:rsidRPr="006827C6" w:rsidRDefault="006827C6" w:rsidP="006827C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Does this look like a fitness technology product rather than a spiritual yoga website?</w:t>
      </w:r>
    </w:p>
    <w:p w:rsidR="006827C6" w:rsidRPr="006827C6" w:rsidRDefault="006827C6" w:rsidP="006827C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Does the page have enough useful information without becoming cluttered?</w:t>
      </w:r>
    </w:p>
    <w:p w:rsidR="006827C6" w:rsidRPr="006827C6" w:rsidRDefault="006827C6" w:rsidP="006827C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Would a real user understand what to do next?</w:t>
      </w:r>
    </w:p>
    <w:p w:rsidR="006827C6" w:rsidRPr="006827C6" w:rsidRDefault="006827C6" w:rsidP="006827C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Does the copy sound natural rather than corporate?</w:t>
      </w:r>
    </w:p>
    <w:p w:rsidR="006827C6" w:rsidRPr="006827C6" w:rsidRDefault="006827C6" w:rsidP="006827C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Are important actions visually obvious?</w:t>
      </w:r>
    </w:p>
    <w:p w:rsidR="006827C6" w:rsidRPr="006827C6" w:rsidRDefault="006827C6" w:rsidP="006827C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Does the design use the established color system consistently?</w:t>
      </w:r>
    </w:p>
    <w:p w:rsidR="006827C6" w:rsidRPr="006827C6" w:rsidRDefault="006827C6" w:rsidP="006827C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Have empty, loading, success, and error states been considered?</w:t>
      </w:r>
    </w:p>
    <w:p w:rsidR="006827C6" w:rsidRPr="006827C6" w:rsidRDefault="006827C6" w:rsidP="006827C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Does the page work on mobile?</w:t>
      </w:r>
    </w:p>
    <w:p w:rsidR="006827C6" w:rsidRPr="006827C6" w:rsidRDefault="006827C6" w:rsidP="006827C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Is functionality separated appropriately by User, Instructor, and Admin role?</w:t>
      </w:r>
    </w:p>
    <w:p w:rsidR="006827C6" w:rsidRPr="006827C6" w:rsidRDefault="006827C6" w:rsidP="006827C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Does this feel like software built by an experienced product team?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If not, improve it before proceeding.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27C6">
        <w:rPr>
          <w:rFonts w:ascii="Times New Roman" w:eastAsia="Times New Roman" w:hAnsi="Times New Roman" w:cs="Times New Roman"/>
          <w:b/>
          <w:bCs/>
          <w:sz w:val="36"/>
          <w:szCs w:val="36"/>
        </w:rPr>
        <w:t>Final instruction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Do not create only a visual mockup. Build Yoga Master as a cohesive product.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Maintain consistency across authentication, landing pages, dashboards, classes, instructor profiles, bookings, payments, personalized plans, AI features, progress tracking, and admin tools.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lastRenderedPageBreak/>
        <w:t>The finished product should communicate: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Fitness.</w:t>
      </w:r>
      <w:proofErr w:type="gramEnd"/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Progress.</w:t>
      </w:r>
      <w:proofErr w:type="gramEnd"/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Coaching.</w:t>
      </w:r>
      <w:proofErr w:type="gramEnd"/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Intelligence.</w:t>
      </w:r>
      <w:proofErr w:type="gramEnd"/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Spirituality.</w:t>
      </w:r>
      <w:proofErr w:type="gramEnd"/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Mysticism.</w:t>
      </w:r>
      <w:proofErr w:type="gramEnd"/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6827C6">
        <w:rPr>
          <w:rFonts w:ascii="Times New Roman" w:eastAsia="Times New Roman" w:hAnsi="Times New Roman" w:cs="Times New Roman"/>
          <w:b/>
          <w:bCs/>
          <w:sz w:val="24"/>
          <w:szCs w:val="24"/>
        </w:rPr>
        <w:t>Meditation retreat.</w:t>
      </w:r>
      <w:proofErr w:type="gramEnd"/>
    </w:p>
    <w:p w:rsidR="006827C6" w:rsidRPr="006827C6" w:rsidRDefault="006827C6" w:rsidP="006827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27C6">
        <w:rPr>
          <w:rFonts w:ascii="Times New Roman" w:eastAsia="Times New Roman" w:hAnsi="Times New Roman" w:cs="Times New Roman"/>
          <w:sz w:val="24"/>
          <w:szCs w:val="24"/>
        </w:rPr>
        <w:t>The visual identity, language, illustrations, photography, color system, animations, icons, layouts, and microcopy must all follow that same direction.</w:t>
      </w:r>
    </w:p>
    <w:p w:rsidR="00681E10" w:rsidRDefault="00681E10"/>
    <w:sectPr w:rsidR="00681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41395"/>
    <w:multiLevelType w:val="multilevel"/>
    <w:tmpl w:val="E574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8B2AC0"/>
    <w:multiLevelType w:val="multilevel"/>
    <w:tmpl w:val="A120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566C11"/>
    <w:multiLevelType w:val="multilevel"/>
    <w:tmpl w:val="2876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EF39FC"/>
    <w:multiLevelType w:val="multilevel"/>
    <w:tmpl w:val="55949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9971D6C"/>
    <w:multiLevelType w:val="multilevel"/>
    <w:tmpl w:val="C696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5736E4"/>
    <w:multiLevelType w:val="multilevel"/>
    <w:tmpl w:val="31AC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217C58"/>
    <w:multiLevelType w:val="multilevel"/>
    <w:tmpl w:val="063E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7D111E"/>
    <w:multiLevelType w:val="multilevel"/>
    <w:tmpl w:val="DCD2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7931DF"/>
    <w:multiLevelType w:val="multilevel"/>
    <w:tmpl w:val="E840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1134C41"/>
    <w:multiLevelType w:val="multilevel"/>
    <w:tmpl w:val="3F5A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213160E"/>
    <w:multiLevelType w:val="multilevel"/>
    <w:tmpl w:val="7E5C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3F95C84"/>
    <w:multiLevelType w:val="multilevel"/>
    <w:tmpl w:val="E9B0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4CB6E2A"/>
    <w:multiLevelType w:val="multilevel"/>
    <w:tmpl w:val="0326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66D0187"/>
    <w:multiLevelType w:val="multilevel"/>
    <w:tmpl w:val="6F0E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6A2017A"/>
    <w:multiLevelType w:val="multilevel"/>
    <w:tmpl w:val="B288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6A30D65"/>
    <w:multiLevelType w:val="multilevel"/>
    <w:tmpl w:val="24C4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6CA706E"/>
    <w:multiLevelType w:val="multilevel"/>
    <w:tmpl w:val="E3A4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84B3286"/>
    <w:multiLevelType w:val="multilevel"/>
    <w:tmpl w:val="DC88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9080A5D"/>
    <w:multiLevelType w:val="multilevel"/>
    <w:tmpl w:val="6E9A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AA54F29"/>
    <w:multiLevelType w:val="multilevel"/>
    <w:tmpl w:val="57FA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B7C16C3"/>
    <w:multiLevelType w:val="multilevel"/>
    <w:tmpl w:val="E92E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1CC4A6B"/>
    <w:multiLevelType w:val="multilevel"/>
    <w:tmpl w:val="3A2A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2491600"/>
    <w:multiLevelType w:val="multilevel"/>
    <w:tmpl w:val="8002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52F2BA5"/>
    <w:multiLevelType w:val="multilevel"/>
    <w:tmpl w:val="3C76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6652437"/>
    <w:multiLevelType w:val="multilevel"/>
    <w:tmpl w:val="34CC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70F1F0F"/>
    <w:multiLevelType w:val="multilevel"/>
    <w:tmpl w:val="92CA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ACC1329"/>
    <w:multiLevelType w:val="multilevel"/>
    <w:tmpl w:val="5E3A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FCB3F91"/>
    <w:multiLevelType w:val="multilevel"/>
    <w:tmpl w:val="B35A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0D17C5C"/>
    <w:multiLevelType w:val="multilevel"/>
    <w:tmpl w:val="4C7A3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2C73266"/>
    <w:multiLevelType w:val="multilevel"/>
    <w:tmpl w:val="4A58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6144C32"/>
    <w:multiLevelType w:val="multilevel"/>
    <w:tmpl w:val="B87E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713216B"/>
    <w:multiLevelType w:val="multilevel"/>
    <w:tmpl w:val="5DBA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0CF017E"/>
    <w:multiLevelType w:val="multilevel"/>
    <w:tmpl w:val="FC86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1871964"/>
    <w:multiLevelType w:val="multilevel"/>
    <w:tmpl w:val="6F06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3513C05"/>
    <w:multiLevelType w:val="multilevel"/>
    <w:tmpl w:val="B77A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3E60A14"/>
    <w:multiLevelType w:val="multilevel"/>
    <w:tmpl w:val="B398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4B46DB7"/>
    <w:multiLevelType w:val="multilevel"/>
    <w:tmpl w:val="9D04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5C54B77"/>
    <w:multiLevelType w:val="multilevel"/>
    <w:tmpl w:val="BC7E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7AB298C"/>
    <w:multiLevelType w:val="multilevel"/>
    <w:tmpl w:val="366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E1F3FAE"/>
    <w:multiLevelType w:val="multilevel"/>
    <w:tmpl w:val="67C6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3D2577E"/>
    <w:multiLevelType w:val="multilevel"/>
    <w:tmpl w:val="6E1A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4E80A7E"/>
    <w:multiLevelType w:val="multilevel"/>
    <w:tmpl w:val="501C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90310F2"/>
    <w:multiLevelType w:val="multilevel"/>
    <w:tmpl w:val="795E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AA820E2"/>
    <w:multiLevelType w:val="multilevel"/>
    <w:tmpl w:val="4E60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4DE782D"/>
    <w:multiLevelType w:val="multilevel"/>
    <w:tmpl w:val="3C4C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A1F6F15"/>
    <w:multiLevelType w:val="multilevel"/>
    <w:tmpl w:val="B0A8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A2971CF"/>
    <w:multiLevelType w:val="multilevel"/>
    <w:tmpl w:val="CDE41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6CC8743F"/>
    <w:multiLevelType w:val="multilevel"/>
    <w:tmpl w:val="AB08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5743E01"/>
    <w:multiLevelType w:val="multilevel"/>
    <w:tmpl w:val="F426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6FD2BEE"/>
    <w:multiLevelType w:val="multilevel"/>
    <w:tmpl w:val="14E8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A1C4617"/>
    <w:multiLevelType w:val="multilevel"/>
    <w:tmpl w:val="2FA0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BA41523"/>
    <w:multiLevelType w:val="multilevel"/>
    <w:tmpl w:val="0674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3"/>
  </w:num>
  <w:num w:numId="3">
    <w:abstractNumId w:val="32"/>
  </w:num>
  <w:num w:numId="4">
    <w:abstractNumId w:val="16"/>
  </w:num>
  <w:num w:numId="5">
    <w:abstractNumId w:val="31"/>
  </w:num>
  <w:num w:numId="6">
    <w:abstractNumId w:val="49"/>
  </w:num>
  <w:num w:numId="7">
    <w:abstractNumId w:val="20"/>
  </w:num>
  <w:num w:numId="8">
    <w:abstractNumId w:val="25"/>
  </w:num>
  <w:num w:numId="9">
    <w:abstractNumId w:val="45"/>
  </w:num>
  <w:num w:numId="10">
    <w:abstractNumId w:val="41"/>
  </w:num>
  <w:num w:numId="11">
    <w:abstractNumId w:val="26"/>
  </w:num>
  <w:num w:numId="12">
    <w:abstractNumId w:val="35"/>
  </w:num>
  <w:num w:numId="13">
    <w:abstractNumId w:val="7"/>
  </w:num>
  <w:num w:numId="14">
    <w:abstractNumId w:val="15"/>
  </w:num>
  <w:num w:numId="15">
    <w:abstractNumId w:val="47"/>
  </w:num>
  <w:num w:numId="16">
    <w:abstractNumId w:val="1"/>
  </w:num>
  <w:num w:numId="17">
    <w:abstractNumId w:val="37"/>
  </w:num>
  <w:num w:numId="18">
    <w:abstractNumId w:val="50"/>
  </w:num>
  <w:num w:numId="19">
    <w:abstractNumId w:val="30"/>
  </w:num>
  <w:num w:numId="20">
    <w:abstractNumId w:val="36"/>
  </w:num>
  <w:num w:numId="21">
    <w:abstractNumId w:val="18"/>
  </w:num>
  <w:num w:numId="22">
    <w:abstractNumId w:val="22"/>
  </w:num>
  <w:num w:numId="23">
    <w:abstractNumId w:val="29"/>
  </w:num>
  <w:num w:numId="24">
    <w:abstractNumId w:val="3"/>
  </w:num>
  <w:num w:numId="25">
    <w:abstractNumId w:val="21"/>
  </w:num>
  <w:num w:numId="26">
    <w:abstractNumId w:val="12"/>
  </w:num>
  <w:num w:numId="27">
    <w:abstractNumId w:val="10"/>
  </w:num>
  <w:num w:numId="28">
    <w:abstractNumId w:val="0"/>
  </w:num>
  <w:num w:numId="29">
    <w:abstractNumId w:val="40"/>
  </w:num>
  <w:num w:numId="30">
    <w:abstractNumId w:val="38"/>
  </w:num>
  <w:num w:numId="31">
    <w:abstractNumId w:val="9"/>
  </w:num>
  <w:num w:numId="32">
    <w:abstractNumId w:val="17"/>
  </w:num>
  <w:num w:numId="33">
    <w:abstractNumId w:val="42"/>
  </w:num>
  <w:num w:numId="34">
    <w:abstractNumId w:val="46"/>
  </w:num>
  <w:num w:numId="35">
    <w:abstractNumId w:val="11"/>
  </w:num>
  <w:num w:numId="36">
    <w:abstractNumId w:val="44"/>
  </w:num>
  <w:num w:numId="37">
    <w:abstractNumId w:val="8"/>
  </w:num>
  <w:num w:numId="38">
    <w:abstractNumId w:val="23"/>
  </w:num>
  <w:num w:numId="39">
    <w:abstractNumId w:val="34"/>
  </w:num>
  <w:num w:numId="40">
    <w:abstractNumId w:val="51"/>
  </w:num>
  <w:num w:numId="41">
    <w:abstractNumId w:val="4"/>
  </w:num>
  <w:num w:numId="42">
    <w:abstractNumId w:val="5"/>
  </w:num>
  <w:num w:numId="43">
    <w:abstractNumId w:val="6"/>
  </w:num>
  <w:num w:numId="44">
    <w:abstractNumId w:val="19"/>
  </w:num>
  <w:num w:numId="45">
    <w:abstractNumId w:val="27"/>
  </w:num>
  <w:num w:numId="46">
    <w:abstractNumId w:val="48"/>
  </w:num>
  <w:num w:numId="47">
    <w:abstractNumId w:val="33"/>
  </w:num>
  <w:num w:numId="48">
    <w:abstractNumId w:val="39"/>
  </w:num>
  <w:num w:numId="49">
    <w:abstractNumId w:val="43"/>
  </w:num>
  <w:num w:numId="50">
    <w:abstractNumId w:val="14"/>
  </w:num>
  <w:num w:numId="51">
    <w:abstractNumId w:val="24"/>
  </w:num>
  <w:num w:numId="52">
    <w:abstractNumId w:val="28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27C6"/>
    <w:rsid w:val="0030055B"/>
    <w:rsid w:val="00681E10"/>
    <w:rsid w:val="00682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27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827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827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827C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7C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827C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827C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827C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82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27C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27C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27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27C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27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827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827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827C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7C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827C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827C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827C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82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27C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27C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27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27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671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22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3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1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76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4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76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61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2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42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86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37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1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7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5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37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56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5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67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01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88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6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5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1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36</Pages>
  <Words>3468</Words>
  <Characters>19772</Characters>
  <Application>Microsoft Office Word</Application>
  <DocSecurity>0</DocSecurity>
  <Lines>164</Lines>
  <Paragraphs>46</Paragraphs>
  <ScaleCrop>false</ScaleCrop>
  <Company/>
  <LinksUpToDate>false</LinksUpToDate>
  <CharactersWithSpaces>23194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Agnivesh R</dc:creator>
  <cp:lastModifiedBy>Agnivesh R</cp:lastModifiedBy>
  <cp:revision>2</cp:revision>
  <dcterms:created xsi:type="dcterms:W3CDTF">2026-09-24T13:32:00Z</dcterms:created>
  <dcterms:modified xsi:type="dcterms:W3CDTF">2026-09-24T13:34:00Z</dcterms:modified>
</cp:coreProperties>
</file>