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77117316" w:rsidR="00AC4D77" w:rsidRDefault="000C1E79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C1E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Chris Anja </w:t>
            </w:r>
            <w:proofErr w:type="spellStart"/>
            <w:r w:rsidRPr="000C1E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Bugman</w:t>
            </w:r>
            <w:proofErr w:type="spellEnd"/>
            <w:r w:rsidRPr="000C1E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Altamirano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5E0AEFD3" w:rsidR="00AC4D77" w:rsidRDefault="000C1E79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C1E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Duoc UC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2C0ABAFF" w:rsidR="00AC4D77" w:rsidRDefault="000C1E79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7DC12A03" w:rsidR="00E43678" w:rsidRPr="001A179D" w:rsidRDefault="000C1E79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>Diseñar y generar soluciones de software innovadoras y de Calidad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6BF851F5" w:rsidR="00E43678" w:rsidRPr="00045D87" w:rsidRDefault="000C1E7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557E5E66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69FB6E1" w:rsidR="00E43678" w:rsidRPr="00CA234E" w:rsidRDefault="00CA234E" w:rsidP="6C71971D">
            <w:pPr>
              <w:jc w:val="center"/>
              <w:rPr>
                <w:sz w:val="18"/>
                <w:szCs w:val="18"/>
              </w:rPr>
            </w:pPr>
            <w:r w:rsidRPr="00CA234E">
              <w:rPr>
                <w:sz w:val="18"/>
                <w:szCs w:val="18"/>
              </w:rPr>
              <w:t>(Oportunidad de mejora) Manejo los fundamentos del desarrollo y patrones de diseño, pero requiero profundizar en metodologías de aseguramiento de calidad (QA) y pruebas automatizadas.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6650F3CC" w:rsidR="00E43678" w:rsidRPr="001A179D" w:rsidRDefault="000C1E79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>Diseñar y generar soluciones para los requerimientos de información de las organizaciones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306D1B37" w:rsidR="00E43678" w:rsidRPr="00045D87" w:rsidRDefault="000C1E7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6470C690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327B9B3B" w:rsidR="00E43678" w:rsidRPr="00CA234E" w:rsidRDefault="00CA234E" w:rsidP="6C71971D">
            <w:pPr>
              <w:jc w:val="center"/>
              <w:rPr>
                <w:sz w:val="18"/>
                <w:szCs w:val="18"/>
              </w:rPr>
            </w:pPr>
            <w:r w:rsidRPr="00CA234E">
              <w:rPr>
                <w:sz w:val="18"/>
                <w:szCs w:val="18"/>
              </w:rPr>
              <w:t>(Oportunidad de mejora) Domino la extracción de datos y modelado básico, pero necesito reforzar el análisis avanzado para inteligencia de negocios y analítica estratégica.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5FFA9172" w:rsidR="00E43678" w:rsidRPr="00045D87" w:rsidRDefault="000C1E7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Diseñar y adaptar procesos de ingeniería de requisitos 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64B9E685" w:rsidR="00E43678" w:rsidRPr="00045D87" w:rsidRDefault="000C1E7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09607B28" w:rsidR="00E43678" w:rsidRPr="00CA234E" w:rsidRDefault="00CA234E" w:rsidP="6C71971D">
            <w:pPr>
              <w:jc w:val="center"/>
              <w:rPr>
                <w:sz w:val="18"/>
                <w:szCs w:val="18"/>
              </w:rPr>
            </w:pPr>
            <w:r w:rsidRPr="00CA234E">
              <w:rPr>
                <w:sz w:val="18"/>
                <w:szCs w:val="18"/>
              </w:rPr>
              <w:t>Poseo buena capacidad para el levantamiento de necesidades, definición de historias de usuario y estructuración del alcance del proyecto.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44F4DEDE" w:rsidR="00E43678" w:rsidRPr="00045D87" w:rsidRDefault="000C1E7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Evaluar y gestionar proyectos informáticos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4ACD587A" w:rsidR="00E43678" w:rsidRPr="00045D87" w:rsidRDefault="000C1E7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49A11970" w:rsidR="00E43678" w:rsidRPr="00CA234E" w:rsidRDefault="00CA234E" w:rsidP="6C71971D">
            <w:pPr>
              <w:jc w:val="center"/>
              <w:rPr>
                <w:sz w:val="18"/>
                <w:szCs w:val="18"/>
              </w:rPr>
            </w:pPr>
            <w:r w:rsidRPr="00CA234E">
              <w:rPr>
                <w:sz w:val="18"/>
                <w:szCs w:val="18"/>
              </w:rPr>
              <w:t>Buen manejo en la planificación de actividades, estimación de tiempos y coordinación de trabajo bajo metodologías ágiles y tradicionales.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53049037" w:rsidR="00E43678" w:rsidRPr="00045D87" w:rsidRDefault="000C1E7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Diseñar y adaptar procesos de ingeniería de requisitos</w:t>
            </w:r>
          </w:p>
        </w:tc>
        <w:tc>
          <w:tcPr>
            <w:tcW w:w="1017" w:type="dxa"/>
          </w:tcPr>
          <w:p w14:paraId="70C9F467" w14:textId="644C3223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5A2C4267" w:rsidR="00E43678" w:rsidRPr="00045D87" w:rsidRDefault="000C1E7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5DA78EFD" w:rsidR="00E43678" w:rsidRPr="00CA234E" w:rsidRDefault="00CA234E" w:rsidP="6C71971D">
            <w:pPr>
              <w:jc w:val="center"/>
              <w:rPr>
                <w:sz w:val="18"/>
                <w:szCs w:val="18"/>
              </w:rPr>
            </w:pPr>
            <w:r w:rsidRPr="00CA234E">
              <w:rPr>
                <w:sz w:val="18"/>
                <w:szCs w:val="18"/>
              </w:rPr>
              <w:t>Reitero el buen dominio en la especificación formal de requerimientos funcionales y no funcionales para guiar el desarrollo.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2152606B" w:rsidR="00E43678" w:rsidRPr="00045D87" w:rsidRDefault="000C1E7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Evaluar y gestionar proyectos informáticos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14078CE5" w:rsidR="00E43678" w:rsidRPr="00045D87" w:rsidRDefault="000C1E7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3261F627" w:rsidR="00E43678" w:rsidRPr="00CA234E" w:rsidRDefault="00CA234E" w:rsidP="00CA234E">
            <w:pPr>
              <w:jc w:val="center"/>
              <w:rPr>
                <w:sz w:val="18"/>
                <w:szCs w:val="18"/>
              </w:rPr>
            </w:pPr>
            <w:r w:rsidRPr="00CA234E">
              <w:rPr>
                <w:sz w:val="18"/>
                <w:szCs w:val="18"/>
              </w:rPr>
              <w:t>Capacidad para controlar riesgos, presupuesto y recursos durante las distintas fases del proyecto.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16D090CC" w:rsidR="00E43678" w:rsidRPr="00045D87" w:rsidRDefault="000C1E7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Diseñar soluciones de software considerando todo su ciclo de vida </w:t>
            </w:r>
          </w:p>
        </w:tc>
        <w:tc>
          <w:tcPr>
            <w:tcW w:w="1017" w:type="dxa"/>
          </w:tcPr>
          <w:p w14:paraId="210E7D65" w14:textId="361BD1CB" w:rsidR="00E43678" w:rsidRPr="00045D87" w:rsidRDefault="000C1E7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435A011" w:rsidR="00E43678" w:rsidRPr="00CA234E" w:rsidRDefault="00CA234E" w:rsidP="6C71971D">
            <w:pPr>
              <w:jc w:val="center"/>
              <w:rPr>
                <w:sz w:val="18"/>
                <w:szCs w:val="18"/>
              </w:rPr>
            </w:pPr>
            <w:r w:rsidRPr="00CA234E">
              <w:rPr>
                <w:sz w:val="18"/>
                <w:szCs w:val="18"/>
              </w:rPr>
              <w:t>Comprendo y aplico con fluidez las etapas del ciclo de vida del software, desde la conceptualización hasta el despliegue e integración.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11CA7EE7" w:rsidR="00E43678" w:rsidRPr="00045D87" w:rsidRDefault="000C1E7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Desarrollar proyectos de software para plataformas móviles</w:t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00B4E0AC" w:rsidR="00E43678" w:rsidRPr="00045D87" w:rsidRDefault="000C1E7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4D5D7CC1" w:rsidR="00E43678" w:rsidRPr="00CA234E" w:rsidRDefault="00CA234E" w:rsidP="6C71971D">
            <w:pPr>
              <w:jc w:val="center"/>
              <w:rPr>
                <w:sz w:val="18"/>
                <w:szCs w:val="18"/>
              </w:rPr>
            </w:pPr>
            <w:r w:rsidRPr="00CA234E">
              <w:rPr>
                <w:sz w:val="18"/>
                <w:szCs w:val="18"/>
              </w:rPr>
              <w:t>Dominio sólido en la lógica de programación y desarrollo de aplicaciones móviles, requiriendo afinar pequeños detalles en optimización e interfaz de usuario.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212341" w14:textId="77777777" w:rsidR="00DE31EF" w:rsidRDefault="00DE31EF" w:rsidP="00DF38AE">
      <w:pPr>
        <w:spacing w:after="0" w:line="240" w:lineRule="auto"/>
      </w:pPr>
      <w:r>
        <w:separator/>
      </w:r>
    </w:p>
  </w:endnote>
  <w:endnote w:type="continuationSeparator" w:id="0">
    <w:p w14:paraId="7E985E4D" w14:textId="77777777" w:rsidR="00DE31EF" w:rsidRDefault="00DE31EF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AA63A1" w14:textId="77777777" w:rsidR="00DE31EF" w:rsidRDefault="00DE31EF" w:rsidP="00DF38AE">
      <w:pPr>
        <w:spacing w:after="0" w:line="240" w:lineRule="auto"/>
      </w:pPr>
      <w:r>
        <w:separator/>
      </w:r>
    </w:p>
  </w:footnote>
  <w:footnote w:type="continuationSeparator" w:id="0">
    <w:p w14:paraId="1791548B" w14:textId="77777777" w:rsidR="00DE31EF" w:rsidRDefault="00DE31EF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6113008">
    <w:abstractNumId w:val="3"/>
  </w:num>
  <w:num w:numId="2" w16cid:durableId="172957001">
    <w:abstractNumId w:val="9"/>
  </w:num>
  <w:num w:numId="3" w16cid:durableId="56629704">
    <w:abstractNumId w:val="13"/>
  </w:num>
  <w:num w:numId="4" w16cid:durableId="469326777">
    <w:abstractNumId w:val="29"/>
  </w:num>
  <w:num w:numId="5" w16cid:durableId="1936357722">
    <w:abstractNumId w:val="31"/>
  </w:num>
  <w:num w:numId="6" w16cid:durableId="73170669">
    <w:abstractNumId w:val="4"/>
  </w:num>
  <w:num w:numId="7" w16cid:durableId="1629772655">
    <w:abstractNumId w:val="12"/>
  </w:num>
  <w:num w:numId="8" w16cid:durableId="724526044">
    <w:abstractNumId w:val="20"/>
  </w:num>
  <w:num w:numId="9" w16cid:durableId="468284898">
    <w:abstractNumId w:val="16"/>
  </w:num>
  <w:num w:numId="10" w16cid:durableId="363097283">
    <w:abstractNumId w:val="10"/>
  </w:num>
  <w:num w:numId="11" w16cid:durableId="1433739701">
    <w:abstractNumId w:val="25"/>
  </w:num>
  <w:num w:numId="12" w16cid:durableId="620720806">
    <w:abstractNumId w:val="36"/>
  </w:num>
  <w:num w:numId="13" w16cid:durableId="283660003">
    <w:abstractNumId w:val="30"/>
  </w:num>
  <w:num w:numId="14" w16cid:durableId="1504587569">
    <w:abstractNumId w:val="1"/>
  </w:num>
  <w:num w:numId="15" w16cid:durableId="261383523">
    <w:abstractNumId w:val="37"/>
  </w:num>
  <w:num w:numId="16" w16cid:durableId="1109393494">
    <w:abstractNumId w:val="22"/>
  </w:num>
  <w:num w:numId="17" w16cid:durableId="946035246">
    <w:abstractNumId w:val="18"/>
  </w:num>
  <w:num w:numId="18" w16cid:durableId="1233466339">
    <w:abstractNumId w:val="32"/>
  </w:num>
  <w:num w:numId="19" w16cid:durableId="441730667">
    <w:abstractNumId w:val="11"/>
  </w:num>
  <w:num w:numId="20" w16cid:durableId="1823279060">
    <w:abstractNumId w:val="40"/>
  </w:num>
  <w:num w:numId="21" w16cid:durableId="1819567019">
    <w:abstractNumId w:val="35"/>
  </w:num>
  <w:num w:numId="22" w16cid:durableId="1528568903">
    <w:abstractNumId w:val="14"/>
  </w:num>
  <w:num w:numId="23" w16cid:durableId="376124315">
    <w:abstractNumId w:val="15"/>
  </w:num>
  <w:num w:numId="24" w16cid:durableId="1199201262">
    <w:abstractNumId w:val="5"/>
  </w:num>
  <w:num w:numId="25" w16cid:durableId="1588031994">
    <w:abstractNumId w:val="17"/>
  </w:num>
  <w:num w:numId="26" w16cid:durableId="1633823578">
    <w:abstractNumId w:val="21"/>
  </w:num>
  <w:num w:numId="27" w16cid:durableId="1483236556">
    <w:abstractNumId w:val="24"/>
  </w:num>
  <w:num w:numId="28" w16cid:durableId="197939759">
    <w:abstractNumId w:val="0"/>
  </w:num>
  <w:num w:numId="29" w16cid:durableId="665015585">
    <w:abstractNumId w:val="19"/>
  </w:num>
  <w:num w:numId="30" w16cid:durableId="1686322302">
    <w:abstractNumId w:val="23"/>
  </w:num>
  <w:num w:numId="31" w16cid:durableId="1145581107">
    <w:abstractNumId w:val="2"/>
  </w:num>
  <w:num w:numId="32" w16cid:durableId="2050453893">
    <w:abstractNumId w:val="7"/>
  </w:num>
  <w:num w:numId="33" w16cid:durableId="759108104">
    <w:abstractNumId w:val="33"/>
  </w:num>
  <w:num w:numId="34" w16cid:durableId="277682196">
    <w:abstractNumId w:val="39"/>
  </w:num>
  <w:num w:numId="35" w16cid:durableId="278025006">
    <w:abstractNumId w:val="6"/>
  </w:num>
  <w:num w:numId="36" w16cid:durableId="1709800233">
    <w:abstractNumId w:val="26"/>
  </w:num>
  <w:num w:numId="37" w16cid:durableId="1083187673">
    <w:abstractNumId w:val="38"/>
  </w:num>
  <w:num w:numId="38" w16cid:durableId="1963724100">
    <w:abstractNumId w:val="28"/>
  </w:num>
  <w:num w:numId="39" w16cid:durableId="1157648373">
    <w:abstractNumId w:val="27"/>
  </w:num>
  <w:num w:numId="40" w16cid:durableId="1091657935">
    <w:abstractNumId w:val="34"/>
  </w:num>
  <w:num w:numId="41" w16cid:durableId="532546330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1E79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23F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34E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1EF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3715A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557</Words>
  <Characters>3064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SSDD</cp:lastModifiedBy>
  <cp:revision>2</cp:revision>
  <cp:lastPrinted>2019-12-16T20:10:00Z</cp:lastPrinted>
  <dcterms:created xsi:type="dcterms:W3CDTF">2026-08-21T19:35:00Z</dcterms:created>
  <dcterms:modified xsi:type="dcterms:W3CDTF">2026-08-21T19:35:00Z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