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94FF3" w14:textId="3F5F2C06" w:rsidR="00532483" w:rsidRDefault="0076781C" w:rsidP="00532483">
      <w:pPr>
        <w:pStyle w:val="Kop2"/>
        <w:rPr>
          <w:lang w:val="en-GB"/>
        </w:rPr>
      </w:pPr>
      <w:r>
        <w:rPr>
          <w:lang w:val="en-GB"/>
        </w:rPr>
        <w:t>Vs Maui</w:t>
      </w:r>
    </w:p>
    <w:p w14:paraId="04FBE597" w14:textId="59DDCD49" w:rsidR="0050251A" w:rsidRPr="0050251A" w:rsidRDefault="0050251A" w:rsidP="0050251A">
      <w:pPr>
        <w:rPr>
          <w:lang w:val="en-GB"/>
        </w:rPr>
      </w:pPr>
      <w:r w:rsidRPr="0050251A">
        <w:rPr>
          <w:lang w:val="en-GB"/>
        </w:rPr>
        <w:t>Introduction to MAUI</w:t>
      </w:r>
    </w:p>
    <w:p w14:paraId="0EF09571" w14:textId="75357D5A" w:rsidR="0050251A" w:rsidRDefault="0050251A" w:rsidP="0050251A">
      <w:pPr>
        <w:rPr>
          <w:lang w:val="en-GB"/>
        </w:rPr>
      </w:pPr>
      <w:r w:rsidRPr="0050251A">
        <w:rPr>
          <w:lang w:val="en-GB"/>
        </w:rPr>
        <w:t xml:space="preserve">Before we dive into Avalonia, let's briefly discuss MAUI. MAUI, which stands for Multi-platform App UI, is Microsoft's framework for developing cross-platform applications. It's designed to allow developers to create apps for iOS, Android, macOS, and Windows using a single codebase. </w:t>
      </w:r>
      <w:r>
        <w:rPr>
          <w:lang w:val="en-GB"/>
        </w:rPr>
        <w:t>It is also an evolution of</w:t>
      </w:r>
      <w:r w:rsidRPr="0050251A">
        <w:rPr>
          <w:lang w:val="en-GB"/>
        </w:rPr>
        <w:t xml:space="preserve"> Xamarin.Forms</w:t>
      </w:r>
      <w:r>
        <w:rPr>
          <w:lang w:val="en-GB"/>
        </w:rPr>
        <w:t>. I don’t know if anyone here has ever worked with Xamarin. I did back in 2018. It was a bit of a hassle to make it perform well in my experience. Maybe that’s why it is no longer supported</w:t>
      </w:r>
      <w:r w:rsidR="00532483">
        <w:rPr>
          <w:lang w:val="en-GB"/>
        </w:rPr>
        <w:t xml:space="preserve"> as of May this year</w:t>
      </w:r>
      <w:r>
        <w:rPr>
          <w:lang w:val="en-GB"/>
        </w:rPr>
        <w:t>.</w:t>
      </w:r>
    </w:p>
    <w:p w14:paraId="16AB481C" w14:textId="591F3DF3" w:rsidR="0050251A" w:rsidRPr="0050251A" w:rsidRDefault="0050251A" w:rsidP="0050251A">
      <w:pPr>
        <w:rPr>
          <w:lang w:val="en-GB"/>
        </w:rPr>
      </w:pPr>
      <w:r w:rsidRPr="0050251A">
        <w:rPr>
          <w:lang w:val="en-GB"/>
        </w:rPr>
        <w:t xml:space="preserve">Avalonia UI </w:t>
      </w:r>
      <w:r w:rsidR="00532483">
        <w:rPr>
          <w:lang w:val="en-GB"/>
        </w:rPr>
        <w:t>differs from</w:t>
      </w:r>
      <w:r w:rsidRPr="0050251A">
        <w:rPr>
          <w:lang w:val="en-GB"/>
        </w:rPr>
        <w:t xml:space="preserve"> MAUI in several key aspects:</w:t>
      </w:r>
    </w:p>
    <w:p w14:paraId="58AA690D" w14:textId="2A39A7C3" w:rsidR="00532483" w:rsidRPr="007A2278" w:rsidRDefault="007A2278" w:rsidP="007A2278">
      <w:pPr>
        <w:rPr>
          <w:lang w:val="en-GB"/>
        </w:rPr>
      </w:pPr>
      <w:r>
        <w:rPr>
          <w:lang w:val="en-GB"/>
        </w:rPr>
        <w:t>1.</w:t>
      </w:r>
      <w:r w:rsidR="0050251A" w:rsidRPr="007A2278">
        <w:rPr>
          <w:lang w:val="en-GB"/>
        </w:rPr>
        <w:t>Rendering Approach</w:t>
      </w:r>
    </w:p>
    <w:p w14:paraId="12CD5F00" w14:textId="6967E8AB" w:rsidR="0050251A" w:rsidRPr="0050251A" w:rsidRDefault="00532483" w:rsidP="0050251A">
      <w:pPr>
        <w:rPr>
          <w:lang w:val="en-GB"/>
        </w:rPr>
      </w:pPr>
      <w:r>
        <w:rPr>
          <w:lang w:val="en-GB"/>
        </w:rPr>
        <w:t xml:space="preserve">First up is rendering approach. </w:t>
      </w:r>
      <w:r w:rsidR="0050251A" w:rsidRPr="0050251A">
        <w:rPr>
          <w:lang w:val="en-GB"/>
        </w:rPr>
        <w:t xml:space="preserve">Avalonia uses a custom rendering engine across all platforms. </w:t>
      </w:r>
      <w:r w:rsidR="007A2278">
        <w:rPr>
          <w:lang w:val="en-GB"/>
        </w:rPr>
        <w:t>This allows it to have a c</w:t>
      </w:r>
      <w:r w:rsidR="0050251A" w:rsidRPr="0050251A">
        <w:rPr>
          <w:lang w:val="en-GB"/>
        </w:rPr>
        <w:t>onsistent appearance across different operating systems.</w:t>
      </w:r>
      <w:r w:rsidR="007A2278">
        <w:rPr>
          <w:lang w:val="en-GB"/>
        </w:rPr>
        <w:t xml:space="preserve"> It also allows developers to have a greater control over its UI design. Users across platforms will also have the same user experience because of it.</w:t>
      </w:r>
    </w:p>
    <w:p w14:paraId="6BC236FF" w14:textId="6883ADF3" w:rsidR="0050251A" w:rsidRPr="0050251A" w:rsidRDefault="0050251A" w:rsidP="0050251A">
      <w:pPr>
        <w:rPr>
          <w:lang w:val="en-GB"/>
        </w:rPr>
      </w:pPr>
      <w:r w:rsidRPr="0050251A">
        <w:rPr>
          <w:lang w:val="en-GB"/>
        </w:rPr>
        <w:t>In contrast, MAUI uses native UI controls, which can lead to a more platform-specific look and feel.</w:t>
      </w:r>
      <w:r w:rsidR="008674D0">
        <w:rPr>
          <w:lang w:val="en-GB"/>
        </w:rPr>
        <w:t xml:space="preserve"> IOS will use UIkit and Android will have the native Android UI toolkit. This might be preferable if you are looking to create </w:t>
      </w:r>
      <w:r w:rsidR="007F00CC">
        <w:rPr>
          <w:lang w:val="en-GB"/>
        </w:rPr>
        <w:t xml:space="preserve">a native application experience. However when specific platforms update their design language or introduce new UI components, these need to be </w:t>
      </w:r>
      <w:r w:rsidR="004A21FF">
        <w:rPr>
          <w:lang w:val="en-GB"/>
        </w:rPr>
        <w:t>considered when supporting your application long term. If you for instance decide to program platform specific implementations, these would probably have to be updated manually.</w:t>
      </w:r>
    </w:p>
    <w:p w14:paraId="14C4D717" w14:textId="77777777" w:rsidR="0050251A" w:rsidRPr="0050251A" w:rsidRDefault="0050251A" w:rsidP="0050251A">
      <w:pPr>
        <w:rPr>
          <w:lang w:val="en-GB"/>
        </w:rPr>
      </w:pPr>
      <w:r w:rsidRPr="0050251A">
        <w:rPr>
          <w:lang w:val="en-GB"/>
        </w:rPr>
        <w:t>2. UI Design Flexibility</w:t>
      </w:r>
    </w:p>
    <w:p w14:paraId="612EAD45" w14:textId="0DABCFC3" w:rsidR="0050251A" w:rsidRPr="0050251A" w:rsidRDefault="0050251A" w:rsidP="0050251A">
      <w:pPr>
        <w:rPr>
          <w:lang w:val="en-GB"/>
        </w:rPr>
      </w:pPr>
      <w:r w:rsidRPr="0050251A">
        <w:rPr>
          <w:lang w:val="en-GB"/>
        </w:rPr>
        <w:t>Avalonia's custom engine allows for more control over UI elements</w:t>
      </w:r>
      <w:r w:rsidR="004A21FF">
        <w:rPr>
          <w:lang w:val="en-GB"/>
        </w:rPr>
        <w:t>. This allows d</w:t>
      </w:r>
      <w:r w:rsidRPr="0050251A">
        <w:rPr>
          <w:lang w:val="en-GB"/>
        </w:rPr>
        <w:t xml:space="preserve">evelopers </w:t>
      </w:r>
      <w:r w:rsidR="004A21FF">
        <w:rPr>
          <w:lang w:val="en-GB"/>
        </w:rPr>
        <w:t>to</w:t>
      </w:r>
      <w:r w:rsidRPr="0050251A">
        <w:rPr>
          <w:lang w:val="en-GB"/>
        </w:rPr>
        <w:t xml:space="preserve"> create unique UI components more easily.</w:t>
      </w:r>
      <w:r w:rsidR="00D916AA">
        <w:rPr>
          <w:lang w:val="en-GB"/>
        </w:rPr>
        <w:t xml:space="preserve"> This way more unique UI could be implemented that would be harder or maybe even impossible to do when using native UI toolkits.</w:t>
      </w:r>
    </w:p>
    <w:p w14:paraId="56BA2BC6" w14:textId="77777777" w:rsidR="0050251A" w:rsidRPr="0050251A" w:rsidRDefault="0050251A" w:rsidP="0050251A">
      <w:pPr>
        <w:rPr>
          <w:lang w:val="en-GB"/>
        </w:rPr>
      </w:pPr>
      <w:r w:rsidRPr="0050251A">
        <w:rPr>
          <w:lang w:val="en-GB"/>
        </w:rPr>
        <w:t>This flexibility comes at the cost of not using native UI elements, which some users might prefer.</w:t>
      </w:r>
    </w:p>
    <w:p w14:paraId="3F2E2080" w14:textId="77777777" w:rsidR="0050251A" w:rsidRPr="0050251A" w:rsidRDefault="0050251A" w:rsidP="0050251A">
      <w:pPr>
        <w:rPr>
          <w:lang w:val="en-GB"/>
        </w:rPr>
      </w:pPr>
      <w:r w:rsidRPr="0050251A">
        <w:rPr>
          <w:lang w:val="en-GB"/>
        </w:rPr>
        <w:t>3. Code Maintenance</w:t>
      </w:r>
    </w:p>
    <w:p w14:paraId="6D2EFFE3" w14:textId="34917B42" w:rsidR="0050251A" w:rsidRPr="0050251A" w:rsidRDefault="0050251A" w:rsidP="0050251A">
      <w:pPr>
        <w:rPr>
          <w:lang w:val="en-GB"/>
        </w:rPr>
      </w:pPr>
      <w:r w:rsidRPr="0050251A">
        <w:rPr>
          <w:lang w:val="en-GB"/>
        </w:rPr>
        <w:t>With Avalonia, the UI code remains largely the same across platforms</w:t>
      </w:r>
      <w:r w:rsidR="003929D2">
        <w:rPr>
          <w:lang w:val="en-GB"/>
        </w:rPr>
        <w:t xml:space="preserve">. </w:t>
      </w:r>
      <w:r w:rsidRPr="0050251A">
        <w:rPr>
          <w:lang w:val="en-GB"/>
        </w:rPr>
        <w:t>This can simplify maintenance and updates.</w:t>
      </w:r>
      <w:r w:rsidR="003929D2">
        <w:rPr>
          <w:lang w:val="en-GB"/>
        </w:rPr>
        <w:t xml:space="preserve"> </w:t>
      </w:r>
      <w:r w:rsidRPr="0050251A">
        <w:rPr>
          <w:lang w:val="en-GB"/>
        </w:rPr>
        <w:t>However, it may require more effort to implement platform-specific features when needed.</w:t>
      </w:r>
    </w:p>
    <w:p w14:paraId="3F1BA27F" w14:textId="77777777" w:rsidR="0050251A" w:rsidRPr="0050251A" w:rsidRDefault="0050251A" w:rsidP="0050251A">
      <w:pPr>
        <w:rPr>
          <w:lang w:val="en-GB"/>
        </w:rPr>
      </w:pPr>
      <w:r w:rsidRPr="0050251A">
        <w:rPr>
          <w:lang w:val="en-GB"/>
        </w:rPr>
        <w:t>4. Platform Support</w:t>
      </w:r>
    </w:p>
    <w:p w14:paraId="2235C5DE" w14:textId="77777777" w:rsidR="0050251A" w:rsidRPr="0050251A" w:rsidRDefault="0050251A" w:rsidP="0050251A">
      <w:pPr>
        <w:rPr>
          <w:lang w:val="en-GB"/>
        </w:rPr>
      </w:pPr>
      <w:r w:rsidRPr="0050251A">
        <w:rPr>
          <w:lang w:val="en-GB"/>
        </w:rPr>
        <w:t>Avalonia supports a wider range of platforms compared to MAUI:</w:t>
      </w:r>
    </w:p>
    <w:p w14:paraId="03F4A66D" w14:textId="77777777" w:rsidR="0050251A" w:rsidRPr="0050251A" w:rsidRDefault="0050251A" w:rsidP="0050251A">
      <w:pPr>
        <w:rPr>
          <w:lang w:val="en-GB"/>
        </w:rPr>
      </w:pPr>
      <w:r w:rsidRPr="0050251A">
        <w:rPr>
          <w:lang w:val="en-GB"/>
        </w:rPr>
        <w:t>It works on older versions of Windows and macOS.</w:t>
      </w:r>
    </w:p>
    <w:p w14:paraId="5BA14FBB" w14:textId="77777777" w:rsidR="0050251A" w:rsidRPr="0050251A" w:rsidRDefault="0050251A" w:rsidP="0050251A">
      <w:pPr>
        <w:rPr>
          <w:lang w:val="en-GB"/>
        </w:rPr>
      </w:pPr>
      <w:r w:rsidRPr="0050251A">
        <w:rPr>
          <w:lang w:val="en-GB"/>
        </w:rPr>
        <w:t>Avalonia offers Linux support, which MAUI currently lacks.</w:t>
      </w:r>
    </w:p>
    <w:p w14:paraId="567C923F" w14:textId="77777777" w:rsidR="0050251A" w:rsidRPr="0050251A" w:rsidRDefault="0050251A" w:rsidP="0050251A">
      <w:pPr>
        <w:rPr>
          <w:lang w:val="en-GB"/>
        </w:rPr>
      </w:pPr>
      <w:r w:rsidRPr="0050251A">
        <w:rPr>
          <w:lang w:val="en-GB"/>
        </w:rPr>
        <w:t>Both support iOS and Android, but with different minimum version requirements.</w:t>
      </w:r>
    </w:p>
    <w:p w14:paraId="04036883" w14:textId="77777777" w:rsidR="0050251A" w:rsidRPr="0050251A" w:rsidRDefault="0050251A" w:rsidP="0050251A">
      <w:pPr>
        <w:rPr>
          <w:lang w:val="en-GB"/>
        </w:rPr>
      </w:pPr>
      <w:r w:rsidRPr="0050251A">
        <w:rPr>
          <w:lang w:val="en-GB"/>
        </w:rPr>
        <w:t>5. Web Compatibility</w:t>
      </w:r>
    </w:p>
    <w:p w14:paraId="11CD131A" w14:textId="77777777" w:rsidR="0050251A" w:rsidRPr="0050251A" w:rsidRDefault="0050251A" w:rsidP="0050251A">
      <w:pPr>
        <w:rPr>
          <w:lang w:val="en-GB"/>
        </w:rPr>
      </w:pPr>
      <w:r w:rsidRPr="0050251A">
        <w:rPr>
          <w:lang w:val="en-GB"/>
        </w:rPr>
        <w:t>As of now, Avalonia supports WebAssembly, allowing web deployment. MAUI doesn't currently offer this feature, though it may in future versions.</w:t>
      </w:r>
    </w:p>
    <w:p w14:paraId="0362980D" w14:textId="77777777" w:rsidR="0050251A" w:rsidRPr="0050251A" w:rsidRDefault="0050251A" w:rsidP="0050251A">
      <w:pPr>
        <w:rPr>
          <w:lang w:val="en-GB"/>
        </w:rPr>
      </w:pPr>
      <w:r w:rsidRPr="0050251A">
        <w:rPr>
          <w:lang w:val="en-GB"/>
        </w:rPr>
        <w:lastRenderedPageBreak/>
        <w:t>6. Framework Evolution</w:t>
      </w:r>
    </w:p>
    <w:p w14:paraId="786FE8C3" w14:textId="77777777" w:rsidR="0050251A" w:rsidRPr="0050251A" w:rsidRDefault="0050251A" w:rsidP="0050251A">
      <w:pPr>
        <w:rPr>
          <w:lang w:val="en-GB"/>
        </w:rPr>
      </w:pPr>
      <w:r w:rsidRPr="0050251A">
        <w:rPr>
          <w:lang w:val="en-GB"/>
        </w:rPr>
        <w:t>Avalonia's independent nature allows for:</w:t>
      </w:r>
    </w:p>
    <w:p w14:paraId="784169F6" w14:textId="77777777" w:rsidR="0050251A" w:rsidRPr="0050251A" w:rsidRDefault="0050251A" w:rsidP="0050251A">
      <w:pPr>
        <w:rPr>
          <w:lang w:val="en-GB"/>
        </w:rPr>
      </w:pPr>
      <w:r w:rsidRPr="0050251A">
        <w:rPr>
          <w:lang w:val="en-GB"/>
        </w:rPr>
        <w:t>Faster implementation of new features and bug fixes.</w:t>
      </w:r>
    </w:p>
    <w:p w14:paraId="008AFC94" w14:textId="77777777" w:rsidR="0050251A" w:rsidRPr="0050251A" w:rsidRDefault="0050251A" w:rsidP="0050251A">
      <w:pPr>
        <w:rPr>
          <w:lang w:val="en-GB"/>
        </w:rPr>
      </w:pPr>
      <w:r w:rsidRPr="0050251A">
        <w:rPr>
          <w:lang w:val="en-GB"/>
        </w:rPr>
        <w:t>Less dependence on native platform updates.</w:t>
      </w:r>
    </w:p>
    <w:p w14:paraId="17A8E3C6" w14:textId="134F950D" w:rsidR="00D258B9" w:rsidRDefault="0050251A" w:rsidP="0050251A">
      <w:pPr>
        <w:rPr>
          <w:lang w:val="en-GB"/>
        </w:rPr>
      </w:pPr>
      <w:r w:rsidRPr="0050251A">
        <w:rPr>
          <w:lang w:val="en-GB"/>
        </w:rPr>
        <w:t>However, this also means that Avalonia might not always align with the latest platform-specific UI trends.</w:t>
      </w:r>
    </w:p>
    <w:p w14:paraId="3311A389" w14:textId="77777777" w:rsidR="0076781C" w:rsidRDefault="0076781C" w:rsidP="0050251A">
      <w:pPr>
        <w:rPr>
          <w:lang w:val="en-GB"/>
        </w:rPr>
      </w:pPr>
    </w:p>
    <w:p w14:paraId="235F26ED" w14:textId="522978F3" w:rsidR="0076781C" w:rsidRDefault="0076781C" w:rsidP="0076781C">
      <w:pPr>
        <w:pStyle w:val="Kop2"/>
        <w:rPr>
          <w:lang w:val="en-GB"/>
        </w:rPr>
      </w:pPr>
      <w:r>
        <w:rPr>
          <w:lang w:val="en-GB"/>
        </w:rPr>
        <w:t>Vs Flutter</w:t>
      </w:r>
    </w:p>
    <w:p w14:paraId="3C337747" w14:textId="77777777" w:rsidR="007F00CC" w:rsidRDefault="007F00CC" w:rsidP="0050251A">
      <w:pPr>
        <w:rPr>
          <w:lang w:val="en-GB"/>
        </w:rPr>
      </w:pPr>
    </w:p>
    <w:p w14:paraId="4B1759A5" w14:textId="77777777" w:rsidR="0076781C" w:rsidRPr="0076781C" w:rsidRDefault="0076781C" w:rsidP="0076781C">
      <w:pPr>
        <w:rPr>
          <w:lang w:val="en-GB"/>
        </w:rPr>
      </w:pPr>
      <w:r w:rsidRPr="0076781C">
        <w:rPr>
          <w:lang w:val="en-GB"/>
        </w:rPr>
        <w:t>Introduction</w:t>
      </w:r>
    </w:p>
    <w:p w14:paraId="59D6E2A3" w14:textId="77777777" w:rsidR="0076781C" w:rsidRPr="0076781C" w:rsidRDefault="0076781C" w:rsidP="0076781C">
      <w:pPr>
        <w:rPr>
          <w:lang w:val="en-GB"/>
        </w:rPr>
      </w:pPr>
      <w:r w:rsidRPr="0076781C">
        <w:rPr>
          <w:lang w:val="en-GB"/>
        </w:rPr>
        <w:t>Avalonia and Flutter are both frameworks used for building user interfaces, but they have distinct characteristics and target different platforms. Let's break down their differences to help you understand which might be more suitable for your projects.</w:t>
      </w:r>
    </w:p>
    <w:p w14:paraId="1A624EF0" w14:textId="77777777" w:rsidR="0076781C" w:rsidRPr="0076781C" w:rsidRDefault="0076781C" w:rsidP="0076781C">
      <w:pPr>
        <w:rPr>
          <w:lang w:val="en-GB"/>
        </w:rPr>
      </w:pPr>
      <w:r w:rsidRPr="0076781C">
        <w:rPr>
          <w:lang w:val="en-GB"/>
        </w:rPr>
        <w:t>Programming Language</w:t>
      </w:r>
    </w:p>
    <w:p w14:paraId="487AFF2A" w14:textId="77777777" w:rsidR="0076781C" w:rsidRPr="0076781C" w:rsidRDefault="0076781C" w:rsidP="0076781C">
      <w:pPr>
        <w:rPr>
          <w:lang w:val="en-GB"/>
        </w:rPr>
      </w:pPr>
      <w:r w:rsidRPr="0076781C">
        <w:rPr>
          <w:lang w:val="en-GB"/>
        </w:rPr>
        <w:t>Avalonia:</w:t>
      </w:r>
    </w:p>
    <w:p w14:paraId="413B4E8A" w14:textId="1E8962E2" w:rsidR="0076781C" w:rsidRPr="0076781C" w:rsidRDefault="0076781C" w:rsidP="0076781C">
      <w:pPr>
        <w:rPr>
          <w:lang w:val="en-GB"/>
        </w:rPr>
      </w:pPr>
      <w:r w:rsidRPr="0076781C">
        <w:rPr>
          <w:lang w:val="en-GB"/>
        </w:rPr>
        <w:t>Avalonia uses C# as its primary programming language. This makes it an excellent choice for developers already familiar with the .NET ecosystem</w:t>
      </w:r>
    </w:p>
    <w:p w14:paraId="1B40CADE" w14:textId="77777777" w:rsidR="0076781C" w:rsidRPr="0076781C" w:rsidRDefault="0076781C" w:rsidP="0076781C">
      <w:pPr>
        <w:rPr>
          <w:lang w:val="en-GB"/>
        </w:rPr>
      </w:pPr>
      <w:r w:rsidRPr="0076781C">
        <w:rPr>
          <w:lang w:val="en-GB"/>
        </w:rPr>
        <w:t>Flutter:</w:t>
      </w:r>
    </w:p>
    <w:p w14:paraId="1FB36C1C" w14:textId="77777777" w:rsidR="0076781C" w:rsidRPr="0076781C" w:rsidRDefault="0076781C" w:rsidP="0076781C">
      <w:pPr>
        <w:rPr>
          <w:lang w:val="en-GB"/>
        </w:rPr>
      </w:pPr>
      <w:r w:rsidRPr="0076781C">
        <w:rPr>
          <w:lang w:val="en-GB"/>
        </w:rPr>
        <w:t>Flutter uses Dart, a language developed by Google specifically for building user interfaces. While it might require learning a new language, Dart is designed to be easy to pick up, especially if you have experience with object-oriented programming1</w:t>
      </w:r>
    </w:p>
    <w:p w14:paraId="631335C2" w14:textId="77777777" w:rsidR="0076781C" w:rsidRPr="0076781C" w:rsidRDefault="0076781C" w:rsidP="0076781C">
      <w:pPr>
        <w:rPr>
          <w:lang w:val="en-GB"/>
        </w:rPr>
      </w:pPr>
      <w:r w:rsidRPr="0076781C">
        <w:rPr>
          <w:lang w:val="en-GB"/>
        </w:rPr>
        <w:t>User Interface Approach</w:t>
      </w:r>
    </w:p>
    <w:p w14:paraId="73022EE3" w14:textId="77777777" w:rsidR="0076781C" w:rsidRPr="0076781C" w:rsidRDefault="0076781C" w:rsidP="0076781C">
      <w:pPr>
        <w:rPr>
          <w:lang w:val="en-GB"/>
        </w:rPr>
      </w:pPr>
      <w:r w:rsidRPr="0076781C">
        <w:rPr>
          <w:lang w:val="en-GB"/>
        </w:rPr>
        <w:t>Avalonia:</w:t>
      </w:r>
    </w:p>
    <w:p w14:paraId="2E349E40" w14:textId="6C73A645" w:rsidR="0076781C" w:rsidRPr="0076781C" w:rsidRDefault="0076781C" w:rsidP="0076781C">
      <w:pPr>
        <w:rPr>
          <w:lang w:val="en-GB"/>
        </w:rPr>
      </w:pPr>
      <w:r w:rsidRPr="0076781C">
        <w:rPr>
          <w:lang w:val="en-GB"/>
        </w:rPr>
        <w:t>Avalonia uses a tree-based approach for building UIs. Controls are nested within parent controls, creating a hierarchy. This approach might feel familiar to those who have worked with other .NET UI frameworks</w:t>
      </w:r>
    </w:p>
    <w:p w14:paraId="33A7DA50" w14:textId="77777777" w:rsidR="0076781C" w:rsidRPr="0076781C" w:rsidRDefault="0076781C" w:rsidP="0076781C">
      <w:pPr>
        <w:rPr>
          <w:lang w:val="en-GB"/>
        </w:rPr>
      </w:pPr>
      <w:r w:rsidRPr="0076781C">
        <w:rPr>
          <w:lang w:val="en-GB"/>
        </w:rPr>
        <w:t>Flutter:</w:t>
      </w:r>
    </w:p>
    <w:p w14:paraId="4165323B" w14:textId="7292F4B3" w:rsidR="0076781C" w:rsidRPr="0076781C" w:rsidRDefault="0076781C" w:rsidP="0076781C">
      <w:pPr>
        <w:rPr>
          <w:lang w:val="en-GB"/>
        </w:rPr>
      </w:pPr>
      <w:r w:rsidRPr="0076781C">
        <w:rPr>
          <w:lang w:val="en-GB"/>
        </w:rPr>
        <w:t>Flutter employs a widget-based approach. Everything in Flutter is a widget, from layout elements to styling and animations. This modular approach allows for highly customizable and reusable UI components</w:t>
      </w:r>
    </w:p>
    <w:p w14:paraId="6244DFC4" w14:textId="77777777" w:rsidR="0076781C" w:rsidRPr="0076781C" w:rsidRDefault="0076781C" w:rsidP="0076781C">
      <w:pPr>
        <w:rPr>
          <w:lang w:val="en-GB"/>
        </w:rPr>
      </w:pPr>
      <w:r w:rsidRPr="0076781C">
        <w:rPr>
          <w:lang w:val="en-GB"/>
        </w:rPr>
        <w:t>Rendering</w:t>
      </w:r>
    </w:p>
    <w:p w14:paraId="42F05B59" w14:textId="6B640A65" w:rsidR="0076781C" w:rsidRPr="0076781C" w:rsidRDefault="0076781C" w:rsidP="0076781C">
      <w:pPr>
        <w:rPr>
          <w:lang w:val="en-GB"/>
        </w:rPr>
      </w:pPr>
      <w:r>
        <w:rPr>
          <w:lang w:val="en-GB"/>
        </w:rPr>
        <w:t>Like Avalonia, Flutter also uses Skia as a rendering approach.</w:t>
      </w:r>
    </w:p>
    <w:p w14:paraId="40D4FFCE" w14:textId="77777777" w:rsidR="0076781C" w:rsidRDefault="0076781C" w:rsidP="0076781C">
      <w:pPr>
        <w:rPr>
          <w:lang w:val="en-GB"/>
        </w:rPr>
      </w:pPr>
    </w:p>
    <w:p w14:paraId="608445C2" w14:textId="77777777" w:rsidR="0076781C" w:rsidRDefault="0076781C" w:rsidP="0076781C">
      <w:pPr>
        <w:rPr>
          <w:lang w:val="en-GB"/>
        </w:rPr>
      </w:pPr>
    </w:p>
    <w:p w14:paraId="19ED4B89" w14:textId="4666602C" w:rsidR="0076781C" w:rsidRPr="0076781C" w:rsidRDefault="0076781C" w:rsidP="0076781C">
      <w:pPr>
        <w:rPr>
          <w:lang w:val="en-GB"/>
        </w:rPr>
      </w:pPr>
      <w:r w:rsidRPr="0076781C">
        <w:rPr>
          <w:lang w:val="en-GB"/>
        </w:rPr>
        <w:lastRenderedPageBreak/>
        <w:t>Development Experience</w:t>
      </w:r>
    </w:p>
    <w:p w14:paraId="3F779751" w14:textId="77777777" w:rsidR="0076781C" w:rsidRPr="0076781C" w:rsidRDefault="0076781C" w:rsidP="0076781C">
      <w:pPr>
        <w:rPr>
          <w:lang w:val="en-GB"/>
        </w:rPr>
      </w:pPr>
      <w:r w:rsidRPr="0076781C">
        <w:rPr>
          <w:lang w:val="en-GB"/>
        </w:rPr>
        <w:t>Avalonia:</w:t>
      </w:r>
    </w:p>
    <w:p w14:paraId="729D88EA" w14:textId="5A9A3C13" w:rsidR="0076781C" w:rsidRPr="0076781C" w:rsidRDefault="0076781C" w:rsidP="0076781C">
      <w:pPr>
        <w:rPr>
          <w:lang w:val="en-GB"/>
        </w:rPr>
      </w:pPr>
      <w:r w:rsidRPr="0076781C">
        <w:rPr>
          <w:lang w:val="en-GB"/>
        </w:rPr>
        <w:t>Avalonia leverages existing .NET tools and IDEs, making it comfortable for .NET developers. It offers features like XAML for UI design, which might be familiar to WPF or UWP developers</w:t>
      </w:r>
    </w:p>
    <w:p w14:paraId="209A6582" w14:textId="77777777" w:rsidR="0076781C" w:rsidRPr="0076781C" w:rsidRDefault="0076781C" w:rsidP="0076781C">
      <w:pPr>
        <w:rPr>
          <w:lang w:val="en-GB"/>
        </w:rPr>
      </w:pPr>
      <w:r w:rsidRPr="0076781C">
        <w:rPr>
          <w:lang w:val="en-GB"/>
        </w:rPr>
        <w:t>Flutter:</w:t>
      </w:r>
    </w:p>
    <w:p w14:paraId="2D8DCD08" w14:textId="59CC9CFB" w:rsidR="0076781C" w:rsidRPr="0076781C" w:rsidRDefault="0076781C" w:rsidP="0076781C">
      <w:pPr>
        <w:rPr>
          <w:lang w:val="en-GB"/>
        </w:rPr>
      </w:pPr>
      <w:r w:rsidRPr="0076781C">
        <w:rPr>
          <w:lang w:val="en-GB"/>
        </w:rPr>
        <w:t>Flutter is known for its "hot reload" feature, which allows developers to see changes in real-time without restarting the app. This can significantly speed up the development process</w:t>
      </w:r>
    </w:p>
    <w:p w14:paraId="33FF6454" w14:textId="77777777" w:rsidR="0076781C" w:rsidRPr="0076781C" w:rsidRDefault="0076781C" w:rsidP="0076781C">
      <w:pPr>
        <w:rPr>
          <w:lang w:val="en-GB"/>
        </w:rPr>
      </w:pPr>
      <w:r w:rsidRPr="0076781C">
        <w:rPr>
          <w:lang w:val="en-GB"/>
        </w:rPr>
        <w:t>Community and Ecosystem</w:t>
      </w:r>
    </w:p>
    <w:p w14:paraId="67B8BBBC" w14:textId="77777777" w:rsidR="0076781C" w:rsidRPr="0076781C" w:rsidRDefault="0076781C" w:rsidP="0076781C">
      <w:pPr>
        <w:rPr>
          <w:lang w:val="en-GB"/>
        </w:rPr>
      </w:pPr>
      <w:r w:rsidRPr="0076781C">
        <w:rPr>
          <w:lang w:val="en-GB"/>
        </w:rPr>
        <w:t>Avalonia:</w:t>
      </w:r>
    </w:p>
    <w:p w14:paraId="6C2155E5" w14:textId="2F64F82A" w:rsidR="0076781C" w:rsidRPr="0076781C" w:rsidRDefault="0076781C" w:rsidP="0076781C">
      <w:pPr>
        <w:rPr>
          <w:lang w:val="en-GB"/>
        </w:rPr>
      </w:pPr>
      <w:r w:rsidRPr="0076781C">
        <w:rPr>
          <w:lang w:val="en-GB"/>
        </w:rPr>
        <w:t>While growing, Avalonia's community is smaller compared to Flutter. It benefits from the broader .NET ecosystem but has fewer specific resources and third-party libraries</w:t>
      </w:r>
    </w:p>
    <w:p w14:paraId="55E9220F" w14:textId="77777777" w:rsidR="0076781C" w:rsidRPr="0076781C" w:rsidRDefault="0076781C" w:rsidP="0076781C">
      <w:pPr>
        <w:rPr>
          <w:lang w:val="en-GB"/>
        </w:rPr>
      </w:pPr>
      <w:r w:rsidRPr="0076781C">
        <w:rPr>
          <w:lang w:val="en-GB"/>
        </w:rPr>
        <w:t>Flutter:</w:t>
      </w:r>
    </w:p>
    <w:p w14:paraId="7D81795F" w14:textId="6BCC7AA1" w:rsidR="007F00CC" w:rsidRPr="0050251A" w:rsidRDefault="0076781C" w:rsidP="0076781C">
      <w:pPr>
        <w:rPr>
          <w:lang w:val="en-GB"/>
        </w:rPr>
      </w:pPr>
      <w:r w:rsidRPr="0076781C">
        <w:rPr>
          <w:lang w:val="en-GB"/>
        </w:rPr>
        <w:t>Flutter has a large and active community. It offers a wide range of third-party packages and plugins, which can speed up development by providing ready-made solutions for common tasks</w:t>
      </w:r>
    </w:p>
    <w:sectPr w:rsidR="007F00CC" w:rsidRPr="005025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A63EEA"/>
    <w:multiLevelType w:val="hybridMultilevel"/>
    <w:tmpl w:val="CB1A37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9510BEF"/>
    <w:multiLevelType w:val="hybridMultilevel"/>
    <w:tmpl w:val="C71AE2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68249817">
    <w:abstractNumId w:val="1"/>
  </w:num>
  <w:num w:numId="2" w16cid:durableId="130462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BC"/>
    <w:rsid w:val="001F04E0"/>
    <w:rsid w:val="003667BC"/>
    <w:rsid w:val="00377E62"/>
    <w:rsid w:val="003929D2"/>
    <w:rsid w:val="004A21FF"/>
    <w:rsid w:val="0050251A"/>
    <w:rsid w:val="00532483"/>
    <w:rsid w:val="0076781C"/>
    <w:rsid w:val="007A2278"/>
    <w:rsid w:val="007F00CC"/>
    <w:rsid w:val="008674D0"/>
    <w:rsid w:val="009251A2"/>
    <w:rsid w:val="00940D64"/>
    <w:rsid w:val="009C0B32"/>
    <w:rsid w:val="00A64CA8"/>
    <w:rsid w:val="00B32AF5"/>
    <w:rsid w:val="00D258B9"/>
    <w:rsid w:val="00D916AA"/>
    <w:rsid w:val="00F72F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CD2B"/>
  <w15:chartTrackingRefBased/>
  <w15:docId w15:val="{2A8BA30D-6004-436F-98DB-A910DEC3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6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66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667B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667B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667B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667B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667B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667B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667B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67B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3667B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667B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667B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667B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667B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667B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667B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667BC"/>
    <w:rPr>
      <w:rFonts w:eastAsiaTheme="majorEastAsia" w:cstheme="majorBidi"/>
      <w:color w:val="272727" w:themeColor="text1" w:themeTint="D8"/>
    </w:rPr>
  </w:style>
  <w:style w:type="paragraph" w:styleId="Titel">
    <w:name w:val="Title"/>
    <w:basedOn w:val="Standaard"/>
    <w:next w:val="Standaard"/>
    <w:link w:val="TitelChar"/>
    <w:uiPriority w:val="10"/>
    <w:qFormat/>
    <w:rsid w:val="00366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667B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667B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667B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667B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667BC"/>
    <w:rPr>
      <w:i/>
      <w:iCs/>
      <w:color w:val="404040" w:themeColor="text1" w:themeTint="BF"/>
    </w:rPr>
  </w:style>
  <w:style w:type="paragraph" w:styleId="Lijstalinea">
    <w:name w:val="List Paragraph"/>
    <w:basedOn w:val="Standaard"/>
    <w:uiPriority w:val="34"/>
    <w:qFormat/>
    <w:rsid w:val="003667BC"/>
    <w:pPr>
      <w:ind w:left="720"/>
      <w:contextualSpacing/>
    </w:pPr>
  </w:style>
  <w:style w:type="character" w:styleId="Intensievebenadrukking">
    <w:name w:val="Intense Emphasis"/>
    <w:basedOn w:val="Standaardalinea-lettertype"/>
    <w:uiPriority w:val="21"/>
    <w:qFormat/>
    <w:rsid w:val="003667BC"/>
    <w:rPr>
      <w:i/>
      <w:iCs/>
      <w:color w:val="0F4761" w:themeColor="accent1" w:themeShade="BF"/>
    </w:rPr>
  </w:style>
  <w:style w:type="paragraph" w:styleId="Duidelijkcitaat">
    <w:name w:val="Intense Quote"/>
    <w:basedOn w:val="Standaard"/>
    <w:next w:val="Standaard"/>
    <w:link w:val="DuidelijkcitaatChar"/>
    <w:uiPriority w:val="30"/>
    <w:qFormat/>
    <w:rsid w:val="00366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667BC"/>
    <w:rPr>
      <w:i/>
      <w:iCs/>
      <w:color w:val="0F4761" w:themeColor="accent1" w:themeShade="BF"/>
    </w:rPr>
  </w:style>
  <w:style w:type="character" w:styleId="Intensieveverwijzing">
    <w:name w:val="Intense Reference"/>
    <w:basedOn w:val="Standaardalinea-lettertype"/>
    <w:uiPriority w:val="32"/>
    <w:qFormat/>
    <w:rsid w:val="003667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750</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Maajid.Ismael</dc:creator>
  <cp:keywords/>
  <dc:description/>
  <cp:lastModifiedBy>Maajid.Ismael</cp:lastModifiedBy>
  <cp:revision>4</cp:revision>
  <dcterms:created xsi:type="dcterms:W3CDTF">2024-10-10T11:56:00Z</dcterms:created>
  <dcterms:modified xsi:type="dcterms:W3CDTF">2024-10-12T22:09:00Z</dcterms:modified>
</cp:coreProperties>
</file>