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72356" w14:textId="085F325A" w:rsidR="00BF0E69" w:rsidRDefault="006F3DD8" w:rsidP="006F3DD8">
      <w:pPr>
        <w:pStyle w:val="Title"/>
        <w:jc w:val="center"/>
        <w:rPr>
          <w:lang w:val="en-US"/>
        </w:rPr>
      </w:pPr>
      <w:r>
        <w:rPr>
          <w:lang w:val="en-US"/>
        </w:rPr>
        <w:t>Envoy Research</w:t>
      </w:r>
    </w:p>
    <w:p w14:paraId="7DA74F71" w14:textId="77777777" w:rsidR="006F3DD8" w:rsidRDefault="006F3DD8" w:rsidP="006F3DD8">
      <w:pPr>
        <w:rPr>
          <w:lang w:val="en-US"/>
        </w:rPr>
      </w:pPr>
    </w:p>
    <w:p w14:paraId="77B06239" w14:textId="7A5C61F5" w:rsidR="006F3DD8" w:rsidRDefault="006F3DD8" w:rsidP="006F3DD8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Questions</w:t>
      </w:r>
    </w:p>
    <w:p w14:paraId="01511424" w14:textId="11C75B96" w:rsidR="006F3DD8" w:rsidRDefault="006F3DD8" w:rsidP="006F3DD8">
      <w:pPr>
        <w:rPr>
          <w:lang w:val="en-US"/>
        </w:rPr>
      </w:pPr>
      <w:r>
        <w:rPr>
          <w:lang w:val="en-US"/>
        </w:rPr>
        <w:t>In this section important research questions will be asked and answered. This will help with the deeper understanding of how computer networking works from the eyes of a software engineer, and in turn help with the understanding of what Envoy is and how it works.</w:t>
      </w:r>
    </w:p>
    <w:p w14:paraId="3AC9ABD5" w14:textId="77777777" w:rsidR="006F3DD8" w:rsidRDefault="006F3DD8" w:rsidP="006F3DD8">
      <w:pPr>
        <w:rPr>
          <w:lang w:val="en-US"/>
        </w:rPr>
      </w:pPr>
    </w:p>
    <w:p w14:paraId="71D997F0" w14:textId="7B599242" w:rsidR="006F3DD8" w:rsidRPr="00D53A75" w:rsidRDefault="006F3DD8" w:rsidP="00D53A75">
      <w:pPr>
        <w:pStyle w:val="ListParagraph"/>
        <w:numPr>
          <w:ilvl w:val="0"/>
          <w:numId w:val="3"/>
        </w:numPr>
        <w:rPr>
          <w:lang w:val="en-US"/>
        </w:rPr>
      </w:pPr>
      <w:r w:rsidRPr="00D53A75">
        <w:rPr>
          <w:lang w:val="en-US"/>
        </w:rPr>
        <w:t>What is microservice architecture?</w:t>
      </w:r>
    </w:p>
    <w:p w14:paraId="3EF0D83E" w14:textId="11886EA9" w:rsidR="006F3DD8" w:rsidRDefault="006F3DD8" w:rsidP="006F3D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does an API request usually works?</w:t>
      </w:r>
    </w:p>
    <w:p w14:paraId="2BCC6D78" w14:textId="7F39F619" w:rsidR="006F3DD8" w:rsidRDefault="006F3DD8" w:rsidP="006F3D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was the OSI model, and is it relevant here?</w:t>
      </w:r>
    </w:p>
    <w:p w14:paraId="253A102F" w14:textId="50085288" w:rsidR="006F3DD8" w:rsidRDefault="006F3DD8" w:rsidP="006F3D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ports and how do they work?</w:t>
      </w:r>
    </w:p>
    <w:p w14:paraId="10AEF486" w14:textId="24201270" w:rsidR="006F3DD8" w:rsidRDefault="006F3DD8" w:rsidP="006F3D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 proxy?</w:t>
      </w:r>
    </w:p>
    <w:p w14:paraId="51E7DA0B" w14:textId="03836451" w:rsidR="006F3DD8" w:rsidRDefault="006F3DD8" w:rsidP="006F3D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difference between a proxy and a reverse-proxy?</w:t>
      </w:r>
    </w:p>
    <w:p w14:paraId="0183B6C4" w14:textId="3470FE20" w:rsidR="006F3DD8" w:rsidRDefault="006F3DD8" w:rsidP="006F3D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network balancing and when and how is it used?</w:t>
      </w:r>
    </w:p>
    <w:p w14:paraId="3CBA1BCA" w14:textId="77777777" w:rsidR="00D53A75" w:rsidRDefault="00D53A75" w:rsidP="00D53A75">
      <w:pPr>
        <w:ind w:left="360"/>
        <w:rPr>
          <w:lang w:val="en-US"/>
        </w:rPr>
      </w:pPr>
    </w:p>
    <w:p w14:paraId="6074EB56" w14:textId="45CF4C9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>1. Microservices &amp; Networking</w:t>
      </w:r>
    </w:p>
    <w:p w14:paraId="0075193D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>What are the advantages and challenges of microservice architectures?</w:t>
      </w:r>
    </w:p>
    <w:p w14:paraId="2755E838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 xml:space="preserve">How do microservices communicate with each other (e.g., HTTP, </w:t>
      </w:r>
      <w:proofErr w:type="spellStart"/>
      <w:r w:rsidRPr="00D53A75">
        <w:rPr>
          <w:lang w:val="en-US"/>
        </w:rPr>
        <w:t>gRPC</w:t>
      </w:r>
      <w:proofErr w:type="spellEnd"/>
      <w:r w:rsidRPr="00D53A75">
        <w:rPr>
          <w:lang w:val="en-US"/>
        </w:rPr>
        <w:t>, TCP)?</w:t>
      </w:r>
    </w:p>
    <w:p w14:paraId="25BA6285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>What are the common patterns for service discovery in microservice architectures?</w:t>
      </w:r>
    </w:p>
    <w:p w14:paraId="7A6253CE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>How does service-to-service authentication work in microservices?</w:t>
      </w:r>
    </w:p>
    <w:p w14:paraId="2935F2F9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>2. Proxies &amp; Load Balancing</w:t>
      </w:r>
    </w:p>
    <w:p w14:paraId="15B6F055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>What are the key functions of a Layer 7 proxy?</w:t>
      </w:r>
    </w:p>
    <w:p w14:paraId="262EB75C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>How does Envoy perform load balancing (strategies like round-robin, least-request, etc.)?</w:t>
      </w:r>
    </w:p>
    <w:p w14:paraId="693D0D06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 xml:space="preserve">How does Envoy compare to other popular proxies (like </w:t>
      </w:r>
      <w:proofErr w:type="spellStart"/>
      <w:r w:rsidRPr="00D53A75">
        <w:rPr>
          <w:lang w:val="en-US"/>
        </w:rPr>
        <w:t>HAProxy</w:t>
      </w:r>
      <w:proofErr w:type="spellEnd"/>
      <w:r w:rsidRPr="00D53A75">
        <w:rPr>
          <w:lang w:val="en-US"/>
        </w:rPr>
        <w:t>, NGINX)?</w:t>
      </w:r>
    </w:p>
    <w:p w14:paraId="66299FC1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>3. Envoy-Specific Concepts</w:t>
      </w:r>
    </w:p>
    <w:p w14:paraId="65E2A3A0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>What is Envoy, and what problems does it solve in a microservice architecture?</w:t>
      </w:r>
    </w:p>
    <w:p w14:paraId="42AC1C46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>How does Envoy manage traffic routing between services?</w:t>
      </w:r>
    </w:p>
    <w:p w14:paraId="5FC57987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>How does Envoy handle resilience features such as circuit breaking and retry policies?</w:t>
      </w:r>
    </w:p>
    <w:p w14:paraId="35D4108D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>How does Envoy handle observability (metrics, logging, and tracing)?</w:t>
      </w:r>
    </w:p>
    <w:p w14:paraId="238BC944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>What is Envoy’s role in a service mesh (e.g., with Istio)?</w:t>
      </w:r>
    </w:p>
    <w:p w14:paraId="44B4F997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 xml:space="preserve">How does Envoy support communication protocols (HTTP/1.x, HTTP/2, </w:t>
      </w:r>
      <w:proofErr w:type="spellStart"/>
      <w:r w:rsidRPr="00D53A75">
        <w:rPr>
          <w:lang w:val="en-US"/>
        </w:rPr>
        <w:t>gRPC</w:t>
      </w:r>
      <w:proofErr w:type="spellEnd"/>
      <w:r w:rsidRPr="00D53A75">
        <w:rPr>
          <w:lang w:val="en-US"/>
        </w:rPr>
        <w:t>)?</w:t>
      </w:r>
    </w:p>
    <w:p w14:paraId="6DD7DF0F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lastRenderedPageBreak/>
        <w:t>4. Security</w:t>
      </w:r>
    </w:p>
    <w:p w14:paraId="0D952E0D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>What are the security implications of using a reverse proxy?</w:t>
      </w:r>
    </w:p>
    <w:p w14:paraId="2F1455E8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>How does Envoy handle TLS termination and mutual TLS (</w:t>
      </w:r>
      <w:proofErr w:type="spellStart"/>
      <w:r w:rsidRPr="00D53A75">
        <w:rPr>
          <w:lang w:val="en-US"/>
        </w:rPr>
        <w:t>mTLS</w:t>
      </w:r>
      <w:proofErr w:type="spellEnd"/>
      <w:r w:rsidRPr="00D53A75">
        <w:rPr>
          <w:lang w:val="en-US"/>
        </w:rPr>
        <w:t>)?</w:t>
      </w:r>
    </w:p>
    <w:p w14:paraId="3A306D10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>How can Envoy enforce authentication and authorization policies?</w:t>
      </w:r>
    </w:p>
    <w:p w14:paraId="6ED4D919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>5. Configuration &amp; Deployment</w:t>
      </w:r>
    </w:p>
    <w:p w14:paraId="76998F90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>How is Envoy typically deployed (sidecar pattern, standalone)?</w:t>
      </w:r>
    </w:p>
    <w:p w14:paraId="7C256E56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>What is the structure of Envoy’s configuration file?</w:t>
      </w:r>
    </w:p>
    <w:p w14:paraId="4306D027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 xml:space="preserve">How does dynamic configuration and control plane interaction work in Envoy (e.g., </w:t>
      </w:r>
      <w:proofErr w:type="spellStart"/>
      <w:r w:rsidRPr="00D53A75">
        <w:rPr>
          <w:lang w:val="en-US"/>
        </w:rPr>
        <w:t>xDS</w:t>
      </w:r>
      <w:proofErr w:type="spellEnd"/>
      <w:r w:rsidRPr="00D53A75">
        <w:rPr>
          <w:lang w:val="en-US"/>
        </w:rPr>
        <w:t xml:space="preserve"> APIs)?</w:t>
      </w:r>
    </w:p>
    <w:p w14:paraId="776C4C32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>How does Envoy integrate with orchestration systems like Kubernetes?</w:t>
      </w:r>
    </w:p>
    <w:p w14:paraId="10B406D0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>6. Performance and Optimization</w:t>
      </w:r>
    </w:p>
    <w:p w14:paraId="65761BB9" w14:textId="77777777" w:rsidR="00D53A75" w:rsidRPr="00D53A75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>What are the performance considerations when using Envoy in a high-traffic environment?</w:t>
      </w:r>
    </w:p>
    <w:p w14:paraId="27183EDD" w14:textId="7F1270F4" w:rsidR="006F3DD8" w:rsidRPr="006F3DD8" w:rsidRDefault="00D53A75" w:rsidP="00D53A75">
      <w:pPr>
        <w:ind w:left="360"/>
        <w:rPr>
          <w:lang w:val="en-US"/>
        </w:rPr>
      </w:pPr>
      <w:r w:rsidRPr="00D53A75">
        <w:rPr>
          <w:lang w:val="en-US"/>
        </w:rPr>
        <w:t>How does Envoy’s performance compare to other reverse proxies in terms of latency and throughput?</w:t>
      </w:r>
    </w:p>
    <w:sectPr w:rsidR="006F3DD8" w:rsidRPr="006F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10640"/>
    <w:multiLevelType w:val="hybridMultilevel"/>
    <w:tmpl w:val="9044F10A"/>
    <w:lvl w:ilvl="0" w:tplc="32707DE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43EEB"/>
    <w:multiLevelType w:val="multilevel"/>
    <w:tmpl w:val="B7166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B5A7E1C"/>
    <w:multiLevelType w:val="hybridMultilevel"/>
    <w:tmpl w:val="18EEC98C"/>
    <w:lvl w:ilvl="0" w:tplc="FBE62B8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446334">
    <w:abstractNumId w:val="1"/>
  </w:num>
  <w:num w:numId="2" w16cid:durableId="1057438997">
    <w:abstractNumId w:val="0"/>
  </w:num>
  <w:num w:numId="3" w16cid:durableId="1325086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11"/>
    <w:rsid w:val="002117D3"/>
    <w:rsid w:val="002B5C93"/>
    <w:rsid w:val="00320911"/>
    <w:rsid w:val="00474C46"/>
    <w:rsid w:val="005752CB"/>
    <w:rsid w:val="006F3DD8"/>
    <w:rsid w:val="00844AE1"/>
    <w:rsid w:val="00B46610"/>
    <w:rsid w:val="00BF0E69"/>
    <w:rsid w:val="00D53A75"/>
    <w:rsid w:val="00D55342"/>
    <w:rsid w:val="00D9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DD0C"/>
  <w15:chartTrackingRefBased/>
  <w15:docId w15:val="{65ED6B09-5869-4C57-832E-F25833FD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61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6610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911"/>
    <w:rPr>
      <w:rFonts w:eastAsiaTheme="majorEastAsia" w:cstheme="majorBidi"/>
      <w:color w:val="0F4761" w:themeColor="accent1" w:themeShade="BF"/>
      <w:sz w:val="28"/>
      <w:szCs w:val="28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911"/>
    <w:rPr>
      <w:rFonts w:eastAsiaTheme="majorEastAsia" w:cstheme="majorBidi"/>
      <w:i/>
      <w:iCs/>
      <w:color w:val="0F4761" w:themeColor="accent1" w:themeShade="BF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911"/>
    <w:rPr>
      <w:rFonts w:eastAsiaTheme="majorEastAsia" w:cstheme="majorBidi"/>
      <w:color w:val="0F4761" w:themeColor="accent1" w:themeShade="BF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911"/>
    <w:rPr>
      <w:rFonts w:eastAsiaTheme="majorEastAsia" w:cstheme="majorBidi"/>
      <w:i/>
      <w:iCs/>
      <w:color w:val="595959" w:themeColor="text1" w:themeTint="A6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911"/>
    <w:rPr>
      <w:rFonts w:eastAsiaTheme="majorEastAsia" w:cstheme="majorBidi"/>
      <w:color w:val="595959" w:themeColor="text1" w:themeTint="A6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911"/>
    <w:rPr>
      <w:rFonts w:eastAsiaTheme="majorEastAsia" w:cstheme="majorBidi"/>
      <w:i/>
      <w:iCs/>
      <w:color w:val="272727" w:themeColor="text1" w:themeTint="D8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911"/>
    <w:rPr>
      <w:rFonts w:eastAsiaTheme="majorEastAsia" w:cstheme="majorBidi"/>
      <w:color w:val="272727" w:themeColor="text1" w:themeTint="D8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320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911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911"/>
    <w:rPr>
      <w:rFonts w:eastAsiaTheme="majorEastAsia" w:cstheme="majorBidi"/>
      <w:color w:val="595959" w:themeColor="text1" w:themeTint="A6"/>
      <w:spacing w:val="15"/>
      <w:sz w:val="28"/>
      <w:szCs w:val="28"/>
      <w:lang w:val="bg-BG"/>
    </w:rPr>
  </w:style>
  <w:style w:type="paragraph" w:styleId="Quote">
    <w:name w:val="Quote"/>
    <w:basedOn w:val="Normal"/>
    <w:next w:val="Normal"/>
    <w:link w:val="QuoteChar"/>
    <w:uiPriority w:val="29"/>
    <w:qFormat/>
    <w:rsid w:val="00320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911"/>
    <w:rPr>
      <w:i/>
      <w:iCs/>
      <w:color w:val="404040" w:themeColor="text1" w:themeTint="BF"/>
      <w:lang w:val="bg-BG"/>
    </w:rPr>
  </w:style>
  <w:style w:type="paragraph" w:styleId="ListParagraph">
    <w:name w:val="List Paragraph"/>
    <w:basedOn w:val="Normal"/>
    <w:uiPriority w:val="34"/>
    <w:qFormat/>
    <w:rsid w:val="00320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911"/>
    <w:rPr>
      <w:i/>
      <w:iCs/>
      <w:color w:val="0F4761" w:themeColor="accent1" w:themeShade="BF"/>
      <w:lang w:val="bg-BG"/>
    </w:rPr>
  </w:style>
  <w:style w:type="character" w:styleId="IntenseReference">
    <w:name w:val="Intense Reference"/>
    <w:basedOn w:val="DefaultParagraphFont"/>
    <w:uiPriority w:val="32"/>
    <w:qFormat/>
    <w:rsid w:val="003209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Velikov,Nikola N.D.</dc:creator>
  <cp:keywords/>
  <dc:description/>
  <cp:lastModifiedBy>Velikov,Nikola N.D.</cp:lastModifiedBy>
  <cp:revision>3</cp:revision>
  <dcterms:created xsi:type="dcterms:W3CDTF">2024-09-18T09:34:00Z</dcterms:created>
  <dcterms:modified xsi:type="dcterms:W3CDTF">2024-09-18T10:45:00Z</dcterms:modified>
</cp:coreProperties>
</file>