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C3BA6" w:rsidRDefault="008A66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Romanoiu David-Andrei</w:t>
      </w:r>
    </w:p>
    <w:p w14:paraId="00000002" w14:textId="77777777" w:rsidR="009C3BA6" w:rsidRDefault="008A66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Zaharia Mihai-Sebastian</w:t>
      </w:r>
    </w:p>
    <w:p w14:paraId="00000003" w14:textId="77777777" w:rsidR="009C3BA6" w:rsidRDefault="008A66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424F - echipa F22</w:t>
      </w:r>
    </w:p>
    <w:p w14:paraId="00000004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9C3BA6" w:rsidRPr="008A668F" w:rsidRDefault="008A668F">
      <w:pPr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  <w:r w:rsidRPr="008A668F">
        <w:rPr>
          <w:rFonts w:ascii="Times New Roman" w:eastAsia="Times New Roman" w:hAnsi="Times New Roman" w:cs="Times New Roman"/>
          <w:sz w:val="40"/>
          <w:szCs w:val="40"/>
          <w:u w:val="single"/>
        </w:rPr>
        <w:t>Documentație</w:t>
      </w:r>
    </w:p>
    <w:p w14:paraId="00000006" w14:textId="77777777" w:rsidR="009C3BA6" w:rsidRDefault="009C3BA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9C3BA6" w:rsidRDefault="009C3BA6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9C3BA6" w:rsidRDefault="008A668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5vv3oywtz71t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1. Cerințe Preliminare (Prerequisites)</w:t>
      </w:r>
    </w:p>
    <w:p w14:paraId="00000009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Pentru a asigura funcționarea corectă a aplicației, mediul de lucru trebuie să îndeplinească următoarele condiții software:</w:t>
      </w:r>
    </w:p>
    <w:p w14:paraId="0000000A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" w:name="_kzbc0o71xigv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A. Limbaj de programare</w:t>
      </w:r>
    </w:p>
    <w:p w14:paraId="0000000B" w14:textId="77777777" w:rsidR="009C3BA6" w:rsidRDefault="008A668F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Python 3.x: Aplicația este scrisă în Python. Este necesară instalarea unei versiuni recente (recomandat Python 3.8 sau mai nou).</w:t>
      </w:r>
    </w:p>
    <w:p w14:paraId="0000000C" w14:textId="77777777" w:rsidR="009C3BA6" w:rsidRDefault="008A668F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Pentru a verifica dacă Python este instalat, rulați în terminal comanda: python --version</w:t>
      </w:r>
    </w:p>
    <w:p w14:paraId="0000000D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2" w:name="_261xrryxljar" w:colFirst="0" w:colLast="0"/>
      <w:bookmarkEnd w:id="2"/>
      <w:r>
        <w:rPr>
          <w:rFonts w:ascii="Times New Roman" w:eastAsia="Times New Roman" w:hAnsi="Times New Roman" w:cs="Times New Roman"/>
          <w:color w:val="000000"/>
        </w:rPr>
        <w:t>B. Biblioteci și Pachete</w:t>
      </w:r>
    </w:p>
    <w:p w14:paraId="0000000E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Aplicația utilizează exclusiv module din Biblioteca Standard Python. Prin urmare, nu este necesară instalarea unor pachete externe prin pip.</w:t>
      </w:r>
    </w:p>
    <w:p w14:paraId="0000000F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Modulele utilizate sunt:</w:t>
      </w:r>
    </w:p>
    <w:p w14:paraId="00000010" w14:textId="77777777" w:rsidR="009C3BA6" w:rsidRDefault="008A668F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tkinter: Pentru interfața grafică (GUI). Acesta vine, de regulă, preinstalat odată cu Python pe Windows și macOS.</w:t>
      </w:r>
    </w:p>
    <w:p w14:paraId="00000011" w14:textId="77777777" w:rsidR="009C3BA6" w:rsidRDefault="008A668F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random: Pentru funcționalitatea de amestecare a întrebărilor (inclus implicit în Python).</w:t>
      </w:r>
    </w:p>
    <w:p w14:paraId="00000012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9C3BA6" w:rsidRDefault="008A668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3" w:name="_rxb2ktekgt44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2. Instalare și Configurare</w:t>
      </w:r>
    </w:p>
    <w:p w14:paraId="00000014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Deoarece soluția este implementată într-un singur fișier sursă și nu depinde de baze de date externe sau fișiere de configurare, procesul de instalare este simplificat:</w:t>
      </w:r>
    </w:p>
    <w:p w14:paraId="00000015" w14:textId="77777777" w:rsidR="009C3BA6" w:rsidRDefault="008A668F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Creați un director (folder) nou pe disc, denumit, de exemplu: ProiectTrivia.</w:t>
      </w:r>
    </w:p>
    <w:p w14:paraId="00000016" w14:textId="77777777" w:rsidR="009C3BA6" w:rsidRDefault="008A668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Salvați codul sursă al aplicației în acest folder, într-un fișier cu extensia .py.</w:t>
      </w:r>
    </w:p>
    <w:p w14:paraId="00000017" w14:textId="77777777" w:rsidR="009C3BA6" w:rsidRDefault="008A668F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Nume recomandat fișier: main.py sau quiz.py.</w:t>
      </w:r>
    </w:p>
    <w:p w14:paraId="00000018" w14:textId="77777777" w:rsidR="009C3BA6" w:rsidRDefault="008A668F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 sunt necesare alte fișiere (imagini, fișiere .txt sau .json), deoarece setul de date (întrebările) este integrat direct în structura codului.</w:t>
      </w:r>
    </w:p>
    <w:p w14:paraId="00000019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9C3BA6" w:rsidRDefault="008A668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8gbznxgzeypv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3. Rulare (Run)</w:t>
      </w:r>
    </w:p>
    <w:p w14:paraId="0000001B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Pentru a lansa aplicația, urmați pașii de mai jos:</w:t>
      </w:r>
    </w:p>
    <w:p w14:paraId="0000001C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5" w:name="_v72tyw46ag9v" w:colFirst="0" w:colLast="0"/>
      <w:bookmarkEnd w:id="5"/>
      <w:r>
        <w:rPr>
          <w:rFonts w:ascii="Times New Roman" w:eastAsia="Times New Roman" w:hAnsi="Times New Roman" w:cs="Times New Roman"/>
          <w:color w:val="000000"/>
        </w:rPr>
        <w:t>Pasul 1: Deschiderea liniei de comandă</w:t>
      </w:r>
    </w:p>
    <w:p w14:paraId="0000001D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Deschideți terminalul sistemului de operare:</w:t>
      </w:r>
    </w:p>
    <w:p w14:paraId="0000001E" w14:textId="77777777" w:rsidR="009C3BA6" w:rsidRDefault="008A668F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Windows: Command Prompt (cmd) sau PowerShell.</w:t>
      </w:r>
    </w:p>
    <w:p w14:paraId="0000001F" w14:textId="77777777" w:rsidR="009C3BA6" w:rsidRDefault="008A668F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macOS / Linux: Terminal.</w:t>
      </w:r>
    </w:p>
    <w:p w14:paraId="00000020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6" w:name="_ii9kihiwi60r" w:colFirst="0" w:colLast="0"/>
      <w:bookmarkEnd w:id="6"/>
      <w:r>
        <w:rPr>
          <w:rFonts w:ascii="Times New Roman" w:eastAsia="Times New Roman" w:hAnsi="Times New Roman" w:cs="Times New Roman"/>
          <w:color w:val="000000"/>
        </w:rPr>
        <w:t>Pasul 2: Navigarea către fișier</w:t>
      </w:r>
    </w:p>
    <w:p w14:paraId="00000021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Folosiți comanda cd (change directory) pentru a naviga în folderul creat la secțiunea anterioară.</w:t>
      </w:r>
    </w:p>
    <w:p w14:paraId="00000022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Exemplu: cd C:\Users\Student\Desktop\ProiectTrivia</w:t>
      </w:r>
    </w:p>
    <w:p w14:paraId="00000023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7" w:name="_1m5h7m38mkn" w:colFirst="0" w:colLast="0"/>
      <w:bookmarkEnd w:id="7"/>
      <w:r>
        <w:rPr>
          <w:rFonts w:ascii="Times New Roman" w:eastAsia="Times New Roman" w:hAnsi="Times New Roman" w:cs="Times New Roman"/>
          <w:color w:val="000000"/>
        </w:rPr>
        <w:t>Pasul 3: Executarea scriptului</w:t>
      </w:r>
    </w:p>
    <w:p w14:paraId="00000024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Rulați aplicația folosind interpretorul Python. Scriptul nu necesită parametri suplimentari la rulare.</w:t>
      </w:r>
    </w:p>
    <w:p w14:paraId="00000025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Comanda de execuție: python main.py</w:t>
      </w:r>
    </w:p>
    <w:p w14:paraId="00000026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7" w14:textId="77777777" w:rsidR="009C3BA6" w:rsidRDefault="008A668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8" w:name="_hl36qfny4z9q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t>4. Mod de Utilizare</w:t>
      </w:r>
    </w:p>
    <w:p w14:paraId="00000028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După executarea cu succes a comenzii de mai sus:</w:t>
      </w:r>
    </w:p>
    <w:p w14:paraId="00000029" w14:textId="77777777" w:rsidR="009C3BA6" w:rsidRDefault="008A668F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 va deschide o fereastră grafică intitulată "Trivia Challenge".</w:t>
      </w:r>
    </w:p>
    <w:p w14:paraId="0000002A" w14:textId="77777777" w:rsidR="009C3BA6" w:rsidRDefault="008A668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Utilizatorul trebuie să selecteze răspunsul corect dând click pe butoane.</w:t>
      </w:r>
    </w:p>
    <w:p w14:paraId="0000002B" w14:textId="77777777" w:rsidR="009C3BA6" w:rsidRDefault="008A668F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 finalul setului de întrebări, aplicația va afișa scorul procentual și opțiunea de a reîncepe jocul.</w:t>
      </w:r>
    </w:p>
    <w:p w14:paraId="0000002C" w14:textId="77777777" w:rsidR="009C3BA6" w:rsidRDefault="009C3BA6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Explicație</w:t>
      </w:r>
    </w:p>
    <w:p w14:paraId="0000002E" w14:textId="41C0BEAD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Am pornit de la un videoclip găsit pe yt despre trivia quiz</w:t>
      </w:r>
      <w:r w:rsidR="0054781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547810" w:rsidRPr="00547810">
        <w:rPr>
          <w:rFonts w:ascii="Times New Roman" w:eastAsia="Times New Roman" w:hAnsi="Times New Roman" w:cs="Times New Roman"/>
          <w:sz w:val="28"/>
          <w:szCs w:val="28"/>
        </w:rPr>
        <w:t>https://www.youtube.com/watch?v=zehwgTB0vV8</w:t>
      </w:r>
      <w:r w:rsidR="00547810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 Era o aplicație destul de rudimentară așa că noi am adaptat-o la cerințele curente.</w:t>
      </w:r>
    </w:p>
    <w:p w14:paraId="0000002F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9" w:name="_7f67lbswf2fo" w:colFirst="0" w:colLast="0"/>
      <w:bookmarkEnd w:id="9"/>
      <w:r>
        <w:rPr>
          <w:rFonts w:ascii="Times New Roman" w:eastAsia="Times New Roman" w:hAnsi="Times New Roman" w:cs="Times New Roman"/>
          <w:color w:val="000000"/>
        </w:rPr>
        <w:t>1. Importurile și Configurația Vizuală</w:t>
      </w:r>
    </w:p>
    <w:p w14:paraId="00000030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 început, noi importăm librăriile necesare: tkinter pentru interfața grafică și random pentru a amesteca întrebările și răspunsurile.</w:t>
      </w:r>
    </w:p>
    <w:p w14:paraId="00000031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Imediat sub importuri, definim paleta de culori și fonturile într-un singur loc (constantele scrise cu majuscule, ex: COLOR_BG, FONT_Q).</w:t>
      </w:r>
    </w:p>
    <w:p w14:paraId="00000032" w14:textId="1BE76568" w:rsidR="009C3BA6" w:rsidRDefault="008A668F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Dacă vrem să schimbăm designul modificăm doar aici, nu în tot codul.</w:t>
      </w:r>
    </w:p>
    <w:p w14:paraId="00000033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0" w:name="_td1f6maqhw78" w:colFirst="0" w:colLast="0"/>
      <w:bookmarkEnd w:id="10"/>
      <w:r>
        <w:rPr>
          <w:rFonts w:ascii="Times New Roman" w:eastAsia="Times New Roman" w:hAnsi="Times New Roman" w:cs="Times New Roman"/>
          <w:color w:val="000000"/>
        </w:rPr>
        <w:t>2. Inițializarea Aplicației (__init__)</w:t>
      </w:r>
    </w:p>
    <w:p w14:paraId="00000034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În clasa ModernQuizApp, începem cu metoda constructor __init__. Aici punem bazele:</w:t>
      </w:r>
    </w:p>
    <w:p w14:paraId="00000035" w14:textId="77777777" w:rsidR="009C3BA6" w:rsidRDefault="008A668F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Configurăm fereastra principală (titlu, dimensiune, fundal).</w:t>
      </w:r>
    </w:p>
    <w:p w14:paraId="00000036" w14:textId="77777777" w:rsidR="009C3BA6" w:rsidRDefault="008A668F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Pregătim datele: Avem lista self.all_questions care funcționează ca baza noastră de date.</w:t>
      </w:r>
    </w:p>
    <w:p w14:paraId="00000037" w14:textId="5FCADF67" w:rsidR="009C3BA6" w:rsidRDefault="008A668F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Logica de joc: </w:t>
      </w:r>
    </w:p>
    <w:p w14:paraId="00000038" w14:textId="77777777" w:rsidR="009C3BA6" w:rsidRDefault="008A668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Folosim random.shuffle(self.all_questions) pentru a amesteca ordinea tuturor întrebărilor.</w:t>
      </w:r>
    </w:p>
    <w:p w14:paraId="00000039" w14:textId="77777777" w:rsidR="009C3BA6" w:rsidRDefault="008A668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Apoi, folosim self.questions = self.all_questions[:15] pentru a selecta doar primele 15 întrebări din lista amestecată. Astfel, fiecare joc va avea întrebări diferite sau în altă ordine.</w:t>
      </w:r>
    </w:p>
    <w:p w14:paraId="0000003A" w14:textId="77777777" w:rsidR="009C3BA6" w:rsidRDefault="008A668F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Inițializăm scorul cu 0 și indexul întrebării curente tot cu 0.</w:t>
      </w:r>
    </w:p>
    <w:p w14:paraId="0000003B" w14:textId="77777777" w:rsidR="009C3BA6" w:rsidRDefault="008A668F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 finalul inițializării, apelăm create_ui() pentru a desena ecranul și load_question() pentru a începe jocul.</w:t>
      </w:r>
    </w:p>
    <w:p w14:paraId="0000003C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1" w:name="_5okwhk9t070b" w:colFirst="0" w:colLast="0"/>
      <w:bookmarkEnd w:id="11"/>
      <w:r>
        <w:rPr>
          <w:rFonts w:ascii="Times New Roman" w:eastAsia="Times New Roman" w:hAnsi="Times New Roman" w:cs="Times New Roman"/>
          <w:color w:val="000000"/>
        </w:rPr>
        <w:t>3. Construirea Interfeței (create_ui)</w:t>
      </w:r>
    </w:p>
    <w:p w14:paraId="0000003D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Aici noi desenăm elementele vizuale, împărțind ecranul în trei zone principale:</w:t>
      </w:r>
    </w:p>
    <w:p w14:paraId="0000003E" w14:textId="77777777" w:rsidR="009C3BA6" w:rsidRDefault="008A668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Header-ul: Un Frame unde afișăm progresul și scorul curent.</w:t>
      </w:r>
    </w:p>
    <w:p w14:paraId="0000003F" w14:textId="77777777" w:rsidR="009C3BA6" w:rsidRDefault="008A668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Zona Întrebării: Un Frame central unde plasăm eticheta (Label) cu textul întrebării. Setăm wraplength pentru ca textul lung să treacă automat pe rândul următor.</w:t>
      </w:r>
    </w:p>
    <w:p w14:paraId="00000040" w14:textId="77777777" w:rsidR="009C3BA6" w:rsidRDefault="008A668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Zona Butoanelor: Un Frame inferior unde folosim un Grid 2x2.</w:t>
      </w:r>
    </w:p>
    <w:p w14:paraId="00000041" w14:textId="77777777" w:rsidR="009C3BA6" w:rsidRDefault="008A668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Creăm 4 butoane printr-o buclă for.</w:t>
      </w:r>
    </w:p>
    <w:p w14:paraId="00000042" w14:textId="77777777" w:rsidR="009C3BA6" w:rsidRDefault="008A668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 salvăm în lista self.buttons pentru a le putea accesa ușor mai târziu.</w:t>
      </w:r>
    </w:p>
    <w:p w14:paraId="00000043" w14:textId="77777777" w:rsidR="009C3BA6" w:rsidRDefault="008A668F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Fiecărui buton îi atribuim comanda check_answer.</w:t>
      </w:r>
    </w:p>
    <w:p w14:paraId="00000044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2" w:name="_coqmfgextj35" w:colFirst="0" w:colLast="0"/>
      <w:bookmarkEnd w:id="12"/>
      <w:r>
        <w:rPr>
          <w:rFonts w:ascii="Times New Roman" w:eastAsia="Times New Roman" w:hAnsi="Times New Roman" w:cs="Times New Roman"/>
          <w:color w:val="000000"/>
        </w:rPr>
        <w:t>4. Încărcarea unei Întrebări (load_question)</w:t>
      </w:r>
    </w:p>
    <w:p w14:paraId="00000045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Aceasta este metoda care actualizează ecranul pentru fiecare pas nou:</w:t>
      </w:r>
    </w:p>
    <w:p w14:paraId="00000046" w14:textId="77777777" w:rsidR="009C3BA6" w:rsidRDefault="008A668F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Verificăm dacă indexul curent este mai mic decât numărul total de întrebări (15).</w:t>
      </w:r>
    </w:p>
    <w:p w14:paraId="00000047" w14:textId="77777777" w:rsidR="009C3BA6" w:rsidRDefault="008A668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Resetarea: Înainte de orice, readucem toate butoanele la culoarea originală (COLOR_BTN_DEFAULT) și le reactivăm (state="normal").</w:t>
      </w:r>
    </w:p>
    <w:p w14:paraId="00000048" w14:textId="77777777" w:rsidR="009C3BA6" w:rsidRDefault="008A668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Afișarea: Actualizăm textul întrebării și contorul de progres.</w:t>
      </w:r>
    </w:p>
    <w:p w14:paraId="00000049" w14:textId="77777777" w:rsidR="009C3BA6" w:rsidRDefault="008A668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Amestecarea Răspunsurilor: Luăm lista de variante (opt) și facem o copie a ei (copy()), apoi o amestecăm (shuffle).</w:t>
      </w:r>
    </w:p>
    <w:p w14:paraId="0000004A" w14:textId="77777777" w:rsidR="009C3BA6" w:rsidRDefault="008A668F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Dacă nu mai sunt întrebări, apelăm end_game().</w:t>
      </w:r>
    </w:p>
    <w:p w14:paraId="0000004B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3" w:name="_f6je9sqn0o7t" w:colFirst="0" w:colLast="0"/>
      <w:bookmarkEnd w:id="13"/>
      <w:r>
        <w:rPr>
          <w:rFonts w:ascii="Times New Roman" w:eastAsia="Times New Roman" w:hAnsi="Times New Roman" w:cs="Times New Roman"/>
          <w:color w:val="000000"/>
        </w:rPr>
        <w:t xml:space="preserve">5. Verificarea Răspunsului </w:t>
      </w:r>
    </w:p>
    <w:p w14:paraId="0000004C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Când utilizatorul apasă un buton, noi intervenim aici:</w:t>
      </w:r>
    </w:p>
    <w:p w14:paraId="0000004D" w14:textId="77777777" w:rsidR="009C3BA6" w:rsidRDefault="008A668F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Blocarea: Dezactivăm imediat toate butoanele (state="disabled") pentru ca utilizatorul să nu poată apăsa de două ori sau să selecteze altceva.</w:t>
      </w:r>
    </w:p>
    <w:p w14:paraId="0000004E" w14:textId="77777777" w:rsidR="009C3BA6" w:rsidRDefault="008A668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Validarea: Comparăm textul de pe butonul apăsat cu răspunsul corect (ans) din date.</w:t>
      </w:r>
    </w:p>
    <w:p w14:paraId="0000004F" w14:textId="77777777" w:rsidR="009C3BA6" w:rsidRDefault="008A668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Corect: Creștem scorul, actualizăm afișajul scorului și colorăm butonul în Verde.</w:t>
      </w:r>
    </w:p>
    <w:p w14:paraId="00000050" w14:textId="77777777" w:rsidR="009C3BA6" w:rsidRDefault="008A668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Greșit: Colorăm butonul apăsat în Roșu. Apoi, căutăm automat butonul care conținea răspunsul corect și îl colorăm în Verde, ca să învățăm utilizatorul care era varianta bună.</w:t>
      </w:r>
    </w:p>
    <w:p w14:paraId="00000051" w14:textId="77777777" w:rsidR="009C3BA6" w:rsidRDefault="008A668F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Pauza: Folosim self.root.after(1500, ...) pentru a introduce o mică pauză de 1.5 secunde, permițând utilizatorului să vadă rezultatul înainte să trecem automat la next_question.</w:t>
      </w:r>
    </w:p>
    <w:p w14:paraId="00000052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4" w:name="_89eo2fc1ef8d" w:colFirst="0" w:colLast="0"/>
      <w:bookmarkEnd w:id="14"/>
      <w:r>
        <w:rPr>
          <w:rFonts w:ascii="Times New Roman" w:eastAsia="Times New Roman" w:hAnsi="Times New Roman" w:cs="Times New Roman"/>
          <w:color w:val="000000"/>
        </w:rPr>
        <w:t>6. Finalul Jocului (end_game)</w:t>
      </w:r>
    </w:p>
    <w:p w14:paraId="00000053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Când lista de întrebări s-a terminat:</w:t>
      </w:r>
    </w:p>
    <w:p w14:paraId="00000054" w14:textId="77777777" w:rsidR="009C3BA6" w:rsidRDefault="008A668F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Curățenia: Ștergem tot ce e pe ecran folosind widget.destroy() pentru fiecare copil al ferestrei.</w:t>
      </w:r>
    </w:p>
    <w:p w14:paraId="00000055" w14:textId="77777777" w:rsidR="009C3BA6" w:rsidRDefault="008A668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Calculul: Calculăm procentajul de reușită.</w:t>
      </w:r>
    </w:p>
    <w:p w14:paraId="00000056" w14:textId="77777777" w:rsidR="009C3BA6" w:rsidRDefault="008A668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Rezultatul: Construim un nou ecran simplu care arată procentajul mare și un mesaj text.</w:t>
      </w:r>
    </w:p>
    <w:p w14:paraId="00000057" w14:textId="77777777" w:rsidR="009C3BA6" w:rsidRDefault="008A668F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Afișăm două butoane noi: „Joaca din nou” și „Iesire”.</w:t>
      </w:r>
    </w:p>
    <w:p w14:paraId="00000058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5" w:name="_6geym4evvqf4" w:colFirst="0" w:colLast="0"/>
      <w:bookmarkEnd w:id="15"/>
      <w:r>
        <w:rPr>
          <w:rFonts w:ascii="Times New Roman" w:eastAsia="Times New Roman" w:hAnsi="Times New Roman" w:cs="Times New Roman"/>
          <w:color w:val="000000"/>
        </w:rPr>
        <w:t>7. Repornirea (restart)</w:t>
      </w:r>
    </w:p>
    <w:p w14:paraId="00000059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Metoda este simplă: distrugem fereastra curentă și apelăm din nou funcția main(), ceea ce repornește tot procesul de la zero, reinițializând clasa și amestecând din nou întrebările.</w:t>
      </w:r>
    </w:p>
    <w:p w14:paraId="0000005A" w14:textId="77777777" w:rsidR="009C3BA6" w:rsidRDefault="008A66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6" w:name="_cj8ounwfszyk" w:colFirst="0" w:colLast="0"/>
      <w:bookmarkEnd w:id="16"/>
      <w:r>
        <w:rPr>
          <w:rFonts w:ascii="Times New Roman" w:eastAsia="Times New Roman" w:hAnsi="Times New Roman" w:cs="Times New Roman"/>
          <w:color w:val="000000"/>
        </w:rPr>
        <w:t>8. Entry Point (main)</w:t>
      </w:r>
    </w:p>
    <w:p w14:paraId="0000005B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Aceasta este funcția principală care dă startul. Ea creează fereastra tk.Tk(), instanțiază aplicația noastră ModernQuizApp și pornește bucla infinită mainloop() care ține fereastra deschisă și receptivă la click-uri.</w:t>
      </w:r>
    </w:p>
    <w:p w14:paraId="1A5FD994" w14:textId="77777777" w:rsidR="00547810" w:rsidRDefault="0054781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A2AB75D" w14:textId="29DD5C5D" w:rsidR="00547810" w:rsidRDefault="0054781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Bibliografie:</w:t>
      </w:r>
    </w:p>
    <w:p w14:paraId="2C2D140F" w14:textId="4996BDE7" w:rsidR="00547810" w:rsidRDefault="003D5FC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hyperlink r:id="rId5" w:history="1">
        <w:r w:rsidR="00547810" w:rsidRPr="00622FA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https://www.youtube.com/watch?v=zehwgTB0vV8</w:t>
        </w:r>
      </w:hyperlink>
    </w:p>
    <w:p w14:paraId="33979B6E" w14:textId="448D155B" w:rsidR="003D5FC6" w:rsidRDefault="003D5FC6">
      <w:pPr>
        <w:spacing w:before="240" w:after="240"/>
        <w:rPr>
          <w:rStyle w:val="Hyperlink"/>
          <w:rFonts w:ascii="Times New Roman" w:eastAsia="Times New Roman" w:hAnsi="Times New Roman" w:cs="Times New Roman"/>
          <w:sz w:val="28"/>
          <w:szCs w:val="28"/>
        </w:rPr>
      </w:pPr>
      <w:hyperlink r:id="rId6" w:history="1">
        <w:r w:rsidR="00547810" w:rsidRPr="00622FA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https://gemini.google.com/share/011b88dfff35</w:t>
        </w:r>
      </w:hyperlink>
    </w:p>
    <w:p w14:paraId="737911D5" w14:textId="77777777" w:rsidR="003D5FC6" w:rsidRDefault="003D5FC6">
      <w:pPr>
        <w:spacing w:before="240" w:after="240"/>
        <w:rPr>
          <w:rStyle w:val="Hyperlink"/>
          <w:rFonts w:ascii="Times New Roman" w:eastAsia="Times New Roman" w:hAnsi="Times New Roman" w:cs="Times New Roman"/>
          <w:sz w:val="28"/>
          <w:szCs w:val="28"/>
        </w:rPr>
      </w:pPr>
    </w:p>
    <w:p w14:paraId="241C38F5" w14:textId="38EC7935" w:rsidR="003D5FC6" w:rsidRDefault="003D5FC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Github:</w:t>
      </w:r>
    </w:p>
    <w:p w14:paraId="41A7772C" w14:textId="22D9E5D5" w:rsidR="003D5FC6" w:rsidRDefault="003D5FC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hyperlink r:id="rId7" w:history="1">
        <w:r w:rsidRPr="00934B2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https://github.com/sebizaharia/python</w:t>
        </w:r>
      </w:hyperlink>
      <w:bookmarkStart w:id="17" w:name="_GoBack"/>
      <w:bookmarkEnd w:id="17"/>
    </w:p>
    <w:p w14:paraId="58B52B55" w14:textId="77777777" w:rsidR="00547810" w:rsidRDefault="0054781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5C" w14:textId="77777777" w:rsidR="009C3BA6" w:rsidRDefault="009C3BA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5D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C3B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4A7329-F79D-4639-A872-192DB16E1B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C2C7ED-103A-49B7-B940-852A08E1C9D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E28E7"/>
    <w:multiLevelType w:val="multilevel"/>
    <w:tmpl w:val="D700D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AD3087"/>
    <w:multiLevelType w:val="multilevel"/>
    <w:tmpl w:val="F27AD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1D5841"/>
    <w:multiLevelType w:val="multilevel"/>
    <w:tmpl w:val="0CA45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DC3E1E"/>
    <w:multiLevelType w:val="multilevel"/>
    <w:tmpl w:val="A866C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4646C"/>
    <w:multiLevelType w:val="multilevel"/>
    <w:tmpl w:val="84808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A82839"/>
    <w:multiLevelType w:val="multilevel"/>
    <w:tmpl w:val="92626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2868B9"/>
    <w:multiLevelType w:val="multilevel"/>
    <w:tmpl w:val="7B8AE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B53500"/>
    <w:multiLevelType w:val="multilevel"/>
    <w:tmpl w:val="0EB8F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D6392C"/>
    <w:multiLevelType w:val="multilevel"/>
    <w:tmpl w:val="1DC43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2975D4"/>
    <w:multiLevelType w:val="multilevel"/>
    <w:tmpl w:val="46C44F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931FE6"/>
    <w:multiLevelType w:val="multilevel"/>
    <w:tmpl w:val="CCEC1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6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BA6"/>
    <w:rsid w:val="003D5FC6"/>
    <w:rsid w:val="00547810"/>
    <w:rsid w:val="008A668F"/>
    <w:rsid w:val="009C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93F60D-C88D-4EA9-B2C6-E8F14E26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478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bizaharia/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share/011b88dfff35" TargetMode="External"/><Relationship Id="rId5" Type="http://schemas.openxmlformats.org/officeDocument/2006/relationships/hyperlink" Target="https://www.youtube.com/watch?v=zehwgTB0vV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Goofy</cp:lastModifiedBy>
  <cp:revision>4</cp:revision>
  <dcterms:created xsi:type="dcterms:W3CDTF">2026-01-11T18:06:00Z</dcterms:created>
  <dcterms:modified xsi:type="dcterms:W3CDTF">2026-01-14T15:29:00Z</dcterms:modified>
</cp:coreProperties>
</file>