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E02A1" w14:textId="77777777" w:rsidR="009F7863" w:rsidRDefault="00000000">
      <w:pPr>
        <w:pStyle w:val="Title"/>
        <w:jc w:val="center"/>
      </w:pPr>
      <w:r>
        <w:t>BRACUUM™ V1</w:t>
      </w:r>
    </w:p>
    <w:p w14:paraId="0897C1AB" w14:textId="77777777" w:rsidR="009F7863" w:rsidRDefault="00000000">
      <w:pPr>
        <w:jc w:val="center"/>
      </w:pPr>
      <w:r>
        <w:rPr>
          <w:b/>
          <w:bCs/>
          <w:sz w:val="28"/>
          <w:szCs w:val="28"/>
        </w:rPr>
        <w:t>Engineering Brief &amp; Freeze Specifications</w:t>
      </w:r>
    </w:p>
    <w:p w14:paraId="40ED752B" w14:textId="77777777" w:rsidR="009F7863" w:rsidRDefault="00000000">
      <w:pPr>
        <w:spacing w:after="400"/>
        <w:jc w:val="center"/>
      </w:pPr>
      <w:r>
        <w:rPr>
          <w:i/>
          <w:iCs/>
        </w:rPr>
        <w:t>Patent Pending • US Application 19/392,969</w:t>
      </w:r>
    </w:p>
    <w:p w14:paraId="70B4C75D" w14:textId="77777777" w:rsidR="009F7863" w:rsidRDefault="00000000">
      <w:pPr>
        <w:pStyle w:val="Heading1"/>
      </w:pPr>
      <w:r>
        <w:t>EXECUTIVE SUMMARY</w:t>
      </w:r>
    </w:p>
    <w:p w14:paraId="62512555" w14:textId="77777777" w:rsidR="009F7863" w:rsidRDefault="00000000">
      <w:pPr>
        <w:spacing w:after="200"/>
      </w:pPr>
      <w:r>
        <w:t>BRACUUM™ is a cordless broom with integrated vacuum suction that eliminates the need for dustpans. Users sweep debris into a pile, lift the bristles via a twist-grip mechanism, press a power button to activate suction, and debris is collected into an onboard canister.</w:t>
      </w:r>
    </w:p>
    <w:p w14:paraId="5E1212F5" w14:textId="77777777" w:rsidR="009F7863" w:rsidRDefault="00000000">
      <w:pPr>
        <w:pStyle w:val="Heading2"/>
      </w:pPr>
      <w:r>
        <w:t>Product Innovation</w:t>
      </w:r>
    </w:p>
    <w:p w14:paraId="766E1C1D" w14:textId="77777777" w:rsidR="009F7863" w:rsidRDefault="00000000">
      <w:pPr>
        <w:spacing w:after="200"/>
      </w:pPr>
      <w:r>
        <w:t>The key innovation is the intake nozzle positioned WITHIN the bristles - hidden during sweeping, perfectly positioned to capture debris when bristles lift. Debris travels vertically up the handle into the canister - a simple, elegant design with minimal clog points.</w:t>
      </w:r>
    </w:p>
    <w:p w14:paraId="79397FF0" w14:textId="77777777" w:rsidR="009F7863" w:rsidRDefault="00000000">
      <w:pPr>
        <w:pStyle w:val="Heading1"/>
      </w:pPr>
      <w:r>
        <w:t>FROZEN SPECIFICATIONS</w:t>
      </w:r>
    </w:p>
    <w:p w14:paraId="2DEE20AF" w14:textId="77777777" w:rsidR="009F7863" w:rsidRDefault="00000000">
      <w:pPr>
        <w:spacing w:after="100"/>
      </w:pPr>
      <w:r>
        <w:rPr>
          <w:b/>
          <w:bCs/>
        </w:rPr>
        <w:t>These specifications are LOCKED and cannot be changed without owner approval:</w:t>
      </w:r>
    </w:p>
    <w:p w14:paraId="2368B537" w14:textId="77777777" w:rsidR="009F7863" w:rsidRDefault="00000000">
      <w:pPr>
        <w:pStyle w:val="Heading2"/>
      </w:pPr>
      <w:r>
        <w:t>Overall Product Dimensions</w:t>
      </w:r>
    </w:p>
    <w:p w14:paraId="02FCB814" w14:textId="77777777" w:rsidR="009F7863" w:rsidRDefault="00000000">
      <w:pPr>
        <w:pStyle w:val="ListParagraph"/>
        <w:numPr>
          <w:ilvl w:val="0"/>
          <w:numId w:val="2"/>
        </w:numPr>
      </w:pPr>
      <w:r>
        <w:t>Total height: 56-57 inches (fixed - no user height adjustment)</w:t>
      </w:r>
    </w:p>
    <w:p w14:paraId="342E9A7A" w14:textId="6C88DD5B" w:rsidR="009F7863" w:rsidRDefault="00000000">
      <w:pPr>
        <w:pStyle w:val="ListParagraph"/>
        <w:numPr>
          <w:ilvl w:val="0"/>
          <w:numId w:val="2"/>
        </w:numPr>
      </w:pPr>
      <w:r>
        <w:t>Handle diameter: ~1.25</w:t>
      </w:r>
      <w:r w:rsidR="00990DEF">
        <w:t>-1.5</w:t>
      </w:r>
      <w:r>
        <w:t xml:space="preserve"> inches</w:t>
      </w:r>
    </w:p>
    <w:p w14:paraId="7AE91189" w14:textId="77777777" w:rsidR="009F7863" w:rsidRDefault="00000000">
      <w:pPr>
        <w:pStyle w:val="ListParagraph"/>
        <w:numPr>
          <w:ilvl w:val="0"/>
          <w:numId w:val="2"/>
        </w:numPr>
        <w:spacing w:after="200"/>
      </w:pPr>
      <w:r>
        <w:t>Bristle head width: 8-9 inches</w:t>
      </w:r>
    </w:p>
    <w:p w14:paraId="5A52B618" w14:textId="77777777" w:rsidR="009F7863" w:rsidRDefault="00000000">
      <w:pPr>
        <w:pStyle w:val="Heading2"/>
      </w:pPr>
      <w:r>
        <w:t>Lift Mechanism (Critical Path Item)</w:t>
      </w:r>
    </w:p>
    <w:p w14:paraId="3220A431" w14:textId="77777777" w:rsidR="009F7863" w:rsidRDefault="00000000">
      <w:pPr>
        <w:pStyle w:val="ListParagraph"/>
        <w:numPr>
          <w:ilvl w:val="0"/>
          <w:numId w:val="2"/>
        </w:numPr>
      </w:pPr>
      <w:r>
        <w:t>Type: Twist-grip collar mechanism</w:t>
      </w:r>
    </w:p>
    <w:p w14:paraId="2947ADBD" w14:textId="77777777" w:rsidR="009F7863" w:rsidRDefault="00000000">
      <w:pPr>
        <w:pStyle w:val="ListParagraph"/>
        <w:numPr>
          <w:ilvl w:val="0"/>
          <w:numId w:val="2"/>
        </w:numPr>
      </w:pPr>
      <w:r>
        <w:t>Action: User twists collar 90° (quarter turn) AND collar rises vertically with user's hand</w:t>
      </w:r>
    </w:p>
    <w:p w14:paraId="3DE0FF81" w14:textId="77777777" w:rsidR="009F7863" w:rsidRDefault="00000000">
      <w:pPr>
        <w:pStyle w:val="ListParagraph"/>
        <w:numPr>
          <w:ilvl w:val="0"/>
          <w:numId w:val="2"/>
        </w:numPr>
      </w:pPr>
      <w:r>
        <w:t>Vertical travel: 4-5 inches</w:t>
      </w:r>
    </w:p>
    <w:p w14:paraId="7BB6DB84" w14:textId="77777777" w:rsidR="009F7863" w:rsidRDefault="00000000">
      <w:pPr>
        <w:pStyle w:val="ListParagraph"/>
        <w:numPr>
          <w:ilvl w:val="0"/>
          <w:numId w:val="2"/>
        </w:numPr>
      </w:pPr>
      <w:r>
        <w:t>Location: 12-15 inches from bristle head (natural lower-hand grip position)</w:t>
      </w:r>
    </w:p>
    <w:p w14:paraId="3110471F" w14:textId="77777777" w:rsidR="009F7863" w:rsidRDefault="00000000">
      <w:pPr>
        <w:pStyle w:val="ListParagraph"/>
        <w:numPr>
          <w:ilvl w:val="0"/>
          <w:numId w:val="2"/>
        </w:numPr>
      </w:pPr>
      <w:r>
        <w:t>Locking: Detent click-stops at both UP (suction) and DOWN (sweep) positions</w:t>
      </w:r>
    </w:p>
    <w:p w14:paraId="588546F4" w14:textId="77777777" w:rsidR="009F7863" w:rsidRDefault="00000000">
      <w:pPr>
        <w:pStyle w:val="ListParagraph"/>
        <w:numPr>
          <w:ilvl w:val="0"/>
          <w:numId w:val="2"/>
        </w:numPr>
        <w:spacing w:after="200"/>
      </w:pPr>
      <w:r>
        <w:t xml:space="preserve">Direction: Clockwise to lift, </w:t>
      </w:r>
      <w:proofErr w:type="gramStart"/>
      <w:r>
        <w:t>counter-clockwise</w:t>
      </w:r>
      <w:proofErr w:type="gramEnd"/>
      <w:r>
        <w:t xml:space="preserve"> to lower</w:t>
      </w:r>
    </w:p>
    <w:p w14:paraId="0BFFDE8D" w14:textId="77777777" w:rsidR="009F7863" w:rsidRDefault="00000000">
      <w:pPr>
        <w:pStyle w:val="Heading2"/>
      </w:pPr>
      <w:r>
        <w:t>Bristle Assembly &amp; Suction Intake</w:t>
      </w:r>
    </w:p>
    <w:p w14:paraId="72098DE1" w14:textId="77777777" w:rsidR="009F7863" w:rsidRDefault="00000000">
      <w:pPr>
        <w:pStyle w:val="ListParagraph"/>
        <w:numPr>
          <w:ilvl w:val="0"/>
          <w:numId w:val="2"/>
        </w:numPr>
      </w:pPr>
      <w:r>
        <w:t>Bristle length: 3.0 inches (from base to tip)</w:t>
      </w:r>
    </w:p>
    <w:p w14:paraId="7394D597" w14:textId="77777777" w:rsidR="009F7863" w:rsidRDefault="00000000">
      <w:pPr>
        <w:pStyle w:val="ListParagraph"/>
        <w:numPr>
          <w:ilvl w:val="0"/>
          <w:numId w:val="2"/>
        </w:numPr>
      </w:pPr>
      <w:r>
        <w:t>Housing thickness: 0.75-1.0 inch maximum (reduce from prototype's 1.5-2")</w:t>
      </w:r>
    </w:p>
    <w:p w14:paraId="2FD2EE6E" w14:textId="77777777" w:rsidR="009F7863" w:rsidRDefault="00000000">
      <w:pPr>
        <w:pStyle w:val="ListParagraph"/>
        <w:numPr>
          <w:ilvl w:val="0"/>
          <w:numId w:val="2"/>
        </w:numPr>
      </w:pPr>
      <w:r>
        <w:t>Intake nozzle: Positioned WITHIN bristles (hidden during sweep mode)</w:t>
      </w:r>
    </w:p>
    <w:p w14:paraId="4A11AD14" w14:textId="0246DC03" w:rsidR="009F7863" w:rsidRDefault="00000000">
      <w:pPr>
        <w:pStyle w:val="ListParagraph"/>
        <w:numPr>
          <w:ilvl w:val="0"/>
          <w:numId w:val="2"/>
        </w:numPr>
      </w:pPr>
      <w:r>
        <w:t xml:space="preserve">Nozzle height: </w:t>
      </w:r>
      <w:r w:rsidR="00990DEF">
        <w:t>2.0- 2</w:t>
      </w:r>
      <w:r>
        <w:t>.</w:t>
      </w:r>
      <w:r w:rsidR="00990DEF">
        <w:t>5</w:t>
      </w:r>
      <w:r>
        <w:t xml:space="preserve"> inch above bristle tips when in sweep position</w:t>
      </w:r>
    </w:p>
    <w:p w14:paraId="2329BE2C" w14:textId="77777777" w:rsidR="009F7863" w:rsidRDefault="00000000">
      <w:pPr>
        <w:pStyle w:val="ListParagraph"/>
        <w:numPr>
          <w:ilvl w:val="0"/>
          <w:numId w:val="2"/>
        </w:numPr>
        <w:spacing w:after="200"/>
      </w:pPr>
      <w:r>
        <w:t>Airflow path: Vertical - straight up handle to canister (no bends)</w:t>
      </w:r>
    </w:p>
    <w:p w14:paraId="137152A9" w14:textId="77777777" w:rsidR="009F7863" w:rsidRDefault="00000000">
      <w:pPr>
        <w:pStyle w:val="Heading2"/>
      </w:pPr>
      <w:r>
        <w:t>Power &amp; Controls</w:t>
      </w:r>
    </w:p>
    <w:p w14:paraId="7D7CEB77" w14:textId="77777777" w:rsidR="009F7863" w:rsidRDefault="00000000">
      <w:pPr>
        <w:pStyle w:val="ListParagraph"/>
        <w:numPr>
          <w:ilvl w:val="0"/>
          <w:numId w:val="2"/>
        </w:numPr>
      </w:pPr>
      <w:r>
        <w:t xml:space="preserve">Motor: 25.2V lithium-ion (based on Eureka </w:t>
      </w:r>
      <w:proofErr w:type="spellStart"/>
      <w:r>
        <w:t>RapidClean</w:t>
      </w:r>
      <w:proofErr w:type="spellEnd"/>
      <w:r>
        <w:t xml:space="preserve"> Pro)</w:t>
      </w:r>
    </w:p>
    <w:p w14:paraId="3C623EC6" w14:textId="77777777" w:rsidR="009F7863" w:rsidRDefault="00000000">
      <w:pPr>
        <w:pStyle w:val="ListParagraph"/>
        <w:numPr>
          <w:ilvl w:val="0"/>
          <w:numId w:val="2"/>
        </w:numPr>
      </w:pPr>
      <w:r>
        <w:t>Power button: Top of handle (thumb position when upper hand grips)</w:t>
      </w:r>
    </w:p>
    <w:p w14:paraId="200F063A" w14:textId="77777777" w:rsidR="009F7863" w:rsidRDefault="00000000">
      <w:pPr>
        <w:pStyle w:val="ListParagraph"/>
        <w:numPr>
          <w:ilvl w:val="0"/>
          <w:numId w:val="2"/>
        </w:numPr>
      </w:pPr>
      <w:r>
        <w:t>Button type: Momentary (press ON, release OFF)</w:t>
      </w:r>
    </w:p>
    <w:p w14:paraId="7B6E9FCE" w14:textId="77777777" w:rsidR="009F7863" w:rsidRDefault="00000000">
      <w:pPr>
        <w:pStyle w:val="ListParagraph"/>
        <w:numPr>
          <w:ilvl w:val="0"/>
          <w:numId w:val="2"/>
        </w:numPr>
        <w:spacing w:after="200"/>
      </w:pPr>
      <w:r>
        <w:t>Runtime target: 15-20 minutes (sufficient for typical sweeping use)</w:t>
      </w:r>
    </w:p>
    <w:p w14:paraId="5DF59FA4" w14:textId="77777777" w:rsidR="009F7863" w:rsidRDefault="00000000">
      <w:pPr>
        <w:pStyle w:val="Heading2"/>
      </w:pPr>
      <w:r>
        <w:lastRenderedPageBreak/>
        <w:t>Floor Protection System</w:t>
      </w:r>
    </w:p>
    <w:p w14:paraId="32FA2F85" w14:textId="77777777" w:rsidR="009F7863" w:rsidRDefault="00000000">
      <w:pPr>
        <w:pStyle w:val="ListParagraph"/>
        <w:numPr>
          <w:ilvl w:val="0"/>
          <w:numId w:val="2"/>
        </w:numPr>
      </w:pPr>
      <w:r>
        <w:t>MUST REDESIGN: Current rigid glide strip is inadequate</w:t>
      </w:r>
    </w:p>
    <w:p w14:paraId="42FDCC18" w14:textId="77777777" w:rsidR="009F7863" w:rsidRDefault="00000000">
      <w:pPr>
        <w:pStyle w:val="ListParagraph"/>
        <w:numPr>
          <w:ilvl w:val="0"/>
          <w:numId w:val="2"/>
        </w:numPr>
      </w:pPr>
      <w:r>
        <w:t>Required: Multi-point self-stabilizing glides</w:t>
      </w:r>
    </w:p>
    <w:p w14:paraId="1D8B9933" w14:textId="77777777" w:rsidR="009F7863" w:rsidRDefault="00000000">
      <w:pPr>
        <w:pStyle w:val="ListParagraph"/>
        <w:numPr>
          <w:ilvl w:val="0"/>
          <w:numId w:val="2"/>
        </w:numPr>
      </w:pPr>
      <w:r>
        <w:t>Material: Soft rubber or TPE (will not scratch floors)</w:t>
      </w:r>
    </w:p>
    <w:p w14:paraId="0F810343" w14:textId="77777777" w:rsidR="009F7863" w:rsidRDefault="00000000">
      <w:pPr>
        <w:pStyle w:val="ListParagraph"/>
        <w:numPr>
          <w:ilvl w:val="0"/>
          <w:numId w:val="2"/>
        </w:numPr>
        <w:spacing w:after="200"/>
      </w:pPr>
      <w:r>
        <w:t>Function: Articulating/adaptive to floor angle - no user angle adjustment needed</w:t>
      </w:r>
    </w:p>
    <w:p w14:paraId="7978392F" w14:textId="1656A6ED" w:rsidR="009F7863" w:rsidRDefault="00000000" w:rsidP="007276A9">
      <w:r>
        <w:t>OPERATION SEQUENCE</w:t>
      </w:r>
    </w:p>
    <w:p w14:paraId="1436B0D8" w14:textId="77777777" w:rsidR="009F7863" w:rsidRDefault="00000000">
      <w:pPr>
        <w:spacing w:after="100"/>
      </w:pPr>
      <w:r>
        <w:rPr>
          <w:b/>
          <w:bCs/>
        </w:rPr>
        <w:t>The BRACUUM operates in this exact sequence:</w:t>
      </w:r>
    </w:p>
    <w:p w14:paraId="112B102F" w14:textId="77777777" w:rsidR="009F7863" w:rsidRDefault="00000000">
      <w:r>
        <w:rPr>
          <w:b/>
          <w:bCs/>
        </w:rPr>
        <w:t>1. SWEEP:</w:t>
      </w:r>
      <w:r>
        <w:t xml:space="preserve"> Bristles on floor, normal sweeping motion. Intake nozzle is hidden within bristles.</w:t>
      </w:r>
    </w:p>
    <w:p w14:paraId="3C189A04" w14:textId="77777777" w:rsidR="009F7863" w:rsidRDefault="00000000">
      <w:r>
        <w:rPr>
          <w:b/>
          <w:bCs/>
        </w:rPr>
        <w:t>2. LIFT:</w:t>
      </w:r>
      <w:r>
        <w:t xml:space="preserve"> Lower hand twists grip collar clockwise (quarter turn). Collar rises 4-5" with user's hand. Bristles lift off floor. Detent CLICKS at UP position.</w:t>
      </w:r>
    </w:p>
    <w:p w14:paraId="16D9551C" w14:textId="77777777" w:rsidR="009F7863" w:rsidRDefault="00000000">
      <w:r>
        <w:rPr>
          <w:b/>
          <w:bCs/>
        </w:rPr>
        <w:t>3. POWER ON:</w:t>
      </w:r>
      <w:r>
        <w:t xml:space="preserve"> Upper hand thumb presses power button. Motor </w:t>
      </w:r>
      <w:proofErr w:type="gramStart"/>
      <w:r>
        <w:t>activates,</w:t>
      </w:r>
      <w:proofErr w:type="gramEnd"/>
      <w:r>
        <w:t xml:space="preserve"> suction starts.</w:t>
      </w:r>
    </w:p>
    <w:p w14:paraId="2AA2DBDB" w14:textId="77777777" w:rsidR="009F7863" w:rsidRDefault="00000000">
      <w:r>
        <w:rPr>
          <w:b/>
          <w:bCs/>
        </w:rPr>
        <w:t>4. COLLECT:</w:t>
      </w:r>
      <w:r>
        <w:t xml:space="preserve"> Debris vacuums straight up through intake nozzle into canister (2-3 seconds).</w:t>
      </w:r>
    </w:p>
    <w:p w14:paraId="44D91B61" w14:textId="77777777" w:rsidR="009F7863" w:rsidRDefault="00000000">
      <w:r>
        <w:rPr>
          <w:b/>
          <w:bCs/>
        </w:rPr>
        <w:t>5. POWER OFF:</w:t>
      </w:r>
      <w:r>
        <w:t xml:space="preserve"> Upper hand thumb releases button. Motor stops.</w:t>
      </w:r>
    </w:p>
    <w:p w14:paraId="57FC2244" w14:textId="77777777" w:rsidR="009F7863" w:rsidRDefault="00000000">
      <w:r>
        <w:rPr>
          <w:b/>
          <w:bCs/>
        </w:rPr>
        <w:t>6. LOWER:</w:t>
      </w:r>
      <w:r>
        <w:t xml:space="preserve"> Lower hand twists grip </w:t>
      </w:r>
      <w:proofErr w:type="gramStart"/>
      <w:r>
        <w:t>counter-clockwise</w:t>
      </w:r>
      <w:proofErr w:type="gramEnd"/>
      <w:r>
        <w:t>. Collar descends. Bristles return to floor. Detent CLICKS at DOWN position.</w:t>
      </w:r>
    </w:p>
    <w:p w14:paraId="7EBB7639" w14:textId="77777777" w:rsidR="009F7863" w:rsidRDefault="00000000">
      <w:pPr>
        <w:spacing w:after="200"/>
      </w:pPr>
      <w:r>
        <w:rPr>
          <w:b/>
          <w:bCs/>
        </w:rPr>
        <w:t>7. REPEAT:</w:t>
      </w:r>
      <w:r>
        <w:t xml:space="preserve"> Continue sweeping.</w:t>
      </w:r>
    </w:p>
    <w:p w14:paraId="0E48C7B3" w14:textId="77777777" w:rsidR="009F7863" w:rsidRDefault="00000000">
      <w:pPr>
        <w:pStyle w:val="Heading1"/>
      </w:pPr>
      <w:r>
        <w:t>DESIGN PHILOSOPHY</w:t>
      </w:r>
    </w:p>
    <w:p w14:paraId="1921E3A3" w14:textId="77777777" w:rsidR="009F7863" w:rsidRDefault="00000000">
      <w:pPr>
        <w:pStyle w:val="Heading2"/>
      </w:pPr>
      <w:r>
        <w:t>Must-Have Features</w:t>
      </w:r>
    </w:p>
    <w:p w14:paraId="4426B43D" w14:textId="77777777" w:rsidR="009F7863" w:rsidRDefault="00000000">
      <w:pPr>
        <w:pStyle w:val="ListParagraph"/>
        <w:numPr>
          <w:ilvl w:val="0"/>
          <w:numId w:val="2"/>
        </w:numPr>
      </w:pPr>
      <w:r>
        <w:t>Natural, ergonomic operation (one fluid motion per cycle)</w:t>
      </w:r>
    </w:p>
    <w:p w14:paraId="1BDD61B4" w14:textId="77777777" w:rsidR="009F7863" w:rsidRDefault="00000000">
      <w:pPr>
        <w:pStyle w:val="ListParagraph"/>
        <w:numPr>
          <w:ilvl w:val="0"/>
          <w:numId w:val="2"/>
        </w:numPr>
      </w:pPr>
      <w:r>
        <w:t>Twist-grip mechanism that 'feels right' - tactile feedback essential</w:t>
      </w:r>
    </w:p>
    <w:p w14:paraId="16F9EC31" w14:textId="77777777" w:rsidR="009F7863" w:rsidRDefault="00000000">
      <w:pPr>
        <w:pStyle w:val="ListParagraph"/>
        <w:numPr>
          <w:ilvl w:val="0"/>
          <w:numId w:val="2"/>
        </w:numPr>
      </w:pPr>
      <w:r>
        <w:t>Power button easily found without searching</w:t>
      </w:r>
    </w:p>
    <w:p w14:paraId="0CE6D751" w14:textId="77777777" w:rsidR="009F7863" w:rsidRDefault="00000000">
      <w:pPr>
        <w:pStyle w:val="ListParagraph"/>
        <w:numPr>
          <w:ilvl w:val="0"/>
          <w:numId w:val="2"/>
        </w:numPr>
      </w:pPr>
      <w:r>
        <w:t>Floor protection - will not scratch any floor type</w:t>
      </w:r>
    </w:p>
    <w:p w14:paraId="0EDEE4CB" w14:textId="77777777" w:rsidR="009F7863" w:rsidRDefault="00000000">
      <w:pPr>
        <w:pStyle w:val="ListParagraph"/>
        <w:numPr>
          <w:ilvl w:val="0"/>
          <w:numId w:val="2"/>
        </w:numPr>
      </w:pPr>
      <w:r>
        <w:t>Durability - this is a quality product, not disposable</w:t>
      </w:r>
    </w:p>
    <w:p w14:paraId="17FBF339" w14:textId="77777777" w:rsidR="009F7863" w:rsidRDefault="00000000">
      <w:pPr>
        <w:pStyle w:val="ListParagraph"/>
        <w:numPr>
          <w:ilvl w:val="0"/>
          <w:numId w:val="2"/>
        </w:numPr>
        <w:spacing w:after="200"/>
      </w:pPr>
      <w:r>
        <w:t>Simple - minimize failure points</w:t>
      </w:r>
    </w:p>
    <w:p w14:paraId="37AEA361" w14:textId="77777777" w:rsidR="009F7863" w:rsidRDefault="00000000">
      <w:pPr>
        <w:pStyle w:val="Heading2"/>
      </w:pPr>
      <w:r>
        <w:t>Nice-to-Have Features</w:t>
      </w:r>
    </w:p>
    <w:p w14:paraId="41BE99A1" w14:textId="77777777" w:rsidR="009F7863" w:rsidRDefault="00000000">
      <w:pPr>
        <w:pStyle w:val="ListParagraph"/>
        <w:numPr>
          <w:ilvl w:val="0"/>
          <w:numId w:val="2"/>
        </w:numPr>
      </w:pPr>
      <w:r>
        <w:t>LED headlights (for visibility while cleaning)</w:t>
      </w:r>
    </w:p>
    <w:p w14:paraId="481883B7" w14:textId="77777777" w:rsidR="009F7863" w:rsidRDefault="00000000">
      <w:pPr>
        <w:pStyle w:val="ListParagraph"/>
        <w:numPr>
          <w:ilvl w:val="0"/>
          <w:numId w:val="2"/>
        </w:numPr>
      </w:pPr>
      <w:r>
        <w:t>Battery level indicator</w:t>
      </w:r>
    </w:p>
    <w:p w14:paraId="6F81CF3B" w14:textId="77777777" w:rsidR="009F7863" w:rsidRDefault="00000000">
      <w:pPr>
        <w:pStyle w:val="ListParagraph"/>
        <w:numPr>
          <w:ilvl w:val="0"/>
          <w:numId w:val="2"/>
        </w:numPr>
        <w:spacing w:after="200"/>
      </w:pPr>
      <w:r>
        <w:t>Wall mount with auto-charge contacts</w:t>
      </w:r>
    </w:p>
    <w:p w14:paraId="61F7FCC6" w14:textId="77777777" w:rsidR="009F7863" w:rsidRDefault="00000000">
      <w:pPr>
        <w:pStyle w:val="Heading2"/>
      </w:pPr>
      <w:r>
        <w:t>Core Values</w:t>
      </w:r>
    </w:p>
    <w:p w14:paraId="01A918D1" w14:textId="77777777" w:rsidR="009F7863" w:rsidRDefault="00000000">
      <w:pPr>
        <w:pStyle w:val="ListParagraph"/>
        <w:numPr>
          <w:ilvl w:val="0"/>
          <w:numId w:val="2"/>
        </w:numPr>
      </w:pPr>
      <w:r>
        <w:t>Quality over shortcuts - reputation matters</w:t>
      </w:r>
    </w:p>
    <w:p w14:paraId="4F29B815" w14:textId="77777777" w:rsidR="009F7863" w:rsidRDefault="00000000">
      <w:pPr>
        <w:pStyle w:val="ListParagraph"/>
        <w:numPr>
          <w:ilvl w:val="0"/>
          <w:numId w:val="2"/>
        </w:numPr>
      </w:pPr>
      <w:r>
        <w:t>User experience first - must feel natural to use</w:t>
      </w:r>
    </w:p>
    <w:p w14:paraId="0E87D347" w14:textId="77777777" w:rsidR="009F7863" w:rsidRDefault="00000000">
      <w:pPr>
        <w:pStyle w:val="ListParagraph"/>
        <w:numPr>
          <w:ilvl w:val="0"/>
          <w:numId w:val="2"/>
        </w:numPr>
      </w:pPr>
      <w:r>
        <w:t>Build to last - this creates legacy value</w:t>
      </w:r>
    </w:p>
    <w:p w14:paraId="0BC0FAFA" w14:textId="77777777" w:rsidR="009F7863" w:rsidRDefault="00000000">
      <w:pPr>
        <w:pStyle w:val="ListParagraph"/>
        <w:numPr>
          <w:ilvl w:val="0"/>
          <w:numId w:val="2"/>
        </w:numPr>
        <w:spacing w:after="200"/>
      </w:pPr>
      <w:r>
        <w:t>Manufacturability - design for cost-effective production</w:t>
      </w:r>
    </w:p>
    <w:p w14:paraId="0568F46F" w14:textId="77777777" w:rsidR="009F7863" w:rsidRDefault="00000000">
      <w:pPr>
        <w:pStyle w:val="Heading1"/>
      </w:pPr>
      <w:r>
        <w:t>ENGINEER DELIVERABLES</w:t>
      </w:r>
    </w:p>
    <w:p w14:paraId="2675EEDD" w14:textId="77777777" w:rsidR="009F7863" w:rsidRDefault="00000000">
      <w:pPr>
        <w:pStyle w:val="Heading2"/>
      </w:pPr>
      <w:r>
        <w:t>Required Outputs</w:t>
      </w:r>
    </w:p>
    <w:p w14:paraId="15595207" w14:textId="77777777" w:rsidR="009F7863" w:rsidRDefault="00000000">
      <w:pPr>
        <w:pStyle w:val="ListParagraph"/>
        <w:numPr>
          <w:ilvl w:val="0"/>
          <w:numId w:val="2"/>
        </w:numPr>
      </w:pPr>
      <w:r>
        <w:t>Complete CAD models (all components)</w:t>
      </w:r>
    </w:p>
    <w:p w14:paraId="1EACA3CC" w14:textId="77777777" w:rsidR="009F7863" w:rsidRDefault="00000000">
      <w:pPr>
        <w:pStyle w:val="ListParagraph"/>
        <w:numPr>
          <w:ilvl w:val="0"/>
          <w:numId w:val="2"/>
        </w:numPr>
      </w:pPr>
      <w:r>
        <w:t>DFM (Design for Manufacturing) analysis</w:t>
      </w:r>
    </w:p>
    <w:p w14:paraId="60148700" w14:textId="77777777" w:rsidR="009F7863" w:rsidRDefault="00000000">
      <w:pPr>
        <w:pStyle w:val="ListParagraph"/>
        <w:numPr>
          <w:ilvl w:val="0"/>
          <w:numId w:val="2"/>
        </w:numPr>
      </w:pPr>
      <w:r>
        <w:lastRenderedPageBreak/>
        <w:t>Detailed BOM with sourcing recommendations</w:t>
      </w:r>
    </w:p>
    <w:p w14:paraId="0E8BE631" w14:textId="77777777" w:rsidR="009F7863" w:rsidRDefault="00000000">
      <w:pPr>
        <w:pStyle w:val="ListParagraph"/>
        <w:numPr>
          <w:ilvl w:val="0"/>
          <w:numId w:val="2"/>
        </w:numPr>
      </w:pPr>
      <w:r>
        <w:t>Engineering drawings (manufacturing-ready)</w:t>
      </w:r>
    </w:p>
    <w:p w14:paraId="280A9B74" w14:textId="77777777" w:rsidR="009F7863" w:rsidRDefault="00000000">
      <w:pPr>
        <w:pStyle w:val="ListParagraph"/>
        <w:numPr>
          <w:ilvl w:val="0"/>
          <w:numId w:val="2"/>
        </w:numPr>
      </w:pPr>
      <w:r>
        <w:t>Prototype (functional, user-testable)</w:t>
      </w:r>
    </w:p>
    <w:p w14:paraId="39FA66B7" w14:textId="77777777" w:rsidR="009F7863" w:rsidRDefault="00000000">
      <w:pPr>
        <w:pStyle w:val="ListParagraph"/>
        <w:numPr>
          <w:ilvl w:val="0"/>
          <w:numId w:val="2"/>
        </w:numPr>
      </w:pPr>
      <w:r>
        <w:t>Testing protocol and results</w:t>
      </w:r>
    </w:p>
    <w:p w14:paraId="56434F73" w14:textId="77777777" w:rsidR="009F7863" w:rsidRDefault="00000000">
      <w:pPr>
        <w:pStyle w:val="ListParagraph"/>
        <w:numPr>
          <w:ilvl w:val="0"/>
          <w:numId w:val="2"/>
        </w:numPr>
        <w:spacing w:after="200"/>
      </w:pPr>
      <w:r>
        <w:t>Tooling cost estimates for production</w:t>
      </w:r>
    </w:p>
    <w:p w14:paraId="6F4BC7DD" w14:textId="77777777" w:rsidR="009F7863" w:rsidRDefault="00000000">
      <w:pPr>
        <w:pStyle w:val="Heading2"/>
      </w:pPr>
      <w:r>
        <w:t>Success Criteria</w:t>
      </w:r>
    </w:p>
    <w:p w14:paraId="493F685D" w14:textId="77777777" w:rsidR="009F7863" w:rsidRDefault="00000000">
      <w:pPr>
        <w:pStyle w:val="ListParagraph"/>
        <w:numPr>
          <w:ilvl w:val="0"/>
          <w:numId w:val="2"/>
        </w:numPr>
      </w:pPr>
      <w:r>
        <w:t>Prototype works as demonstrated in garage prototype</w:t>
      </w:r>
    </w:p>
    <w:p w14:paraId="20939406" w14:textId="77777777" w:rsidR="009F7863" w:rsidRDefault="00000000">
      <w:pPr>
        <w:pStyle w:val="ListParagraph"/>
        <w:numPr>
          <w:ilvl w:val="0"/>
          <w:numId w:val="2"/>
        </w:numPr>
      </w:pPr>
      <w:r>
        <w:t>Twist-grip mechanism feels natural and locks positively</w:t>
      </w:r>
    </w:p>
    <w:p w14:paraId="58A274A8" w14:textId="77777777" w:rsidR="009F7863" w:rsidRDefault="00000000">
      <w:pPr>
        <w:pStyle w:val="ListParagraph"/>
        <w:numPr>
          <w:ilvl w:val="0"/>
          <w:numId w:val="2"/>
        </w:numPr>
      </w:pPr>
      <w:r>
        <w:t>Housing thickness reduced to 0.75-1" while maintaining airflow</w:t>
      </w:r>
    </w:p>
    <w:p w14:paraId="6B623FFF" w14:textId="77777777" w:rsidR="009F7863" w:rsidRDefault="00000000">
      <w:pPr>
        <w:pStyle w:val="ListParagraph"/>
        <w:numPr>
          <w:ilvl w:val="0"/>
          <w:numId w:val="2"/>
        </w:numPr>
      </w:pPr>
      <w:r>
        <w:t>Glide system protects all floor types</w:t>
      </w:r>
    </w:p>
    <w:p w14:paraId="333E1A37" w14:textId="77777777" w:rsidR="009F7863" w:rsidRDefault="00000000">
      <w:pPr>
        <w:pStyle w:val="ListParagraph"/>
        <w:numPr>
          <w:ilvl w:val="0"/>
          <w:numId w:val="2"/>
        </w:numPr>
      </w:pPr>
      <w:r>
        <w:t>BOM cost target achieved ($40-50)</w:t>
      </w:r>
    </w:p>
    <w:p w14:paraId="70807E21" w14:textId="77777777" w:rsidR="009F7863" w:rsidRDefault="00000000">
      <w:pPr>
        <w:pStyle w:val="ListParagraph"/>
        <w:numPr>
          <w:ilvl w:val="0"/>
          <w:numId w:val="2"/>
        </w:numPr>
        <w:spacing w:after="200"/>
      </w:pPr>
      <w:r>
        <w:t>Production-ready design (no further engineering needed)</w:t>
      </w:r>
    </w:p>
    <w:p w14:paraId="4B4645D0" w14:textId="1D9BC27D" w:rsidR="009F7863" w:rsidRPr="007276A9" w:rsidRDefault="00000000" w:rsidP="007276A9">
      <w:pPr>
        <w:rPr>
          <w:b/>
          <w:bCs/>
        </w:rPr>
      </w:pPr>
      <w:r w:rsidRPr="007276A9">
        <w:rPr>
          <w:b/>
          <w:bCs/>
        </w:rPr>
        <w:t>CRITICAL PATH: TWIST-GRIP MECHANISM</w:t>
      </w:r>
    </w:p>
    <w:p w14:paraId="61F11D12" w14:textId="77777777" w:rsidR="009F7863" w:rsidRDefault="00000000">
      <w:pPr>
        <w:spacing w:after="200"/>
      </w:pPr>
      <w:r>
        <w:rPr>
          <w:i/>
          <w:iCs/>
        </w:rPr>
        <w:t>This is the highest-priority engineering challenge. Previous engineer failed after 9 months attempting this mechanism. Current approach must succeed.</w:t>
      </w:r>
    </w:p>
    <w:p w14:paraId="79F51394" w14:textId="77777777" w:rsidR="009F7863" w:rsidRDefault="00000000">
      <w:pPr>
        <w:pStyle w:val="Heading2"/>
      </w:pPr>
      <w:r>
        <w:t>Why This Matters</w:t>
      </w:r>
    </w:p>
    <w:p w14:paraId="49FCFF03" w14:textId="77777777" w:rsidR="009F7863" w:rsidRDefault="00000000">
      <w:pPr>
        <w:spacing w:after="200"/>
      </w:pPr>
      <w:r>
        <w:t>The twist-grip mechanism is the heart of the user experience. It must feel natural, provide tactile feedback, lock positively, and operate thousands of times without failure. This single component will make or break the product.</w:t>
      </w:r>
    </w:p>
    <w:p w14:paraId="09D005A9" w14:textId="77777777" w:rsidR="009F7863" w:rsidRDefault="00000000">
      <w:pPr>
        <w:pStyle w:val="Heading2"/>
      </w:pPr>
      <w:r>
        <w:t>Prototype Lessons Learned</w:t>
      </w:r>
    </w:p>
    <w:p w14:paraId="22909909" w14:textId="77777777" w:rsidR="009F7863" w:rsidRDefault="00000000">
      <w:pPr>
        <w:pStyle w:val="ListParagraph"/>
        <w:numPr>
          <w:ilvl w:val="0"/>
          <w:numId w:val="2"/>
        </w:numPr>
      </w:pPr>
      <w:r>
        <w:t>User must search for button - breaks natural flow</w:t>
      </w:r>
    </w:p>
    <w:p w14:paraId="204BB60E" w14:textId="77777777" w:rsidR="009F7863" w:rsidRDefault="00000000">
      <w:pPr>
        <w:pStyle w:val="ListParagraph"/>
        <w:numPr>
          <w:ilvl w:val="0"/>
          <w:numId w:val="2"/>
        </w:numPr>
      </w:pPr>
      <w:r>
        <w:t>Groove/detent system can slip during use</w:t>
      </w:r>
    </w:p>
    <w:p w14:paraId="1393EB04" w14:textId="77777777" w:rsidR="009F7863" w:rsidRDefault="00000000">
      <w:pPr>
        <w:pStyle w:val="ListParagraph"/>
        <w:numPr>
          <w:ilvl w:val="0"/>
          <w:numId w:val="2"/>
        </w:numPr>
        <w:spacing w:after="200"/>
      </w:pPr>
      <w:r>
        <w:t>Two-stage action (push button THEN lift) is not intuitive</w:t>
      </w:r>
    </w:p>
    <w:p w14:paraId="2CABA736" w14:textId="77777777" w:rsidR="009F7863" w:rsidRDefault="00000000">
      <w:pPr>
        <w:pStyle w:val="Heading2"/>
      </w:pPr>
      <w:r>
        <w:t>Required Solution</w:t>
      </w:r>
    </w:p>
    <w:p w14:paraId="503A8348" w14:textId="77777777" w:rsidR="009F7863" w:rsidRDefault="00000000">
      <w:pPr>
        <w:spacing w:after="100"/>
      </w:pPr>
      <w:r>
        <w:rPr>
          <w:b/>
          <w:bCs/>
        </w:rPr>
        <w:t>Mechanism Type: Helical cam or thread system</w:t>
      </w:r>
    </w:p>
    <w:p w14:paraId="6FCB31A0" w14:textId="77777777" w:rsidR="009F7863" w:rsidRDefault="00000000">
      <w:pPr>
        <w:pStyle w:val="ListParagraph"/>
        <w:numPr>
          <w:ilvl w:val="0"/>
          <w:numId w:val="2"/>
        </w:numPr>
      </w:pPr>
      <w:r>
        <w:t>Rotating collar converts 90° twist into 4-5" vertical lift</w:t>
      </w:r>
    </w:p>
    <w:p w14:paraId="613BCA79" w14:textId="77777777" w:rsidR="009F7863" w:rsidRDefault="00000000">
      <w:pPr>
        <w:pStyle w:val="ListParagraph"/>
        <w:numPr>
          <w:ilvl w:val="0"/>
          <w:numId w:val="2"/>
        </w:numPr>
      </w:pPr>
      <w:r>
        <w:t>Collar rises WITH user's hand (not fixed in place)</w:t>
      </w:r>
    </w:p>
    <w:p w14:paraId="4DD36DD5" w14:textId="77777777" w:rsidR="009F7863" w:rsidRDefault="00000000">
      <w:pPr>
        <w:pStyle w:val="ListParagraph"/>
        <w:numPr>
          <w:ilvl w:val="0"/>
          <w:numId w:val="2"/>
        </w:numPr>
      </w:pPr>
      <w:r>
        <w:t>Internal linkage pulls bristle assembly up/down</w:t>
      </w:r>
    </w:p>
    <w:p w14:paraId="4329511B" w14:textId="77777777" w:rsidR="009F7863" w:rsidRDefault="00000000">
      <w:pPr>
        <w:pStyle w:val="ListParagraph"/>
        <w:numPr>
          <w:ilvl w:val="0"/>
          <w:numId w:val="2"/>
        </w:numPr>
        <w:spacing w:after="200"/>
      </w:pPr>
      <w:r>
        <w:t>Must not block airflow through handle tube</w:t>
      </w:r>
    </w:p>
    <w:p w14:paraId="231952A6" w14:textId="77777777" w:rsidR="009F7863" w:rsidRDefault="00000000">
      <w:pPr>
        <w:spacing w:after="100"/>
      </w:pPr>
      <w:r>
        <w:rPr>
          <w:b/>
          <w:bCs/>
        </w:rPr>
        <w:t>Detent System:</w:t>
      </w:r>
    </w:p>
    <w:p w14:paraId="1D847BFB" w14:textId="77777777" w:rsidR="009F7863" w:rsidRDefault="00000000">
      <w:pPr>
        <w:pStyle w:val="ListParagraph"/>
        <w:numPr>
          <w:ilvl w:val="0"/>
          <w:numId w:val="2"/>
        </w:numPr>
      </w:pPr>
      <w:r>
        <w:t>Audible/tactile CLICK at both positions</w:t>
      </w:r>
    </w:p>
    <w:p w14:paraId="7E94FF35" w14:textId="77777777" w:rsidR="009F7863" w:rsidRDefault="00000000">
      <w:pPr>
        <w:pStyle w:val="ListParagraph"/>
        <w:numPr>
          <w:ilvl w:val="0"/>
          <w:numId w:val="2"/>
        </w:numPr>
      </w:pPr>
      <w:r>
        <w:t>Positive locking - will not slip during suction</w:t>
      </w:r>
    </w:p>
    <w:p w14:paraId="350F88D8" w14:textId="77777777" w:rsidR="009F7863" w:rsidRDefault="00000000">
      <w:pPr>
        <w:pStyle w:val="ListParagraph"/>
        <w:numPr>
          <w:ilvl w:val="0"/>
          <w:numId w:val="2"/>
        </w:numPr>
        <w:spacing w:after="200"/>
      </w:pPr>
      <w:r>
        <w:t>User can feel when locked without looking</w:t>
      </w:r>
    </w:p>
    <w:p w14:paraId="30019239" w14:textId="77777777" w:rsidR="009F7863" w:rsidRDefault="00000000">
      <w:pPr>
        <w:spacing w:after="100"/>
      </w:pPr>
      <w:r>
        <w:rPr>
          <w:b/>
          <w:bCs/>
        </w:rPr>
        <w:t>Ergonomics:</w:t>
      </w:r>
    </w:p>
    <w:p w14:paraId="475360AF" w14:textId="77777777" w:rsidR="009F7863" w:rsidRDefault="00000000">
      <w:pPr>
        <w:pStyle w:val="ListParagraph"/>
        <w:numPr>
          <w:ilvl w:val="0"/>
          <w:numId w:val="2"/>
        </w:numPr>
      </w:pPr>
      <w:r>
        <w:t>Collar diameter: Comfortable grip for average hand</w:t>
      </w:r>
    </w:p>
    <w:p w14:paraId="64B0FA74" w14:textId="77777777" w:rsidR="009F7863" w:rsidRDefault="00000000">
      <w:pPr>
        <w:pStyle w:val="ListParagraph"/>
        <w:numPr>
          <w:ilvl w:val="0"/>
          <w:numId w:val="2"/>
        </w:numPr>
      </w:pPr>
      <w:r>
        <w:t>Textured grip surface - no slipping</w:t>
      </w:r>
    </w:p>
    <w:p w14:paraId="74852F05" w14:textId="77777777" w:rsidR="009F7863" w:rsidRDefault="00000000">
      <w:pPr>
        <w:pStyle w:val="ListParagraph"/>
        <w:numPr>
          <w:ilvl w:val="0"/>
          <w:numId w:val="2"/>
        </w:numPr>
      </w:pPr>
      <w:r>
        <w:t>Rotation force: Easy enough for daily use, firm enough to feel controlled</w:t>
      </w:r>
    </w:p>
    <w:p w14:paraId="3469CED3" w14:textId="77777777" w:rsidR="009F7863" w:rsidRDefault="00000000">
      <w:pPr>
        <w:pStyle w:val="ListParagraph"/>
        <w:numPr>
          <w:ilvl w:val="0"/>
          <w:numId w:val="2"/>
        </w:numPr>
        <w:spacing w:after="200"/>
      </w:pPr>
      <w:r>
        <w:t>One-handed operation possible</w:t>
      </w:r>
    </w:p>
    <w:p w14:paraId="5A303FCE" w14:textId="77777777" w:rsidR="009F7863" w:rsidRDefault="00000000">
      <w:pPr>
        <w:pStyle w:val="Heading1"/>
      </w:pPr>
      <w:r>
        <w:t>NEXT STEPS FOR ENGINEER</w:t>
      </w:r>
    </w:p>
    <w:p w14:paraId="080CA2CC" w14:textId="77777777" w:rsidR="009F7863" w:rsidRDefault="00000000">
      <w:r>
        <w:t>After reviewing this brief and the detailed Engineering Specifications document:</w:t>
      </w:r>
    </w:p>
    <w:p w14:paraId="67CE213B" w14:textId="77777777" w:rsidR="009F7863" w:rsidRDefault="00000000">
      <w:pPr>
        <w:pStyle w:val="ListParagraph"/>
        <w:numPr>
          <w:ilvl w:val="0"/>
          <w:numId w:val="2"/>
        </w:numPr>
      </w:pPr>
      <w:r>
        <w:lastRenderedPageBreak/>
        <w:t>Provide written proposal addressing all frozen specifications</w:t>
      </w:r>
    </w:p>
    <w:p w14:paraId="69DDCC51" w14:textId="77777777" w:rsidR="009F7863" w:rsidRDefault="00000000">
      <w:pPr>
        <w:pStyle w:val="ListParagraph"/>
        <w:numPr>
          <w:ilvl w:val="0"/>
          <w:numId w:val="2"/>
        </w:numPr>
      </w:pPr>
      <w:r>
        <w:t>Explain approach to twist-grip mechanism design</w:t>
      </w:r>
    </w:p>
    <w:p w14:paraId="7CF4313D" w14:textId="77777777" w:rsidR="009F7863" w:rsidRDefault="00000000">
      <w:pPr>
        <w:pStyle w:val="ListParagraph"/>
        <w:numPr>
          <w:ilvl w:val="0"/>
          <w:numId w:val="2"/>
        </w:numPr>
      </w:pPr>
      <w:r>
        <w:t>Provide timeline with milestones</w:t>
      </w:r>
    </w:p>
    <w:p w14:paraId="3F11EDFE" w14:textId="77777777" w:rsidR="009F7863" w:rsidRDefault="00000000">
      <w:pPr>
        <w:pStyle w:val="ListParagraph"/>
        <w:numPr>
          <w:ilvl w:val="0"/>
          <w:numId w:val="2"/>
        </w:numPr>
      </w:pPr>
      <w:r>
        <w:t>Submit cost estimate (engineering development + prototype)</w:t>
      </w:r>
    </w:p>
    <w:p w14:paraId="2DE3F447" w14:textId="77777777" w:rsidR="009F7863" w:rsidRDefault="00000000">
      <w:pPr>
        <w:pStyle w:val="ListParagraph"/>
        <w:numPr>
          <w:ilvl w:val="0"/>
          <w:numId w:val="2"/>
        </w:numPr>
      </w:pPr>
      <w:r>
        <w:t>Include portfolio examples of similar mechanisms designed</w:t>
      </w:r>
    </w:p>
    <w:p w14:paraId="1D1F1AD1" w14:textId="77777777" w:rsidR="009F7863" w:rsidRDefault="00000000">
      <w:pPr>
        <w:pStyle w:val="ListParagraph"/>
        <w:numPr>
          <w:ilvl w:val="0"/>
          <w:numId w:val="2"/>
        </w:numPr>
        <w:spacing w:after="400"/>
      </w:pPr>
      <w:r>
        <w:t>Participate in technical interview to discuss approach</w:t>
      </w:r>
    </w:p>
    <w:p w14:paraId="4D54814B" w14:textId="77777777" w:rsidR="009F7863" w:rsidRDefault="00000000">
      <w:pPr>
        <w:spacing w:before="400"/>
        <w:jc w:val="center"/>
      </w:pPr>
      <w:r>
        <w:rPr>
          <w:i/>
          <w:iCs/>
        </w:rPr>
        <w:t>— END OF ENGINEERING BRIEF —</w:t>
      </w:r>
    </w:p>
    <w:sectPr w:rsidR="009F78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054EC"/>
    <w:multiLevelType w:val="hybridMultilevel"/>
    <w:tmpl w:val="707CA8AE"/>
    <w:lvl w:ilvl="0" w:tplc="91AA9B56">
      <w:start w:val="1"/>
      <w:numFmt w:val="bullet"/>
      <w:lvlText w:val="●"/>
      <w:lvlJc w:val="left"/>
      <w:pPr>
        <w:ind w:left="720" w:hanging="360"/>
      </w:pPr>
    </w:lvl>
    <w:lvl w:ilvl="1" w:tplc="DFEE613A">
      <w:start w:val="1"/>
      <w:numFmt w:val="bullet"/>
      <w:lvlText w:val="○"/>
      <w:lvlJc w:val="left"/>
      <w:pPr>
        <w:ind w:left="1440" w:hanging="360"/>
      </w:pPr>
    </w:lvl>
    <w:lvl w:ilvl="2" w:tplc="789A4802">
      <w:start w:val="1"/>
      <w:numFmt w:val="bullet"/>
      <w:lvlText w:val="■"/>
      <w:lvlJc w:val="left"/>
      <w:pPr>
        <w:ind w:left="2160" w:hanging="360"/>
      </w:pPr>
    </w:lvl>
    <w:lvl w:ilvl="3" w:tplc="09C8B7CC">
      <w:start w:val="1"/>
      <w:numFmt w:val="bullet"/>
      <w:lvlText w:val="●"/>
      <w:lvlJc w:val="left"/>
      <w:pPr>
        <w:ind w:left="2880" w:hanging="360"/>
      </w:pPr>
    </w:lvl>
    <w:lvl w:ilvl="4" w:tplc="8348C58A">
      <w:start w:val="1"/>
      <w:numFmt w:val="bullet"/>
      <w:lvlText w:val="○"/>
      <w:lvlJc w:val="left"/>
      <w:pPr>
        <w:ind w:left="3600" w:hanging="360"/>
      </w:pPr>
    </w:lvl>
    <w:lvl w:ilvl="5" w:tplc="BCE4FFBE">
      <w:start w:val="1"/>
      <w:numFmt w:val="bullet"/>
      <w:lvlText w:val="■"/>
      <w:lvlJc w:val="left"/>
      <w:pPr>
        <w:ind w:left="4320" w:hanging="360"/>
      </w:pPr>
    </w:lvl>
    <w:lvl w:ilvl="6" w:tplc="E57A18BA">
      <w:start w:val="1"/>
      <w:numFmt w:val="bullet"/>
      <w:lvlText w:val="●"/>
      <w:lvlJc w:val="left"/>
      <w:pPr>
        <w:ind w:left="5040" w:hanging="360"/>
      </w:pPr>
    </w:lvl>
    <w:lvl w:ilvl="7" w:tplc="1A20966E">
      <w:start w:val="1"/>
      <w:numFmt w:val="bullet"/>
      <w:lvlText w:val="●"/>
      <w:lvlJc w:val="left"/>
      <w:pPr>
        <w:ind w:left="5760" w:hanging="360"/>
      </w:pPr>
    </w:lvl>
    <w:lvl w:ilvl="8" w:tplc="7C28AC66">
      <w:start w:val="1"/>
      <w:numFmt w:val="bullet"/>
      <w:lvlText w:val="●"/>
      <w:lvlJc w:val="left"/>
      <w:pPr>
        <w:ind w:left="6480" w:hanging="360"/>
      </w:pPr>
    </w:lvl>
  </w:abstractNum>
  <w:abstractNum w:abstractNumId="1" w15:restartNumberingAfterBreak="0">
    <w:nsid w:val="7F2B6C6F"/>
    <w:multiLevelType w:val="hybridMultilevel"/>
    <w:tmpl w:val="7F208968"/>
    <w:lvl w:ilvl="0" w:tplc="EA34858C">
      <w:start w:val="1"/>
      <w:numFmt w:val="bullet"/>
      <w:lvlText w:val="•"/>
      <w:lvlJc w:val="left"/>
      <w:pPr>
        <w:ind w:left="720" w:hanging="360"/>
      </w:pPr>
    </w:lvl>
    <w:lvl w:ilvl="1" w:tplc="CE66CAFA">
      <w:numFmt w:val="decimal"/>
      <w:lvlText w:val=""/>
      <w:lvlJc w:val="left"/>
    </w:lvl>
    <w:lvl w:ilvl="2" w:tplc="61544E8E">
      <w:numFmt w:val="decimal"/>
      <w:lvlText w:val=""/>
      <w:lvlJc w:val="left"/>
    </w:lvl>
    <w:lvl w:ilvl="3" w:tplc="349CBDE2">
      <w:numFmt w:val="decimal"/>
      <w:lvlText w:val=""/>
      <w:lvlJc w:val="left"/>
    </w:lvl>
    <w:lvl w:ilvl="4" w:tplc="15D4D162">
      <w:numFmt w:val="decimal"/>
      <w:lvlText w:val=""/>
      <w:lvlJc w:val="left"/>
    </w:lvl>
    <w:lvl w:ilvl="5" w:tplc="30941078">
      <w:numFmt w:val="decimal"/>
      <w:lvlText w:val=""/>
      <w:lvlJc w:val="left"/>
    </w:lvl>
    <w:lvl w:ilvl="6" w:tplc="49CC65C6">
      <w:numFmt w:val="decimal"/>
      <w:lvlText w:val=""/>
      <w:lvlJc w:val="left"/>
    </w:lvl>
    <w:lvl w:ilvl="7" w:tplc="D4321798">
      <w:numFmt w:val="decimal"/>
      <w:lvlText w:val=""/>
      <w:lvlJc w:val="left"/>
    </w:lvl>
    <w:lvl w:ilvl="8" w:tplc="8D5C9490">
      <w:numFmt w:val="decimal"/>
      <w:lvlText w:val=""/>
      <w:lvlJc w:val="left"/>
    </w:lvl>
  </w:abstractNum>
  <w:num w:numId="1" w16cid:durableId="2069646509">
    <w:abstractNumId w:val="0"/>
    <w:lvlOverride w:ilvl="0">
      <w:startOverride w:val="1"/>
    </w:lvlOverride>
  </w:num>
  <w:num w:numId="2" w16cid:durableId="13459345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863"/>
    <w:rsid w:val="00101D56"/>
    <w:rsid w:val="00153D97"/>
    <w:rsid w:val="00217847"/>
    <w:rsid w:val="004954BF"/>
    <w:rsid w:val="007276A9"/>
    <w:rsid w:val="00990DEF"/>
    <w:rsid w:val="009F7863"/>
    <w:rsid w:val="00FC4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A3477E"/>
  <w15:docId w15:val="{4C7B128E-E27B-234D-B06B-1F4A9FC50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813</Words>
  <Characters>5068</Characters>
  <Application>Microsoft Office Word</Application>
  <DocSecurity>0</DocSecurity>
  <Lines>133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Lovejoy</cp:lastModifiedBy>
  <cp:revision>2</cp:revision>
  <cp:lastPrinted>2026-01-08T18:34:00Z</cp:lastPrinted>
  <dcterms:created xsi:type="dcterms:W3CDTF">2026-01-08T19:40:00Z</dcterms:created>
  <dcterms:modified xsi:type="dcterms:W3CDTF">2026-01-08T19:40:00Z</dcterms:modified>
</cp:coreProperties>
</file>