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D0C" w:rsidRPr="009A6126" w:rsidRDefault="00AA3D0C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A6126">
        <w:rPr>
          <w:rFonts w:asciiTheme="minorHAnsi" w:hAnsiTheme="minorHAnsi" w:cstheme="minorHAnsi"/>
          <w:b/>
          <w:bCs/>
          <w:sz w:val="22"/>
          <w:szCs w:val="22"/>
          <w:lang w:val="en-US"/>
        </w:rPr>
        <w:t>Metadata file</w:t>
      </w:r>
      <w:r w:rsidRPr="009A612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for tree data</w:t>
      </w:r>
    </w:p>
    <w:p w:rsidR="001E0874" w:rsidRDefault="00AA3D0C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Dataset title: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ab/>
        <w:t xml:space="preserve">BEF-China for </w:t>
      </w:r>
      <w:r w:rsidRPr="009A6126">
        <w:rPr>
          <w:rFonts w:asciiTheme="minorHAnsi" w:hAnsiTheme="minorHAnsi" w:cstheme="minorHAnsi"/>
          <w:i/>
          <w:sz w:val="22"/>
          <w:szCs w:val="22"/>
          <w:lang w:val="en-US"/>
        </w:rPr>
        <w:t>pairwise tree interaction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models</w:t>
      </w:r>
    </w:p>
    <w:p w:rsidR="009A6126" w:rsidRDefault="009A6126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9A6126" w:rsidRDefault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Data </w:t>
      </w: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creators</w:t>
      </w: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:</w:t>
      </w:r>
    </w:p>
    <w:p w:rsidR="009A6126" w:rsidRDefault="009A6126">
      <w:p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9A6126">
        <w:rPr>
          <w:rFonts w:asciiTheme="minorHAnsi" w:hAnsiTheme="minorHAnsi" w:cstheme="minorHAnsi"/>
          <w:sz w:val="22"/>
          <w:szCs w:val="22"/>
          <w:lang w:val="en-US"/>
        </w:rPr>
        <w:t>Goddert</w:t>
      </w:r>
      <w:proofErr w:type="spellEnd"/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von </w:t>
      </w:r>
      <w:proofErr w:type="spellStart"/>
      <w:r w:rsidRPr="009A6126">
        <w:rPr>
          <w:rFonts w:asciiTheme="minorHAnsi" w:hAnsiTheme="minorHAnsi" w:cstheme="minorHAnsi"/>
          <w:sz w:val="22"/>
          <w:szCs w:val="22"/>
          <w:lang w:val="en-US"/>
        </w:rPr>
        <w:t>Oheimb</w:t>
      </w:r>
      <w:proofErr w:type="spellEnd"/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, Institute of General Ecology and Environmental Protection, </w:t>
      </w:r>
      <w:proofErr w:type="spellStart"/>
      <w:r w:rsidRPr="009A6126">
        <w:rPr>
          <w:rFonts w:asciiTheme="minorHAnsi" w:hAnsiTheme="minorHAnsi" w:cstheme="minorHAnsi"/>
          <w:sz w:val="22"/>
          <w:szCs w:val="22"/>
          <w:lang w:val="en-US"/>
        </w:rPr>
        <w:t>Technische</w:t>
      </w:r>
      <w:proofErr w:type="spellEnd"/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Universität Dresden, 01737 </w:t>
      </w:r>
      <w:proofErr w:type="spellStart"/>
      <w:r w:rsidRPr="009A6126">
        <w:rPr>
          <w:rFonts w:asciiTheme="minorHAnsi" w:hAnsiTheme="minorHAnsi" w:cstheme="minorHAnsi"/>
          <w:sz w:val="22"/>
          <w:szCs w:val="22"/>
          <w:lang w:val="en-US"/>
        </w:rPr>
        <w:t>Tharandt</w:t>
      </w:r>
      <w:proofErr w:type="spellEnd"/>
      <w:r w:rsidRPr="009A6126">
        <w:rPr>
          <w:rFonts w:asciiTheme="minorHAnsi" w:hAnsiTheme="minorHAnsi" w:cstheme="minorHAnsi"/>
          <w:sz w:val="22"/>
          <w:szCs w:val="22"/>
          <w:lang w:val="en-US"/>
        </w:rPr>
        <w:t>, Germany</w:t>
      </w:r>
    </w:p>
    <w:p w:rsidR="009A6126" w:rsidRDefault="009A612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Werner </w:t>
      </w:r>
      <w:proofErr w:type="spellStart"/>
      <w:r w:rsidRPr="009A6126">
        <w:rPr>
          <w:rFonts w:asciiTheme="minorHAnsi" w:hAnsiTheme="minorHAnsi" w:cstheme="minorHAnsi"/>
          <w:sz w:val="22"/>
          <w:szCs w:val="22"/>
          <w:lang w:val="en-US"/>
        </w:rPr>
        <w:t>Härdtle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Institute of Ecology, </w:t>
      </w:r>
      <w:proofErr w:type="spellStart"/>
      <w:r w:rsidRPr="009A6126">
        <w:rPr>
          <w:rFonts w:asciiTheme="minorHAnsi" w:hAnsiTheme="minorHAnsi" w:cstheme="minorHAnsi"/>
          <w:sz w:val="22"/>
          <w:szCs w:val="22"/>
          <w:lang w:val="en-US"/>
        </w:rPr>
        <w:t>Leuphana</w:t>
      </w:r>
      <w:proofErr w:type="spellEnd"/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University of </w:t>
      </w:r>
      <w:proofErr w:type="spellStart"/>
      <w:r w:rsidRPr="009A6126">
        <w:rPr>
          <w:rFonts w:asciiTheme="minorHAnsi" w:hAnsiTheme="minorHAnsi" w:cstheme="minorHAnsi"/>
          <w:sz w:val="22"/>
          <w:szCs w:val="22"/>
          <w:lang w:val="en-US"/>
        </w:rPr>
        <w:t>Lüneburg</w:t>
      </w:r>
      <w:proofErr w:type="spellEnd"/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, 21335 </w:t>
      </w:r>
      <w:proofErr w:type="spellStart"/>
      <w:r w:rsidRPr="009A6126">
        <w:rPr>
          <w:rFonts w:asciiTheme="minorHAnsi" w:hAnsiTheme="minorHAnsi" w:cstheme="minorHAnsi"/>
          <w:sz w:val="22"/>
          <w:szCs w:val="22"/>
          <w:lang w:val="en-US"/>
        </w:rPr>
        <w:t>Lüneburg</w:t>
      </w:r>
      <w:proofErr w:type="spellEnd"/>
      <w:r w:rsidRPr="009A6126">
        <w:rPr>
          <w:rFonts w:asciiTheme="minorHAnsi" w:hAnsiTheme="minorHAnsi" w:cstheme="minorHAnsi"/>
          <w:sz w:val="22"/>
          <w:szCs w:val="22"/>
          <w:lang w:val="en-US"/>
        </w:rPr>
        <w:t>, Germany</w:t>
      </w:r>
    </w:p>
    <w:p w:rsidR="009A6126" w:rsidRPr="009A6126" w:rsidRDefault="009A6126">
      <w:pPr>
        <w:rPr>
          <w:rFonts w:asciiTheme="minorHAnsi" w:hAnsiTheme="minorHAnsi" w:cstheme="minorHAnsi"/>
          <w:sz w:val="22"/>
          <w:szCs w:val="22"/>
        </w:rPr>
      </w:pPr>
      <w:r w:rsidRPr="009A6126">
        <w:rPr>
          <w:rFonts w:asciiTheme="minorHAnsi" w:hAnsiTheme="minorHAnsi" w:cstheme="minorHAnsi"/>
          <w:sz w:val="22"/>
          <w:szCs w:val="22"/>
        </w:rPr>
        <w:t>Ying Li</w:t>
      </w:r>
    </w:p>
    <w:p w:rsidR="009A6126" w:rsidRDefault="009A6126">
      <w:pPr>
        <w:rPr>
          <w:rFonts w:asciiTheme="minorHAnsi" w:hAnsiTheme="minorHAnsi" w:cstheme="minorHAnsi"/>
          <w:sz w:val="22"/>
          <w:szCs w:val="22"/>
        </w:rPr>
      </w:pPr>
      <w:r w:rsidRPr="009A6126">
        <w:rPr>
          <w:rFonts w:asciiTheme="minorHAnsi" w:hAnsiTheme="minorHAnsi" w:cstheme="minorHAnsi"/>
          <w:sz w:val="22"/>
          <w:szCs w:val="22"/>
        </w:rPr>
        <w:t>Matthias Kunz</w:t>
      </w:r>
    </w:p>
    <w:p w:rsidR="009A6126" w:rsidRDefault="009A612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See details </w:t>
      </w:r>
      <w:hyperlink r:id="rId4" w:history="1">
        <w:r w:rsidRPr="00254226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https://data.bef-china.de/bef-china/datasets/593</w:t>
        </w:r>
      </w:hyperlink>
    </w:p>
    <w:p w:rsidR="009A6126" w:rsidRDefault="009A6126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9A6126" w:rsidRDefault="009A6126" w:rsidP="009A612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Summary: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>This metadata describe</w:t>
      </w: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contents of two data files: dat_set_1.csv and dat_set_2.csv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ab/>
      </w:r>
    </w:p>
    <w:p w:rsidR="009A6126" w:rsidRDefault="009A6126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p w:rsidR="009A6126" w:rsidRDefault="009A6126" w:rsidP="009A612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Data origin: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BEF-China 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>experiment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annual field survey from 20</w:t>
      </w:r>
      <w:r>
        <w:rPr>
          <w:rFonts w:asciiTheme="minorHAnsi" w:hAnsiTheme="minorHAnsi" w:cstheme="minorHAnsi"/>
          <w:sz w:val="22"/>
          <w:szCs w:val="22"/>
          <w:lang w:val="en-US"/>
        </w:rPr>
        <w:t>10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~ 201</w:t>
      </w:r>
      <w:r>
        <w:rPr>
          <w:rFonts w:asciiTheme="minorHAnsi" w:hAnsiTheme="minorHAnsi" w:cstheme="minorHAnsi"/>
          <w:sz w:val="22"/>
          <w:szCs w:val="22"/>
          <w:lang w:val="en-US"/>
        </w:rPr>
        <w:t>6</w:t>
      </w:r>
    </w:p>
    <w:p w:rsidR="009A6126" w:rsidRDefault="009A6126" w:rsidP="009A6126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35501F" w:rsidRPr="001A7F4F" w:rsidRDefault="0035501F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Content</w:t>
      </w: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6035"/>
        <w:gridCol w:w="1066"/>
        <w:gridCol w:w="569"/>
      </w:tblGrid>
      <w:tr w:rsidR="0035501F" w:rsidRPr="0035501F" w:rsidTr="00964766">
        <w:tc>
          <w:tcPr>
            <w:tcW w:w="1165" w:type="dxa"/>
          </w:tcPr>
          <w:p w:rsidR="0035501F" w:rsidRPr="0035501F" w:rsidRDefault="0035501F" w:rsidP="009A61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6213" w:type="dxa"/>
          </w:tcPr>
          <w:p w:rsidR="0035501F" w:rsidRPr="0035501F" w:rsidRDefault="0035501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Description</w:t>
            </w:r>
            <w:r w:rsidRPr="0035501F">
              <w:rPr>
                <w:lang w:val="en-US"/>
              </w:rPr>
              <w:t xml:space="preserve"> </w:t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</w:tc>
        <w:tc>
          <w:tcPr>
            <w:tcW w:w="1069" w:type="dxa"/>
          </w:tcPr>
          <w:p w:rsidR="0035501F" w:rsidRPr="0035501F" w:rsidRDefault="0035501F" w:rsidP="009A61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569" w:type="dxa"/>
          </w:tcPr>
          <w:p w:rsidR="0035501F" w:rsidRPr="0035501F" w:rsidRDefault="0035501F" w:rsidP="009A61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Unit</w:t>
            </w:r>
          </w:p>
        </w:tc>
      </w:tr>
      <w:tr w:rsidR="0035501F" w:rsidRPr="0035501F" w:rsidTr="00964766">
        <w:tc>
          <w:tcPr>
            <w:tcW w:w="1165" w:type="dxa"/>
          </w:tcPr>
          <w:p w:rsidR="0035501F" w:rsidRPr="00200F67" w:rsidRDefault="0035501F" w:rsidP="0035501F">
            <w:proofErr w:type="spellStart"/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ID_focal</w:t>
            </w:r>
            <w:proofErr w:type="spellEnd"/>
          </w:p>
        </w:tc>
        <w:tc>
          <w:tcPr>
            <w:tcW w:w="6213" w:type="dxa"/>
          </w:tcPr>
          <w:p w:rsidR="0035501F" w:rsidRPr="0035501F" w:rsidRDefault="0035501F" w:rsidP="0035501F">
            <w:pPr>
              <w:rPr>
                <w:lang w:val="en-US"/>
              </w:rPr>
            </w:pP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Unique ID of focal trees across the years</w:t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</w:tc>
        <w:tc>
          <w:tcPr>
            <w:tcW w:w="1069" w:type="dxa"/>
          </w:tcPr>
          <w:p w:rsidR="0035501F" w:rsidRPr="0035501F" w:rsidRDefault="0035501F" w:rsidP="0035501F">
            <w:pPr>
              <w:rPr>
                <w:lang w:val="en-US"/>
              </w:rPr>
            </w:pP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</w:tc>
        <w:tc>
          <w:tcPr>
            <w:tcW w:w="569" w:type="dxa"/>
          </w:tcPr>
          <w:p w:rsidR="0035501F" w:rsidRPr="0035501F" w:rsidRDefault="00FB439E" w:rsidP="0035501F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35501F" w:rsidRPr="0035501F" w:rsidTr="00964766">
        <w:tc>
          <w:tcPr>
            <w:tcW w:w="1165" w:type="dxa"/>
          </w:tcPr>
          <w:p w:rsidR="0035501F" w:rsidRPr="0035501F" w:rsidRDefault="0035501F" w:rsidP="009A61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biomass</w:t>
            </w:r>
          </w:p>
        </w:tc>
        <w:tc>
          <w:tcPr>
            <w:tcW w:w="6213" w:type="dxa"/>
          </w:tcPr>
          <w:p w:rsidR="0035501F" w:rsidRPr="0035501F" w:rsidRDefault="0035501F" w:rsidP="009A61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iomass of focal tree at particular year</w:t>
            </w:r>
          </w:p>
        </w:tc>
        <w:tc>
          <w:tcPr>
            <w:tcW w:w="1069" w:type="dxa"/>
          </w:tcPr>
          <w:p w:rsidR="0035501F" w:rsidRPr="0035501F" w:rsidRDefault="0035501F" w:rsidP="009A61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35501F" w:rsidRPr="0035501F" w:rsidRDefault="0035501F" w:rsidP="009A61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35501F" w:rsidRPr="0035501F" w:rsidTr="00964766">
        <w:tc>
          <w:tcPr>
            <w:tcW w:w="1165" w:type="dxa"/>
          </w:tcPr>
          <w:p w:rsidR="0035501F" w:rsidRPr="0035501F" w:rsidRDefault="0035501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Biomass_next</w:t>
            </w:r>
            <w:proofErr w:type="spellEnd"/>
          </w:p>
        </w:tc>
        <w:tc>
          <w:tcPr>
            <w:tcW w:w="6213" w:type="dxa"/>
          </w:tcPr>
          <w:p w:rsidR="0035501F" w:rsidRPr="0035501F" w:rsidRDefault="0035501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Biomass of focal tree at the next year</w:t>
            </w:r>
          </w:p>
        </w:tc>
        <w:tc>
          <w:tcPr>
            <w:tcW w:w="1069" w:type="dxa"/>
          </w:tcPr>
          <w:p w:rsidR="0035501F" w:rsidRPr="0035501F" w:rsidRDefault="0035501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35501F" w:rsidRPr="0035501F" w:rsidRDefault="0035501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35501F" w:rsidRPr="0035501F" w:rsidTr="00964766">
        <w:tc>
          <w:tcPr>
            <w:tcW w:w="1165" w:type="dxa"/>
          </w:tcPr>
          <w:p w:rsidR="0035501F" w:rsidRPr="0035501F" w:rsidRDefault="0035501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growth</w:t>
            </w:r>
          </w:p>
        </w:tc>
        <w:tc>
          <w:tcPr>
            <w:tcW w:w="6213" w:type="dxa"/>
          </w:tcPr>
          <w:p w:rsidR="0035501F" w:rsidRPr="0035501F" w:rsidRDefault="0035501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different between </w:t>
            </w:r>
            <w:proofErr w:type="spellStart"/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biomass_next</w:t>
            </w:r>
            <w:proofErr w:type="spellEnd"/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 biomass</w:t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</w:tc>
        <w:tc>
          <w:tcPr>
            <w:tcW w:w="1069" w:type="dxa"/>
          </w:tcPr>
          <w:p w:rsidR="0035501F" w:rsidRPr="0035501F" w:rsidRDefault="0035501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35501F" w:rsidRPr="0035501F" w:rsidRDefault="0035501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35501F" w:rsidRPr="0035501F" w:rsidTr="00964766">
        <w:tc>
          <w:tcPr>
            <w:tcW w:w="1165" w:type="dxa"/>
          </w:tcPr>
          <w:p w:rsidR="0035501F" w:rsidRPr="0035501F" w:rsidRDefault="00FB439E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NB1</w:t>
            </w:r>
          </w:p>
        </w:tc>
        <w:tc>
          <w:tcPr>
            <w:tcW w:w="6213" w:type="dxa"/>
          </w:tcPr>
          <w:p w:rsidR="0035501F" w:rsidRPr="0035501F" w:rsidRDefault="00FB439E" w:rsidP="00FB439E">
            <w:pPr>
              <w:tabs>
                <w:tab w:val="left" w:pos="1590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biomass of the </w:t>
            </w:r>
            <w:proofErr w:type="spellStart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neighbouring</w:t>
            </w:r>
            <w:proofErr w:type="spellEnd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NB1, if it is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 </w:t>
            </w:r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meaning the tree is confirmed dead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(same apply to other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neighbours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69" w:type="dxa"/>
          </w:tcPr>
          <w:p w:rsidR="0035501F" w:rsidRPr="0035501F" w:rsidRDefault="00FB439E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35501F" w:rsidRPr="0035501F" w:rsidRDefault="00FB439E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</w:t>
            </w:r>
          </w:p>
        </w:tc>
      </w:tr>
      <w:tr w:rsidR="00FB439E" w:rsidRPr="0035501F" w:rsidTr="00964766">
        <w:tc>
          <w:tcPr>
            <w:tcW w:w="1165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213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biomass of the </w:t>
            </w:r>
            <w:proofErr w:type="spellStart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neighbouring</w:t>
            </w:r>
            <w:proofErr w:type="spellEnd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0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</w:t>
            </w:r>
          </w:p>
        </w:tc>
      </w:tr>
      <w:tr w:rsidR="00FB439E" w:rsidRPr="0035501F" w:rsidTr="00964766">
        <w:tc>
          <w:tcPr>
            <w:tcW w:w="1165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6213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biomass of the </w:t>
            </w:r>
            <w:proofErr w:type="spellStart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neighbouring</w:t>
            </w:r>
            <w:proofErr w:type="spellEnd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0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</w:t>
            </w:r>
          </w:p>
        </w:tc>
      </w:tr>
      <w:tr w:rsidR="00FB439E" w:rsidRPr="0035501F" w:rsidTr="00964766">
        <w:tc>
          <w:tcPr>
            <w:tcW w:w="1165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6213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biomass of the </w:t>
            </w:r>
            <w:proofErr w:type="spellStart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neighbouring</w:t>
            </w:r>
            <w:proofErr w:type="spellEnd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0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</w:t>
            </w:r>
          </w:p>
        </w:tc>
      </w:tr>
      <w:tr w:rsidR="00FB439E" w:rsidRPr="0035501F" w:rsidTr="00964766">
        <w:tc>
          <w:tcPr>
            <w:tcW w:w="1165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6213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biomass of the </w:t>
            </w:r>
            <w:proofErr w:type="spellStart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neighbouring</w:t>
            </w:r>
            <w:proofErr w:type="spellEnd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0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</w:t>
            </w:r>
          </w:p>
        </w:tc>
      </w:tr>
      <w:tr w:rsidR="00FB439E" w:rsidRPr="0035501F" w:rsidTr="00964766">
        <w:tc>
          <w:tcPr>
            <w:tcW w:w="1165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6213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biomass of the </w:t>
            </w:r>
            <w:proofErr w:type="spellStart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neighbouring</w:t>
            </w:r>
            <w:proofErr w:type="spellEnd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0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</w:t>
            </w:r>
          </w:p>
        </w:tc>
      </w:tr>
      <w:tr w:rsidR="00FB439E" w:rsidRPr="0035501F" w:rsidTr="00964766">
        <w:tc>
          <w:tcPr>
            <w:tcW w:w="1165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6213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biomass of the </w:t>
            </w:r>
            <w:proofErr w:type="spellStart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neighbouring</w:t>
            </w:r>
            <w:proofErr w:type="spellEnd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0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</w:t>
            </w:r>
          </w:p>
        </w:tc>
      </w:tr>
      <w:tr w:rsidR="00FB439E" w:rsidRPr="0035501F" w:rsidTr="00964766">
        <w:tc>
          <w:tcPr>
            <w:tcW w:w="1165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6213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biomass of the </w:t>
            </w:r>
            <w:proofErr w:type="spellStart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neighbouring</w:t>
            </w:r>
            <w:proofErr w:type="spellEnd"/>
            <w:r w:rsidRPr="00FB43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0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569" w:type="dxa"/>
          </w:tcPr>
          <w:p w:rsidR="00FB439E" w:rsidRPr="0035501F" w:rsidRDefault="00FB439E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</w:t>
            </w:r>
          </w:p>
        </w:tc>
      </w:tr>
      <w:tr w:rsidR="00FB439E" w:rsidRPr="0035501F" w:rsidTr="00964766">
        <w:tc>
          <w:tcPr>
            <w:tcW w:w="1165" w:type="dxa"/>
          </w:tcPr>
          <w:p w:rsidR="00FB439E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sp_NB1</w:t>
            </w:r>
          </w:p>
        </w:tc>
        <w:tc>
          <w:tcPr>
            <w:tcW w:w="6213" w:type="dxa"/>
          </w:tcPr>
          <w:p w:rsidR="00FB439E" w:rsidRPr="0035501F" w:rsidRDefault="005D265A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Species ID for the </w:t>
            </w:r>
            <w:proofErr w:type="spellStart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neighouring</w:t>
            </w:r>
            <w:proofErr w:type="spellEnd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NB1 and it correspond to the species name in column "</w:t>
            </w:r>
            <w:proofErr w:type="spellStart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</w:t>
            </w:r>
            <w:proofErr w:type="spellEnd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</w:p>
        </w:tc>
        <w:tc>
          <w:tcPr>
            <w:tcW w:w="1069" w:type="dxa"/>
          </w:tcPr>
          <w:p w:rsidR="00FB439E" w:rsidRPr="0035501F" w:rsidRDefault="005D265A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FB439E" w:rsidRPr="0035501F" w:rsidRDefault="005D265A" w:rsidP="00FB439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5D265A" w:rsidRPr="0035501F" w:rsidTr="00964766">
        <w:tc>
          <w:tcPr>
            <w:tcW w:w="1165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sp_NB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213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Species ID for the </w:t>
            </w:r>
            <w:proofErr w:type="spellStart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neighouring</w:t>
            </w:r>
            <w:proofErr w:type="spellEnd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0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5D265A" w:rsidRPr="0035501F" w:rsidTr="00964766">
        <w:tc>
          <w:tcPr>
            <w:tcW w:w="1165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sp_NB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6213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Species ID for the </w:t>
            </w:r>
            <w:proofErr w:type="spellStart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neighouring</w:t>
            </w:r>
            <w:proofErr w:type="spellEnd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0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5D265A" w:rsidRPr="0035501F" w:rsidTr="00964766">
        <w:tc>
          <w:tcPr>
            <w:tcW w:w="1165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sp_NB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6213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Species ID for the </w:t>
            </w:r>
            <w:proofErr w:type="spellStart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neighouring</w:t>
            </w:r>
            <w:proofErr w:type="spellEnd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0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5D265A" w:rsidRPr="0035501F" w:rsidTr="00964766">
        <w:tc>
          <w:tcPr>
            <w:tcW w:w="1165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sp_NB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6213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Species ID for the </w:t>
            </w:r>
            <w:proofErr w:type="spellStart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neighouring</w:t>
            </w:r>
            <w:proofErr w:type="spellEnd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0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5D265A" w:rsidRPr="0035501F" w:rsidTr="00964766">
        <w:tc>
          <w:tcPr>
            <w:tcW w:w="1165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sp_NB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6213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Species ID for the </w:t>
            </w:r>
            <w:proofErr w:type="spellStart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neighouring</w:t>
            </w:r>
            <w:proofErr w:type="spellEnd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0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5D265A" w:rsidRPr="0035501F" w:rsidTr="00964766">
        <w:tc>
          <w:tcPr>
            <w:tcW w:w="1165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sp_NB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6213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Species ID for the </w:t>
            </w:r>
            <w:proofErr w:type="spellStart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neighouring</w:t>
            </w:r>
            <w:proofErr w:type="spellEnd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0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5D265A" w:rsidRPr="0035501F" w:rsidTr="00964766">
        <w:tc>
          <w:tcPr>
            <w:tcW w:w="1165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sp_NB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6213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Species ID for the </w:t>
            </w:r>
            <w:proofErr w:type="spellStart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neighouring</w:t>
            </w:r>
            <w:proofErr w:type="spellEnd"/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tree with ID NB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0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5D265A" w:rsidRPr="0035501F" w:rsidTr="00964766">
        <w:tc>
          <w:tcPr>
            <w:tcW w:w="1165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plot_richness</w:t>
            </w:r>
            <w:proofErr w:type="spellEnd"/>
          </w:p>
        </w:tc>
        <w:tc>
          <w:tcPr>
            <w:tcW w:w="6213" w:type="dxa"/>
          </w:tcPr>
          <w:p w:rsidR="005D265A" w:rsidRPr="0035501F" w:rsidRDefault="005D265A" w:rsidP="005D265A">
            <w:pPr>
              <w:tabs>
                <w:tab w:val="left" w:pos="1130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D26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richness level of the plot in which the focal tree located (in total: 1,2,4,8 richness level)</w:t>
            </w:r>
          </w:p>
        </w:tc>
        <w:tc>
          <w:tcPr>
            <w:tcW w:w="10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5D265A" w:rsidRPr="0035501F" w:rsidRDefault="005D265A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5D265A" w:rsidRPr="0035501F" w:rsidTr="00964766">
        <w:tc>
          <w:tcPr>
            <w:tcW w:w="1165" w:type="dxa"/>
          </w:tcPr>
          <w:p w:rsidR="005D265A" w:rsidRPr="0035501F" w:rsidRDefault="00542DDB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</w:t>
            </w:r>
            <w:proofErr w:type="spellEnd"/>
          </w:p>
        </w:tc>
        <w:tc>
          <w:tcPr>
            <w:tcW w:w="6213" w:type="dxa"/>
          </w:tcPr>
          <w:p w:rsidR="005D265A" w:rsidRPr="0035501F" w:rsidRDefault="00542DDB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species names</w:t>
            </w:r>
          </w:p>
        </w:tc>
        <w:tc>
          <w:tcPr>
            <w:tcW w:w="1069" w:type="dxa"/>
          </w:tcPr>
          <w:p w:rsidR="005D265A" w:rsidRPr="0035501F" w:rsidRDefault="00542DDB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character</w:t>
            </w:r>
          </w:p>
        </w:tc>
        <w:tc>
          <w:tcPr>
            <w:tcW w:w="569" w:type="dxa"/>
          </w:tcPr>
          <w:p w:rsidR="005D265A" w:rsidRPr="0035501F" w:rsidRDefault="00542DDB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5D265A" w:rsidRPr="0035501F" w:rsidTr="00964766">
        <w:tc>
          <w:tcPr>
            <w:tcW w:w="1165" w:type="dxa"/>
          </w:tcPr>
          <w:p w:rsidR="005D265A" w:rsidRPr="0035501F" w:rsidRDefault="00964766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plotID_1</w:t>
            </w:r>
          </w:p>
        </w:tc>
        <w:tc>
          <w:tcPr>
            <w:tcW w:w="6213" w:type="dxa"/>
          </w:tcPr>
          <w:p w:rsidR="005D265A" w:rsidRPr="0035501F" w:rsidRDefault="00964766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7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Sites in BEF-China, in this study all plots are at site A</w:t>
            </w:r>
          </w:p>
        </w:tc>
        <w:tc>
          <w:tcPr>
            <w:tcW w:w="1069" w:type="dxa"/>
          </w:tcPr>
          <w:p w:rsidR="005D265A" w:rsidRPr="0035501F" w:rsidRDefault="00964766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character </w:t>
            </w:r>
          </w:p>
        </w:tc>
        <w:tc>
          <w:tcPr>
            <w:tcW w:w="569" w:type="dxa"/>
          </w:tcPr>
          <w:p w:rsidR="005D265A" w:rsidRPr="0035501F" w:rsidRDefault="00964766" w:rsidP="005D265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964766" w:rsidRPr="0035501F" w:rsidTr="00964766">
        <w:tc>
          <w:tcPr>
            <w:tcW w:w="1165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plotID_2</w:t>
            </w:r>
          </w:p>
        </w:tc>
        <w:tc>
          <w:tcPr>
            <w:tcW w:w="6213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Plot IDs</w:t>
            </w:r>
          </w:p>
        </w:tc>
        <w:tc>
          <w:tcPr>
            <w:tcW w:w="1069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character </w:t>
            </w:r>
          </w:p>
        </w:tc>
        <w:tc>
          <w:tcPr>
            <w:tcW w:w="569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964766" w:rsidRPr="0035501F" w:rsidTr="00964766">
        <w:tc>
          <w:tcPr>
            <w:tcW w:w="1165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Year</w:t>
            </w:r>
          </w:p>
        </w:tc>
        <w:tc>
          <w:tcPr>
            <w:tcW w:w="6213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47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year at which the growth was recorded (1~6 corresponds to 2011~2016)</w:t>
            </w:r>
          </w:p>
        </w:tc>
        <w:tc>
          <w:tcPr>
            <w:tcW w:w="1069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964766" w:rsidRPr="0035501F" w:rsidTr="00964766">
        <w:tc>
          <w:tcPr>
            <w:tcW w:w="1165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spp</w:t>
            </w:r>
            <w:proofErr w:type="spellEnd"/>
          </w:p>
        </w:tc>
        <w:tc>
          <w:tcPr>
            <w:tcW w:w="6213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</w:t>
            </w:r>
            <w:r w:rsidRPr="009647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he index for unique Species and plot combination</w:t>
            </w:r>
          </w:p>
        </w:tc>
        <w:tc>
          <w:tcPr>
            <w:tcW w:w="1069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  <w:tr w:rsidR="00964766" w:rsidRPr="0035501F" w:rsidTr="00964766">
        <w:tc>
          <w:tcPr>
            <w:tcW w:w="1165" w:type="dxa"/>
          </w:tcPr>
          <w:p w:rsidR="00964766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spy</w:t>
            </w:r>
          </w:p>
        </w:tc>
        <w:tc>
          <w:tcPr>
            <w:tcW w:w="6213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index for unique Species and year combination</w:t>
            </w:r>
          </w:p>
        </w:tc>
        <w:tc>
          <w:tcPr>
            <w:tcW w:w="1069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69" w:type="dxa"/>
          </w:tcPr>
          <w:p w:rsidR="00964766" w:rsidRPr="0035501F" w:rsidRDefault="00964766" w:rsidP="0096476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</w:p>
        </w:tc>
      </w:tr>
    </w:tbl>
    <w:p w:rsidR="0035501F" w:rsidRPr="009A6126" w:rsidRDefault="0035501F" w:rsidP="009A6126">
      <w:pPr>
        <w:rPr>
          <w:rFonts w:asciiTheme="minorHAnsi" w:hAnsiTheme="minorHAnsi" w:cstheme="minorHAnsi"/>
          <w:sz w:val="22"/>
          <w:szCs w:val="22"/>
          <w:lang w:val="en-US"/>
        </w:rPr>
      </w:pPr>
    </w:p>
    <w:sectPr w:rsidR="0035501F" w:rsidRPr="009A61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0C"/>
    <w:rsid w:val="001A7F4F"/>
    <w:rsid w:val="00250CFF"/>
    <w:rsid w:val="0035501F"/>
    <w:rsid w:val="00542DDB"/>
    <w:rsid w:val="005D265A"/>
    <w:rsid w:val="00964766"/>
    <w:rsid w:val="00990F7C"/>
    <w:rsid w:val="009A6126"/>
    <w:rsid w:val="00AA3D0C"/>
    <w:rsid w:val="00E35233"/>
    <w:rsid w:val="00FB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9E40"/>
  <w15:chartTrackingRefBased/>
  <w15:docId w15:val="{D2515F40-1C79-49DB-8BF2-D54A336F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1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bef-china.de/bef-china/datasets/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Wentao</dc:creator>
  <cp:keywords/>
  <dc:description/>
  <cp:lastModifiedBy>Yu, Wentao</cp:lastModifiedBy>
  <cp:revision>7</cp:revision>
  <dcterms:created xsi:type="dcterms:W3CDTF">2023-09-25T13:33:00Z</dcterms:created>
  <dcterms:modified xsi:type="dcterms:W3CDTF">2023-09-25T13:56:00Z</dcterms:modified>
</cp:coreProperties>
</file>