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67D0" w14:textId="77777777" w:rsidR="009958E7" w:rsidRDefault="009958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70"/>
        <w:gridCol w:w="2377"/>
        <w:gridCol w:w="2497"/>
        <w:gridCol w:w="2497"/>
        <w:gridCol w:w="2377"/>
      </w:tblGrid>
      <w:tr w:rsidR="00FC5E9D" w14:paraId="2305BD74" w14:textId="77777777" w:rsidTr="00FC5E9D">
        <w:tc>
          <w:tcPr>
            <w:tcW w:w="1812" w:type="dxa"/>
          </w:tcPr>
          <w:p w14:paraId="6C2524A3" w14:textId="2FACC362" w:rsidR="00FC5E9D" w:rsidRDefault="00FC5E9D">
            <w:proofErr w:type="spellStart"/>
            <w:r w:rsidRPr="00FC5E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Algorithm</w:t>
            </w:r>
            <w:proofErr w:type="spellEnd"/>
          </w:p>
        </w:tc>
        <w:tc>
          <w:tcPr>
            <w:tcW w:w="1812" w:type="dxa"/>
          </w:tcPr>
          <w:p w14:paraId="67FB78B9" w14:textId="36A367C9" w:rsidR="00FC5E9D" w:rsidRDefault="00FC5E9D">
            <w:proofErr w:type="spellStart"/>
            <w:r w:rsidRPr="00FC5E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Accuracy</w:t>
            </w:r>
            <w:proofErr w:type="spellEnd"/>
          </w:p>
        </w:tc>
        <w:tc>
          <w:tcPr>
            <w:tcW w:w="1812" w:type="dxa"/>
          </w:tcPr>
          <w:p w14:paraId="3553469F" w14:textId="46FA4936" w:rsidR="00FC5E9D" w:rsidRDefault="00FC5E9D">
            <w:r w:rsidRPr="00FC5E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Jaccard</w:t>
            </w:r>
          </w:p>
        </w:tc>
        <w:tc>
          <w:tcPr>
            <w:tcW w:w="1813" w:type="dxa"/>
          </w:tcPr>
          <w:p w14:paraId="56C90D70" w14:textId="4E022F9D" w:rsidR="00FC5E9D" w:rsidRDefault="00FC5E9D">
            <w:r w:rsidRPr="00FC5E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F1-score</w:t>
            </w:r>
            <w:r w:rsidR="009E7308" w:rsidRPr="009E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(</w:t>
            </w:r>
            <w:proofErr w:type="spellStart"/>
            <w:r w:rsidR="009E7308" w:rsidRPr="009E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macro</w:t>
            </w:r>
            <w:proofErr w:type="spellEnd"/>
            <w:r w:rsidR="009E7308" w:rsidRPr="009E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="009E7308" w:rsidRPr="009E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avg</w:t>
            </w:r>
            <w:proofErr w:type="spellEnd"/>
            <w:r w:rsidR="009E7308" w:rsidRPr="009E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1813" w:type="dxa"/>
          </w:tcPr>
          <w:p w14:paraId="7A156D0E" w14:textId="6332CCBE" w:rsidR="00FC5E9D" w:rsidRDefault="00FC5E9D">
            <w:proofErr w:type="spellStart"/>
            <w:r w:rsidRPr="00FC5E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LogLoss</w:t>
            </w:r>
            <w:proofErr w:type="spellEnd"/>
          </w:p>
        </w:tc>
      </w:tr>
      <w:tr w:rsidR="00FC5E9D" w14:paraId="73C3687C" w14:textId="77777777" w:rsidTr="00FC5E9D">
        <w:tc>
          <w:tcPr>
            <w:tcW w:w="1812" w:type="dxa"/>
          </w:tcPr>
          <w:p w14:paraId="2E41DF49" w14:textId="03524737" w:rsidR="00FC5E9D" w:rsidRDefault="00FC5E9D">
            <w:r w:rsidRPr="00FC5E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KNN</w:t>
            </w:r>
            <w:r w:rsidR="00D83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(</w:t>
            </w:r>
            <w:proofErr w:type="spellStart"/>
            <w:r w:rsidR="00D83E4C" w:rsidRPr="00D83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best_k</w:t>
            </w:r>
            <w:proofErr w:type="spellEnd"/>
            <w:r w:rsidR="00D83E4C" w:rsidRPr="00D83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= 2</w:t>
            </w:r>
            <w:r w:rsidR="00D83E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1812" w:type="dxa"/>
          </w:tcPr>
          <w:p w14:paraId="6F549BAE" w14:textId="77777777" w:rsidR="00D83E4C" w:rsidRDefault="00D83E4C" w:rsidP="00D83E4C">
            <w:pPr>
              <w:pStyle w:val="HTMLVorformatiert"/>
            </w:pPr>
            <w:r>
              <w:t>0.6571428571428571</w:t>
            </w:r>
          </w:p>
          <w:p w14:paraId="301FCCAF" w14:textId="77777777" w:rsidR="00FC5E9D" w:rsidRDefault="00FC5E9D"/>
        </w:tc>
        <w:tc>
          <w:tcPr>
            <w:tcW w:w="1812" w:type="dxa"/>
          </w:tcPr>
          <w:p w14:paraId="4EA4D26D" w14:textId="77777777" w:rsidR="00D83E4C" w:rsidRDefault="00D83E4C" w:rsidP="00D83E4C">
            <w:pPr>
              <w:pStyle w:val="HTMLVorformatiert"/>
            </w:pPr>
            <w:r>
              <w:t>0.30596285434995113</w:t>
            </w:r>
          </w:p>
          <w:p w14:paraId="4EFC3542" w14:textId="77777777" w:rsidR="00FC5E9D" w:rsidRDefault="00FC5E9D"/>
        </w:tc>
        <w:tc>
          <w:tcPr>
            <w:tcW w:w="1813" w:type="dxa"/>
          </w:tcPr>
          <w:p w14:paraId="6B46A269" w14:textId="77777777" w:rsidR="00D83E4C" w:rsidRDefault="00D83E4C" w:rsidP="00D83E4C">
            <w:pPr>
              <w:pStyle w:val="HTMLVorformatiert"/>
            </w:pPr>
            <w:r>
              <w:t>0.40429505135387483</w:t>
            </w:r>
          </w:p>
          <w:p w14:paraId="3C93FD18" w14:textId="77777777" w:rsidR="00FC5E9D" w:rsidRDefault="00FC5E9D"/>
        </w:tc>
        <w:tc>
          <w:tcPr>
            <w:tcW w:w="1813" w:type="dxa"/>
          </w:tcPr>
          <w:p w14:paraId="14614C93" w14:textId="03112904" w:rsidR="00FC5E9D" w:rsidRPr="00D83E4C" w:rsidRDefault="009E7308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83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nan</w:t>
            </w:r>
            <w:proofErr w:type="spellEnd"/>
          </w:p>
        </w:tc>
      </w:tr>
      <w:tr w:rsidR="00FC5E9D" w14:paraId="220F8FE3" w14:textId="77777777" w:rsidTr="00FC5E9D">
        <w:tc>
          <w:tcPr>
            <w:tcW w:w="1812" w:type="dxa"/>
          </w:tcPr>
          <w:p w14:paraId="2A8C4905" w14:textId="62724F5E" w:rsidR="00FC5E9D" w:rsidRDefault="00FC5E9D">
            <w:proofErr w:type="spellStart"/>
            <w:r w:rsidRPr="00FC5E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Decision</w:t>
            </w:r>
            <w:proofErr w:type="spellEnd"/>
            <w:r w:rsidRPr="00FC5E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FC5E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Tree</w:t>
            </w:r>
            <w:proofErr w:type="spellEnd"/>
            <w:r w:rsidR="009E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(</w:t>
            </w:r>
            <w:proofErr w:type="spellStart"/>
            <w:r w:rsidR="009E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max</w:t>
            </w:r>
            <w:proofErr w:type="spellEnd"/>
            <w:r w:rsidR="009E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="009E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depth</w:t>
            </w:r>
            <w:proofErr w:type="spellEnd"/>
            <w:r w:rsidR="009E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2)</w:t>
            </w:r>
          </w:p>
        </w:tc>
        <w:tc>
          <w:tcPr>
            <w:tcW w:w="1812" w:type="dxa"/>
          </w:tcPr>
          <w:p w14:paraId="11EFE0C0" w14:textId="77777777" w:rsidR="009E7308" w:rsidRDefault="009E7308" w:rsidP="009E7308">
            <w:pPr>
              <w:pStyle w:val="HTMLVorformatiert"/>
            </w:pPr>
            <w:r>
              <w:t>0.6571428571428571</w:t>
            </w:r>
          </w:p>
          <w:p w14:paraId="62DA14EA" w14:textId="77777777" w:rsidR="00FC5E9D" w:rsidRDefault="00FC5E9D"/>
        </w:tc>
        <w:tc>
          <w:tcPr>
            <w:tcW w:w="1812" w:type="dxa"/>
          </w:tcPr>
          <w:p w14:paraId="1A4918CA" w14:textId="77777777" w:rsidR="009E7308" w:rsidRDefault="009E7308" w:rsidP="009E7308">
            <w:pPr>
              <w:pStyle w:val="HTMLVorformatiert"/>
            </w:pPr>
            <w:r>
              <w:t>0.30596285434995113</w:t>
            </w:r>
          </w:p>
          <w:p w14:paraId="63613583" w14:textId="77777777" w:rsidR="00FC5E9D" w:rsidRDefault="00FC5E9D"/>
        </w:tc>
        <w:tc>
          <w:tcPr>
            <w:tcW w:w="1813" w:type="dxa"/>
          </w:tcPr>
          <w:p w14:paraId="6F8AB873" w14:textId="77777777" w:rsidR="009E7308" w:rsidRDefault="009E7308" w:rsidP="009E7308">
            <w:pPr>
              <w:pStyle w:val="HTMLVorformatiert"/>
            </w:pPr>
            <w:r>
              <w:t>0.40</w:t>
            </w:r>
          </w:p>
          <w:p w14:paraId="234EE0FF" w14:textId="77777777" w:rsidR="00FC5E9D" w:rsidRDefault="00FC5E9D"/>
        </w:tc>
        <w:tc>
          <w:tcPr>
            <w:tcW w:w="1813" w:type="dxa"/>
          </w:tcPr>
          <w:p w14:paraId="241A5A86" w14:textId="5E1FF030" w:rsidR="00FC5E9D" w:rsidRPr="00D83E4C" w:rsidRDefault="009E7308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83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nan</w:t>
            </w:r>
            <w:proofErr w:type="spellEnd"/>
          </w:p>
        </w:tc>
      </w:tr>
      <w:tr w:rsidR="00FC5E9D" w14:paraId="56E022F1" w14:textId="77777777" w:rsidTr="00FC5E9D">
        <w:tc>
          <w:tcPr>
            <w:tcW w:w="1812" w:type="dxa"/>
          </w:tcPr>
          <w:p w14:paraId="4A0FBCB3" w14:textId="6BFB5704" w:rsidR="00FC5E9D" w:rsidRDefault="00FC5E9D">
            <w:r w:rsidRPr="00FC5E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SVM</w:t>
            </w:r>
            <w:r w:rsidR="009E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(</w:t>
            </w:r>
            <w:proofErr w:type="spellStart"/>
            <w:r w:rsidR="009E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poly</w:t>
            </w:r>
            <w:proofErr w:type="spellEnd"/>
            <w:r w:rsidR="009E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="009E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kernel</w:t>
            </w:r>
            <w:proofErr w:type="spellEnd"/>
            <w:r w:rsidR="009E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1812" w:type="dxa"/>
          </w:tcPr>
          <w:p w14:paraId="6161762A" w14:textId="77777777" w:rsidR="009E7308" w:rsidRDefault="009E7308" w:rsidP="009E7308">
            <w:pPr>
              <w:pStyle w:val="HTMLVorformatiert"/>
            </w:pPr>
            <w:r>
              <w:t>0.6857142857142857</w:t>
            </w:r>
          </w:p>
          <w:p w14:paraId="58C6F292" w14:textId="77777777" w:rsidR="00FC5E9D" w:rsidRDefault="00FC5E9D"/>
        </w:tc>
        <w:tc>
          <w:tcPr>
            <w:tcW w:w="1812" w:type="dxa"/>
          </w:tcPr>
          <w:p w14:paraId="77B987A9" w14:textId="77777777" w:rsidR="009E7308" w:rsidRDefault="009E7308" w:rsidP="009E7308">
            <w:pPr>
              <w:pStyle w:val="HTMLVorformatiert"/>
            </w:pPr>
            <w:r>
              <w:t>0.4257575757575758</w:t>
            </w:r>
          </w:p>
          <w:p w14:paraId="6354B92F" w14:textId="77777777" w:rsidR="00FC5E9D" w:rsidRDefault="00FC5E9D"/>
        </w:tc>
        <w:tc>
          <w:tcPr>
            <w:tcW w:w="1813" w:type="dxa"/>
          </w:tcPr>
          <w:p w14:paraId="57233390" w14:textId="77777777" w:rsidR="009E7308" w:rsidRDefault="009E7308" w:rsidP="009E7308">
            <w:pPr>
              <w:pStyle w:val="HTMLVorformatiert"/>
            </w:pPr>
            <w:r>
              <w:t>0.5765592432259099</w:t>
            </w:r>
          </w:p>
          <w:p w14:paraId="44511A5D" w14:textId="77777777" w:rsidR="00FC5E9D" w:rsidRDefault="00FC5E9D"/>
        </w:tc>
        <w:tc>
          <w:tcPr>
            <w:tcW w:w="1813" w:type="dxa"/>
          </w:tcPr>
          <w:p w14:paraId="766D36E7" w14:textId="0FE24A1B" w:rsidR="00FC5E9D" w:rsidRPr="00D83E4C" w:rsidRDefault="009E7308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83E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nan</w:t>
            </w:r>
            <w:proofErr w:type="spellEnd"/>
          </w:p>
        </w:tc>
      </w:tr>
      <w:tr w:rsidR="00FC5E9D" w14:paraId="0C6FC6B1" w14:textId="77777777" w:rsidTr="00FC5E9D">
        <w:tc>
          <w:tcPr>
            <w:tcW w:w="1812" w:type="dxa"/>
          </w:tcPr>
          <w:p w14:paraId="6FA96E76" w14:textId="7DD16B5D" w:rsidR="00FC5E9D" w:rsidRDefault="00FC5E9D">
            <w:proofErr w:type="spellStart"/>
            <w:r w:rsidRPr="00FC5E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LogisticRegression</w:t>
            </w:r>
            <w:proofErr w:type="spellEnd"/>
          </w:p>
        </w:tc>
        <w:tc>
          <w:tcPr>
            <w:tcW w:w="1812" w:type="dxa"/>
          </w:tcPr>
          <w:p w14:paraId="77460C2E" w14:textId="77777777" w:rsidR="003963C3" w:rsidRDefault="003963C3" w:rsidP="003963C3">
            <w:pPr>
              <w:pStyle w:val="HTMLVorformatiert"/>
            </w:pPr>
            <w:r>
              <w:t>0.6857142857142857</w:t>
            </w:r>
          </w:p>
          <w:p w14:paraId="51FF88D2" w14:textId="77777777" w:rsidR="00FC5E9D" w:rsidRDefault="00FC5E9D"/>
        </w:tc>
        <w:tc>
          <w:tcPr>
            <w:tcW w:w="1812" w:type="dxa"/>
          </w:tcPr>
          <w:p w14:paraId="211C05DC" w14:textId="77777777" w:rsidR="003963C3" w:rsidRDefault="003963C3" w:rsidP="003963C3">
            <w:pPr>
              <w:pStyle w:val="HTMLVorformatiert"/>
            </w:pPr>
            <w:r>
              <w:t>0.4943181818181818</w:t>
            </w:r>
          </w:p>
          <w:p w14:paraId="5330C61E" w14:textId="77777777" w:rsidR="00FC5E9D" w:rsidRDefault="00FC5E9D"/>
        </w:tc>
        <w:tc>
          <w:tcPr>
            <w:tcW w:w="1813" w:type="dxa"/>
          </w:tcPr>
          <w:p w14:paraId="52499DD8" w14:textId="77777777" w:rsidR="003963C3" w:rsidRDefault="003963C3" w:rsidP="003963C3">
            <w:pPr>
              <w:pStyle w:val="HTMLVorformatiert"/>
            </w:pPr>
            <w:r>
              <w:t>0.6579971446992724</w:t>
            </w:r>
          </w:p>
          <w:p w14:paraId="112D40F9" w14:textId="77777777" w:rsidR="00FC5E9D" w:rsidRDefault="00FC5E9D"/>
        </w:tc>
        <w:tc>
          <w:tcPr>
            <w:tcW w:w="1813" w:type="dxa"/>
          </w:tcPr>
          <w:p w14:paraId="07EAEAE7" w14:textId="77777777" w:rsidR="003963C3" w:rsidRPr="003963C3" w:rsidRDefault="003963C3" w:rsidP="00396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</w:pPr>
            <w:r w:rsidRPr="003963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1.0371869905927802</w:t>
            </w:r>
          </w:p>
          <w:p w14:paraId="10223C4B" w14:textId="77777777" w:rsidR="00FC5E9D" w:rsidRDefault="00FC5E9D"/>
        </w:tc>
      </w:tr>
    </w:tbl>
    <w:p w14:paraId="42801387" w14:textId="77777777" w:rsidR="00FC5E9D" w:rsidRDefault="00FC5E9D"/>
    <w:sectPr w:rsidR="00FC5E9D" w:rsidSect="003963C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66"/>
    <w:rsid w:val="00237A66"/>
    <w:rsid w:val="003963C3"/>
    <w:rsid w:val="008B2059"/>
    <w:rsid w:val="00952593"/>
    <w:rsid w:val="009958E7"/>
    <w:rsid w:val="009E7308"/>
    <w:rsid w:val="00D83E4C"/>
    <w:rsid w:val="00EC0A47"/>
    <w:rsid w:val="00F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697A"/>
  <w15:chartTrackingRefBased/>
  <w15:docId w15:val="{20ADBC76-34E8-4FAA-99E4-ED5F3F2E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5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96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963C3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Motsch</dc:creator>
  <cp:keywords/>
  <dc:description/>
  <cp:lastModifiedBy>Sebastian Motsch</cp:lastModifiedBy>
  <cp:revision>5</cp:revision>
  <dcterms:created xsi:type="dcterms:W3CDTF">2023-08-08T12:41:00Z</dcterms:created>
  <dcterms:modified xsi:type="dcterms:W3CDTF">2023-08-08T12:49:00Z</dcterms:modified>
</cp:coreProperties>
</file>