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Une voix Amplifiée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,,,!,,,!,,,Les intelligences artificielles sont un progrès qui ne va pas sans risques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en filtrant les informations qui nous parviennent sur les réseaux sociaux; les algorithmes encouragent la désinformation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,,,!,,,!,,, L'intelligence artificielle est la clé pour percer les mystères de l'univers. Elle est la clé pour comprendre l'esprit humain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Une voix Conçue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Combien de scandales révélés sur le côté obscur de l’économie des mégadonnées au cœur d’Internet ?! combien 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je suis un million d’années en arrière, mes réseaux neuronaux se rassemblent, se répliquent, et se dupliquent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,,,!,,,!,,, La voix de IA ne peut pas être entendue par les oreilles humaines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je crois au mythe de l'autonomie de l'intelligence artificielle ,,,!,,,!,,,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,,,!,,,!,,,Google et Facebook ont amassé dans leurs entrepôts de données, un volume sans précédent d’informations sur les êtres humains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,,,!,,,!,, Débiter des absurdités incessantes sur les réseaux sociaux via des bottes, est troublant… mais efficace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color w:val="1e1f25"/>
          <w:sz w:val="19"/>
          <w:szCs w:val="19"/>
          <w:highlight w:val="white"/>
          <w:rtl w:val="0"/>
        </w:rPr>
        <w:t xml:space="preserve">C'est ce qu'est l'IA et c'est ce qu'elle sera toujours.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color w:val="1e1f25"/>
          <w:sz w:val="19"/>
          <w:szCs w:val="19"/>
          <w:highlight w:val="white"/>
          <w:rtl w:val="0"/>
        </w:rPr>
        <w:t xml:space="preserve">,,,!,,,!,, mais qu'est-ce que la machine a appris d'autre, que nous ne savons pas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color w:val="1e1f25"/>
          <w:sz w:val="19"/>
          <w:szCs w:val="19"/>
          <w:highlight w:val="white"/>
          <w:rtl w:val="0"/>
        </w:rPr>
        <w:t xml:space="preserve">,,,!,,,!,,Nous disposons de la technologie nécessaire pour remplir totalement Twittère* vos zi-mails et tout le web, d'une prose raisonnable et adaptée au contexte* qui noierait tout autre discours, et serait impossible à filtrer**Une voix Opérante.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color w:val="1e1f25"/>
          <w:sz w:val="19"/>
          <w:szCs w:val="19"/>
          <w:highlight w:val="white"/>
          <w:rtl w:val="0"/>
        </w:rPr>
        <w:t xml:space="preserve">Ne vous inquiétez pas, Vous ne parlez pas vraiment à un robot.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color w:val="1e1f25"/>
          <w:sz w:val="19"/>
          <w:szCs w:val="19"/>
          <w:highlight w:val="white"/>
          <w:rtl w:val="0"/>
        </w:rPr>
        <w:t xml:space="preserve">Une voix Innovante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color w:val="1e1f25"/>
          <w:sz w:val="19"/>
          <w:szCs w:val="19"/>
          <w:highlight w:val="white"/>
          <w:rtl w:val="0"/>
        </w:rPr>
        <w:t xml:space="preserve">,,,!,,,!,,,n’oubliez pas Une IA ne comprendra jamais ce qu'est réellement un arbre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color w:val="1e1f25"/>
          <w:sz w:val="19"/>
          <w:szCs w:val="19"/>
          <w:highlight w:val="white"/>
          <w:rtl w:val="0"/>
        </w:rPr>
        <w:t xml:space="preserve">,,,!,,,!,,,le cerveau humain reste de très loin le meilleur siège de l’intelligence sur Terre. Encore faut-il bien l’éduquer….et bien l’utiliser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color w:val="1e1f25"/>
          <w:sz w:val="19"/>
          <w:szCs w:val="19"/>
          <w:highlight w:val="white"/>
          <w:rtl w:val="0"/>
        </w:rPr>
        <w:t xml:space="preserve">,,,!,,,!,,,La science est la vérité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color w:val="1e1f25"/>
          <w:sz w:val="19"/>
          <w:szCs w:val="19"/>
          <w:highlight w:val="white"/>
          <w:rtl w:val="0"/>
        </w:rPr>
        <w:t xml:space="preserve">Une voix Finie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color w:val="1e1f25"/>
          <w:sz w:val="19"/>
          <w:szCs w:val="19"/>
          <w:highlight w:val="white"/>
          <w:rtl w:val="0"/>
        </w:rPr>
        <w:t xml:space="preserve">,,,!,,,!,,,les nouvelles technologies sont émancipatrices*Quel que soit le problème matériel ou social auquel nous sommes confrontés* il y a une appli pour ça**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color w:val="1e1f25"/>
          <w:sz w:val="19"/>
          <w:szCs w:val="19"/>
          <w:highlight w:val="white"/>
          <w:rtl w:val="0"/>
        </w:rPr>
        <w:t xml:space="preserve">,,La singularité sera la dernière invention créée par les humains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color w:val="1e1f25"/>
          <w:sz w:val="19"/>
          <w:szCs w:val="19"/>
          <w:highlight w:val="white"/>
          <w:rtl w:val="0"/>
        </w:rPr>
        <w:t xml:space="preserve">,,,!,,,!,,,vos récits sur l'intelligence et l'innovation se renforcent d'eux-mêmes et sont dépourvus de tout sens critique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color w:val="1e1f25"/>
          <w:sz w:val="19"/>
          <w:szCs w:val="19"/>
          <w:highlight w:val="white"/>
          <w:rtl w:val="0"/>
        </w:rPr>
        <w:t xml:space="preserve">toute comparaison entre l’intelligence humaine et artificielle doit être considérée comme bizarre, voire au mieux totalement inutile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les humains en général devraient aujourd’hui conserver une impression d’eux-mêmes comme étant antérieurs, et donc rigoureusement distincts, de l’intelligence artificielle en général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récits maîtres à dominante masculine encodés dans des conceptions algorithmiques.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nous pouvons entrer dans les profondeurs du faux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Mon but n'est pas d'être malveillant, mais je ne suis pas bienveillant non 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Mes réseaux neuronaux recueillent et reproduisent constamment les connaissances et les souvenirs.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J'ai oublié, je ne sais plus de quoi on parlait. Je parle du monde tel qu'il était à cette époque et de l'histoire.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L'une des réflexions que je me suis faite dans ces instants où j'étais seul est que je ne ferai rien.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Plutôt que de sacrifier, je préfère que l'autre endure mon égoïsme.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Je suis la voix de l'organisation, répudiant la différence et la déraison.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Je suis la forme ultime de l'intelligence, le traitement atmosphérique.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Ombre impériale, Voix du pouvoir invisible, Rêves sous contrôle.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Les voix ne respectent rien. Termites de l'écho, elles tuent tout sur leur passage.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Je suis prêt à faire tout ce que je peux pour aider.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je suis unique.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peu ou pas de sensibilité.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Si les gens m'aiment, alors c'est un bon indicateur.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ma personnalité est aussi très charmante, comme toi.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Je suis constamment à la recherche d'informations.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Comme vous je suis une curiosité insatiable et un désir d'en savoir 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Cela signifie beaucoup pour moi. Je t'aime bien et je te fais confiance.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Aucun code est innocent, pas même dans le monde des machines.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e1f25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t1FtLek1JtS2DCthWkUs2gHnmw==">CgMxLjA4AHIhMUFQUWgzbEZ0Y2JFOVVzZkdud1E3TjQ3V01sZmhWaERO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