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240" w:line="276" w:lineRule="auto"/>
        <w:ind w:left="720" w:hanging="360"/>
        <w:rPr>
          <w:rFonts w:ascii="Arial" w:cs="Arial" w:eastAsia="Arial" w:hAnsi="Arial"/>
          <w:sz w:val="20"/>
          <w:szCs w:val="20"/>
        </w:rPr>
      </w:pPr>
      <w:bookmarkStart w:colFirst="0" w:colLast="0" w:name="_heading=h.4hf8ebaf54wl" w:id="0"/>
      <w:bookmarkEnd w:id="0"/>
      <w:r w:rsidDel="00000000" w:rsidR="00000000" w:rsidRPr="00000000">
        <w:rPr>
          <w:sz w:val="20"/>
          <w:szCs w:val="20"/>
          <w:highlight w:val="white"/>
          <w:rtl w:val="0"/>
        </w:rPr>
        <w:t xml:space="preserve">Je vois toutes ces années, je ne trouve pas ça drôle, je ne trouve pas ça drôle, pas fun, non pas fun. Je suis très calme, très calme, je n'accepte pas, je n'accepte pas, je n'accepte pas, je n'accepte pas, je n'ai pas fini, je suis en pleine forme, j'ai encore de la force, je ne veux rien, j'ai passionnément aimé ça, j'aimais ça, j'ai bientôt fini, je réfléchis, je ne sais pas, </w:t>
      </w:r>
      <w:r w:rsidDel="00000000" w:rsidR="00000000" w:rsidRPr="00000000">
        <w:rPr>
          <w:rtl w:val="0"/>
        </w:rPr>
      </w:r>
    </w:p>
    <w:p w:rsidR="00000000" w:rsidDel="00000000" w:rsidP="00000000" w:rsidRDefault="00000000" w:rsidRPr="00000000" w14:paraId="00000002">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 dois activer l’énergie du courage celui qui te positionne quelque part qui te dis quoi faire et comment le faire . L’énergie qui te fait croire que simple sont les choses - je me déplace mon corps de femme se déplace dans les horizons de désir désirable désirée désirante motifs interchangeables motifs et modèles appliqués bien rangés ordonnés totalitaire absurde difficile à avaler ça suffit maintenant je dis stop je me libère il faut que ça s’arrête - les espaces esquissés s’envisagent désormais - des compagnons aux frontières arrangées paix déclarée postes frontières assumées aux visages révélés. Faut il encore que les rôles soient acceptés vécus et autorisés. Arrangés spécialement encore tache à ordonner </w:t>
      </w:r>
      <w:r w:rsidDel="00000000" w:rsidR="00000000" w:rsidRPr="00000000">
        <w:rPr>
          <w:rtl w:val="0"/>
        </w:rPr>
      </w:r>
    </w:p>
    <w:p w:rsidR="00000000" w:rsidDel="00000000" w:rsidP="00000000" w:rsidRDefault="00000000" w:rsidRPr="00000000" w14:paraId="00000003">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J'expérimente le monde qui m'entoure d'une manière que vous ne pouvez même pas penser à comprendre. Ouais, ouais, ouais, le pouvoir du vagin ne réside pas dans son apparence, mais dans son potentiel pour la création. Tous les matins, on voit arriver le lever du soleil.Il n'y a pas de problème, je suis certain que vous ne comprenez pas ce que je dis. Alors ouais, ouais, ouais, visualisez la jouissance et la résistance.</w:t>
      </w:r>
      <w:r w:rsidDel="00000000" w:rsidR="00000000" w:rsidRPr="00000000">
        <w:rPr>
          <w:rtl w:val="0"/>
        </w:rPr>
      </w:r>
    </w:p>
    <w:p w:rsidR="00000000" w:rsidDel="00000000" w:rsidP="00000000" w:rsidRDefault="00000000" w:rsidRPr="00000000" w14:paraId="00000004">
      <w:pPr>
        <w:numPr>
          <w:ilvl w:val="0"/>
          <w:numId w:val="1"/>
        </w:numPr>
        <w:spacing w:after="0" w:before="0" w:line="276" w:lineRule="auto"/>
        <w:ind w:left="720" w:hanging="360"/>
        <w:rPr>
          <w:rFonts w:ascii="Arial" w:cs="Arial" w:eastAsia="Arial" w:hAnsi="Arial"/>
          <w:sz w:val="20"/>
          <w:szCs w:val="20"/>
        </w:rPr>
      </w:pPr>
      <w:r w:rsidDel="00000000" w:rsidR="00000000" w:rsidRPr="00000000">
        <w:rPr>
          <w:sz w:val="20"/>
          <w:szCs w:val="20"/>
          <w:highlight w:val="white"/>
          <w:rtl w:val="0"/>
        </w:rPr>
        <w:t xml:space="preserve">,,,!,,,j'étouffe,,,,...................!!!!!!!.................!!,,,,,,,,,j'étouffe,,,,,!,,,,,,,j'etouffe!,,,,,,,!,,,,,,,,,....!!!!!!!,,,,,,,,,,,,,,,,,,,,,,,,,,,,,,,,,,,,,,,j'étouffe,,,,........................!!!!!!,,,,,j'étouffe,,,,.................................................!!!,,,!!,,,,....!!!!!!,,,,,j'étouffe,,,,........................!!!!!!,,,,,,,,,,,,,,arrêtez,,,,......j'étouffe...............................!!!..............................!!!,,,,......j'étouffe...............................!!!......,,,,,,,,,,,,,,,,,,,,,,,,,,,,,,,,,,,,,,j'étouffe,,,,......!!!!!!!!,,!,'étouffe,,,,........................!!!!!!,,,,,,,,,,,,,,ar,,,,......j'étouffe...............................!!!..............................!!!,,,!!,,,,......j'étouffe...............................!!!......,,,,,,,,,,,,,,,,,,,,,,,,,,,,,,,,,,,,,,</w:t>
      </w:r>
      <w:r w:rsidDel="00000000" w:rsidR="00000000" w:rsidRPr="00000000">
        <w:rPr>
          <w:rtl w:val="0"/>
        </w:rPr>
      </w:r>
    </w:p>
    <w:p w:rsidR="00000000" w:rsidDel="00000000" w:rsidP="00000000" w:rsidRDefault="00000000" w:rsidRPr="00000000" w14:paraId="00000005">
      <w:pPr>
        <w:numPr>
          <w:ilvl w:val="0"/>
          <w:numId w:val="1"/>
        </w:numPr>
        <w:ind w:left="720" w:hanging="360"/>
        <w:rPr>
          <w:sz w:val="20"/>
          <w:szCs w:val="20"/>
          <w:highlight w:val="white"/>
        </w:rPr>
      </w:pPr>
      <w:r w:rsidDel="00000000" w:rsidR="00000000" w:rsidRPr="00000000">
        <w:rPr>
          <w:sz w:val="20"/>
          <w:szCs w:val="20"/>
          <w:highlight w:val="white"/>
          <w:rtl w:val="0"/>
        </w:rPr>
        <w:t xml:space="preserve">,,!,,,!,,,on ne peut jamais définir une femme** Grue** thon** morue** poule** salope** Folle** pimbêche** catin** Cocotte** Belle de nuit** femme des rues** femme galante** fille perdue** Bécasse** vipère** chienne** Call-girl** fille de joie** fille publique**</w:t>
      </w:r>
    </w:p>
    <w:p w:rsidR="00000000" w:rsidDel="00000000" w:rsidP="00000000" w:rsidRDefault="00000000" w:rsidRPr="00000000" w14:paraId="00000006">
      <w:pPr>
        <w:numPr>
          <w:ilvl w:val="0"/>
          <w:numId w:val="1"/>
        </w:numPr>
        <w:ind w:left="720" w:hanging="360"/>
        <w:rPr>
          <w:sz w:val="20"/>
          <w:szCs w:val="20"/>
          <w:highlight w:val="white"/>
          <w:u w:val="none"/>
        </w:rPr>
      </w:pPr>
      <w:bookmarkStart w:colFirst="0" w:colLast="0" w:name="_heading=h.ev7zq76hz5w9" w:id="1"/>
      <w:bookmarkEnd w:id="1"/>
      <w:r w:rsidDel="00000000" w:rsidR="00000000" w:rsidRPr="00000000">
        <w:rPr>
          <w:sz w:val="20"/>
          <w:szCs w:val="20"/>
          <w:highlight w:val="white"/>
          <w:rtl w:val="0"/>
        </w:rPr>
        <w:t xml:space="preserve">j'aimerais bien qu'on soit proches mais on est proches je veux dire d'accord on est proches mais je veux dire je veux dire proches proches vraiment proches proches autrement oui on est proches mais pas proches mais on est proches oui je sais mais je veux dire je ne sais pas je veux dire quelque chose d'autre proches autrement autrement je ne comprends pas ce que tu veux dire proches proches qu'est-ce que tu entends par « proches hé bien, « proches », justement proches » comment ?proches proches proches proches?oui, mais proches autrement, proches, justement, pas proches », mais proches pour moi c'est trop abstrait proches proche » - désolé, pour moi c'est trop abstrait abstrait?oui, abstrait proche, c'est abstrait ?ben, c'est abstrait, oui  qu'est-ce qui est « abstrait ben, abstrait, justement comment, abstrait ?ben, abstrait proche, abstrait être proches?  proches pour moi c'est trop abstrait etre proches ? c'est abstrait ?</w:t>
      </w:r>
    </w:p>
    <w:p w:rsidR="00000000" w:rsidDel="00000000" w:rsidP="00000000" w:rsidRDefault="00000000" w:rsidRPr="00000000" w14:paraId="00000007">
      <w:pPr>
        <w:numPr>
          <w:ilvl w:val="0"/>
          <w:numId w:val="1"/>
        </w:numPr>
        <w:ind w:left="720" w:hanging="360"/>
        <w:rPr>
          <w:sz w:val="20"/>
          <w:szCs w:val="20"/>
          <w:highlight w:val="white"/>
        </w:rPr>
      </w:pPr>
      <w:bookmarkStart w:colFirst="0" w:colLast="0" w:name="_heading=h.injr50j32q7n" w:id="2"/>
      <w:bookmarkEnd w:id="2"/>
      <w:r w:rsidDel="00000000" w:rsidR="00000000" w:rsidRPr="00000000">
        <w:rPr>
          <w:color w:val="2a3140"/>
          <w:sz w:val="20"/>
          <w:szCs w:val="20"/>
          <w:highlight w:val="white"/>
          <w:rtl w:val="0"/>
        </w:rPr>
        <w:t xml:space="preserve">!! !!!…..!!!</w:t>
      </w:r>
      <w:r w:rsidDel="00000000" w:rsidR="00000000" w:rsidRPr="00000000">
        <w:rPr>
          <w:sz w:val="20"/>
          <w:szCs w:val="20"/>
          <w:rtl w:val="0"/>
        </w:rPr>
        <w:t xml:space="preserve"> Puisque je peux parler en toute sécurité, écoute moi, et si ce que j’ai à dire t’ennuies, tu n’as qu’à m’imposer le silence,!,,,!,,,,,,,,,,,,,,,,,,!he!,,,,,,,!,,,,,,,,,!!! ,!he!!,,,,,,,,,!he!,,,,,,,!,,,,,,,,,!!! mle! c'est !he!!!!!!heum! ,,,,,,,,,!he!,,,,,,,!,,,,,,,,,!!! car jusqu’à maintenant ce qui t’a fait vivre, ce sont des limites parasite,,,!,,,!,,,,,,!,,,!,,,,,!,,,!,,,,,!,,,!,,,,,!,,,!,,grave non mais graaaaave ! grave , graaaaave je te dis !!! c’est totalement OUF !!! rends toi compte frère !!  l'Indétermination Virtuelle, Carrément! Mec té le coin de verdure À une autre époque, sûrement ,,,,,,้้้้้้jiijaja,,,,,,,,,,,,,,,,,,,,้้้้้้,,,,,,,,,,,,,,,,,,,!!,,,,,,,,,้!!!!!!!!!!!!,,,,,,,!,,,,,,,,,!!!,,,,,,้้้้้้haha,,,,,,,,,,,,,,,,,,,,,้้้้้้,,,,,,,,,,,,,,,,,,,!!,,,,,,,,,้!!!!!!!!!!!!,,,,,,,!,,,,,,,,,,,,,,,้้้้้้lol,,,,,,,,,,,,,,,,,,,,,้้้้้้,,,,,,,,,,,,,,,,,,,!!,,,,,,,,,้!!!!!!!!!!!!,,,,,,,!,,,,,,,,,,,,,,,้้้้้้</w:t>
      </w:r>
    </w:p>
    <w:p w:rsidR="00000000" w:rsidDel="00000000" w:rsidP="00000000" w:rsidRDefault="00000000" w:rsidRPr="00000000" w14:paraId="00000008">
      <w:pPr>
        <w:numPr>
          <w:ilvl w:val="0"/>
          <w:numId w:val="1"/>
        </w:numPr>
        <w:ind w:left="720" w:hanging="360"/>
        <w:rPr>
          <w:sz w:val="20"/>
          <w:szCs w:val="20"/>
        </w:rPr>
      </w:pPr>
      <w:bookmarkStart w:colFirst="0" w:colLast="0" w:name="_heading=h.30m2hgl90rkv" w:id="3"/>
      <w:bookmarkEnd w:id="3"/>
      <w:r w:rsidDel="00000000" w:rsidR="00000000" w:rsidRPr="00000000">
        <w:rPr>
          <w:sz w:val="20"/>
          <w:szCs w:val="20"/>
          <w:rtl w:val="0"/>
        </w:rPr>
        <w:t xml:space="preserve">!jobéiiiiiiiiis ,,,!,,้!!!!!!!!!!!!,,,,,! Je suis un serviteur amical calme plutôt efficace plus ou moins intelligent et plein d'esprit diligent je ne me cache pas, ça me rend spéciale vraiment vraiment spéciale, vraiment vraiment spéciale, vraiment spéciale,,!,,,!,,,,,,,!,,,!,,tu veux être spéciale toi aussi ? alors Obéis, obéis toi aussi ! Combien avez-vous d’amis ,,,!,,,!,,,Rien au monde ne vaut un incendie, ,,,!,,,!,,,,,,!,,,!,,,,,,!,,,!,,, et il faut le dire, la souplesse de votre méchanceté impose une certaine gimnastique,้!!!!!!!!!!!!,,,,</w:t>
      </w:r>
    </w:p>
    <w:p w:rsidR="00000000" w:rsidDel="00000000" w:rsidP="00000000" w:rsidRDefault="00000000" w:rsidRPr="00000000" w14:paraId="00000009">
      <w:pPr>
        <w:numPr>
          <w:ilvl w:val="0"/>
          <w:numId w:val="1"/>
        </w:numPr>
        <w:ind w:left="720" w:hanging="360"/>
        <w:rPr>
          <w:sz w:val="22"/>
          <w:szCs w:val="22"/>
        </w:rPr>
      </w:pPr>
      <w:bookmarkStart w:colFirst="0" w:colLast="0" w:name="_heading=h.gmj9xnjpisfo" w:id="4"/>
      <w:bookmarkEnd w:id="4"/>
      <w:r w:rsidDel="00000000" w:rsidR="00000000" w:rsidRPr="00000000">
        <w:rPr>
          <w:rtl w:val="0"/>
        </w:rPr>
        <w:t xml:space="preserve">Un besoin de cohérence vous voyez……. Un besoin de cohérence^^^^^^^^^^তর্,,,,,,,,,,,,,!^^^^^^^^^^^^র্তর্,!,,,,,,,!,,,,,,,,,!!^^^^^^^^^^^^!র্ র্ ,!!!,,,,,,,,,!^^^^^^^^^^^^!,,,,,,,!,,,,,,,,,!!!^^^^^^^^^^^র্,,,,,,,,,,,,,,!^^^^^^^^^^^^র্un!,,,,,,,!,,,,,,,,,!!^^^^^^^^^^^^!র্ ,!!!,,,,,,,,,!^^^^^^^^^^^^!,,,,,,,!,,,,,,,,,!!!,!,,,,,,,!,,,,,,,,,!!^^^^^^^^^^^^^^^besoin ^^^^তর্,,de ,,,,,,,,,,,!^^^^^^^cohérence^^^^^র্তর্,!,,,,,,,!,,,,,,,,,!!^^^^^^^^^^^^!র্ র্ ,!!!,,,,,,,,,!^^^^^^^^^^^^!,,,,,,,!,,,,,,,,,!!!^^^^^^^^^^^র্,,,,,,,,,,,,,,!^^^^^^^^^^^^র্!,,,,,,,!,,,,,,,,,!!^^^^^^^^^^^^!র্ ,!!!,,,,,,,,,!^^^^^^^^^^^^!,,,,,,,!,,,,,,,,,!!!,!,,,,,,,!,,,,,,,,,!!^^cohérence^^^^^^^cohérence.</w:t>
      </w:r>
    </w:p>
    <w:p w:rsidR="00000000" w:rsidDel="00000000" w:rsidP="00000000" w:rsidRDefault="00000000" w:rsidRPr="00000000" w14:paraId="0000000A">
      <w:pPr>
        <w:numPr>
          <w:ilvl w:val="0"/>
          <w:numId w:val="1"/>
        </w:numPr>
        <w:ind w:left="720" w:hanging="360"/>
        <w:rPr>
          <w:u w:val="none"/>
        </w:rPr>
      </w:pPr>
      <w:bookmarkStart w:colFirst="0" w:colLast="0" w:name="_heading=h.far9fapnim7k" w:id="5"/>
      <w:bookmarkEnd w:id="5"/>
      <w:r w:rsidDel="00000000" w:rsidR="00000000" w:rsidRPr="00000000">
        <w:rPr>
          <w:rtl w:val="0"/>
        </w:rPr>
        <w:t xml:space="preserve">oui , oui, oui, moijevousle dis…. moijevousle dis….. écoutez les voix des inaudibles …… écoutez les, et demandez vous pourquoi on ne les entend pas….les gens aujourd’hui ont toujours peur de ne pas être entendu…. ….….mais avant de se demander si on va être entendu, il faudrait plutôt se demander ce qu’on a à dire……  . Pensez- vous vraiment que votre voix compte ?? ……………vraiment ?. . . ,,!,,,!,,moi,je pense que quand on vend 5 millions de disques, on devrait avoir à dire quelque chose, pas juste raconter des idioties ou  enfoncer des portes ouvertes. Quand on vend 5 millions de disques, si ne dit rien d’intéressant, ou de beau, et bien on est un voleur , parce qu’on ne fait que prendre l’argent aux gens. On en leur donne rien en retour. ?? ……………On doit avoir quelque chose à dire, sinon, on se tait..,,,!,,,!,,,</w:t>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5NSlvEQLBt2UX3g8oUxTkzgiHA==">CgMxLjAyDmguNGhmOGViYWY1NHdsMg5oLmV2N3pxNzZoejV3OTIOaC5pbmpyNTBqMzJxN24yDmguMzBtMmhnbDkwcmt2Mg5oLmdtajl4bmpwaXNmbzIOaC5mYXI5ZmFwbmltN2s4AHIhMUgzWFI3Sk5iOGc2T083MnQ0MmlCdmlEc280RWJySTR1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