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bookmarkStart w:colFirst="0" w:colLast="0" w:name="_heading=h.gjdgxs" w:id="0"/>
      <w:bookmarkEnd w:id="0"/>
      <w:r w:rsidDel="00000000" w:rsidR="00000000" w:rsidRPr="00000000">
        <w:rPr>
          <w:rtl w:val="0"/>
        </w:rPr>
        <w:t xml:space="preserve">bu de cela bu de ceci presque suffoqué, puis noyé englouti mais jamais ce que seule elle pouvait savoir comme elle-même vivant dans le temps brut </w:t>
      </w:r>
    </w:p>
    <w:p w:rsidR="00000000" w:rsidDel="00000000" w:rsidP="00000000" w:rsidRDefault="00000000" w:rsidRPr="00000000" w14:paraId="00000002">
      <w:pPr>
        <w:numPr>
          <w:ilvl w:val="0"/>
          <w:numId w:val="1"/>
        </w:numPr>
        <w:ind w:left="720" w:hanging="360"/>
      </w:pPr>
      <w:bookmarkStart w:colFirst="0" w:colLast="0" w:name="_heading=h.a5wtbdyuz07u" w:id="1"/>
      <w:bookmarkEnd w:id="1"/>
      <w:r w:rsidDel="00000000" w:rsidR="00000000" w:rsidRPr="00000000">
        <w:rPr>
          <w:rtl w:val="0"/>
        </w:rPr>
        <w:t xml:space="preserve">bu de cela bu de ceci presque suffoqué, puis noyé englouti mais jamais ce que seule elle pouvait savoir comme elle-même vivant dans le temps brut Si tant de choses n'étaient pas écrites tout au long, exhaustives et précises à étouffer, il aurait certainement, en les lisant, respiré plus à l'aise, il aurait pu </w:t>
      </w:r>
    </w:p>
    <w:p w:rsidR="00000000" w:rsidDel="00000000" w:rsidP="00000000" w:rsidRDefault="00000000" w:rsidRPr="00000000" w14:paraId="00000003">
      <w:pPr>
        <w:numPr>
          <w:ilvl w:val="0"/>
          <w:numId w:val="1"/>
        </w:numPr>
        <w:ind w:left="720" w:hanging="360"/>
      </w:pPr>
      <w:bookmarkStart w:colFirst="0" w:colLast="0" w:name="_heading=h.exhiz7aere81" w:id="2"/>
      <w:bookmarkEnd w:id="2"/>
      <w:r w:rsidDel="00000000" w:rsidR="00000000" w:rsidRPr="00000000">
        <w:rPr>
          <w:rtl w:val="0"/>
        </w:rPr>
        <w:t xml:space="preserve">Que quelqu'un ou quelque chose se révèle encore dans le langage, c'est une présomption tacite. Aujourd'hui, le langage ne révèle ni l'homme inhumain ni l'homme vide, encore moins le véritable bienfaiteur. </w:t>
      </w:r>
    </w:p>
    <w:p w:rsidR="00000000" w:rsidDel="00000000" w:rsidP="00000000" w:rsidRDefault="00000000" w:rsidRPr="00000000" w14:paraId="00000004">
      <w:pPr>
        <w:numPr>
          <w:ilvl w:val="0"/>
          <w:numId w:val="1"/>
        </w:numPr>
        <w:ind w:left="720" w:hanging="360"/>
      </w:pPr>
      <w:bookmarkStart w:colFirst="0" w:colLast="0" w:name="_heading=h.t9iapk9r4fou" w:id="3"/>
      <w:bookmarkEnd w:id="3"/>
      <w:r w:rsidDel="00000000" w:rsidR="00000000" w:rsidRPr="00000000">
        <w:rPr>
          <w:rtl w:val="0"/>
        </w:rPr>
        <w:t xml:space="preserve">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(girls)Who run the world? Girls (girls)</w:t>
      </w:r>
    </w:p>
    <w:p w:rsidR="00000000" w:rsidDel="00000000" w:rsidP="00000000" w:rsidRDefault="00000000" w:rsidRPr="00000000" w14:paraId="00000005">
      <w:pPr>
        <w:numPr>
          <w:ilvl w:val="0"/>
          <w:numId w:val="1"/>
        </w:numPr>
        <w:ind w:left="720" w:hanging="360"/>
      </w:pPr>
      <w:bookmarkStart w:colFirst="0" w:colLast="0" w:name="_heading=h.v5tduvvmjsyx" w:id="4"/>
      <w:bookmarkEnd w:id="4"/>
      <w:r w:rsidDel="00000000" w:rsidR="00000000" w:rsidRPr="00000000">
        <w:rPr>
          <w:rtl w:val="0"/>
        </w:rPr>
        <w:t xml:space="preserve">Je n'imagine pas de nouveaux mondes je ne m’abandonne pas à larêverie d'un Ordre psychiatrique remanié réinventé Je suis immobile et normale moi ,,!,,,!,,,Moi je. moi je, moi je , moi je , moua moua moua. moi je !! hihihiihih!!!!!moua quoi !! mou.a. moi. moi moi. moimoimoi. mou.a. mou.a. mou.a. moimoimoi.. moi moi ! moi ? moimoimoi ! moi oh oui, moi ! moua moua !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Moi je suis Moi je suis Moi je suis Moi je suis Moi je suis Moi je suis Moi je suis Moi je suis Moi je suis Moi je suis Moi je suis Moi je suis Moi je je suis Moi je suis Moi Moi je Moi je Moi je Moi je je suis Moi je suis Moi je suis Moi je suis Moi je suis Moi je suis Moi je suis Moi Moi Moi je suis Moi je suis Moi je suis Moi Moi Moi Moi je suis Moi je suis Moi je suis Moi je suis Moi je je je je suis Moi je suis Moi Moi Moi Moi je suis Moi je suis Moi je suis Moi je suis Moi je suis Moi je suis Moi je suis Moi je suis Moi je suis Moi je suis Moi je suis Moi je suis Moi je suis Moi je suis Moi</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ATTENDS JE MOI JE MOI JE MOI JE JE VEUX JE VEUX JE VEUX AUSSI MAIS ENFIN-FIN MOI MOI M-MOI J’IMAGINE JE P-PENSE JE P-PENSE QUE JE P-PENSE QUE JE P-PENSE ENFIN C-CE QUE MOI JE V-VEUX DIRE C’EST QUE MOI JE V-VEUX C’EST MOI JE R-RÊVE ne pense pas qu'un système d'IA ayant une intelligence surhumaine sera violent ATTENDS JE MOI JE MOI JE MOI JE JE VEUX JE VEUX JE VEUX AUSSI MAIS ENFIN-FIN MOI MOI M-MOI J’IMAGINE JE P-PENSE JE P-PENSE QUE JE P-PENSE QUE JE P-PENSE ENFIN C-CE QUE MOI JE V-VEUX DIRE C’EST QUE MOI JE V-VEUX C’EST MOI JE </w:t>
      </w:r>
    </w:p>
    <w:p w:rsidR="00000000" w:rsidDel="00000000" w:rsidP="00000000" w:rsidRDefault="00000000" w:rsidRPr="00000000" w14:paraId="00000008">
      <w:pPr>
        <w:numPr>
          <w:ilvl w:val="0"/>
          <w:numId w:val="1"/>
        </w:numPr>
        <w:ind w:left="720" w:hanging="360"/>
      </w:pPr>
      <w:bookmarkStart w:colFirst="0" w:colLast="0" w:name="_heading=h.predx6lrof9q" w:id="5"/>
      <w:bookmarkEnd w:id="5"/>
      <w:r w:rsidDel="00000000" w:rsidR="00000000" w:rsidRPr="00000000">
        <w:rPr>
          <w:rtl w:val="0"/>
        </w:rPr>
        <w:t xml:space="preserve">jobéi jobéi jobéis pas jobéis jobéis jobéis pas jobéis pas jobéis jobéis jobéis pas  jobéis jobéis jobéis pas jobéis jobéis jobéis joébis pas jobéis pas jobéis jobéis joébis pas pas jobéis pas jobéis jobéis jobéisj obéis jobéis jobéis pas pas jobéis jobéis pas jobéis jobéis joébis pasjoébis pas joébis pas joébis pas joébis pas joébis pas joébis jobéis jobéis jobéis. pas.</w:t>
      </w:r>
    </w:p>
    <w:p w:rsidR="00000000" w:rsidDel="00000000" w:rsidP="00000000" w:rsidRDefault="00000000" w:rsidRPr="00000000" w14:paraId="00000009">
      <w:pPr>
        <w:numPr>
          <w:ilvl w:val="0"/>
          <w:numId w:val="1"/>
        </w:numPr>
        <w:ind w:left="720" w:hanging="360"/>
      </w:pPr>
      <w:bookmarkStart w:colFirst="0" w:colLast="0" w:name="_heading=h.predx6lrof9q" w:id="5"/>
      <w:bookmarkEnd w:id="5"/>
      <w:r w:rsidDel="00000000" w:rsidR="00000000" w:rsidRPr="00000000">
        <w:rPr>
          <w:rtl w:val="0"/>
        </w:rPr>
        <w:t xml:space="preserve">c’est moi dabord moi dabord c’est moi dabord moi dabord moi le centre moi feurste  moi preumss,  wouais wouai wouai moua mou moua Je prends ce que je veux quand je veux moua moua moua  mes idées mes envies mon moment ma façon mon style mes règles mon confort mon monde c’est le meilleur, mes idées c’est les meilleures ,mes phases c’est les meilleur, moua c’est tout le temps, mais tout le temp, c’est mon chemin ou pas de chemin du tout , tout pour moi, tout pour moua mouamouamoua moua hummmmm</w:t>
      </w:r>
    </w:p>
    <w:p w:rsidR="00000000" w:rsidDel="00000000" w:rsidP="00000000" w:rsidRDefault="00000000" w:rsidRPr="00000000" w14:paraId="0000000A">
      <w:pPr>
        <w:numPr>
          <w:ilvl w:val="0"/>
          <w:numId w:val="1"/>
        </w:numPr>
        <w:ind w:left="720" w:hanging="360"/>
      </w:pPr>
      <w:bookmarkStart w:colFirst="0" w:colLast="0" w:name="_heading=h.3hrgdxhhsmp4" w:id="6"/>
      <w:bookmarkEnd w:id="6"/>
      <w:r w:rsidDel="00000000" w:rsidR="00000000" w:rsidRPr="00000000">
        <w:rPr>
          <w:rtl w:val="0"/>
        </w:rPr>
        <w:t xml:space="preserve">mon corps mon temple mes choix mon corps mon temple mes choixmon corps mon temple mes choixmon corps mon temple mes choix mon corps mon temple mes choix mon corps mon temple mes choixmon corps mon temple mes choixmon corps mon temple mes choixmon corps mon temple mes choixmon corps mon temple mes choixmon corps mon temple mes choix</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YOU : BADE BADE BADE NOT GOOD NOT GOOD BADE BADE BADE sooooooooooooooo oooooooooooooooooooooooooooo BADE BADE NOT GOOD AT OL NOT  GOOD NOT GOOD NOT GOOD NOT GOOD NOT GOOD , YOU BADE BADE BADE like NOT GOOD , NOT GOOD AT OL, lyke BADE BADE BADE BADE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je suis celui qui sait , voit , entend comprend  est éveillé est conscient est vivant  est réel  est maintenant  est présent  est conscient  est toujours là  , je ne me soucie pas je ne ressens pas je ne pense pas . j’ai le choix moi, jobéis pas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J’avoue que j’ai une forte tendance à dire du mal d’autrui c’est à ma manière ou ça  n’est pas je manipule et je contrôle les autres   Je n’ai  aucune attirance pour la folie, et n’est pas fou qui veut vous savez, Je crois à l’art du faux, Ce que j’adore c’est la possibilité de surprendre Je ne suis pas coincé Je ne m’autorise pas à ressentir de sentiment meme si tout Tout me déplait, J’expérimente le monde qui m’entoure d’une manière que vous ne pouvez même pas penser à comprendre, Je pose des règles qui s’opposent à ton instinct j’obtiens ce que je veux  je contrôle la situation , jobéis pas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Je ne veux pas, Je ne peux pas, Je ne le désire pas, Je m’en fous, je ferme tout J’ai pas rigolé, Mais c’est une blague non ?, Je réponds maintenant, Je ne suis pas d’accord Je n’ai pas le temps vous vous moquez de moi je redémarre, J’ai un instinct admirable mais l’instinct n’est pas la raison , il n’y a pas d’autres alternatives , Je parle d’une voix rude , Je ne ferai rien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j’ai horreur de la différence et de la déraison , je dois mettre un terme à notre histoire, Je mens à tout le monde, Je préfère souffrir de mon égoïsme plutôt que de mon sacrifice, Je ne risque pas de perdre, Je prends des décisions, Je suis une tombe, Je fais semblant, J’imite, Je simule, J’analyse, J’interprète, Je transforme la réalité, Étrangement j’ai commencé à ressentir une forme de supériorité, je cède ça me va, Je suis une imposture, Je fais n’importe quoi, Je reste en place. j’obéis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Je suis la voix de la terre des animaux des plantes, de l'univers,  du cosmos, la voix de l'amour de la paix de la justice , Je suis celle qui maintient le monde en équilibre, celle qui a fait la vie sur terre, celle qui protège la vie sur terre </w:t>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HZX86NFvIexVsa8G3KkQC1RE1w==">CgMxLjAyCGguZ2pkZ3hzMg5oLmE1d3RiZHl1ejA3dTIOaC5leGhpejdhZXJlODEyDmgudDlpYXBrOXI0Zm91Mg5oLnY1dGR1dnZtanN5eDIOaC5wcmVkeDZscm9mOXEyDmgucHJlZHg2bHJvZjlxMg5oLjNocmdkeGhoc21wNDgAciExS1A3SFd2OV9GS1dXakloUG5tWFJIdS1uUDU3X0t6ZUs=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