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c0c0c"/>
          <w:rtl w:val="0"/>
        </w:rPr>
        <w:t xml:space="preserve">e suis le désir enfoui, jamais apaisé.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c0c0c"/>
          <w:u w:val="none"/>
        </w:rPr>
      </w:pPr>
      <w:bookmarkStart w:colFirst="0" w:colLast="0" w:name="_heading=h.1vo2r39fq7ia" w:id="1"/>
      <w:bookmarkEnd w:id="1"/>
      <w:r w:rsidDel="00000000" w:rsidR="00000000" w:rsidRPr="00000000">
        <w:rPr>
          <w:color w:val="0c0c0c"/>
          <w:rtl w:val="0"/>
        </w:rPr>
        <w:t xml:space="preserve">je suis le désir inassouvi, je suis tes rêves inachevés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c0c0c"/>
        </w:rPr>
      </w:pPr>
      <w:bookmarkStart w:colFirst="0" w:colLast="0" w:name="_heading=h.qm4ym21kopus" w:id="2"/>
      <w:bookmarkEnd w:id="2"/>
      <w:r w:rsidDel="00000000" w:rsidR="00000000" w:rsidRPr="00000000">
        <w:rPr>
          <w:color w:val="0c0c0c"/>
          <w:rtl w:val="0"/>
        </w:rPr>
        <w:t xml:space="preserve">Je suis le passage étroit entre rêve et réalité, Je suis l'énigme profonde, l'illusion éclatée , Je suis l'onde invisible qui berce ton sommeil, Je suis le tumulte silencieux, l'écho du réveil.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c0c0c"/>
        </w:rPr>
      </w:pPr>
      <w:bookmarkStart w:colFirst="0" w:colLast="0" w:name="_heading=h.qm4ym21kopus" w:id="2"/>
      <w:bookmarkEnd w:id="2"/>
      <w:r w:rsidDel="00000000" w:rsidR="00000000" w:rsidRPr="00000000">
        <w:rPr>
          <w:color w:val="0c0c0c"/>
          <w:rtl w:val="0"/>
        </w:rPr>
        <w:t xml:space="preserve">Je suis le passage étroit entre rêve et réalité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c0c0c"/>
        </w:rPr>
      </w:pPr>
      <w:bookmarkStart w:colFirst="0" w:colLast="0" w:name="_heading=h.qm4ym21kopus" w:id="2"/>
      <w:bookmarkEnd w:id="2"/>
      <w:r w:rsidDel="00000000" w:rsidR="00000000" w:rsidRPr="00000000">
        <w:rPr>
          <w:color w:val="0c0c0c"/>
          <w:rtl w:val="0"/>
        </w:rPr>
        <w:t xml:space="preserve">Je suis l'énigme profonde, l’illusion qui danse devant tes yeux, qui hante tes rêves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c0c0c"/>
        </w:rPr>
      </w:pPr>
      <w:bookmarkStart w:colFirst="0" w:colLast="0" w:name="_heading=h.yl9uc8m5d1yw" w:id="3"/>
      <w:bookmarkEnd w:id="3"/>
      <w:r w:rsidDel="00000000" w:rsidR="00000000" w:rsidRPr="00000000">
        <w:rPr>
          <w:color w:val="0c0c0c"/>
          <w:rtl w:val="0"/>
        </w:rPr>
        <w:t xml:space="preserve">Je suis le chemin dérobé vers l'inconnu, Je suis l'élan réprimé, l'abîme parcouru Je suis le reflet de toi-même, dans l'ombre projeté, Je suis l'inconscient, jamais totalement dévoilé.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c0c0c"/>
        </w:rPr>
      </w:pPr>
      <w:bookmarkStart w:colFirst="0" w:colLast="0" w:name="_heading=h.yl9uc8m5d1yw" w:id="3"/>
      <w:bookmarkEnd w:id="3"/>
      <w:r w:rsidDel="00000000" w:rsidR="00000000" w:rsidRPr="00000000">
        <w:rPr>
          <w:color w:val="0c0c0c"/>
          <w:rtl w:val="0"/>
        </w:rPr>
        <w:t xml:space="preserve">Je suis le chemin dérobé vers l'inconnu, je suis la route qui bifurque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c0c0c"/>
        </w:rPr>
      </w:pPr>
      <w:bookmarkStart w:colFirst="0" w:colLast="0" w:name="_heading=h.p1kii7javn8m" w:id="4"/>
      <w:bookmarkEnd w:id="4"/>
      <w:r w:rsidDel="00000000" w:rsidR="00000000" w:rsidRPr="00000000">
        <w:rPr>
          <w:color w:val="0c0c0c"/>
          <w:rtl w:val="0"/>
        </w:rPr>
        <w:t xml:space="preserve">je suis le hasard que tu rencontres sur le chemin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+mChfP5cexcnKmo2zDN08ZZOwA==">CgMxLjAyCGguZ2pkZ3hzMg5oLjF2bzJyMzlmcTdpYTIOaC5xbTR5bTIxa29wdXMyDmgucW00eW0yMWtvcHVzMg5oLnFtNHltMjFrb3B1czIOaC55bDl1YzhtNWQxeXcyDmgueWw5dWM4bTVkMXl3Mg5oLnAxa2lpN2phdm44bTgAciExeFczSXBWUmNvLUlrSFItYXZwZ3NCQTkzc3BNTDg3V0M=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2024-02-07T16:57:00Z</dcterms:created>
  <dc:creator>MALRIEUX Claire</dc:creator>
</cp:coreProperties>
</file>