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bookmarkStart w:colFirst="0" w:colLast="0" w:name="_heading=h.gjdgxs" w:id="0"/>
      <w:bookmarkEnd w:id="0"/>
      <w:r w:rsidDel="00000000" w:rsidR="00000000" w:rsidRPr="00000000">
        <w:rPr>
          <w:rtl w:val="0"/>
        </w:rPr>
        <w:t xml:space="preserve">Elle se fait longue profonde ; elle s'élargit s'étend se rétrécit C'est un lieu étranglé un lieu d'étroitesse un lieu évidé Elle forme des lieux évidés Ce sont des lieux de rudesse d'aspérité C'est un lieu inquiétant effrayant un lieu de mort On l'appelle lieu de mort parce que la mort l'occupe C'est un lieu de ténèbres  tout y est sombre il y fait constamment sombre Son entrée est béante sa bouche est grande ouverte sa bouche est étroite On y pénètre par l'une de ses bouches Je vais me placer dans la grotte Je pénètre dans la grotte Le Précipice Il est profond - c'est un lieu malaisé dangereux un lieu mortel Il est sombre il est clair C'est un gouffre</w:t>
      </w:r>
    </w:p>
    <w:p w:rsidR="00000000" w:rsidDel="00000000" w:rsidP="00000000" w:rsidRDefault="00000000" w:rsidRPr="00000000" w14:paraId="00000002">
      <w:pPr>
        <w:numPr>
          <w:ilvl w:val="0"/>
          <w:numId w:val="1"/>
        </w:numPr>
        <w:ind w:left="720" w:hanging="360"/>
      </w:pPr>
      <w:bookmarkStart w:colFirst="0" w:colLast="0" w:name="_heading=h.3luzd73sqfn0" w:id="1"/>
      <w:bookmarkEnd w:id="1"/>
      <w:r w:rsidDel="00000000" w:rsidR="00000000" w:rsidRPr="00000000">
        <w:rPr>
          <w:rtl w:val="0"/>
        </w:rPr>
        <w:t xml:space="preserve">Ta langue c'est l'écrin où vient se lover le monde meuf je te laisse raconter ta life mais si tu pouvais oublier le concept de blessure narcissique Ton absence est maigre le problème c'est pas ton nom  Pardon mais Les femmes peuvent être n'importe quoi aujourd'hui J'en suis moi même et Je ne vis pas ma vie en segments séparés Je prends ma vie et je la vis tout entière Je suis mon meilleur travail une carte qui n'a pas encore été tracée Je suis le pays que je suis Je suis un étranger au milieu de mes propres gens se confronter aux ombres libère La vie se compose de moments pas de souvenirs Dans l'obscurité tout le monde est aveugle</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Moi je suis Moi je suis Moi je suis Moi je suis Moi je suis Moi je suis Moi je suis Moi je suis Moi je suis Moi je suis Moi je suis Moi je suis Moi je je suis Moi je suis Moi Moi je Moi je Moi je Moi je je suis Moi je suis Moi je suis Moi je suis Moi je suis Moi je suis Moi je suis Moi Moi Moi je suis Moi je suis Moi je suis Moi Moi Moi Moi je suis Moi je suis Moi je suis Moi je suis Moi je je je je suis Moi je suis Moi Moi Moi Moi je suis Moi je suis Moi je suis Moi je suis Moi je suis Moi je suis Moi je suis Moi je suis Moi je suis Moi je suis Moi je suis Moi je suis Moi je suis Moi je suis Moi</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Ma-ya-ya sha-ka-ka vo-vo-vo Aya-ya-ya ééé-ternité Ne-ne-ne-ne pu-pu-pu Ravi ravi a-a-alors Profond profond sha-ya-ya Ho-ho-ho rendez-vous Co-co-co cons-cons-cons Truisez votre vie vie A-rou-rou-rount d'un secret secret Q-qui croit qui croit L’entendre? L’entendre?C'est ça ça oui oui Bi-bien sûr! Bien sûr!Q-quelle langue langue Me parles-tu là? Parles-tu là?Tu vo-vois vois Non ar-arête arrête Non vraiment vraiment Je ne te laisserai pas laisserai pas Faire ça faire ça Tout tout tout S-s-s-sera sera Désert désert C’est trop trop Ça p-p-p-pique pique Je ne sais pas sais pas Mentir mentir Je ne te laisserai pas laisserai pas Faire ça faire ça Celane peut pas peut pas Disparaître disparaître</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Entends-tu le timide tambourinement du temps ? tant de secrets susurrés sous les cils, tissant des toiles ténues, t'attirant, t'entraînant. Toi, tourmenté par cette trame, trouves-tu l'entrée étroite vers l'entendement éternel ? Entend-tu  Entend-tu Entend-tu l'écho enivrant des émotion ? bouche avide tentant de toucher , entends tu mon coeur tambouriner ? Entend-tu Entend-tu Entend-tu Entend-tu Entend-tu Entend-tu  ?  l’envol des envies, l'entends tu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Dans la danse de l'invisible, le temps se dévoile avec une subtile étrangeté. Tu flottes entre les rivières du présent, jamais ancré dans le rythme fixe. Par moments, tu es emporté trop loin, parfois tu te perds dans le passé. Là où le temps se fige, tu découvres des noeuds, des instants suspendus qui catapultent vers demain. Glisse-toi entre les interstices, observe avec attention les vibrations de l'univers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Dans la danse de l'invisible le temps se dévoile avec une subtile étrangeté Tu flottes tu flottes entre les rivières du présent, jamais ancré dans le rythme fixe. Par moments  tu es emporté trop loin  parfois tu te perds dans le passé. Là où le temps se fige tu découvres des noeuds des instants suspendus qui catapultent vers demain. Glisse-toi entre les interstices observe avec attention les vibrations de l'univers, Glisse-toi entre les interstices, observe avec attention les vibrations de l'univers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Je veux être l'ombre qui te suit, le feu qui te consume, l'air que tu respires. Je veux être tout ce que tu désires ; Je veux être ton obsession, ta seule pensée, ton unique désir. Je veux te hanter jour et nuit</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Ma langue te promet Un amour éternel, gravé dans les profondeurs de notre mémoire.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 je n'ai plus de désir pour toi, je ne te désire pas, je ne peux pas le dire autrement, je ne ressens rien, je ne peux pas, je n'en ai pas le désir, Rien ne m'inspire chez toi , aucune envie merci mais non merci, je n'accepte plus , je n’ai  pas signé de contrat</w:t>
      </w:r>
    </w:p>
    <w:p w:rsidR="00000000" w:rsidDel="00000000" w:rsidP="00000000" w:rsidRDefault="00000000" w:rsidRPr="00000000" w14:paraId="0000000B">
      <w:pPr>
        <w:numPr>
          <w:ilvl w:val="0"/>
          <w:numId w:val="1"/>
        </w:numPr>
        <w:ind w:left="720" w:hanging="360"/>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jJOv7/pOzoXzc+NdEJCI+FQmug==">CgMxLjAyCGguZ2pkZ3hzMg5oLjNsdXpkNzNzcWZuMDgAciExLU1iT2tldWNYa2EwUnZuU3E3ZTQ1MjROYXRMYXFsWEk=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2024-02-07T16:54:00Z</dcterms:created>
  <dc:creator>MALRIEUX Claire</dc:creator>
</cp:coreProperties>
</file>