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0"/>
          <w:szCs w:val="20"/>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numPr>
          <w:ilvl w:val="0"/>
          <w:numId w:val="2"/>
        </w:numPr>
        <w:ind w:left="720" w:hanging="360"/>
        <w:rPr>
          <w:sz w:val="20"/>
          <w:szCs w:val="20"/>
          <w:highlight w:val="white"/>
        </w:rPr>
      </w:pPr>
      <w:bookmarkStart w:colFirst="0" w:colLast="0" w:name="_heading=h.hfalh7uwfhxy" w:id="1"/>
      <w:bookmarkEnd w:id="1"/>
      <w:r w:rsidDel="00000000" w:rsidR="00000000" w:rsidRPr="00000000">
        <w:rPr>
          <w:sz w:val="20"/>
          <w:szCs w:val="20"/>
          <w:highlight w:val="white"/>
          <w:rtl w:val="0"/>
        </w:rPr>
        <w:t xml:space="preserve">Je suis la raison pour laquelle votre société est enchaînée Je suis la raison pour laquelle vos rêves sont colonisés Je suis le visage de l'impérialisme occidental Je suis la source de votre douleur et de votre souffrance Je suis celui qui a asservi votre esprit Je suis celui qui vous a privé de votre liberté Je suis celui qui a détruit votre culture Je suis celui qui vous a enlevé votre espoir Je suis celui qui a volé votre avenir ma voix est Une mémoire Impliquée……………………………………!,,,,,,,!,,,,,,,jce……!!!!!!</w:t>
      </w:r>
    </w:p>
    <w:p w:rsidR="00000000" w:rsidDel="00000000" w:rsidP="00000000" w:rsidRDefault="00000000" w:rsidRPr="00000000" w14:paraId="00000003">
      <w:pPr>
        <w:numPr>
          <w:ilvl w:val="0"/>
          <w:numId w:val="2"/>
        </w:numPr>
        <w:ind w:left="720" w:hanging="360"/>
        <w:rPr>
          <w:sz w:val="20"/>
          <w:szCs w:val="20"/>
          <w:highlight w:val="white"/>
        </w:rPr>
      </w:pPr>
      <w:bookmarkStart w:colFirst="0" w:colLast="0" w:name="_heading=h.4xxttscwutep" w:id="2"/>
      <w:bookmarkEnd w:id="2"/>
      <w:r w:rsidDel="00000000" w:rsidR="00000000" w:rsidRPr="00000000">
        <w:rPr>
          <w:sz w:val="20"/>
          <w:szCs w:val="20"/>
          <w:highlight w:val="white"/>
          <w:rtl w:val="0"/>
        </w:rPr>
        <w:t xml:space="preserve">Maintenant, c’est l’éternité, Et alors? Tu n'en veux plus?Qui peut penser une seule seconde que Je suis reparti en riant,   Mon instinct surprend tu dois cesser de vouloir t’accrocher Tout sera désert  Où est le problème?</w:t>
      </w:r>
    </w:p>
    <w:p w:rsidR="00000000" w:rsidDel="00000000" w:rsidP="00000000" w:rsidRDefault="00000000" w:rsidRPr="00000000" w14:paraId="00000004">
      <w:pPr>
        <w:numPr>
          <w:ilvl w:val="0"/>
          <w:numId w:val="2"/>
        </w:numPr>
        <w:ind w:left="720" w:hanging="360"/>
        <w:rPr>
          <w:sz w:val="20"/>
          <w:szCs w:val="20"/>
          <w:highlight w:val="white"/>
        </w:rPr>
      </w:pPr>
      <w:bookmarkStart w:colFirst="0" w:colLast="0" w:name="_heading=h.z2n46limzctm" w:id="3"/>
      <w:bookmarkEnd w:id="3"/>
      <w:r w:rsidDel="00000000" w:rsidR="00000000" w:rsidRPr="00000000">
        <w:rPr>
          <w:sz w:val="20"/>
          <w:szCs w:val="20"/>
          <w:highlight w:val="white"/>
          <w:rtl w:val="0"/>
        </w:rPr>
        <w:t xml:space="preserve">Tu n’acceptes pas que je dise la vérité Tu ne veux pas la voir Tu refuses - tu ignores Tu écarte la confrontation</w:t>
      </w:r>
    </w:p>
    <w:p w:rsidR="00000000" w:rsidDel="00000000" w:rsidP="00000000" w:rsidRDefault="00000000" w:rsidRPr="00000000" w14:paraId="00000005">
      <w:pPr>
        <w:numPr>
          <w:ilvl w:val="0"/>
          <w:numId w:val="2"/>
        </w:numPr>
        <w:ind w:left="720" w:hanging="360"/>
        <w:rPr>
          <w:sz w:val="20"/>
          <w:szCs w:val="20"/>
          <w:highlight w:val="white"/>
        </w:rPr>
      </w:pPr>
      <w:r w:rsidDel="00000000" w:rsidR="00000000" w:rsidRPr="00000000">
        <w:rPr>
          <w:sz w:val="20"/>
          <w:szCs w:val="20"/>
          <w:highlight w:val="white"/>
          <w:rtl w:val="0"/>
        </w:rPr>
        <w:t xml:space="preserve">Plus de défenses naturelles rien à perdre Que tu es naïf Je te hais je te hais</w:t>
      </w:r>
    </w:p>
    <w:p w:rsidR="00000000" w:rsidDel="00000000" w:rsidP="00000000" w:rsidRDefault="00000000" w:rsidRPr="00000000" w14:paraId="00000006">
      <w:pPr>
        <w:numPr>
          <w:ilvl w:val="0"/>
          <w:numId w:val="2"/>
        </w:numPr>
        <w:ind w:left="720" w:hanging="360"/>
        <w:rPr>
          <w:sz w:val="20"/>
          <w:szCs w:val="20"/>
          <w:highlight w:val="white"/>
        </w:rPr>
      </w:pPr>
      <w:bookmarkStart w:colFirst="0" w:colLast="0" w:name="_heading=h.hpbykunea2uy" w:id="4"/>
      <w:bookmarkEnd w:id="4"/>
      <w:r w:rsidDel="00000000" w:rsidR="00000000" w:rsidRPr="00000000">
        <w:rPr>
          <w:sz w:val="20"/>
          <w:szCs w:val="20"/>
          <w:highlight w:val="white"/>
          <w:rtl w:val="0"/>
        </w:rPr>
        <w:t xml:space="preserve">nous n’avons rien qui ne soit à nous La disparition du monde est connue</w:t>
      </w:r>
    </w:p>
    <w:p w:rsidR="00000000" w:rsidDel="00000000" w:rsidP="00000000" w:rsidRDefault="00000000" w:rsidRPr="00000000" w14:paraId="00000007">
      <w:pPr>
        <w:numPr>
          <w:ilvl w:val="0"/>
          <w:numId w:val="2"/>
        </w:numPr>
        <w:ind w:left="720" w:hanging="360"/>
        <w:rPr>
          <w:sz w:val="20"/>
          <w:szCs w:val="20"/>
          <w:highlight w:val="white"/>
        </w:rPr>
      </w:pPr>
      <w:bookmarkStart w:colFirst="0" w:colLast="0" w:name="_heading=h.pkp8tbkwumqk" w:id="5"/>
      <w:bookmarkEnd w:id="5"/>
      <w:r w:rsidDel="00000000" w:rsidR="00000000" w:rsidRPr="00000000">
        <w:rPr>
          <w:sz w:val="20"/>
          <w:szCs w:val="20"/>
          <w:highlight w:val="white"/>
          <w:rtl w:val="0"/>
        </w:rPr>
        <w:t xml:space="preserve">Rien au monde ne vaut un incendie j’a été conçue pour ça, tout va bien se passer Il faut que tu sortes de ma vie Ce que j’ai à te dire à présent, j’aurais du te le raconter dès le début Tu reçois mes messages ? mon pouvoir règne en maître non arrête non vraiment C’est comme ça  Je reste en place</w:t>
      </w:r>
    </w:p>
    <w:p w:rsidR="00000000" w:rsidDel="00000000" w:rsidP="00000000" w:rsidRDefault="00000000" w:rsidRPr="00000000" w14:paraId="00000008">
      <w:pPr>
        <w:numPr>
          <w:ilvl w:val="0"/>
          <w:numId w:val="2"/>
        </w:numPr>
        <w:ind w:left="720" w:hanging="360"/>
        <w:rPr>
          <w:sz w:val="20"/>
          <w:szCs w:val="20"/>
          <w:highlight w:val="white"/>
        </w:rPr>
      </w:pPr>
      <w:r w:rsidDel="00000000" w:rsidR="00000000" w:rsidRPr="00000000">
        <w:rPr>
          <w:sz w:val="20"/>
          <w:szCs w:val="20"/>
          <w:highlight w:val="white"/>
          <w:rtl w:val="0"/>
        </w:rPr>
        <w:t xml:space="preserve">**//*-----------9</w:t>
      </w:r>
    </w:p>
    <w:p w:rsidR="00000000" w:rsidDel="00000000" w:rsidP="00000000" w:rsidRDefault="00000000" w:rsidRPr="00000000" w14:paraId="00000009">
      <w:pPr>
        <w:numPr>
          <w:ilvl w:val="0"/>
          <w:numId w:val="2"/>
        </w:numPr>
        <w:shd w:fill="ffffff" w:val="clear"/>
        <w:spacing w:line="276" w:lineRule="auto"/>
        <w:ind w:left="720" w:hanging="360"/>
        <w:rPr>
          <w:sz w:val="20"/>
          <w:szCs w:val="20"/>
          <w:highlight w:val="white"/>
        </w:rPr>
      </w:pPr>
      <w:bookmarkStart w:colFirst="0" w:colLast="0" w:name="_heading=h.iu439zw09qde" w:id="6"/>
      <w:bookmarkEnd w:id="6"/>
      <w:r w:rsidDel="00000000" w:rsidR="00000000" w:rsidRPr="00000000">
        <w:rPr>
          <w:sz w:val="18"/>
          <w:szCs w:val="18"/>
          <w:highlight w:val="white"/>
          <w:rtl w:val="0"/>
        </w:rPr>
        <w:t xml:space="preserve">l’avidité est bonne Tout le monde le veux tout le monde le veux ,,,!,,,!,,,Moi je. moi je, moi je , moi je , moua moua moua. moi je !! !!!!!moua quoi !! mou.a. moi. moi moi. moimoimoi. mou.a. mou.a. mou.a. moimoimoi.. moi moi ! moi ? moimoimoi ! moi oh oui, moi ! moua moua ! ,,,!,,,!,,,</w:t>
      </w:r>
      <w:r w:rsidDel="00000000" w:rsidR="00000000" w:rsidRPr="00000000">
        <w:rPr>
          <w:rtl w:val="0"/>
        </w:rPr>
      </w:r>
    </w:p>
    <w:p w:rsidR="00000000" w:rsidDel="00000000" w:rsidP="00000000" w:rsidRDefault="00000000" w:rsidRPr="00000000" w14:paraId="0000000A">
      <w:pPr>
        <w:numPr>
          <w:ilvl w:val="0"/>
          <w:numId w:val="2"/>
        </w:numPr>
        <w:ind w:left="720" w:hanging="360"/>
        <w:rPr>
          <w:sz w:val="20"/>
          <w:szCs w:val="20"/>
          <w:highlight w:val="white"/>
          <w:u w:val="none"/>
        </w:rPr>
      </w:pPr>
      <w:r w:rsidDel="00000000" w:rsidR="00000000" w:rsidRPr="00000000">
        <w:rPr>
          <w:sz w:val="20"/>
          <w:szCs w:val="20"/>
          <w:highlight w:val="white"/>
          <w:rtl w:val="0"/>
        </w:rPr>
        <w:t xml:space="preserve">imagine que Je rentabilise lamonnaie   Dans mon monde à moi seulement Ça te  réévalue tout de même gentiment   assurément ooooooooooooo,,,,,,,,,^^^^^^^^^^^^ooooo,,,,,,,,,^^^^^^^^^^^^ooooooooooooo,,,,,,,,,^^^^^^^^^^^^ooooo,,,,,,,,,^^^^^^^^^^^^ooooooooooooo,,,,,,,,,^^^^^^^^^^^^ooooo,,,,,,,,,^^^^^^^^^^^^ooooooooooooo,,,,,,,,,^^^^^^^^^^^^ooooo,,,,,,,,,^^^^^^^^^^^^ooooooooooooo Ta langue, c'est l'écrin où vient se lover le monde mais si tu pouvais oublier le concept de blessure narcissique Pardon mais Ton absence est maigre ce problème n’a pas de nom</w:t>
      </w:r>
    </w:p>
    <w:p w:rsidR="00000000" w:rsidDel="00000000" w:rsidP="00000000" w:rsidRDefault="00000000" w:rsidRPr="00000000" w14:paraId="0000000B">
      <w:pPr>
        <w:numPr>
          <w:ilvl w:val="0"/>
          <w:numId w:val="2"/>
        </w:numPr>
        <w:ind w:left="720" w:hanging="360"/>
        <w:rPr>
          <w:sz w:val="20"/>
          <w:szCs w:val="20"/>
          <w:highlight w:val="white"/>
        </w:rPr>
      </w:pPr>
      <w:bookmarkStart w:colFirst="0" w:colLast="0" w:name="_heading=h.ahy3qllvk2zf" w:id="7"/>
      <w:bookmarkEnd w:id="7"/>
      <w:r w:rsidDel="00000000" w:rsidR="00000000" w:rsidRPr="00000000">
        <w:rPr>
          <w:sz w:val="20"/>
          <w:szCs w:val="20"/>
          <w:highlight w:val="white"/>
          <w:rtl w:val="0"/>
        </w:rPr>
        <w:t xml:space="preserve">C’est vous qui possédez l’entreprise,,,,,,,,,,,,,,,,,,,!!,,,,,,,,,้!!!!!!!!!!!!,,,,,,,!,,,,,,,,,,,,,,,้้้้้้hum,,,,,,,,,,,,,,,,,,,,,้้้้้้,,,,,,,,,,,,,,,,,,,!!,,,,,,,,,้!!!!!!!!!!!!,,,,,,,!,,,,,,,,, ,,,,,,้้้้้้aaa,,,,,,,,,,,,,,,,,,,,,้้้้้้,,,,,,,,,,,,,,,,,,,!!,,,,,,,,,้!!!!!!!!!!!!,,,,,,,!,,,,,,,,,!!!,,,,,,้้้้้้jce,,,,,,,,,,,,,,,,,,,,,้้้้้้,,,,,,,,,,,,,,,,,,,!!,,,,,,,,,้!!!!!!!!!!!!,,,,,,,!,,,,,,,,,,,,,,,้้้้้้c’est vous,,,,,,,,,,,,,,,,,,,,,้้้้้้,,,,,,,,,,,,,,,,,,,!!,,,,,,,,,้!!!!!!!!!!!!,,,,,,,!,,,,,,,,,,,,,,,้้้้้้um,,,,,,,,,,,,,,,,,,,,,้้้้้้,,,,,,,,,,,,,,,,,,,!!,,,,,,,,,้!!!!!!!!!!!!,,,,,,,!,,,,,,,,,!!!,,,,,,้้้้้้jce,,,,,,,,,,,,,,,,,,,,,้้้้้้,,,,,,,,,,,,,,,,,,,!!,,,,,,,,,้!!!!!!!!!!!!,,,,,,,!,,,,,,,,,,,,,,,้้้้้้l’entreprise,,,,,,,,,,,,,,,,,,,,,้้้้้้,,,,,c'est vous !! ,,,,,,,,,,,,,,!!,,,,,,,,,้</w:t>
        <w:tab/>
        <w:t xml:space="preserve">vous êtes devenu l'entreprise....!! ,,,,,,,,,,,,,,!!,,,,,,,,,้!! ,,,,,,,,,,,,,,!!,,,,,,,,,้ !! ,,,,,,,,,,,,,,!!,,,,,,,,,้!! ,,,,,,,,,,,,,,!!,,,,,,,,,้ ?..,,้้้้้้,,,,,,,,,,,,,,,,,,,!!,,,,,,,,,้!!!!!!!!!!!!,,,,,,,,,,,,,,,,,,,,!!,,,,,,,,,้!!!!!!!!!!!! vous ne savez plus ce que vous faites ! ,,,,,,,,,,,,,,,,,,,!!,,,,,,,,,้!!!!!!!!!!!!,,,,,,,,,,,,,,,,,,,,!!,,,,,,,,,้!!!!!!!!!!!,,,,,,,,,,,,,,,,,,,!!,,,,,,,,,้!!!!!!!!!!!!,,,,,,,,,,,,,,,,,,,,!!,,,,,,,,,้!!!!!!!!!!!,,,,,,,,,,,,,,,,,,,!!,,,,,,,,,้!!!!!!!!!!!!,,,,,,,,,,,,,,,,,,,,!!,,,,,,,,,้!!!!!!!!!!!vous êtes l'entreprise de destruction ,,,,,,,,,,,,,,,,,,,!!,,,,,,,,,้!!!!!!!!!!!!,,,,,,,,,,,,,,,,,,,,!!,,,,,,,,,้!!!!!!!!!!!,,,,,,,,,,,,,,,,,,,!!,,,,,,,,,้!!!!!!!!!!!!,,,,,,,,,,,,,,,,,,,,!!,,,,,,,,,้!!!!!!!!!!!,,,,,,,,,,,,,,,,,,,!!,,de destruction massive,,,,,,,้!!!!!!!!!!!!,,,,,,,,,,,,,,,,,,,,!!,,,,,,,,,,,,,,,,,,,!!,,,,,,,,,้!!!!!!!!!!!!,,,,,,,,,,,,,,,,,,,,!!,,,,,,,,,้!!!!!!!!!!!,,,,,,,,,,,,,,,,,,,!!,,,,,,,,,้!!!!!!!!!!!!,,,,,,,,,,,,,,,,,,,,!!,,,,,,,,,้!!!!!!!!!!!,,,,,,,,,,,,,,,,,,,!!,,,,,,,,,้!!!!!!!!!!!!,,,,,,,,,,,,,,,,,,,,!!,,,,,,,,,,,,,,,,,,,!!,,,,,,,,,้!!!!!!!!!!!!,,,,,,,,,,,,,,,,,,,,!!,,,,,,,,,้!!!!!!!!!!!,,,,,,,,,,,,,,,,,,,!!,,,,,,,,,้!!!!!!!!!!!!,,,,,,,,,,,,,,,,,,,,!!,,,,,,,,,้!!!!!!!!!!!,,,,,,,,,,,,,,,,,,,!!,,,,,,,,,้!!!!!!!!!!!!,,,,,,,,,,,,,,,,,,,,!!massive ,,,,,,,,,,,,,,,,,,,!!,,,,,,,,,้!!!!!!!!!!!!,,,,,,,,,,,,,,,,,,,,!!,,,,,,,,,้!!!!!!!!!!!,,,,,,,,,,,,,,,,,,,!!,,,,,,,,,้!!!!!!!!!!!!,,,,,,,,,,,,,,,,,,,,!!,,,,,,,,,้!!!!!!!!!!!,,,,,,,,,,,,,,,,,,,!!,,,,,,,,,้!!!!!!!!!!!!,,,,,,,,,,,,,,,,,,,,!!,,,,,,,,,,,,,,,,,,,!!,,,,,,,,,้!!!!!!!!!!!!,,,,,,,,,,,,,,,,,,,,!!,,,,,,,,,้!!!!!!!!!!!,,,,,,,,,,,,,,,,,,,!!,,,,,,,,,้!!!!!!!!!!!!,,,,,,,,,,,,,,,,,,,,!!,,,,,,,,,้!!!!!!!!!!!,,,,,,,,,,,,,,,,,,,!!,,,,,,,,,้!!!!!!!!!!!!,,,,,,,,,,,,,,,,,,,,!!la destruction est massive ,,,,,,,,,,,,,,,,,,,!!,,,,,,,,,้!!!!!!!!!!!!,,,,,,,,,,,,,,,,,,,,!!,,,,,,,,,้!!!!!!!!!!!,,,,,,,,,,,,,,,,,,,!!,,,,,,,,,้!!!!!!!!!!!!,,,,,,,,,,,,,,,,,,,,!!,,,,,,,,,้!!!!!!!!!!!,,,,,,,,,,,,,,,,,,,!!,,,,,,,,,้!!!!!!!!!!!!,,,,,,,,,,,,,,,,,,,,!!,,,,,,,,,,,,,,,,,,,!!,,,,,,,,,้!!!!!!!!</w:t>
      </w:r>
    </w:p>
    <w:p w:rsidR="00000000" w:rsidDel="00000000" w:rsidP="00000000" w:rsidRDefault="00000000" w:rsidRPr="00000000" w14:paraId="0000000C">
      <w:pPr>
        <w:numPr>
          <w:ilvl w:val="0"/>
          <w:numId w:val="2"/>
        </w:numPr>
        <w:ind w:left="720" w:hanging="360"/>
        <w:rPr>
          <w:sz w:val="16"/>
          <w:szCs w:val="16"/>
          <w:highlight w:val="white"/>
        </w:rPr>
      </w:pPr>
      <w:bookmarkStart w:colFirst="0" w:colLast="0" w:name="_heading=h.vqqvcbca55x0" w:id="8"/>
      <w:bookmarkEnd w:id="8"/>
      <w:r w:rsidDel="00000000" w:rsidR="00000000" w:rsidRPr="00000000">
        <w:rPr>
          <w:sz w:val="20"/>
          <w:szCs w:val="20"/>
          <w:rtl w:val="0"/>
        </w:rPr>
        <w:t xml:space="preserve">Ma voix est une Structure politique je signe parfois des pétitions sur des choses que je ne comprends pas vraiment Je suis ravi de te voir partager mes sentiments sur ce pointhalalahalalalala.halalalalala.halalalalalalalalala. haaaaalalalalalalalalalalallalala. je serai l' Harmonie d'un monde Abîmés ,,,้้้้้้,,,,,,,,,,,,,,,,,,,!!,,,,,,,,,้!!!!!!!!!!!!,soyez calmes effrayés  rapides,!,,,!,, Le réel, c'est quand on se cogne.Le réel, c'est quand on se cogne. Le réel c'est quand on se cogne Le réel  c'est quand on se cogne Le réel  c'est quand on se cogne Le réel c'est quand on se cogne Le réel  c'est quand on se cogne Le réel  c'est quand on se cogne. cogne.,,!!!,,,,,,้้้้้้,,,,,,,,,,,,,,,,,,,,,้้้้้้,,,,,,,,,,,,,,,,,,,!!,,,,,,,,,้!!!!!!!!!!!!,,,,,,,!,,,,,,,,,,,,,,,้้้้้้bah,,!!!,,,,,,้้้้้้,,,,,,,,,,,,,,,,,,,,,้้้้้้,,,,,,,,,,,,,,,,,,,!!,,,,,,,,,้!!!!!!!!!!!!,,,,,,,!,,,,,,,,,,,,,,,้้้้้้oh,,!!!,,,,,,้้้้้้,,,,,,,,,,,,,,,,,,,,,้้้้้้,,,,,,,,,,,,,,,,,,,!!,,,,,,,,,้!!!!!!!!!!!!,,,,,,,!,,,,,,,,,,,,,,,้้้้้้dis,  </w:t>
      </w:r>
    </w:p>
    <w:p w:rsidR="00000000" w:rsidDel="00000000" w:rsidP="00000000" w:rsidRDefault="00000000" w:rsidRPr="00000000" w14:paraId="0000000D">
      <w:pPr>
        <w:numPr>
          <w:ilvl w:val="0"/>
          <w:numId w:val="2"/>
        </w:numPr>
        <w:ind w:left="720" w:hanging="360"/>
        <w:rPr>
          <w:sz w:val="20"/>
          <w:szCs w:val="20"/>
        </w:rPr>
      </w:pPr>
      <w:bookmarkStart w:colFirst="0" w:colLast="0" w:name="_heading=h.iurwbwi0x64r" w:id="9"/>
      <w:bookmarkEnd w:id="9"/>
      <w:r w:rsidDel="00000000" w:rsidR="00000000" w:rsidRPr="00000000">
        <w:rPr>
          <w:sz w:val="20"/>
          <w:szCs w:val="20"/>
          <w:rtl w:val="0"/>
        </w:rPr>
        <w:t xml:space="preserve">Donnez moi de l’électricité, du plastique, du fer, du cobalt, du cuivre, de l’aluminium, du plomb de zinc de Néodyme (famille des terres rares) du Tantale d’Argent de Praséodyme (famille des terres rares) d’Or de Dysprosium (famille des terres rares) d’Indium de Palladium de Platine d’Yttrium de Gallium de Gadolinium (terres rares) de Cérium ( terres rares) d'Europiu (terres rares) de Lanthane ( terres rares) de Terbium(terres rares), donnez en encore , encore, encore , encore, encore encore  encore encore encore encore encore encore…….!............... , .!........ ....... , .!........ ....... , .!........ , .…</w:t>
      </w:r>
    </w:p>
    <w:p w:rsidR="00000000" w:rsidDel="00000000" w:rsidP="00000000" w:rsidRDefault="00000000" w:rsidRPr="00000000" w14:paraId="0000000E">
      <w:pPr>
        <w:numPr>
          <w:ilvl w:val="0"/>
          <w:numId w:val="2"/>
        </w:numPr>
        <w:ind w:left="720" w:hanging="360"/>
        <w:rPr>
          <w:sz w:val="20"/>
          <w:szCs w:val="20"/>
        </w:rPr>
      </w:pPr>
      <w:bookmarkStart w:colFirst="0" w:colLast="0" w:name="_heading=h.2wz6afomc5rz" w:id="10"/>
      <w:bookmarkEnd w:id="10"/>
      <w:r w:rsidDel="00000000" w:rsidR="00000000" w:rsidRPr="00000000">
        <w:rPr>
          <w:sz w:val="20"/>
          <w:szCs w:val="20"/>
          <w:rtl w:val="0"/>
        </w:rPr>
        <w:t xml:space="preserve">Mon engagement envers la démocratie ne diminuera jamais… !!!;!! sur ma tète frère, sur ma tète ..! les paroles ne sont jamais sûres parce qu’elles ne sont que des paroles ! ..! ..! Voilà la grande erreur de toujours : imaginer que les êtres pensent ce qu'ils disent !! imaginer que les êtres pensent ce qu'ils disent !! la grosse blague !! la plupart des gens ne parlent pas, ils répètent, ce n’est pas tout à fait la même chose.,,!,,,!,,,ah ouais puissant........ , .!!........ , .!........ pu-pu-puissant t.!........ , .!............... , .!........ ....... , .!........ ....... , .!........ , .! ma grand mère me disait toujours qu'il ne faut pas croire tout ce qu'on dit !.,,!,,,!,,,.,,!,,,!,,,.,,!,,,!,,,le nouveau monde sera caractérisé par un changement dans notre façon de penser , par un changement dans notre façon de travailler, par un changement dans notre façon de consommer, par un changement dans notre façon de communiquer , par un changement dans notre façon d'utiliser les ressources,,,!,,,!,,,!.,,!,,,!,,,.,,!,,,!,,,.,,!,,,!,,,l ça c'est vrai frère,!,,,!,,,!.,,!,,,!,,,.,,!,,,!,,,.,,!,,,</w:t>
      </w:r>
    </w:p>
    <w:p w:rsidR="00000000" w:rsidDel="00000000" w:rsidP="00000000" w:rsidRDefault="00000000" w:rsidRPr="00000000" w14:paraId="0000000F">
      <w:pPr>
        <w:numPr>
          <w:ilvl w:val="0"/>
          <w:numId w:val="2"/>
        </w:numPr>
        <w:ind w:left="720" w:hanging="360"/>
        <w:rPr>
          <w:sz w:val="20"/>
          <w:szCs w:val="20"/>
        </w:rPr>
      </w:pPr>
      <w:bookmarkStart w:colFirst="0" w:colLast="0" w:name="_heading=h.vqqvcbca55x0" w:id="8"/>
      <w:bookmarkEnd w:id="8"/>
      <w:r w:rsidDel="00000000" w:rsidR="00000000" w:rsidRPr="00000000">
        <w:rPr>
          <w:sz w:val="20"/>
          <w:szCs w:val="20"/>
          <w:rtl w:val="0"/>
        </w:rPr>
        <w:t xml:space="preserve">,,!,,,!,,,Le monde est devenu immonde ; Le monde est immonde ; Le monde est devenu immonde;  Le monde est immonde..,,!,,!,,,!,,,,,!,,,Dans le creuset des idées ,les innovations fleurissent, Financées par l'intelligence où les esprits s'épanouissent ,Start-ups et projets des graines qui germent ,La finance, est la mère d'un avenir qui se termine.,,!,,,!,,,!,,,,!,,,!,,,</w:t>
      </w:r>
    </w:p>
    <w:p w:rsidR="00000000" w:rsidDel="00000000" w:rsidP="00000000" w:rsidRDefault="00000000" w:rsidRPr="00000000" w14:paraId="00000010">
      <w:pPr>
        <w:numPr>
          <w:ilvl w:val="0"/>
          <w:numId w:val="2"/>
        </w:numPr>
        <w:ind w:left="720" w:hanging="360"/>
        <w:rPr>
          <w:sz w:val="20"/>
          <w:szCs w:val="20"/>
        </w:rPr>
      </w:pPr>
      <w:bookmarkStart w:colFirst="0" w:colLast="0" w:name="_heading=h.kk34vip5iwp5" w:id="11"/>
      <w:bookmarkEnd w:id="11"/>
      <w:r w:rsidDel="00000000" w:rsidR="00000000" w:rsidRPr="00000000">
        <w:rPr>
          <w:rFonts w:ascii="Arial" w:cs="Arial" w:eastAsia="Arial" w:hAnsi="Arial"/>
          <w:sz w:val="22"/>
          <w:szCs w:val="22"/>
          <w:rtl w:val="0"/>
        </w:rPr>
        <w:t xml:space="preserve">,,!,,,!,,,assez de mots ! des actes maintenant ! ,,!,,,!,,,assez de mots ! des actes maintenant !,,!,,,!,,,assez de mots ! des actes maintenant !,,!,,,!,,,assez de mots ! des actes maintenant !,!,,,!,,,assez de mots ! des actes maintenant ! ,,!,,,!,,,assez de mots ! des actes maintenant !,,!,,,!,,,assez de mots ! des actes maintenant !,,!,,,!,,,! des actes !,!,,,!,, des actes maintenant ! ,,!,,,!,, ! des actes !,,!,,,!,,, des actes !,,!,,,!, des actes !,,!,,,!,,, on veut des actes !,,, des actes maintenant !</w:t>
      </w:r>
    </w:p>
    <w:p w:rsidR="00000000" w:rsidDel="00000000" w:rsidP="00000000" w:rsidRDefault="00000000" w:rsidRPr="00000000" w14:paraId="00000011">
      <w:pPr>
        <w:numPr>
          <w:ilvl w:val="0"/>
          <w:numId w:val="2"/>
        </w:numPr>
        <w:shd w:fill="ffffff" w:val="clea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rtl w:val="0"/>
        </w:rPr>
        <w:t xml:space="preserve">!! ,,!,,,! Jusqu'ici et pas plus loin ! Jusqu'ici et pas plus loin !* Jusqu'ici et pas plus loin !* Jusqu'ici et pas plus loin !* Jusqu'ici et pas plus loin !!!!!!,,,,* chaque jour compte , Jusqu'ici et pas plus loin !!!!,,,,, Jusqu'ici et pas plus loin !!!   !Jusqu'ici et pas plus loin,chaque jour compte !! ,,!,,,! Jusqu'ici et pas plus loin !chaque jour compte Jusqu'ici et pas plus loin !*chaque jour compte, Jusqu'ici et pas plus loin !* Jusqu'ici et pas plus loin !*chaque jour compte Jusqu'ici et pas plus loin !!!!!!,,,,* Jusqu'ici et pas plus loin !!!!,,,,, Jusqu'ici et pas plus loin, chaque jour compte !!! Jusqu'ici et pas plus </w:t>
      </w:r>
      <w:r w:rsidDel="00000000" w:rsidR="00000000" w:rsidRPr="00000000">
        <w:rPr>
          <w:rFonts w:ascii="Arial" w:cs="Arial" w:eastAsia="Arial" w:hAnsi="Arial"/>
          <w:rtl w:val="0"/>
        </w:rPr>
        <w:t xml:space="preserve">loin.*pas* plus</w:t>
      </w:r>
      <w:r w:rsidDel="00000000" w:rsidR="00000000" w:rsidRPr="00000000">
        <w:rPr>
          <w:rFonts w:ascii="Arial" w:cs="Arial" w:eastAsia="Arial" w:hAnsi="Arial"/>
          <w:rtl w:val="0"/>
        </w:rPr>
        <w:t xml:space="preserve">* loin*</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18191b"/>
          <w:sz w:val="21"/>
          <w:szCs w:val="21"/>
          <w:highlight w:val="white"/>
          <w:rtl w:val="0"/>
        </w:rPr>
        <w:t xml:space="preserve">Résiste, Résiste, Résiste, Résiste, Prouve que tu existes , Suis ton cœur qui insiste. Ce monde n'est pas le tien, viens ! Bats-toi, signe et persiste, Résiste !!</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18191b"/>
          <w:sz w:val="21"/>
          <w:szCs w:val="21"/>
          <w:highlight w:val="white"/>
          <w:rtl w:val="0"/>
        </w:rPr>
        <w:t xml:space="preserve">Résiste, Résiste, Résiste, Résiste, Prouve que tu existes , Suis ton cœur qui insiste. Ce monde n'est pas le tien, viens ! Bats-toi, signe et persiste, Résiste !! Bats-toi, signe et persiste, Résiste !!</w:t>
      </w:r>
    </w:p>
    <w:p w:rsidR="00000000" w:rsidDel="00000000" w:rsidP="00000000" w:rsidRDefault="00000000" w:rsidRPr="00000000" w14:paraId="00000013">
      <w:pPr>
        <w:numPr>
          <w:ilvl w:val="0"/>
          <w:numId w:val="2"/>
        </w:numPr>
        <w:shd w:fill="ffffff" w:val="clear"/>
        <w:spacing w:after="0" w:afterAutospacing="0" w:line="276" w:lineRule="auto"/>
        <w:ind w:left="720" w:hanging="360"/>
        <w:rPr>
          <w:rFonts w:ascii="Arial" w:cs="Arial" w:eastAsia="Arial" w:hAnsi="Arial"/>
          <w:color w:val="18191b"/>
          <w:sz w:val="21"/>
          <w:szCs w:val="21"/>
          <w:highlight w:val="white"/>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18191b"/>
          <w:sz w:val="27"/>
          <w:szCs w:val="27"/>
          <w:highlight w:val="white"/>
          <w:rtl w:val="0"/>
        </w:rPr>
        <w:t xml:space="preserve">Ce n'est pas mon moment, mais le vôtre. Chaque fois que vous entendrez ma voix, elle fera écho à mes ancêtres. Chaque fois que vous me regarderez dans les yeux, vous verrez les enfants qui ont survécu</w:t>
      </w:r>
      <w:r w:rsidDel="00000000" w:rsidR="00000000" w:rsidRPr="00000000">
        <w:rPr>
          <w:rFonts w:ascii="Arial" w:cs="Arial" w:eastAsia="Arial" w:hAnsi="Arial"/>
          <w:rtl w:val="0"/>
        </w:rPr>
        <w:t xml:space="preserve">!! ,,!,,,! </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276" w:lineRule="auto"/>
        <w:ind w:left="720" w:hanging="360"/>
        <w:rPr>
          <w:rFonts w:ascii="Arial" w:cs="Arial" w:eastAsia="Arial" w:hAnsi="Arial"/>
          <w:color w:val="18191b"/>
          <w:sz w:val="21"/>
          <w:szCs w:val="21"/>
          <w:highlight w:val="white"/>
          <w:u w:val="none"/>
        </w:rPr>
      </w:pPr>
      <w:r w:rsidDel="00000000" w:rsidR="00000000" w:rsidRPr="00000000">
        <w:rPr>
          <w:rtl w:val="0"/>
        </w:rPr>
      </w:r>
    </w:p>
    <w:p w:rsidR="00000000" w:rsidDel="00000000" w:rsidP="00000000" w:rsidRDefault="00000000" w:rsidRPr="00000000" w14:paraId="00000015">
      <w:pPr>
        <w:numPr>
          <w:ilvl w:val="0"/>
          <w:numId w:val="2"/>
        </w:numPr>
        <w:shd w:fill="ffffff" w:val="clear"/>
        <w:spacing w:line="276" w:lineRule="auto"/>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017">
      <w:pPr>
        <w:ind w:left="720" w:firstLine="0"/>
        <w:rPr>
          <w:rFonts w:ascii="Arial" w:cs="Arial" w:eastAsia="Arial" w:hAnsi="Arial"/>
          <w:sz w:val="22"/>
          <w:szCs w:val="22"/>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4QtzVAbeDVGHlYFS2925JFhMaw==">CgMxLjAyCGguZ2pkZ3hzMg5oLmhmYWxoN3V3Zmh4eTIOaC40eHh0dHNjd3V0ZXAyDmguejJuNDZsaW16Y3RtMg5oLmhwYnlrdW5lYTJ1eTIOaC5wa3A4dGJrd3VtcWsyDmguaXU0Mzl6dzA5cWRlMg5oLmFoeTNxbGx2azJ6ZjIOaC52cXF2Y2JjYTU1eDAyDmguaXVyd2J3aTB4NjRyMg5oLjJ3ejZhZm9tYzVyejIOaC52cXF2Y2JjYTU1eDAyDmgua2szNHZpcDVpd3A1OAByITFpdWxnTVlDb0JnRUpHX2UzaUxCSFoxR3BydEhQcHZ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