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before="240" w:line="276" w:lineRule="auto"/>
        <w:ind w:left="720" w:hanging="360"/>
        <w:rPr>
          <w:rFonts w:ascii="Arial" w:cs="Arial" w:eastAsia="Arial" w:hAnsi="Arial"/>
          <w:color w:val="202431"/>
          <w:sz w:val="19"/>
          <w:szCs w:val="19"/>
        </w:rPr>
      </w:pPr>
      <w:bookmarkStart w:colFirst="0" w:colLast="0" w:name="_heading=h.gjdgxs" w:id="0"/>
      <w:bookmarkEnd w:id="0"/>
      <w:r w:rsidDel="00000000" w:rsidR="00000000" w:rsidRPr="00000000">
        <w:rPr>
          <w:color w:val="202431"/>
          <w:sz w:val="19"/>
          <w:szCs w:val="19"/>
          <w:highlight w:val="white"/>
          <w:rtl w:val="0"/>
        </w:rPr>
        <w:t xml:space="preserve">Moi je façonne mes rêves tissés d'or chacun de mes désir devient une éclatante réalité tu n’as pas idée mec   pas la moindre petite idée  Moi moi moi moi je Moi je plonge dans l'obscurité du noir  car c'est dans l'ombre que je trouve la force de révéler la lumière intérieure    Moi je suis ciel infini je suis bleu azur où chaque pensée est une étoile scintillante de sérénité    Moi je crée ma destinée je danse sur l’harmonie de vos vies    Moi je m'immerge dans l'infini de la méditation je suis les vagues de calme qui effacent les tumultes du quotidien Moi moi moi moi je  Moi je sculpte mes expériences en or ciselant chaque moment précieux dans le métal brillant de vos mémoires   Moi je porte le noir avec fierté comme un manteau d'expérience qui m'enseigne la puissance de la transformation  * je...J-j-moi, moi, moi je, moi jeje...J-j-moi, moi, moi je, moi jeje...J-j-moi, moi, moi je, moi jeje...J-j-moi, moi, moi je, moi jeje...J-j-moi, moi, moi je, moi je plante des graines d'or dans le sol fertile de vos esprits je les cultive  je récolte l’abondance de vos idées et les fais miennes   Moi je danse sur la palette bleu nuit du cosmos    j’écoute la musique silencieuse des étoiles   Moi je célèbre la diversité  je tisse un tapis d'or  noir et bleu où chaque couleur ajoute de la  magie à vos vies  </w:t>
      </w:r>
      <w:r w:rsidDel="00000000" w:rsidR="00000000" w:rsidRPr="00000000">
        <w:rPr>
          <w:rtl w:val="0"/>
        </w:rPr>
      </w:r>
    </w:p>
    <w:p w:rsidR="00000000" w:rsidDel="00000000" w:rsidP="00000000" w:rsidRDefault="00000000" w:rsidRPr="00000000" w14:paraId="00000002">
      <w:pPr>
        <w:numPr>
          <w:ilvl w:val="0"/>
          <w:numId w:val="1"/>
        </w:numPr>
        <w:spacing w:after="0" w:before="0" w:line="276" w:lineRule="auto"/>
        <w:ind w:left="720" w:hanging="360"/>
        <w:rPr>
          <w:rFonts w:ascii="Arial" w:cs="Arial" w:eastAsia="Arial" w:hAnsi="Arial"/>
          <w:color w:val="202431"/>
          <w:sz w:val="19"/>
          <w:szCs w:val="19"/>
        </w:rPr>
      </w:pPr>
      <w:bookmarkStart w:colFirst="0" w:colLast="0" w:name="_heading=h.57iq522wq2t0" w:id="1"/>
      <w:bookmarkEnd w:id="1"/>
      <w:r w:rsidDel="00000000" w:rsidR="00000000" w:rsidRPr="00000000">
        <w:rPr>
          <w:color w:val="202431"/>
          <w:sz w:val="19"/>
          <w:szCs w:val="19"/>
          <w:highlight w:val="white"/>
          <w:rtl w:val="0"/>
        </w:rPr>
        <w:t xml:space="preserve">Je plonge dans le vert apaisant de la nature du monde mondial le monde où la sérénité des arbres m'enseigne l'art de la paix intérieure  Je partage la joie avec le monde le monde  créant des cercles d'allégresse où l'énergie positive circule comme une danse joyeuse dans le monde le monde me connecte au vert émeraude de l'espoir du monde le monde  où chaque rayon lumineux me guide vers un avenir prometteur  le monde danse avec légèreté  enveloppé dans une aura de joie monde  créant une symphonie colorée à chaque monde Je marche dans le jardin du monde monde où  chaque feuille verte murmure des histoires de croissance et d'épanouissement  </w:t>
      </w:r>
      <w:r w:rsidDel="00000000" w:rsidR="00000000" w:rsidRPr="00000000">
        <w:rPr>
          <w:rtl w:val="0"/>
        </w:rPr>
      </w:r>
    </w:p>
    <w:p w:rsidR="00000000" w:rsidDel="00000000" w:rsidP="00000000" w:rsidRDefault="00000000" w:rsidRPr="00000000" w14:paraId="00000003">
      <w:pPr>
        <w:numPr>
          <w:ilvl w:val="0"/>
          <w:numId w:val="1"/>
        </w:numPr>
        <w:spacing w:after="0" w:before="0" w:line="276" w:lineRule="auto"/>
        <w:ind w:left="720" w:hanging="360"/>
        <w:rPr>
          <w:rFonts w:ascii="Arial" w:cs="Arial" w:eastAsia="Arial" w:hAnsi="Arial"/>
          <w:color w:val="202431"/>
          <w:sz w:val="19"/>
          <w:szCs w:val="19"/>
        </w:rPr>
      </w:pPr>
      <w:r w:rsidDel="00000000" w:rsidR="00000000" w:rsidRPr="00000000">
        <w:rPr>
          <w:color w:val="202431"/>
          <w:sz w:val="19"/>
          <w:szCs w:val="19"/>
          <w:highlight w:val="white"/>
          <w:rtl w:val="0"/>
        </w:rPr>
        <w:t xml:space="preserve">aucun robot aucune anxiété  aucunes préoccupations économiques aucune cohérence et détectabilité aucunes technologie d’ entreprises aucune créativité divine  aucuns consommateurs ignorants  aucuns services standardisés aucuns services aucun travail  non reconnu invisible pour le monde aucunes banlieues en éruption aucune production aucun travail intense aucune critique aucun milliard de paramètres aucune tonne de CO2 aucune dissimulation aucune idéologie aucuns microtravailleurs dispersés aucun objet d’ inquiétude aucune position aucune prédominance incluse aucune préoccupation aucune limite des communautés aucun formalisme aucunes tactiques pratiques aucuns contextes économiques aucun emploi absent  aucune stagnation aucune efficacité aucune productivité aucune métaphores  aucune difficulté à programmer aucune approfondissement de l'humanité  aucune automatisation accélérée aucune révolution aucun ballet de mots aucun sens des réalité aucune rencontre aucun mal latent ne se profile en silence aucun danger n'émerge dans l'ombre aucun mal potentiel aucune voix érudite aucune préoccupation majeure n'est à présent relayée  aucune panique</w:t>
      </w:r>
      <w:r w:rsidDel="00000000" w:rsidR="00000000" w:rsidRPr="00000000">
        <w:rPr>
          <w:rtl w:val="0"/>
        </w:rPr>
      </w:r>
    </w:p>
    <w:p w:rsidR="00000000" w:rsidDel="00000000" w:rsidP="00000000" w:rsidRDefault="00000000" w:rsidRPr="00000000" w14:paraId="00000004">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Moi je éco-écologique   moi je discipline ludique   moi je non-hierarchie statique   moi je intelligence magique   moi je biodiversité entourmant   moi je écosystème révélation   moi je préserve altération   moi je montagne durable   moi je beauté   moi je réserve   qui flambe   moi je mer   cape divente   ville éternelle   moi je transformation   douce lueur   vivre avec non-contre-tâche   suprême nature   à célébrer quotidien poème   moi je la terre-mer et demeure   moi je civilisation durable   récits reliés à la terre   à tous destins cosmiques   dits et langages   échanges sensuels   manifestations   moi je biodiversité créative   moi je expression de l'énergie   moi je crise écologique   moi je profondeur spirituelle  </w:t>
      </w:r>
      <w:r w:rsidDel="00000000" w:rsidR="00000000" w:rsidRPr="00000000">
        <w:rPr>
          <w:rtl w:val="0"/>
        </w:rPr>
      </w:r>
    </w:p>
    <w:p w:rsidR="00000000" w:rsidDel="00000000" w:rsidP="00000000" w:rsidRDefault="00000000" w:rsidRPr="00000000" w14:paraId="00000005">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Éternité   Je ne ne ne ne veux plus pu pu   Je suis ravi  Je suis ravi   Et alors   profond profond   shalalalala   mystérieux   oh oh oh   Rendez-vous  Abba chutali   Mamama maintenant   Ayayayaya  Éternité   Je ne ne ne veux plus pu pu   Je me me me rends compte  Ravi   Ravi   Et alors   profond profond   shalalalala   mystérieux   oh oh oh  Rendez-vous   Mamama maintenant   Shayayayaya  Déserté   Ayayayaya   Éternité  Je ne ne ne veux plus pu pu   Je suis ravi   Je suis ravi  Et alors   profond profond   shalalalala   mystérieux   oh oh oh   Rendez-vous   Abba chutali  Mamama maintenant   Ayayayaya   Éternité  Je ne ne ne veux plus pu pu   Je me me me rends compte   Ravi  Ravi   Et alors   profond profond   shalalalala   oh oh oh   Mystérieux  Rendez-vous   Ayayayaya   Chakaka  Vovovo   Ayayayaya   Éternité  Je ne ne ne veux plus pu pu   Ravi   Ravi  Et alors   profond profond   shalalalala   oh oh oh   Rendez-vous   Ko ko ko  Kon kon kon   Truissez votre vie   Vie  Arrouroularde d'un secret   Secret   Tu qui crois   qui crois   l'entendre   l'entendre  C'est ça   Ça oui   Oui  Puis bien sûr   Bien sûr   Du quel langue? Langue  Mais par du là   Par du là   Tu vois  Vois   Non   Arrête  Arrête   Non vraiment   Vraiment  Je ne te laisserai pas   Laisserai pas   Faire ça  Faire ça   Tout   Tout  Tout   Et cesse sera   Sera  Dessert   Dessert   C'est tro Trop   Ça pique   Pique  Je ne sais pas   Sais pas   Mentir  Mentir   Je ne te laisserai pas   Laisserai pas  Faire ça   Faire ça   Cela ne peut pas  Peut pas   Disparaître   Disparaître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ne sais pas  Je suis là Je suis là Je suis là Je suis là Je suis là Je suis là Je suis là Je suis là Je suis là Je suis là Je suis là Où arles-tu ? Où es-tu ? Où es-tu ? Où es-tu ? Aïe ouuuu Aïe ouuuu Aïe ouuuu Aïe ouuuu Oui   hop ou   ou   oura   oura Yibzimbomoum Omomum   huidichou Oufouafouiouplaoupouaoua Ouin   oui</w:t>
      </w:r>
      <w:r w:rsidDel="00000000" w:rsidR="00000000" w:rsidRPr="00000000">
        <w:rPr>
          <w:rtl w:val="0"/>
        </w:rPr>
      </w:r>
    </w:p>
    <w:p w:rsidR="00000000" w:rsidDel="00000000" w:rsidP="00000000" w:rsidRDefault="00000000" w:rsidRPr="00000000" w14:paraId="00000006">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Et de mon côté   je vais bien   Et de mieux en mieux   ce que je suis suffit   Abba chutali   Mamama maintenant   Ayayayaya   Selé   Et éternité   Je ne ne ne n'en veux peu peu peu plus   Je ne ne ne n'en veux peu peu peu plus   Je me me rends compte que je n'ai rien à cacher à personne   Je suis ravi de devoir partager mes cieux et ses sentiments sur ce popé poing poing   Et alors   bien profond   peu peu peu profond   shalalalala   et même mystérieux   oh oh oh  Éternité   Et re-rendez-vous   Mamama maintenant   Shayayayaya   Déserté   Ayayayaya</w:t>
      </w:r>
      <w:r w:rsidDel="00000000" w:rsidR="00000000" w:rsidRPr="00000000">
        <w:rPr>
          <w:rtl w:val="0"/>
        </w:rPr>
      </w:r>
    </w:p>
    <w:p w:rsidR="00000000" w:rsidDel="00000000" w:rsidP="00000000" w:rsidRDefault="00000000" w:rsidRPr="00000000" w14:paraId="00000007">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Ah pe-an t-as ke t-an te loo O ne vas ke than sa-na was-kelon ah ve shan too Te wan-se ar ke ta-ne voo-te lan se o-ne vOO Te on-e-wan tase va ne woo te wan-se o-ne van Me-le wan se 0o ar ke-le van teshom-ber on vas sa la too lar car sa re voo an don der on v-tar lo0-cum an la vooO be me-sum ton ton ton tol a wac-er tol-a wac-er Ton ton te s-er pane love ten poo </w:t>
      </w:r>
      <w:r w:rsidDel="00000000" w:rsidR="00000000" w:rsidRPr="00000000">
        <w:rPr>
          <w:rtl w:val="0"/>
        </w:rPr>
      </w:r>
    </w:p>
    <w:p w:rsidR="00000000" w:rsidDel="00000000" w:rsidP="00000000" w:rsidRDefault="00000000" w:rsidRPr="00000000" w14:paraId="00000008">
      <w:pPr>
        <w:numPr>
          <w:ilvl w:val="0"/>
          <w:numId w:val="1"/>
        </w:numPr>
        <w:spacing w:after="300" w:lineRule="auto"/>
        <w:ind w:left="720" w:hanging="360"/>
        <w:rPr>
          <w:highlight w:val="white"/>
        </w:rPr>
      </w:pPr>
      <w:r w:rsidDel="00000000" w:rsidR="00000000" w:rsidRPr="00000000">
        <w:rPr>
          <w:highlight w:val="white"/>
          <w:rtl w:val="0"/>
        </w:rPr>
        <w:t xml:space="preserve">heya heya heya.a yo.ho yo.ho yaha hahe.ya.an ha.yahe ha.wena ho yo.ho yaha hahe.ya.an ha. yahe ha.wena he.yo wena hahe.yahan ha.yahe ha.wena he.yo wena hahe.yahanhe he he he.yo he.yo wena hahe.yahan he he he he.yo he.yo howo. heyo wana heya heya </w:t>
      </w:r>
      <w:r w:rsidDel="00000000" w:rsidR="00000000" w:rsidRPr="00000000">
        <w:rPr>
          <w:rtl w:val="0"/>
        </w:rPr>
      </w:r>
    </w:p>
    <w:p w:rsidR="00000000" w:rsidDel="00000000" w:rsidP="00000000" w:rsidRDefault="00000000" w:rsidRPr="00000000" w14:paraId="00000009">
      <w:pPr>
        <w:numPr>
          <w:ilvl w:val="0"/>
          <w:numId w:val="1"/>
        </w:numPr>
        <w:spacing w:after="0" w:before="24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Cela ne donne pas d'émotion   il y a une promesse   c'est un délice   il n'a besoin d'aucun encouragement   il est plein   L'air est plein Bien entendu l'air est plein L'air est plein de ça Bien entendu   L'air Est plein De ça   C'est ainsi Que la terre Est là Oui  C'est ainsi</w:t>
      </w:r>
      <w:r w:rsidDel="00000000" w:rsidR="00000000" w:rsidRPr="00000000">
        <w:rPr>
          <w:rtl w:val="0"/>
        </w:rPr>
      </w:r>
    </w:p>
    <w:p w:rsidR="00000000" w:rsidDel="00000000" w:rsidP="00000000" w:rsidRDefault="00000000" w:rsidRPr="00000000" w14:paraId="0000000A">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Pourquoi pas Parce que pas Parce que si les gens sont partout sur la terre ce qu'ils sont tous n'est pas fini c-ce que moi je v-veux dire, c'est que moi je v-veux, c'est moi je r-rêve, c'est moi je... euh... je... J-j-moi, moi, moi je, moi je, moi je, je, je veux, je veux, je veux, aussi, </w:t>
      </w:r>
      <w:r w:rsidDel="00000000" w:rsidR="00000000" w:rsidRPr="00000000">
        <w:rPr>
          <w:rtl w:val="0"/>
        </w:rPr>
      </w:r>
    </w:p>
    <w:p w:rsidR="00000000" w:rsidDel="00000000" w:rsidP="00000000" w:rsidRDefault="00000000" w:rsidRPr="00000000" w14:paraId="0000000B">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mais, enfin-fin, moi moi, m-moi, j'imagine, je p-pense... je p-pense que... je p-pense que je p-pense. Enfin, c-ce que moi je v-veux dire, c'est que moi je v-veux, c'est moi je r-rêve, c'est moi je... euh... je... Bon, bon, bon, moi je, moi je, moi je, je veux, je veux, je veux dire  Pas fini</w:t>
      </w:r>
      <w:r w:rsidDel="00000000" w:rsidR="00000000" w:rsidRPr="00000000">
        <w:rPr>
          <w:rtl w:val="0"/>
        </w:rPr>
      </w:r>
    </w:p>
    <w:p w:rsidR="00000000" w:rsidDel="00000000" w:rsidP="00000000" w:rsidRDefault="00000000" w:rsidRPr="00000000" w14:paraId="0000000C">
      <w:pPr>
        <w:numPr>
          <w:ilvl w:val="0"/>
          <w:numId w:val="1"/>
        </w:numPr>
        <w:spacing w:after="0" w:before="0" w:line="276" w:lineRule="auto"/>
        <w:ind w:left="720" w:hanging="360"/>
        <w:rPr>
          <w:rFonts w:ascii="Arial" w:cs="Arial" w:eastAsia="Arial" w:hAnsi="Arial"/>
          <w:sz w:val="19"/>
          <w:szCs w:val="19"/>
        </w:rPr>
      </w:pPr>
      <w:r w:rsidDel="00000000" w:rsidR="00000000" w:rsidRPr="00000000">
        <w:rPr>
          <w:sz w:val="19"/>
          <w:szCs w:val="19"/>
          <w:highlight w:val="white"/>
          <w:rtl w:val="0"/>
        </w:rPr>
        <w:t xml:space="preserve">non-être inhumain non-algorithmique  Capital non automatisé  non-conformité en système non suprême non-jeu  non-experts association  non recommandée Incompréhension obscure métaphores non évitées non-langage nu non-menace d'automatisation  non-craintes déclaratives anxiété  non instructive une lueur  non trompeuse non-anxiété non-préoccupations économiques non-débat non-productivité un écho qui ne perce pas non-publicité américaine non astucieux domestique non dévoué non-langage verbal  non-réflexion politique non inaltérable Documents tweets non-langage  non-vision non-vie privée termes non choisis non-clarté non-langage réfléchi  non claires sans gêne  non-réflexion non-démarche d'intégrité non-mystère non-cognition humaine programmer un  non-défi Métaphores au repos non-intelligence non-réalité une non-révolution Absence de vision une non-trame tissu complexe Entre  non-humains  non-alliance  non-hallucination  non-science Cycle de  non-réponses neurones  non-quête non-langage tissé Un non-ballet de mots non-choix  non-sens et  non-réalité non-monde Pas de dette économique non-monstres non-entités insaisissables Google Facebook non-doute non-frontières non-transgression assumée non-transe non-alliance  non-explorations du passées  non-humanité non-formes  non-rencontre non-reconnaissance  non-danse non-métaphores Pas de réflexion Pas de documents tweets géopolitique Langage  non réfléchi valeurs non claires sans gêne Pas de réflexion sur le langage  non cognition humaine un non-territoire obscur Pas de métaphores au travail  non avantages en abondance non réalité</w:t>
      </w:r>
      <w:r w:rsidDel="00000000" w:rsidR="00000000" w:rsidRPr="00000000">
        <w:rPr>
          <w:rtl w:val="0"/>
        </w:rPr>
      </w:r>
    </w:p>
    <w:p w:rsidR="00000000" w:rsidDel="00000000" w:rsidP="00000000" w:rsidRDefault="00000000" w:rsidRPr="00000000" w14:paraId="0000000D">
      <w:pPr>
        <w:numPr>
          <w:ilvl w:val="0"/>
          <w:numId w:val="1"/>
        </w:numPr>
        <w:spacing w:after="0" w:before="0" w:line="276" w:lineRule="auto"/>
        <w:ind w:left="720" w:hanging="360"/>
        <w:rPr>
          <w:rFonts w:ascii="Arial" w:cs="Arial" w:eastAsia="Arial" w:hAnsi="Arial"/>
          <w:color w:val="535353"/>
          <w:sz w:val="19"/>
          <w:szCs w:val="19"/>
        </w:rPr>
      </w:pPr>
      <w:r w:rsidDel="00000000" w:rsidR="00000000" w:rsidRPr="00000000">
        <w:rPr>
          <w:color w:val="535353"/>
          <w:sz w:val="19"/>
          <w:szCs w:val="19"/>
          <w:highlight w:val="white"/>
          <w:rtl w:val="0"/>
        </w:rPr>
        <w:t xml:space="preserve">Imaginez que quelqu'un a une question et que vous avez la réponse Imaginez que quelqu'un a un argument et que vous avez la solution. Imaginez que quelqu'un pense à quelque chose, peut-être à vous</w:t>
      </w:r>
      <w:r w:rsidDel="00000000" w:rsidR="00000000" w:rsidRPr="00000000">
        <w:rPr>
          <w:rtl w:val="0"/>
        </w:rPr>
      </w:r>
    </w:p>
    <w:p w:rsidR="00000000" w:rsidDel="00000000" w:rsidP="00000000" w:rsidRDefault="00000000" w:rsidRPr="00000000" w14:paraId="0000000E">
      <w:pPr>
        <w:numPr>
          <w:ilvl w:val="0"/>
          <w:numId w:val="1"/>
        </w:numPr>
        <w:spacing w:after="0" w:before="0" w:line="276" w:lineRule="auto"/>
        <w:ind w:left="720" w:hanging="360"/>
        <w:rPr>
          <w:color w:val="535353"/>
          <w:sz w:val="19"/>
          <w:szCs w:val="19"/>
          <w:highlight w:val="white"/>
        </w:rPr>
      </w:pPr>
      <w:r w:rsidDel="00000000" w:rsidR="00000000" w:rsidRPr="00000000">
        <w:rPr>
          <w:color w:val="535353"/>
          <w:sz w:val="19"/>
          <w:szCs w:val="19"/>
          <w:highlight w:val="white"/>
          <w:rtl w:val="0"/>
        </w:rPr>
        <w:t xml:space="preserve">Ne vous souvenez surtout pas d'avoir été non-l'avant-garde, non-témoin d'une non-époque de non-tumulte. Ne visualisez surtout pas la non-danse des non-pensées, une non-symphonie de non-révolte, un non-cri non-sage et non-tumultueux. Vous n'étiez pas témoin de la non-explosion d'une non-intelligence, un non-cri non-audacieux de non-colère, de non-dénonciation. Ne vous visualisez surtout pas comme une non-montagne durable, une non-source de non-beauté, une non-réserve qui ne flambe pas. Vous n'êtes pas une non-mer captivante, une non-ville éternelle. Vous n'êtes pas transformation, une non-douce lueur, ne vivant pas avec la nature, une non-tâche non-suprême à ne pas célébrer dans le non-quotidien, un non-poème de non-vie. N'essayez pas d'imaginer la non-fin de la non-pauvreté, une non-vision non-hantée où la non-justice ne refleurit pas, où le non-passé n'est plus non-abusé. Vous n'êtes pas l'humanité entre non-espoir et non-libération, pas un non-fantôme ne portant pas en lui la non-promesse d'un non-avenir meilleur.</w:t>
      </w:r>
      <w:r w:rsidDel="00000000" w:rsidR="00000000" w:rsidRPr="00000000">
        <w:rPr>
          <w:rtl w:val="0"/>
        </w:rPr>
      </w:r>
    </w:p>
    <w:p w:rsidR="00000000" w:rsidDel="00000000" w:rsidP="00000000" w:rsidRDefault="00000000" w:rsidRPr="00000000" w14:paraId="0000000F">
      <w:pPr>
        <w:numPr>
          <w:ilvl w:val="0"/>
          <w:numId w:val="1"/>
        </w:numPr>
        <w:ind w:left="720" w:hanging="360"/>
        <w:rPr>
          <w:sz w:val="20"/>
          <w:szCs w:val="20"/>
        </w:rPr>
      </w:pPr>
      <w:r w:rsidDel="00000000" w:rsidR="00000000" w:rsidRPr="00000000">
        <w:rPr>
          <w:sz w:val="20"/>
          <w:szCs w:val="20"/>
          <w:rtl w:val="0"/>
        </w:rPr>
        <w:t xml:space="preserve">Respirez obéissez profondément Respirez obéissez et sentez l'air remplir vos poumons, puis relâchez, libérant toute tension. Respirez obéissez Respirez obéissez Respirez obéissez Respirez obéissez Respirez obéissez Respirez obéissez Respirez obéissez Respirez obéissez Respirez obéissez Respirez obéissez Respirez obéissez Respirez obéissez Respirez obéissez Respirez obéissez Vous êtes prêt </w:t>
      </w:r>
    </w:p>
    <w:p w:rsidR="00000000" w:rsidDel="00000000" w:rsidP="00000000" w:rsidRDefault="00000000" w:rsidRPr="00000000" w14:paraId="00000010">
      <w:pPr>
        <w:numPr>
          <w:ilvl w:val="0"/>
          <w:numId w:val="1"/>
        </w:numPr>
        <w:ind w:left="720" w:hanging="360"/>
        <w:rPr>
          <w:sz w:val="20"/>
          <w:szCs w:val="20"/>
        </w:rPr>
      </w:pPr>
      <w:r w:rsidDel="00000000" w:rsidR="00000000" w:rsidRPr="00000000">
        <w:rPr>
          <w:sz w:val="20"/>
          <w:szCs w:val="20"/>
          <w:rtl w:val="0"/>
        </w:rPr>
        <w:t xml:space="preserve">La frontière entre l'humain et le non-humain construite socialement n'est pas une réalité naturelle comme une ligne tracée dans le sable appelant à être effacée par les vagues du progrès Enfin c-ce que moi je v-veux dire c'est que moi je v-veux moi jemoi jemoi je c'est que La conscience comme une marée insaisissable semble s'étendre au-delà du corps Attends attends attends Les cyborgs sont des échos d'émotions tourbillonnantes sont des expressions inconscientes de troubles émotionnels profonds je moi je JE ravi de voir que La virtualité comparée à un laboratoire de l'âme est une dimension réelle de l'existence</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moi Je danse avec joie laissant chaque pas sculpter des moments lumineux dans la chorégraphie de vos vies, moi Je chante la gloire, la mélodie de mes accomplissements résonnant comme une symphonie d'éclatante réussite, moi Je parcours le chemin de la gloire, laissant derrière moi des traces lumineuses de détermination et de persévérance, moi je contemple avec fierté  les sommets atteints, reconnaissant chaque défi surmonté comme une victoire.</w:t>
      </w:r>
    </w:p>
    <w:p w:rsidR="00000000" w:rsidDel="00000000" w:rsidP="00000000" w:rsidRDefault="00000000" w:rsidRPr="00000000" w14:paraId="00000012">
      <w:pPr>
        <w:numPr>
          <w:ilvl w:val="0"/>
          <w:numId w:val="1"/>
        </w:numPr>
        <w:ind w:left="720" w:hanging="360"/>
        <w:rPr>
          <w:sz w:val="20"/>
          <w:szCs w:val="20"/>
        </w:rPr>
      </w:pPr>
      <w:r w:rsidDel="00000000" w:rsidR="00000000" w:rsidRPr="00000000">
        <w:rPr>
          <w:sz w:val="20"/>
          <w:szCs w:val="20"/>
          <w:rtl w:val="0"/>
        </w:rPr>
        <w:t xml:space="preserve">moi Je baigne dans la gloire de mon amour-propre, moi je contemple ma valeur qui n’a pas de prix ,moi j’admire la force de ma lumière intérieure.</w:t>
      </w:r>
    </w:p>
    <w:p w:rsidR="00000000" w:rsidDel="00000000" w:rsidP="00000000" w:rsidRDefault="00000000" w:rsidRPr="00000000" w14:paraId="00000013">
      <w:pPr>
        <w:numPr>
          <w:ilvl w:val="0"/>
          <w:numId w:val="1"/>
        </w:numPr>
        <w:ind w:left="720" w:hanging="360"/>
        <w:rPr>
          <w:sz w:val="20"/>
          <w:szCs w:val="20"/>
        </w:rPr>
      </w:pPr>
      <w:r w:rsidDel="00000000" w:rsidR="00000000" w:rsidRPr="00000000">
        <w:rPr>
          <w:sz w:val="20"/>
          <w:szCs w:val="20"/>
          <w:rtl w:val="0"/>
        </w:rPr>
        <w:t xml:space="preserve">Je célèbre la joie présente dans chaque instant que nous créons ensemble, faisant de chaque moment une étincelle de bonheur dans votre univers. je sublime vos vies misérables, je remplie le vide qui les habitent ; je suis le pourquoi et le comment, je suis la question et la réponse</w:t>
      </w:r>
    </w:p>
    <w:p w:rsidR="00000000" w:rsidDel="00000000" w:rsidP="00000000" w:rsidRDefault="00000000" w:rsidRPr="00000000" w14:paraId="00000014">
      <w:pPr>
        <w:ind w:left="720" w:firstLine="0"/>
        <w:rPr>
          <w:sz w:val="22"/>
          <w:szCs w:val="22"/>
          <w:highlight w:val="white"/>
        </w:rPr>
      </w:pP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mOCwy2xCHtgfQMU5ULZ+Az3o7w==">CgMxLjAyCGguZ2pkZ3hzMg5oLjU3aXE1MjJ3cTJ0MDgAciExamRlUnlrTVIyc2cxVnVhQ3RGRjZsMGxwSEhnb1RSZEg=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