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1E2" w:rsidRPr="00F111E2" w:rsidRDefault="00F111E2" w:rsidP="00F111E2">
      <w:pPr>
        <w:jc w:val="center"/>
        <w:rPr>
          <w:b/>
          <w:sz w:val="28"/>
        </w:rPr>
      </w:pPr>
      <w:r w:rsidRPr="00F111E2">
        <w:rPr>
          <w:b/>
          <w:sz w:val="28"/>
        </w:rPr>
        <w:t>Generowanie reguł asocjacyjnych</w:t>
      </w:r>
    </w:p>
    <w:p w:rsidR="00F111E2" w:rsidRPr="00F111E2" w:rsidRDefault="00F111E2" w:rsidP="00F111E2">
      <w:pPr>
        <w:jc w:val="center"/>
        <w:rPr>
          <w:b/>
          <w:sz w:val="28"/>
        </w:rPr>
      </w:pPr>
      <w:proofErr w:type="spellStart"/>
      <w:r w:rsidRPr="00F111E2">
        <w:rPr>
          <w:b/>
          <w:sz w:val="28"/>
        </w:rPr>
        <w:t>Danologia</w:t>
      </w:r>
      <w:proofErr w:type="spellEnd"/>
      <w:r w:rsidRPr="00F111E2">
        <w:rPr>
          <w:b/>
          <w:sz w:val="28"/>
        </w:rPr>
        <w:t>, Laboratorium</w:t>
      </w:r>
    </w:p>
    <w:p w:rsidR="00F111E2" w:rsidRDefault="00F111E2"/>
    <w:p w:rsidR="00F111E2" w:rsidRDefault="00F111E2">
      <w:r>
        <w:t xml:space="preserve">1. Podaj nazwy produktów i wsparcie dla najliczniejszego zbioru częstego spośród zbiorów częstych o minimalnym wsparciu równym 25%. Jeżeli istnieje wiele równolicznych zbiorów, podaj ten o największym wsparciu. Wyniki liczbowe zaokrąglij do 2 miejsc po przecinku. Zinterpretuj uzyskane wyniki. Podaj kod, dzięki któremu uzyskałeś podane wyniki. </w:t>
      </w:r>
    </w:p>
    <w:p w:rsidR="00F111E2" w:rsidRDefault="00F111E2">
      <w:r>
        <w:t xml:space="preserve">2. Wyrysuj histogram występowania produktów w bazie. </w:t>
      </w:r>
      <w:r w:rsidR="00AF211B">
        <w:t>Zidentyfikuj 3 produkty występujące najczęściej.</w:t>
      </w:r>
      <w:r>
        <w:t xml:space="preserve"> </w:t>
      </w:r>
    </w:p>
    <w:p w:rsidR="00F111E2" w:rsidRDefault="00F111E2">
      <w:r>
        <w:t>3. Wygeneruj zbiory często o minimalnym wsparciu 25%, na podstawie tych zbiorów wygeneruj reguły o minimalnej wartości ufności (</w:t>
      </w:r>
      <w:proofErr w:type="spellStart"/>
      <w:r>
        <w:t>confidence</w:t>
      </w:r>
      <w:proofErr w:type="spellEnd"/>
      <w:r>
        <w:t>) równej 0.7</w:t>
      </w:r>
      <w:r w:rsidR="000D226D">
        <w:t>5</w:t>
      </w:r>
      <w:bookmarkStart w:id="0" w:name="_GoBack"/>
      <w:bookmarkEnd w:id="0"/>
      <w:r>
        <w:t>. Podaj uzyskane reguły i zinterpretuj je. Czy patrząc na wsparcia poprzedników i następników implikacji, jak również na miarę lift można powiedzieć, że te reguły są wartościowe? Podaj kod, dzięki któremu uzyskałeś podane wyniki. Wyniki liczbowe zaokrąglij do 2 miejsc po przecinku.</w:t>
      </w:r>
    </w:p>
    <w:p w:rsidR="00C54A93" w:rsidRDefault="00F111E2">
      <w:r>
        <w:t xml:space="preserve">4. Dla jakich kombinacji produktów, wartość rachunku jest wysoka (jakie jest X z reguły X→ {high})? Zawęź poszukiwania poprzez wygenerowanie w pierwszej kolejności zbiorów częstych o minimalnym wsparciu </w:t>
      </w:r>
      <w:r w:rsidR="00891199">
        <w:t>15</w:t>
      </w:r>
      <w:r>
        <w:t>%, a następnie, wygenerowanie reguł o ufności minimalnej 0.50. Dla tak otrzymanych reguł wybierz tylko te, które mają jako następnik implikacji jedynie element high. Podaj i zinterpretuj uzyskane wyniki. Jak oceniasz, czy te reguły są wartościowe (porównaj wartość lift)? Liczby zaokrąglij do 2 miejsc po przecinku. Zamieść kod, dzięki któremu uzyskałeś podane wyniki.</w:t>
      </w:r>
    </w:p>
    <w:sectPr w:rsidR="00C54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E2"/>
    <w:rsid w:val="000D226D"/>
    <w:rsid w:val="002A64F3"/>
    <w:rsid w:val="00516E18"/>
    <w:rsid w:val="00891199"/>
    <w:rsid w:val="00AF211B"/>
    <w:rsid w:val="00BB0151"/>
    <w:rsid w:val="00C54A93"/>
    <w:rsid w:val="00E35DA3"/>
    <w:rsid w:val="00F1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B1CA"/>
  <w15:chartTrackingRefBased/>
  <w15:docId w15:val="{7E2033EC-532C-4100-9002-5442FA33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2020-10-30T08:52:00Z</dcterms:created>
  <dcterms:modified xsi:type="dcterms:W3CDTF">2023-10-25T20:19:00Z</dcterms:modified>
</cp:coreProperties>
</file>