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A3E4" w14:textId="5DB1B364" w:rsidR="006C43FD" w:rsidRDefault="0077582D">
      <w:pPr>
        <w:rPr>
          <w:b/>
          <w:sz w:val="32"/>
          <w:szCs w:val="32"/>
        </w:rPr>
      </w:pPr>
      <w:r w:rsidRPr="00982254">
        <w:rPr>
          <w:b/>
          <w:sz w:val="32"/>
          <w:szCs w:val="32"/>
        </w:rPr>
        <w:t>Sebastian Oakes – Computational Neuroscience Coursework 2</w:t>
      </w:r>
    </w:p>
    <w:p w14:paraId="3159B3CB" w14:textId="77777777" w:rsidR="00982254" w:rsidRPr="00982254" w:rsidRDefault="00982254">
      <w:pPr>
        <w:rPr>
          <w:b/>
          <w:sz w:val="32"/>
          <w:szCs w:val="32"/>
        </w:rPr>
      </w:pPr>
    </w:p>
    <w:p w14:paraId="7414BDB8" w14:textId="670B4861" w:rsidR="0077582D" w:rsidRPr="00982254" w:rsidRDefault="0077582D">
      <w:pPr>
        <w:rPr>
          <w:b/>
          <w:u w:val="single"/>
        </w:rPr>
      </w:pPr>
      <w:r w:rsidRPr="00982254">
        <w:rPr>
          <w:b/>
          <w:u w:val="single"/>
        </w:rPr>
        <w:t>Spike trains with zero refractory period</w:t>
      </w:r>
    </w:p>
    <w:p w14:paraId="36E4A574" w14:textId="31B5542B" w:rsidR="0077582D" w:rsidRPr="00982254" w:rsidRDefault="0077582D">
      <w:pPr>
        <w:rPr>
          <w:i/>
        </w:rPr>
      </w:pPr>
      <w:r w:rsidRPr="00982254">
        <w:rPr>
          <w:i/>
        </w:rPr>
        <w:t>Bin size = 10ms</w:t>
      </w:r>
    </w:p>
    <w:p w14:paraId="7718B1AB" w14:textId="52DA6521" w:rsidR="0077582D" w:rsidRDefault="0077582D" w:rsidP="0077582D">
      <w:pPr>
        <w:ind w:left="720"/>
      </w:pPr>
      <w:r>
        <w:t xml:space="preserve">Fano </w:t>
      </w:r>
      <w:proofErr w:type="gramStart"/>
      <w:r>
        <w:t>factor</w:t>
      </w:r>
      <w:r>
        <w:t xml:space="preserve">  =</w:t>
      </w:r>
      <w:proofErr w:type="gramEnd"/>
      <w:r>
        <w:tab/>
      </w:r>
      <w:r>
        <w:t>1.0019232026672056</w:t>
      </w:r>
    </w:p>
    <w:p w14:paraId="59602EE5" w14:textId="6B4E6D54" w:rsidR="0077582D" w:rsidRDefault="0077582D" w:rsidP="0077582D">
      <w:pPr>
        <w:ind w:left="720"/>
      </w:pPr>
      <w:r>
        <w:t xml:space="preserve">coefficient of </w:t>
      </w:r>
      <w:proofErr w:type="gramStart"/>
      <w:r>
        <w:t>variation</w:t>
      </w:r>
      <w:r>
        <w:t xml:space="preserve">  =</w:t>
      </w:r>
      <w:proofErr w:type="gramEnd"/>
      <w:r>
        <w:t xml:space="preserve">    </w:t>
      </w:r>
      <w:r>
        <w:t>0.9988039889270792</w:t>
      </w:r>
      <w:r>
        <w:t xml:space="preserve"> </w:t>
      </w:r>
    </w:p>
    <w:p w14:paraId="364C3FA1" w14:textId="51470176" w:rsidR="0077582D" w:rsidRPr="0077582D" w:rsidRDefault="0077582D" w:rsidP="0077582D">
      <w:pPr>
        <w:rPr>
          <w:i/>
        </w:rPr>
      </w:pPr>
      <w:r>
        <w:rPr>
          <w:i/>
        </w:rPr>
        <w:t xml:space="preserve">Bin size = </w:t>
      </w:r>
      <w:r>
        <w:rPr>
          <w:i/>
        </w:rPr>
        <w:t>5</w:t>
      </w:r>
      <w:r>
        <w:rPr>
          <w:i/>
        </w:rPr>
        <w:t>0ms</w:t>
      </w:r>
      <w:bookmarkStart w:id="0" w:name="_GoBack"/>
      <w:bookmarkEnd w:id="0"/>
    </w:p>
    <w:p w14:paraId="69B0401F" w14:textId="4A6F61C3" w:rsidR="0077582D" w:rsidRDefault="0077582D" w:rsidP="0077582D">
      <w:pPr>
        <w:ind w:left="720"/>
      </w:pPr>
      <w:r>
        <w:t>Fano factor</w:t>
      </w:r>
      <w:r>
        <w:t xml:space="preserve"> =   </w:t>
      </w:r>
      <w:r>
        <w:t>0.9991372602463154</w:t>
      </w:r>
    </w:p>
    <w:p w14:paraId="0293787E" w14:textId="7363005D" w:rsidR="0077582D" w:rsidRDefault="0077582D" w:rsidP="0077582D">
      <w:pPr>
        <w:ind w:left="720"/>
      </w:pPr>
      <w:r>
        <w:t>coefficient of variation</w:t>
      </w:r>
      <w:r>
        <w:t xml:space="preserve"> =    </w:t>
      </w:r>
      <w:r>
        <w:t>1.0009683593511125</w:t>
      </w:r>
    </w:p>
    <w:p w14:paraId="0AF7F74E" w14:textId="59FAB8E1" w:rsidR="0077582D" w:rsidRPr="0077582D" w:rsidRDefault="0077582D" w:rsidP="0077582D">
      <w:pPr>
        <w:rPr>
          <w:i/>
        </w:rPr>
      </w:pPr>
      <w:r>
        <w:rPr>
          <w:i/>
        </w:rPr>
        <w:t>Bin size = 10</w:t>
      </w:r>
      <w:r>
        <w:rPr>
          <w:i/>
        </w:rPr>
        <w:t>0</w:t>
      </w:r>
      <w:r>
        <w:rPr>
          <w:i/>
        </w:rPr>
        <w:t>ms</w:t>
      </w:r>
    </w:p>
    <w:p w14:paraId="5E4F0BE5" w14:textId="30B11BC2" w:rsidR="0077582D" w:rsidRDefault="0077582D" w:rsidP="0077582D">
      <w:pPr>
        <w:ind w:left="720"/>
      </w:pPr>
      <w:r>
        <w:t>Fano factor</w:t>
      </w:r>
      <w:r>
        <w:t xml:space="preserve"> =   </w:t>
      </w:r>
      <w:r>
        <w:t>1.0067486747810261</w:t>
      </w:r>
    </w:p>
    <w:p w14:paraId="3AC51891" w14:textId="0BD9015A" w:rsidR="0077582D" w:rsidRDefault="0077582D" w:rsidP="0077582D">
      <w:pPr>
        <w:ind w:left="720"/>
      </w:pPr>
      <w:r>
        <w:t>coefficient of variation</w:t>
      </w:r>
      <w:r>
        <w:t xml:space="preserve"> =    </w:t>
      </w:r>
      <w:r>
        <w:t>1.0033609815319007</w:t>
      </w:r>
    </w:p>
    <w:p w14:paraId="75852AB2" w14:textId="10C3E5BA" w:rsidR="0061283A" w:rsidRDefault="0061283A" w:rsidP="0061283A"/>
    <w:p w14:paraId="4650DC2C" w14:textId="271B6864" w:rsidR="0061283A" w:rsidRPr="00982254" w:rsidRDefault="0061283A" w:rsidP="0061283A">
      <w:pPr>
        <w:rPr>
          <w:b/>
        </w:rPr>
      </w:pPr>
    </w:p>
    <w:p w14:paraId="1ACB5121" w14:textId="7572787C" w:rsidR="0061283A" w:rsidRPr="00982254" w:rsidRDefault="0061283A" w:rsidP="0061283A">
      <w:pPr>
        <w:rPr>
          <w:b/>
          <w:u w:val="single"/>
        </w:rPr>
      </w:pPr>
      <w:r w:rsidRPr="00982254">
        <w:rPr>
          <w:b/>
          <w:u w:val="single"/>
        </w:rPr>
        <w:t>Spike trains with</w:t>
      </w:r>
      <w:r w:rsidRPr="00982254">
        <w:rPr>
          <w:b/>
          <w:u w:val="single"/>
        </w:rPr>
        <w:t xml:space="preserve"> 5ms </w:t>
      </w:r>
      <w:r w:rsidRPr="00982254">
        <w:rPr>
          <w:b/>
          <w:u w:val="single"/>
        </w:rPr>
        <w:t>refractory period</w:t>
      </w:r>
    </w:p>
    <w:p w14:paraId="04F41551" w14:textId="77777777" w:rsidR="0061283A" w:rsidRPr="0077582D" w:rsidRDefault="0061283A" w:rsidP="0061283A">
      <w:pPr>
        <w:rPr>
          <w:i/>
        </w:rPr>
      </w:pPr>
      <w:r>
        <w:rPr>
          <w:i/>
        </w:rPr>
        <w:t>Bin size = 10ms</w:t>
      </w:r>
    </w:p>
    <w:p w14:paraId="2D192290" w14:textId="16F5597E" w:rsidR="0061283A" w:rsidRDefault="0061283A" w:rsidP="0061283A">
      <w:pPr>
        <w:ind w:left="720"/>
      </w:pPr>
      <w:r>
        <w:t>Fano factor</w:t>
      </w:r>
      <w:r>
        <w:t xml:space="preserve"> =    </w:t>
      </w:r>
      <w:r>
        <w:t>0.7472530066630444</w:t>
      </w:r>
    </w:p>
    <w:p w14:paraId="2F854F55" w14:textId="69FEAA66" w:rsidR="0061283A" w:rsidRDefault="0061283A" w:rsidP="0061283A">
      <w:pPr>
        <w:ind w:left="720"/>
      </w:pPr>
      <w:r>
        <w:t>coefficient of variation</w:t>
      </w:r>
      <w:r>
        <w:t xml:space="preserve"> =    </w:t>
      </w:r>
      <w:r>
        <w:t>0.8217687476808799</w:t>
      </w:r>
    </w:p>
    <w:p w14:paraId="66C777A1" w14:textId="628BFD67" w:rsidR="0061283A" w:rsidRPr="0077582D" w:rsidRDefault="0061283A" w:rsidP="0061283A">
      <w:pPr>
        <w:rPr>
          <w:i/>
        </w:rPr>
      </w:pPr>
      <w:r>
        <w:rPr>
          <w:i/>
        </w:rPr>
        <w:t>Bin size = 50ms</w:t>
      </w:r>
    </w:p>
    <w:p w14:paraId="3F5003D4" w14:textId="53470784" w:rsidR="0061283A" w:rsidRDefault="0061283A" w:rsidP="0061283A">
      <w:pPr>
        <w:ind w:left="720"/>
      </w:pPr>
      <w:r>
        <w:t>Fano factor</w:t>
      </w:r>
      <w:r>
        <w:t xml:space="preserve"> =    </w:t>
      </w:r>
      <w:r>
        <w:t>0.687211038961039</w:t>
      </w:r>
    </w:p>
    <w:p w14:paraId="40BF1205" w14:textId="5FF2766B" w:rsidR="0061283A" w:rsidRDefault="0061283A" w:rsidP="0061283A">
      <w:pPr>
        <w:ind w:left="720"/>
      </w:pPr>
      <w:r>
        <w:t>coefficient of variation</w:t>
      </w:r>
      <w:r>
        <w:t xml:space="preserve"> =    </w:t>
      </w:r>
      <w:r>
        <w:t>0.8210689667744108</w:t>
      </w:r>
    </w:p>
    <w:p w14:paraId="27910BBD" w14:textId="1DA43CD9" w:rsidR="0061283A" w:rsidRPr="0077582D" w:rsidRDefault="0061283A" w:rsidP="0061283A">
      <w:pPr>
        <w:rPr>
          <w:i/>
        </w:rPr>
      </w:pPr>
      <w:r>
        <w:rPr>
          <w:i/>
        </w:rPr>
        <w:t>Bin size = 100ms</w:t>
      </w:r>
    </w:p>
    <w:p w14:paraId="7DF860A1" w14:textId="354A29A5" w:rsidR="0061283A" w:rsidRDefault="0061283A" w:rsidP="0061283A">
      <w:pPr>
        <w:ind w:left="720"/>
      </w:pPr>
      <w:r>
        <w:t>Fano factor</w:t>
      </w:r>
      <w:r>
        <w:t xml:space="preserve"> =    </w:t>
      </w:r>
      <w:r>
        <w:t>0.6912649428074279</w:t>
      </w:r>
    </w:p>
    <w:p w14:paraId="61808716" w14:textId="3AAA677D" w:rsidR="0061283A" w:rsidRDefault="0061283A" w:rsidP="0061283A">
      <w:pPr>
        <w:ind w:left="720"/>
      </w:pPr>
      <w:r>
        <w:t>coefficient of variation</w:t>
      </w:r>
      <w:r>
        <w:t xml:space="preserve"> =    </w:t>
      </w:r>
      <w:r>
        <w:t>0.8286690001450328</w:t>
      </w:r>
    </w:p>
    <w:sectPr w:rsidR="0061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D"/>
    <w:rsid w:val="002B0EAB"/>
    <w:rsid w:val="00484F12"/>
    <w:rsid w:val="0061283A"/>
    <w:rsid w:val="0077582D"/>
    <w:rsid w:val="00982254"/>
    <w:rsid w:val="009F0FC9"/>
    <w:rsid w:val="00C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B314"/>
  <w15:chartTrackingRefBased/>
  <w15:docId w15:val="{8C3976D7-0F90-4157-91F4-C9AFA15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oakes</dc:creator>
  <cp:keywords/>
  <dc:description/>
  <cp:lastModifiedBy>sebastian oakes</cp:lastModifiedBy>
  <cp:revision>2</cp:revision>
  <cp:lastPrinted>2018-04-21T13:51:00Z</cp:lastPrinted>
  <dcterms:created xsi:type="dcterms:W3CDTF">2018-04-21T13:30:00Z</dcterms:created>
  <dcterms:modified xsi:type="dcterms:W3CDTF">2018-04-22T00:15:00Z</dcterms:modified>
</cp:coreProperties>
</file>