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BF9FF" w14:textId="4A9E6B4A" w:rsidR="001741B5" w:rsidRDefault="00107401">
      <w:r>
        <w:t xml:space="preserve">Atlegang </w:t>
      </w:r>
      <w:proofErr w:type="spellStart"/>
      <w:r>
        <w:t>Keamogetswe</w:t>
      </w:r>
      <w:proofErr w:type="spellEnd"/>
      <w:r>
        <w:t xml:space="preserve"> Seboge </w:t>
      </w:r>
    </w:p>
    <w:p w14:paraId="60B93F6E" w14:textId="49D98A82" w:rsidR="00107401" w:rsidRDefault="00107401">
      <w:r>
        <w:t>ST10443510</w:t>
      </w:r>
    </w:p>
    <w:p w14:paraId="4EB41D81" w14:textId="77777777" w:rsidR="00107401" w:rsidRDefault="00107401"/>
    <w:p w14:paraId="3962DF92" w14:textId="0093BF98" w:rsidR="00B2554D" w:rsidRDefault="00B2554D"/>
    <w:p w14:paraId="0A33CEDE" w14:textId="1988348F" w:rsidR="00B2554D" w:rsidRPr="00FD2F95" w:rsidRDefault="00B2554D">
      <w:pPr>
        <w:rPr>
          <w:b/>
          <w:bCs/>
          <w:sz w:val="32"/>
          <w:szCs w:val="32"/>
        </w:rPr>
      </w:pPr>
      <w:r w:rsidRPr="00FD2F95">
        <w:rPr>
          <w:b/>
          <w:bCs/>
          <w:sz w:val="32"/>
          <w:szCs w:val="32"/>
        </w:rPr>
        <w:t>Introduction</w:t>
      </w:r>
    </w:p>
    <w:p w14:paraId="00800707" w14:textId="77777777" w:rsidR="00CB71D9" w:rsidRDefault="00CB71D9" w:rsidP="00E5630D"/>
    <w:p w14:paraId="1C007335" w14:textId="12C321AA" w:rsidR="00CB71D9" w:rsidRDefault="00CB71D9" w:rsidP="00E5630D">
      <w:r>
        <w:t>In the world of sof</w:t>
      </w:r>
      <w:r w:rsidR="00956A17">
        <w:t>tware engineering, designing robust and mainta</w:t>
      </w:r>
      <w:r w:rsidR="000F0AEF">
        <w:t>inable system requires a deep under</w:t>
      </w:r>
      <w:r w:rsidR="00527CDF">
        <w:t>standing of both fundamental and advanced design princ</w:t>
      </w:r>
      <w:r w:rsidR="008A76A7">
        <w:t>iple.</w:t>
      </w:r>
      <w:r w:rsidR="003B79C6">
        <w:t xml:space="preserve"> </w:t>
      </w:r>
      <w:proofErr w:type="gramStart"/>
      <w:r w:rsidR="008A76A7">
        <w:t>This</w:t>
      </w:r>
      <w:proofErr w:type="gramEnd"/>
      <w:r w:rsidR="008A76A7">
        <w:t xml:space="preserve"> chapter del</w:t>
      </w:r>
      <w:r w:rsidR="00997E36">
        <w:t>ves into sophisticated techniques</w:t>
      </w:r>
      <w:r w:rsidR="004C17CD">
        <w:t xml:space="preserve"> for Object-oriented(OO) software design</w:t>
      </w:r>
      <w:r w:rsidR="00513B9C">
        <w:t>.</w:t>
      </w:r>
      <w:r w:rsidR="003B79C6">
        <w:t xml:space="preserve"> </w:t>
      </w:r>
      <w:r w:rsidR="00513B9C">
        <w:t xml:space="preserve">We </w:t>
      </w:r>
      <w:r w:rsidR="00DE54C5">
        <w:t>explore the in</w:t>
      </w:r>
      <w:r w:rsidR="00F930CB">
        <w:t>tricacies of three-layer ar</w:t>
      </w:r>
      <w:r w:rsidR="00EB1908">
        <w:t>chitecture</w:t>
      </w:r>
      <w:r w:rsidR="004E0839">
        <w:t xml:space="preserve"> which are </w:t>
      </w:r>
      <w:r w:rsidR="003B79C6">
        <w:t>the:</w:t>
      </w:r>
      <w:r w:rsidR="004E0839">
        <w:t xml:space="preserve"> </w:t>
      </w:r>
      <w:r w:rsidR="004E0839" w:rsidRPr="003B79C6">
        <w:rPr>
          <w:b/>
          <w:bCs/>
        </w:rPr>
        <w:t xml:space="preserve">the view </w:t>
      </w:r>
      <w:r w:rsidR="00F87775" w:rsidRPr="003B79C6">
        <w:rPr>
          <w:b/>
          <w:bCs/>
        </w:rPr>
        <w:t>layer, the</w:t>
      </w:r>
      <w:r w:rsidR="004E0839" w:rsidRPr="003B79C6">
        <w:rPr>
          <w:b/>
          <w:bCs/>
        </w:rPr>
        <w:t xml:space="preserve"> business logic layer</w:t>
      </w:r>
      <w:r w:rsidR="00E12730">
        <w:t xml:space="preserve"> </w:t>
      </w:r>
      <w:r w:rsidR="00E12730" w:rsidRPr="003B79C6">
        <w:rPr>
          <w:b/>
          <w:bCs/>
        </w:rPr>
        <w:t>and the data access layer</w:t>
      </w:r>
      <w:r w:rsidR="00271D03" w:rsidRPr="003B79C6">
        <w:rPr>
          <w:b/>
          <w:bCs/>
        </w:rPr>
        <w:t>.</w:t>
      </w:r>
      <w:r w:rsidR="003B79C6">
        <w:t xml:space="preserve"> T</w:t>
      </w:r>
      <w:r w:rsidR="00271D03">
        <w:t xml:space="preserve">he </w:t>
      </w:r>
      <w:r w:rsidR="000935A9">
        <w:t>techniques</w:t>
      </w:r>
      <w:r w:rsidR="00297A3C">
        <w:t xml:space="preserve"> </w:t>
      </w:r>
      <w:r w:rsidR="000935A9">
        <w:t>enhance</w:t>
      </w:r>
      <w:r w:rsidR="00297A3C">
        <w:t xml:space="preserve"> </w:t>
      </w:r>
      <w:r w:rsidR="00F87775">
        <w:t>modularity,</w:t>
      </w:r>
      <w:r w:rsidR="00297A3C">
        <w:t xml:space="preserve"> </w:t>
      </w:r>
      <w:r w:rsidR="000935A9" w:rsidRPr="007457C6">
        <w:t>scalability</w:t>
      </w:r>
      <w:r w:rsidR="000935A9">
        <w:t xml:space="preserve"> and maintainability in the software system</w:t>
      </w:r>
      <w:r w:rsidR="00F31E68">
        <w:t>.</w:t>
      </w:r>
      <w:r w:rsidR="009E08D7">
        <w:t xml:space="preserve"> </w:t>
      </w:r>
      <w:r w:rsidR="00F31E68">
        <w:t xml:space="preserve">This chapter also </w:t>
      </w:r>
      <w:r w:rsidR="009E08D7">
        <w:t>integrates</w:t>
      </w:r>
      <w:r w:rsidR="00F31E68">
        <w:t xml:space="preserve"> more agile method</w:t>
      </w:r>
      <w:r w:rsidR="002C0383">
        <w:t xml:space="preserve">ologies making more emphasis of the iterative </w:t>
      </w:r>
      <w:r w:rsidR="00F87775">
        <w:t>development, continuous</w:t>
      </w:r>
      <w:r w:rsidR="00A2421F">
        <w:t xml:space="preserve"> improvement and </w:t>
      </w:r>
      <w:r w:rsidR="004D2FAE">
        <w:t>collaboration.</w:t>
      </w:r>
      <w:r w:rsidR="00536F48">
        <w:t xml:space="preserve"> </w:t>
      </w:r>
      <w:r w:rsidR="004D2FAE">
        <w:t xml:space="preserve">These align </w:t>
      </w:r>
      <w:r w:rsidR="00536F48">
        <w:t>with</w:t>
      </w:r>
      <w:r w:rsidR="004D2FAE">
        <w:t xml:space="preserve"> the </w:t>
      </w:r>
      <w:r w:rsidR="009E08D7" w:rsidRPr="007457C6">
        <w:t>principles</w:t>
      </w:r>
      <w:r w:rsidR="004D2FAE">
        <w:t xml:space="preserve"> of </w:t>
      </w:r>
      <w:r w:rsidR="009E08D7" w:rsidRPr="007457C6">
        <w:t>flexibility</w:t>
      </w:r>
      <w:r w:rsidR="004D2FAE">
        <w:t xml:space="preserve"> and </w:t>
      </w:r>
      <w:r w:rsidR="00536F48">
        <w:t>adaptability in software</w:t>
      </w:r>
    </w:p>
    <w:p w14:paraId="2215F067" w14:textId="2A7788AB" w:rsidR="00F87775" w:rsidRDefault="00F87775" w:rsidP="00F87775">
      <w:r>
        <w:t>Key factors for successful software development projects include:</w:t>
      </w:r>
    </w:p>
    <w:p w14:paraId="2BE1D30E" w14:textId="44FB53CF" w:rsidR="00F87775" w:rsidRDefault="00F87775" w:rsidP="00F87775">
      <w:r w:rsidRPr="00F87775">
        <w:rPr>
          <w:b/>
          <w:bCs/>
        </w:rPr>
        <w:t>Clear Objectives and Scope</w:t>
      </w:r>
      <w:r>
        <w:t xml:space="preserve">: </w:t>
      </w:r>
      <w:r w:rsidR="00EA3D20">
        <w:t xml:space="preserve">Clearly defined goals prevent scope creep </w:t>
      </w:r>
      <w:r w:rsidR="00314762">
        <w:t>and make</w:t>
      </w:r>
      <w:r w:rsidR="00EA3D20">
        <w:t xml:space="preserve"> sure</w:t>
      </w:r>
      <w:r w:rsidR="00314762">
        <w:t xml:space="preserve"> there is great alignment among stakeholder</w:t>
      </w:r>
    </w:p>
    <w:p w14:paraId="4174CCB6" w14:textId="3C9ED0A5" w:rsidR="00F87775" w:rsidRDefault="00F87775" w:rsidP="00F87775">
      <w:r w:rsidRPr="00314762">
        <w:rPr>
          <w:b/>
          <w:bCs/>
        </w:rPr>
        <w:t>Comprehensive Requirements Gathering</w:t>
      </w:r>
      <w:r>
        <w:t xml:space="preserve">: </w:t>
      </w:r>
      <w:r w:rsidR="00314762">
        <w:t>I</w:t>
      </w:r>
      <w:r>
        <w:t>nterviews, surveys, and JAD sessions ensure the software meets user and business needs.</w:t>
      </w:r>
    </w:p>
    <w:p w14:paraId="3E61B230" w14:textId="775EC8D3" w:rsidR="00F87775" w:rsidRDefault="00F87775" w:rsidP="00F87775">
      <w:r w:rsidRPr="00314762">
        <w:rPr>
          <w:b/>
          <w:bCs/>
        </w:rPr>
        <w:t>Effective Communication</w:t>
      </w:r>
      <w:r>
        <w:t xml:space="preserve">: </w:t>
      </w:r>
      <w:r w:rsidR="00370ACD">
        <w:t>R</w:t>
      </w:r>
      <w:r>
        <w:t>egular meetings, maintain team and stakeholder alignment.</w:t>
      </w:r>
    </w:p>
    <w:p w14:paraId="542E95D1" w14:textId="0326636A" w:rsidR="00F87775" w:rsidRDefault="00F87775" w:rsidP="00F87775">
      <w:r w:rsidRPr="00370ACD">
        <w:rPr>
          <w:b/>
          <w:bCs/>
        </w:rPr>
        <w:t>Skilled Teams:</w:t>
      </w:r>
      <w:r>
        <w:t xml:space="preserve"> A cohesive, well-led team with defined roles is essential for efficiency and reducing conflicts.</w:t>
      </w:r>
    </w:p>
    <w:p w14:paraId="32C3CF00" w14:textId="5E8EE352" w:rsidR="00F87775" w:rsidRDefault="00F87775" w:rsidP="00F87775">
      <w:r w:rsidRPr="00F42134">
        <w:rPr>
          <w:b/>
          <w:bCs/>
        </w:rPr>
        <w:t>Robust Project Managem</w:t>
      </w:r>
      <w:r w:rsidR="00CB0D05">
        <w:rPr>
          <w:b/>
          <w:bCs/>
        </w:rPr>
        <w:t>ent:</w:t>
      </w:r>
      <w:r>
        <w:t xml:space="preserve"> Kanban </w:t>
      </w:r>
      <w:proofErr w:type="gramStart"/>
      <w:r>
        <w:t>boards</w:t>
      </w:r>
      <w:r w:rsidR="00CB0D05">
        <w:t>(</w:t>
      </w:r>
      <w:proofErr w:type="gramEnd"/>
      <w:r w:rsidR="00CB0D05">
        <w:t>to-do list)</w:t>
      </w:r>
      <w:r>
        <w:t>, help organize and track progress.</w:t>
      </w:r>
    </w:p>
    <w:p w14:paraId="349E3A45" w14:textId="77CB067B" w:rsidR="00F87775" w:rsidRDefault="00F87775" w:rsidP="00F87775">
      <w:r w:rsidRPr="00CB0D05">
        <w:rPr>
          <w:b/>
          <w:bCs/>
        </w:rPr>
        <w:t>Risk Management</w:t>
      </w:r>
      <w:r>
        <w:t>: Identifying and mitigating risks (e.g., technical failures, budget overruns) is crucial for project success.</w:t>
      </w:r>
    </w:p>
    <w:p w14:paraId="477F55D8" w14:textId="0C3DB6B0" w:rsidR="00F87775" w:rsidRDefault="00F87775" w:rsidP="00F87775">
      <w:r w:rsidRPr="00734DED">
        <w:rPr>
          <w:b/>
          <w:bCs/>
        </w:rPr>
        <w:t>Stakeholder Engagement:</w:t>
      </w:r>
      <w:r>
        <w:t xml:space="preserve"> Early and continuous involvement of stakeholders ensures expectations are met and avoids misunderstandings.</w:t>
      </w:r>
    </w:p>
    <w:p w14:paraId="4339FEB9" w14:textId="723BADAB" w:rsidR="00F87775" w:rsidRDefault="00F87775" w:rsidP="00F87775">
      <w:r w:rsidRPr="00734DED">
        <w:rPr>
          <w:b/>
          <w:bCs/>
        </w:rPr>
        <w:t>Continuous Testing:</w:t>
      </w:r>
      <w:r>
        <w:t xml:space="preserve"> Test-driven development (TDD) and various testing types (unit, integration, system, UAT) ensure software reliability.</w:t>
      </w:r>
    </w:p>
    <w:p w14:paraId="16FA9212" w14:textId="7797CB4A" w:rsidR="00F87775" w:rsidRDefault="00F87775" w:rsidP="00F87775">
      <w:r w:rsidRPr="00734DED">
        <w:rPr>
          <w:b/>
          <w:bCs/>
        </w:rPr>
        <w:t>Adaptability:</w:t>
      </w:r>
      <w:r>
        <w:t xml:space="preserve"> </w:t>
      </w:r>
      <w:r w:rsidR="00734DED">
        <w:t>Suitable</w:t>
      </w:r>
      <w:r>
        <w:t xml:space="preserve"> approaches allow projects to respond to changing requirements and technologies.</w:t>
      </w:r>
    </w:p>
    <w:p w14:paraId="76A35E5F" w14:textId="59C64F19" w:rsidR="009E6CF0" w:rsidRDefault="00F87775" w:rsidP="00F87775">
      <w:r w:rsidRPr="009E6CF0">
        <w:rPr>
          <w:b/>
          <w:bCs/>
        </w:rPr>
        <w:lastRenderedPageBreak/>
        <w:t>Proper Resource Allocation</w:t>
      </w:r>
      <w:r>
        <w:t>: Effective management of budget, time, and personnel prevents bottlenecks and delays.</w:t>
      </w:r>
    </w:p>
    <w:p w14:paraId="27D56B05" w14:textId="77777777" w:rsidR="009E6CF0" w:rsidRDefault="009E6CF0">
      <w:r>
        <w:br w:type="page"/>
      </w:r>
    </w:p>
    <w:p w14:paraId="10925B54" w14:textId="5412028C" w:rsidR="003B79C6" w:rsidRPr="00FD2F95" w:rsidRDefault="00E1493F" w:rsidP="00F87775">
      <w:pPr>
        <w:rPr>
          <w:b/>
          <w:bCs/>
          <w:sz w:val="36"/>
          <w:szCs w:val="36"/>
        </w:rPr>
      </w:pPr>
      <w:r w:rsidRPr="00FD2F95">
        <w:rPr>
          <w:b/>
          <w:bCs/>
          <w:sz w:val="36"/>
          <w:szCs w:val="36"/>
        </w:rPr>
        <w:lastRenderedPageBreak/>
        <w:t>Conclusion</w:t>
      </w:r>
    </w:p>
    <w:p w14:paraId="7CE88E9C" w14:textId="1468D1CF" w:rsidR="00674195" w:rsidRDefault="006E63D4" w:rsidP="00674195">
      <w:r>
        <w:t xml:space="preserve">In this chapter </w:t>
      </w:r>
      <w:r w:rsidR="00D211D3">
        <w:t xml:space="preserve">explored </w:t>
      </w:r>
      <w:r w:rsidR="00F11EE4">
        <w:t>Obj</w:t>
      </w:r>
      <w:r w:rsidR="001A297C">
        <w:t xml:space="preserve">ect-oriented design </w:t>
      </w:r>
      <w:proofErr w:type="gramStart"/>
      <w:r w:rsidR="001A297C">
        <w:t>tec</w:t>
      </w:r>
      <w:r w:rsidR="00D211D3">
        <w:t>hniques</w:t>
      </w:r>
      <w:r w:rsidR="00BB37FF">
        <w:t xml:space="preserve"> ,</w:t>
      </w:r>
      <w:proofErr w:type="gramEnd"/>
      <w:r w:rsidR="00BB37FF">
        <w:t xml:space="preserve"> focusing on the three-layer a</w:t>
      </w:r>
      <w:r w:rsidR="00346DD0">
        <w:t>rchitecture</w:t>
      </w:r>
      <w:r w:rsidR="00F552AC">
        <w:t xml:space="preserve"> </w:t>
      </w:r>
      <w:r w:rsidR="003A05B6">
        <w:t xml:space="preserve">.By </w:t>
      </w:r>
      <w:r w:rsidR="00F552AC">
        <w:t>separating</w:t>
      </w:r>
      <w:r w:rsidR="003A05B6">
        <w:t xml:space="preserve"> </w:t>
      </w:r>
      <w:r w:rsidR="00312CE5">
        <w:t xml:space="preserve">systems into view , domain and data access layers, </w:t>
      </w:r>
      <w:r w:rsidR="00F552AC">
        <w:t>developers</w:t>
      </w:r>
      <w:r w:rsidR="00312CE5">
        <w:t xml:space="preserve"> ach</w:t>
      </w:r>
      <w:r w:rsidR="003542EE">
        <w:t>ieve modularity ,</w:t>
      </w:r>
      <w:r w:rsidR="00F552AC">
        <w:t>scalability</w:t>
      </w:r>
      <w:r w:rsidR="003542EE">
        <w:t xml:space="preserve"> and </w:t>
      </w:r>
      <w:r w:rsidR="00151456">
        <w:t>maintainability.</w:t>
      </w:r>
      <w:r w:rsidR="00F552AC">
        <w:t xml:space="preserve"> Sequence</w:t>
      </w:r>
      <w:r w:rsidR="00151456">
        <w:t xml:space="preserve"> and communication diagrams ensure </w:t>
      </w:r>
      <w:r w:rsidR="00E646C8">
        <w:t>precise design of use case, while design pattens</w:t>
      </w:r>
      <w:r w:rsidR="00883891">
        <w:t xml:space="preserve"> provide solution to comm</w:t>
      </w:r>
      <w:r w:rsidR="00187E71">
        <w:t xml:space="preserve">on </w:t>
      </w:r>
      <w:r w:rsidR="00F552AC">
        <w:t>challenges</w:t>
      </w:r>
      <w:r w:rsidR="00A7793E">
        <w:t>,</w:t>
      </w:r>
      <w:r w:rsidR="00F552AC">
        <w:t xml:space="preserve"> </w:t>
      </w:r>
      <w:proofErr w:type="gramStart"/>
      <w:r w:rsidR="00A7793E">
        <w:t>making  system</w:t>
      </w:r>
      <w:proofErr w:type="gramEnd"/>
      <w:r w:rsidR="00A7793E">
        <w:t xml:space="preserve"> robust and </w:t>
      </w:r>
      <w:r w:rsidR="00F552AC">
        <w:t>adaptable to future changes.</w:t>
      </w:r>
      <w:r w:rsidR="00674195" w:rsidRPr="00674195">
        <w:t xml:space="preserve"> </w:t>
      </w:r>
      <w:r w:rsidR="00674195">
        <w:t>These principles, combined with agile methodologies, enable developers to create software that meets both current and future needs, ensuring long-term success in a rapidly evolving technological landscape.</w:t>
      </w:r>
    </w:p>
    <w:p w14:paraId="33C23D39" w14:textId="77777777" w:rsidR="00997291" w:rsidRDefault="00997291" w:rsidP="00997291"/>
    <w:p w14:paraId="2E1ABF02" w14:textId="268C45BA" w:rsidR="00E1493F" w:rsidRDefault="00A23C5E" w:rsidP="00F87775">
      <w:r>
        <w:t xml:space="preserve">The chapter also </w:t>
      </w:r>
      <w:r w:rsidR="00C7333C">
        <w:t>highlights</w:t>
      </w:r>
      <w:r>
        <w:t xml:space="preserve"> the importance of</w:t>
      </w:r>
      <w:r w:rsidR="00C7333C">
        <w:t xml:space="preserve"> agile</w:t>
      </w:r>
      <w:r>
        <w:t xml:space="preserve"> </w:t>
      </w:r>
      <w:r w:rsidR="00C7333C">
        <w:t>practices,</w:t>
      </w:r>
      <w:r w:rsidR="000A69A6">
        <w:t xml:space="preserve"> like </w:t>
      </w:r>
      <w:r w:rsidR="00F70F5D">
        <w:t>iterative</w:t>
      </w:r>
      <w:r w:rsidR="000A69A6">
        <w:t xml:space="preserve"> development and contin</w:t>
      </w:r>
      <w:r w:rsidR="00D511F1">
        <w:t xml:space="preserve">uous </w:t>
      </w:r>
      <w:proofErr w:type="gramStart"/>
      <w:r w:rsidR="00D511F1">
        <w:t>feedback ,</w:t>
      </w:r>
      <w:proofErr w:type="gramEnd"/>
      <w:r w:rsidR="00D511F1">
        <w:t xml:space="preserve"> which align</w:t>
      </w:r>
      <w:r w:rsidR="009966C5">
        <w:t xml:space="preserve"> </w:t>
      </w:r>
      <w:r w:rsidR="00F70F5D">
        <w:t>software</w:t>
      </w:r>
      <w:r w:rsidR="009966C5">
        <w:t xml:space="preserve"> </w:t>
      </w:r>
      <w:r w:rsidR="00F70F5D">
        <w:t>evolution</w:t>
      </w:r>
      <w:r w:rsidR="009966C5">
        <w:t xml:space="preserve"> with user need and business goals.</w:t>
      </w:r>
      <w:r w:rsidR="004D3FD6" w:rsidRPr="004D3FD6">
        <w:t xml:space="preserve"> </w:t>
      </w:r>
      <w:r w:rsidR="004D3FD6">
        <w:t xml:space="preserve">Effective project management, including risk </w:t>
      </w:r>
      <w:r w:rsidR="004D3FD6" w:rsidRPr="002C3B51">
        <w:t>mitigation, resource allocation, and stakeholder engagement, is crucial for delivering projects on time and within budget</w:t>
      </w:r>
      <w:r w:rsidR="00097978">
        <w:t>.</w:t>
      </w:r>
      <w:r w:rsidR="00F67DCC">
        <w:t xml:space="preserve"> </w:t>
      </w:r>
      <w:r w:rsidR="00097978">
        <w:t xml:space="preserve">Together </w:t>
      </w:r>
      <w:r w:rsidR="002E19AC">
        <w:t xml:space="preserve">these strategies provide a comprehensive framework for achieving success in </w:t>
      </w:r>
      <w:r w:rsidR="00F67DCC">
        <w:t>software</w:t>
      </w:r>
      <w:r w:rsidR="002E19AC">
        <w:t xml:space="preserve"> dev</w:t>
      </w:r>
      <w:r w:rsidR="00F67DCC">
        <w:t xml:space="preserve">elopment project </w:t>
      </w:r>
    </w:p>
    <w:sectPr w:rsidR="00E14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01"/>
    <w:rsid w:val="000935A9"/>
    <w:rsid w:val="00097978"/>
    <w:rsid w:val="000A69A6"/>
    <w:rsid w:val="000F0AEF"/>
    <w:rsid w:val="00107401"/>
    <w:rsid w:val="00142A63"/>
    <w:rsid w:val="00151456"/>
    <w:rsid w:val="001741B5"/>
    <w:rsid w:val="00187E71"/>
    <w:rsid w:val="001A297C"/>
    <w:rsid w:val="00271D03"/>
    <w:rsid w:val="00274FF8"/>
    <w:rsid w:val="00297A3C"/>
    <w:rsid w:val="002C0383"/>
    <w:rsid w:val="002C3B51"/>
    <w:rsid w:val="002E19AC"/>
    <w:rsid w:val="00312CE5"/>
    <w:rsid w:val="00314762"/>
    <w:rsid w:val="00346DD0"/>
    <w:rsid w:val="003542EE"/>
    <w:rsid w:val="00370ACD"/>
    <w:rsid w:val="003A05B6"/>
    <w:rsid w:val="003B79C6"/>
    <w:rsid w:val="003D07DE"/>
    <w:rsid w:val="003F5FA4"/>
    <w:rsid w:val="004C17CD"/>
    <w:rsid w:val="004D2FAE"/>
    <w:rsid w:val="004D3FD6"/>
    <w:rsid w:val="004E0839"/>
    <w:rsid w:val="00513B9C"/>
    <w:rsid w:val="00527CDF"/>
    <w:rsid w:val="00536F48"/>
    <w:rsid w:val="005478B4"/>
    <w:rsid w:val="00674195"/>
    <w:rsid w:val="006E63D4"/>
    <w:rsid w:val="00734DED"/>
    <w:rsid w:val="007457C6"/>
    <w:rsid w:val="008003A4"/>
    <w:rsid w:val="00883891"/>
    <w:rsid w:val="008A76A7"/>
    <w:rsid w:val="00956A17"/>
    <w:rsid w:val="00966510"/>
    <w:rsid w:val="009966C5"/>
    <w:rsid w:val="00997291"/>
    <w:rsid w:val="00997E36"/>
    <w:rsid w:val="009E08D7"/>
    <w:rsid w:val="009E6CF0"/>
    <w:rsid w:val="00A23C5E"/>
    <w:rsid w:val="00A2421F"/>
    <w:rsid w:val="00A7793E"/>
    <w:rsid w:val="00B2554D"/>
    <w:rsid w:val="00BB37FF"/>
    <w:rsid w:val="00BE2A5C"/>
    <w:rsid w:val="00C7333C"/>
    <w:rsid w:val="00CB0D05"/>
    <w:rsid w:val="00CB71D9"/>
    <w:rsid w:val="00D211D3"/>
    <w:rsid w:val="00D511F1"/>
    <w:rsid w:val="00D80A0B"/>
    <w:rsid w:val="00DE54C5"/>
    <w:rsid w:val="00E12730"/>
    <w:rsid w:val="00E1493F"/>
    <w:rsid w:val="00E5630D"/>
    <w:rsid w:val="00E646C8"/>
    <w:rsid w:val="00EA3D20"/>
    <w:rsid w:val="00EB1908"/>
    <w:rsid w:val="00F11EE4"/>
    <w:rsid w:val="00F31E68"/>
    <w:rsid w:val="00F42134"/>
    <w:rsid w:val="00F552AC"/>
    <w:rsid w:val="00F67DCC"/>
    <w:rsid w:val="00F70F5D"/>
    <w:rsid w:val="00F87775"/>
    <w:rsid w:val="00F930CB"/>
    <w:rsid w:val="00FD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7A1F5B"/>
  <w15:chartTrackingRefBased/>
  <w15:docId w15:val="{8DBE8AB1-AF3B-4229-951C-35470DF5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6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Atlegang Seboge</dc:creator>
  <cp:keywords/>
  <dc:description/>
  <cp:lastModifiedBy>Atlegang Seboge</cp:lastModifiedBy>
  <cp:revision>2</cp:revision>
  <dcterms:created xsi:type="dcterms:W3CDTF">2025-03-16T13:06:00Z</dcterms:created>
  <dcterms:modified xsi:type="dcterms:W3CDTF">2025-03-16T13:06:00Z</dcterms:modified>
</cp:coreProperties>
</file>