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2B211" w14:textId="77777777" w:rsidR="00F929E6" w:rsidRDefault="00F929E6">
      <w:pPr>
        <w:rPr>
          <w:sz w:val="40"/>
          <w:u w:val="single"/>
        </w:rPr>
      </w:pPr>
      <w:bookmarkStart w:id="0" w:name="_GoBack"/>
      <w:bookmarkEnd w:id="0"/>
    </w:p>
    <w:p w14:paraId="7281074A" w14:textId="0D693068" w:rsidR="00A96DD5" w:rsidRPr="00F929E6" w:rsidRDefault="00960B8C">
      <w:pPr>
        <w:rPr>
          <w:sz w:val="40"/>
          <w:u w:val="single"/>
        </w:rPr>
      </w:pPr>
      <w:r w:rsidRPr="00F929E6">
        <w:rPr>
          <w:sz w:val="40"/>
          <w:u w:val="single"/>
        </w:rPr>
        <w:t>3 layered architecture</w:t>
      </w:r>
    </w:p>
    <w:p w14:paraId="5D338353" w14:textId="70768214" w:rsidR="00960B8C" w:rsidRPr="00F929E6" w:rsidRDefault="00F929E6">
      <w:pPr>
        <w:rPr>
          <w:sz w:val="24"/>
        </w:rPr>
      </w:pPr>
      <w:r>
        <w:rPr>
          <w:sz w:val="24"/>
        </w:rPr>
        <w:t>The application is composed of 3 layers: GUI, BLL and DAL.</w:t>
      </w:r>
    </w:p>
    <w:sectPr w:rsidR="00960B8C" w:rsidRPr="00F92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5BC"/>
    <w:rsid w:val="000065BC"/>
    <w:rsid w:val="002A126A"/>
    <w:rsid w:val="00960B8C"/>
    <w:rsid w:val="00A96DD5"/>
    <w:rsid w:val="00F92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BD685"/>
  <w15:chartTrackingRefBased/>
  <w15:docId w15:val="{F7EAA922-351C-4B3F-85A9-72050F936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Sebők Péter</dc:creator>
  <cp:keywords/>
  <dc:description/>
  <cp:lastModifiedBy>Sebők Péter</cp:lastModifiedBy>
  <cp:revision>3</cp:revision>
  <dcterms:created xsi:type="dcterms:W3CDTF">2017-11-22T15:01:00Z</dcterms:created>
  <dcterms:modified xsi:type="dcterms:W3CDTF">2017-11-22T15:03:00Z</dcterms:modified>
</cp:coreProperties>
</file>